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9DA6A" w14:textId="45F0E6BD" w:rsidR="0038274D" w:rsidRDefault="00DD2AB7">
      <w:r>
        <w:t>Group 1</w:t>
      </w:r>
    </w:p>
    <w:p w14:paraId="45D0C105" w14:textId="3D78D36B" w:rsidR="00DD2AB7" w:rsidRDefault="00DD2AB7">
      <w:r>
        <w:t>QVC Fulfillment</w:t>
      </w:r>
      <w:bookmarkStart w:id="0" w:name="_GoBack"/>
      <w:bookmarkEnd w:id="0"/>
      <w:r>
        <w:t xml:space="preserve"> </w:t>
      </w:r>
    </w:p>
    <w:sectPr w:rsidR="00DD2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AB7"/>
    <w:rsid w:val="0038274D"/>
    <w:rsid w:val="00DD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9B3D9"/>
  <w15:chartTrackingRefBased/>
  <w15:docId w15:val="{1B497414-8335-406F-A2BC-064841C6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Canfield</dc:creator>
  <cp:keywords/>
  <dc:description/>
  <cp:lastModifiedBy>Evan Canfield</cp:lastModifiedBy>
  <cp:revision>1</cp:revision>
  <dcterms:created xsi:type="dcterms:W3CDTF">2019-07-03T21:30:00Z</dcterms:created>
  <dcterms:modified xsi:type="dcterms:W3CDTF">2019-07-03T21:31:00Z</dcterms:modified>
</cp:coreProperties>
</file>