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1567" w14:textId="77777777" w:rsidR="00FB3EE2" w:rsidRDefault="001B5531">
      <w:r>
        <w:t>Notes</w:t>
      </w:r>
    </w:p>
    <w:p w14:paraId="28F9DC19" w14:textId="0CCE178E" w:rsidR="001B5531" w:rsidRDefault="001B5531" w:rsidP="001B5531">
      <w:pPr>
        <w:pStyle w:val="ListParagraph"/>
        <w:numPr>
          <w:ilvl w:val="0"/>
          <w:numId w:val="1"/>
        </w:numPr>
      </w:pPr>
      <w:r>
        <w:t>QVC Data 1, 2, 3</w:t>
      </w:r>
    </w:p>
    <w:p w14:paraId="7507ABDF" w14:textId="055F87F7" w:rsidR="001B5531" w:rsidRDefault="001B5531" w:rsidP="001B5531">
      <w:pPr>
        <w:pStyle w:val="ListParagraph"/>
        <w:numPr>
          <w:ilvl w:val="1"/>
          <w:numId w:val="1"/>
        </w:numPr>
      </w:pPr>
      <w:r>
        <w:t>The following rows have data outside of the columns they belong. Starting with Size_DESC</w:t>
      </w:r>
      <w:r w:rsidR="00325B0C">
        <w:t xml:space="preserve"> (Row P)</w:t>
      </w:r>
      <w:r>
        <w:t xml:space="preserve">, these rows leave </w:t>
      </w:r>
      <w:r w:rsidR="00325B0C">
        <w:t>Size_DESC</w:t>
      </w:r>
      <w:r>
        <w:t xml:space="preserve"> blank and start entering information on the following column. Therefore, </w:t>
      </w:r>
      <w:r w:rsidR="00325B0C">
        <w:t xml:space="preserve">this results in every attribute being </w:t>
      </w:r>
      <w:r>
        <w:t xml:space="preserve">out of position </w:t>
      </w:r>
      <w:r w:rsidR="00325B0C">
        <w:t xml:space="preserve">by one column starting at Size_DESC and through the final column. This out of position </w:t>
      </w:r>
      <w:r>
        <w:t>data has been shifted back one column to the correct place.</w:t>
      </w:r>
    </w:p>
    <w:p w14:paraId="41967253" w14:textId="333277C8" w:rsidR="001B5531" w:rsidRDefault="001B5531" w:rsidP="001B5531">
      <w:pPr>
        <w:pStyle w:val="ListParagraph"/>
        <w:numPr>
          <w:ilvl w:val="2"/>
          <w:numId w:val="1"/>
        </w:numPr>
      </w:pPr>
      <w:r>
        <w:t>QVC Data 1</w:t>
      </w:r>
      <w:r>
        <w:t>: 220464</w:t>
      </w:r>
      <w:r w:rsidR="00C45DC9">
        <w:t xml:space="preserve"> (</w:t>
      </w:r>
      <w:r w:rsidR="00C45DC9" w:rsidRPr="00C45DC9">
        <w:t>#Sales_Order_Nbr</w:t>
      </w:r>
      <w:r w:rsidR="00C45DC9">
        <w:t xml:space="preserve">: </w:t>
      </w:r>
      <w:r w:rsidR="00622C23" w:rsidRPr="00622C23">
        <w:t>649344509406</w:t>
      </w:r>
      <w:r w:rsidR="00622C23">
        <w:t>)</w:t>
      </w:r>
    </w:p>
    <w:p w14:paraId="1E077473" w14:textId="238E0945" w:rsidR="001B5531" w:rsidRDefault="001B5531" w:rsidP="001B5531">
      <w:pPr>
        <w:pStyle w:val="ListParagraph"/>
        <w:numPr>
          <w:ilvl w:val="2"/>
          <w:numId w:val="1"/>
        </w:numPr>
      </w:pPr>
      <w:r>
        <w:t>QVC Data 1</w:t>
      </w:r>
      <w:r>
        <w:t>: 259651</w:t>
      </w:r>
      <w:r w:rsidR="00C45DC9">
        <w:t xml:space="preserve"> (</w:t>
      </w:r>
      <w:r w:rsidR="00C45DC9" w:rsidRPr="00C45DC9">
        <w:t>#Sales_Order_Nbr</w:t>
      </w:r>
      <w:r w:rsidR="00C45DC9">
        <w:t xml:space="preserve">: </w:t>
      </w:r>
      <w:r w:rsidR="00622C23" w:rsidRPr="00622C23">
        <w:t>449320937874</w:t>
      </w:r>
      <w:r w:rsidR="00622C23">
        <w:t>)</w:t>
      </w:r>
    </w:p>
    <w:p w14:paraId="0E63B4C1" w14:textId="3F77C777" w:rsidR="00325B0C" w:rsidRDefault="00325B0C" w:rsidP="001B5531">
      <w:pPr>
        <w:pStyle w:val="ListParagraph"/>
        <w:numPr>
          <w:ilvl w:val="2"/>
          <w:numId w:val="1"/>
        </w:numPr>
      </w:pPr>
      <w:r>
        <w:t>QVC Data 2: 111684</w:t>
      </w:r>
      <w:r w:rsidR="00C45DC9">
        <w:t xml:space="preserve"> (</w:t>
      </w:r>
      <w:r w:rsidR="00C45DC9" w:rsidRPr="00C45DC9">
        <w:t>#Sales_Order_Nbr</w:t>
      </w:r>
      <w:r w:rsidR="00C45DC9">
        <w:t xml:space="preserve">: </w:t>
      </w:r>
      <w:r w:rsidR="00622C23" w:rsidRPr="00622C23">
        <w:t>649288839226</w:t>
      </w:r>
      <w:r w:rsidR="00622C23">
        <w:t>)</w:t>
      </w:r>
    </w:p>
    <w:p w14:paraId="54EBE911" w14:textId="6F283AA8" w:rsidR="00325B0C" w:rsidRDefault="00325B0C" w:rsidP="001B5531">
      <w:pPr>
        <w:pStyle w:val="ListParagraph"/>
        <w:numPr>
          <w:ilvl w:val="2"/>
          <w:numId w:val="1"/>
        </w:numPr>
      </w:pPr>
      <w:r>
        <w:t>QVC Data 2: 462659</w:t>
      </w:r>
      <w:r w:rsidR="00C45DC9">
        <w:t xml:space="preserve"> (</w:t>
      </w:r>
      <w:r w:rsidR="00C45DC9" w:rsidRPr="00C45DC9">
        <w:t>#Sales_Order_Nbr</w:t>
      </w:r>
      <w:r w:rsidR="00C45DC9">
        <w:t>:</w:t>
      </w:r>
      <w:r w:rsidR="00622C23">
        <w:t xml:space="preserve"> </w:t>
      </w:r>
      <w:r w:rsidR="00622C23" w:rsidRPr="00622C23">
        <w:t>849460177698</w:t>
      </w:r>
      <w:bookmarkStart w:id="0" w:name="_GoBack"/>
      <w:bookmarkEnd w:id="0"/>
      <w:r w:rsidR="00622C23">
        <w:t>)</w:t>
      </w:r>
    </w:p>
    <w:p w14:paraId="67009D7D" w14:textId="36365056" w:rsidR="00186FCE" w:rsidRDefault="00186FCE" w:rsidP="001B5531">
      <w:pPr>
        <w:pStyle w:val="ListParagraph"/>
        <w:numPr>
          <w:ilvl w:val="2"/>
          <w:numId w:val="1"/>
        </w:numPr>
      </w:pPr>
      <w:r>
        <w:t>QVC Data 3: 271093</w:t>
      </w:r>
      <w:r w:rsidR="00C45DC9">
        <w:t xml:space="preserve"> (</w:t>
      </w:r>
      <w:r w:rsidR="00C45DC9" w:rsidRPr="00C45DC9">
        <w:t>#Sales_Order_Nbr</w:t>
      </w:r>
      <w:r w:rsidR="00C45DC9">
        <w:t xml:space="preserve">: </w:t>
      </w:r>
      <w:r w:rsidR="00A8118B" w:rsidRPr="00A8118B">
        <w:t>149349466481</w:t>
      </w:r>
      <w:r w:rsidR="00A8118B">
        <w:t>)</w:t>
      </w:r>
    </w:p>
    <w:p w14:paraId="038FE614" w14:textId="7BB21EAD" w:rsidR="00186FCE" w:rsidRDefault="00186FCE" w:rsidP="001B5531">
      <w:pPr>
        <w:pStyle w:val="ListParagraph"/>
        <w:numPr>
          <w:ilvl w:val="2"/>
          <w:numId w:val="1"/>
        </w:numPr>
      </w:pPr>
      <w:r>
        <w:t>QVC Data 3: 303069</w:t>
      </w:r>
      <w:r w:rsidR="00C45DC9">
        <w:t xml:space="preserve"> (</w:t>
      </w:r>
      <w:r w:rsidR="00C45DC9" w:rsidRPr="00C45DC9">
        <w:t>#Sales_Order_Nbr</w:t>
      </w:r>
      <w:r w:rsidR="00C45DC9">
        <w:t xml:space="preserve">: </w:t>
      </w:r>
      <w:r w:rsidR="00A8118B" w:rsidRPr="00A8118B">
        <w:t>649356909726</w:t>
      </w:r>
      <w:r w:rsidR="00A8118B">
        <w:t>)</w:t>
      </w:r>
    </w:p>
    <w:p w14:paraId="622046E5" w14:textId="23DECB40" w:rsidR="001B5531" w:rsidRDefault="001B5531" w:rsidP="00325B0C"/>
    <w:p w14:paraId="35282E24" w14:textId="371DE570" w:rsidR="00325B0C" w:rsidRDefault="00325B0C" w:rsidP="00325B0C">
      <w:r>
        <w:t>Suggestions</w:t>
      </w:r>
    </w:p>
    <w:sectPr w:rsidR="0032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77A7"/>
    <w:multiLevelType w:val="hybridMultilevel"/>
    <w:tmpl w:val="4490CAFE"/>
    <w:lvl w:ilvl="0" w:tplc="444CA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1"/>
    <w:rsid w:val="00186FCE"/>
    <w:rsid w:val="001B5531"/>
    <w:rsid w:val="00325B0C"/>
    <w:rsid w:val="00622C23"/>
    <w:rsid w:val="00A8118B"/>
    <w:rsid w:val="00C45DC9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1BD7"/>
  <w15:chartTrackingRefBased/>
  <w15:docId w15:val="{FB4CABAA-82AF-4854-97F4-F495463E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Canfield</dc:creator>
  <cp:keywords/>
  <dc:description/>
  <cp:lastModifiedBy>Evan Canfield</cp:lastModifiedBy>
  <cp:revision>6</cp:revision>
  <dcterms:created xsi:type="dcterms:W3CDTF">2019-07-05T13:41:00Z</dcterms:created>
  <dcterms:modified xsi:type="dcterms:W3CDTF">2019-07-05T14:24:00Z</dcterms:modified>
</cp:coreProperties>
</file>