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CF0D" w14:textId="77777777" w:rsidR="00E5241B" w:rsidRDefault="00E5241B" w:rsidP="009673FD">
      <w:pPr>
        <w:pStyle w:val="Heading1"/>
      </w:pPr>
      <w:r>
        <w:t>Variables</w:t>
      </w:r>
    </w:p>
    <w:p w14:paraId="4F3F00D6" w14:textId="77777777" w:rsidR="00E5241B" w:rsidRDefault="00E5241B" w:rsidP="00E5241B">
      <w:pPr>
        <w:pStyle w:val="ListParagraph"/>
        <w:numPr>
          <w:ilvl w:val="0"/>
          <w:numId w:val="2"/>
        </w:numPr>
      </w:pPr>
      <w:r>
        <w:t xml:space="preserve">From Order to </w:t>
      </w:r>
      <w:r w:rsidR="009673FD">
        <w:t>Delivery</w:t>
      </w:r>
      <w:r>
        <w:t xml:space="preserve"> (Days)</w:t>
      </w:r>
    </w:p>
    <w:p w14:paraId="3F0FE6C9" w14:textId="77777777" w:rsidR="00E5241B" w:rsidRDefault="009673FD" w:rsidP="00E5241B">
      <w:pPr>
        <w:pStyle w:val="ListParagraph"/>
        <w:numPr>
          <w:ilvl w:val="0"/>
          <w:numId w:val="2"/>
        </w:numPr>
      </w:pPr>
      <w:r>
        <w:t>Rescheduled? (Binary)</w:t>
      </w:r>
    </w:p>
    <w:p w14:paraId="60158D13" w14:textId="77777777" w:rsidR="009673FD" w:rsidRDefault="009673FD" w:rsidP="009673FD">
      <w:pPr>
        <w:pStyle w:val="ListParagraph"/>
        <w:numPr>
          <w:ilvl w:val="0"/>
          <w:numId w:val="2"/>
        </w:numPr>
      </w:pPr>
      <w:r>
        <w:t>Late (Binary)</w:t>
      </w:r>
    </w:p>
    <w:p w14:paraId="35D20CDC" w14:textId="77777777" w:rsidR="009673FD" w:rsidRDefault="009673FD" w:rsidP="009673FD">
      <w:pPr>
        <w:pStyle w:val="ListParagraph"/>
        <w:numPr>
          <w:ilvl w:val="0"/>
          <w:numId w:val="2"/>
        </w:numPr>
      </w:pPr>
      <w:r>
        <w:t>Days Late (Days)</w:t>
      </w:r>
    </w:p>
    <w:p w14:paraId="56443088" w14:textId="77777777" w:rsidR="00E5241B" w:rsidRDefault="009673FD" w:rsidP="009673FD">
      <w:pPr>
        <w:pStyle w:val="ListParagraph"/>
        <w:numPr>
          <w:ilvl w:val="0"/>
          <w:numId w:val="2"/>
        </w:numPr>
      </w:pPr>
      <w:r>
        <w:t>Distance – Distribution Center to Delivery Zip Codes</w:t>
      </w:r>
    </w:p>
    <w:p w14:paraId="1106BEBB" w14:textId="77777777" w:rsidR="009673FD" w:rsidRDefault="009673FD" w:rsidP="006C49C7">
      <w:pPr>
        <w:pStyle w:val="Heading1"/>
      </w:pPr>
      <w:r>
        <w:t>Modeling / Analysis</w:t>
      </w:r>
    </w:p>
    <w:p w14:paraId="4ACFBFEF" w14:textId="77777777" w:rsidR="009673FD" w:rsidRDefault="009673FD" w:rsidP="009673FD">
      <w:pPr>
        <w:pStyle w:val="ListParagraph"/>
        <w:numPr>
          <w:ilvl w:val="0"/>
          <w:numId w:val="2"/>
        </w:numPr>
      </w:pPr>
      <w:r>
        <w:t>Correlation Matrix of Numeric</w:t>
      </w:r>
    </w:p>
    <w:p w14:paraId="1F030FEA" w14:textId="77777777" w:rsidR="009673FD" w:rsidRDefault="009673FD" w:rsidP="009673FD">
      <w:pPr>
        <w:pStyle w:val="ListParagraph"/>
        <w:numPr>
          <w:ilvl w:val="1"/>
          <w:numId w:val="2"/>
        </w:numPr>
      </w:pPr>
      <w:r>
        <w:t>Particularly, what is the correlation between Distance, Late, Amount Spent? Number of items?</w:t>
      </w:r>
    </w:p>
    <w:p w14:paraId="5386408D" w14:textId="77777777" w:rsidR="006C49C7" w:rsidRDefault="006C49C7" w:rsidP="006C49C7">
      <w:pPr>
        <w:pStyle w:val="ListParagraph"/>
        <w:numPr>
          <w:ilvl w:val="0"/>
          <w:numId w:val="2"/>
        </w:numPr>
      </w:pPr>
      <w:r>
        <w:t>Retention</w:t>
      </w:r>
    </w:p>
    <w:p w14:paraId="60673212" w14:textId="77777777" w:rsidR="006C49C7" w:rsidRDefault="001F5B81" w:rsidP="006C49C7">
      <w:pPr>
        <w:pStyle w:val="ListParagraph"/>
        <w:numPr>
          <w:ilvl w:val="1"/>
          <w:numId w:val="2"/>
        </w:numPr>
      </w:pPr>
      <w:r>
        <w:t>Construct Data F</w:t>
      </w:r>
      <w:r w:rsidR="006C49C7">
        <w:t>rame around the customer</w:t>
      </w:r>
    </w:p>
    <w:p w14:paraId="71F8B600" w14:textId="77777777" w:rsidR="006C49C7" w:rsidRDefault="001F5B81" w:rsidP="006C49C7">
      <w:pPr>
        <w:pStyle w:val="ListParagraph"/>
        <w:numPr>
          <w:ilvl w:val="1"/>
          <w:numId w:val="2"/>
        </w:numPr>
      </w:pPr>
      <w:r>
        <w:t>Possible Variables</w:t>
      </w:r>
    </w:p>
    <w:p w14:paraId="6D6B198E" w14:textId="77777777" w:rsidR="001F5B81" w:rsidRDefault="001F5B81" w:rsidP="001F5B81">
      <w:pPr>
        <w:pStyle w:val="ListParagraph"/>
        <w:numPr>
          <w:ilvl w:val="2"/>
          <w:numId w:val="2"/>
        </w:numPr>
      </w:pPr>
      <w:r>
        <w:t>Late Binary</w:t>
      </w:r>
    </w:p>
    <w:p w14:paraId="40C04AA8" w14:textId="77777777" w:rsidR="00BF0B2D" w:rsidRDefault="00BF0B2D" w:rsidP="001F5B81">
      <w:pPr>
        <w:pStyle w:val="ListParagraph"/>
        <w:numPr>
          <w:ilvl w:val="2"/>
          <w:numId w:val="2"/>
        </w:numPr>
      </w:pPr>
      <w:r>
        <w:t>Early Binary</w:t>
      </w:r>
    </w:p>
    <w:p w14:paraId="2BFCE26E" w14:textId="77777777" w:rsidR="001F5B81" w:rsidRDefault="001F5B81" w:rsidP="001F5B81">
      <w:pPr>
        <w:pStyle w:val="ListParagraph"/>
        <w:numPr>
          <w:ilvl w:val="2"/>
          <w:numId w:val="2"/>
        </w:numPr>
      </w:pPr>
      <w:r>
        <w:t>Average Late Packages</w:t>
      </w:r>
    </w:p>
    <w:p w14:paraId="1F874FCF" w14:textId="77777777" w:rsidR="001F5B81" w:rsidRDefault="001F5B81" w:rsidP="001F5B81">
      <w:pPr>
        <w:pStyle w:val="ListParagraph"/>
        <w:numPr>
          <w:ilvl w:val="2"/>
          <w:numId w:val="2"/>
        </w:numPr>
      </w:pPr>
      <w:r>
        <w:t>Average number of days off the expected date</w:t>
      </w:r>
    </w:p>
    <w:p w14:paraId="250D745E" w14:textId="77777777" w:rsidR="00C80962" w:rsidRDefault="00C80962" w:rsidP="001F5B81">
      <w:pPr>
        <w:pStyle w:val="ListParagraph"/>
        <w:numPr>
          <w:ilvl w:val="2"/>
          <w:numId w:val="2"/>
        </w:numPr>
      </w:pPr>
      <w:r>
        <w:t>Dependent: Multiple Packages or No</w:t>
      </w:r>
    </w:p>
    <w:p w14:paraId="10360E85" w14:textId="77777777" w:rsidR="00095183" w:rsidRDefault="00095183" w:rsidP="00095183">
      <w:pPr>
        <w:pStyle w:val="ListParagraph"/>
        <w:numPr>
          <w:ilvl w:val="0"/>
          <w:numId w:val="2"/>
        </w:numPr>
      </w:pPr>
      <w:r>
        <w:t>Rescheduled Correlations</w:t>
      </w:r>
    </w:p>
    <w:p w14:paraId="04D7CC07" w14:textId="77777777" w:rsidR="00095183" w:rsidRDefault="00095183" w:rsidP="00095183">
      <w:pPr>
        <w:pStyle w:val="ListParagraph"/>
        <w:numPr>
          <w:ilvl w:val="1"/>
          <w:numId w:val="2"/>
        </w:numPr>
      </w:pPr>
      <w:r>
        <w:t>Number of Packages</w:t>
      </w:r>
    </w:p>
    <w:p w14:paraId="65BAD57F" w14:textId="77777777" w:rsidR="00095183" w:rsidRDefault="00095183" w:rsidP="00095183">
      <w:pPr>
        <w:pStyle w:val="ListParagraph"/>
        <w:numPr>
          <w:ilvl w:val="1"/>
          <w:numId w:val="2"/>
        </w:numPr>
      </w:pPr>
      <w:r>
        <w:t>Distance</w:t>
      </w:r>
    </w:p>
    <w:p w14:paraId="4B9D68BD" w14:textId="77777777" w:rsidR="008D2909" w:rsidRDefault="00095183" w:rsidP="008D2909">
      <w:pPr>
        <w:pStyle w:val="ListParagraph"/>
        <w:numPr>
          <w:ilvl w:val="1"/>
          <w:numId w:val="2"/>
        </w:numPr>
      </w:pPr>
      <w:r>
        <w:t>Department</w:t>
      </w:r>
    </w:p>
    <w:p w14:paraId="70C8014F" w14:textId="77777777" w:rsidR="00BD2669" w:rsidRDefault="00BD2669" w:rsidP="009673FD">
      <w:pPr>
        <w:pStyle w:val="Heading1"/>
      </w:pPr>
      <w:r>
        <w:t>Questions</w:t>
      </w:r>
    </w:p>
    <w:p w14:paraId="43E72E0F" w14:textId="77777777" w:rsidR="00BD2669" w:rsidRDefault="00BD2669" w:rsidP="00BD2669">
      <w:pPr>
        <w:pStyle w:val="ListParagraph"/>
        <w:numPr>
          <w:ilvl w:val="0"/>
          <w:numId w:val="1"/>
        </w:numPr>
      </w:pPr>
      <w:r>
        <w:t>What makes people more likely to re-order</w:t>
      </w:r>
      <w:r w:rsidR="009673FD">
        <w:t>?</w:t>
      </w:r>
      <w:r w:rsidR="006C49C7">
        <w:t xml:space="preserve"> Retention Rate!</w:t>
      </w:r>
    </w:p>
    <w:p w14:paraId="16DEC0C1" w14:textId="77777777" w:rsidR="009673FD" w:rsidRDefault="009673FD" w:rsidP="009673FD">
      <w:pPr>
        <w:pStyle w:val="ListParagraph"/>
        <w:numPr>
          <w:ilvl w:val="1"/>
          <w:numId w:val="1"/>
        </w:numPr>
      </w:pPr>
      <w:r>
        <w:t>On time delivery?</w:t>
      </w:r>
    </w:p>
    <w:p w14:paraId="7A9574A4" w14:textId="77777777" w:rsidR="009673FD" w:rsidRDefault="009673FD" w:rsidP="009673FD">
      <w:pPr>
        <w:pStyle w:val="ListParagraph"/>
        <w:numPr>
          <w:ilvl w:val="1"/>
          <w:numId w:val="1"/>
        </w:numPr>
      </w:pPr>
      <w:r>
        <w:t>Short delivery times?</w:t>
      </w:r>
    </w:p>
    <w:p w14:paraId="52A8B130" w14:textId="77777777" w:rsidR="00E5241B" w:rsidRDefault="009673FD" w:rsidP="00E5241B">
      <w:pPr>
        <w:pStyle w:val="ListParagraph"/>
        <w:numPr>
          <w:ilvl w:val="1"/>
          <w:numId w:val="1"/>
        </w:numPr>
      </w:pPr>
      <w:r>
        <w:t>Large purchase amounts?</w:t>
      </w:r>
    </w:p>
    <w:p w14:paraId="2CA250C9" w14:textId="77777777" w:rsidR="006C49C7" w:rsidRDefault="006C49C7" w:rsidP="006C49C7">
      <w:pPr>
        <w:pStyle w:val="ListParagraph"/>
        <w:numPr>
          <w:ilvl w:val="0"/>
          <w:numId w:val="1"/>
        </w:numPr>
      </w:pPr>
      <w:r>
        <w:t>If new distribution centers are opened, what items should be where? What is each state most interested in.</w:t>
      </w:r>
    </w:p>
    <w:p w14:paraId="6A01FA65" w14:textId="77777777" w:rsidR="00E5241B" w:rsidRDefault="00E5241B" w:rsidP="009673FD">
      <w:pPr>
        <w:pStyle w:val="Heading1"/>
      </w:pPr>
      <w:r>
        <w:t>Visualization Ideas</w:t>
      </w:r>
    </w:p>
    <w:p w14:paraId="68EFEA8D" w14:textId="77777777" w:rsidR="009673FD" w:rsidRDefault="009673FD" w:rsidP="00E5241B">
      <w:pPr>
        <w:pStyle w:val="ListParagraph"/>
        <w:numPr>
          <w:ilvl w:val="0"/>
          <w:numId w:val="3"/>
        </w:numPr>
      </w:pPr>
      <w:r>
        <w:t>Map</w:t>
      </w:r>
    </w:p>
    <w:p w14:paraId="570618B6" w14:textId="77777777" w:rsidR="009673FD" w:rsidRDefault="00E5241B" w:rsidP="009673FD">
      <w:pPr>
        <w:pStyle w:val="ListParagraph"/>
        <w:numPr>
          <w:ilvl w:val="1"/>
          <w:numId w:val="3"/>
        </w:numPr>
      </w:pPr>
      <w:r>
        <w:t>Start with State Choropleth map based on sales</w:t>
      </w:r>
    </w:p>
    <w:p w14:paraId="1FEED0C4" w14:textId="77777777" w:rsidR="008A73B5" w:rsidRDefault="008A73B5" w:rsidP="008A73B5">
      <w:pPr>
        <w:pStyle w:val="ListParagraph"/>
        <w:numPr>
          <w:ilvl w:val="2"/>
          <w:numId w:val="3"/>
        </w:numPr>
      </w:pPr>
      <w:r>
        <w:t>Can you overlay highways / railroads</w:t>
      </w:r>
    </w:p>
    <w:p w14:paraId="27CBB018" w14:textId="77777777" w:rsidR="00E5241B" w:rsidRDefault="00E5241B" w:rsidP="009673FD">
      <w:pPr>
        <w:pStyle w:val="ListParagraph"/>
        <w:numPr>
          <w:ilvl w:val="1"/>
          <w:numId w:val="3"/>
        </w:numPr>
      </w:pPr>
      <w:r>
        <w:t>Then overlay Distribution Center Points</w:t>
      </w:r>
    </w:p>
    <w:p w14:paraId="4C2F47BC" w14:textId="77777777" w:rsidR="009673FD" w:rsidRDefault="009673FD" w:rsidP="009673FD">
      <w:pPr>
        <w:pStyle w:val="ListParagraph"/>
        <w:numPr>
          <w:ilvl w:val="0"/>
          <w:numId w:val="3"/>
        </w:numPr>
      </w:pPr>
      <w:r>
        <w:t>Line graph</w:t>
      </w:r>
      <w:r w:rsidR="006C49C7">
        <w:t xml:space="preserve"> - Distance vs Estimated Deliver Times</w:t>
      </w:r>
    </w:p>
    <w:p w14:paraId="4CDFC7EB" w14:textId="77777777" w:rsidR="006C49C7" w:rsidRDefault="006C49C7" w:rsidP="009673FD">
      <w:pPr>
        <w:pStyle w:val="ListParagraph"/>
        <w:numPr>
          <w:ilvl w:val="0"/>
          <w:numId w:val="3"/>
        </w:numPr>
      </w:pPr>
      <w:r>
        <w:t>Line graph – Sales vs. Population</w:t>
      </w:r>
    </w:p>
    <w:p w14:paraId="40056D4B" w14:textId="77777777" w:rsidR="006C49C7" w:rsidRDefault="006C49C7" w:rsidP="006C49C7">
      <w:pPr>
        <w:pStyle w:val="ListParagraph"/>
        <w:numPr>
          <w:ilvl w:val="1"/>
          <w:numId w:val="3"/>
        </w:numPr>
      </w:pPr>
      <w:r>
        <w:t>This will show penetration</w:t>
      </w:r>
    </w:p>
    <w:p w14:paraId="2B3EB7CE" w14:textId="77777777" w:rsidR="006C49C7" w:rsidRDefault="00AF0471" w:rsidP="009673FD">
      <w:pPr>
        <w:pStyle w:val="ListParagraph"/>
        <w:numPr>
          <w:ilvl w:val="0"/>
          <w:numId w:val="3"/>
        </w:numPr>
      </w:pPr>
      <w:r>
        <w:t xml:space="preserve">By State / Region - </w:t>
      </w:r>
      <w:r w:rsidR="006C49C7">
        <w:t>Percent of deliveries</w:t>
      </w:r>
    </w:p>
    <w:p w14:paraId="201E2059" w14:textId="77777777" w:rsidR="006C49C7" w:rsidRDefault="006C49C7" w:rsidP="006C49C7">
      <w:pPr>
        <w:pStyle w:val="ListParagraph"/>
        <w:numPr>
          <w:ilvl w:val="1"/>
          <w:numId w:val="3"/>
        </w:numPr>
      </w:pPr>
      <w:r>
        <w:t>Out of State</w:t>
      </w:r>
    </w:p>
    <w:p w14:paraId="3ECBA6E3" w14:textId="77777777" w:rsidR="006C49C7" w:rsidRDefault="006C49C7" w:rsidP="006C49C7">
      <w:pPr>
        <w:pStyle w:val="ListParagraph"/>
        <w:numPr>
          <w:ilvl w:val="1"/>
          <w:numId w:val="3"/>
        </w:numPr>
      </w:pPr>
      <w:r>
        <w:lastRenderedPageBreak/>
        <w:t>Farther than x miles (100?)</w:t>
      </w:r>
    </w:p>
    <w:p w14:paraId="25CE20EB" w14:textId="77777777" w:rsidR="00AF0471" w:rsidRDefault="00AF0471" w:rsidP="00AF0471">
      <w:pPr>
        <w:pStyle w:val="ListParagraph"/>
        <w:numPr>
          <w:ilvl w:val="0"/>
          <w:numId w:val="3"/>
        </w:numPr>
      </w:pPr>
      <w:r>
        <w:t>County Choropleth</w:t>
      </w:r>
    </w:p>
    <w:p w14:paraId="6FD191AA" w14:textId="77777777" w:rsidR="00AF0471" w:rsidRDefault="00AF0471" w:rsidP="00AF0471">
      <w:pPr>
        <w:pStyle w:val="ListParagraph"/>
        <w:numPr>
          <w:ilvl w:val="1"/>
          <w:numId w:val="3"/>
        </w:numPr>
      </w:pPr>
      <w:r>
        <w:t>For states where we would recommend a distribution center. Where would it be?</w:t>
      </w:r>
    </w:p>
    <w:p w14:paraId="55CE0CBC" w14:textId="77777777" w:rsidR="00AF0471" w:rsidRDefault="00AF0471" w:rsidP="00AF0471">
      <w:pPr>
        <w:pStyle w:val="ListParagraph"/>
        <w:numPr>
          <w:ilvl w:val="1"/>
          <w:numId w:val="3"/>
        </w:numPr>
      </w:pPr>
      <w:r>
        <w:t>Convert Sales Zip Code to county / FIPS</w:t>
      </w:r>
    </w:p>
    <w:p w14:paraId="5CCB6A60" w14:textId="77777777" w:rsidR="00AF0471" w:rsidRDefault="00927B13" w:rsidP="00AF0471">
      <w:pPr>
        <w:pStyle w:val="ListParagraph"/>
        <w:numPr>
          <w:ilvl w:val="1"/>
          <w:numId w:val="3"/>
        </w:numPr>
      </w:pPr>
      <w:hyperlink r:id="rId5" w:history="1">
        <w:r w:rsidR="00AF0471">
          <w:rPr>
            <w:rStyle w:val="Hyperlink"/>
          </w:rPr>
          <w:t>https://community.tableau.com/thread/289855</w:t>
        </w:r>
      </w:hyperlink>
    </w:p>
    <w:p w14:paraId="02BCDC2A" w14:textId="77777777" w:rsidR="00193DE1" w:rsidRDefault="00193DE1" w:rsidP="00193DE1">
      <w:pPr>
        <w:pStyle w:val="ListParagraph"/>
        <w:numPr>
          <w:ilvl w:val="0"/>
          <w:numId w:val="3"/>
        </w:numPr>
      </w:pPr>
      <w:r>
        <w:t>Heat Map for Departments</w:t>
      </w:r>
    </w:p>
    <w:p w14:paraId="2256F154" w14:textId="77777777" w:rsidR="006C49C7" w:rsidRDefault="006C49C7" w:rsidP="00AF0471"/>
    <w:p w14:paraId="7C74F496" w14:textId="77777777" w:rsidR="00E04641" w:rsidRDefault="00E04641" w:rsidP="00157E8D">
      <w:pPr>
        <w:pStyle w:val="Heading1"/>
      </w:pPr>
      <w:r>
        <w:t>Project Question</w:t>
      </w:r>
      <w:r w:rsidR="00157E8D">
        <w:t>s</w:t>
      </w:r>
    </w:p>
    <w:p w14:paraId="2DD823DE" w14:textId="77777777" w:rsidR="00E04641" w:rsidRDefault="00E04641" w:rsidP="00E04641">
      <w:pPr>
        <w:pStyle w:val="ListParagraph"/>
        <w:numPr>
          <w:ilvl w:val="0"/>
          <w:numId w:val="5"/>
        </w:numPr>
      </w:pPr>
      <w:r>
        <w:t>Does the current distribution network maximize customer penetration (spend)? If not, what should QVC do to increase customer penetration with the current distribution network?</w:t>
      </w:r>
    </w:p>
    <w:p w14:paraId="57E4BB69" w14:textId="77777777" w:rsidR="00157E8D" w:rsidRDefault="00E04641" w:rsidP="007111BC">
      <w:pPr>
        <w:pStyle w:val="ListParagraph"/>
        <w:numPr>
          <w:ilvl w:val="1"/>
          <w:numId w:val="5"/>
        </w:numPr>
      </w:pPr>
      <w:r>
        <w:t>S</w:t>
      </w:r>
      <w:r w:rsidR="00157E8D">
        <w:t>pending vs Population</w:t>
      </w:r>
    </w:p>
    <w:p w14:paraId="7CF69B16" w14:textId="77777777" w:rsidR="00157E8D" w:rsidRDefault="00157E8D" w:rsidP="00157E8D">
      <w:pPr>
        <w:pStyle w:val="ListParagraph"/>
        <w:numPr>
          <w:ilvl w:val="2"/>
          <w:numId w:val="5"/>
        </w:numPr>
      </w:pPr>
      <w:r>
        <w:t>Point out states below the line</w:t>
      </w:r>
    </w:p>
    <w:p w14:paraId="1BA88312" w14:textId="77777777" w:rsidR="00157E8D" w:rsidRDefault="00157E8D" w:rsidP="007111BC">
      <w:pPr>
        <w:pStyle w:val="ListParagraph"/>
        <w:numPr>
          <w:ilvl w:val="1"/>
          <w:numId w:val="5"/>
        </w:numPr>
      </w:pPr>
      <w:r>
        <w:t>Spend per Population vs Average Distance or Delivery Times</w:t>
      </w:r>
    </w:p>
    <w:p w14:paraId="2AB9088E" w14:textId="77777777" w:rsidR="00157E8D" w:rsidRDefault="00157E8D" w:rsidP="00157E8D">
      <w:pPr>
        <w:pStyle w:val="ListParagraph"/>
        <w:numPr>
          <w:ilvl w:val="2"/>
          <w:numId w:val="5"/>
        </w:numPr>
      </w:pPr>
      <w:r>
        <w:t>I expect state with Longer Distance / Delivery Times to have lower spend per pop</w:t>
      </w:r>
    </w:p>
    <w:p w14:paraId="178A0036" w14:textId="77777777" w:rsidR="00E04641" w:rsidRDefault="00E04641" w:rsidP="00E04641">
      <w:pPr>
        <w:pStyle w:val="ListParagraph"/>
        <w:numPr>
          <w:ilvl w:val="1"/>
          <w:numId w:val="5"/>
        </w:numPr>
      </w:pPr>
      <w:r>
        <w:t>Install distribution centers in certain areas</w:t>
      </w:r>
    </w:p>
    <w:p w14:paraId="2436DC2E" w14:textId="2134F7B3" w:rsidR="00E04641" w:rsidRDefault="00E04641" w:rsidP="00E04641">
      <w:pPr>
        <w:pStyle w:val="ListParagraph"/>
        <w:numPr>
          <w:ilvl w:val="2"/>
          <w:numId w:val="5"/>
        </w:numPr>
      </w:pPr>
      <w:r>
        <w:t xml:space="preserve">California, Florida, Texas </w:t>
      </w:r>
    </w:p>
    <w:p w14:paraId="67A98BE7" w14:textId="77777777" w:rsidR="00157E8D" w:rsidRDefault="00157E8D" w:rsidP="00157E8D">
      <w:pPr>
        <w:pStyle w:val="ListParagraph"/>
        <w:numPr>
          <w:ilvl w:val="2"/>
          <w:numId w:val="5"/>
        </w:numPr>
      </w:pPr>
      <w:r>
        <w:t>Show County Choropleths for select states</w:t>
      </w:r>
      <w:r w:rsidR="008A73B5">
        <w:t>/regions</w:t>
      </w:r>
    </w:p>
    <w:p w14:paraId="6E6909C9" w14:textId="77777777" w:rsidR="008A73B5" w:rsidRDefault="008A73B5" w:rsidP="008A73B5">
      <w:pPr>
        <w:pStyle w:val="ListParagraph"/>
        <w:numPr>
          <w:ilvl w:val="3"/>
          <w:numId w:val="5"/>
        </w:numPr>
      </w:pPr>
      <w:r>
        <w:t>Inspect Omaha, NE /Kansas City / St. Louis /Chicago but look the region, not just the state</w:t>
      </w:r>
    </w:p>
    <w:p w14:paraId="4EA9614D" w14:textId="77777777" w:rsidR="00E04641" w:rsidRDefault="00E04641" w:rsidP="00E04641">
      <w:pPr>
        <w:pStyle w:val="ListParagraph"/>
        <w:numPr>
          <w:ilvl w:val="0"/>
          <w:numId w:val="5"/>
        </w:numPr>
      </w:pPr>
      <w:r>
        <w:t>Are there specific products or product categories that should be located in specific distribution centers?</w:t>
      </w:r>
    </w:p>
    <w:p w14:paraId="5306956C" w14:textId="77777777" w:rsidR="00E04641" w:rsidRDefault="00E04641" w:rsidP="00E04641">
      <w:pPr>
        <w:pStyle w:val="ListParagraph"/>
        <w:numPr>
          <w:ilvl w:val="1"/>
          <w:numId w:val="5"/>
        </w:numPr>
      </w:pPr>
      <w:r>
        <w:t>Determine by state what categories they spend on. Adjust Distribution Centers by nearby states</w:t>
      </w:r>
    </w:p>
    <w:p w14:paraId="3E9F30E4" w14:textId="77777777" w:rsidR="00E04641" w:rsidRDefault="00E04641" w:rsidP="008219EF">
      <w:pPr>
        <w:pStyle w:val="ListParagraph"/>
        <w:numPr>
          <w:ilvl w:val="0"/>
          <w:numId w:val="5"/>
        </w:numPr>
      </w:pPr>
      <w:r>
        <w:t>Do customers that receive their product sooner purchase more than customers with longer delivery times?</w:t>
      </w:r>
    </w:p>
    <w:p w14:paraId="7C2380CD" w14:textId="77777777" w:rsidR="00E04641" w:rsidRDefault="00E04641" w:rsidP="00AE138B">
      <w:pPr>
        <w:pStyle w:val="ListParagraph"/>
        <w:numPr>
          <w:ilvl w:val="1"/>
          <w:numId w:val="5"/>
        </w:numPr>
      </w:pPr>
      <w:r>
        <w:t>Create customer data frame</w:t>
      </w:r>
    </w:p>
    <w:p w14:paraId="791140D7" w14:textId="77777777" w:rsidR="00CE1ACC" w:rsidRDefault="00CE1ACC" w:rsidP="00AE138B">
      <w:pPr>
        <w:pStyle w:val="ListParagraph"/>
        <w:numPr>
          <w:ilvl w:val="1"/>
          <w:numId w:val="5"/>
        </w:numPr>
      </w:pPr>
      <w:r>
        <w:t>Create dependent variable</w:t>
      </w:r>
    </w:p>
    <w:p w14:paraId="25F1686D" w14:textId="77777777" w:rsidR="00CE1ACC" w:rsidRDefault="00CE1ACC" w:rsidP="00CE1ACC">
      <w:pPr>
        <w:pStyle w:val="ListParagraph"/>
        <w:numPr>
          <w:ilvl w:val="2"/>
          <w:numId w:val="5"/>
        </w:numPr>
      </w:pPr>
      <w:r>
        <w:t>Customer associate with more than one purchase - Binary</w:t>
      </w:r>
    </w:p>
    <w:p w14:paraId="393FDBDD" w14:textId="77777777" w:rsidR="00E04641" w:rsidRDefault="00E04641" w:rsidP="00AE138B">
      <w:pPr>
        <w:pStyle w:val="ListParagraph"/>
        <w:numPr>
          <w:ilvl w:val="1"/>
          <w:numId w:val="5"/>
        </w:numPr>
      </w:pPr>
      <w:r>
        <w:t>Logistic re</w:t>
      </w:r>
      <w:r w:rsidR="00CE1ACC">
        <w:t>gression – inspect early package variable coefficient for effect</w:t>
      </w:r>
    </w:p>
    <w:p w14:paraId="61E284F3" w14:textId="0D9DDC3C" w:rsidR="00E04641" w:rsidRDefault="00E04641" w:rsidP="00AF0471"/>
    <w:p w14:paraId="7C16AF07" w14:textId="0D459974" w:rsidR="00927B13" w:rsidRDefault="00927B13" w:rsidP="00AF0471"/>
    <w:p w14:paraId="421CBEFF" w14:textId="3D623BB0" w:rsidR="00927B13" w:rsidRDefault="00927B13" w:rsidP="00AF0471">
      <w:r>
        <w:t>Notes</w:t>
      </w:r>
    </w:p>
    <w:p w14:paraId="3AF2193A" w14:textId="2EE5470F" w:rsidR="00927B13" w:rsidRDefault="00927B13" w:rsidP="00927B13">
      <w:pPr>
        <w:pStyle w:val="ListParagraph"/>
        <w:numPr>
          <w:ilvl w:val="0"/>
          <w:numId w:val="1"/>
        </w:numPr>
      </w:pPr>
      <w:r>
        <w:t>Choropleth showing percent sales by state</w:t>
      </w:r>
    </w:p>
    <w:p w14:paraId="2CE3D647" w14:textId="583F0356" w:rsidR="00927B13" w:rsidRDefault="00927B13" w:rsidP="00927B13">
      <w:pPr>
        <w:pStyle w:val="ListParagraph"/>
        <w:numPr>
          <w:ilvl w:val="0"/>
          <w:numId w:val="1"/>
        </w:numPr>
      </w:pPr>
      <w:r>
        <w:t>Choropleth showing difference to Sales per Capital Average (slope of regression line)</w:t>
      </w:r>
      <w:bookmarkStart w:id="0" w:name="_GoBack"/>
      <w:bookmarkEnd w:id="0"/>
    </w:p>
    <w:sectPr w:rsidR="0092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6DB"/>
    <w:multiLevelType w:val="hybridMultilevel"/>
    <w:tmpl w:val="E56A8FB6"/>
    <w:lvl w:ilvl="0" w:tplc="DD56F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CB2AC3"/>
    <w:multiLevelType w:val="hybridMultilevel"/>
    <w:tmpl w:val="DD324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F0444"/>
    <w:multiLevelType w:val="multilevel"/>
    <w:tmpl w:val="AD1E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C6911"/>
    <w:multiLevelType w:val="hybridMultilevel"/>
    <w:tmpl w:val="B2E474CA"/>
    <w:lvl w:ilvl="0" w:tplc="0AD0268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C48A6"/>
    <w:multiLevelType w:val="hybridMultilevel"/>
    <w:tmpl w:val="F81CEAFA"/>
    <w:lvl w:ilvl="0" w:tplc="560210E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69"/>
    <w:rsid w:val="00095183"/>
    <w:rsid w:val="00157E8D"/>
    <w:rsid w:val="00193DE1"/>
    <w:rsid w:val="001F5B81"/>
    <w:rsid w:val="004809DF"/>
    <w:rsid w:val="006228C6"/>
    <w:rsid w:val="006656AA"/>
    <w:rsid w:val="006C49C7"/>
    <w:rsid w:val="007A291D"/>
    <w:rsid w:val="007C37BC"/>
    <w:rsid w:val="008A73B5"/>
    <w:rsid w:val="008D2909"/>
    <w:rsid w:val="00927B13"/>
    <w:rsid w:val="009673FD"/>
    <w:rsid w:val="00AF0471"/>
    <w:rsid w:val="00BD2669"/>
    <w:rsid w:val="00BF0B2D"/>
    <w:rsid w:val="00C22A13"/>
    <w:rsid w:val="00C25E70"/>
    <w:rsid w:val="00C80962"/>
    <w:rsid w:val="00CE1ACC"/>
    <w:rsid w:val="00D03296"/>
    <w:rsid w:val="00D24FA4"/>
    <w:rsid w:val="00D43EE9"/>
    <w:rsid w:val="00DB067A"/>
    <w:rsid w:val="00E04641"/>
    <w:rsid w:val="00E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462B"/>
  <w15:chartTrackingRefBased/>
  <w15:docId w15:val="{895DEACC-AC3D-46A3-83BC-C2A4F231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6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65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tableau.com/thread/2898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Canfield, Evan</dc:creator>
  <cp:keywords/>
  <dc:description/>
  <cp:lastModifiedBy>Evan Canfield</cp:lastModifiedBy>
  <cp:revision>15</cp:revision>
  <dcterms:created xsi:type="dcterms:W3CDTF">2019-07-18T14:39:00Z</dcterms:created>
  <dcterms:modified xsi:type="dcterms:W3CDTF">2019-07-20T19:29:00Z</dcterms:modified>
</cp:coreProperties>
</file>