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506" w:rsidRDefault="00417506">
      <w:r>
        <w:rPr>
          <w:rFonts w:hint="eastAsia"/>
        </w:rPr>
        <w:t>P</w:t>
      </w:r>
      <w:r>
        <w:t>27:</w:t>
      </w:r>
      <w:bookmarkStart w:id="0" w:name="_GoBack"/>
      <w:bookmarkEnd w:id="0"/>
    </w:p>
    <w:p w:rsidR="00853E28" w:rsidRDefault="0009342B">
      <w:r>
        <w:rPr>
          <w:noProof/>
        </w:rPr>
        <w:drawing>
          <wp:inline distT="0" distB="0" distL="0" distR="0" wp14:anchorId="18F866C6" wp14:editId="725CA0AE">
            <wp:extent cx="3105150" cy="428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2B" w:rsidRDefault="0009342B">
      <w:r>
        <w:rPr>
          <w:noProof/>
        </w:rPr>
        <w:drawing>
          <wp:inline distT="0" distB="0" distL="0" distR="0" wp14:anchorId="1712324E" wp14:editId="0596AB99">
            <wp:extent cx="5274310" cy="32099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2B" w:rsidRDefault="0009342B">
      <w:pPr>
        <w:rPr>
          <w:rFonts w:hint="eastAsia"/>
        </w:rPr>
      </w:pPr>
    </w:p>
    <w:sectPr w:rsidR="00093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1B1"/>
    <w:rsid w:val="0009342B"/>
    <w:rsid w:val="000F51B1"/>
    <w:rsid w:val="00417506"/>
    <w:rsid w:val="0085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D32F6"/>
  <w15:chartTrackingRefBased/>
  <w15:docId w15:val="{DB03B01D-9630-415F-B5F9-CC7ECC96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振国</dc:creator>
  <cp:keywords/>
  <dc:description/>
  <cp:lastModifiedBy>张 振国</cp:lastModifiedBy>
  <cp:revision>3</cp:revision>
  <dcterms:created xsi:type="dcterms:W3CDTF">2018-09-28T14:31:00Z</dcterms:created>
  <dcterms:modified xsi:type="dcterms:W3CDTF">2018-09-28T14:32:00Z</dcterms:modified>
</cp:coreProperties>
</file>