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B91" w:rsidRDefault="00194FE1">
      <w:r>
        <w:t>Exercise: Try to find another road map from SRSW safe Boolean to MRMW atomic.</w:t>
      </w:r>
      <w:bookmarkStart w:id="0" w:name="_GoBack"/>
      <w:bookmarkEnd w:id="0"/>
    </w:p>
    <w:sectPr w:rsidR="00E13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0A"/>
    <w:rsid w:val="00194FE1"/>
    <w:rsid w:val="00E13B91"/>
    <w:rsid w:val="00EC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6DFCC-EBD9-4C7C-9639-E42D62DA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振国</dc:creator>
  <cp:keywords/>
  <dc:description/>
  <cp:lastModifiedBy>张 振国</cp:lastModifiedBy>
  <cp:revision>2</cp:revision>
  <dcterms:created xsi:type="dcterms:W3CDTF">2018-10-10T03:24:00Z</dcterms:created>
  <dcterms:modified xsi:type="dcterms:W3CDTF">2018-10-10T03:24:00Z</dcterms:modified>
</cp:coreProperties>
</file>