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1CE9" w14:textId="5AF01E39" w:rsidR="009F2B6A" w:rsidRPr="00C36492" w:rsidRDefault="00C36492">
      <w:pPr>
        <w:rPr>
          <w:b/>
          <w:sz w:val="24"/>
        </w:rPr>
      </w:pPr>
      <w:r w:rsidRPr="00C36492">
        <w:rPr>
          <w:rFonts w:hint="eastAsia"/>
          <w:b/>
          <w:sz w:val="24"/>
        </w:rPr>
        <w:t>说明</w:t>
      </w:r>
    </w:p>
    <w:p w14:paraId="48C456D6" w14:textId="078E2E3A" w:rsidR="00C36492" w:rsidRDefault="00C364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为了实现智能集卡队列行驶功能，保持队列行驶场景下FMS系统与智能集卡的正常交互，因此调整proto文件，增加队列行驶场景下的交互指令</w:t>
      </w:r>
    </w:p>
    <w:p w14:paraId="628C46DD" w14:textId="3A877197" w:rsidR="00C36492" w:rsidRDefault="00C36492"/>
    <w:p w14:paraId="791D7782" w14:textId="6EA5ADD9" w:rsidR="00C36492" w:rsidRPr="00C36492" w:rsidRDefault="00C36492">
      <w:pPr>
        <w:rPr>
          <w:b/>
          <w:sz w:val="24"/>
        </w:rPr>
      </w:pPr>
      <w:r w:rsidRPr="00C36492">
        <w:rPr>
          <w:rFonts w:hint="eastAsia"/>
          <w:b/>
          <w:sz w:val="24"/>
        </w:rPr>
        <w:t>改动：</w:t>
      </w:r>
    </w:p>
    <w:p w14:paraId="67972965" w14:textId="51C1A27B" w:rsidR="00C36492" w:rsidRDefault="00706F74" w:rsidP="00706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VehicleFleetProto.</w:t>
      </w:r>
      <w:r>
        <w:t>proto</w:t>
      </w:r>
      <w:proofErr w:type="spellEnd"/>
      <w:r>
        <w:rPr>
          <w:rFonts w:hint="eastAsia"/>
        </w:rPr>
        <w:t>文件。内部包含队列行驶场景的通信指令。</w:t>
      </w:r>
    </w:p>
    <w:p w14:paraId="0C8332C7" w14:textId="489E1B14" w:rsidR="00706F74" w:rsidRDefault="00706F74" w:rsidP="00706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proofErr w:type="spellStart"/>
      <w:r>
        <w:rPr>
          <w:rFonts w:hint="eastAsia"/>
        </w:rPr>
        <w:t>DataMessageProto.</w:t>
      </w:r>
      <w:r>
        <w:t>proto</w:t>
      </w:r>
      <w:proofErr w:type="spellEnd"/>
      <w:r>
        <w:rPr>
          <w:rFonts w:hint="eastAsia"/>
        </w:rPr>
        <w:t>文件，增加队列行驶指令所对应的消息头。</w:t>
      </w:r>
    </w:p>
    <w:p w14:paraId="2722B0F8" w14:textId="2A1F429D" w:rsidR="00C36492" w:rsidRDefault="00706F74">
      <w:r>
        <w:rPr>
          <w:noProof/>
        </w:rPr>
        <w:drawing>
          <wp:inline distT="0" distB="0" distL="0" distR="0" wp14:anchorId="0C4B5AE1" wp14:editId="47699F93">
            <wp:extent cx="5274310" cy="1820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7BC636" w14:textId="036FB2CE" w:rsidR="00C36492" w:rsidRDefault="00C36492"/>
    <w:p w14:paraId="6F2B2A40" w14:textId="6600D9E6" w:rsidR="00C36492" w:rsidRDefault="00C36492"/>
    <w:p w14:paraId="49B4481C" w14:textId="243F482B" w:rsidR="00C36492" w:rsidRDefault="00C36492"/>
    <w:p w14:paraId="2AC065FA" w14:textId="77777777" w:rsidR="00C36492" w:rsidRDefault="00C36492">
      <w:pPr>
        <w:rPr>
          <w:rFonts w:hint="eastAsia"/>
        </w:rPr>
      </w:pPr>
    </w:p>
    <w:sectPr w:rsidR="00C3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92EB9"/>
    <w:multiLevelType w:val="hybridMultilevel"/>
    <w:tmpl w:val="C0EE003E"/>
    <w:lvl w:ilvl="0" w:tplc="8D068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A"/>
    <w:rsid w:val="003F332A"/>
    <w:rsid w:val="00706F74"/>
    <w:rsid w:val="009F2B6A"/>
    <w:rsid w:val="00A27ACB"/>
    <w:rsid w:val="00C3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D547"/>
  <w15:chartTrackingRefBased/>
  <w15:docId w15:val="{AB694D0B-C471-4A38-A4FB-98D4ACB7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A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7ACB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706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2020-03-17T01:45:00Z</dcterms:created>
  <dcterms:modified xsi:type="dcterms:W3CDTF">2020-03-17T01:49:00Z</dcterms:modified>
</cp:coreProperties>
</file>