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0D" w:rsidRPr="003E1E0D" w:rsidRDefault="003E1E0D" w:rsidP="003E1E0D">
      <w:pPr>
        <w:widowControl/>
        <w:jc w:val="center"/>
        <w:textAlignment w:val="center"/>
        <w:outlineLvl w:val="0"/>
        <w:rPr>
          <w:rFonts w:ascii="Helvetica" w:eastAsia="宋体" w:hAnsi="Helvetica" w:cs="Helvetica"/>
          <w:color w:val="333333"/>
          <w:kern w:val="36"/>
          <w:sz w:val="30"/>
          <w:szCs w:val="30"/>
        </w:rPr>
      </w:pPr>
      <w:hyperlink r:id="rId4" w:history="1">
        <w:r w:rsidRPr="003E1E0D">
          <w:rPr>
            <w:rFonts w:ascii="Helvetica" w:eastAsia="宋体" w:hAnsi="Helvetica" w:cs="Helvetica"/>
            <w:color w:val="333333"/>
            <w:kern w:val="36"/>
            <w:sz w:val="30"/>
            <w:szCs w:val="30"/>
          </w:rPr>
          <w:t>NVIDIA &amp; ATI Graphics Driver Script for CentOS / RHEL</w:t>
        </w:r>
      </w:hyperlink>
    </w:p>
    <w:p w:rsidR="003E1E0D" w:rsidRPr="003E1E0D" w:rsidRDefault="003E1E0D" w:rsidP="003E1E0D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3E1E0D">
        <w:rPr>
          <w:rFonts w:ascii="Helvetica" w:eastAsia="宋体" w:hAnsi="Helvetica" w:cs="Helvetica"/>
          <w:color w:val="333333"/>
          <w:kern w:val="0"/>
          <w:szCs w:val="21"/>
        </w:rPr>
        <w:t>I wanted a way for Linux workstations running CentOS 5 / RHEL 5 to automatically build the proprietary kernel modules for ATI / NVIDIA video cards on boot. Here is a simple script that will run the graphics driver installer whenever booting into a new kernel.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E1E0D" w:rsidRPr="003E1E0D" w:rsidRDefault="003E1E0D" w:rsidP="003E1E0D">
      <w:pPr>
        <w:widowControl/>
        <w:spacing w:before="240" w:after="240"/>
        <w:rPr>
          <w:rFonts w:ascii="Helvetica" w:eastAsia="宋体" w:hAnsi="Helvetica" w:cs="Helvetica"/>
          <w:color w:val="333333"/>
          <w:kern w:val="0"/>
          <w:szCs w:val="21"/>
        </w:rPr>
      </w:pPr>
      <w:r w:rsidRPr="003E1E0D">
        <w:rPr>
          <w:rFonts w:ascii="Helvetica" w:eastAsia="宋体" w:hAnsi="Helvetica" w:cs="Helvetica"/>
          <w:color w:val="333333"/>
          <w:kern w:val="0"/>
          <w:szCs w:val="21"/>
        </w:rPr>
        <w:t>Do not mix vendor installers with yum installed RPM packages. Do one or the other. If you are on Fedora, I highly recommend not using this script and instead installing the </w:t>
      </w:r>
      <w:r w:rsidRPr="003E1E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akmod-nvidia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3E1E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xorg-x11-drv-nvidia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t> packages. Please take note of the ModulePath order in the example xorg.conf file below.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E1E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/etc/init.d/gfx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t> init script: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#!/bin/bash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a script for rebuilding proprietary graphics drivers on boot as needed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### To enable this script...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1. download the proprietary driver installer from nvidia.com OR ati.com and move it to /usr/src/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      wget http://us.download.nvidia.com/XFree86/Linux-x86_64/195.36.24/NVIDIA-Linux-x86_64-195.36.24-pkg2.run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      mv NVIDIA-Linux-x86-195.36.24-pkg1.run /usr/src/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2. create a symlink to the installer as /usr/src/nvidia.run OR /usr/src/ati.run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      cd /usr/src/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      ln -s NVIDIA-Linux-x86_64-195.36.24-pkg2.run nvidia.run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3. move this script to init.d, make it executable and link to runlevel 5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      mv gfx /etc/init.d/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      chmod +x /etc/init.d/gfx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      ln -s /etc/init.d/gfx /etc/rc5.d/S99gfx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4. reboot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### NVIDIA driver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/lib/modules/2.6.18-92.1.18.el5/kernel/drivers/video/nvidia.ko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nvidia-xconfig --twinview --xinerama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if [ -f /usr/src/nvidia.run ]; then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{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if [ -f /lib/modules/`uname -r`/kernel/drivers/video/nvidia.ko ]; then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{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echo "NVIDIA DRIVER PRESENT"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/sbin/insmod /lib/modules/`uname -r`/kernel/drivers/video/nvidia.ko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}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else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{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echo "NVIDIA DRIVER UPDATING"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/usr/src/nvidia.run -s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} fi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} fi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### ATI driver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/lib/modules/2.6.18-92.1.18.el5/kernel/drivers/char/drm/fglrx.ko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aticonfig --initial=dual-head --desktop-setup=horizontal --screen-layout=left --xinerama=on --resolution=1,1600x1200 --resolution=0,1920x1200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if [ -f /usr/src/ati.run ]; then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{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if [ -f /lib/modules/`uname -r`/kernel/drivers/char/drm/fglrx.ko ]; then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{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echo "ATI DRIVER PRESENT"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}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else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{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echo "ATI DRIVER UPDATING"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/usr/src/ati.run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} fi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} fi</w:t>
      </w:r>
    </w:p>
    <w:p w:rsidR="003E1E0D" w:rsidRPr="003E1E0D" w:rsidRDefault="003E1E0D" w:rsidP="003E1E0D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  <w:t>To get an example xorg.conf for nvidia, use the </w:t>
      </w:r>
      <w:r w:rsidRPr="003E1E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nvidia-xconfig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t> command-line utility. Something like: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# nvidia-xconfig --twinview --xinerama</w:t>
      </w:r>
    </w:p>
    <w:p w:rsidR="003E1E0D" w:rsidRPr="003E1E0D" w:rsidRDefault="003E1E0D" w:rsidP="003E1E0D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  <w:t>Example </w:t>
      </w:r>
      <w:r w:rsidRPr="003E1E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/etc/X11/xorg.conf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t> file for dual-head on NVIDIA: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nvidia-settings: X configuration file generated by nvidia-settings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nvidia-settings:  version 1.0  (buildmeister@builder26)  Thu Feb 14 18:14:18 PST 2008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Xorg configuration created by pyxf86config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"ServerLayout"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  "Default Layout"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Screen      0  "Screen0" 0 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InputDevice    "Keyboard0" "CoreKeyboard"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"ServerFlags"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   "Xinerama" "0"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"InputDevice"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  "Keyboard0"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Driver         "kbd"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   "XkbModel" "pc105"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   "XkbLayout" "us"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"Monitor"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  "Monitor0"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VendorName     "Unknown"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ModelName      "DELL 2208WFP"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HorizSync       30.0 - 83.0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VertRefresh     56.0 - 76.0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"Files"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ModulePath   "/usr/lib64/xorg/modules/extensions/nvidia"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ModulePath   "/usr/lib64/xorg/modules/drivers"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ModulePath   "/usr/lib64/xorg/modules"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"Device"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#Driver         "nv"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  "Videocard0"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Driver         "nvidia"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VendorName     "NVIDIA Corporation"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BoardName      "Quadro NVS 290"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"NoLogo" "true"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"Screen"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  "Screen0"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Device         "Videocard0"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Monitor        "Monitor0"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DefaultDepth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   "TwinView" "1"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#Option         "metamodes" "DFP-0: nvidia-auto-select +1680+0, DFP-1: nvidia-auto-select +0+0"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SubSection     "Display"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Depth   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EndSubSection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3E1E0D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  <w:t>To get an example xorg.conf for ati, use the </w:t>
      </w:r>
      <w:r w:rsidRPr="003E1E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aticonfig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t> command-line utility. Something like: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aticonfig --initial=dual-head --desktop-setup=horizontal --screen-layout=left --xinerama=on --resolution=1,1600x1200 --resolution=0,1920x1200</w:t>
      </w:r>
    </w:p>
    <w:p w:rsidR="003E1E0D" w:rsidRPr="003E1E0D" w:rsidRDefault="003E1E0D" w:rsidP="003E1E0D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  <w:t>Example </w:t>
      </w:r>
      <w:r w:rsidRPr="003E1E0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/etc/X11/xorg.conf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t> file for dual-head on ATI:</w:t>
      </w:r>
      <w:r w:rsidRPr="003E1E0D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# Xorg configuration created by pyxf86config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"ServerLayout"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  "Default Layout"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Screen      0  "aticonfig-Screen[0]-0" 0 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Screen         "aticonfig-Screen[0]-1" LeftOf "aticonfig-Screen[0]-0"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InputDevice    "Keyboard0" "CoreKeyboard"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"Files"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"Module"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"ServerFlags"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"Xinerama" "on"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"InputDevice"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"Keyboard0"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Driver      "kbd"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"XkbModel" "pc105"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"XkbLayout" "us"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"Monitor"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"aticonfig-Monitor[0]-0"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"VendorName" "ATI Proprietary Driver"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"ModelName" "Generic Autodetecting Monitor"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"DPMS" "true"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"Monitor"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 "aticonfig-Monitor[0]-1"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"VendorName" "ATI Proprietary Driver"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Option      "ModelName" "Generic Autodetecting Monitor"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"DPMS" "true"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"Device"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"Videocard0"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Driver      "r500"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"Device"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"aticonfig-Device[0]-0"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Driver      "fglrx"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Option      "DesktopSetup" "horizontal"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BusID       "PCI:1:0:0"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"Device"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 "aticonfig-Device[0]-1"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Driver      "fglrx"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BusID       "PCI:1:0:0"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Screen      1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"Screen"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"Screen0"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Device     "Videocard0"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DefaultDepth 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SubSection "Display"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Viewport   0 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Depth 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EndSubSection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Section "Screen"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"aticonfig-Screen[0]-0"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Device     "aticonfig-Device[0]-0"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Monitor    "aticonfig-Monitor[0]-0"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DefaultDepth 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SubSection "Display"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Viewport   0 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Depth 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Modes    "1920x1200"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EndSubSection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Section "Screen"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Identifier "aticonfig-Screen[0]-1"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Device     "aticonfig-Device[0]-1"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Monitor    "aticonfig-Monitor[0]-1"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DefaultDepth 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SubSection "Display"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Viewport   0 0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Depth     24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Modes    "1600x1200"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EndSubSection</w:t>
      </w:r>
    </w:p>
    <w:p w:rsidR="003E1E0D" w:rsidRPr="003E1E0D" w:rsidRDefault="003E1E0D" w:rsidP="003E1E0D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E1E0D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EndSection</w:t>
      </w:r>
    </w:p>
    <w:p w:rsidR="003E1E0D" w:rsidRPr="003E1E0D" w:rsidRDefault="003E1E0D" w:rsidP="003E1E0D">
      <w:pPr>
        <w:widowControl/>
        <w:jc w:val="center"/>
        <w:rPr>
          <w:rFonts w:ascii="Helvetica" w:eastAsia="宋体" w:hAnsi="Helvetica" w:cs="Helvetica"/>
          <w:color w:val="808080"/>
          <w:kern w:val="0"/>
          <w:szCs w:val="21"/>
        </w:rPr>
      </w:pPr>
      <w:r w:rsidRPr="003E1E0D">
        <w:rPr>
          <w:rFonts w:ascii="Helvetica" w:eastAsia="宋体" w:hAnsi="Helvetica" w:cs="Helvetica"/>
          <w:color w:val="808080"/>
          <w:kern w:val="0"/>
          <w:szCs w:val="21"/>
        </w:rPr>
        <w:t>Posted 2nd June 2010 by </w:t>
      </w:r>
      <w:hyperlink r:id="rId5" w:history="1">
        <w:r w:rsidRPr="003E1E0D">
          <w:rPr>
            <w:rFonts w:ascii="Helvetica" w:eastAsia="宋体" w:hAnsi="Helvetica" w:cs="Helvetica"/>
            <w:color w:val="009EB8"/>
            <w:kern w:val="0"/>
            <w:szCs w:val="21"/>
          </w:rPr>
          <w:t>Gavin Burris</w:t>
        </w:r>
      </w:hyperlink>
    </w:p>
    <w:p w:rsidR="00694F8A" w:rsidRDefault="00694F8A">
      <w:bookmarkStart w:id="0" w:name="_GoBack"/>
      <w:bookmarkEnd w:id="0"/>
    </w:p>
    <w:sectPr w:rsidR="0069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E9"/>
    <w:rsid w:val="003E1E0D"/>
    <w:rsid w:val="00694F8A"/>
    <w:rsid w:val="00D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EE0FB-4D43-435A-960E-977EBE9B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1E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1E0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1E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1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1E0D"/>
  </w:style>
  <w:style w:type="paragraph" w:styleId="HTML">
    <w:name w:val="HTML Preformatted"/>
    <w:basedOn w:val="a"/>
    <w:link w:val="HTMLChar"/>
    <w:uiPriority w:val="99"/>
    <w:semiHidden/>
    <w:unhideWhenUsed/>
    <w:rsid w:val="003E1E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E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64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logger.com/profile/03621751403310024701" TargetMode="External"/><Relationship Id="rId4" Type="http://schemas.openxmlformats.org/officeDocument/2006/relationships/hyperlink" Target="http://idolinux.blogspot.com/2010/06/nvidia-ati-graphics-driver-script-fo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2015-12-08T05:19:00Z</dcterms:created>
  <dcterms:modified xsi:type="dcterms:W3CDTF">2015-12-08T05:19:00Z</dcterms:modified>
</cp:coreProperties>
</file>