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87" w:rsidRPr="00990187" w:rsidRDefault="00990187" w:rsidP="00990187">
      <w:pPr>
        <w:widowControl/>
        <w:jc w:val="center"/>
        <w:textAlignment w:val="center"/>
        <w:outlineLvl w:val="0"/>
        <w:rPr>
          <w:rFonts w:ascii="Helvetica" w:eastAsia="宋体" w:hAnsi="Helvetica" w:cs="Helvetica"/>
          <w:color w:val="333333"/>
          <w:kern w:val="36"/>
          <w:sz w:val="30"/>
          <w:szCs w:val="30"/>
        </w:rPr>
      </w:pPr>
      <w:r w:rsidRPr="00990187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begin"/>
      </w:r>
      <w:r w:rsidRPr="00990187">
        <w:rPr>
          <w:rFonts w:ascii="Helvetica" w:eastAsia="宋体" w:hAnsi="Helvetica" w:cs="Helvetica"/>
          <w:color w:val="333333"/>
          <w:kern w:val="36"/>
          <w:sz w:val="30"/>
          <w:szCs w:val="30"/>
        </w:rPr>
        <w:instrText xml:space="preserve"> HYPERLINK "http://idolinux.blogspot.com/2010/06/hpc-cluster-install-infiniband.html" </w:instrText>
      </w:r>
      <w:r w:rsidRPr="00990187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separate"/>
      </w:r>
      <w:r w:rsidRPr="00990187">
        <w:rPr>
          <w:rFonts w:ascii="Helvetica" w:eastAsia="宋体" w:hAnsi="Helvetica" w:cs="Helvetica"/>
          <w:color w:val="333333"/>
          <w:kern w:val="36"/>
          <w:sz w:val="30"/>
          <w:szCs w:val="30"/>
        </w:rPr>
        <w:t>HPC Cluster Install: InfiniBand</w:t>
      </w:r>
      <w:r w:rsidRPr="00990187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end"/>
      </w:r>
    </w:p>
    <w:p w:rsidR="00990187" w:rsidRPr="00990187" w:rsidRDefault="00990187" w:rsidP="0099018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Welcome to the fourth installment of </w:t>
      </w:r>
      <w:hyperlink r:id="rId5" w:tgtFrame="_blank" w:history="1">
        <w:r w:rsidRPr="00990187">
          <w:rPr>
            <w:rFonts w:ascii="Helvetica" w:eastAsia="宋体" w:hAnsi="Helvetica" w:cs="Helvetica"/>
            <w:color w:val="009EB8"/>
            <w:kern w:val="0"/>
            <w:szCs w:val="21"/>
          </w:rPr>
          <w:t>HPC Cluster Install</w:t>
        </w:r>
      </w:hyperlink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. In this post, we will be covering the configuration of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QLogic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Infiniband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on CentOS / RHEL 5.</w:t>
      </w:r>
      <w:r w:rsidRPr="0099018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90187">
        <w:rPr>
          <w:rFonts w:ascii="Helvetica" w:eastAsia="宋体" w:hAnsi="Helvetica" w:cs="Helvetica"/>
          <w:color w:val="333333"/>
          <w:kern w:val="0"/>
          <w:szCs w:val="21"/>
        </w:rPr>
        <w:br/>
        <w:t>Check out the prior three posts for some background on hardware and prerequisites:</w:t>
      </w:r>
      <w:r w:rsidRPr="00990187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990187" w:rsidRPr="00990187" w:rsidRDefault="00990187" w:rsidP="00990187">
      <w:pPr>
        <w:widowControl/>
        <w:numPr>
          <w:ilvl w:val="0"/>
          <w:numId w:val="1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tgtFrame="_blank" w:history="1">
        <w:r w:rsidRPr="00990187">
          <w:rPr>
            <w:rFonts w:ascii="Helvetica" w:eastAsia="宋体" w:hAnsi="Helvetica" w:cs="Helvetica"/>
            <w:color w:val="009EB8"/>
            <w:kern w:val="0"/>
            <w:szCs w:val="21"/>
          </w:rPr>
          <w:t>HPC Cluster Install: Intro</w:t>
        </w:r>
      </w:hyperlink>
    </w:p>
    <w:p w:rsidR="00990187" w:rsidRPr="00990187" w:rsidRDefault="00990187" w:rsidP="00990187">
      <w:pPr>
        <w:widowControl/>
        <w:numPr>
          <w:ilvl w:val="0"/>
          <w:numId w:val="1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tgtFrame="_blank" w:history="1">
        <w:r w:rsidRPr="00990187">
          <w:rPr>
            <w:rFonts w:ascii="Helvetica" w:eastAsia="宋体" w:hAnsi="Helvetica" w:cs="Helvetica"/>
            <w:color w:val="009EB8"/>
            <w:kern w:val="0"/>
            <w:szCs w:val="21"/>
          </w:rPr>
          <w:t>HPC Cluster Install: Planning and Purchasing</w:t>
        </w:r>
      </w:hyperlink>
    </w:p>
    <w:p w:rsidR="00990187" w:rsidRPr="00990187" w:rsidRDefault="00990187" w:rsidP="00990187">
      <w:pPr>
        <w:widowControl/>
        <w:numPr>
          <w:ilvl w:val="0"/>
          <w:numId w:val="1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tgtFrame="_blank" w:history="1">
        <w:r w:rsidRPr="00990187">
          <w:rPr>
            <w:rFonts w:ascii="Helvetica" w:eastAsia="宋体" w:hAnsi="Helvetica" w:cs="Helvetica"/>
            <w:color w:val="009EB8"/>
            <w:kern w:val="0"/>
            <w:szCs w:val="21"/>
          </w:rPr>
          <w:t>HPC Cluster Install: Admin and Kickstart Server</w:t>
        </w:r>
      </w:hyperlink>
    </w:p>
    <w:p w:rsidR="00990187" w:rsidRPr="00990187" w:rsidRDefault="00990187" w:rsidP="0099018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Let me start by saying that I tried a couple of different approaches until I found one that worked. I tried the stock OFED RPM packages (yum install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openib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ibutils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infiniband-diags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opensm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), which did not work. The packages included in the 5.4 repo are not new enough for our hardware. After removing that, I tried the latest stable source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tarball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(OFED-1.5 from openfabrics.org) which seemed to be working except for a few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opensm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ibdiagnet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errors. In the end, I switched to the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the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QLogic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>-provided OFED+ to obtain hardware support, which was timely, through the 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99018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"http://support.qlogic.com/" \t "_blank" </w:instrText>
      </w:r>
      <w:r w:rsidRPr="0099018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990187">
        <w:rPr>
          <w:rFonts w:ascii="Helvetica" w:eastAsia="宋体" w:hAnsi="Helvetica" w:cs="Helvetica"/>
          <w:color w:val="009EB8"/>
          <w:kern w:val="0"/>
          <w:szCs w:val="21"/>
        </w:rPr>
        <w:t>QLogic</w:t>
      </w:r>
      <w:proofErr w:type="spellEnd"/>
      <w:r w:rsidRPr="00990187">
        <w:rPr>
          <w:rFonts w:ascii="Helvetica" w:eastAsia="宋体" w:hAnsi="Helvetica" w:cs="Helvetica"/>
          <w:color w:val="009EB8"/>
          <w:kern w:val="0"/>
          <w:szCs w:val="21"/>
        </w:rPr>
        <w:t xml:space="preserve"> support</w:t>
      </w:r>
      <w:r w:rsidRPr="0099018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990187">
        <w:rPr>
          <w:rFonts w:ascii="Helvetica" w:eastAsia="宋体" w:hAnsi="Helvetica" w:cs="Helvetica"/>
          <w:color w:val="333333"/>
          <w:kern w:val="0"/>
          <w:szCs w:val="21"/>
        </w:rPr>
        <w:t> website.</w:t>
      </w:r>
    </w:p>
    <w:p w:rsidR="00990187" w:rsidRPr="00990187" w:rsidRDefault="00990187" w:rsidP="00990187">
      <w:pPr>
        <w:widowControl/>
        <w:spacing w:before="240" w:after="24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The hardware:</w:t>
      </w:r>
    </w:p>
    <w:p w:rsidR="00990187" w:rsidRPr="00990187" w:rsidRDefault="00990187" w:rsidP="00990187">
      <w:pPr>
        <w:widowControl/>
        <w:numPr>
          <w:ilvl w:val="0"/>
          <w:numId w:val="2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1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QLogic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InfiniBand Switch 12300 Managed EDGE</w:t>
      </w:r>
    </w:p>
    <w:p w:rsidR="00990187" w:rsidRPr="00990187" w:rsidRDefault="00990187" w:rsidP="00990187">
      <w:pPr>
        <w:widowControl/>
        <w:numPr>
          <w:ilvl w:val="0"/>
          <w:numId w:val="2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29 nodes with IB 4X DDR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PCIe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x8</w:t>
      </w:r>
    </w:p>
    <w:p w:rsidR="00990187" w:rsidRPr="00990187" w:rsidRDefault="00990187" w:rsidP="00990187">
      <w:pPr>
        <w:widowControl/>
        <w:numPr>
          <w:ilvl w:val="0"/>
          <w:numId w:val="2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no IB card in the head node</w:t>
      </w:r>
    </w:p>
    <w:p w:rsidR="00990187" w:rsidRPr="00990187" w:rsidRDefault="00990187" w:rsidP="0099018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The first thing to do is to update the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QLogic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switch firmware.</w:t>
      </w:r>
    </w:p>
    <w:p w:rsidR="00990187" w:rsidRPr="00990187" w:rsidRDefault="00990187" w:rsidP="00990187">
      <w:pPr>
        <w:widowControl/>
        <w:numPr>
          <w:ilvl w:val="0"/>
          <w:numId w:val="3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browse to http://admin:adminpass@192.168.100.9/</w:t>
      </w:r>
    </w:p>
    <w:p w:rsidR="00990187" w:rsidRPr="00990187" w:rsidRDefault="00990187" w:rsidP="00990187">
      <w:pPr>
        <w:widowControl/>
        <w:numPr>
          <w:ilvl w:val="0"/>
          <w:numId w:val="3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select on left Maintenance -&gt; Firmware Update</w:t>
      </w:r>
    </w:p>
    <w:p w:rsidR="00990187" w:rsidRPr="00990187" w:rsidRDefault="00990187" w:rsidP="00990187">
      <w:pPr>
        <w:widowControl/>
        <w:numPr>
          <w:ilvl w:val="0"/>
          <w:numId w:val="3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upload X.xt3.5.0.5.0.1.pkg provided by support</w:t>
      </w:r>
    </w:p>
    <w:p w:rsidR="00990187" w:rsidRPr="00990187" w:rsidRDefault="00990187" w:rsidP="00990187">
      <w:pPr>
        <w:widowControl/>
        <w:numPr>
          <w:ilvl w:val="0"/>
          <w:numId w:val="3"/>
        </w:numPr>
        <w:ind w:left="0"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reboot switch</w:t>
      </w:r>
    </w:p>
    <w:p w:rsidR="00990187" w:rsidRPr="00990187" w:rsidRDefault="00990187" w:rsidP="0099018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Next we install the latest </w:t>
      </w:r>
      <w:proofErr w:type="spellStart"/>
      <w:r w:rsidRPr="00990187">
        <w:rPr>
          <w:rFonts w:ascii="Helvetica" w:eastAsia="宋体" w:hAnsi="Helvetica" w:cs="Helvetica"/>
          <w:color w:val="333333"/>
          <w:kern w:val="0"/>
          <w:szCs w:val="21"/>
        </w:rPr>
        <w:t>QLogic</w:t>
      </w:r>
      <w:proofErr w:type="spellEnd"/>
      <w:r w:rsidRPr="00990187">
        <w:rPr>
          <w:rFonts w:ascii="Helvetica" w:eastAsia="宋体" w:hAnsi="Helvetica" w:cs="Helvetica"/>
          <w:color w:val="333333"/>
          <w:kern w:val="0"/>
          <w:szCs w:val="21"/>
        </w:rPr>
        <w:t xml:space="preserve"> OFED+ on one of the compute nodes. Note that I was provided with a non-public, brand new build for RHEL 5.4, so I recommend downloading the latest version and/or contacting support.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node29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yum -y remove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openib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ibutils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infiniband-diags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opensm</w:t>
      </w:r>
      <w:proofErr w:type="spellEnd"/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yum -y install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libsysfs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libsysfs-devel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pciutils-devel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tcl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tcl-devel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tk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tk-devel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libstdc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++-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libstdc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++-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gcc-c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++ krb5-devel krb5-libs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libevent-devel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nfs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utils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-lib-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openldap-devel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e2fsprogs-devel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zlib-devel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kernel-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devel</w:t>
      </w:r>
      <w:proofErr w:type="spellEnd"/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node29# cd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mkdir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openib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;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cd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openib</w:t>
      </w:r>
      <w:proofErr w:type="spellEnd"/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5.1.0.2.8 Basic: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wget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ftp://ftp.qlogic.com/support/Hidden/code/sti/hca/IFS_5_1_0_2_8/OPENIB_INSTALL_5_1_0_2_8/X86_64_RHEL5/QLogicIB-Basic.RHEL5-x86_64.5.1.0.2.8.tgz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lastRenderedPageBreak/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wget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ftp://ftp.qlogic.com/support/Hidden/code/sti/hca/IFS_5_1_0_2_8/OPENIB_INSTALL_5_1_0_2_8/release_QLogicIB-OFED+HostSW_51028_B.pdf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tar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xzvf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QLogicIB-Basic.RHEL5-x86_64.5.1.0.2.8.tgz 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node29# cd QLogicIB-Basic.RHEL5-x86_64.5.1.0.2.8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node29# less README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node29</w:t>
      </w: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# ./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INSTALL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press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1 for install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press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p for perform uninstall of old and install of new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press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return for all defaults ...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x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to exit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# cd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openib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/QLogicIB-Basic.RHEL5-x86_64.5.1.0.2.8; ./INSTALL -a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acM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"cd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openib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/QLogicIB-Basic.RHEL5-x86_64.5.1.0.2.8; ./INSTALL -a"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spellStart"/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nodeXX</w:t>
      </w:r>
      <w:proofErr w:type="spellEnd"/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: A System Reboot is recommended to activate the software changes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spellStart"/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nodeXX</w:t>
      </w:r>
      <w:proofErr w:type="spellEnd"/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: Done Installing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QLogic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IB Software.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acM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reboot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acM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"cat /sys/class/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infiniband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/qib0/ports/1/state"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INIT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node29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chkconfig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opensmd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on ;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service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opensmd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start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node29# tail -F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var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/log/opensm.log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acM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"cat /sys/class/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infiniband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/qib0/ports/1/state"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ACTIVE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acM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"cat /sys/class/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infiniband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/qib0/ports/1/rate"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20 Gb/sec (4X DDR)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ibdiagnet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-pc -c 1000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ibcheckerrors</w:t>
      </w:r>
      <w:proofErr w:type="spellEnd"/>
    </w:p>
    <w:p w:rsidR="00990187" w:rsidRPr="00990187" w:rsidRDefault="00990187" w:rsidP="0099018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Now that we have an error-free fabric, we will integrate with the vendor-provided Open MPI SRPM.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node29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node29# rpm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ihv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/usr/global/src/openib/QLogicIB-Basic.RHEL5-x86_64.5.1.0.2.8/InfiniPath2.5.1-2010-01-07-RHEL5-x86_64/OtherMPIs/SRPMS/openmpi_gcc_qlc-1.4-1.rhel5.src.rpm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rpmbuild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-bb --define '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configure_options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--with-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--with-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contrib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-flags=--disable-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iotrace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'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redhat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/SPECS/openmpi-1.4.spec 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error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fixed with above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option: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vt_iowrap.c:1242: error: expected declaration specifiers or '...' before numeric constant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vt_iowrap.c:1243: error: conflicting types for '__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fprintf_chk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'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node29#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cp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redhat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/RPMS/x86_64/openmpi-1.4-1.x86_64.rpm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openib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lastRenderedPageBreak/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acM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"rpm 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openib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/openmpi-1.4-1.x86_64.rpm"</w:t>
      </w:r>
    </w:p>
    <w:p w:rsidR="00990187" w:rsidRPr="00990187" w:rsidRDefault="00990187" w:rsidP="0099018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990187">
        <w:rPr>
          <w:rFonts w:ascii="Helvetica" w:eastAsia="宋体" w:hAnsi="Helvetica" w:cs="Helvetica"/>
          <w:color w:val="333333"/>
          <w:kern w:val="0"/>
          <w:szCs w:val="21"/>
        </w:rPr>
        <w:t>And then validate that Open MPI is functional.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head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$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node01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node01$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mpirun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machinefile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machines.list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-np 4 hostname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node01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node03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node02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node04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node01$ 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mpirun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--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machinefile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machines.list</w:t>
      </w:r>
      <w:proofErr w:type="spell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-np </w:t>
      </w:r>
      <w:proofErr w:type="gramStart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4 ./</w:t>
      </w:r>
      <w:proofErr w:type="gramEnd"/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test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Hello World from Node 0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Hello World from Node 1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Hello World from Node 2</w:t>
      </w:r>
    </w:p>
    <w:p w:rsidR="00990187" w:rsidRPr="00990187" w:rsidRDefault="00990187" w:rsidP="0099018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99018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Hello World from Node 3</w:t>
      </w:r>
    </w:p>
    <w:p w:rsidR="00537416" w:rsidRPr="00990187" w:rsidRDefault="00537416">
      <w:bookmarkStart w:id="0" w:name="_GoBack"/>
      <w:bookmarkEnd w:id="0"/>
    </w:p>
    <w:sectPr w:rsidR="00537416" w:rsidRPr="0099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6545"/>
    <w:multiLevelType w:val="multilevel"/>
    <w:tmpl w:val="BA0E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F6D27"/>
    <w:multiLevelType w:val="multilevel"/>
    <w:tmpl w:val="5A9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7173E"/>
    <w:multiLevelType w:val="multilevel"/>
    <w:tmpl w:val="C558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CD"/>
    <w:rsid w:val="00537416"/>
    <w:rsid w:val="00595CCD"/>
    <w:rsid w:val="0099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1CA11-A52D-4912-9659-5BA15122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01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18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901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0187"/>
  </w:style>
  <w:style w:type="paragraph" w:styleId="a4">
    <w:name w:val="Normal (Web)"/>
    <w:basedOn w:val="a"/>
    <w:uiPriority w:val="99"/>
    <w:semiHidden/>
    <w:unhideWhenUsed/>
    <w:rsid w:val="00990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0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0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20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olinux.blogspot.com/2010/05/hpc-cluster-install-admin-and-kick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olinux.blogspot.com/2010/04/hpc-cluster-install-planning-a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olinux.blogspot.com/2009/10/hpc-cluster-install-intro.html" TargetMode="External"/><Relationship Id="rId5" Type="http://schemas.openxmlformats.org/officeDocument/2006/relationships/hyperlink" Target="http://idolinux.blogspot.com/search/label/cluster-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2015-12-08T05:18:00Z</dcterms:created>
  <dcterms:modified xsi:type="dcterms:W3CDTF">2015-12-08T05:18:00Z</dcterms:modified>
</cp:coreProperties>
</file>