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C7A" w:rsidRPr="00B92C7A" w:rsidRDefault="00B92C7A" w:rsidP="00B92C7A">
      <w:pPr>
        <w:widowControl/>
        <w:jc w:val="center"/>
        <w:textAlignment w:val="center"/>
        <w:outlineLvl w:val="0"/>
        <w:rPr>
          <w:rFonts w:ascii="Helvetica" w:eastAsia="宋体" w:hAnsi="Helvetica" w:cs="Helvetica"/>
          <w:color w:val="333333"/>
          <w:kern w:val="36"/>
          <w:sz w:val="30"/>
          <w:szCs w:val="30"/>
        </w:rPr>
      </w:pPr>
      <w:r w:rsidRPr="00B92C7A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begin"/>
      </w:r>
      <w:r w:rsidRPr="00B92C7A">
        <w:rPr>
          <w:rFonts w:ascii="Helvetica" w:eastAsia="宋体" w:hAnsi="Helvetica" w:cs="Helvetica"/>
          <w:color w:val="333333"/>
          <w:kern w:val="36"/>
          <w:sz w:val="30"/>
          <w:szCs w:val="30"/>
        </w:rPr>
        <w:instrText xml:space="preserve"> HYPERLINK "http://idolinux.blogspot.com/2010/04/mpich2-with-sun-grid-engine.html" </w:instrText>
      </w:r>
      <w:r w:rsidRPr="00B92C7A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separate"/>
      </w:r>
      <w:r w:rsidRPr="00B92C7A">
        <w:rPr>
          <w:rFonts w:ascii="Helvetica" w:eastAsia="宋体" w:hAnsi="Helvetica" w:cs="Helvetica"/>
          <w:color w:val="333333"/>
          <w:kern w:val="36"/>
          <w:sz w:val="30"/>
          <w:szCs w:val="30"/>
        </w:rPr>
        <w:t>MPICH2 with Sun Grid Engine</w:t>
      </w:r>
      <w:r w:rsidRPr="00B92C7A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end"/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t>A prerequisite to this install log is a configured and validated Sun Grid Engine (SGE) 6.2 installation. Read more about that at </w:t>
      </w:r>
      <w:hyperlink r:id="rId5" w:tgtFrame="_blank" w:history="1">
        <w:r w:rsidRPr="00B92C7A">
          <w:rPr>
            <w:rFonts w:ascii="Helvetica" w:eastAsia="宋体" w:hAnsi="Helvetica" w:cs="Helvetica"/>
            <w:color w:val="009EB8"/>
            <w:kern w:val="0"/>
            <w:szCs w:val="21"/>
          </w:rPr>
          <w:t>Deploying Sun Grid Engine on a Cluster</w:t>
        </w:r>
      </w:hyperlink>
      <w:r w:rsidRPr="00B92C7A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spacing w:line="360" w:lineRule="atLeas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B92C7A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MPICH2 is a high-performance and widely portable implementation of the Message Passing Interface (MPI) standard (both MPI-1 and MPI-2). The goals of MPICH2 are: (1) to provide an MPI implementation that efficiently supports different computation and communication platforms including commodity clusters (desktop systems, shared-memory systems, multicore architectures), high-speed networks (10 Gigabit Ethernet, InfiniBand, </w:t>
      </w:r>
      <w:proofErr w:type="spellStart"/>
      <w:r w:rsidRPr="00B92C7A">
        <w:rPr>
          <w:rFonts w:ascii="Helvetica" w:eastAsia="宋体" w:hAnsi="Helvetica" w:cs="Helvetica"/>
          <w:color w:val="666666"/>
          <w:kern w:val="0"/>
          <w:sz w:val="18"/>
          <w:szCs w:val="18"/>
        </w:rPr>
        <w:t>Myrinet</w:t>
      </w:r>
      <w:proofErr w:type="spellEnd"/>
      <w:r w:rsidRPr="00B92C7A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, Quadrics) and proprietary high-end computing systems (Blue Gene, Cray, </w:t>
      </w:r>
      <w:proofErr w:type="spellStart"/>
      <w:r w:rsidRPr="00B92C7A">
        <w:rPr>
          <w:rFonts w:ascii="Helvetica" w:eastAsia="宋体" w:hAnsi="Helvetica" w:cs="Helvetica"/>
          <w:color w:val="666666"/>
          <w:kern w:val="0"/>
          <w:sz w:val="18"/>
          <w:szCs w:val="18"/>
        </w:rPr>
        <w:t>SiCortex</w:t>
      </w:r>
      <w:proofErr w:type="spellEnd"/>
      <w:r w:rsidRPr="00B92C7A">
        <w:rPr>
          <w:rFonts w:ascii="Helvetica" w:eastAsia="宋体" w:hAnsi="Helvetica" w:cs="Helvetica"/>
          <w:color w:val="666666"/>
          <w:kern w:val="0"/>
          <w:sz w:val="18"/>
          <w:szCs w:val="18"/>
        </w:rPr>
        <w:t>) and (2) to enable cutting-edge research in MPI through an easy-to-extend modular framework for other derived implementations. -</w:t>
      </w:r>
      <w:hyperlink r:id="rId6" w:tgtFrame="_blank" w:history="1">
        <w:r w:rsidRPr="00B92C7A">
          <w:rPr>
            <w:rFonts w:ascii="Helvetica" w:eastAsia="宋体" w:hAnsi="Helvetica" w:cs="Helvetica"/>
            <w:color w:val="009EB8"/>
            <w:kern w:val="0"/>
            <w:sz w:val="18"/>
            <w:szCs w:val="18"/>
          </w:rPr>
          <w:t>www.mcs.anl.gov</w:t>
        </w:r>
      </w:hyperlink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  <w:t>There are multiple ways to integrate MPICH2 and SGE: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numPr>
          <w:ilvl w:val="0"/>
          <w:numId w:val="1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Tight Integration of the </w:t>
      </w:r>
      <w:proofErr w:type="spell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mpd</w:t>
      </w:r>
      <w:proofErr w:type="spell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 startup method</w:t>
      </w:r>
    </w:p>
    <w:p w:rsidR="00B92C7A" w:rsidRPr="00B92C7A" w:rsidRDefault="00B92C7A" w:rsidP="00B92C7A">
      <w:pPr>
        <w:widowControl/>
        <w:numPr>
          <w:ilvl w:val="0"/>
          <w:numId w:val="1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Tight Integration of the </w:t>
      </w:r>
      <w:proofErr w:type="spell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daemonless</w:t>
      </w:r>
      <w:proofErr w:type="spell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smpd</w:t>
      </w:r>
      <w:proofErr w:type="spell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 startup method</w:t>
      </w:r>
    </w:p>
    <w:p w:rsidR="00B92C7A" w:rsidRPr="00B92C7A" w:rsidRDefault="00B92C7A" w:rsidP="00B92C7A">
      <w:pPr>
        <w:widowControl/>
        <w:numPr>
          <w:ilvl w:val="0"/>
          <w:numId w:val="1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Tight Integration of the daemon-based </w:t>
      </w:r>
      <w:proofErr w:type="spell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smpd</w:t>
      </w:r>
      <w:proofErr w:type="spell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 startup method</w:t>
      </w:r>
    </w:p>
    <w:p w:rsidR="00B92C7A" w:rsidRPr="00B92C7A" w:rsidRDefault="00B92C7A" w:rsidP="00B92C7A">
      <w:pPr>
        <w:widowControl/>
        <w:numPr>
          <w:ilvl w:val="0"/>
          <w:numId w:val="1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Tight Integration of the </w:t>
      </w:r>
      <w:proofErr w:type="spell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gforker</w:t>
      </w:r>
      <w:proofErr w:type="spell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 startup method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This build log will cover the first method with </w:t>
      </w:r>
      <w:proofErr w:type="spell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mpd</w:t>
      </w:r>
      <w:proofErr w:type="spell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. Download, build </w:t>
      </w:r>
      <w:proofErr w:type="spell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an</w:t>
      </w:r>
      <w:proofErr w:type="spell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 install MPICH2.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# cd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#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wget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http://www.mcs.anl.gov/research/projects/mpich2/downloads/tarballs/1.2.1p1/mpich2-1.2.1p1.tar.gz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# tar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xzvf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mpich2-1.2.1p1.tar.gz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# cd mpich2-1.2.1p1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# ./configure --prefix=/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/global/mpich2-1.2.1p1 2&gt;&amp;1 |tee config.log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# make 2&gt;&amp;1 |tee build.log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# make install 2&gt;&amp;1 |tee install.log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# ln -s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/global/mpich2-1.2.1p1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# export PATH=/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/global/mpich2/bin:$PATH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# export LD_LIBRARY_PATH=/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/global/mpich2/lib:$LD_LIBRARY_PATH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# which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mpicc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mpicc</w:t>
      </w:r>
      <w:proofErr w:type="spellEnd"/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  <w:t>Configure the queue shell.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lastRenderedPageBreak/>
        <w:t xml:space="preserve"># </w:t>
      </w:r>
      <w:proofErr w:type="spellStart"/>
      <w:proofErr w:type="gram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qconf</w:t>
      </w:r>
      <w:proofErr w:type="spellEnd"/>
      <w:proofErr w:type="gram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mq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all.q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shell                 /bin/bash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shell_start_mode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    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unix_behavior</w:t>
      </w:r>
      <w:proofErr w:type="spellEnd"/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  <w:t>Download and install integration scripts.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gram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cd</w:t>
      </w:r>
      <w:proofErr w:type="gram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#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wget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http://gridengine.sunsource.net/howto/mpich2-integration/mpich2-62.tgz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# cd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# tar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xzvf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/mpich2-62.tgz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# cd mpich2_mpd/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# ./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aimk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# ./install.sh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Create the parallel execution environment template file by pasting the following into </w:t>
      </w:r>
      <w:proofErr w:type="gram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a</w:t>
      </w:r>
      <w:proofErr w:type="gram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92C7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mpich2_mpd.template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t> file: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pe_name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          mpich2_mpd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slots              64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user_lists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       NONE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xuser_lists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      NONE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start_proc_args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  /usr/global/sge/mpich2_mpd/startmpich2.sh -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catch_rsh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$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pe_hostfile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\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                   /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/global/mpich2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stop_proc_args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   /usr/global/sge/mpich2_mpd/stopmpich2.sh -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catch_rsh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\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                   /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/global/mpich2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allocation_rule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  $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round_robin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control_slaves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   TRUE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job_is_first_</w:t>
      </w:r>
      <w:proofErr w:type="gram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task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FALSE</w:t>
      </w:r>
      <w:proofErr w:type="gram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urgency_slots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    min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accounting_summary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FALSE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Import the </w:t>
      </w:r>
      <w:proofErr w:type="spell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pe</w:t>
      </w:r>
      <w:proofErr w:type="spell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config</w:t>
      </w:r>
      <w:proofErr w:type="spell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proofErr w:type="gram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qconf</w:t>
      </w:r>
      <w:proofErr w:type="spellEnd"/>
      <w:proofErr w:type="gram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Ap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mpich2_mpd.template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Add the </w:t>
      </w:r>
      <w:proofErr w:type="spell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pe</w:t>
      </w:r>
      <w:proofErr w:type="spell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t xml:space="preserve"> to the allowed list in your queue.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proofErr w:type="gram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qconf</w:t>
      </w:r>
      <w:proofErr w:type="spellEnd"/>
      <w:proofErr w:type="gram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mq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all.q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pe_list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              make mpich2_mpd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lastRenderedPageBreak/>
        <w:br/>
        <w:t>Enable killing of the processes at the end of a job.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proofErr w:type="gram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qconf</w:t>
      </w:r>
      <w:proofErr w:type="spellEnd"/>
      <w:proofErr w:type="gram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mconf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execd_params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                ENABLE_ADDGRP_KILL=TRUE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  <w:t>As a normal user, submit a test job.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$ </w:t>
      </w:r>
      <w:proofErr w:type="spellStart"/>
      <w:proofErr w:type="gram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mkdir</w:t>
      </w:r>
      <w:proofErr w:type="spellEnd"/>
      <w:proofErr w:type="gram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~/test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cd ~/test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echo 'export PATH=/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/global/mpich2/bin:$PATH' &gt;&gt;~/.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bashrc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echo 'export LD_LIBRARY_PATH=/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/global/mpich2/lib:$LD_LIBRARY_PATH' &gt;&gt;~/.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bashrc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. ~/.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bashrc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$ which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mpicc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mpicc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echo 'MPD_SECRETWORD=mr45-j9z' &gt;~/.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mpd.conf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$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chmod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600 ~/.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mpd.conf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$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mpicc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-o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mpihello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mpihello.c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$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qsub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mpich2_mpd.sh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  <w:t>mpich2_mpd.sh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proofErr w:type="gram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#!/</w:t>
      </w:r>
      <w:proofErr w:type="gram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bin/bash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# Export all environment variables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#$ -V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# Your job name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#$ -N test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# Use current working directory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#$ -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cwd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# Join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stdout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and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stderr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#$ -j y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# PARALLEL ENVIRONMENT: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#$ -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pe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mpich2_mpd 4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export MPICH2_ROOT=/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/global/mpich2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export PATH=$MPICH2_ROOT/bin:$PATH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export MPD_CON_EXT="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_$JOB_ID.$SGE_TASK_ID"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echo "Got $NSLOTS slots."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# </w:t>
      </w:r>
      <w:proofErr w:type="gram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The</w:t>
      </w:r>
      <w:proofErr w:type="gram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order of arguments is important.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Forst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global, then local options.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proofErr w:type="spellStart"/>
      <w:proofErr w:type="gram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mpiexec</w:t>
      </w:r>
      <w:proofErr w:type="spellEnd"/>
      <w:proofErr w:type="gram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machinefile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$TMPDIR/machines -n $NSLOTS ~/test/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mpihello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exit 0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lastRenderedPageBreak/>
        <w:br/>
      </w:r>
      <w:proofErr w:type="spellStart"/>
      <w:r w:rsidRPr="00B92C7A">
        <w:rPr>
          <w:rFonts w:ascii="Helvetica" w:eastAsia="宋体" w:hAnsi="Helvetica" w:cs="Helvetica"/>
          <w:color w:val="333333"/>
          <w:kern w:val="0"/>
          <w:szCs w:val="21"/>
        </w:rPr>
        <w:t>mpihello.c</w:t>
      </w:r>
      <w:proofErr w:type="spellEnd"/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// a simple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test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// compile with: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// $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mpicc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-o ~/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mpi_hello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mpi_hello.c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stdio.h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&gt;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mpi.h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&gt;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int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main (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argc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argv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)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int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argc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;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     char *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argv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[];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{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int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rank,size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;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MPI_Init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(&amp;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argc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,&amp;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argv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); /* starts MPI */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MPI_Comm_rank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(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MPI_COMM_WORLD,&amp;rank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); /* get current process id */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MPI_Comm_size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(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MPI_COMM_WORLD,&amp;size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); /* get number of processes */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printf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("Hello world from process %d of %d\n",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rank,size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);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MPI_Finalize</w:t>
      </w:r>
      <w:proofErr w:type="spellEnd"/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();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  return 0;</w:t>
      </w:r>
      <w:r w:rsidRPr="00B92C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>}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  <w:t>Check output.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$ cat test.po4479 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-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catch_rsh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var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/spool/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/node06/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active_jobs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/4479.1/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pe_hostfile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node06:1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node11:1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node10:1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node08:1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startmpich2.sh: check for local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daemon (1 of 10)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/bin/lx24-amd64/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qrsh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-inherit -V node06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startmpich2.sh: check for local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daemon (2 of 10)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startmpich2.sh: check for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daemons (1 of 10)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/bin/lx24-amd64/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qrsh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-inherit -V node11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-h node06 -p 51413 -n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/bin/lx24-amd64/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qrsh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-inherit -V node10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-h node06 -p 51413 -n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/bin/lx24-amd64/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qrsh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-inherit -V node08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-h node06 -p 51413 -n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startmpich2.sh: check for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daemons (2 of 10)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startmpich2.sh: got all 4 of 4 nodes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lastRenderedPageBreak/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$ </w:t>
      </w:r>
      <w:proofErr w:type="gram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cat</w:t>
      </w:r>
      <w:proofErr w:type="gram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test.o4479 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Got 4 slots.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Hello World from Node 0.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Hello World from Node 2.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Hello World from Node 3.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Hello World from Node 1.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$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node06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ps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-e f -o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pid,ppid,pgrp,command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--cols=120 |less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...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 3538     1  3538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/bin/lx24-amd64/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sge_execd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24471  3538 24471  \_ sge_shepherd-4479 -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bg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24568 24471 24568  |   \_ /bin/bash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var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/spool/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/node06/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job_scripts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/4479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24569 24568 24568  |       \_ python2.4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mpiexec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machinefile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tmp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/4479.1.all.q/machines -n 4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hom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24517  3538 24517  \_ sge_shepherd-4479 -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bg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24518 24517 24518      \_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utilbin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qrsh_starter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var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/spool/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/node06/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active_jobs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/4479.1/1.nod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24528 24518 24528          \_ python2.4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24570 24528 24570              \_ python2.4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24571 24570 24571                  \_ /home/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myuser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/test/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mpihello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...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24509     1 24472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/bin/lx24-amd64/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qrsh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-inherit -V node06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24532     1 24472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/bin/lx24-amd64/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qrsh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-inherit -V node11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-h node06 -p 51413 -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24534     1 24472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/bin/lx24-amd64/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qrsh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-inherit -V node10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-h node06 -p 51413 -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24537     1 24472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/bin/lx24-amd64/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qrsh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-inherit -V node08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-h node06 -p 51413 -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...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$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node11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ps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-e f -o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pid,ppid,pgrp,command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--cols=120 |less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...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 xml:space="preserve"> 3681     1  3681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/bin/lx24-amd64/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sge_execd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20881  3681 20881  \_ sge_shepherd-4479 -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bg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20882 20881 20882      \_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utilbin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/lx24-amd64/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qrsh_starter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var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/spool/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/node11/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active_jobs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/4479.1/1.nod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20889 20882 20889          \_ python2.4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-h node06 -p 51413 -n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lastRenderedPageBreak/>
        <w:t>20890 20889 20890              \_ python2.4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-h node06 -p 51413 -n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20891 20890 20891                  \_ /home/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myuser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/test/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mpihello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...</w:t>
      </w:r>
    </w:p>
    <w:p w:rsidR="00B92C7A" w:rsidRPr="00B92C7A" w:rsidRDefault="00B92C7A" w:rsidP="00B92C7A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  <w:t>Test MPICH2 without SGE.</w:t>
      </w:r>
      <w:r w:rsidRPr="00B92C7A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92C7A" w:rsidRPr="00B92C7A" w:rsidRDefault="00B92C7A" w:rsidP="00B92C7A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$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node01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mpdboot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-f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machine.list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-n 4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mpdtrace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mpdringtest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mpiexec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-n 4 hostname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mpiexec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-n 4 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sh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-c "hostname; ping -c1 node01; 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whoami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"</w:t>
      </w:r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mpiexec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-n 4 ~/test/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mpihello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br/>
        <w:t>$ 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/global/mpich2/bin/</w:t>
      </w:r>
      <w:proofErr w:type="spellStart"/>
      <w:r w:rsidRPr="00B92C7A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mpdallexit</w:t>
      </w:r>
      <w:proofErr w:type="spellEnd"/>
    </w:p>
    <w:p w:rsidR="000F4F28" w:rsidRPr="00B92C7A" w:rsidRDefault="000F4F28">
      <w:bookmarkStart w:id="0" w:name="_GoBack"/>
      <w:bookmarkEnd w:id="0"/>
    </w:p>
    <w:sectPr w:rsidR="000F4F28" w:rsidRPr="00B92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85286"/>
    <w:multiLevelType w:val="multilevel"/>
    <w:tmpl w:val="564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1E"/>
    <w:rsid w:val="000F4F28"/>
    <w:rsid w:val="00AA671E"/>
    <w:rsid w:val="00B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57588-43BC-4802-B736-4A0AD55C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2C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C7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92C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2C7A"/>
  </w:style>
  <w:style w:type="paragraph" w:styleId="HTML">
    <w:name w:val="HTML Preformatted"/>
    <w:basedOn w:val="a"/>
    <w:link w:val="HTMLChar"/>
    <w:uiPriority w:val="99"/>
    <w:semiHidden/>
    <w:unhideWhenUsed/>
    <w:rsid w:val="00B92C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2C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09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8157">
              <w:blockQuote w:val="1"/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s.anl.gov/research/projects/mpich2/" TargetMode="External"/><Relationship Id="rId5" Type="http://schemas.openxmlformats.org/officeDocument/2006/relationships/hyperlink" Target="http://idolinux.blogspot.com/2008/09/deploying-sun-grid-engine-on-clus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lilinji</dc:creator>
  <cp:keywords/>
  <dc:description/>
  <cp:lastModifiedBy>lilinji</cp:lastModifiedBy>
  <cp:revision>3</cp:revision>
  <dcterms:created xsi:type="dcterms:W3CDTF">2015-12-08T05:15:00Z</dcterms:created>
  <dcterms:modified xsi:type="dcterms:W3CDTF">2015-12-08T05:15:00Z</dcterms:modified>
</cp:coreProperties>
</file>