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A09" w:rsidRDefault="00D32A09">
      <w:pPr>
        <w:widowControl/>
        <w:jc w:val="left"/>
      </w:pPr>
    </w:p>
    <w:p w:rsidR="00D32A09" w:rsidRDefault="00B846E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698500</wp:posOffset>
                </wp:positionH>
                <wp:positionV relativeFrom="page">
                  <wp:posOffset>402590</wp:posOffset>
                </wp:positionV>
                <wp:extent cx="2658110" cy="60134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601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D32A09" w:rsidRDefault="00B846E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244666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44666"/>
                                <w:sz w:val="46"/>
                                <w:szCs w:val="46"/>
                              </w:rPr>
                              <w:t>何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44666"/>
                                <w:sz w:val="46"/>
                                <w:szCs w:val="4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44666"/>
                                <w:sz w:val="46"/>
                                <w:szCs w:val="46"/>
                              </w:rPr>
                              <w:t>鑫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55pt;margin-top:31.7pt;height:47.35pt;width:209.3pt;mso-position-vertical-relative:page;z-index:251660288;mso-width-relative:margin;mso-height-relative:margin;mso-width-percent:400;mso-height-percent:200;" filled="f" stroked="f" coordsize="21600,21600" o:gfxdata="UEsDBAoAAAAAAIdO4kAAAAAAAAAAAAAAAAAEAAAAZHJzL1BLAwQUAAAACACHTuJAHWmUm9YAAAAK&#10;AQAADwAAAGRycy9kb3ducmV2LnhtbE2PyU7EMBBE70j8g9VI3Bg7QxKiEGcOLBJHZpM4euLOIuJ2&#10;FHsW/p7mxBxLVap6Va0ubhQnnMPgSUOyUCCQGm8H6jTstu8PBYgQDVkzekINPxhgVd/eVKa0/kxr&#10;PG1iJ7iEQmk09DFOpZSh6dGZsPATEnutn52JLOdO2tmcudyNcqlULp0ZiBd6M+FLj8335ug07Olr&#10;/GhT2+NT9pmup7fXNotbre/vEvUMIuIl/ofhD5/RoWamgz+SDWJknSj+EjXkjykIDmTLIgdxYCcr&#10;EpB1Ja8v1L9QSwMEFAAAAAgAh07iQEOKHIolAgAAKwQAAA4AAABkcnMvZTJvRG9jLnhtbK1TS27b&#10;MBDdF+gdCO5rfWo7jmA5SGO4KJB+gLQHoCnKIipyWJK2lB6gvUFX3XTfc/kcHVKKa6SbLKqFMOQM&#10;38x7fFxe9aolB2GdBF3SbJJSIjSHSupdST993LxYUOI80xVrQYuS3gtHr1bPny07U4gcGmgrYQmC&#10;aFd0pqSN96ZIEscboZibgBEakzVYxTwu7S6pLOsQXbVJnqbzpANbGQtcOIe76yFJR0T7FECoa8nF&#10;GvheCe0HVCta5pGSa6RxdBWnrWvB/fu6dsKTtqTI1Mc/NsF4G/7JasmKnWWmkXwcgT1lhEecFJMa&#10;m56g1swzsrfyHygluQUHtZ9wUMlAJCqCLLL0kTZ3DTMickGpnTmJ7v4fLH93+GCJrEqaZxeUaKbw&#10;yo8/vh9//j7++kbyIFBnXIF1dwYrff8KerRNJOvMLfDPjmi4aZjeiWtroWsEq3DALJxMzo4OOC6A&#10;bLu3UGEftvcQgfraqqAe6kEQHS/n/nQ5oveE42Y+ny2yDFMcc/M0ezmdxRaseDhtrPOvBSgSgpJa&#10;vPyIzg63zodpWPFQEppp2Mi2jQZoNelKejnLZ/HAWUZJj25vpSrpIg3f2LPVI7tAaKDm+20/qrWF&#10;6h55Whj8hq8NgwbsV0o69FpJ3Zc9s4KS9o1GrS6z6TSYMy6ms4scF/Y8sz3PMM0RqqSekiG88dHQ&#10;gZMz16jpRka6QfxhknFW9FBUYfR7MOn5Olb9feOr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1p&#10;lJvWAAAACgEAAA8AAAAAAAAAAQAgAAAAIgAAAGRycy9kb3ducmV2LnhtbFBLAQIUABQAAAAIAIdO&#10;4kBDihyKJQIAACsEAAAOAAAAAAAAAAEAIAAAACU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44666"/>
                          <w:sz w:val="46"/>
                          <w:szCs w:val="4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44666"/>
                          <w:sz w:val="46"/>
                          <w:szCs w:val="46"/>
                        </w:rPr>
                        <w:t>何 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4063365</wp:posOffset>
                </wp:positionH>
                <wp:positionV relativeFrom="page">
                  <wp:posOffset>402590</wp:posOffset>
                </wp:positionV>
                <wp:extent cx="2247900" cy="440055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440055"/>
                          <a:chOff x="27108" y="0"/>
                          <a:chExt cx="1859900" cy="423080"/>
                        </a:xfrm>
                      </wpg:grpSpPr>
                      <wps:wsp>
                        <wps:cNvPr id="54" name="矩形 54"/>
                        <wps:cNvSpPr/>
                        <wps:spPr>
                          <a:xfrm>
                            <a:off x="163773" y="0"/>
                            <a:ext cx="1591973" cy="423080"/>
                          </a:xfrm>
                          <a:prstGeom prst="rect">
                            <a:avLst/>
                          </a:prstGeom>
                          <a:solidFill>
                            <a:srgbClr val="24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32A09" w:rsidRDefault="00B846E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55"/>
                        <wps:cNvSpPr/>
                        <wps:spPr>
                          <a:xfrm>
                            <a:off x="1779008" y="0"/>
                            <a:ext cx="108000" cy="423080"/>
                          </a:xfrm>
                          <a:prstGeom prst="rect">
                            <a:avLst/>
                          </a:prstGeom>
                          <a:solidFill>
                            <a:srgbClr val="24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56"/>
                        <wps:cNvSpPr/>
                        <wps:spPr>
                          <a:xfrm>
                            <a:off x="27108" y="0"/>
                            <a:ext cx="108000" cy="423080"/>
                          </a:xfrm>
                          <a:prstGeom prst="rect">
                            <a:avLst/>
                          </a:prstGeom>
                          <a:solidFill>
                            <a:srgbClr val="24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9.95pt;margin-top:31.7pt;height:34.65pt;width:177pt;mso-position-vertical-relative:page;z-index:251671552;mso-width-relative:page;mso-height-relative:page;" coordorigin="27108,0" coordsize="1859900,423080" o:gfxdata="UEsDBAoAAAAAAIdO4kAAAAAAAAAAAAAAAAAEAAAAZHJzL1BLAwQUAAAACACHTuJAAAet99kAAAAK&#10;AQAADwAAAGRycy9kb3ducmV2LnhtbE2PTUvDQBCG74L/YRnBm92k0WpiNkWKeiqCrSDepsk0Cc3O&#10;huw2af+905Pe5uPhnWfy5cl2aqTBt44NxLMIFHHpqpZrA1/bt7snUD4gV9g5JgNn8rAsrq9yzCo3&#10;8SeNm1ArCWGfoYEmhD7T2pcNWfQz1xPLbu8Gi0HaodbVgJOE207Po2ihLbYsFxrsadVQedgcrYH3&#10;CaeXJH4d14f96vyzffj4XsdkzO1NHD2DCnQKfzBc9EUdCnHauSNXXnUGFkmaCnop7kEJkKaJDHZC&#10;JvNH0EWu/79Q/AJQSwMEFAAAAAgAh07iQIFS69cyAwAA+AsAAA4AAABkcnMvZTJvRG9jLnhtbO1W&#10;y24TMRTdI/EPlvd0Hp28Rp2gqKEVUkUrFcTacTwPyWMb28mkrFmw5A+Q2PENiM+p+A2uPZNH0y4C&#10;SAiJZjGxfe37OPfca588X9UcLZk2lRQZjo5CjJigcl6JIsNvXp89G2JkLBFzwqVgGb5hBj8fP31y&#10;0qiUxbKUfM40AiXCpI3KcGmtSoPA0JLVxBxJxQQIc6lrYmGqi2CuSQPaax7EYdgPGqnnSkvKjIHV&#10;aSvEnUZ9iEKZ5xVlU0kXNRO21aoZJxZCMmWlDB57b/OcUXuZ54ZZxDMMkVr/BSMwnrlvMD4haaGJ&#10;KivauUAOcWEvpppUAoxuVE2JJWihq3uq6opqaWRuj6isgzYQjwhEEYV72JxruVA+liJtCrUBHRK1&#10;h/pvq6WvllcaVfMM9wYYCVJDxn98+3D76SOCBUCnUUUKm861ulZXulso2pkLeJXr2v1DKGjlcb3Z&#10;4MpWFlFYjONkMAoBcgqyJAnDXq8FnpaQHXcsHkQh8G57lJYvusPRsDfaHo6Pw6HPWrA2HTgPNw41&#10;ClhptlCZP4PquiSK+QwYh8IaqmQD1eevt9+/oF7SQuU3bXAyqQHIHgAp6h8PBse74a6RinqjaORE&#10;Hqn7wZJUaWPPmayRG2RYA8M98cjywlhID+Cy3uIsG8mr+VnFuZ/oYnbKNVoSqIY4Sfr9vvMbjtzZ&#10;xgVqoDPEA58yAjWeQ22BT7UCnhhRYER4Ac2DWu1tC+ksgKbW9pSYsrXh1baprisLbYNXdYaHoft1&#10;lrkAB1zWWqzcyK5mK080k87k/AZA17ItXKPoWQVxXxBjr4iGSgVSQS+zl/DJuQS3ZTfCqJT6/UPr&#10;bj+wAqQYNVD5ENK7BdEMI/5SAF9GEVAUWoWfJL1BDBO9K5ntSsSiPpUAZwRdU1E/dPstXw9zLeu3&#10;0PImziqIiKBguwWvm5zatiNB06RsMvHboD0oYi/EtaJOucNWyMnCyrzyaXZAteh0+AHrXbX+Dfr3&#10;9unvy9nZhho5gP4D1w3ulPuG/1Ddm0bxn9L/kfP/Iuf7+5z3rfNgzt+74B4Zv234j4z/Ncb7Jw88&#10;CP3V3T1e3Ytzd+5vhe2Dffw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AAet99kAAAAKAQAADwAA&#10;AAAAAAABACAAAAAiAAAAZHJzL2Rvd25yZXYueG1sUEsBAhQAFAAAAAgAh07iQIFS69cyAwAA+AsA&#10;AA4AAAAAAAAAAQAgAAAAKAEAAGRycy9lMm9Eb2MueG1sUEsFBgAAAAAGAAYAWQEAAMwGAAAAAA==&#10;">
                <o:lock v:ext="edit" aspectratio="f"/>
                <v:rect id="_x0000_s1026" o:spid="_x0000_s1026" o:spt="1" style="position:absolute;left:163773;top:0;height:423080;width:1591973;v-text-anchor:middle;" fillcolor="#244666" filled="t" stroked="f" coordsize="21600,21600" o:gfxdata="UEsDBAoAAAAAAIdO4kAAAAAAAAAAAAAAAAAEAAAAZHJzL1BLAwQUAAAACACHTuJAMZhh0bwAAADb&#10;AAAADwAAAGRycy9kb3ducmV2LnhtbEWPT2sCMRTE7wW/Q3iCt5qorbZbowcXa6/a4vmxed0Nbl6W&#10;JP7rp28EweMwM79h5suLa8WJQrSeNYyGCgRx5Y3lWsPP9/r5DURMyAZbz6ThShGWi97THAvjz7yl&#10;0y7VIkM4FqihSakrpIxVQw7j0HfE2fv1wWHKMtTSBDxnuGvlWKmpdGg5LzTY0aqh6rA7Og3dejN7&#10;n0ylLT/V4c9SVW72odR60B+pDxCJLukRvre/jIbXF7h9yT9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YYd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  <v:rect id="_x0000_s1026" o:spid="_x0000_s1026" o:spt="1" style="position:absolute;left:1779008;top:0;height:423080;width:108000;v-text-anchor:middle;" fillcolor="#244666" filled="t" stroked="f" coordsize="21600,21600" o:gfxdata="UEsDBAoAAAAAAIdO4kAAAAAAAAAAAAAAAAAEAAAAZHJzL1BLAwQUAAAACACHTuJAXtTESrsAAADb&#10;AAAADwAAAGRycy9kb3ducmV2LnhtbEWPT2sCMRTE74LfITyhN02saHVr9NDF2qtWPD82r7vBzcuS&#10;xD/tpzdCweMwM79hluuba8WFQrSeNYxHCgRx5Y3lWsPhezOcg4gJ2WDrmTT8UoT1qt9bYmH8lXd0&#10;2adaZAjHAjU0KXWFlLFqyGEc+Y44ez8+OExZhlqagNcMd618VWomHVrOCw129NFQddqfnYZus31b&#10;TGbSlp/q9GepKrfHUGr9MhirdxCJbukZ/m9/GQ3TKTy+5B8gV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TES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27108;top:0;height:423080;width:108000;v-text-anchor:middle;" fillcolor="#244666" filled="t" stroked="f" coordsize="21600,21600" o:gfxdata="UEsDBAoAAAAAAIdO4kAAAAAAAAAAAAAAAAAEAAAAZHJzL1BLAwQUAAAACACHTuJArgZaPbwAAADb&#10;AAAADwAAAGRycy9kb3ducmV2LnhtbEWPQWsCMRSE7wX/Q3hCbzWxpWtdjR5crL26Ss+PzXM3uHlZ&#10;klRtf31TKHgcZuYbZrm+uV5cKETrWcN0okAQN95YbjUcD9unNxAxIRvsPZOGb4qwXo0ellgaf+U9&#10;XerUigzhWKKGLqWhlDI2HTmMEz8QZ+/kg8OUZWilCXjNcNfLZ6UK6dByXuhwoE1Hzbn+chqG7W42&#10;fymkrd7V+cdSU+0+Q6X143iqFiAS3dI9/N/+MBpeC/j7kn+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GWj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-506730</wp:posOffset>
                </wp:positionH>
                <wp:positionV relativeFrom="page">
                  <wp:posOffset>1835785</wp:posOffset>
                </wp:positionV>
                <wp:extent cx="7677150" cy="71755"/>
                <wp:effectExtent l="0" t="0" r="0" b="444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7150" cy="71755"/>
                          <a:chOff x="-9525" y="0"/>
                          <a:chExt cx="7677150" cy="7200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-9525" y="0"/>
                            <a:ext cx="7677150" cy="72000"/>
                            <a:chOff x="-10795" y="0"/>
                            <a:chExt cx="8700779" cy="116958"/>
                          </a:xfrm>
                        </wpg:grpSpPr>
                        <wps:wsp>
                          <wps:cNvPr id="8" name="矩形 3"/>
                          <wps:cNvSpPr/>
                          <wps:spPr>
                            <a:xfrm>
                              <a:off x="-10795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矩形 4"/>
                          <wps:cNvSpPr/>
                          <wps:spPr>
                            <a:xfrm>
                              <a:off x="4369984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-9525" y="25241"/>
                            <a:ext cx="7677150" cy="21675"/>
                            <a:chOff x="-3554981" y="-638"/>
                            <a:chExt cx="7677150" cy="21675"/>
                          </a:xfrm>
                        </wpg:grpSpPr>
                        <wps:wsp>
                          <wps:cNvPr id="10" name="矩形 8"/>
                          <wps:cNvSpPr/>
                          <wps:spPr>
                            <a:xfrm>
                              <a:off x="310551" y="-638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矩形 9"/>
                          <wps:cNvSpPr/>
                          <wps:spPr>
                            <a:xfrm>
                              <a:off x="7620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3863513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19"/>
                          <wps:cNvSpPr/>
                          <wps:spPr>
                            <a:xfrm>
                              <a:off x="-3554981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9.9pt;margin-top:144.55pt;height:5.65pt;width:604.5pt;mso-position-horizontal-relative:margin;mso-position-vertical-relative:page;z-index:251659264;mso-width-relative:page;mso-height-relative:page;" coordorigin="-9525,0" coordsize="7677150,72000" o:gfxdata="UEsDBAoAAAAAAIdO4kAAAAAAAAAAAAAAAAAEAAAAZHJzL1BLAwQUAAAACACHTuJATgQ0otwAAAAM&#10;AQAADwAAAGRycy9kb3ducmV2LnhtbE2PzW7CMBCE75X6DtZW6g1sh/6QNA6qUNsTQipUQtxMvCQR&#10;8TqKTQJvX3Nqj6MZzXyTLy62ZQP2vnGkQE4FMKTSmYYqBT/bz8kcmA+ajG4doYIrelgU93e5zowb&#10;6RuHTahYLCGfaQV1CF3GuS9rtNpPXYcUvaPrrQ5R9hU3vR5juW15IsQLt7qhuFDrDpc1lqfN2Sr4&#10;GvX4PpMfw+p0XF732+f1biVRqccHKd6ABbyEvzDc8CM6FJHp4M5kPGsVTF7TiB4UJPNUArslZJIm&#10;wA4KZkI8AS9y/v9E8QtQSwMEFAAAAAgAh07iQFTbpW78AwAASRcAAA4AAABkcnMvZTJvRG9jLnht&#10;bO1Yy27jNhTdF5h/ILR3ZMl6WEKcQZBMggJBJ0BadM3Q1AOQSA5JR0nXXXQ5f1Cgu35DMZ8zmN/o&#10;JSn5FQ8ad54BnAAyX7q89/DwXIrHL+/bBt1RqWrOZl5wNPYQZYTPa1bOvF9+vhhNPaQ0ZnPccEZn&#10;3gNV3suTFz8cdyKnIa94M6cSgRGm8k7MvEprkfu+IhVtsTrigjLoLLhssYaqLP25xB1Ybxs/HI8T&#10;v+NyLiQnVCloPXedXm9RPsUgL4qa0HNOFi1l2lmVtMEaQlJVLZR3Yr0tCkr066JQVKNm5kGk2j5h&#10;Eijfmqd/cozzUmJR1aR3AT/Fha2YWlwzmHRp6hxrjBayfmSqrYnkihf6iPDWd4FYRCCKYLyFzaXk&#10;C2FjKfOuFEvQYaG2UP/fZslPd9cS1XNgQughhltY8Q///P7+7R8IGgCdTpQ5DLqU4kZcy76hdDUT&#10;8H0hW/MLoaB7i+vDEld6rxGBxjRJ0yAGyAn0pUEaxw53UsHimLdGWRzGHlq9SapXO98FAtk184eJ&#10;fePf0p1l5ctCBa5uIGXD2ROoRyHvBmsIGOcrsIJxmn0ErWk6Hqdp5pAOgiSLpwbqj8IFW1iteKU+&#10;jVc3FRbU0lUZyvS8Ajnpwfrz7/fv/kITxyo7ZEkplStg1w4+jR4FO+AUTQw2Pal2hIpzIZW+pLxF&#10;pjDzJIiB3aP47kpph8owxMyseFPPL+qmsRVZ3p41Et1hEI4wipIk6YHcGNYw1JmtA7AD5hjksAAZ&#10;gmIrYEspVnoINyXoLNHSzs24mQEmd+6dY1W5OaxZty3aWoPCNnU786YmxIHxDYOV7MSAlSnd8vkD&#10;4Cy5EzYlyEUNwV5hpa+xBCUDt0Dr9Wt4FA0HX3lf8lDF5W+72s14IAL0eqgDZYQ43iywpB5qfmRA&#10;kSyIIjCrbSWK0xAqcr3ndr2HLdozDhgGkFUEsUUzXjdDsZC8/RVSwqmZFbowIzC3Q6yvnGmn2JBU&#10;CD09tcNAPgXWV+xGEGPcAMr46ULzorZru0KnBw2IbtTsKzAett8G46O9GB9NkiybRutq+A0oHwXm&#10;/0D550/5VYZ0ydwmyy+bHwPY7BsJEhr6k8MeR4lVhgzj0HER58NW2DhShEGSPjpSTOI4yqbgCZwq&#10;RsnE5kGTRV/tOlgsLXzLTBmA+m0Ih/XZSBag9t+pchKM43g73gGvMJ4mceLOBSZYq0nLYD9jrryw&#10;fwfheP7C8VVyZTDZ4ny2V7JME3P6cDs8NW+uFOLA+MPp8Hs8HQbbH0TQYJPjU2V+mkxis20OrIf8&#10;dfgmeh7fRMH2RxE07MP60dZx7iD2h6uAT7sKWP8usmW4YbU3Zf1tsLnCXa/ba4TVDfjJ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E4ENKLcAAAADAEAAA8AAAAAAAAAAQAgAAAAIgAAAGRycy9kb3du&#10;cmV2LnhtbFBLAQIUABQAAAAIAIdO4kBU26Vu/AMAAEkXAAAOAAAAAAAAAAEAIAAAACsBAABkcnMv&#10;ZTJvRG9jLnhtbFBLBQYAAAAABgAGAFkBAACZBwAAAAA=&#10;">
                <o:lock v:ext="edit" aspectratio="f"/>
                <v:group id="_x0000_s1026" o:spid="_x0000_s1026" o:spt="203" style="position:absolute;left:-9525;top:0;height:72000;width:7677150;" coordorigin="-10795,0" coordsize="8700779,116958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rect id="矩形 3" o:spid="_x0000_s1026" o:spt="1" style="position:absolute;left:-10795;top:0;height:116958;width:4320000;v-text-anchor:middle;" fillcolor="#244666" filled="t" stroked="f" coordsize="21600,21600" o:gfxdata="UEsDBAoAAAAAAIdO4kAAAAAAAAAAAAAAAAAEAAAAZHJzL1BLAwQUAAAACACHTuJAnsDlx7gAAADa&#10;AAAADwAAAGRycy9kb3ducmV2LnhtbEVPPW/CMBDdK/EfrEPqVuy0UmgDhqERpCtQdT7FR2IRnyPb&#10;BNpfXw+VOj697/X27gYxUYjWs4ZioUAQt95Y7jR8nnZPryBiQjY4eCYN3xRhu5k9rLEy/sYHmo6p&#10;EzmEY4Ua+pTGSsrY9uQwLvxInLmzDw5ThqGTJuAth7tBPitVSoeWc0OPI7331F6OV6dh3DXLt5dS&#10;2nqvLj+W2rr5CrXWj/NCrUAkuqd/8Z/7w2jIW/OVfAPk5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sDlx7gAAADa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4" o:spid="_x0000_s1026" o:spt="1" style="position:absolute;left:4369984;top:0;height:116958;width:4320000;v-text-anchor:middle;" fillcolor="#414141" filled="t" stroked="f" coordsize="21600,21600" o:gfxdata="UEsDBAoAAAAAAIdO4kAAAAAAAAAAAAAAAAAEAAAAZHJzL1BLAwQUAAAACACHTuJAJJCSY70AAADa&#10;AAAADwAAAGRycy9kb3ducmV2LnhtbEWP0WrCQBRE3wX/YbmCL1I3EaoxugoRCkofxNQPuGSvSTR7&#10;N2S3if37bqHg4zAzZ5jt/mka0VPnassK4nkEgriwuuZSwfXr4y0B4TyyxsYyKfghB/vdeLTFVNuB&#10;L9TnvhQBwi5FBZX3bSqlKyoy6Oa2JQ7ezXYGfZBdKXWHQ4CbRi6iaCkN1hwWKmzpUFHxyL+NgtPC&#10;Zed7nKzuWfE++1yu1tnp6pWaTuJoA8LT07/C/+2jVrCGvyvhBsjd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kJJj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-9525;top:25241;height:21675;width:7677150;" coordorigin="-3554981,-638" coordsize="7677150,21675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8" o:spid="_x0000_s1026" o:spt="1" style="position:absolute;left:310551;top:-638;height:21674;width:258656;v-text-anchor:middle;" fillcolor="#FFFFFF [3212]" filled="t" stroked="f" coordsize="21600,21600" o:gfxdata="UEsDBAoAAAAAAIdO4kAAAAAAAAAAAAAAAAAEAAAAZHJzL1BLAwQUAAAACACHTuJAnAC3y78AAADb&#10;AAAADwAAAGRycy9kb3ducmV2LnhtbEWPQW/CMAyF70j7D5En7QYpTIypI3BAmkQPkxhw2NFqvLZr&#10;41RJaMu/nw+TdrP1nt/7vN1PrlMDhdh4NrBcZKCIS28brgxcL+/zV1AxIVvsPJOBO0XY7x5mW8yt&#10;H/mThnOqlIRwzNFAnVKfax3LmhzGhe+JRfv2wWGSNVTaBhwl3HV6lWUv2mHD0lBjT4eayvZ8cwba&#10;onC3aV0Oxelj8/Mcxnt7+ToY8/S4zN5AJZrSv/nv+mgFX+jlFxlA7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At8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9" o:spid="_x0000_s1026" o:spt="1" style="position:absolute;left:7620;top:-637;height:21674;width:258656;v-text-anchor:middle;" fillcolor="#FFFFFF [3212]" filled="t" stroked="f" coordsize="21600,21600" o:gfxdata="UEsDBAoAAAAAAIdO4kAAAAAAAAAAAAAAAAAEAAAAZHJzL1BLAwQUAAAACACHTuJAbNIpvLsAAADb&#10;AAAADwAAAGRycy9kb3ducmV2LnhtbEVPTYvCMBC9L/gfwgje1lRld6UaPQiCPQir7sHj0IxtbTMp&#10;SWzrv98sCHubx/uc9XYwjejI+cqygtk0AUGcW11xoeDnsn9fgvABWWNjmRQ8ycN2M3pbY6ptzyfq&#10;zqEQMYR9igrKENpUSp+XZNBPbUscuZt1BkOErpDaYR/DTSPnSfIpDVYcG0psaVdSXp8fRkGdZeYx&#10;fORd9n38ui9c/6wv151Sk/EsWYEINIR/8ct90HH+Av5+iQf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Ipv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3863513;top:-637;height:21674;width:258656;v-text-anchor:middle;" fillcolor="#FFFFFF [3212]" filled="t" stroked="f" coordsize="21600,21600" o:gfxdata="UEsDBAoAAAAAAIdO4kAAAAAAAAAAAAAAAAAEAAAAZHJzL1BLAwQUAAAACACHTuJAYna7zb8AAADb&#10;AAAADwAAAGRycy9kb3ducmV2LnhtbEWPQW/CMAyF70j7D5En7QYpTIypI3BAmkQPkxhw2NFqvLZr&#10;41RJaMu/nw+TdrP1nt/7vN1PrlMDhdh4NrBcZKCIS28brgxcL+/zV1AxIVvsPJOBO0XY7x5mW8yt&#10;H/mThnOqlIRwzNFAnVKfax3LmhzGhe+JRfv2wWGSNVTaBhwl3HV6lWUv2mHD0lBjT4eayvZ8cwba&#10;onC3aV0Oxelj8/Mcxnt7+ToY8/S4zN5AJZrSv/nv+mgFX2DlFxlA7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J2u8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-3554981;top:-637;height:21674;width:258656;v-text-anchor:middle;" fillcolor="#FFFFFF [3212]" filled="t" stroked="f" coordsize="21600,21600" o:gfxdata="UEsDBAoAAAAAAIdO4kAAAAAAAAAAAAAAAAAEAAAAZHJzL1BLAwQUAAAACACHTuJADToeVrwAAADb&#10;AAAADwAAAGRycy9kb3ducmV2LnhtbEVPTWvCQBC9F/wPywi91Y0Wq0ZXD4LQHIRWPXgcsmMSk50N&#10;u2sS/323UOhtHu9zNrvBNKIj5yvLCqaTBARxbnXFhYLL+fC2BOEDssbGMil4kofddvSywVTbnr+p&#10;O4VCxBD2KSooQ2hTKX1ekkE/sS1x5G7WGQwRukJqh30MN42cJcmHNFhxbCixpX1JeX16GAV1lpnH&#10;MM+77Ou4uL+7/lmfr3ulXsfTZA0i0BD+xX/uTx3nr+D3l3i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6Hla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 w:rsidR="00D32A09" w:rsidRDefault="00B846E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margin">
                  <wp:posOffset>4112260</wp:posOffset>
                </wp:positionH>
                <wp:positionV relativeFrom="page">
                  <wp:posOffset>1050925</wp:posOffset>
                </wp:positionV>
                <wp:extent cx="2205990" cy="626745"/>
                <wp:effectExtent l="0" t="0" r="0" b="1905"/>
                <wp:wrapNone/>
                <wp:docPr id="3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D32A09" w:rsidRDefault="00B846E3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web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前端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:rsidR="00D32A09" w:rsidRDefault="00B846E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23.8pt;margin-top:82.75pt;height:49.35pt;width:173.7pt;mso-position-horizontal-relative:margin;mso-position-vertical-relative:page;z-index:251673600;mso-width-relative:page;mso-height-relative:margin;mso-height-percent:200;" filled="f" stroked="f" coordsize="21600,21600" o:gfxdata="UEsDBAoAAAAAAIdO4kAAAAAAAAAAAAAAAAAEAAAAZHJzL1BLAwQUAAAACACHTuJA4Ycu6tkAAAAL&#10;AQAADwAAAGRycy9kb3ducmV2LnhtbE2Py07DMBBF90j8gzVI7KjdqElpGqdCqC1LoERdu/GQRMQP&#10;2W5a/p5hBcvRPbpzbrW5mpFNGOLgrIT5TABD2zo92E5C87F7eAQWk7Jajc6ihG+MsKlvbypVanex&#10;7zgdUseoxMZSSehT8iXnse3RqDhzHi1lny4YlegMHddBXajcjDwTouBGDZY+9Mrjc4/t1+FsJPjk&#10;98uX8Pr2tN1Nojnum2zotlLe383FGljCa/qD4Vef1KEmp5M7Wx3ZKKFYLAtCKSjyHBgRq1VO604S&#10;smKRAa8r/n9D/QNQSwMEFAAAAAgAh07iQB06474lAgAAKwQAAA4AAABkcnMvZTJvRG9jLnhtbK1T&#10;zY7TMBC+I/EOlu80bWi726jpatmqCGn5kRYewHWcxsL2GNttsjwAvAEnLtx5rj4HYydbquWyB3KI&#10;xp7xN/N9/ry86rQiB+G8BFPSyWhMiTAcKml2Jf30cfPikhIfmKmYAiNKei88vVo9f7ZsbSFyaEBV&#10;whEEMb5obUmbEGyRZZ43QjM/AisMJmtwmgVcul1WOdYiulZZPh7PsxZcZR1w4T3urvskHRDdUwCh&#10;riUXa+B7LUzoUZ1QLCAl30jr6SpNW9eCh/d17UUgqqTINKQ/NsF4G//ZasmKnWO2kXwYgT1lhEec&#10;NJMGm56g1iwwsnfyHygtuQMPdRhx0FlPJCmCLCbjR9rcNcyKxAWl9vYkuv9/sPzd4YMjsirpyzkl&#10;hmm88eOP78efv4+/vhHcQ4Fa6wusu7NYGbpX0KFtEllvb4F/9sTATcPMTlw7B20jWIUDTuLJ7Oxo&#10;j+MjyLZ9CxU2YvsACairnY7qoR4E0fFy7k+XI7pAOG7m+Xi2WGCKY26ezy+ms9SCFQ+nrfPhtQBN&#10;YlBSh5ef0Nnh1oc4DSseSmIzAxupVDKAMqQt6WKWz9KBs4yWAd2upC7p5Th+Q09lBnaRUE8tdNtu&#10;UGsL1T3ydND7DV8bBg24r5S06LWS+i975gQl6o1BrRaT6TSaMy2ms4scF+48sz3PMMMRqqSBkj68&#10;CcnQkZO316jpRia6Ufx+kmFW9FBSYfB7NOn5OlX9feO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GHLurZAAAACwEAAA8AAAAAAAAAAQAgAAAAIgAAAGRycy9kb3ducmV2LnhtbFBLAQIUABQAAAAI&#10;AIdO4kAdOuO+JQIAACs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76" w:lineRule="auto"/>
                        <w:ind w:firstLine="210" w:firstLineChars="10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求职意向：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web前端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 w:firstLine="0"/>
        <w:rPr>
          <w:rFonts w:ascii="微软雅黑" w:eastAsia="微软雅黑" w:hAnsi="微软雅黑"/>
          <w:color w:val="41414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-403225</wp:posOffset>
                </wp:positionH>
                <wp:positionV relativeFrom="margin">
                  <wp:posOffset>6149340</wp:posOffset>
                </wp:positionV>
                <wp:extent cx="7562850" cy="2745740"/>
                <wp:effectExtent l="0" t="0" r="1143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2745751"/>
                          <a:chOff x="28577" y="-228600"/>
                          <a:chExt cx="7563486" cy="2746725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28577" y="-228600"/>
                            <a:ext cx="7563486" cy="287656"/>
                            <a:chOff x="28577" y="-249795"/>
                            <a:chExt cx="7563487" cy="314326"/>
                          </a:xfrm>
                        </wpg:grpSpPr>
                        <wps:wsp>
                          <wps:cNvPr id="29" name="矩形 29"/>
                          <wps:cNvSpPr/>
                          <wps:spPr>
                            <a:xfrm>
                              <a:off x="1219937" y="-249794"/>
                              <a:ext cx="6372127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32A09" w:rsidRDefault="00D32A09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矩形 31"/>
                          <wps:cNvSpPr/>
                          <wps:spPr>
                            <a:xfrm>
                              <a:off x="28577" y="-249795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矩形 32"/>
                          <wps:cNvSpPr/>
                          <wps:spPr>
                            <a:xfrm>
                              <a:off x="133361" y="-249795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3"/>
                          <wps:cNvSpPr/>
                          <wps:spPr>
                            <a:xfrm>
                              <a:off x="247670" y="-249795"/>
                              <a:ext cx="1057364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32A09" w:rsidRDefault="00B846E3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247670" y="151903"/>
                            <a:ext cx="6982412" cy="2366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D32A09" w:rsidRDefault="00B846E3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line="264" w:lineRule="auto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21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3 –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至今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北京石头世纪科技股份有限公司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前端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开发工程师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官网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、商城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小程序以及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海外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论坛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主要负责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公司官网、商城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PC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移动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端，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以及商城小程序和海外论坛的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前端开发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与维护工作。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涉及到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vue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angular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uni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-app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等框架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技术，并使用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vite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及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vue3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开发了衍生的积分中心项目。</w:t>
                              </w:r>
                            </w:p>
                            <w:p w:rsidR="00D32A09" w:rsidRDefault="00B846E3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line="264" w:lineRule="auto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201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8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7 –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2021.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03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广州汇智通信技术有限公司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软件开发工程师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在线学习系统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该系统主要具有资料上传、预览、收藏，学习记录日志，题目、试卷编辑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在线考试以及评分等功能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主要负责前端页面的开发，使用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vue-i8n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实现国际化简繁切换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该系统作为澳门项目的子系统，获得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019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公司优秀团队奖。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1.75pt;margin-top:484.2pt;height:216.2pt;width:595.5pt;mso-position-vertical-relative:margin;z-index:251669504;mso-width-relative:page;mso-height-relative:page;" coordorigin="28577,-228600" coordsize="7563486,2746725" o:gfxdata="UEsDBAoAAAAAAIdO4kAAAAAAAAAAAAAAAAAEAAAAZHJzL1BLAwQUAAAACACHTuJA/bdL8dwAAAAN&#10;AQAADwAAAGRycy9kb3ducmV2LnhtbE2PwW7CMAyG75P2DpEn7QZJRkG0NEUT2nZCkwaTJm6mMW1F&#10;k1RNaOHtF07bzZY//f7+fH01LRuo942zCuRUACNbOt3YSsH3/n2yBOYDWo2ts6TgRh7WxeNDjpl2&#10;o/2iYRcqFkOsz1BBHUKXce7Lmgz6qevIxtvJ9QZDXPuK6x7HGG5a/iLEghtsbPxQY0ebmsrz7mIU&#10;fIw4vs7k27A9nza3w37++bOVpNTzkxQrYIGu4Q+Gu35UhyI6Hd3Fas9aBZN5mkZUQbpYJsDuhJxJ&#10;CewYpyQRCfAi5/9bFL9QSwMEFAAAAAgAh07iQGLPx/BfBAAAuBIAAA4AAABkcnMvZTJvRG9jLnht&#10;bO1YzW7jNhC+F+g7ELpvbFGyZBlxFmmyCQqk3QBp0TNNUz+oRLIkHTk9F22PPfVUoGhvBfoGRR9n&#10;09fokJRkx012k213t8DGBmT+eTjz8ZvhjPafrpsaXTKlK8HnQbg3DhDjVCwrXsyDzz87eTINkDaE&#10;L0ktOJsHV0wHTw8+/GC/lTOGRSnqJVMIhHA9a+U8KI2Rs9FI05I1RO8JyThM5kI1xEBXFaOlIi1I&#10;b+oRHo+TUSvUUipBmdYweuwng06iuo9AkecVZceCrhrGjZeqWE0MmKTLSurgwGmb54ya53mumUH1&#10;PABLjXvCJtBe2OfoYJ/MCkVkWdFOBXIfFXZsakjFYdNB1DExBK1U9Q9RTUWV0CI3e1Q0I2+IQwSs&#10;CMc72JwqsZLOlmLWFnIAHQ5qB/XXFks/vTxXqFrOgwlAwkkDJ/7XH9+8+OF7BAOATiuLGSw6VfJC&#10;nqtuoPA9a/A6V439BVPQ2uF6NeDK1gZRGEwnCZ5a+RTmcJaleDzxyNMSjsf+D+bTNEAw/wTjaTLu&#10;ToaWzzYyoniaDDKmOJlaGaNehZHVdFBs6LxZ0DA4yw3QYODhoN1h/BZ8W6ZP02SSvAS9OEuzAd2b&#10;6AHA9gSiMI6wE3EneODaesM3/e/4dlESyRyNtaVSxzecDdD9/NuLP39FMOCgc4sGsumZBt7dwrQQ&#10;h1kW9ZyxVscelR62JEpxiLdtdrAMNpOZVNqcMtEg25gHCqKFc2JyeaaN51a/xCqgRV0tT6q6dh1V&#10;LI5qhS4JRJZn2H7t9iD9xrKaoxaiLE6B0YgSiJc5xCloNhJ8TvMiQKQuIBBTo9zeXNgdQJJX75jo&#10;0u/hxHoLm8pACK6rZh5Mx/bT7VxzUKCVPWS2ZdaLdYfqQiyvAHslfBDUkp5UYPcZ0eacKIh6oCHc&#10;C+Y5PPJagNqiawWoFOrr28bteiAHzAaohSgKJn21IooFqP6YA23CsVUQ4q7rxRPw/AAp18mc4mix&#10;PcNXzZEAPEO4giR1Tbve1H0zV6L5Au6PQ7stTBFOYXOPXtc5Mj68ww1E2eGhWwaxVhJzxi8ktcIt&#10;uFwcrozIK3fOFikPTwcgsN+GvrfgBhHY2kUQ7wYw0B0Y+Mqr3WA7dmy5fu8EaZgmsMPg9m/MBXAc&#10;J0kfVBxXe0951y7wLnifhXF8B+39zHtPe7xLexc+rcvdi/ZhFEWW2C5heOT97JbQ/8j7/2O4j3Z5&#10;Hz0s3MdpkkJkuYv34XiSRkn8fkf8x6TH5kavl/Rsyqi3lQABWX0CdP3jd9c//X79y7cocqn81mWA&#10;zPojAWWiz920PBP0S424OCoJL9ihUqItGVnajNPlwlt/9WbYIgIt2k/EEgpcApmfSwJ3ile8ca5w&#10;EmZj55pk1udSSTbFcQgXlytjkzCFSqzLvHtBfblwz4piK9n3WVI2wZPdMuA/yfZflag/LGHp024o&#10;ZHyzS7pdYSRtYn3yssTacQxeaLhyqXv5Yt+YbPddIr554XTw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P23S/HcAAAADQEAAA8AAAAAAAAAAQAgAAAAIgAAAGRycy9kb3ducmV2LnhtbFBLAQIUABQA&#10;AAAIAIdO4kBiz8fwXwQAALgSAAAOAAAAAAAAAAEAIAAAACsBAABkcnMvZTJvRG9jLnhtbFBLBQYA&#10;AAAABgAGAFkBAAD8BwAAAAA=&#10;">
                <o:lock v:ext="edit" aspectratio="f"/>
                <v:group id="_x0000_s1026" o:spid="_x0000_s1026" o:spt="203" style="position:absolute;left:28577;top:-228600;height:287656;width:7563486;" coordorigin="28577,-249795" coordsize="7563487,314326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1219937;top:-249794;height:314325;width:6372127;v-text-anchor:middle;" fillcolor="#E2E2E2" filled="t" stroked="f" coordsize="21600,21600" o:gfxdata="UEsDBAoAAAAAAIdO4kAAAAAAAAAAAAAAAAAEAAAAZHJzL1BLAwQUAAAACACHTuJATsLGc7oAAADb&#10;AAAADwAAAGRycy9kb3ducmV2LnhtbEWPzarCMBSE94LvEI7gTlO7EK1GF4J60ZXahctDc2yLzUlN&#10;cv15eyMILoeZ+YaZL5+mEXdyvrasYDRMQBAXVtdcKshP68EEhA/IGhvLpOBFHpaLbmeOmbYPPtD9&#10;GEoRIewzVFCF0GZS+qIig35oW+LoXawzGKJ0pdQOHxFuGpkmyVgarDkuVNjSqqLievw3Cs754ZLu&#10;TV7StHB6M8bdNr3dlOr3RskMRKBn+IW/7T+tIJ3C50v8AXLx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wsZz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1.27mm,2.5mm,1.27mm">
                      <w:txbxContent>
                        <w:p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28577;top:-249795;height:314325;width:71761;v-text-anchor:middle;" fillcolor="#244666" filled="t" stroked="f" coordsize="21600,21600" o:gfxdata="UEsDBAoAAAAAAIdO4kAAAAAAAAAAAAAAAAAEAAAAZHJzL1BLAwQUAAAACACHTuJA/DAn6bwAAADb&#10;AAAADwAAAGRycy9kb3ducmV2LnhtbEWPzWsCMRTE70L/h/AKvWmyCtpujR5c/LiqpefH5nU3uHlZ&#10;kvjR/vWNIHgcZuY3zHx5c524UIjWs4ZipEAQ195YbjR8HdfDdxAxIRvsPJOGX4qwXLwM5lgaf+U9&#10;XQ6pERnCsUQNbUp9KWWsW3IYR74nzt6PDw5TlqGRJuA1w10nx0pNpUPLeaHFnlYt1afD2Wno19vZ&#10;x2QqbbVRpz9LdbX9DpXWb6+F+gSR6Jae4Ud7ZzRMCrh/yT9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wJ+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133361;top:-249795;height:314325;width:71761;v-text-anchor:middle;" fillcolor="#244666" filled="t" stroked="f" coordsize="21600,21600" o:gfxdata="UEsDBAoAAAAAAIdO4kAAAAAAAAAAAAAAAAAEAAAAZHJzL1BLAwQUAAAACACHTuJADOK5nrsAAADb&#10;AAAADwAAAGRycy9kb3ducmV2LnhtbEWPzWsCMRTE7wX/h/AK3rqJCtpujR5c/LjWlp4fm9fd4OZl&#10;SeLnX2+EgsdhZn7DzJcX14kThWg9axgVCgRx7Y3lRsPP9/rtHURMyAY7z6ThShGWi8HLHEvjz/xF&#10;p31qRIZwLFFDm1JfShnrlhzGwvfE2fvzwWHKMjTSBDxnuOvkWKmpdGg5L7TY06ql+rA/Og39ejv7&#10;mEylrTbqcLNUV9vfUGk9fB2pTxCJLukZ/m/vjIbJGB5f8g+Qi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K5n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247670;top:-249795;height:314325;width:1057364;v-text-anchor:middle;" fillcolor="#244666" filled="t" stroked="f" coordsize="21600,21600" o:gfxdata="UEsDBAoAAAAAAIdO4kAAAAAAAAAAAAAAAAAEAAAAZHJzL1BLAwQUAAAACACHTuJAZOXs4LsAAADb&#10;AAAADwAAAGRycy9kb3ducmV2LnhtbEWPQWuEMBSE74X+h/AWeilrtEoprtk9lC54K133BzzMM8qa&#10;FzGpuv++KRR6HGbmG6Y6bXYUC81+cKwgS1IQxK3TAxsF1+a8fwPhA7LG0TEpuJOH0/HxocJSu5W/&#10;aLkEIyKEfYkK+hCmUkrf9mTRJ24ijl7nZoshytlIPeMa4XaUL2n6Ki0OHBd6nOi9p/Z2+baRcv+s&#10;TXcuPszSFebZ+SYbikapp12WHkAE2sJ/+K9dawV5Dr9f4g+Qx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Xs4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1.27mm,2.5mm,1.27mm">
                      <w:txbxContent>
                        <w:p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rect>
                </v:group>
                <v:shape id="_x0000_s1026" o:spid="_x0000_s1026" o:spt="202" type="#_x0000_t202" style="position:absolute;left:247670;top:151903;height:2366222;width:6982412;" filled="f" stroked="f" coordsize="21600,21600" o:gfxdata="UEsDBAoAAAAAAIdO4kAAAAAAAAAAAAAAAAAEAAAAZHJzL1BLAwQUAAAACACHTuJA4T5uVL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eF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+blS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pBdr>
                            <w:bottom w:val="none" w:color="auto" w:sz="0" w:space="0"/>
                          </w:pBdr>
                          <w:adjustRightInd w:val="0"/>
                          <w:spacing w:line="264" w:lineRule="auto"/>
                          <w:jc w:val="both"/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21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.0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3 –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至今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       北京石头世纪科技股份有限公司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前端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开发工程师</w:t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官网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、商城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小程序以及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海外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论坛</w:t>
                        </w:r>
                      </w:p>
                      <w:p>
                        <w:pPr>
                          <w:pStyle w:val="1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主要负责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公司官网、商城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的PC、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移动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端，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以及商城小程序和海外论坛的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前端开发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与维护工作。</w:t>
                        </w:r>
                      </w:p>
                      <w:p>
                        <w:pPr>
                          <w:pStyle w:val="1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涉及到vue、angular、uni-app等框架技术，并使用vite及vue3开发了衍生的积分中心项目。</w:t>
                        </w:r>
                      </w:p>
                      <w:p>
                        <w:pPr>
                          <w:pStyle w:val="4"/>
                          <w:pBdr>
                            <w:bottom w:val="none" w:color="auto" w:sz="0" w:space="0"/>
                          </w:pBdr>
                          <w:adjustRightInd w:val="0"/>
                          <w:spacing w:line="264" w:lineRule="auto"/>
                          <w:jc w:val="both"/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201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8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.0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7 –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2021.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03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 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广州汇智通信技术有限公司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 xml:space="preserve">         软件开发工程师</w:t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在线学习系统</w:t>
                        </w:r>
                      </w:p>
                      <w:p>
                        <w:pPr>
                          <w:pStyle w:val="1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该系统主要具有资料上传、预览、收藏，学习记录日志，题目、试卷编辑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在线考试以及评分等功能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。</w:t>
                        </w:r>
                      </w:p>
                      <w:p>
                        <w:pPr>
                          <w:pStyle w:val="1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主要负责前端页面的开发，使用vue-i8n实现国际化简繁切换</w:t>
                        </w:r>
                      </w:p>
                      <w:p>
                        <w:pPr>
                          <w:pStyle w:val="1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该系统作为澳门项目的子系统，获得2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019年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公司优秀团队奖。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ge">
                  <wp:posOffset>2804160</wp:posOffset>
                </wp:positionV>
                <wp:extent cx="7678420" cy="360426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8420" cy="3604260"/>
                          <a:chOff x="-27317" y="-977900"/>
                          <a:chExt cx="7679075" cy="3101340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-27317" y="-977900"/>
                            <a:ext cx="7679075" cy="296545"/>
                            <a:chOff x="-27317" y="-1068566"/>
                            <a:chExt cx="7679076" cy="324039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1279633" y="-1058852"/>
                              <a:ext cx="6372126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32A09" w:rsidRDefault="00D32A09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>
                              <a:off x="-27317" y="-1066484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71117" y="-1066484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25"/>
                          <wps:cNvSpPr/>
                          <wps:spPr>
                            <a:xfrm>
                              <a:off x="198019" y="-1068566"/>
                              <a:ext cx="1104358" cy="324039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32A09" w:rsidRDefault="00B846E3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165088" y="-787400"/>
                            <a:ext cx="6981776" cy="2910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D32A09" w:rsidRDefault="00B846E3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熟练使用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HTML/CSS/JavaScript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ES6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搭建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相应网页，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利用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SS3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Canvas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Echarts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Cesium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等库实现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常规的动画交互以及数据可视化。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熟悉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ue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以及其一些原理，并可利用其周边技术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如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ue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-cli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ite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W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ebpack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Vuex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outer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以及常用组件库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E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lement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ntDesign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等实现开发工程化，提升开发效率，并开发过多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个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管理类、学习类以及大屏项目。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了解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eact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以及其相关技术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如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edux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outer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H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ooks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等，以及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N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odejs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服务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端开发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常用框架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K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oa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以及其常用中间件如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K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oa-Router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K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oa-Static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等，并具有一些实战经验。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对于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T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ypeScript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、移动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端开发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以及小程序有一定了解，并具有一些实践经验。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了解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L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ess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css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语法，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F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lex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布局，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js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的一些高级特性如面向对象、事件循环、闭包、原型链等，以及常用数据结构与算法。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熟练使用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G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it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VN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等版本控制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工具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，对于常见的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Websocket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通信、跨域、性能优化等问题有一些经验。</w:t>
                              </w:r>
                            </w:p>
                            <w:p w:rsidR="00D32A09" w:rsidRDefault="00B846E3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00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有基于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J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AVA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SSM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以及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pringBoot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的后端开发经验。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了解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J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AVA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语言、常用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QL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语句以及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Linux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命令。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39" style="position:absolute;left:0;text-align:left;margin-left:-32.4pt;margin-top:220.8pt;width:604.6pt;height:283.8pt;z-index:251668480;mso-position-vertical-relative:page" coordorigin="-273,-9779" coordsize="76790,31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DrpqgQAAGYVAAAOAAAAZHJzL2Uyb0RvYy54bWzsWFtv5DQUfkfiP1h5byfOPVHT1dDdVkiF&#10;rSiIZ0/izEQkdrDdzpRnBPu4TzwhIXhD4h8gfs6Wv8GxnWSms1N2u7BdLm2ljC/Hx+ccn4s/Hzxa&#10;tQ26pELWnOUO3ncdRFnBy5rNc+ezT4/3EgdJRVhJGs5o7lxR6Tw6fP+9g2WXUY8veFNSgYAJk9my&#10;y52FUl02mchiQVsi93lHGUxWXLREQVfMJ6UgS+DeNhPPdaPJkouyE7ygUsLoYzvpHBr+VUUL9bSq&#10;JFWoyR2QTZmvMN+Z/k4OD0g2F6Rb1EUvBnkDKVpSM9h0ZPWYKIIuRP0Sq7YuBJe8UvsFbye8quqC&#10;Gh1AG+xuaXMi+EVndJlny3k3mglMu2WnN2ZbfHx5JlBd5k6IHcRIC2f0+69fv3j+DMEAWGfZzTMg&#10;OhHdeXcm+oG57WmFV5Vo9S+oglbGrlejXelKoQIG4yhOAg/MX8CcH7mBF/WWLxZwPHrdnhf7OHYQ&#10;EOylcZy6I8GTNZPUjcOeCXaxHxiaySDDRIs6SjZ2RhV6Pb1tPWHg7nreJu+GymtpvTQKg9D62k6N&#10;sRslYRQNFDdVjnqVvcD1U01yq8YQQnLtJfKvecn5gnTUOJ/UDjBYzxu95IefX/z2E/I8az1DNLqI&#10;zCR4yw7/wF6cRr5vDxq7YZKEhgHJBstFfuxhb1AaB75nLDcqTbJOSHVCeYt0I3cEBLmJPXJ5KpW1&#10;z0CiJZC8qcvjumlMR8xnR41AlwQSwhNP//cmvUHWME3MuF5mOeoR8LBBMdNSVw3VdA37hFYQRODH&#10;npHEpC867kOKgjKF7dSClNRuH7rwN+yuE55eYY7XMNScK9h/5N0zGCgtk4G3lbKn10upyX7jYvfP&#10;BLOLxxVmZ87UuLitGRe7GDSgVb+zpR+MZE2jraRWs5VJMMa99ciMl1fgToLbbCy74riGkzwlUp0R&#10;AekXMgWUFPUUPlXDl7nD+5aDFlx8tWtc04O/w6yDlpDOc0d+eUEEdVDzIYNIwG6ijY2U6QVhrNOR&#10;MB3INXpmtjnDLtojDh4CuQLEM01Nr5qhWQnefg6lZ6q3hSnCCtg8dwolhs6RsnUGildBp1NDBkm/&#10;I+qUnXeFZq4Nzfj0QvGqNp67Nk9vSAhoncDuI7IhKPv830e2f6fI3syIkM+iIAn0+nVgxziOwJ6m&#10;BrzVsPaCILLJFJLGQ1i/nbB+F0Gc4gBq/s4YtjP/+xgOtmPYxKDOH1DCX12dY4yHS9hDCP/nK/ND&#10;CP8TyzAgnJtl2Fx/XzuEcZq4OB3u1xuwYrhfY+wGfgiw3BTil0HF33i/fijE/cX/Xu7X8XBdexdx&#10;/a++X69fDu7rrg0vHTbIr7/79vr7X65//AZ54/n1pRqp1QccIGUP+7pTXnwhEeNHC8LmdCoEXy4o&#10;KTW4MaVqI0VYNTQER7PlR7yERx0CIMPgja0HGxyFbgLZQD+8xEkcDA8vQ7qI0gTHcQ/HvRTOeevZ&#10;5c75YkTVGjgjQHdpCBDfQqEeb5OsrRW8CzZ1mzsauI04eQcMHwFmcksAvAob3u1aOSA9tYXzXhPL&#10;GV+DxzyD8/uHR/1auNk32G/9PHr4BwAAAP//AwBQSwMEFAAGAAgAAAAhAIeceqTjAAAADQEAAA8A&#10;AABkcnMvZG93bnJldi54bWxMj8FqwzAQRO+F/oPYQm+J5FQ1rWs5hND2FApNCiG3jbWxTSzJWIrt&#10;/H2VU3vbYYeZN/lyMi0bqPeNswqSuQBGtnS6sZWCn93H7AWYD2g1ts6Sgit5WBb3dzlm2o32m4Zt&#10;qFgMsT5DBXUIXca5L2sy6OeuIxt/J9cbDFH2Fdc9jjHctHwhRMoNNjY21NjRuqbyvL0YBZ8jjqun&#10;5H3YnE/r62H3/LXfJKTU48O0egMWaAp/ZrjhR3QoItPRXaz2rFUwS2VEDwqkTFJgN0cipQR2jJcQ&#10;rwvgRc7/ryh+AQAA//8DAFBLAQItABQABgAIAAAAIQC2gziS/gAAAOEBAAATAAAAAAAAAAAAAAAA&#10;AAAAAABbQ29udGVudF9UeXBlc10ueG1sUEsBAi0AFAAGAAgAAAAhADj9If/WAAAAlAEAAAsAAAAA&#10;AAAAAAAAAAAALwEAAF9yZWxzLy5yZWxzUEsBAi0AFAAGAAgAAAAhAAb8OumqBAAAZhUAAA4AAAAA&#10;AAAAAAAAAAAALgIAAGRycy9lMm9Eb2MueG1sUEsBAi0AFAAGAAgAAAAhAIeceqTjAAAADQEAAA8A&#10;AAAAAAAAAAAAAAAABAcAAGRycy9kb3ducmV2LnhtbFBLBQYAAAAABAAEAPMAAAAUCAAAAAA=&#10;">
                <v:group id="组合 21" o:spid="_x0000_s1040" style="position:absolute;left:-273;top:-9779;width:76790;height:2966" coordorigin="-273,-10685" coordsize="76790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矩形 22" o:spid="_x0000_s1041" style="position:absolute;left:12796;top:-10588;width:63721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QcNwgAAANsAAAAPAAAAZHJzL2Rvd25yZXYueG1sRI9BawIx&#10;FITvQv9DeIXe3GxzEF2NIkJtqSd1Dx4fm+fu4uZlTaJu/31TKHgcZuYbZrEabCfu5EPrWMN7loMg&#10;rpxpudZQHj/GUxAhIhvsHJOGHwqwWr6MFlgY9+A93Q+xFgnCoUANTYx9IWWoGrIYMtcTJ+/svMWY&#10;pK+l8fhIcNtJlecTabHltNBgT5uGqsvhZjWcyv1Z7WxZ06zyZjvB7091vWr99jqs5yAiDfEZ/m9/&#10;GQ1Kwd+X9APk8hcAAP//AwBQSwECLQAUAAYACAAAACEA2+H2y+4AAACFAQAAEwAAAAAAAAAAAAAA&#10;AAAAAAAAW0NvbnRlbnRfVHlwZXNdLnhtbFBLAQItABQABgAIAAAAIQBa9CxbvwAAABUBAAALAAAA&#10;AAAAAAAAAAAAAB8BAABfcmVscy8ucmVsc1BLAQItABQABgAIAAAAIQBfVQcNwgAAANsAAAAPAAAA&#10;AAAAAAAAAAAAAAcCAABkcnMvZG93bnJldi54bWxQSwUGAAAAAAMAAwC3AAAA9gIAAAAA&#10;" fillcolor="#e2e2e2" stroked="f" strokeweight="1pt">
                    <v:textbox inset="3mm,,2.5mm">
                      <w:txbxContent>
                        <w:p w:rsidR="00D32A09" w:rsidRDefault="00D32A09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23" o:spid="_x0000_s1042" style="position:absolute;left:-273;top:-10664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NnXwgAAANsAAAAPAAAAZHJzL2Rvd25yZXYueG1sRI9PawIx&#10;FMTvQr9DeIXeNFsF/6xGERe1V1fx/Ni87gY3L0uS6tpP3xQKPQ4z8xtmteltK+7kg3Gs4H2UgSCu&#10;nDZcK7ic98M5iBCRNbaOScGTAmzWL4MV5to9+ET3MtYiQTjkqKCJsculDFVDFsPIdcTJ+3TeYkzS&#10;11J7fCS4beU4y6bSouG00GBHu4aqW/llFXT742wxmUpTHLLbt6GqOF59odTba79dgojUx//wX/tD&#10;KxhP4PdL+gFy/QMAAP//AwBQSwECLQAUAAYACAAAACEA2+H2y+4AAACFAQAAEwAAAAAAAAAAAAAA&#10;AAAAAAAAW0NvbnRlbnRfVHlwZXNdLnhtbFBLAQItABQABgAIAAAAIQBa9CxbvwAAABUBAAALAAAA&#10;AAAAAAAAAAAAAB8BAABfcmVscy8ucmVsc1BLAQItABQABgAIAAAAIQD5RNnXwgAAANsAAAAPAAAA&#10;AAAAAAAAAAAAAAcCAABkcnMvZG93bnJldi54bWxQSwUGAAAAAAMAAwC3AAAA9gIAAAAA&#10;" fillcolor="#244666" stroked="f" strokeweight="1pt"/>
                  <v:rect id="矩形 24" o:spid="_x0000_s1043" style="position:absolute;left:711;top:-10664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UGjwwAAANsAAAAPAAAAZHJzL2Rvd25yZXYueG1sRI9BawIx&#10;FITvgv8hPKE3zWrF1nWjlC5Wr7Wl58fmuRt287IkqW77602h4HGYmW+YYjfYTlzIB+NYwXyWgSCu&#10;nDZcK/j82E+fQYSIrLFzTAp+KMBuOx4VmGt35Xe6nGItEoRDjgqaGPtcylA1ZDHMXE+cvLPzFmOS&#10;vpba4zXBbScXWbaSFg2nhQZ7em2oak/fVkG/PzytH1fSlG9Z+2uoKg9fvlTqYTK8bEBEGuI9/N8+&#10;agWLJfx9ST9Abm8AAAD//wMAUEsBAi0AFAAGAAgAAAAhANvh9svuAAAAhQEAABMAAAAAAAAAAAAA&#10;AAAAAAAAAFtDb250ZW50X1R5cGVzXS54bWxQSwECLQAUAAYACAAAACEAWvQsW78AAAAVAQAACwAA&#10;AAAAAAAAAAAAAAAfAQAAX3JlbHMvLnJlbHNQSwECLQAUAAYACAAAACEAdq1Bo8MAAADbAAAADwAA&#10;AAAAAAAAAAAAAAAHAgAAZHJzL2Rvd25yZXYueG1sUEsFBgAAAAADAAMAtwAAAPcCAAAAAA==&#10;" fillcolor="#244666" stroked="f" strokeweight="1pt"/>
                  <v:rect id="矩形 25" o:spid="_x0000_s1044" style="position:absolute;left:1980;top:-10685;width:11043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hTdwgAAANsAAAAPAAAAZHJzL2Rvd25yZXYueG1sRI/BasMw&#10;EETvhf6D2EIuJZET3BLcKCGUGnIrjfsBi7WWTK2VsRTH/vsoEOhxmJk3zO4wuU6MNITWs4L1KgNB&#10;XHvdslHwW5XLLYgQkTV2nknBTAEO++enHRbaX/mHxnM0IkE4FKjAxtgXUobaksOw8j1x8ho/OIxJ&#10;DkbqAa8J7jq5ybJ36bDltGCxp09L9d/54hJl/j6Zpsy/zNjk5tWHat3mlVKLl+n4ASLSFP/Dj/ZJ&#10;K9i8wf1L+gFyfwMAAP//AwBQSwECLQAUAAYACAAAACEA2+H2y+4AAACFAQAAEwAAAAAAAAAAAAAA&#10;AAAAAAAAW0NvbnRlbnRfVHlwZXNdLnhtbFBLAQItABQABgAIAAAAIQBa9CxbvwAAABUBAAALAAAA&#10;AAAAAAAAAAAAAB8BAABfcmVscy8ucmVsc1BLAQItABQABgAIAAAAIQAeqhTdwgAAANsAAAAPAAAA&#10;AAAAAAAAAAAAAAcCAABkcnMvZG93bnJldi54bWxQSwUGAAAAAAMAAwC3AAAA9gIAAAAA&#10;" fillcolor="#244666" stroked="f" strokeweight="1pt">
                    <v:textbox inset="3mm,,2.5mm">
                      <w:txbxContent>
                        <w:p w:rsidR="00D32A09" w:rsidRDefault="00B846E3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专业技能</w:t>
                          </w: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7" o:spid="_x0000_s1045" type="#_x0000_t202" style="position:absolute;left:1650;top:-7874;width:69818;height:29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D32A09" w:rsidRDefault="00B846E3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  <w:p w:rsidR="00D32A09" w:rsidRDefault="00B846E3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熟练使用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HTML/CSS/JavaScript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ES6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搭建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相应网页，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利用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C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SS3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Canvas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</w:t>
                        </w:r>
                        <w:proofErr w:type="spell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Echarts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Cesium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等库实现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常规的动画交互以及数据可视化。</w:t>
                        </w:r>
                      </w:p>
                      <w:p w:rsidR="00D32A09" w:rsidRDefault="00B846E3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熟悉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V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ue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以及其一些原理，并可利用其周边技术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栈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如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V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ue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-cli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V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ite</w:t>
                        </w:r>
                        <w:proofErr w:type="spellEnd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W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ebpack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proofErr w:type="spell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Vuex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outer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以及常用组件库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E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lement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A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ntDesign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等实现开发工程化，提升开发效率，并开发过多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个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管理类、学习类以及大屏项目。</w:t>
                        </w:r>
                      </w:p>
                      <w:p w:rsidR="00D32A09" w:rsidRDefault="00B846E3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了解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eact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以及其相关技术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栈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如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edux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outer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H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ooks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等，以及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N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odejs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服务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端开发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常用框架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K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oa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以及其常用中间件如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K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oa-Router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K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oa-Static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等，并具有一些实战经验。</w:t>
                        </w:r>
                      </w:p>
                      <w:p w:rsidR="00D32A09" w:rsidRDefault="00B846E3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对于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T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ypeScript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、移动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端开发</w:t>
                        </w:r>
                        <w:proofErr w:type="gram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以及小程序有一定了解，并具有一些实践经验。</w:t>
                        </w:r>
                      </w:p>
                      <w:p w:rsidR="00D32A09" w:rsidRDefault="00B846E3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了解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L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ess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，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css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语法，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F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lex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布局，</w:t>
                        </w:r>
                        <w:proofErr w:type="spell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js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的一些高级特性如面向对象、事件循环、闭包、原型链等，以及常用数据结构与算法。</w:t>
                        </w:r>
                      </w:p>
                      <w:p w:rsidR="00D32A09" w:rsidRDefault="00B846E3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熟练使用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G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it</w:t>
                        </w:r>
                        <w:proofErr w:type="spellEnd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VN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等版本控制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工具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，对于常见的</w:t>
                        </w:r>
                        <w:proofErr w:type="spellStart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Websocket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通信、跨域、性能优化等问题有一些经验。</w:t>
                        </w:r>
                      </w:p>
                      <w:p w:rsidR="00D32A09" w:rsidRDefault="00B846E3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00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有基于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J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AVA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SSM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以及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pringBoot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的后端开发经验。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了解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J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AVA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语言、常用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QL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语句以及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Linux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命令。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1918970</wp:posOffset>
                </wp:positionH>
                <wp:positionV relativeFrom="page">
                  <wp:posOffset>1061720</wp:posOffset>
                </wp:positionV>
                <wp:extent cx="2205990" cy="626745"/>
                <wp:effectExtent l="0" t="0" r="0" b="1905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D32A09" w:rsidRDefault="00B846E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18525438671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:rsidR="00D32A09" w:rsidRDefault="00B846E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箱：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939877376@qq.com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1.1pt;margin-top:83.6pt;height:49.35pt;width:173.7pt;mso-position-horizontal-relative:margin;mso-position-vertical-relative:page;z-index:251662336;mso-width-relative:page;mso-height-relative:margin;mso-height-percent:200;" filled="f" stroked="f" coordsize="21600,21600" o:gfxdata="UEsDBAoAAAAAAIdO4kAAAAAAAAAAAAAAAAAEAAAAZHJzL1BLAwQUAAAACACHTuJAK9UondgAAAAL&#10;AQAADwAAAGRycy9kb3ducmV2LnhtbE2Py07DMBBF90j8gzVI7KhdAykNcSqE2rIslIi1Gw9JRPyQ&#10;7abl7xlWsJvRPbpzplqd7cgmjGnwTsF8JoCha70ZXKeged/cPABLWTujR+9QwTcmWNWXF5UujT+5&#10;N5z2uWNU4lKpFfQ5h5Lz1PZodZr5gI6yTx+tzrTGjpuoT1RuRy6FKLjVg6MLvQ743GP7tT9aBSGH&#10;7eIl7l6f1ptJNB/bRg7dWqnrq7l4BJbxnP9g+NUndajJ6eCPziQ2KrgVUhJKQbGggYjiblkAOyiQ&#10;xf0SeF3x/z/UP1BLAwQUAAAACACHTuJAuNDPRiQCAAApBAAADgAAAGRycy9lMm9Eb2MueG1srVNL&#10;btswEN0X6B0I7mvJgj+xYDlIY7gokH6AtAegKcoiKnJYkrbkHqC9QVbddN9z+RwdUoprpJssqoXA&#10;4ZBv5r15XF53qiEHYZ0EXdDxKKVEaA6l1LuCfv60eXVFifNMl6wBLQp6FI5er16+WLYmFxnU0JTC&#10;EgTRLm9NQWvvTZ4kjtdCMTcCIzQmK7CKeQztLiktaxFdNUmWprOkBVsaC1w4h7vrPkkHRPscQKgq&#10;ycUa+F4J7XtUKxrmkZKrpXF0FbutKsH9h6pywpOmoMjUxz8WwfU2/JPVkuU7y0wt+dACe04LTzgp&#10;JjUWPUOtmWdkb+U/UEpyCw4qP+Kgkp5IVARZjNMn2tzXzIjIBaV25iy6+3+w/P3hoyWyLOicEs0U&#10;Dvz08OP08/fp13cyD/K0xuV46t7gOd+9hg5NE6k6cwf8iyMabmumd+LGWmhrwUpsbxxuJhdXexwX&#10;QLbtOyixDtt7iEBdZVXQDtUgiI6jOZ5HIzpPOG5mWTpdLDDFMTfLZvPJNJZg+eNtY51/I0CRsCio&#10;xdFHdHa4cz50w/LHI6GYho1smjj+RpO2oItpNo0XLjJKevR6I1VBr9LwDTUbPbALhHpqvtt2g1pb&#10;KI/I00LvNnxruKjBfqOkRacV1H3dMysoad5q1GoxnkyCNWMwmc4zDOxlZnuZYZojVEE9Jf3y1kc7&#10;B07O3KCmGxnpBvH7ToZe0UFRhcHtwaKXcTz194Wv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r&#10;1Sid2AAAAAsBAAAPAAAAAAAAAAEAIAAAACIAAABkcnMvZG93bnJldi54bWxQSwECFAAUAAAACACH&#10;TuJAuNDPRiQCAAAp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电  话：18525438671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邮  箱：939877376@qq.com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1060450</wp:posOffset>
                </wp:positionV>
                <wp:extent cx="2205990" cy="626745"/>
                <wp:effectExtent l="0" t="0" r="0" b="5715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D32A09" w:rsidRDefault="00B846E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日：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1996.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11.29</w:t>
                            </w:r>
                          </w:p>
                          <w:p w:rsidR="00D32A09" w:rsidRDefault="00B846E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贯：四川省南充市</w:t>
                            </w:r>
                          </w:p>
                          <w:p w:rsidR="00D32A09" w:rsidRDefault="00D32A09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top:83.5pt;height:49.35pt;width:173.7pt;mso-position-horizontal:left;mso-position-horizontal-relative:margin;mso-position-vertical-relative:page;z-index:251661312;mso-width-relative:page;mso-height-relative:margin;mso-height-percent:200;" filled="f" stroked="f" coordsize="21600,21600" o:gfxdata="UEsDBAoAAAAAAIdO4kAAAAAAAAAAAAAAAAAEAAAAZHJzL1BLAwQUAAAACACHTuJAFnCTutYAAAAI&#10;AQAADwAAAGRycy9kb3ducmV2LnhtbE2PQU/DMAyF70j8h8hI3FiyMlpUmk4IbeMIjIpz1pi2onGq&#10;JOvGv8ec4Gb7PT1/r1qf3ShmDHHwpGG5UCCQWm8H6jQ079ubexAxGbJm9IQavjHCur68qExp/Yne&#10;cN6nTnAIxdJo6FOaSilj26MzceEnJNY+fXAm8Ro6aYM5cbgbZaZULp0ZiD/0ZsKnHtuv/dFpmNK0&#10;K57Dy+vjZjur5mPXZEO30fr6aqkeQCQ8pz8z/OIzOtTMdPBHslGMGrhI4mte8MDy7apYgThoyPK7&#10;AmRdyf8F6h9QSwMEFAAAAAgAh07iQPVIGSIkAgAAKQQAAA4AAABkcnMvZTJvRG9jLnhtbK1TS27b&#10;MBDdF+gdCO5r2YLtxILlII3hokD6AdIegKYoiyjJYUnaUnqA9gZZddN9z+VzdEgprpFusqgWAodD&#10;vpn35nF51WlFDsJ5Caakk9GYEmE4VNLsSvr50+bVJSU+MFMxBUaU9F54erV6+WLZ2kLk0ICqhCMI&#10;YnzR2pI2IdgiyzxvhGZ+BFYYTNbgNAsYul1WOdYiulZZPh7PsxZcZR1w4T3urvskHRDdcwChriUX&#10;a+B7LUzoUZ1QLCAl30jr6Sp1W9eChw917UUgqqTINKQ/FsH1Nv6z1ZIVO8dsI/nQAntOC084aSYN&#10;Fj1BrVlgZO/kP1Bacgce6jDioLOeSFIEWUzGT7S5a5gViQtK7e1JdP//YPn7w0dHZFXSOSWGaRz4&#10;8eHH8efv46/vZB7laa0v8NSdxXOhew0dmiZR9fYW+BdPDNw0zOzEtXPQNoJV2N4k3szOrvY4PoJs&#10;23dQYR22D5CAutrpqB2qQRAdR3N/Go3oAuG4mefj2WKBKY65eT6/mM5SCVY83rbOhzcCNImLkjoc&#10;fUJnh1sfYjeseDwSixnYSKXS+JUhbUkXs3yWLpxltAzodSV1SS/H8RtqKjOwi4R6aqHbdoNaW6ju&#10;kaeD3m341nDRgPtGSYtOK6n/umdOUKLeGtRqMZlOozVTMJ1d5Bi488z2PMMMR6iSBkr65U1Ido6c&#10;vL1GTTcy0Y3i950MvaKDkgqD26NFz+N06u8LX/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nCT&#10;utYAAAAIAQAADwAAAAAAAAABACAAAAAiAAAAZHJzL2Rvd25yZXYueG1sUEsBAhQAFAAAAAgAh07i&#10;QPVIGSIkAgAAKQQAAA4AAAAAAAAAAQAgAAAAJQ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生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日：1996.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11.29</w:t>
                      </w:r>
                    </w:p>
                    <w:p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籍  贯：四川省南充市</w:t>
                      </w:r>
                    </w:p>
                    <w:p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ge">
                  <wp:posOffset>1981200</wp:posOffset>
                </wp:positionV>
                <wp:extent cx="7552690" cy="72898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690" cy="728980"/>
                          <a:chOff x="28576" y="-161925"/>
                          <a:chExt cx="7553007" cy="729365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28576" y="-161925"/>
                            <a:ext cx="7553007" cy="297816"/>
                            <a:chOff x="28576" y="-176726"/>
                            <a:chExt cx="7553007" cy="325038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1209726" y="-176726"/>
                              <a:ext cx="6371857" cy="314641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32A09" w:rsidRDefault="00D32A09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矩形 13"/>
                          <wps:cNvSpPr/>
                          <wps:spPr>
                            <a:xfrm>
                              <a:off x="28576" y="-166330"/>
                              <a:ext cx="71758" cy="314641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4"/>
                          <wps:cNvSpPr/>
                          <wps:spPr>
                            <a:xfrm>
                              <a:off x="133356" y="-166330"/>
                              <a:ext cx="71758" cy="314642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15"/>
                          <wps:cNvSpPr/>
                          <wps:spPr>
                            <a:xfrm>
                              <a:off x="257186" y="-166330"/>
                              <a:ext cx="1057319" cy="314641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32A09" w:rsidRDefault="00B846E3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0" name="文本框 1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35" y="237876"/>
                            <a:ext cx="6982752" cy="32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D32A09" w:rsidRDefault="00B846E3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2014.09-2018.07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大连理工大学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电子信息与电气工程学部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通信工程（本科）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2.4pt;margin-top:156pt;height:57.4pt;width:594.7pt;mso-position-vertical-relative:page;z-index:251667456;mso-width-relative:page;mso-height-relative:page;" coordorigin="28576,-161925" coordsize="7553007,729365" o:gfxdata="UEsDBAoAAAAAAIdO4kAAAAAAAAAAAAAAAAAEAAAAZHJzL1BLAwQUAAAACACHTuJAdxmZ09sAAAAM&#10;AQAADwAAAGRycy9kb3ducmV2LnhtbE2PQWvCQBSE74X+h+UJvelmYxok5kWKtD1JoVoova3JMwlm&#10;34bsmui/73pqj8MMM9/km6vpxEiDay0jqEUEgri0Vcs1wtfhbb4C4bzmSneWCeFGDjbF40Ous8pO&#10;/Enj3tcilLDLNELjfZ9J6cqGjHYL2xMH72QHo32QQy2rQU+h3HQyjqJUGt1yWGh0T9uGyvP+YhDe&#10;Jz29LNXruDuftrefw/PH904R4tNMRWsQnq7+Lwx3/IAORWA62gtXTnQI8zQJ6B5hqeJw6p5QcZKC&#10;OCIkcboCWeTy/4niF1BLAwQUAAAACACHTuJA1qPXS3gEAAC1EgAADgAAAGRycy9lMm9Eb2MueG1s&#10;7VhPb+Q0FL8j8R2s3LcTJ5NkMup0VdpthVTYSgVx9nicPyKxje1ppntGwJETJyQENyS+AeLjbPka&#10;PNvJzLS023aXsodtK83Ysef5vZ9/7/nn7D5ftQ06Z0rXgs8CvBMGiHEqFjUvZ8GXXxw9mwRIG8IX&#10;pBGczYILpoPnex9/tNvJKYtEJZoFUwiMcD3t5CyojJHT0UjTirVE7wjJOAwWQrXEQFeVo4UiHVhv&#10;m1EUhumoE2ohlaBMa3h66AeD3qK6j0FRFDVlh4IuW8aNt6pYQwyEpKta6mDPeVsUjJqXRaGZQc0s&#10;gEiN+4RFoD23n6O9XTItFZFVTXsXyH1cuBZTS2oOi65NHRJD0FLV/zLV1lQJLQqzQ0U78oE4RCAK&#10;HF7D5liJpXSxlNOulGvQYaOuof7WZunn56cK1YtZkEQB4qSFHf/7z29f//gDggeATifLKUw6VvJM&#10;nqr+Qel7NuBVoVr7DaGglcP1Yo0rWxlE4WGWJFGaA+QUxrJokk964GkFu2N/Fk2SLA0QDD/DKc6j&#10;xG8MrV5sTMRhmA0m8jh1U0aDAyPr59qtdedxIcPg8hXI4MHDIbsl9i3wNpFHeTbxi5DpjeBlaRY5&#10;J+z4jeDFURLGE+vnreBBYusN2/S7se2sIpI5EmtLpJ5t4OQA3S+/v/7rN+S97qSbtKaanmpg3Q08&#10;w1GY20g9ZbaiHmBL4wwDqTxhYjxOx/hKzGQqlTbHTLTINmaBglrhUpicn2jj4RmmWAe0aOrFUd00&#10;rqPK+UGj0DmBuvIisv+99SvTGo46qLFRFlryE6iWBVQpaLYSMk7zMkCkKaEMU6Pc2lzYFWBx794h&#10;0ZVfw5m1S5BpWxsowE3dzoJJaP/6lRsOW2oB9JDZllnNV/Ab25yLxQVgr4QvgVrSoxriPiHanBIF&#10;NQ88hFPBvISPohHgtuhbAaqEenXTczsfyAGjAeqghkJI3yyJYgFqPuVAGxxaB6Hqut44ySLoKNfJ&#10;neNovj3Cl+2BADwxHECSuqadb5qhWSjRfgWnx75dFoYIp7C4R6/vHBhf3OH8oWx/302DSiuJOeFn&#10;klrjFkMu9pdGFLXb5w08PYDAfg/ao6cBHl9LAxzb3bQeQa7cnQZXakcax31dHZIgw1kCx7ktu4+b&#10;AtF4nKau7kBRcVwdMuV9p8D74H2Ox+NbaO9HPnjaJ9dpP34Q7XEcx8lQ/NO7eT8U50GsDHX9nUv/&#10;E++36/0T79fXmptVDwY90gtGr3qwU7H3L/cJiJo38B6HSRbj/MOu+E+ix2qjtxM9m2vU/ySArCL0&#10;GXH50/eXP/9x+et3CLLkqgZCZvWJgFui125angj6tUZcHFSEl2xfKdFVjCys4nRaeCuffBhWEaN5&#10;95lYwPWWgPJzInA4DfqraxRPcAwHE4ilKM4mcB91cnvQUmk+iTJ7SXZqKsqT1J1Z60vUgy8UW1rf&#10;i6Q8gXuvV6frW8B/Ivbv0ukPq9uD6oZ7jG/2mtt6rqXV1Udv0tWOYvA2w90/+zcv9nXJdt/p8M3b&#10;pr1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wGAABbQ29udGVudF9UeXBlc10ueG1sUEsBAhQACgAAAAAAh07iQAAAAAAAAAAAAAAAAAYAAAAA&#10;AAAAAAAQAAAAzgUAAF9yZWxzL1BLAQIUABQAAAAIAIdO4kCKFGY80QAAAJQBAAALAAAAAAAAAAEA&#10;IAAAAPIFAABfcmVscy8ucmVsc1BLAQIUAAoAAAAAAIdO4kAAAAAAAAAAAAAAAAAEAAAAAAAAAAAA&#10;EAAAAAAAAABkcnMvUEsBAhQAFAAAAAgAh07iQHcZmdPbAAAADAEAAA8AAAAAAAAAAQAgAAAAIgAA&#10;AGRycy9kb3ducmV2LnhtbFBLAQIUABQAAAAIAIdO4kDWo9dLeAQAALUSAAAOAAAAAAAAAAEAIAAA&#10;ACoBAABkcnMvZTJvRG9jLnhtbFBLBQYAAAAABgAGAFkBAAAUCAAAAAA=&#10;">
                <o:lock v:ext="edit" aspectratio="f"/>
                <v:group id="_x0000_s1026" o:spid="_x0000_s1026" o:spt="203" style="position:absolute;left:28576;top:-161925;height:297816;width:7553007;" coordorigin="28576,-176726" coordsize="7553007,325038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209726;top:-176726;height:314641;width:6371857;v-text-anchor:middle;" fillcolor="#E2E2E2" filled="t" stroked="f" coordsize="21600,21600" o:gfxdata="UEsDBAoAAAAAAIdO4kAAAAAAAAAAAAAAAAAEAAAAZHJzL1BLAwQUAAAACACHTuJAP11SAbwAAADb&#10;AAAADwAAAGRycy9kb3ducmV2LnhtbEWPS2/CMBCE75X4D9YicStOcoggxeRQiYfoCcihx1W8JFHj&#10;dbDN69/XSEgcRzPzjWZR3k0vruR8Z1lBOk1AENdWd9woqI6rzxkIH5A19pZJwYM8lMvRxwILbW+8&#10;p+shNCJC2BeooA1hKKT0dUsG/dQOxNE7WWcwROkaqR3eItz0MkuSXBrsOC60ONB3S/Xf4WIU/Fb7&#10;U/ZjqobmtdPrHHeb7HxWajJOky8Qge7hHX61t1pBlsPzS/w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9dUg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1.27mm,2.5mm,1.27mm">
                      <w:txbxContent>
                        <w:p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13" o:spid="_x0000_s1026" o:spt="1" style="position:absolute;left:28576;top:-166330;height:314641;width:71758;v-text-anchor:middle;" fillcolor="#244666" filled="t" stroked="f" coordsize="21600,21600" o:gfxdata="UEsDBAoAAAAAAIdO4kAAAAAAAAAAAAAAAAAEAAAAZHJzL1BLAwQUAAAACACHTuJAp/LYEbkAAADb&#10;AAAADwAAAGRycy9kb3ducmV2LnhtbEVPS2sCMRC+C/6HMIXeNLEVrVujBxcf16r0PGzG3eBmsiSp&#10;j/76RhB6m4/vOfPlzbXiQiFazxpGQwWCuPLGcq3heFgPPkDEhGyw9Uwa7hRhuej35lgYf+UvuuxT&#10;LXIIxwI1NCl1hZSxashhHPqOOHMnHxymDEMtTcBrDnetfFNqIh1azg0NdrRqqDrvf5yGbr2dzt4n&#10;0pYbdf61VJXb71Bq/foyUp8gEt3Sv/jp3pk8fwyPX/IBcv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y2BG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14" o:spid="_x0000_s1026" o:spt="1" style="position:absolute;left:133356;top:-166330;height:314642;width:71758;v-text-anchor:middle;" fillcolor="#244666" filled="t" stroked="f" coordsize="21600,21600" o:gfxdata="UEsDBAoAAAAAAIdO4kAAAAAAAAAAAAAAAAAEAAAAZHJzL1BLAwQUAAAACACHTuJAyL59irkAAADb&#10;AAAADwAAAGRycy9kb3ducmV2LnhtbEVPS2sCMRC+C/6HMIXeNLFFrVujBxcf16r0PGzG3eBmsiSp&#10;j/76RhB6m4/vOfPlzbXiQiFazxpGQwWCuPLGcq3heFgPPkDEhGyw9Uwa7hRhuej35lgYf+UvuuxT&#10;LXIIxwI1NCl1hZSxashhHPqOOHMnHxymDEMtTcBrDnetfFNqIh1azg0NdrRqqDrvf5yGbr2dzt4n&#10;0pYbdf61VJXb71Bq/foyUp8gEt3Sv/jp3pk8fwyPX/IBcv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+fYq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15" o:spid="_x0000_s1026" o:spt="1" style="position:absolute;left:257186;top:-166330;height:314641;width:1057319;v-text-anchor:middle;" fillcolor="#244666" filled="t" stroked="f" coordsize="21600,21600" o:gfxdata="UEsDBAoAAAAAAIdO4kAAAAAAAAAAAAAAAAAEAAAAZHJzL1BLAwQUAAAACACHTuJAUGu2g7wAAADb&#10;AAAADwAAAGRycy9kb3ducmV2LnhtbEWPwWrDMBBE74X8g9hALiWRHUwbnMg+hAZyK7X7AYu1lk2s&#10;lbEUx/n7qlDobZeZeTt7Khc7iJkm3ztWkO4SEMSN0z0bBd/1ZXsA4QOyxsExKXiSh7JYvZww1+7B&#10;XzRXwYgIYZ+jgi6EMZfSNx1Z9Ds3EketdZPFENfJSD3hI8LtIPdJ8iYt9hwvdDjSuaPmVt1tpDw/&#10;r6a9ZB9mbjPz6nyd9lmt1GadJkcQgZbwb/5LX3Ws/w6/v8QBZP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rtoO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1.27mm,2.5mm,1.27mm">
                      <w:txbxContent>
                        <w:p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v:shape id="文本框 17" o:spid="_x0000_s1026" o:spt="202" type="#_x0000_t202" style="position:absolute;left:238135;top:237876;height:329564;width:6982752;" filled="f" stroked="f" coordsize="21600,21600" o:gfxdata="UEsDBAoAAAAAAIdO4kAAAAAAAAAAAAAAAAAEAAAAZHJzL1BLAwQUAAAACACHTuJAG9z+irgAAADb&#10;AAAADwAAAGRycy9kb3ducmV2LnhtbEVPTWvCQBC9F/oflin0prsRWiS6itgWPHipxvuQnWZDs7Mh&#10;OzXx37sHocfH+15vp9CpKw2pjWyhmBtQxHV0LTcWqvPXbAkqCbLDLjJZuFGC7eb5aY2liyN/0/Uk&#10;jcohnEq04EX6UutUewqY5rEnztxPHAJKhkOj3YBjDg+dXhjzrgO2nBs89rT3VP+e/oIFEbcrbtVn&#10;SIfLdPwYvanfsLL29aUwK1BCk/yLH+6Ds7DI6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9z+ir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2014.09-2018.07          大连理工大学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电子信息与电气工程学部            通信工程（本科）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 w:rsidR="00D32A09" w:rsidRDefault="00B846E3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/>
          <w:color w:val="414141"/>
          <w:szCs w:val="21"/>
        </w:rPr>
        <w:lastRenderedPageBreak/>
        <w:t>公安技</w:t>
      </w:r>
      <w:proofErr w:type="gramStart"/>
      <w:r>
        <w:rPr>
          <w:rFonts w:ascii="微软雅黑" w:eastAsia="微软雅黑" w:hAnsi="微软雅黑"/>
          <w:color w:val="414141"/>
          <w:szCs w:val="21"/>
        </w:rPr>
        <w:t>侦</w:t>
      </w:r>
      <w:proofErr w:type="gramEnd"/>
      <w:r>
        <w:rPr>
          <w:rFonts w:ascii="微软雅黑" w:eastAsia="微软雅黑" w:hAnsi="微软雅黑"/>
          <w:color w:val="414141"/>
          <w:szCs w:val="21"/>
        </w:rPr>
        <w:t>证据保全系统</w:t>
      </w:r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/>
          <w:color w:val="414141"/>
          <w:szCs w:val="21"/>
        </w:rPr>
        <w:t>该系统主要用于各类证据的数据</w:t>
      </w:r>
      <w:r>
        <w:rPr>
          <w:rFonts w:ascii="微软雅黑" w:eastAsia="微软雅黑" w:hAnsi="微软雅黑" w:hint="eastAsia"/>
          <w:color w:val="414141"/>
          <w:szCs w:val="21"/>
        </w:rPr>
        <w:t>、文件展示</w:t>
      </w:r>
      <w:r>
        <w:rPr>
          <w:rFonts w:ascii="微软雅黑" w:eastAsia="微软雅黑" w:hAnsi="微软雅黑"/>
          <w:color w:val="414141"/>
          <w:szCs w:val="21"/>
        </w:rPr>
        <w:t>与播放，并具有权限管理</w:t>
      </w:r>
      <w:r>
        <w:rPr>
          <w:rFonts w:ascii="微软雅黑" w:eastAsia="微软雅黑" w:hAnsi="微软雅黑" w:hint="eastAsia"/>
          <w:color w:val="414141"/>
          <w:szCs w:val="21"/>
        </w:rPr>
        <w:t>审批流程、日志记录、</w:t>
      </w:r>
      <w:r>
        <w:rPr>
          <w:rFonts w:ascii="微软雅黑" w:eastAsia="微软雅黑" w:hAnsi="微软雅黑"/>
          <w:color w:val="414141"/>
          <w:szCs w:val="21"/>
        </w:rPr>
        <w:t>W</w:t>
      </w:r>
      <w:r>
        <w:rPr>
          <w:rFonts w:ascii="微软雅黑" w:eastAsia="微软雅黑" w:hAnsi="微软雅黑" w:hint="eastAsia"/>
          <w:color w:val="414141"/>
          <w:szCs w:val="21"/>
        </w:rPr>
        <w:t>ord</w:t>
      </w:r>
      <w:r>
        <w:rPr>
          <w:rFonts w:ascii="微软雅黑" w:eastAsia="微软雅黑" w:hAnsi="微软雅黑"/>
          <w:color w:val="414141"/>
          <w:szCs w:val="21"/>
        </w:rPr>
        <w:t>表单文件</w:t>
      </w:r>
      <w:r>
        <w:rPr>
          <w:rFonts w:ascii="微软雅黑" w:eastAsia="微软雅黑" w:hAnsi="微软雅黑" w:hint="eastAsia"/>
          <w:color w:val="414141"/>
          <w:szCs w:val="21"/>
        </w:rPr>
        <w:t>生成以及格式转换等功能。</w:t>
      </w:r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/>
          <w:color w:val="414141"/>
          <w:szCs w:val="21"/>
        </w:rPr>
        <w:t>前端采用</w:t>
      </w:r>
      <w:proofErr w:type="spellStart"/>
      <w:r>
        <w:rPr>
          <w:rFonts w:ascii="微软雅黑" w:eastAsia="微软雅黑" w:hAnsi="微软雅黑" w:hint="eastAsia"/>
          <w:color w:val="414141"/>
          <w:szCs w:val="21"/>
        </w:rPr>
        <w:t>V</w:t>
      </w:r>
      <w:r>
        <w:rPr>
          <w:rFonts w:ascii="微软雅黑" w:eastAsia="微软雅黑" w:hAnsi="微软雅黑"/>
          <w:color w:val="414141"/>
          <w:szCs w:val="21"/>
        </w:rPr>
        <w:t>ue+Element+Echarts</w:t>
      </w:r>
      <w:proofErr w:type="spellEnd"/>
      <w:r>
        <w:rPr>
          <w:rFonts w:ascii="微软雅黑" w:eastAsia="微软雅黑" w:hAnsi="微软雅黑"/>
          <w:color w:val="414141"/>
          <w:szCs w:val="21"/>
        </w:rPr>
        <w:t>实现页面以及数据可视化，后端使用</w:t>
      </w:r>
      <w:r>
        <w:rPr>
          <w:rFonts w:ascii="微软雅黑" w:eastAsia="微软雅黑" w:hAnsi="微软雅黑" w:hint="eastAsia"/>
          <w:color w:val="414141"/>
          <w:szCs w:val="21"/>
        </w:rPr>
        <w:t>J</w:t>
      </w:r>
      <w:r>
        <w:rPr>
          <w:rFonts w:ascii="微软雅黑" w:eastAsia="微软雅黑" w:hAnsi="微软雅黑"/>
          <w:color w:val="414141"/>
          <w:szCs w:val="21"/>
        </w:rPr>
        <w:t>ava</w:t>
      </w:r>
      <w:r>
        <w:rPr>
          <w:rFonts w:ascii="微软雅黑" w:eastAsia="微软雅黑" w:hAnsi="微软雅黑"/>
          <w:color w:val="414141"/>
          <w:szCs w:val="21"/>
        </w:rPr>
        <w:t>以及</w:t>
      </w:r>
      <w:r>
        <w:rPr>
          <w:rFonts w:ascii="微软雅黑" w:eastAsia="微软雅黑" w:hAnsi="微软雅黑" w:hint="eastAsia"/>
          <w:color w:val="414141"/>
          <w:szCs w:val="21"/>
        </w:rPr>
        <w:t>S</w:t>
      </w:r>
      <w:r>
        <w:rPr>
          <w:rFonts w:ascii="微软雅黑" w:eastAsia="微软雅黑" w:hAnsi="微软雅黑"/>
          <w:color w:val="414141"/>
          <w:szCs w:val="21"/>
        </w:rPr>
        <w:t>SM</w:t>
      </w:r>
      <w:r>
        <w:rPr>
          <w:rFonts w:ascii="微软雅黑" w:eastAsia="微软雅黑" w:hAnsi="微软雅黑"/>
          <w:color w:val="414141"/>
          <w:szCs w:val="21"/>
        </w:rPr>
        <w:t>框架，使用</w:t>
      </w:r>
      <w:r>
        <w:rPr>
          <w:rFonts w:ascii="微软雅黑" w:eastAsia="微软雅黑" w:hAnsi="微软雅黑" w:hint="eastAsia"/>
          <w:color w:val="414141"/>
          <w:szCs w:val="21"/>
        </w:rPr>
        <w:t>N</w:t>
      </w:r>
      <w:r>
        <w:rPr>
          <w:rFonts w:ascii="微软雅黑" w:eastAsia="微软雅黑" w:hAnsi="微软雅黑"/>
          <w:color w:val="414141"/>
          <w:szCs w:val="21"/>
        </w:rPr>
        <w:t>ginx</w:t>
      </w:r>
      <w:r>
        <w:rPr>
          <w:rFonts w:ascii="微软雅黑" w:eastAsia="微软雅黑" w:hAnsi="微软雅黑"/>
          <w:color w:val="414141"/>
          <w:szCs w:val="21"/>
        </w:rPr>
        <w:t>提供</w:t>
      </w:r>
      <w:r>
        <w:rPr>
          <w:rFonts w:ascii="微软雅黑" w:eastAsia="微软雅黑" w:hAnsi="微软雅黑" w:hint="eastAsia"/>
          <w:color w:val="414141"/>
          <w:szCs w:val="21"/>
        </w:rPr>
        <w:t>高并发</w:t>
      </w:r>
      <w:r>
        <w:rPr>
          <w:rFonts w:ascii="微软雅黑" w:eastAsia="微软雅黑" w:hAnsi="微软雅黑"/>
          <w:color w:val="414141"/>
          <w:szCs w:val="21"/>
        </w:rPr>
        <w:t>文件</w:t>
      </w:r>
      <w:r>
        <w:rPr>
          <w:rFonts w:ascii="微软雅黑" w:eastAsia="微软雅黑" w:hAnsi="微软雅黑" w:hint="eastAsia"/>
          <w:color w:val="414141"/>
          <w:szCs w:val="21"/>
        </w:rPr>
        <w:t>访问</w:t>
      </w:r>
      <w:r>
        <w:rPr>
          <w:rFonts w:ascii="微软雅黑" w:eastAsia="微软雅黑" w:hAnsi="微软雅黑"/>
          <w:color w:val="414141"/>
          <w:szCs w:val="21"/>
        </w:rPr>
        <w:t>服务，</w:t>
      </w:r>
      <w:r>
        <w:rPr>
          <w:rFonts w:ascii="微软雅黑" w:eastAsia="微软雅黑" w:hAnsi="微软雅黑" w:hint="eastAsia"/>
          <w:color w:val="414141"/>
          <w:szCs w:val="21"/>
        </w:rPr>
        <w:t>H</w:t>
      </w:r>
      <w:r>
        <w:rPr>
          <w:rFonts w:ascii="微软雅黑" w:eastAsia="微软雅黑" w:hAnsi="微软雅黑"/>
          <w:color w:val="414141"/>
          <w:szCs w:val="21"/>
        </w:rPr>
        <w:t>DFS</w:t>
      </w:r>
      <w:r>
        <w:rPr>
          <w:rFonts w:ascii="微软雅黑" w:eastAsia="微软雅黑" w:hAnsi="微软雅黑"/>
          <w:color w:val="414141"/>
          <w:szCs w:val="21"/>
        </w:rPr>
        <w:t>作为</w:t>
      </w:r>
      <w:r>
        <w:rPr>
          <w:rFonts w:ascii="微软雅黑" w:eastAsia="微软雅黑" w:hAnsi="微软雅黑" w:hint="eastAsia"/>
          <w:color w:val="414141"/>
          <w:szCs w:val="21"/>
        </w:rPr>
        <w:t>分布式文件存储集群</w:t>
      </w:r>
      <w:r>
        <w:rPr>
          <w:rFonts w:ascii="微软雅黑" w:eastAsia="微软雅黑" w:hAnsi="微软雅黑"/>
          <w:color w:val="414141"/>
          <w:szCs w:val="21"/>
        </w:rPr>
        <w:t>存储证据实体文件</w:t>
      </w:r>
      <w:r>
        <w:rPr>
          <w:rFonts w:ascii="微软雅黑" w:eastAsia="微软雅黑" w:hAnsi="微软雅黑" w:hint="eastAsia"/>
          <w:color w:val="414141"/>
          <w:szCs w:val="21"/>
        </w:rPr>
        <w:t>。</w:t>
      </w:r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承担其中主要</w:t>
      </w:r>
      <w:r>
        <w:rPr>
          <w:rFonts w:ascii="微软雅黑" w:eastAsia="微软雅黑" w:hAnsi="微软雅黑"/>
          <w:color w:val="414141"/>
          <w:szCs w:val="21"/>
        </w:rPr>
        <w:t>前后端</w:t>
      </w:r>
      <w:r>
        <w:rPr>
          <w:rFonts w:ascii="微软雅黑" w:eastAsia="微软雅黑" w:hAnsi="微软雅黑" w:hint="eastAsia"/>
          <w:color w:val="414141"/>
          <w:szCs w:val="21"/>
        </w:rPr>
        <w:t>开发</w:t>
      </w:r>
      <w:r>
        <w:rPr>
          <w:rFonts w:ascii="微软雅黑" w:eastAsia="微软雅黑" w:hAnsi="微软雅黑"/>
          <w:color w:val="414141"/>
          <w:szCs w:val="21"/>
        </w:rPr>
        <w:t>以及维护工作，该系统</w:t>
      </w:r>
      <w:proofErr w:type="gramStart"/>
      <w:r>
        <w:rPr>
          <w:rFonts w:ascii="微软雅黑" w:eastAsia="微软雅黑" w:hAnsi="微软雅黑"/>
          <w:color w:val="414141"/>
          <w:szCs w:val="21"/>
        </w:rPr>
        <w:t>获得</w:t>
      </w:r>
      <w:r>
        <w:rPr>
          <w:rFonts w:ascii="微软雅黑" w:eastAsia="微软雅黑" w:hAnsi="微软雅黑" w:hint="eastAsia"/>
          <w:color w:val="414141"/>
          <w:szCs w:val="21"/>
        </w:rPr>
        <w:t>获得</w:t>
      </w:r>
      <w:proofErr w:type="gramEnd"/>
      <w:r>
        <w:rPr>
          <w:rFonts w:ascii="微软雅黑" w:eastAsia="微软雅黑" w:hAnsi="微软雅黑" w:hint="eastAsia"/>
          <w:color w:val="414141"/>
          <w:szCs w:val="21"/>
        </w:rPr>
        <w:t>2</w:t>
      </w:r>
      <w:r>
        <w:rPr>
          <w:rFonts w:ascii="微软雅黑" w:eastAsia="微软雅黑" w:hAnsi="微软雅黑"/>
          <w:color w:val="414141"/>
          <w:szCs w:val="21"/>
        </w:rPr>
        <w:t>019</w:t>
      </w:r>
      <w:r>
        <w:rPr>
          <w:rFonts w:ascii="微软雅黑" w:eastAsia="微软雅黑" w:hAnsi="微软雅黑"/>
          <w:color w:val="414141"/>
          <w:szCs w:val="21"/>
        </w:rPr>
        <w:t>年度</w:t>
      </w:r>
      <w:r>
        <w:rPr>
          <w:rFonts w:ascii="微软雅黑" w:eastAsia="微软雅黑" w:hAnsi="微软雅黑" w:hint="eastAsia"/>
          <w:color w:val="414141"/>
          <w:szCs w:val="21"/>
        </w:rPr>
        <w:t>公司优秀产品奖。</w:t>
      </w:r>
    </w:p>
    <w:p w:rsidR="00D32A09" w:rsidRDefault="00B846E3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涉台形势</w:t>
      </w:r>
    </w:p>
    <w:p w:rsidR="00D32A09" w:rsidRDefault="00B846E3">
      <w:pPr>
        <w:pStyle w:val="Style1"/>
        <w:adjustRightInd w:val="0"/>
        <w:snapToGrid w:val="0"/>
        <w:spacing w:line="264" w:lineRule="auto"/>
        <w:ind w:left="840" w:firstLineChars="0" w:firstLine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/>
          <w:color w:val="414141"/>
          <w:szCs w:val="21"/>
        </w:rPr>
        <w:t>该系统主要用于</w:t>
      </w:r>
      <w:r>
        <w:rPr>
          <w:rFonts w:ascii="微软雅黑" w:eastAsia="微软雅黑" w:hAnsi="微软雅黑" w:hint="eastAsia"/>
          <w:color w:val="414141"/>
          <w:szCs w:val="21"/>
        </w:rPr>
        <w:t>展示以及管理涉台的各类数据、情报信息产品等。</w:t>
      </w:r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主要负责前端开发，采用</w:t>
      </w:r>
      <w:proofErr w:type="spellStart"/>
      <w:r>
        <w:rPr>
          <w:rFonts w:ascii="微软雅黑" w:eastAsia="微软雅黑" w:hAnsi="微软雅黑" w:hint="eastAsia"/>
          <w:color w:val="414141"/>
          <w:szCs w:val="21"/>
        </w:rPr>
        <w:t>V</w:t>
      </w:r>
      <w:r>
        <w:rPr>
          <w:rFonts w:ascii="微软雅黑" w:eastAsia="微软雅黑" w:hAnsi="微软雅黑"/>
          <w:color w:val="414141"/>
          <w:szCs w:val="21"/>
        </w:rPr>
        <w:t>ue+A</w:t>
      </w:r>
      <w:r>
        <w:rPr>
          <w:rFonts w:ascii="微软雅黑" w:eastAsia="微软雅黑" w:hAnsi="微软雅黑" w:hint="eastAsia"/>
          <w:color w:val="414141"/>
          <w:szCs w:val="21"/>
        </w:rPr>
        <w:t>ntDesign</w:t>
      </w:r>
      <w:r>
        <w:rPr>
          <w:rFonts w:ascii="微软雅黑" w:eastAsia="微软雅黑" w:hAnsi="微软雅黑"/>
          <w:color w:val="414141"/>
          <w:szCs w:val="21"/>
        </w:rPr>
        <w:t>+AntV</w:t>
      </w:r>
      <w:proofErr w:type="spellEnd"/>
      <w:r>
        <w:rPr>
          <w:rFonts w:ascii="微软雅黑" w:eastAsia="微软雅黑" w:hAnsi="微软雅黑" w:hint="eastAsia"/>
          <w:color w:val="414141"/>
          <w:szCs w:val="21"/>
        </w:rPr>
        <w:t>技术</w:t>
      </w:r>
      <w:proofErr w:type="gramStart"/>
      <w:r>
        <w:rPr>
          <w:rFonts w:ascii="微软雅黑" w:eastAsia="微软雅黑" w:hAnsi="微软雅黑" w:hint="eastAsia"/>
          <w:color w:val="414141"/>
          <w:szCs w:val="21"/>
        </w:rPr>
        <w:t>栈</w:t>
      </w:r>
      <w:proofErr w:type="gramEnd"/>
      <w:r>
        <w:rPr>
          <w:rFonts w:ascii="微软雅黑" w:eastAsia="微软雅黑" w:hAnsi="微软雅黑" w:hint="eastAsia"/>
          <w:color w:val="414141"/>
          <w:szCs w:val="21"/>
        </w:rPr>
        <w:t>，利用</w:t>
      </w:r>
      <w:proofErr w:type="spellStart"/>
      <w:r>
        <w:rPr>
          <w:rFonts w:ascii="微软雅黑" w:eastAsia="微软雅黑" w:hAnsi="微软雅黑"/>
          <w:color w:val="414141"/>
          <w:szCs w:val="21"/>
        </w:rPr>
        <w:t>postcss-pxtorem</w:t>
      </w:r>
      <w:proofErr w:type="spellEnd"/>
      <w:r>
        <w:rPr>
          <w:rFonts w:ascii="微软雅黑" w:eastAsia="微软雅黑" w:hAnsi="微软雅黑" w:hint="eastAsia"/>
          <w:color w:val="414141"/>
          <w:szCs w:val="21"/>
        </w:rPr>
        <w:t>实现大屏自适应屏幕。</w:t>
      </w:r>
    </w:p>
    <w:p w:rsidR="00D32A09" w:rsidRDefault="00B846E3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proofErr w:type="gramStart"/>
      <w:r>
        <w:rPr>
          <w:rFonts w:ascii="微软雅黑" w:eastAsia="微软雅黑" w:hAnsi="微软雅黑" w:hint="eastAsia"/>
          <w:color w:val="414141"/>
          <w:szCs w:val="21"/>
        </w:rPr>
        <w:t>澳门警综大屏</w:t>
      </w:r>
      <w:proofErr w:type="gramEnd"/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该系统主要具有区域数据统计图表展示，地图撒点实时视频播放监控等功能。</w:t>
      </w:r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主要负责其中前端开发工作，</w:t>
      </w:r>
      <w:r>
        <w:rPr>
          <w:rFonts w:ascii="微软雅黑" w:eastAsia="微软雅黑" w:hAnsi="微软雅黑"/>
          <w:color w:val="414141"/>
          <w:szCs w:val="21"/>
        </w:rPr>
        <w:t>采用</w:t>
      </w:r>
      <w:proofErr w:type="spellStart"/>
      <w:r>
        <w:rPr>
          <w:rFonts w:ascii="微软雅黑" w:eastAsia="微软雅黑" w:hAnsi="微软雅黑" w:hint="eastAsia"/>
          <w:color w:val="414141"/>
          <w:szCs w:val="21"/>
        </w:rPr>
        <w:t>V</w:t>
      </w:r>
      <w:r>
        <w:rPr>
          <w:rFonts w:ascii="微软雅黑" w:eastAsia="微软雅黑" w:hAnsi="微软雅黑"/>
          <w:color w:val="414141"/>
          <w:szCs w:val="21"/>
        </w:rPr>
        <w:t>ue+Element+Echarts</w:t>
      </w:r>
      <w:proofErr w:type="spellEnd"/>
      <w:r>
        <w:rPr>
          <w:rFonts w:ascii="微软雅黑" w:eastAsia="微软雅黑" w:hAnsi="微软雅黑" w:hint="eastAsia"/>
          <w:color w:val="414141"/>
          <w:szCs w:val="21"/>
        </w:rPr>
        <w:t>技术</w:t>
      </w:r>
      <w:proofErr w:type="gramStart"/>
      <w:r>
        <w:rPr>
          <w:rFonts w:ascii="微软雅黑" w:eastAsia="微软雅黑" w:hAnsi="微软雅黑" w:hint="eastAsia"/>
          <w:color w:val="414141"/>
          <w:szCs w:val="21"/>
        </w:rPr>
        <w:t>栈</w:t>
      </w:r>
      <w:proofErr w:type="gramEnd"/>
      <w:r>
        <w:rPr>
          <w:rFonts w:ascii="微软雅黑" w:eastAsia="微软雅黑" w:hAnsi="微软雅黑" w:hint="eastAsia"/>
          <w:color w:val="414141"/>
          <w:szCs w:val="21"/>
        </w:rPr>
        <w:t>，使用</w:t>
      </w:r>
      <w:r>
        <w:rPr>
          <w:rFonts w:ascii="微软雅黑" w:eastAsia="微软雅黑" w:hAnsi="微软雅黑"/>
          <w:color w:val="414141"/>
          <w:szCs w:val="21"/>
        </w:rPr>
        <w:t>C</w:t>
      </w:r>
      <w:r>
        <w:rPr>
          <w:rFonts w:ascii="微软雅黑" w:eastAsia="微软雅黑" w:hAnsi="微软雅黑" w:hint="eastAsia"/>
          <w:color w:val="414141"/>
          <w:szCs w:val="21"/>
        </w:rPr>
        <w:t>esium</w:t>
      </w:r>
      <w:r>
        <w:rPr>
          <w:rFonts w:ascii="微软雅黑" w:eastAsia="微软雅黑" w:hAnsi="微软雅黑" w:hint="eastAsia"/>
          <w:color w:val="414141"/>
          <w:szCs w:val="21"/>
        </w:rPr>
        <w:t>实现优秀的</w:t>
      </w:r>
      <w:r>
        <w:rPr>
          <w:rFonts w:ascii="微软雅黑" w:eastAsia="微软雅黑" w:hAnsi="微软雅黑" w:hint="eastAsia"/>
          <w:color w:val="414141"/>
          <w:szCs w:val="21"/>
        </w:rPr>
        <w:t>3</w:t>
      </w:r>
      <w:r>
        <w:rPr>
          <w:rFonts w:ascii="微软雅黑" w:eastAsia="微软雅黑" w:hAnsi="微软雅黑"/>
          <w:color w:val="414141"/>
          <w:szCs w:val="21"/>
        </w:rPr>
        <w:t>D</w:t>
      </w:r>
      <w:r>
        <w:rPr>
          <w:rFonts w:ascii="微软雅黑" w:eastAsia="微软雅黑" w:hAnsi="微软雅黑" w:hint="eastAsia"/>
          <w:color w:val="414141"/>
          <w:szCs w:val="21"/>
        </w:rPr>
        <w:t>地图，</w:t>
      </w:r>
      <w:r>
        <w:rPr>
          <w:rFonts w:ascii="微软雅黑" w:eastAsia="微软雅黑" w:hAnsi="微软雅黑" w:hint="eastAsia"/>
          <w:color w:val="414141"/>
          <w:szCs w:val="21"/>
        </w:rPr>
        <w:t>hls.js</w:t>
      </w:r>
      <w:r>
        <w:rPr>
          <w:rFonts w:ascii="微软雅黑" w:eastAsia="微软雅黑" w:hAnsi="微软雅黑" w:hint="eastAsia"/>
          <w:color w:val="414141"/>
          <w:szCs w:val="21"/>
        </w:rPr>
        <w:t>实现播放</w:t>
      </w:r>
      <w:r>
        <w:rPr>
          <w:rFonts w:ascii="微软雅黑" w:eastAsia="微软雅黑" w:hAnsi="微软雅黑" w:hint="eastAsia"/>
          <w:color w:val="414141"/>
          <w:szCs w:val="21"/>
        </w:rPr>
        <w:t>m</w:t>
      </w:r>
      <w:r>
        <w:rPr>
          <w:rFonts w:ascii="微软雅黑" w:eastAsia="微软雅黑" w:hAnsi="微软雅黑"/>
          <w:color w:val="414141"/>
          <w:szCs w:val="21"/>
        </w:rPr>
        <w:t>3u8</w:t>
      </w:r>
      <w:r>
        <w:rPr>
          <w:rFonts w:ascii="微软雅黑" w:eastAsia="微软雅黑" w:hAnsi="微软雅黑" w:hint="eastAsia"/>
          <w:color w:val="414141"/>
          <w:szCs w:val="21"/>
        </w:rPr>
        <w:t>格式实时视频流。</w:t>
      </w:r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该系统作为</w:t>
      </w:r>
      <w:r>
        <w:rPr>
          <w:rFonts w:ascii="微软雅黑" w:eastAsia="微软雅黑" w:hAnsi="微软雅黑" w:hint="eastAsia"/>
          <w:color w:val="414141"/>
          <w:szCs w:val="21"/>
        </w:rPr>
        <w:t>澳门项目的子系统，获得</w:t>
      </w:r>
      <w:r>
        <w:rPr>
          <w:rFonts w:ascii="微软雅黑" w:eastAsia="微软雅黑" w:hAnsi="微软雅黑" w:hint="eastAsia"/>
          <w:color w:val="414141"/>
          <w:szCs w:val="21"/>
        </w:rPr>
        <w:t>2</w:t>
      </w:r>
      <w:r>
        <w:rPr>
          <w:rFonts w:ascii="微软雅黑" w:eastAsia="微软雅黑" w:hAnsi="微软雅黑"/>
          <w:color w:val="414141"/>
          <w:szCs w:val="21"/>
        </w:rPr>
        <w:t>019</w:t>
      </w:r>
      <w:r>
        <w:rPr>
          <w:rFonts w:ascii="微软雅黑" w:eastAsia="微软雅黑" w:hAnsi="微软雅黑"/>
          <w:color w:val="414141"/>
          <w:szCs w:val="21"/>
        </w:rPr>
        <w:t>年</w:t>
      </w:r>
      <w:r>
        <w:rPr>
          <w:rFonts w:ascii="微软雅黑" w:eastAsia="微软雅黑" w:hAnsi="微软雅黑" w:hint="eastAsia"/>
          <w:color w:val="414141"/>
          <w:szCs w:val="21"/>
        </w:rPr>
        <w:t>公司优秀团队奖。</w:t>
      </w:r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承担其中主要</w:t>
      </w:r>
      <w:r>
        <w:rPr>
          <w:rFonts w:ascii="微软雅黑" w:eastAsia="微软雅黑" w:hAnsi="微软雅黑"/>
          <w:color w:val="414141"/>
          <w:szCs w:val="21"/>
        </w:rPr>
        <w:t>前后端</w:t>
      </w:r>
      <w:r>
        <w:rPr>
          <w:rFonts w:ascii="微软雅黑" w:eastAsia="微软雅黑" w:hAnsi="微软雅黑" w:hint="eastAsia"/>
          <w:color w:val="414141"/>
          <w:szCs w:val="21"/>
        </w:rPr>
        <w:t>开发</w:t>
      </w:r>
      <w:r>
        <w:rPr>
          <w:rFonts w:ascii="微软雅黑" w:eastAsia="微软雅黑" w:hAnsi="微软雅黑"/>
          <w:color w:val="414141"/>
          <w:szCs w:val="21"/>
        </w:rPr>
        <w:t>以及维护工作，该系统</w:t>
      </w:r>
      <w:proofErr w:type="gramStart"/>
      <w:r>
        <w:rPr>
          <w:rFonts w:ascii="微软雅黑" w:eastAsia="微软雅黑" w:hAnsi="微软雅黑"/>
          <w:color w:val="414141"/>
          <w:szCs w:val="21"/>
        </w:rPr>
        <w:t>获得</w:t>
      </w:r>
      <w:r>
        <w:rPr>
          <w:rFonts w:ascii="微软雅黑" w:eastAsia="微软雅黑" w:hAnsi="微软雅黑" w:hint="eastAsia"/>
          <w:color w:val="414141"/>
          <w:szCs w:val="21"/>
        </w:rPr>
        <w:t>获得</w:t>
      </w:r>
      <w:proofErr w:type="gramEnd"/>
      <w:r>
        <w:rPr>
          <w:rFonts w:ascii="微软雅黑" w:eastAsia="微软雅黑" w:hAnsi="微软雅黑" w:hint="eastAsia"/>
          <w:color w:val="414141"/>
          <w:szCs w:val="21"/>
        </w:rPr>
        <w:t>2</w:t>
      </w:r>
      <w:r>
        <w:rPr>
          <w:rFonts w:ascii="微软雅黑" w:eastAsia="微软雅黑" w:hAnsi="微软雅黑"/>
          <w:color w:val="414141"/>
          <w:szCs w:val="21"/>
        </w:rPr>
        <w:t>019</w:t>
      </w:r>
      <w:r>
        <w:rPr>
          <w:rFonts w:ascii="微软雅黑" w:eastAsia="微软雅黑" w:hAnsi="微软雅黑"/>
          <w:color w:val="414141"/>
          <w:szCs w:val="21"/>
        </w:rPr>
        <w:t>年度</w:t>
      </w:r>
      <w:r>
        <w:rPr>
          <w:rFonts w:ascii="微软雅黑" w:eastAsia="微软雅黑" w:hAnsi="微软雅黑" w:hint="eastAsia"/>
          <w:color w:val="414141"/>
          <w:szCs w:val="21"/>
        </w:rPr>
        <w:t>公司优秀产品奖</w:t>
      </w:r>
    </w:p>
    <w:p w:rsidR="00D32A09" w:rsidRDefault="00B846E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-414655</wp:posOffset>
                </wp:positionH>
                <wp:positionV relativeFrom="margin">
                  <wp:posOffset>3933190</wp:posOffset>
                </wp:positionV>
                <wp:extent cx="7581265" cy="1120140"/>
                <wp:effectExtent l="0" t="0" r="635" b="381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1120227"/>
                          <a:chOff x="0" y="0"/>
                          <a:chExt cx="7581902" cy="1120227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7581902" cy="287655"/>
                            <a:chOff x="0" y="0"/>
                            <a:chExt cx="7581903" cy="314325"/>
                          </a:xfrm>
                        </wpg:grpSpPr>
                        <wps:wsp>
                          <wps:cNvPr id="43" name="矩形 43"/>
                          <wps:cNvSpPr/>
                          <wps:spPr>
                            <a:xfrm>
                              <a:off x="1209581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D32A09" w:rsidRDefault="00D32A09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4" name="矩形 44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矩形 45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矩形 46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D32A09" w:rsidRDefault="00B846E3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7" name="文本框 4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332828"/>
                            <a:ext cx="6981776" cy="78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D32A09" w:rsidRDefault="00B846E3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做事认真负责细心，有韧性，能吃苦，能抗压；</w:t>
                              </w:r>
                            </w:p>
                            <w:p w:rsidR="00D32A09" w:rsidRDefault="00B846E3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善于换位思考，奉行“己所不欲，勿施于人”；</w:t>
                              </w:r>
                            </w:p>
                            <w:p w:rsidR="00D32A09" w:rsidRDefault="00B846E3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具备良好的沟通学习能力，有求知欲；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2.65pt;margin-top:309.7pt;height:88.2pt;width:596.95pt;mso-position-vertical-relative:margin;z-index:251675648;mso-width-relative:page;mso-height-relative:page;" coordsize="7581902,1120227" o:gfxdata="UEsDBAoAAAAAAIdO4kAAAAAAAAAAAAAAAAAEAAAAZHJzL1BLAwQUAAAACACHTuJAtKQxgtwAAAAM&#10;AQAADwAAAGRycy9kb3ducmV2LnhtbE2PwW7CMAyG75P2DpEn7QZpytZCaYomtO2EkAaTJm6hMW1F&#10;41RNaOHtF07bzZY//f7+fHU1LRuwd40lCWIaAUMqrW6okvC9/5jMgTmvSKvWEkq4oYNV8fiQq0zb&#10;kb5w2PmKhRBymZJQe99lnLuyRqPc1HZI4XayvVE+rH3Fda/GEG5aHkdRwo1qKHyoVYfrGsvz7mIk&#10;fI5qfJuJ92FzPq1vh/3r9mcjUMrnJxEtgXm8+j8Y7vpBHYrgdLQX0o61EiaJSAMqIV3MY2B3Qszi&#10;MB0lLNKXBHiR8/8lil9QSwMEFAAAAAgAh07iQEMJwEhQBAAAtRIAAA4AAABkcnMvZTJvRG9jLnht&#10;bO1Y3W4jNRS+R+IdrLmnmXEmmSRqugrttkIqbKWCuHZmPD9iZjzYTifdawRccsUVEoI7JN4A8Thb&#10;XoPP9iRNk+6SLmxBoq00scf2OT6fv3N8zhw+W1YlueJSFaKeesGB7xFexyIp6mzqffbp6QcjjyjN&#10;6oSVouZT75or79nR++8dts2EU5GLMuGSQEitJm0z9XKtm0mvp+KcV0wdiIbXGEyFrJhGV2a9RLIW&#10;0quyR31/2GuFTBopYq4U3p64Qa+TKPcRKNK0iPmJiBcVr7WTKnnJNExSedEo78juNk15rF+kqeKa&#10;lFMPlmr7hBK05+bZOzpkk0yyJi/ibgtsny1s2VSxoobStagTphlZyGJHVFXEUiiR6oNYVD1niEUE&#10;VgT+FjZnUiwaa0s2abNmDToOagv1txYbf3J1IUmRTL0Q516zCif+x29fvfruW4IXQKdtsgkmncnm&#10;srmQ3YvM9YzBy1RW5hemkKXF9XqNK19qEuNlNBgFdDjwSIyxIKA+pZFDPs5xPDvr4vz5xsqxT3dW&#10;9laKe2Z/6+2sO+8YKmzoLlT0n4RqbTAdRcPB4CFI9R1S/SDsU7vwtUDBedUto9TfY9RlzhpuiaoM&#10;WVaMwm46mH785dXvP5Ow72Cyk9Z0UhMFZt3DJRBlDOZ4ZJdRw35E+7TjxT3WskkjlT7joiKmMfUk&#10;IoF1UHZ1rjRoDGBWU4xqJcoiOS3K0nZkNj8uJbliiBrPqfk3G8eSO9PKmrTgM418RJOYIRamiEFo&#10;Vg38SdWZR1iZIcjGWlrdtTAaIMnpPmEqdzqsWHfOVaERXsuimnoj3/x1msvaLOM2pHUWtM0KOtPS&#10;y/nSuqeazEVyjTOQwoU71cSnBVA4Z0pfMIn4hv3iBtAv8EhLASNE1/JILuTL+96b+SAJRj3SIl7C&#10;wC8XTHKPlB/VoE/gm+0iwtpeOIgoOtJ2xtYMMt8cqRfVsQC6OF1szzbNfF2umqkU1ee4KWZGLYZY&#10;HUO5w7LrHGsXyHHXxHw2s9MQVRumz+vLJjbCDWa1mC20SAt76gYpBw/O03TgBSbIPYY7hNvuED7I&#10;HQDCriMAZss+jLxbN6BhOBwO//tu8G9wfxyEIU7nPuq7kf899XH3370J7OVk3A7XxR43Ae4zQ/N7&#10;+B9EuCFtYvHE/9vg9rix/4n/63LmNZnQcJv/NpLuzX9KRwMfMnb5H/iDqD8cP3mAyyENok+JkMmX&#10;3i4Rui2nHispilaecfP9Nzc//Hrz09cktMXhhnMQvfxQoI50+ZxqzkX8hSK1OM5ZnfGZlKLNOUtM&#10;FmoTlI2lzgxDDjJvPxYJyluGbNAmhlulK+2jSsVdYlKpPh1RW/4i5e5K0eF4FEQRnNAUsdEo6o/H&#10;XTa0krOqJ/YsOTaqAVdJjAdQ7zLWdZ3wpnLA5q/78P6vcveHxe9VJo5KxzW7PNzsXDUm1z59U65t&#10;KYavGbae6r68mM8lm32bm99+bTr6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LSkMYLcAAAADAEA&#10;AA8AAAAAAAAAAQAgAAAAIgAAAGRycy9kb3ducmV2LnhtbFBLAQIUABQAAAAIAIdO4kBDCcBIUAQA&#10;ALUSAAAOAAAAAAAAAAEAIAAAACsBAABkcnMvZTJvRG9jLnhtbFBLBQYAAAAABgAGAFkBAADtBwAA&#10;AAA=&#10;">
                <o:lock v:ext="edit" aspectratio="f"/>
                <v:group id="_x0000_s1026" o:spid="_x0000_s1026" o:spt="203" style="position:absolute;left:0;top:0;height:287655;width:7581902;" coordsize="7581903,314325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style="position:absolute;left:1209581;top:0;height:314325;width:6372322;v-text-anchor:middle;" fillcolor="#E2E2E2" filled="t" stroked="f" coordsize="21600,21600" o:gfxdata="UEsDBAoAAAAAAIdO4kAAAAAAAAAAAAAAAAAEAAAAZHJzL1BLAwQUAAAACACHTuJA8vUUObwAAADb&#10;AAAADwAAAGRycy9kb3ducmV2LnhtbEWPT4vCMBTE7wt+h/CEva2pVUSr0YOgLu7J2oPHR/Nsi81L&#10;TeKf/fabBcHjMDO/YRarp2nFnZxvLCsYDhIQxKXVDVcKiuPmawrCB2SNrWVS8EseVsvexwIzbR98&#10;oHseKhEh7DNUUIfQZVL6siaDfmA74uidrTMYonSV1A4fEW5amSbJRBpsOC7U2NG6pvKS34yCU3E4&#10;pz+mqGhWOr2d4H6XXq9KffaHyRxEoGd4h1/tb61gPIL/L/EH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1FD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1.27mm,2.5mm,1.27mm">
                      <w:txbxContent>
                        <w:p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314325;width:72000;v-text-anchor:middle;" fillcolor="#244666" filled="t" stroked="f" coordsize="21600,21600" o:gfxdata="UEsDBAoAAAAAAIdO4kAAAAAAAAAAAAAAAAAEAAAAZHJzL1BLAwQUAAAACACHTuJAtEH3DLsAAADb&#10;AAAADwAAAGRycy9kb3ducmV2LnhtbEWPT2sCMRTE74LfITyhN02sYnVr9NDF2qtWPD82r7vBzcuS&#10;xD/tpzdCweMwM79hluuba8WFQrSeNYxHCgRx5Y3lWsPhezOcg4gJ2WDrmTT8UoT1qt9bYmH8lXd0&#10;2adaZAjHAjU0KXWFlLFqyGEc+Y44ez8+OExZhlqagNcMd618VWomHVrOCw129NFQddqfnYZus31b&#10;TGbSlp/q9GepKrfHUGr9MhirdxCJbukZ/m9/GQ3TKTy+5B8gV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H3D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114300;top:0;height:314325;width:71755;v-text-anchor:middle;" fillcolor="#244666" filled="t" stroked="f" coordsize="21600,21600" o:gfxdata="UEsDBAoAAAAAAIdO4kAAAAAAAAAAAAAAAAAEAAAAZHJzL1BLAwQUAAAACACHTuJA2w1Sl7wAAADb&#10;AAAADwAAAGRycy9kb3ducmV2LnhtbEWPT2sCMRTE7wW/Q3iCt5qorbZbowcXa6/a4vmxed0Nbl6W&#10;JP7rp28EweMwM79h5suLa8WJQrSeNYyGCgRx5Y3lWsPP9/r5DURMyAZbz6ThShGWi97THAvjz7yl&#10;0y7VIkM4FqihSakrpIxVQw7j0HfE2fv1wWHKMtTSBDxnuGvlWKmpdGg5LzTY0aqh6rA7Og3dejN7&#10;n0ylLT/V4c9SVW72odR60B+pDxCJLukRvre/jIaXV7h9yT9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NUp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228506;top:0;height:314325;width:1057369;v-text-anchor:middle;" fillcolor="#244666" filled="t" stroked="f" coordsize="21600,21600" o:gfxdata="UEsDBAoAAAAAAIdO4kAAAAAAAAAAAAAAAAAEAAAAZHJzL1BLAwQUAAAACACHTuJALJQ8BboAAADb&#10;AAAADwAAAGRycy9kb3ducmV2LnhtbEWPQYvCMBSE7wv+h/CEvSw27VJEqrEHUfC2rPUHPJrXtNi8&#10;lCa2+u/NwoLHYWa+YXblw/ZiotF3jhVkSQqCuHa6Y6PgWp1WGxA+IGvsHZOCJ3ko94uPHRbazfxL&#10;0yUYESHsC1TQhjAUUvq6JYs+cQNx9Bo3WgxRjkbqEecIt738TtO1tNhxXGhxoENL9e1yt5Hy/Dmb&#10;5pQfzdTk5sv5KuvySqnPZZZuQQR6hHf4v33WCvI1/H2JP0D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lDwF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1.27mm,2.5mm,1.27mm">
                      <w:txbxContent>
                        <w:p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  <v:shape id="_x0000_s1026" o:spid="_x0000_s1026" o:spt="202" type="#_x0000_t202" style="position:absolute;left:238125;top:332828;height:787399;width:6981776;" filled="f" stroked="f" coordsize="21600,21600" o:gfxdata="UEsDBAoAAAAAAIdO4kAAAAAAAAAAAAAAAAAEAAAAZHJzL1BLAwQUAAAACACHTuJASeqDXrwAAADb&#10;AAAADwAAAGRycy9kb3ducmV2LnhtbEWPQUvDQBSE74L/YXlCb3Y3Y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qg16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pBdr>
                            <w:bottom w:val="none" w:color="auto" w:sz="0" w:space="0"/>
                          </w:pBdr>
                          <w:adjustRightInd w:val="0"/>
                          <w:jc w:val="both"/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做事认真负责细心，有韧性，能吃苦，能抗压；</w:t>
                        </w:r>
                      </w:p>
                      <w:p>
                        <w:pPr>
                          <w:pStyle w:val="4"/>
                          <w:pBdr>
                            <w:bottom w:val="none" w:color="auto" w:sz="0" w:space="0"/>
                          </w:pBdr>
                          <w:adjustRightInd w:val="0"/>
                          <w:jc w:val="both"/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善于换位思考，奉行“己所不欲，勿施于人”；</w:t>
                        </w:r>
                      </w:p>
                      <w:p>
                        <w:pPr>
                          <w:pStyle w:val="4"/>
                          <w:pBdr>
                            <w:bottom w:val="none" w:color="auto" w:sz="0" w:space="0"/>
                          </w:pBdr>
                          <w:adjustRightInd w:val="0"/>
                          <w:jc w:val="both"/>
                          <w:rPr>
                            <w:rFonts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1"/>
                            <w:szCs w:val="21"/>
                          </w:rPr>
                          <w:t>具备良好的沟通学习能力，有求知欲；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D32A0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rinda">
    <w:altName w:val="Courier New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E5BB2"/>
    <w:multiLevelType w:val="multilevel"/>
    <w:tmpl w:val="531E5BB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9D9"/>
    <w:rsid w:val="00045F32"/>
    <w:rsid w:val="0006476B"/>
    <w:rsid w:val="000871B7"/>
    <w:rsid w:val="00094F7B"/>
    <w:rsid w:val="000D611C"/>
    <w:rsid w:val="000E0F2A"/>
    <w:rsid w:val="000E4654"/>
    <w:rsid w:val="000F562C"/>
    <w:rsid w:val="00102E15"/>
    <w:rsid w:val="00120142"/>
    <w:rsid w:val="001300D2"/>
    <w:rsid w:val="001369A1"/>
    <w:rsid w:val="00152A29"/>
    <w:rsid w:val="00153918"/>
    <w:rsid w:val="00165CFF"/>
    <w:rsid w:val="00165EAF"/>
    <w:rsid w:val="00170FC2"/>
    <w:rsid w:val="0017210A"/>
    <w:rsid w:val="00180330"/>
    <w:rsid w:val="001854B2"/>
    <w:rsid w:val="001879E0"/>
    <w:rsid w:val="00187FB1"/>
    <w:rsid w:val="00195580"/>
    <w:rsid w:val="001B1AD0"/>
    <w:rsid w:val="001B1B98"/>
    <w:rsid w:val="001C0C9B"/>
    <w:rsid w:val="001D319E"/>
    <w:rsid w:val="001F6395"/>
    <w:rsid w:val="001F6789"/>
    <w:rsid w:val="0021038A"/>
    <w:rsid w:val="00213A3E"/>
    <w:rsid w:val="00230CF6"/>
    <w:rsid w:val="00230EE0"/>
    <w:rsid w:val="00232056"/>
    <w:rsid w:val="0023488D"/>
    <w:rsid w:val="00235CF0"/>
    <w:rsid w:val="00236695"/>
    <w:rsid w:val="00237372"/>
    <w:rsid w:val="00251D51"/>
    <w:rsid w:val="0026476B"/>
    <w:rsid w:val="00280FB5"/>
    <w:rsid w:val="00281CB8"/>
    <w:rsid w:val="002B022D"/>
    <w:rsid w:val="002B7C92"/>
    <w:rsid w:val="002C2C41"/>
    <w:rsid w:val="002C2D1E"/>
    <w:rsid w:val="002C3562"/>
    <w:rsid w:val="002C7462"/>
    <w:rsid w:val="002E20D1"/>
    <w:rsid w:val="002F2A18"/>
    <w:rsid w:val="002F2E62"/>
    <w:rsid w:val="002F51FA"/>
    <w:rsid w:val="002F5545"/>
    <w:rsid w:val="00304C38"/>
    <w:rsid w:val="00305A11"/>
    <w:rsid w:val="00310CA9"/>
    <w:rsid w:val="003171AA"/>
    <w:rsid w:val="00334274"/>
    <w:rsid w:val="00344295"/>
    <w:rsid w:val="00345D8A"/>
    <w:rsid w:val="0035431D"/>
    <w:rsid w:val="003558ED"/>
    <w:rsid w:val="0036059E"/>
    <w:rsid w:val="00361678"/>
    <w:rsid w:val="00374278"/>
    <w:rsid w:val="00396E53"/>
    <w:rsid w:val="003A6483"/>
    <w:rsid w:val="003C0566"/>
    <w:rsid w:val="003C70B2"/>
    <w:rsid w:val="003E43FF"/>
    <w:rsid w:val="0040752C"/>
    <w:rsid w:val="00415C6F"/>
    <w:rsid w:val="00423E0E"/>
    <w:rsid w:val="004252F1"/>
    <w:rsid w:val="004269C4"/>
    <w:rsid w:val="00434B9D"/>
    <w:rsid w:val="00437FBB"/>
    <w:rsid w:val="00446A58"/>
    <w:rsid w:val="00455E27"/>
    <w:rsid w:val="00456049"/>
    <w:rsid w:val="004563DA"/>
    <w:rsid w:val="00456973"/>
    <w:rsid w:val="00466114"/>
    <w:rsid w:val="00475BEF"/>
    <w:rsid w:val="0049271D"/>
    <w:rsid w:val="004A0FAA"/>
    <w:rsid w:val="004A176C"/>
    <w:rsid w:val="004B1C80"/>
    <w:rsid w:val="004B315E"/>
    <w:rsid w:val="004B3F6A"/>
    <w:rsid w:val="004C168F"/>
    <w:rsid w:val="004C4B08"/>
    <w:rsid w:val="004D7123"/>
    <w:rsid w:val="00510107"/>
    <w:rsid w:val="00511044"/>
    <w:rsid w:val="00522066"/>
    <w:rsid w:val="00526393"/>
    <w:rsid w:val="00547BDF"/>
    <w:rsid w:val="00584779"/>
    <w:rsid w:val="00594883"/>
    <w:rsid w:val="005969DB"/>
    <w:rsid w:val="005B6D44"/>
    <w:rsid w:val="005C2669"/>
    <w:rsid w:val="005D0714"/>
    <w:rsid w:val="005D49A0"/>
    <w:rsid w:val="005E0EE7"/>
    <w:rsid w:val="005F1376"/>
    <w:rsid w:val="005F2378"/>
    <w:rsid w:val="005F3D89"/>
    <w:rsid w:val="00602A30"/>
    <w:rsid w:val="0060703D"/>
    <w:rsid w:val="00623510"/>
    <w:rsid w:val="00635E45"/>
    <w:rsid w:val="0063738B"/>
    <w:rsid w:val="0065107D"/>
    <w:rsid w:val="0065686D"/>
    <w:rsid w:val="006638A3"/>
    <w:rsid w:val="00692839"/>
    <w:rsid w:val="00692B35"/>
    <w:rsid w:val="0069365B"/>
    <w:rsid w:val="00694588"/>
    <w:rsid w:val="006A0FB4"/>
    <w:rsid w:val="006A16B6"/>
    <w:rsid w:val="006A4554"/>
    <w:rsid w:val="006B596C"/>
    <w:rsid w:val="006C0137"/>
    <w:rsid w:val="006C1123"/>
    <w:rsid w:val="006C1AA0"/>
    <w:rsid w:val="006C2579"/>
    <w:rsid w:val="006C665D"/>
    <w:rsid w:val="006D18CE"/>
    <w:rsid w:val="006D6B4D"/>
    <w:rsid w:val="007008C7"/>
    <w:rsid w:val="007215CC"/>
    <w:rsid w:val="00722B58"/>
    <w:rsid w:val="007273C9"/>
    <w:rsid w:val="007315BF"/>
    <w:rsid w:val="0073256F"/>
    <w:rsid w:val="00737529"/>
    <w:rsid w:val="0076121A"/>
    <w:rsid w:val="007612C1"/>
    <w:rsid w:val="00763E76"/>
    <w:rsid w:val="007759D9"/>
    <w:rsid w:val="007762C4"/>
    <w:rsid w:val="007869E5"/>
    <w:rsid w:val="007914BF"/>
    <w:rsid w:val="007D1096"/>
    <w:rsid w:val="007D498D"/>
    <w:rsid w:val="007D5E4F"/>
    <w:rsid w:val="007D796D"/>
    <w:rsid w:val="007F08A2"/>
    <w:rsid w:val="007F1B8B"/>
    <w:rsid w:val="007F70B1"/>
    <w:rsid w:val="00815954"/>
    <w:rsid w:val="00822D01"/>
    <w:rsid w:val="008242BE"/>
    <w:rsid w:val="00825E8C"/>
    <w:rsid w:val="008436AA"/>
    <w:rsid w:val="00844A8B"/>
    <w:rsid w:val="00850A5D"/>
    <w:rsid w:val="00890EE2"/>
    <w:rsid w:val="008B7C6E"/>
    <w:rsid w:val="008C20A4"/>
    <w:rsid w:val="008C6BAE"/>
    <w:rsid w:val="008D0987"/>
    <w:rsid w:val="008F40A1"/>
    <w:rsid w:val="0090117D"/>
    <w:rsid w:val="00913F9F"/>
    <w:rsid w:val="00936125"/>
    <w:rsid w:val="00936A48"/>
    <w:rsid w:val="009464DC"/>
    <w:rsid w:val="009538C8"/>
    <w:rsid w:val="00971EBB"/>
    <w:rsid w:val="009814C8"/>
    <w:rsid w:val="00982059"/>
    <w:rsid w:val="00984771"/>
    <w:rsid w:val="009968CC"/>
    <w:rsid w:val="009B1E9A"/>
    <w:rsid w:val="009B2C97"/>
    <w:rsid w:val="009B42CF"/>
    <w:rsid w:val="009C73EC"/>
    <w:rsid w:val="009E2412"/>
    <w:rsid w:val="009F2634"/>
    <w:rsid w:val="00A03B60"/>
    <w:rsid w:val="00A250BF"/>
    <w:rsid w:val="00A30BE3"/>
    <w:rsid w:val="00A356D2"/>
    <w:rsid w:val="00A40E48"/>
    <w:rsid w:val="00A46D31"/>
    <w:rsid w:val="00A503D8"/>
    <w:rsid w:val="00A56EBF"/>
    <w:rsid w:val="00A63414"/>
    <w:rsid w:val="00A63C7B"/>
    <w:rsid w:val="00A660C1"/>
    <w:rsid w:val="00A75E6A"/>
    <w:rsid w:val="00A91B3A"/>
    <w:rsid w:val="00A941F3"/>
    <w:rsid w:val="00AF6F9F"/>
    <w:rsid w:val="00B310D3"/>
    <w:rsid w:val="00B40B8F"/>
    <w:rsid w:val="00B60B7B"/>
    <w:rsid w:val="00B82210"/>
    <w:rsid w:val="00B846E3"/>
    <w:rsid w:val="00B87085"/>
    <w:rsid w:val="00B960C8"/>
    <w:rsid w:val="00BA6DBF"/>
    <w:rsid w:val="00BC1CA1"/>
    <w:rsid w:val="00BC5476"/>
    <w:rsid w:val="00BC5FC5"/>
    <w:rsid w:val="00BC6137"/>
    <w:rsid w:val="00BC67C9"/>
    <w:rsid w:val="00BC7961"/>
    <w:rsid w:val="00BD23F5"/>
    <w:rsid w:val="00BD77F9"/>
    <w:rsid w:val="00BF0F1B"/>
    <w:rsid w:val="00BF3874"/>
    <w:rsid w:val="00C03D59"/>
    <w:rsid w:val="00C06799"/>
    <w:rsid w:val="00C17EC5"/>
    <w:rsid w:val="00C36A67"/>
    <w:rsid w:val="00C4027E"/>
    <w:rsid w:val="00C53F9B"/>
    <w:rsid w:val="00C64E7F"/>
    <w:rsid w:val="00C82836"/>
    <w:rsid w:val="00C83FF2"/>
    <w:rsid w:val="00C87A36"/>
    <w:rsid w:val="00C925CC"/>
    <w:rsid w:val="00CA03D8"/>
    <w:rsid w:val="00CA44F7"/>
    <w:rsid w:val="00CA4CFF"/>
    <w:rsid w:val="00CC1A62"/>
    <w:rsid w:val="00CC35FE"/>
    <w:rsid w:val="00CD0BB9"/>
    <w:rsid w:val="00CD3DEB"/>
    <w:rsid w:val="00CE6DC5"/>
    <w:rsid w:val="00D0642A"/>
    <w:rsid w:val="00D111B4"/>
    <w:rsid w:val="00D147B2"/>
    <w:rsid w:val="00D23CA9"/>
    <w:rsid w:val="00D32A09"/>
    <w:rsid w:val="00D36BDF"/>
    <w:rsid w:val="00D36F27"/>
    <w:rsid w:val="00D534E8"/>
    <w:rsid w:val="00D60C3F"/>
    <w:rsid w:val="00D6425C"/>
    <w:rsid w:val="00D72BAF"/>
    <w:rsid w:val="00D72C0C"/>
    <w:rsid w:val="00D80860"/>
    <w:rsid w:val="00D86A71"/>
    <w:rsid w:val="00DA00F6"/>
    <w:rsid w:val="00DA0161"/>
    <w:rsid w:val="00DD5E2A"/>
    <w:rsid w:val="00DD6299"/>
    <w:rsid w:val="00DE49FF"/>
    <w:rsid w:val="00DE4F92"/>
    <w:rsid w:val="00DE7DD0"/>
    <w:rsid w:val="00DF065E"/>
    <w:rsid w:val="00DF07D1"/>
    <w:rsid w:val="00E025F9"/>
    <w:rsid w:val="00E06F0C"/>
    <w:rsid w:val="00E163B0"/>
    <w:rsid w:val="00E25890"/>
    <w:rsid w:val="00E33498"/>
    <w:rsid w:val="00E34EF4"/>
    <w:rsid w:val="00E37989"/>
    <w:rsid w:val="00E42F8A"/>
    <w:rsid w:val="00E4373C"/>
    <w:rsid w:val="00E507E5"/>
    <w:rsid w:val="00E5491C"/>
    <w:rsid w:val="00E56E45"/>
    <w:rsid w:val="00E747AD"/>
    <w:rsid w:val="00E803F6"/>
    <w:rsid w:val="00E8551F"/>
    <w:rsid w:val="00E87598"/>
    <w:rsid w:val="00E92988"/>
    <w:rsid w:val="00EA0D1F"/>
    <w:rsid w:val="00EA1A6A"/>
    <w:rsid w:val="00EA2313"/>
    <w:rsid w:val="00EA3345"/>
    <w:rsid w:val="00EA69D5"/>
    <w:rsid w:val="00EC0702"/>
    <w:rsid w:val="00ED2824"/>
    <w:rsid w:val="00EE10C6"/>
    <w:rsid w:val="00EE165D"/>
    <w:rsid w:val="00EE45E3"/>
    <w:rsid w:val="00EE7504"/>
    <w:rsid w:val="00EF2A84"/>
    <w:rsid w:val="00F02CD9"/>
    <w:rsid w:val="00F21C97"/>
    <w:rsid w:val="00F37895"/>
    <w:rsid w:val="00F47D94"/>
    <w:rsid w:val="00F523E3"/>
    <w:rsid w:val="00F53EBD"/>
    <w:rsid w:val="00F70643"/>
    <w:rsid w:val="00FB29D1"/>
    <w:rsid w:val="00FC03FB"/>
    <w:rsid w:val="00FC701F"/>
    <w:rsid w:val="00FF4FE9"/>
    <w:rsid w:val="01C56108"/>
    <w:rsid w:val="056841B0"/>
    <w:rsid w:val="05A41B16"/>
    <w:rsid w:val="08FF0A93"/>
    <w:rsid w:val="09542B70"/>
    <w:rsid w:val="09961849"/>
    <w:rsid w:val="0D6854E5"/>
    <w:rsid w:val="0D801FA2"/>
    <w:rsid w:val="0E2F354F"/>
    <w:rsid w:val="0EA15B38"/>
    <w:rsid w:val="0F7D64FE"/>
    <w:rsid w:val="11237325"/>
    <w:rsid w:val="13F7038B"/>
    <w:rsid w:val="198F1C48"/>
    <w:rsid w:val="1E460464"/>
    <w:rsid w:val="1F4F5776"/>
    <w:rsid w:val="21BE20AB"/>
    <w:rsid w:val="22652EA0"/>
    <w:rsid w:val="2A53346A"/>
    <w:rsid w:val="2C5B3CEE"/>
    <w:rsid w:val="2C9D1C62"/>
    <w:rsid w:val="2D491E9E"/>
    <w:rsid w:val="2E391FD6"/>
    <w:rsid w:val="30CB36B4"/>
    <w:rsid w:val="30F1148E"/>
    <w:rsid w:val="320F08AE"/>
    <w:rsid w:val="3A310F99"/>
    <w:rsid w:val="3D985207"/>
    <w:rsid w:val="4228457E"/>
    <w:rsid w:val="42595346"/>
    <w:rsid w:val="48DC12F0"/>
    <w:rsid w:val="4A9364E7"/>
    <w:rsid w:val="4C7943FC"/>
    <w:rsid w:val="4FE854C4"/>
    <w:rsid w:val="543175A0"/>
    <w:rsid w:val="59297236"/>
    <w:rsid w:val="594557BD"/>
    <w:rsid w:val="5D0F2EE9"/>
    <w:rsid w:val="5EF4273A"/>
    <w:rsid w:val="615F2626"/>
    <w:rsid w:val="686C09E0"/>
    <w:rsid w:val="69EB0396"/>
    <w:rsid w:val="6A003F11"/>
    <w:rsid w:val="6C612388"/>
    <w:rsid w:val="708B2013"/>
    <w:rsid w:val="72033A1D"/>
    <w:rsid w:val="78C97927"/>
    <w:rsid w:val="7D8F1279"/>
    <w:rsid w:val="7F57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6195CF"/>
  <w15:docId w15:val="{B205E7E2-0CBE-4527-8718-59D51FD2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</w:style>
  <w:style w:type="paragraph" w:customStyle="1" w:styleId="Style2">
    <w:name w:val="_Style 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1974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PC</cp:lastModifiedBy>
  <cp:revision>632</cp:revision>
  <cp:lastPrinted>2020-06-15T14:53:00Z</cp:lastPrinted>
  <dcterms:created xsi:type="dcterms:W3CDTF">2016-05-23T11:35:00Z</dcterms:created>
  <dcterms:modified xsi:type="dcterms:W3CDTF">2021-05-25T12:21:00Z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