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r w:rsidR="008865A9"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{{OFFSET_DISTANCE}}</w:t>
            </w:r>
          </w:p>
        </w:tc>
      </w:tr>
      <w:tr w:rsidR="008865A9" w:rsidRPr="004F3C58" w14:paraId="5A6EBB24" w14:textId="7D50EC43" w:rsidTr="00972388">
        <w:trPr>
          <w:trHeight w:val="9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 xml:space="preserve">{{LONGITUDE_SURVEY}} - </w:t>
            </w:r>
            <w:r>
              <w:rPr>
                <w:rFonts w:ascii="Times New Roman" w:hAnsi="Times New Roman"/>
                <w:szCs w:val="26"/>
              </w:rPr>
              <w:lastRenderedPageBreak/>
              <w:t>{{LATITUDE_SURVEY}}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lastRenderedPageBreak/>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t xml:space="preserve">     </w:t>
      </w:r>
      <w:r w:rsidRPr="005354A6">
        <w:rPr>
          <w:rFonts w:ascii="Times New Roman" w:hAnsi="Times New Roman"/>
          <w:szCs w:val="26"/>
        </w:rPr>
        <w:t>Điều khoản hợp đồng:</w:t>
      </w:r>
    </w:p>
    <w:p w14:paraId="3735479D" w14:textId="4506C504"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tù ngày ký</w:t>
      </w:r>
      <w:r w:rsidRPr="005354A6">
        <w:rPr>
          <w:rFonts w:ascii="Times New Roman" w:hAnsi="Times New Roman"/>
        </w:rPr>
        <w:t xml:space="preserve"> </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1263085E" w14:textId="77777777" w:rsidR="009477BF" w:rsidRPr="005354A6" w:rsidRDefault="009477BF"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1B01EC52" w14:textId="77777777" w:rsidR="009477BF" w:rsidRPr="005354A6" w:rsidRDefault="009477BF">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489265C5"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 xml:space="preserve">với </w:t>
      </w:r>
      <w:r w:rsidRPr="005354A6">
        <w:rPr>
          <w:rFonts w:ascii="Times New Roman" w:hAnsi="Times New Roman"/>
          <w:iCs/>
          <w:szCs w:val="26"/>
          <w:lang w:val="da-DK"/>
        </w:rPr>
        <w:lastRenderedPageBreak/>
        <w:t>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w:t>
      </w:r>
      <w:r w:rsidRPr="005354A6">
        <w:rPr>
          <w:rFonts w:ascii="Times New Roman" w:hAnsi="Times New Roman"/>
          <w:iCs/>
          <w:szCs w:val="26"/>
          <w:lang w:val="da-DK"/>
        </w:rPr>
        <w:lastRenderedPageBreak/>
        <w:t xml:space="preserve">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3E808BD6"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w:t>
      </w:r>
      <w:r w:rsidR="00972388">
        <w:rPr>
          <w:sz w:val="26"/>
          <w:szCs w:val="26"/>
        </w:rPr>
        <w:t>10 năm</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t xml:space="preserve">- Thời điểm bắt đầu tính tiền thuê: </w:t>
      </w:r>
      <w:r w:rsidR="00D72165">
        <w:rPr>
          <w:rFonts w:ascii="Times New Roman" w:hAnsi="Times New Roman"/>
          <w:bCs/>
          <w:iCs/>
          <w:color w:val="000000" w:themeColor="text1"/>
          <w:spacing w:val="-2"/>
          <w:sz w:val="26"/>
          <w:szCs w:val="26"/>
        </w:rPr>
        <w:t>Kể từ thời điểm MobiFone hoàn thành lắp đặt, phát sóng trạm ( thể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lastRenderedPageBreak/>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1D3827D1"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00D72165" w:rsidRPr="004F3C58">
        <w:rPr>
          <w:rFonts w:ascii="Times New Roman" w:hAnsi="Times New Roman"/>
          <w:szCs w:val="26"/>
        </w:rPr>
        <w:t xml:space="preserve">Kỳ hạn thanh toán: </w:t>
      </w:r>
      <w:r w:rsidR="00D72165" w:rsidRPr="004F3C58">
        <w:rPr>
          <w:rFonts w:ascii="Times New Roman" w:hAnsi="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phải đảm bảo mọi sự chuyển dịch quyền sở hữu nhà đất hoặc cho thuê, thế chấp,…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nếu chưa có nguồn điện lưới riêng cho trạm thì Bên B sẽ được sử dụng điện của Bên A và Bên B sẽ thanh toán chi phí sử dụng điện theo thực tế phát sinh </w:t>
      </w:r>
      <w:r w:rsidRPr="005354A6">
        <w:rPr>
          <w:rFonts w:ascii="Times New Roman" w:hAnsi="Times New Roman"/>
          <w:szCs w:val="26"/>
          <w:lang w:val="da-DK"/>
        </w:rPr>
        <w:lastRenderedPageBreak/>
        <w:t>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Cán bộ, công nhân viên và đối tác của Bên B khi đến trạm làm nhiệm vụ phải 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Trong trường hợp Bên B không thể tiến hành thi công xây dựng hoặc không thể lắp đặt được các thiết bị cho trạm BTS hoặc phải tháo dỡ di chuyển trạm BTS thì </w:t>
      </w:r>
      <w:r w:rsidRPr="005354A6">
        <w:rPr>
          <w:rFonts w:ascii="Times New Roman" w:hAnsi="Times New Roman"/>
          <w:szCs w:val="26"/>
          <w:lang w:val="da-DK"/>
        </w:rPr>
        <w:lastRenderedPageBreak/>
        <w:t>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Calibri"/>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11</Pages>
  <Words>3354</Words>
  <Characters>19119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16</cp:revision>
  <cp:lastPrinted>2026-04-20T06:15:00Z</cp:lastPrinted>
  <dcterms:created xsi:type="dcterms:W3CDTF">2026-05-06T07:11:00Z</dcterms:created>
  <dcterms:modified xsi:type="dcterms:W3CDTF">2026-07-21T07:51:00Z</dcterms:modified>
</cp:coreProperties>
</file>