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8D5978B" w14:textId="77777777" w:rsidR="001E0231" w:rsidRPr="005354A6" w:rsidRDefault="001E0231" w:rsidP="001E0231">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05236A2B" w14:textId="77777777" w:rsidR="001E0231" w:rsidRPr="005354A6" w:rsidRDefault="001E0231" w:rsidP="001E0231">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3AACAFB7" w14:textId="77777777" w:rsidR="001E0231" w:rsidRPr="005354A6" w:rsidRDefault="001E0231" w:rsidP="001E0231">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1109C5EF" w14:textId="7777777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14:paraId="3EFB0E68" w14:textId="22B1F9BE"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00B325C7" w:rsidRPr="005354A6">
        <w:rPr>
          <w:rFonts w:ascii="Times New Roman" w:hAnsi="Times New Roman"/>
        </w:rPr>
        <w:t>thanh lý và ký lại</w:t>
      </w:r>
      <w:r w:rsidRPr="005354A6">
        <w:rPr>
          <w:rFonts w:ascii="Times New Roman" w:hAnsi="Times New Roman"/>
          <w:szCs w:val="28"/>
          <w:lang w:val="vi-VN"/>
        </w:rPr>
        <w:t xml:space="preserve"> hợp đồng, cụ thể như sau:</w:t>
      </w:r>
    </w:p>
    <w:p w14:paraId="4064888B" w14:textId="77777777"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27D9EB87" w14:textId="77777777" w:rsidR="00464D70" w:rsidRPr="005354A6" w:rsidRDefault="00464D70" w:rsidP="00464D70">
      <w:pPr>
        <w:spacing w:before="120" w:after="120" w:line="276" w:lineRule="auto"/>
        <w:jc w:val="both"/>
        <w:rPr>
          <w:rFonts w:ascii="Times New Roman" w:hAnsi="Times New Roman"/>
          <w:szCs w:val="26"/>
        </w:rPr>
      </w:pP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354065D2"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00464D70" w:rsidRPr="005354A6">
        <w:rPr>
          <w:rFonts w:ascii="Times New Roman" w:hAnsi="Times New Roman"/>
          <w:szCs w:val="26"/>
        </w:rPr>
        <w:t>{{END_DATE}}</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00E92563" w:rsidRPr="005354A6" w14:paraId="62787AB5" w14:textId="77777777" w:rsidTr="00CD3A0C">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5354A6" w:rsidRDefault="00E92563" w:rsidP="00CD3A0C">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00E92563" w:rsidRPr="005354A6" w14:paraId="061FE8FE" w14:textId="77777777" w:rsidTr="00CD3A0C">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78D7B3F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{{TL_MB}}</w:t>
            </w:r>
          </w:p>
        </w:tc>
      </w:tr>
      <w:tr w:rsidR="00E92563" w:rsidRPr="005354A6" w14:paraId="1ECFC242" w14:textId="77777777" w:rsidTr="00CD3A0C">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5354A6" w:rsidRDefault="00E92563" w:rsidP="00CD3A0C">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77777777" w:rsidR="00E92563" w:rsidRPr="005354A6" w:rsidRDefault="00E92563" w:rsidP="00CD3A0C">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sz="4" w:space="0" w:color="auto"/>
              <w:right w:val="single" w:sz="8" w:space="0" w:color="auto"/>
            </w:tcBorders>
            <w:vAlign w:val="center"/>
            <w:hideMark/>
          </w:tcPr>
          <w:p w14:paraId="0E3EEB26" w14:textId="77777777" w:rsidR="00E92563" w:rsidRPr="005354A6" w:rsidRDefault="00E92563" w:rsidP="00CD3A0C">
            <w:pPr>
              <w:jc w:val="center"/>
              <w:rPr>
                <w:rFonts w:ascii="Times New Roman" w:hAnsi="Times New Roman"/>
                <w:sz w:val="28"/>
                <w:szCs w:val="28"/>
                <w:lang w:val="vi-VN" w:eastAsia="vi-VN"/>
              </w:rPr>
            </w:pPr>
            <w:r w:rsidRPr="005354A6">
              <w:rPr>
                <w:szCs w:val="26"/>
              </w:rPr>
              <w:t>{{TL_VHKT}}</w:t>
            </w:r>
          </w:p>
        </w:tc>
      </w:tr>
      <w:tr w:rsidR="00E92563" w:rsidRPr="005354A6" w14:paraId="06007D31" w14:textId="77777777" w:rsidTr="00CD3A0C">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30CAC625" w14:textId="77777777" w:rsidR="001E0231" w:rsidRPr="005354A6"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14:paraId="6E2039E1" w14:textId="050E49A1"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ký phụ</w:t>
      </w:r>
      <w:r w:rsidR="009A4135">
        <w:rPr>
          <w:rFonts w:ascii="Times New Roman" w:hAnsi="Times New Roman"/>
          <w:szCs w:val="28"/>
        </w:rPr>
        <w:t xml:space="preserve"> lục</w:t>
      </w:r>
      <w:r w:rsidRPr="005354A6">
        <w:rPr>
          <w:rFonts w:ascii="Times New Roman" w:hAnsi="Times New Roman"/>
          <w:szCs w:val="28"/>
          <w:lang w:val="vi-VN"/>
        </w:rPr>
        <w:t xml:space="preserve"> </w:t>
      </w:r>
      <w:r w:rsidR="009A4135" w:rsidRPr="005354A6">
        <w:rPr>
          <w:rFonts w:ascii="Times New Roman" w:hAnsi="Times New Roman"/>
        </w:rPr>
        <w:t>thanh lý và ký lại</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77777777" w:rsidR="001E0231" w:rsidRPr="005354A6"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5354A6">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7D7B7962" w14:textId="77777777" w:rsidTr="00D42A91">
        <w:tc>
          <w:tcPr>
            <w:tcW w:w="4860" w:type="dxa"/>
          </w:tcPr>
          <w:p w14:paraId="555DD7CA" w14:textId="77777777" w:rsidR="006D0528" w:rsidRPr="005354A6" w:rsidRDefault="006D0528" w:rsidP="006D0528">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0C2C470A" w14:textId="77777777" w:rsidR="006D0528" w:rsidRPr="005354A6" w:rsidRDefault="006D0528" w:rsidP="006D0528">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19ADF844" w14:textId="77777777" w:rsidR="006D0528" w:rsidRPr="005354A6" w:rsidRDefault="006D0528" w:rsidP="006D0528">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421A13EE" w14:textId="77777777" w:rsidR="006D0528" w:rsidRPr="005354A6" w:rsidRDefault="006D0528" w:rsidP="006D0528">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2DF221F8" w14:textId="77777777" w:rsidTr="00D42A91">
        <w:tc>
          <w:tcPr>
            <w:tcW w:w="4860" w:type="dxa"/>
          </w:tcPr>
          <w:p w14:paraId="04ECA256"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051C68EE" w14:textId="77777777" w:rsidR="006D0528" w:rsidRPr="005354A6" w:rsidRDefault="006D0528" w:rsidP="006D0528">
            <w:pPr>
              <w:widowControl w:val="0"/>
              <w:tabs>
                <w:tab w:val="left" w:pos="1843"/>
              </w:tabs>
              <w:rPr>
                <w:rFonts w:ascii="Times New Roman" w:hAnsi="Times New Roman"/>
                <w:sz w:val="28"/>
                <w:szCs w:val="28"/>
              </w:rPr>
            </w:pPr>
          </w:p>
        </w:tc>
      </w:tr>
    </w:tbl>
    <w:p w14:paraId="3D0DE0B7" w14:textId="77777777" w:rsidR="006D0528" w:rsidRPr="005354A6" w:rsidRDefault="006D0528" w:rsidP="006D0528">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14:paraId="58729A1B" w14:textId="77777777" w:rsidR="006D0528" w:rsidRPr="005354A6" w:rsidRDefault="006D0528" w:rsidP="006D0528">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14:paraId="3F8EDE8B" w14:textId="77777777" w:rsidR="006D0528" w:rsidRPr="005354A6" w:rsidRDefault="006D0528" w:rsidP="006D0528">
      <w:pPr>
        <w:pStyle w:val="NormalWeb"/>
        <w:spacing w:before="0" w:beforeAutospacing="0" w:after="0" w:afterAutospacing="0"/>
        <w:jc w:val="center"/>
        <w:rPr>
          <w:sz w:val="26"/>
          <w:szCs w:val="26"/>
        </w:rPr>
      </w:pPr>
    </w:p>
    <w:p w14:paraId="66FC4114" w14:textId="77777777" w:rsidR="006D0528" w:rsidRPr="005354A6" w:rsidRDefault="006D0528" w:rsidP="006D0528">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6597A26" w14:textId="4E7A669D" w:rsidR="006D0528" w:rsidRPr="005354A6" w:rsidRDefault="006D0528" w:rsidP="006D0528">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00F56987" w:rsidRPr="005354A6">
        <w:rPr>
          <w:sz w:val="26"/>
          <w:szCs w:val="26"/>
          <w:lang w:val="en-US"/>
        </w:rPr>
        <w:t>6</w:t>
      </w:r>
      <w:r w:rsidRPr="005354A6">
        <w:rPr>
          <w:sz w:val="26"/>
          <w:szCs w:val="26"/>
        </w:rPr>
        <w:t xml:space="preserve">  tại </w:t>
      </w:r>
      <w:r w:rsidR="007C5E07" w:rsidRPr="005354A6">
        <w:rPr>
          <w:sz w:val="26"/>
          <w:szCs w:val="28"/>
        </w:rPr>
        <w:t xml:space="preserve">tại </w:t>
      </w:r>
      <w:r w:rsidR="007C5E07" w:rsidRPr="005354A6">
        <w:rPr>
          <w:rStyle w:val="Strong"/>
          <w:b w:val="0"/>
          <w:bCs w:val="0"/>
          <w:sz w:val="26"/>
          <w:szCs w:val="28"/>
        </w:rPr>
        <w:t>MobiFone Đồng Nai – Chi nhánh Tổng Công ty Viễn Thông MobiFone</w:t>
      </w:r>
      <w:r w:rsidR="007C5E07" w:rsidRPr="005354A6">
        <w:rPr>
          <w:sz w:val="26"/>
          <w:szCs w:val="28"/>
        </w:rPr>
        <w:t xml:space="preserve"> số 236A Phan Trung, phường Tam Hiệp, Tp Đồng Nai.</w:t>
      </w:r>
      <w:r w:rsidRPr="005354A6">
        <w:rPr>
          <w:sz w:val="26"/>
          <w:szCs w:val="26"/>
        </w:rPr>
        <w:t xml:space="preserve">. </w:t>
      </w:r>
    </w:p>
    <w:p w14:paraId="61AFF47F" w14:textId="77777777" w:rsidR="006D0528" w:rsidRPr="005354A6" w:rsidRDefault="006D0528" w:rsidP="006D0528">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14:paraId="36438D2B" w14:textId="77777777" w:rsidR="00245B50" w:rsidRPr="005354A6"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354A6" w14:paraId="07D63CF4" w14:textId="77777777" w:rsidTr="007C5E07">
        <w:trPr>
          <w:tblCellSpacing w:w="15" w:type="dxa"/>
        </w:trPr>
        <w:tc>
          <w:tcPr>
            <w:tcW w:w="1241" w:type="pct"/>
            <w:noWrap/>
            <w:tcMar>
              <w:top w:w="15" w:type="dxa"/>
              <w:left w:w="15" w:type="dxa"/>
              <w:bottom w:w="15" w:type="dxa"/>
              <w:right w:w="15" w:type="dxa"/>
            </w:tcMar>
            <w:hideMark/>
          </w:tcPr>
          <w:p w14:paraId="588B8D13" w14:textId="77777777" w:rsidR="00245B50" w:rsidRPr="005354A6" w:rsidRDefault="00245B50" w:rsidP="00245B50">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14:paraId="7CB005AA" w14:textId="77777777" w:rsidR="00245B50" w:rsidRPr="005354A6" w:rsidRDefault="00245B50" w:rsidP="00245B50">
            <w:pPr>
              <w:rPr>
                <w:rFonts w:ascii="Times New Roman" w:hAnsi="Times New Roman"/>
                <w:szCs w:val="26"/>
              </w:rPr>
            </w:pPr>
            <w:r w:rsidRPr="005354A6">
              <w:rPr>
                <w:rFonts w:ascii="Times New Roman" w:hAnsi="Times New Roman"/>
                <w:noProof/>
                <w:szCs w:val="28"/>
              </w:rPr>
              <w:t>: Chủ trạm</w:t>
            </w:r>
          </w:p>
        </w:tc>
      </w:tr>
      <w:tr w:rsidR="00245B50" w:rsidRPr="005354A6" w14:paraId="4FF04C7D" w14:textId="77777777" w:rsidTr="000529CF">
        <w:trPr>
          <w:tblCellSpacing w:w="15" w:type="dxa"/>
        </w:trPr>
        <w:tc>
          <w:tcPr>
            <w:tcW w:w="0" w:type="auto"/>
            <w:noWrap/>
            <w:tcMar>
              <w:top w:w="15" w:type="dxa"/>
              <w:left w:w="15" w:type="dxa"/>
              <w:bottom w:w="15" w:type="dxa"/>
              <w:right w:w="15" w:type="dxa"/>
            </w:tcMar>
            <w:hideMark/>
          </w:tcPr>
          <w:p w14:paraId="40ED0939" w14:textId="77777777" w:rsidR="00245B50" w:rsidRPr="005354A6" w:rsidRDefault="00245B50" w:rsidP="00245B50">
            <w:pPr>
              <w:ind w:left="342"/>
              <w:rPr>
                <w:rFonts w:ascii="Times New Roman" w:hAnsi="Times New Roman"/>
                <w:szCs w:val="26"/>
              </w:rPr>
            </w:pPr>
            <w:bookmarkStart w:id="0" w:name="_Hlk65570467"/>
            <w:bookmarkStart w:id="1" w:name="_Hlk76457538"/>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14:paraId="6087AC77" w14:textId="77777777" w:rsidR="00245B50" w:rsidRPr="005354A6" w:rsidRDefault="00245B50" w:rsidP="00245B50">
            <w:pPr>
              <w:rPr>
                <w:rFonts w:ascii="Times New Roman" w:hAnsi="Times New Roman"/>
                <w:szCs w:val="26"/>
              </w:rPr>
            </w:pPr>
            <w:r w:rsidRPr="005354A6">
              <w:rPr>
                <w:rFonts w:ascii="Times New Roman" w:hAnsi="Times New Roman"/>
              </w:rPr>
              <w:t>:{{ADDRESS_OLD}} ({{ADDRESS_NEW}})</w:t>
            </w:r>
          </w:p>
        </w:tc>
        <w:bookmarkEnd w:id="0"/>
      </w:tr>
    </w:tbl>
    <w:bookmarkEnd w:id="1"/>
    <w:p w14:paraId="50B32988" w14:textId="77777777" w:rsidR="006D0528" w:rsidRPr="005354A6" w:rsidRDefault="006D0528" w:rsidP="006D0528">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354A6" w14:paraId="2C32ECF7" w14:textId="77777777" w:rsidTr="00245B50">
        <w:trPr>
          <w:tblCellSpacing w:w="15" w:type="dxa"/>
        </w:trPr>
        <w:tc>
          <w:tcPr>
            <w:tcW w:w="1216" w:type="pct"/>
            <w:noWrap/>
            <w:tcMar>
              <w:top w:w="15" w:type="dxa"/>
              <w:left w:w="15" w:type="dxa"/>
              <w:bottom w:w="15" w:type="dxa"/>
              <w:right w:w="15" w:type="dxa"/>
            </w:tcMar>
            <w:hideMark/>
          </w:tcPr>
          <w:p w14:paraId="044D233F" w14:textId="77777777" w:rsidR="006D0528" w:rsidRPr="005354A6" w:rsidRDefault="006D0528" w:rsidP="006D0528">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14:paraId="1E4DDD63"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tc>
      </w:tr>
      <w:tr w:rsidR="006D0528" w:rsidRPr="005354A6" w14:paraId="363D8796" w14:textId="77777777" w:rsidTr="001F2B14">
        <w:trPr>
          <w:tblCellSpacing w:w="15" w:type="dxa"/>
        </w:trPr>
        <w:tc>
          <w:tcPr>
            <w:tcW w:w="0" w:type="auto"/>
            <w:noWrap/>
            <w:tcMar>
              <w:top w:w="15" w:type="dxa"/>
              <w:left w:w="15" w:type="dxa"/>
              <w:bottom w:w="15" w:type="dxa"/>
              <w:right w:w="15" w:type="dxa"/>
            </w:tcMar>
            <w:hideMark/>
          </w:tcPr>
          <w:p w14:paraId="38B99CF1"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14:paraId="43C6A1E4"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Phó Giám Đốc</w:t>
            </w:r>
          </w:p>
        </w:tc>
      </w:tr>
      <w:tr w:rsidR="006D0528" w:rsidRPr="005354A6" w14:paraId="5B2C1BF5" w14:textId="77777777" w:rsidTr="001F2B14">
        <w:trPr>
          <w:tblCellSpacing w:w="15" w:type="dxa"/>
        </w:trPr>
        <w:tc>
          <w:tcPr>
            <w:tcW w:w="0" w:type="auto"/>
            <w:noWrap/>
            <w:tcMar>
              <w:top w:w="15" w:type="dxa"/>
              <w:left w:w="15" w:type="dxa"/>
              <w:bottom w:w="15" w:type="dxa"/>
              <w:right w:w="15" w:type="dxa"/>
            </w:tcMar>
            <w:hideMark/>
          </w:tcPr>
          <w:p w14:paraId="71876493"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722A487F" w14:textId="77777777" w:rsidR="006D0528" w:rsidRPr="005354A6" w:rsidRDefault="006D0528" w:rsidP="006D0528">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006D0528" w:rsidRPr="005354A6" w14:paraId="7CB45809" w14:textId="77777777" w:rsidTr="001F2B14">
        <w:trPr>
          <w:trHeight w:val="57"/>
          <w:tblCellSpacing w:w="15" w:type="dxa"/>
        </w:trPr>
        <w:tc>
          <w:tcPr>
            <w:tcW w:w="0" w:type="auto"/>
            <w:noWrap/>
            <w:tcMar>
              <w:top w:w="15" w:type="dxa"/>
              <w:left w:w="15" w:type="dxa"/>
              <w:bottom w:w="15" w:type="dxa"/>
              <w:right w:w="15" w:type="dxa"/>
            </w:tcMar>
          </w:tcPr>
          <w:p w14:paraId="46396E87"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14:paraId="245219CB" w14:textId="77777777" w:rsidR="00245B50" w:rsidRPr="005354A6" w:rsidRDefault="006D0528" w:rsidP="006D0528">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14:paraId="2DA24290" w14:textId="77777777" w:rsidR="00245B50" w:rsidRPr="005354A6" w:rsidRDefault="00245B50" w:rsidP="00245B50">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21/UQ-MBF.ĐNa ngày 19/06/2026 do Giám đốc MobiFone Đồng Nai – Chi nhánh Tổng Công ty Viễn Thông MobiFone, Ông Bùi Chí Tuệ ký)</w:t>
      </w:r>
    </w:p>
    <w:p w14:paraId="44E05A5D" w14:textId="77777777" w:rsidR="006D0528" w:rsidRPr="005354A6" w:rsidRDefault="006D0528" w:rsidP="006D0528">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14:paraId="6DF789A2"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14:paraId="4C68029D"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14:paraId="4D391721"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p w14:paraId="22391B84" w14:textId="77777777" w:rsidR="001E0231" w:rsidRPr="005354A6"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354A6" w14:paraId="66A9199C" w14:textId="77777777" w:rsidTr="006D0528">
        <w:trPr>
          <w:trHeight w:val="70"/>
        </w:trPr>
        <w:tc>
          <w:tcPr>
            <w:tcW w:w="5760" w:type="dxa"/>
          </w:tcPr>
          <w:p w14:paraId="03E15838" w14:textId="77777777" w:rsidR="001E0231" w:rsidRPr="005354A6" w:rsidRDefault="001E0231">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14:paraId="770217D5" w14:textId="77777777" w:rsidR="001E0231" w:rsidRPr="005354A6" w:rsidRDefault="001E0231">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14:paraId="26594F20" w14:textId="77777777" w:rsidR="001E0231" w:rsidRPr="005354A6" w:rsidRDefault="001E0231" w:rsidP="006D0528">
            <w:pPr>
              <w:spacing w:before="120" w:line="320" w:lineRule="exact"/>
              <w:rPr>
                <w:rFonts w:ascii="Times New Roman" w:hAnsi="Times New Roman"/>
                <w:sz w:val="28"/>
                <w:szCs w:val="28"/>
              </w:rPr>
            </w:pPr>
          </w:p>
        </w:tc>
        <w:tc>
          <w:tcPr>
            <w:tcW w:w="4680" w:type="dxa"/>
          </w:tcPr>
          <w:p w14:paraId="4B3D4522" w14:textId="77777777" w:rsidR="001E0231" w:rsidRPr="005354A6" w:rsidRDefault="001E0231">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14:paraId="08920046" w14:textId="77777777" w:rsidR="001E0231" w:rsidRPr="005354A6" w:rsidRDefault="001E0231">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14:paraId="64212584" w14:textId="77777777" w:rsidR="001E0231" w:rsidRPr="005354A6" w:rsidRDefault="001E0231">
            <w:pPr>
              <w:tabs>
                <w:tab w:val="left" w:pos="1470"/>
              </w:tabs>
              <w:spacing w:before="120" w:line="320" w:lineRule="exact"/>
              <w:rPr>
                <w:rFonts w:ascii="Times New Roman" w:hAnsi="Times New Roman"/>
                <w:sz w:val="28"/>
                <w:szCs w:val="28"/>
              </w:rPr>
            </w:pPr>
          </w:p>
        </w:tc>
      </w:tr>
      <w:tr w:rsidR="00847214" w:rsidRPr="005354A6" w14:paraId="18F8F079" w14:textId="77777777" w:rsidTr="006D0528">
        <w:trPr>
          <w:trHeight w:val="70"/>
        </w:trPr>
        <w:tc>
          <w:tcPr>
            <w:tcW w:w="5760" w:type="dxa"/>
          </w:tcPr>
          <w:p w14:paraId="00485BA7" w14:textId="77777777" w:rsidR="001E0231" w:rsidRPr="005354A6" w:rsidRDefault="001E0231">
            <w:pPr>
              <w:spacing w:before="120" w:line="320" w:lineRule="exact"/>
              <w:jc w:val="center"/>
              <w:rPr>
                <w:rFonts w:ascii="Times New Roman" w:hAnsi="Times New Roman"/>
                <w:b/>
                <w:sz w:val="28"/>
                <w:szCs w:val="28"/>
              </w:rPr>
            </w:pPr>
          </w:p>
        </w:tc>
        <w:tc>
          <w:tcPr>
            <w:tcW w:w="4680" w:type="dxa"/>
          </w:tcPr>
          <w:p w14:paraId="72F0D14F" w14:textId="77777777" w:rsidR="001E0231" w:rsidRPr="005354A6" w:rsidRDefault="001E0231">
            <w:pPr>
              <w:spacing w:before="120" w:line="320" w:lineRule="exact"/>
              <w:jc w:val="center"/>
              <w:rPr>
                <w:rFonts w:ascii="Times New Roman" w:hAnsi="Times New Roman"/>
                <w:b/>
                <w:sz w:val="28"/>
                <w:szCs w:val="28"/>
              </w:rPr>
            </w:pPr>
          </w:p>
          <w:p w14:paraId="1B9AB405" w14:textId="77777777" w:rsidR="001E0231" w:rsidRPr="005354A6" w:rsidRDefault="001E0231">
            <w:pPr>
              <w:spacing w:before="120" w:line="320" w:lineRule="exact"/>
              <w:jc w:val="center"/>
              <w:rPr>
                <w:rFonts w:ascii="Times New Roman" w:hAnsi="Times New Roman"/>
                <w:b/>
                <w:sz w:val="28"/>
                <w:szCs w:val="28"/>
              </w:rPr>
            </w:pPr>
          </w:p>
        </w:tc>
      </w:tr>
      <w:tr w:rsidR="00847214" w:rsidRPr="005354A6" w14:paraId="06364C33" w14:textId="77777777" w:rsidTr="006D0528">
        <w:trPr>
          <w:trHeight w:val="601"/>
        </w:trPr>
        <w:tc>
          <w:tcPr>
            <w:tcW w:w="5760" w:type="dxa"/>
          </w:tcPr>
          <w:p w14:paraId="212DFE77" w14:textId="77777777" w:rsidR="001E0231" w:rsidRPr="005354A6" w:rsidRDefault="001E0231">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14:paraId="7C87F105" w14:textId="77777777" w:rsidR="001E0231" w:rsidRPr="005354A6" w:rsidRDefault="001E0231" w:rsidP="006D0528">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p w14:paraId="6C15EBE9" w14:textId="77777777" w:rsidR="006D0528" w:rsidRPr="005354A6" w:rsidRDefault="007C5E07">
      <w:r w:rsidRPr="005354A6">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7777777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w:t>
      </w:r>
      <w:r w:rsidR="00464D70" w:rsidRPr="005354A6">
        <w:rPr>
          <w:rStyle w:val="Emphasis"/>
          <w:rFonts w:ascii="Times New Roman" w:hAnsi="Times New Roman"/>
          <w:b/>
          <w:bCs/>
          <w:i w:val="0"/>
          <w:iCs w:val="0"/>
          <w:szCs w:val="28"/>
          <w:lang w:val="da-DK"/>
        </w:rPr>
        <w:t>{{ADDRESS_NEW}})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7777777" w:rsidR="006D0528" w:rsidRPr="005354A6" w:rsidRDefault="006D0528" w:rsidP="006D0528">
      <w:pPr>
        <w:widowControl w:val="0"/>
        <w:spacing w:before="120" w:after="120"/>
        <w:jc w:val="center"/>
        <w:rPr>
          <w:rFonts w:ascii="Times New Roman" w:hAnsi="Times New Roman"/>
          <w:b/>
          <w:bCs/>
          <w:sz w:val="28"/>
          <w:szCs w:val="28"/>
          <w:lang w:val="vi-VN"/>
        </w:rPr>
      </w:pPr>
      <w:bookmarkStart w:id="2" w:name="_Hlk76390970"/>
      <w:r w:rsidRPr="005354A6">
        <w:rPr>
          <w:rFonts w:ascii="Times New Roman" w:hAnsi="Times New Roman"/>
          <w:b/>
          <w:bCs/>
          <w:szCs w:val="28"/>
          <w:lang w:val="vi-VN"/>
        </w:rPr>
        <w:t>Số:       -26/</w:t>
      </w:r>
      <w:bookmarkEnd w:id="2"/>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21/UQ-MBF.ĐNa ngày 19/06/2026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000000"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3" w:name="_Hlk220074608"/>
      <w:r w:rsidRPr="005354A6">
        <w:rPr>
          <w:rFonts w:ascii="Times New Roman" w:hAnsi="Times New Roman"/>
          <w:szCs w:val="26"/>
          <w:lang w:val="vi-VN"/>
        </w:rPr>
        <w:t>0909 302 603 (chị Ngọc)</w:t>
      </w:r>
      <w:bookmarkEnd w:id="3"/>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A4135"/>
    <w:rsid w:val="009D0FBD"/>
    <w:rsid w:val="009F1999"/>
    <w:rsid w:val="009F63E0"/>
    <w:rsid w:val="00B00FEB"/>
    <w:rsid w:val="00B325C7"/>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21</TotalTime>
  <Pages>12</Pages>
  <Words>3513</Words>
  <Characters>20026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13</cp:revision>
  <cp:lastPrinted>2026-04-20T06:15:00Z</cp:lastPrinted>
  <dcterms:created xsi:type="dcterms:W3CDTF">2026-05-06T07:11:00Z</dcterms:created>
  <dcterms:modified xsi:type="dcterms:W3CDTF">2026-05-18T02:03:00Z</dcterms:modified>
</cp:coreProperties>
</file>