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051F0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Based on the current models, here's an overview of how the English testing app could work, along with some suggestions for improvements:</w:t>
      </w:r>
    </w:p>
    <w:p w14:paraId="0AF44F43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1. User Registration and Profiles:</w:t>
      </w:r>
    </w:p>
    <w:p w14:paraId="5991868B" w14:textId="77777777" w:rsidR="00CC065B" w:rsidRPr="00CC065B" w:rsidRDefault="00CC065B" w:rsidP="00CC0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Students, teachers, and admins register as users.</w:t>
      </w:r>
    </w:p>
    <w:p w14:paraId="3EE36E18" w14:textId="77777777" w:rsidR="00CC065B" w:rsidRPr="00CC065B" w:rsidRDefault="00CC065B" w:rsidP="00CC0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Each user has a profile (</w:t>
      </w:r>
      <w:proofErr w:type="spellStart"/>
      <w:r w:rsidRPr="00CC065B">
        <w:rPr>
          <w:rFonts w:ascii="Times New Roman" w:hAnsi="Times New Roman" w:cs="Times New Roman"/>
        </w:rPr>
        <w:t>UserProfile</w:t>
      </w:r>
      <w:proofErr w:type="spellEnd"/>
      <w:r w:rsidRPr="00CC065B">
        <w:rPr>
          <w:rFonts w:ascii="Times New Roman" w:hAnsi="Times New Roman" w:cs="Times New Roman"/>
        </w:rPr>
        <w:t>) with learning goals, progress tracking, etc.</w:t>
      </w:r>
    </w:p>
    <w:p w14:paraId="36036244" w14:textId="77777777" w:rsidR="00CC065B" w:rsidRPr="00CC065B" w:rsidRDefault="00CC065B" w:rsidP="00CC0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Users can subscribe to different plans (Subscription model).</w:t>
      </w:r>
    </w:p>
    <w:p w14:paraId="3ADD927C" w14:textId="373C84D6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2. </w:t>
      </w:r>
      <w:r w:rsidRPr="00CC065B">
        <w:rPr>
          <w:rFonts w:ascii="Times New Roman" w:hAnsi="Times New Roman" w:cs="Times New Roman"/>
        </w:rPr>
        <w:t>Test Creation (by teachers/admins):</w:t>
      </w:r>
    </w:p>
    <w:p w14:paraId="61497955" w14:textId="77777777" w:rsidR="00CC065B" w:rsidRPr="00CC065B" w:rsidRDefault="00CC065B" w:rsidP="00CC0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Teachers create Questions of various types (reading, listening, writing, speaking).</w:t>
      </w:r>
    </w:p>
    <w:p w14:paraId="5AC0AD5C" w14:textId="77777777" w:rsidR="00CC065B" w:rsidRPr="00CC065B" w:rsidRDefault="00CC065B" w:rsidP="00CC06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Teachers then create Tests, organizing questions into sections.</w:t>
      </w:r>
    </w:p>
    <w:p w14:paraId="2CC78973" w14:textId="53C2C243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3. </w:t>
      </w:r>
      <w:r w:rsidRPr="00CC065B">
        <w:rPr>
          <w:rFonts w:ascii="Times New Roman" w:hAnsi="Times New Roman" w:cs="Times New Roman"/>
        </w:rPr>
        <w:t>Test Taking (by students):</w:t>
      </w:r>
    </w:p>
    <w:p w14:paraId="7DF0D13F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Students can browse available tests.</w:t>
      </w:r>
    </w:p>
    <w:p w14:paraId="1A98613D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When a student starts a test, a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 xml:space="preserve"> is created.</w:t>
      </w:r>
    </w:p>
    <w:p w14:paraId="62D724AB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The student progresses through sections, answering questions.</w:t>
      </w:r>
    </w:p>
    <w:p w14:paraId="72A6A735" w14:textId="77777777" w:rsidR="00CC065B" w:rsidRPr="00CC065B" w:rsidRDefault="00CC065B" w:rsidP="00CC06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Answers are recorded in the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 xml:space="preserve"> model.</w:t>
      </w:r>
    </w:p>
    <w:p w14:paraId="7E699C74" w14:textId="693FB429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4. </w:t>
      </w:r>
      <w:r w:rsidRPr="00CC065B">
        <w:rPr>
          <w:rFonts w:ascii="Times New Roman" w:hAnsi="Times New Roman" w:cs="Times New Roman"/>
        </w:rPr>
        <w:t>Test Grading:</w:t>
      </w:r>
    </w:p>
    <w:p w14:paraId="34A40640" w14:textId="77777777" w:rsidR="00CC065B" w:rsidRPr="00CC065B" w:rsidRDefault="00CC065B" w:rsidP="00CC06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Multiple-choice questions (reading, listening) can be </w:t>
      </w:r>
      <w:proofErr w:type="gramStart"/>
      <w:r w:rsidRPr="00CC065B">
        <w:rPr>
          <w:rFonts w:ascii="Times New Roman" w:hAnsi="Times New Roman" w:cs="Times New Roman"/>
        </w:rPr>
        <w:t>auto-graded</w:t>
      </w:r>
      <w:proofErr w:type="gramEnd"/>
      <w:r w:rsidRPr="00CC065B">
        <w:rPr>
          <w:rFonts w:ascii="Times New Roman" w:hAnsi="Times New Roman" w:cs="Times New Roman"/>
        </w:rPr>
        <w:t>.</w:t>
      </w:r>
    </w:p>
    <w:p w14:paraId="1390A5B0" w14:textId="77777777" w:rsidR="00CC065B" w:rsidRPr="00CC065B" w:rsidRDefault="00CC065B" w:rsidP="00CC06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Writing and speaking questions require manual grading by teachers.</w:t>
      </w:r>
    </w:p>
    <w:p w14:paraId="2F30FBA6" w14:textId="4C1EE14D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5. </w:t>
      </w:r>
      <w:r w:rsidRPr="00CC065B">
        <w:rPr>
          <w:rFonts w:ascii="Times New Roman" w:hAnsi="Times New Roman" w:cs="Times New Roman"/>
        </w:rPr>
        <w:t>Result Management:</w:t>
      </w:r>
    </w:p>
    <w:p w14:paraId="0532D751" w14:textId="77777777" w:rsidR="00CC065B" w:rsidRPr="00CC065B" w:rsidRDefault="00CC065B" w:rsidP="00CC06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Teachers can view </w:t>
      </w:r>
      <w:proofErr w:type="spellStart"/>
      <w:r w:rsidRPr="00CC065B">
        <w:rPr>
          <w:rFonts w:ascii="Times New Roman" w:hAnsi="Times New Roman" w:cs="Times New Roman"/>
        </w:rPr>
        <w:t>TestAttempts</w:t>
      </w:r>
      <w:proofErr w:type="spellEnd"/>
      <w:r w:rsidRPr="00CC065B">
        <w:rPr>
          <w:rFonts w:ascii="Times New Roman" w:hAnsi="Times New Roman" w:cs="Times New Roman"/>
        </w:rPr>
        <w:t xml:space="preserve"> to see student performance.</w:t>
      </w:r>
    </w:p>
    <w:p w14:paraId="0A7AE0E5" w14:textId="77777777" w:rsidR="00CC065B" w:rsidRPr="00CC065B" w:rsidRDefault="00CC065B" w:rsidP="00CC06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Students can view their own test results and track progress.</w:t>
      </w:r>
    </w:p>
    <w:p w14:paraId="3A283819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With these additions, the app workflow could be:</w:t>
      </w:r>
    </w:p>
    <w:p w14:paraId="33FCF4BE" w14:textId="77777777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Teachers create Courses with lessons and associated Tests.</w:t>
      </w:r>
    </w:p>
    <w:p w14:paraId="0A45F8D0" w14:textId="77777777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Students enroll in Courses.</w:t>
      </w:r>
    </w:p>
    <w:p w14:paraId="39670A98" w14:textId="77777777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C065B">
        <w:rPr>
          <w:rFonts w:ascii="Times New Roman" w:hAnsi="Times New Roman" w:cs="Times New Roman"/>
        </w:rPr>
        <w:t>Students</w:t>
      </w:r>
      <w:proofErr w:type="spellEnd"/>
      <w:r w:rsidRPr="00CC065B">
        <w:rPr>
          <w:rFonts w:ascii="Times New Roman" w:hAnsi="Times New Roman" w:cs="Times New Roman"/>
        </w:rPr>
        <w:t xml:space="preserve"> progress through lessons and take Tests.</w:t>
      </w:r>
    </w:p>
    <w:p w14:paraId="410E4A8D" w14:textId="612E2800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When a student completes a Test:</w:t>
      </w:r>
    </w:p>
    <w:p w14:paraId="5C4EDB30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A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 xml:space="preserve"> is created and completed.</w:t>
      </w:r>
    </w:p>
    <w:p w14:paraId="583BA3B7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lastRenderedPageBreak/>
        <w:t>For auto-gradable sections, scores are calculated immediately.</w:t>
      </w:r>
    </w:p>
    <w:p w14:paraId="0304972C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For manual grading, teachers review and grade the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>.</w:t>
      </w:r>
    </w:p>
    <w:p w14:paraId="622837D7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A </w:t>
      </w:r>
      <w:proofErr w:type="spellStart"/>
      <w:r w:rsidRPr="00CC065B">
        <w:rPr>
          <w:rFonts w:ascii="Times New Roman" w:hAnsi="Times New Roman" w:cs="Times New Roman"/>
        </w:rPr>
        <w:t>TestResult</w:t>
      </w:r>
      <w:proofErr w:type="spellEnd"/>
      <w:r w:rsidRPr="00CC065B">
        <w:rPr>
          <w:rFonts w:ascii="Times New Roman" w:hAnsi="Times New Roman" w:cs="Times New Roman"/>
        </w:rPr>
        <w:t xml:space="preserve"> is created with the final scores and feedback.</w:t>
      </w:r>
    </w:p>
    <w:p w14:paraId="3BF3308A" w14:textId="77777777" w:rsidR="00CC065B" w:rsidRPr="00CC065B" w:rsidRDefault="00CC065B" w:rsidP="00CC065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The </w:t>
      </w:r>
      <w:proofErr w:type="spellStart"/>
      <w:r w:rsidRPr="00CC065B">
        <w:rPr>
          <w:rFonts w:ascii="Times New Roman" w:hAnsi="Times New Roman" w:cs="Times New Roman"/>
        </w:rPr>
        <w:t>TestResult</w:t>
      </w:r>
      <w:proofErr w:type="spellEnd"/>
      <w:r w:rsidRPr="00CC065B">
        <w:rPr>
          <w:rFonts w:ascii="Times New Roman" w:hAnsi="Times New Roman" w:cs="Times New Roman"/>
        </w:rPr>
        <w:t xml:space="preserve"> is linked to the </w:t>
      </w:r>
      <w:proofErr w:type="spellStart"/>
      <w:r w:rsidRPr="00CC065B">
        <w:rPr>
          <w:rFonts w:ascii="Times New Roman" w:hAnsi="Times New Roman" w:cs="Times New Roman"/>
        </w:rPr>
        <w:t>TestAttempt</w:t>
      </w:r>
      <w:proofErr w:type="spellEnd"/>
      <w:r w:rsidRPr="00CC065B">
        <w:rPr>
          <w:rFonts w:ascii="Times New Roman" w:hAnsi="Times New Roman" w:cs="Times New Roman"/>
        </w:rPr>
        <w:t>.</w:t>
      </w:r>
    </w:p>
    <w:p w14:paraId="7B99EB28" w14:textId="77777777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Students can view their </w:t>
      </w:r>
      <w:proofErr w:type="spellStart"/>
      <w:r w:rsidRPr="00CC065B">
        <w:rPr>
          <w:rFonts w:ascii="Times New Roman" w:hAnsi="Times New Roman" w:cs="Times New Roman"/>
        </w:rPr>
        <w:t>TestResults</w:t>
      </w:r>
      <w:proofErr w:type="spellEnd"/>
      <w:r w:rsidRPr="00CC065B">
        <w:rPr>
          <w:rFonts w:ascii="Times New Roman" w:hAnsi="Times New Roman" w:cs="Times New Roman"/>
        </w:rPr>
        <w:t xml:space="preserve"> and overall progress in the Course.</w:t>
      </w:r>
    </w:p>
    <w:p w14:paraId="5ADF533E" w14:textId="77777777" w:rsidR="00CC065B" w:rsidRPr="00CC065B" w:rsidRDefault="00CC065B" w:rsidP="00CC06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Teachers can manage Courses, view student progress, and analyze </w:t>
      </w:r>
      <w:proofErr w:type="spellStart"/>
      <w:r w:rsidRPr="00CC065B">
        <w:rPr>
          <w:rFonts w:ascii="Times New Roman" w:hAnsi="Times New Roman" w:cs="Times New Roman"/>
        </w:rPr>
        <w:t>TestResults</w:t>
      </w:r>
      <w:proofErr w:type="spellEnd"/>
      <w:r w:rsidRPr="00CC065B">
        <w:rPr>
          <w:rFonts w:ascii="Times New Roman" w:hAnsi="Times New Roman" w:cs="Times New Roman"/>
        </w:rPr>
        <w:t>.</w:t>
      </w:r>
    </w:p>
    <w:p w14:paraId="44895926" w14:textId="77777777" w:rsidR="00CC065B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To implement this:</w:t>
      </w:r>
    </w:p>
    <w:p w14:paraId="642DE8A9" w14:textId="42B74E83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 xml:space="preserve">Update the </w:t>
      </w:r>
      <w:proofErr w:type="spellStart"/>
      <w:r w:rsidRPr="00CC065B">
        <w:rPr>
          <w:rFonts w:ascii="Times New Roman" w:hAnsi="Times New Roman" w:cs="Times New Roman"/>
        </w:rPr>
        <w:t>UserProfile</w:t>
      </w:r>
      <w:proofErr w:type="spellEnd"/>
      <w:r w:rsidRPr="00CC065B">
        <w:rPr>
          <w:rFonts w:ascii="Times New Roman" w:hAnsi="Times New Roman" w:cs="Times New Roman"/>
        </w:rPr>
        <w:t xml:space="preserve"> model to include enrolled courses.</w:t>
      </w:r>
    </w:p>
    <w:p w14:paraId="50437DC6" w14:textId="77777777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Create controllers and routes for Course management.</w:t>
      </w:r>
    </w:p>
    <w:p w14:paraId="483D01BA" w14:textId="77777777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Implement logic for test grading (auto and manual).</w:t>
      </w:r>
    </w:p>
    <w:p w14:paraId="67780C84" w14:textId="77777777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Develop interfaces for students to take tests and view results.</w:t>
      </w:r>
    </w:p>
    <w:p w14:paraId="03851CE4" w14:textId="77777777" w:rsidR="00CC065B" w:rsidRPr="00CC065B" w:rsidRDefault="00CC065B" w:rsidP="00CC06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Create dashboards for teachers to manage courses and view student progress.</w:t>
      </w:r>
    </w:p>
    <w:p w14:paraId="46B135F1" w14:textId="24B210C0" w:rsidR="00F40B7D" w:rsidRPr="00CC065B" w:rsidRDefault="00CC065B" w:rsidP="00CC065B">
      <w:pPr>
        <w:spacing w:line="360" w:lineRule="auto"/>
        <w:rPr>
          <w:rFonts w:ascii="Times New Roman" w:hAnsi="Times New Roman" w:cs="Times New Roman"/>
        </w:rPr>
      </w:pPr>
      <w:r w:rsidRPr="00CC065B">
        <w:rPr>
          <w:rFonts w:ascii="Times New Roman" w:hAnsi="Times New Roman" w:cs="Times New Roman"/>
        </w:rPr>
        <w:t>This structure allows for a comprehensive learning and testing environment, with clear separation of concerns between different aspects of the application</w:t>
      </w:r>
    </w:p>
    <w:sectPr w:rsidR="00F40B7D" w:rsidRPr="00CC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5CB3"/>
    <w:multiLevelType w:val="hybridMultilevel"/>
    <w:tmpl w:val="F6C2F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E64A9"/>
    <w:multiLevelType w:val="hybridMultilevel"/>
    <w:tmpl w:val="E056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5EE7"/>
    <w:multiLevelType w:val="hybridMultilevel"/>
    <w:tmpl w:val="029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762"/>
    <w:multiLevelType w:val="hybridMultilevel"/>
    <w:tmpl w:val="79DE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09D0"/>
    <w:multiLevelType w:val="hybridMultilevel"/>
    <w:tmpl w:val="31D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E4513"/>
    <w:multiLevelType w:val="hybridMultilevel"/>
    <w:tmpl w:val="53F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640F"/>
    <w:multiLevelType w:val="hybridMultilevel"/>
    <w:tmpl w:val="CDD4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F15B1"/>
    <w:multiLevelType w:val="hybridMultilevel"/>
    <w:tmpl w:val="C6A8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2447E"/>
    <w:multiLevelType w:val="hybridMultilevel"/>
    <w:tmpl w:val="A266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B11CE"/>
    <w:multiLevelType w:val="hybridMultilevel"/>
    <w:tmpl w:val="952E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80870"/>
    <w:multiLevelType w:val="hybridMultilevel"/>
    <w:tmpl w:val="A1BA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551964">
    <w:abstractNumId w:val="5"/>
  </w:num>
  <w:num w:numId="2" w16cid:durableId="80104220">
    <w:abstractNumId w:val="6"/>
  </w:num>
  <w:num w:numId="3" w16cid:durableId="1065182456">
    <w:abstractNumId w:val="9"/>
  </w:num>
  <w:num w:numId="4" w16cid:durableId="1310281959">
    <w:abstractNumId w:val="10"/>
  </w:num>
  <w:num w:numId="5" w16cid:durableId="212430368">
    <w:abstractNumId w:val="1"/>
  </w:num>
  <w:num w:numId="6" w16cid:durableId="753354633">
    <w:abstractNumId w:val="2"/>
  </w:num>
  <w:num w:numId="7" w16cid:durableId="1625769753">
    <w:abstractNumId w:val="8"/>
  </w:num>
  <w:num w:numId="8" w16cid:durableId="82993100">
    <w:abstractNumId w:val="3"/>
  </w:num>
  <w:num w:numId="9" w16cid:durableId="2099520807">
    <w:abstractNumId w:val="0"/>
  </w:num>
  <w:num w:numId="10" w16cid:durableId="1554540508">
    <w:abstractNumId w:val="7"/>
  </w:num>
  <w:num w:numId="11" w16cid:durableId="117650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5B"/>
    <w:rsid w:val="005529CF"/>
    <w:rsid w:val="008E4F61"/>
    <w:rsid w:val="00CC065B"/>
    <w:rsid w:val="00F40B7D"/>
    <w:rsid w:val="00FB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2F8F"/>
  <w15:chartTrackingRefBased/>
  <w15:docId w15:val="{F722EA6D-6D2F-4490-B118-B77FECF6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320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0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66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70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53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2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5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1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4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2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47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50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Cang</dc:creator>
  <cp:keywords/>
  <dc:description/>
  <cp:lastModifiedBy>Nguyễn Đức Cang</cp:lastModifiedBy>
  <cp:revision>1</cp:revision>
  <dcterms:created xsi:type="dcterms:W3CDTF">2024-09-13T08:43:00Z</dcterms:created>
  <dcterms:modified xsi:type="dcterms:W3CDTF">2024-09-13T08:50:00Z</dcterms:modified>
</cp:coreProperties>
</file>