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49958" w14:textId="016CF10D" w:rsidR="006B653E" w:rsidRPr="006B2D80" w:rsidRDefault="006B2D80">
      <w:pPr>
        <w:rPr>
          <w:lang w:val="es-ES"/>
        </w:rPr>
      </w:pPr>
      <w:proofErr w:type="spellStart"/>
      <w:r>
        <w:rPr>
          <w:lang w:val="es-ES"/>
        </w:rPr>
        <w:t>Teletransport</w:t>
      </w:r>
      <w:proofErr w:type="spellEnd"/>
      <w:r>
        <w:rPr>
          <w:lang w:val="es-ES"/>
        </w:rPr>
        <w:t xml:space="preserve">: </w:t>
      </w:r>
      <w:hyperlink r:id="rId4" w:history="1">
        <w:r w:rsidRPr="002D41BB">
          <w:rPr>
            <w:rStyle w:val="Hipervnculo"/>
            <w:lang w:val="es-ES"/>
          </w:rPr>
          <w:t>https://onlinejudge.org/index.php?option=onlinejudge&amp;Itemid=8&amp;page=show_problem&amp;problem=4661</w:t>
        </w:r>
      </w:hyperlink>
      <w:r>
        <w:rPr>
          <w:lang w:val="es-ES"/>
        </w:rPr>
        <w:t xml:space="preserve"> </w:t>
      </w:r>
    </w:p>
    <w:sectPr w:rsidR="006B653E" w:rsidRPr="006B2D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53E"/>
    <w:rsid w:val="006B2D80"/>
    <w:rsid w:val="006B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8A8E1"/>
  <w15:chartTrackingRefBased/>
  <w15:docId w15:val="{B027F3A5-6619-4550-BF2E-40F504BE9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B2D8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B2D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nlinejudge.org/index.php?option=onlinejudge&amp;Itemid=8&amp;page=show_problem&amp;problem=466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185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Vergara Ortiz</dc:creator>
  <cp:keywords/>
  <dc:description/>
  <cp:lastModifiedBy>Carlos Alberto Vergara Ortiz</cp:lastModifiedBy>
  <cp:revision>2</cp:revision>
  <dcterms:created xsi:type="dcterms:W3CDTF">2021-11-26T20:29:00Z</dcterms:created>
  <dcterms:modified xsi:type="dcterms:W3CDTF">2021-11-26T20:29:00Z</dcterms:modified>
</cp:coreProperties>
</file>