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3" w:type="dxa"/>
        <w:tblCellSpacing w:w="20" w:type="dxa"/>
        <w:tblInd w:w="1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402"/>
        <w:gridCol w:w="1418"/>
        <w:gridCol w:w="1275"/>
        <w:gridCol w:w="142"/>
        <w:gridCol w:w="1701"/>
        <w:gridCol w:w="1985"/>
      </w:tblGrid>
      <w:tr w:rsidR="00264123" w:rsidRPr="001F7008" w:rsidTr="00910937">
        <w:trPr>
          <w:trHeight w:val="397"/>
          <w:tblCellSpacing w:w="20" w:type="dxa"/>
        </w:trPr>
        <w:tc>
          <w:tcPr>
            <w:tcW w:w="9403" w:type="dxa"/>
            <w:gridSpan w:val="7"/>
            <w:shd w:val="clear" w:color="auto" w:fill="D9D9D9" w:themeFill="background1" w:themeFillShade="D9"/>
            <w:vAlign w:val="center"/>
          </w:tcPr>
          <w:p w:rsidR="00264123" w:rsidRPr="001F7008" w:rsidRDefault="00264123" w:rsidP="00715B47">
            <w:pPr>
              <w:jc w:val="center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IDENTIFICACIÓN DEL EQUIPO</w:t>
            </w:r>
          </w:p>
        </w:tc>
      </w:tr>
      <w:tr w:rsidR="008F4349" w:rsidRPr="001F7008" w:rsidTr="0058043B">
        <w:trPr>
          <w:trHeight w:val="340"/>
          <w:tblCellSpacing w:w="20" w:type="dxa"/>
        </w:trPr>
        <w:tc>
          <w:tcPr>
            <w:tcW w:w="1500" w:type="dxa"/>
            <w:vAlign w:val="center"/>
          </w:tcPr>
          <w:p w:rsidR="008F4349" w:rsidRPr="001F7008" w:rsidRDefault="008F4349" w:rsidP="00715B47">
            <w:pPr>
              <w:jc w:val="both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Nombre:</w:t>
            </w:r>
          </w:p>
        </w:tc>
        <w:tc>
          <w:tcPr>
            <w:tcW w:w="2780" w:type="dxa"/>
            <w:gridSpan w:val="2"/>
            <w:tcBorders>
              <w:right w:val="outset" w:sz="6" w:space="0" w:color="auto"/>
            </w:tcBorders>
            <w:vAlign w:val="center"/>
          </w:tcPr>
          <w:p w:rsidR="008F4349" w:rsidRPr="001F7008" w:rsidRDefault="008F4349" w:rsidP="00F94D98">
            <w:pPr>
              <w:jc w:val="both"/>
              <w:rPr>
                <w:rFonts w:cs="Arial"/>
                <w:sz w:val="20"/>
              </w:rPr>
            </w:pPr>
            <w:r w:rsidRPr="001F7008">
              <w:rPr>
                <w:rFonts w:cs="Arial"/>
                <w:sz w:val="20"/>
              </w:rPr>
              <w:t>Báscula con tallímetro</w:t>
            </w:r>
          </w:p>
        </w:tc>
        <w:tc>
          <w:tcPr>
            <w:tcW w:w="1377" w:type="dxa"/>
            <w:gridSpan w:val="2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F4349" w:rsidRPr="008F4349" w:rsidRDefault="008F4349" w:rsidP="008F4349">
            <w:pPr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Ubicación:</w:t>
            </w:r>
          </w:p>
        </w:tc>
        <w:tc>
          <w:tcPr>
            <w:tcW w:w="3626" w:type="dxa"/>
            <w:gridSpan w:val="2"/>
            <w:tcBorders>
              <w:left w:val="outset" w:sz="6" w:space="0" w:color="auto"/>
            </w:tcBorders>
            <w:vAlign w:val="center"/>
          </w:tcPr>
          <w:p w:rsidR="008F4349" w:rsidRPr="008F4349" w:rsidRDefault="00AA13A7" w:rsidP="008F4349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Enfermería</w:t>
            </w:r>
          </w:p>
        </w:tc>
      </w:tr>
      <w:tr w:rsidR="000D5D4E" w:rsidRPr="001F7008" w:rsidTr="0000478B">
        <w:trPr>
          <w:trHeight w:val="470"/>
          <w:tblCellSpacing w:w="20" w:type="dxa"/>
        </w:trPr>
        <w:tc>
          <w:tcPr>
            <w:tcW w:w="1500" w:type="dxa"/>
            <w:vAlign w:val="center"/>
          </w:tcPr>
          <w:p w:rsidR="000D5D4E" w:rsidRPr="001F7008" w:rsidRDefault="000D5D4E" w:rsidP="00715B47">
            <w:pPr>
              <w:jc w:val="both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Marca:</w:t>
            </w:r>
          </w:p>
        </w:tc>
        <w:tc>
          <w:tcPr>
            <w:tcW w:w="1362" w:type="dxa"/>
            <w:vAlign w:val="center"/>
          </w:tcPr>
          <w:p w:rsidR="000D5D4E" w:rsidRPr="001F7008" w:rsidRDefault="00AA13A7" w:rsidP="003E3673">
            <w:pPr>
              <w:jc w:val="both"/>
              <w:rPr>
                <w:rFonts w:cs="Arial"/>
                <w:color w:val="000000"/>
                <w:sz w:val="20"/>
              </w:rPr>
            </w:pPr>
            <w:r w:rsidRPr="00AA13A7">
              <w:rPr>
                <w:rFonts w:cs="Arial"/>
                <w:color w:val="000000"/>
                <w:sz w:val="20"/>
              </w:rPr>
              <w:t>BBG</w:t>
            </w:r>
          </w:p>
        </w:tc>
        <w:tc>
          <w:tcPr>
            <w:tcW w:w="1378" w:type="dxa"/>
            <w:vAlign w:val="center"/>
          </w:tcPr>
          <w:p w:rsidR="000D5D4E" w:rsidRPr="001F7008" w:rsidRDefault="000D5D4E" w:rsidP="00715B47">
            <w:pPr>
              <w:jc w:val="both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Modelo:</w:t>
            </w:r>
          </w:p>
        </w:tc>
        <w:tc>
          <w:tcPr>
            <w:tcW w:w="1235" w:type="dxa"/>
            <w:vAlign w:val="center"/>
          </w:tcPr>
          <w:p w:rsidR="000D5D4E" w:rsidRPr="001F7008" w:rsidRDefault="00AA13A7" w:rsidP="0000478B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  <w:tc>
          <w:tcPr>
            <w:tcW w:w="1803" w:type="dxa"/>
            <w:gridSpan w:val="2"/>
            <w:vAlign w:val="center"/>
          </w:tcPr>
          <w:p w:rsidR="000D5D4E" w:rsidRPr="001F7008" w:rsidRDefault="000D5D4E" w:rsidP="004E68ED">
            <w:pPr>
              <w:jc w:val="both"/>
              <w:rPr>
                <w:rFonts w:cs="Arial"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Serie:</w:t>
            </w:r>
          </w:p>
        </w:tc>
        <w:tc>
          <w:tcPr>
            <w:tcW w:w="1925" w:type="dxa"/>
            <w:vAlign w:val="center"/>
          </w:tcPr>
          <w:p w:rsidR="000D5D4E" w:rsidRPr="001F7008" w:rsidRDefault="00586C79" w:rsidP="00EF3525">
            <w:pPr>
              <w:jc w:val="center"/>
              <w:rPr>
                <w:rFonts w:cs="Arial"/>
                <w:color w:val="000000"/>
                <w:sz w:val="20"/>
              </w:rPr>
            </w:pPr>
            <w:r w:rsidRPr="00586C79">
              <w:rPr>
                <w:rFonts w:cs="Arial"/>
                <w:color w:val="000000"/>
                <w:sz w:val="20"/>
              </w:rPr>
              <w:t>1731203150034</w:t>
            </w:r>
          </w:p>
        </w:tc>
      </w:tr>
      <w:tr w:rsidR="000D5D4E" w:rsidRPr="001F7008" w:rsidTr="0000478B">
        <w:trPr>
          <w:trHeight w:val="340"/>
          <w:tblCellSpacing w:w="20" w:type="dxa"/>
        </w:trPr>
        <w:tc>
          <w:tcPr>
            <w:tcW w:w="1500" w:type="dxa"/>
            <w:vAlign w:val="center"/>
          </w:tcPr>
          <w:p w:rsidR="000D5D4E" w:rsidRPr="001F7008" w:rsidRDefault="000D5D4E" w:rsidP="001978A7">
            <w:pPr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Fecha adquisición:</w:t>
            </w:r>
          </w:p>
        </w:tc>
        <w:tc>
          <w:tcPr>
            <w:tcW w:w="1362" w:type="dxa"/>
            <w:vAlign w:val="center"/>
          </w:tcPr>
          <w:p w:rsidR="000D5D4E" w:rsidRPr="001F7008" w:rsidRDefault="000D5D4E" w:rsidP="003E3673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1378" w:type="dxa"/>
            <w:vAlign w:val="center"/>
          </w:tcPr>
          <w:p w:rsidR="000D5D4E" w:rsidRPr="001F7008" w:rsidRDefault="000D5D4E" w:rsidP="00715B47">
            <w:pPr>
              <w:jc w:val="both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Placa inventario:</w:t>
            </w:r>
          </w:p>
        </w:tc>
        <w:tc>
          <w:tcPr>
            <w:tcW w:w="1235" w:type="dxa"/>
            <w:vAlign w:val="center"/>
          </w:tcPr>
          <w:p w:rsidR="000D5D4E" w:rsidRPr="001F7008" w:rsidRDefault="00DE1C11" w:rsidP="00413FC8">
            <w:pPr>
              <w:jc w:val="both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508540</w:t>
            </w:r>
            <w:r w:rsidR="00586C79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1803" w:type="dxa"/>
            <w:gridSpan w:val="2"/>
          </w:tcPr>
          <w:p w:rsidR="000D5D4E" w:rsidRPr="001F7008" w:rsidRDefault="00910937" w:rsidP="00715B47">
            <w:pPr>
              <w:jc w:val="both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Periodicidad de mantenimiento</w:t>
            </w:r>
          </w:p>
        </w:tc>
        <w:tc>
          <w:tcPr>
            <w:tcW w:w="1925" w:type="dxa"/>
            <w:vAlign w:val="center"/>
          </w:tcPr>
          <w:p w:rsidR="000D5D4E" w:rsidRPr="001F7008" w:rsidRDefault="00910937" w:rsidP="00715B47">
            <w:pPr>
              <w:jc w:val="both"/>
              <w:rPr>
                <w:rFonts w:cs="Arial"/>
                <w:sz w:val="20"/>
              </w:rPr>
            </w:pPr>
            <w:r w:rsidRPr="001F7008">
              <w:rPr>
                <w:rFonts w:cs="Arial"/>
                <w:sz w:val="20"/>
              </w:rPr>
              <w:t>Cada 6 meses</w:t>
            </w:r>
          </w:p>
        </w:tc>
      </w:tr>
    </w:tbl>
    <w:p w:rsidR="00264123" w:rsidRDefault="00264123" w:rsidP="00264123">
      <w:pPr>
        <w:rPr>
          <w:rFonts w:cs="Arial"/>
          <w:sz w:val="20"/>
        </w:rPr>
      </w:pPr>
    </w:p>
    <w:p w:rsidR="00212FDC" w:rsidRPr="001F7008" w:rsidRDefault="00212FDC" w:rsidP="00264123">
      <w:pPr>
        <w:rPr>
          <w:rFonts w:cs="Arial"/>
          <w:sz w:val="20"/>
        </w:rPr>
      </w:pPr>
      <w:bookmarkStart w:id="0" w:name="_GoBack"/>
      <w:bookmarkEnd w:id="0"/>
    </w:p>
    <w:p w:rsidR="00264123" w:rsidRPr="001F7008" w:rsidRDefault="00264123" w:rsidP="00264123">
      <w:pPr>
        <w:jc w:val="center"/>
        <w:rPr>
          <w:rFonts w:cs="Arial"/>
          <w:b/>
          <w:sz w:val="20"/>
        </w:rPr>
      </w:pPr>
      <w:r w:rsidRPr="001F7008">
        <w:rPr>
          <w:rFonts w:cs="Arial"/>
          <w:b/>
          <w:sz w:val="20"/>
        </w:rPr>
        <w:t>ESPECIFICACIONES</w:t>
      </w:r>
    </w:p>
    <w:p w:rsidR="00496947" w:rsidRPr="001F7008" w:rsidRDefault="00496947" w:rsidP="00264123">
      <w:pPr>
        <w:jc w:val="center"/>
        <w:rPr>
          <w:rFonts w:cs="Arial"/>
          <w:sz w:val="20"/>
        </w:rPr>
      </w:pPr>
    </w:p>
    <w:tbl>
      <w:tblPr>
        <w:tblW w:w="9498" w:type="dxa"/>
        <w:tblCellSpacing w:w="20" w:type="dxa"/>
        <w:tblInd w:w="1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458"/>
        <w:gridCol w:w="870"/>
        <w:gridCol w:w="871"/>
        <w:gridCol w:w="1551"/>
        <w:gridCol w:w="45"/>
        <w:gridCol w:w="1588"/>
        <w:gridCol w:w="1555"/>
      </w:tblGrid>
      <w:tr w:rsidR="000D5D4E" w:rsidRPr="001F7008" w:rsidTr="00794187">
        <w:trPr>
          <w:trHeight w:val="340"/>
          <w:tblCellSpacing w:w="20" w:type="dxa"/>
        </w:trPr>
        <w:tc>
          <w:tcPr>
            <w:tcW w:w="1500" w:type="dxa"/>
            <w:vAlign w:val="center"/>
          </w:tcPr>
          <w:p w:rsidR="000D5D4E" w:rsidRPr="001F7008" w:rsidRDefault="000D5D4E" w:rsidP="00715B47">
            <w:pPr>
              <w:jc w:val="both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Voltaje:</w:t>
            </w:r>
          </w:p>
        </w:tc>
        <w:tc>
          <w:tcPr>
            <w:tcW w:w="1418" w:type="dxa"/>
            <w:vAlign w:val="center"/>
          </w:tcPr>
          <w:p w:rsidR="000D5D4E" w:rsidRPr="001F7008" w:rsidRDefault="0000478B" w:rsidP="003E3673">
            <w:pPr>
              <w:jc w:val="center"/>
              <w:rPr>
                <w:rFonts w:cs="Arial"/>
                <w:sz w:val="20"/>
              </w:rPr>
            </w:pPr>
            <w:r w:rsidRPr="001F7008">
              <w:rPr>
                <w:rFonts w:cs="Arial"/>
                <w:sz w:val="20"/>
              </w:rPr>
              <w:t>NA</w:t>
            </w:r>
          </w:p>
        </w:tc>
        <w:tc>
          <w:tcPr>
            <w:tcW w:w="1701" w:type="dxa"/>
            <w:gridSpan w:val="2"/>
            <w:vAlign w:val="center"/>
          </w:tcPr>
          <w:p w:rsidR="000D5D4E" w:rsidRPr="001F7008" w:rsidRDefault="000D5D4E" w:rsidP="00715B47">
            <w:pPr>
              <w:jc w:val="both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Corriente:</w:t>
            </w:r>
          </w:p>
        </w:tc>
        <w:tc>
          <w:tcPr>
            <w:tcW w:w="1511" w:type="dxa"/>
            <w:vAlign w:val="center"/>
          </w:tcPr>
          <w:p w:rsidR="000D5D4E" w:rsidRPr="001F7008" w:rsidRDefault="0000478B" w:rsidP="003E3673">
            <w:pPr>
              <w:jc w:val="center"/>
              <w:rPr>
                <w:rFonts w:cs="Arial"/>
                <w:sz w:val="20"/>
              </w:rPr>
            </w:pPr>
            <w:r w:rsidRPr="001F7008">
              <w:rPr>
                <w:rFonts w:cs="Arial"/>
                <w:sz w:val="20"/>
              </w:rPr>
              <w:t>NA</w:t>
            </w:r>
          </w:p>
        </w:tc>
        <w:tc>
          <w:tcPr>
            <w:tcW w:w="1593" w:type="dxa"/>
            <w:gridSpan w:val="2"/>
            <w:vAlign w:val="center"/>
          </w:tcPr>
          <w:p w:rsidR="000D5D4E" w:rsidRPr="001F7008" w:rsidRDefault="000D5D4E" w:rsidP="00715B47">
            <w:pPr>
              <w:jc w:val="both"/>
              <w:rPr>
                <w:rFonts w:cs="Arial"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Frecuencia:</w:t>
            </w:r>
          </w:p>
        </w:tc>
        <w:tc>
          <w:tcPr>
            <w:tcW w:w="1495" w:type="dxa"/>
            <w:vAlign w:val="center"/>
          </w:tcPr>
          <w:p w:rsidR="000D5D4E" w:rsidRPr="001F7008" w:rsidRDefault="0000478B" w:rsidP="00715B47">
            <w:pPr>
              <w:jc w:val="both"/>
              <w:rPr>
                <w:rFonts w:cs="Arial"/>
                <w:sz w:val="20"/>
              </w:rPr>
            </w:pPr>
            <w:r w:rsidRPr="001F7008">
              <w:rPr>
                <w:rFonts w:cs="Arial"/>
                <w:sz w:val="20"/>
              </w:rPr>
              <w:t>NA</w:t>
            </w:r>
          </w:p>
        </w:tc>
      </w:tr>
      <w:tr w:rsidR="000D5D4E" w:rsidRPr="001F7008" w:rsidTr="00794187">
        <w:trPr>
          <w:trHeight w:val="340"/>
          <w:tblCellSpacing w:w="20" w:type="dxa"/>
        </w:trPr>
        <w:tc>
          <w:tcPr>
            <w:tcW w:w="1500" w:type="dxa"/>
            <w:vAlign w:val="center"/>
          </w:tcPr>
          <w:p w:rsidR="000D5D4E" w:rsidRPr="001F7008" w:rsidRDefault="000D5D4E" w:rsidP="001978A7">
            <w:pPr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Peso:</w:t>
            </w:r>
          </w:p>
        </w:tc>
        <w:tc>
          <w:tcPr>
            <w:tcW w:w="1418" w:type="dxa"/>
            <w:vAlign w:val="center"/>
          </w:tcPr>
          <w:p w:rsidR="000D5D4E" w:rsidRPr="001F7008" w:rsidRDefault="005960FB" w:rsidP="003E367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17.2Kg</w:t>
            </w:r>
          </w:p>
        </w:tc>
        <w:tc>
          <w:tcPr>
            <w:tcW w:w="1701" w:type="dxa"/>
            <w:gridSpan w:val="2"/>
            <w:vAlign w:val="center"/>
          </w:tcPr>
          <w:p w:rsidR="000D5D4E" w:rsidRPr="001F7008" w:rsidRDefault="000D5D4E" w:rsidP="00715B47">
            <w:pPr>
              <w:jc w:val="both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Largo:</w:t>
            </w:r>
          </w:p>
        </w:tc>
        <w:tc>
          <w:tcPr>
            <w:tcW w:w="1511" w:type="dxa"/>
            <w:vAlign w:val="center"/>
          </w:tcPr>
          <w:p w:rsidR="000D5D4E" w:rsidRPr="001F7008" w:rsidRDefault="00681B6C" w:rsidP="003E367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1,50 cm</w:t>
            </w:r>
          </w:p>
        </w:tc>
        <w:tc>
          <w:tcPr>
            <w:tcW w:w="1593" w:type="dxa"/>
            <w:gridSpan w:val="2"/>
            <w:vAlign w:val="center"/>
          </w:tcPr>
          <w:p w:rsidR="000D5D4E" w:rsidRPr="001F7008" w:rsidRDefault="000D5D4E" w:rsidP="00715B47">
            <w:pPr>
              <w:jc w:val="both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A</w:t>
            </w:r>
            <w:r w:rsidR="00142204" w:rsidRPr="001F7008">
              <w:rPr>
                <w:rFonts w:cs="Arial"/>
                <w:b/>
                <w:sz w:val="20"/>
              </w:rPr>
              <w:t>n</w:t>
            </w:r>
            <w:r w:rsidRPr="001F7008">
              <w:rPr>
                <w:rFonts w:cs="Arial"/>
                <w:b/>
                <w:sz w:val="20"/>
              </w:rPr>
              <w:t>cho:</w:t>
            </w:r>
          </w:p>
        </w:tc>
        <w:tc>
          <w:tcPr>
            <w:tcW w:w="1495" w:type="dxa"/>
            <w:vAlign w:val="center"/>
          </w:tcPr>
          <w:p w:rsidR="000D5D4E" w:rsidRPr="001F7008" w:rsidRDefault="00681B6C" w:rsidP="00715B47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42 cm</w:t>
            </w:r>
          </w:p>
        </w:tc>
      </w:tr>
      <w:tr w:rsidR="000D5D4E" w:rsidRPr="001F7008" w:rsidTr="00794187">
        <w:trPr>
          <w:trHeight w:val="340"/>
          <w:tblCellSpacing w:w="20" w:type="dxa"/>
        </w:trPr>
        <w:tc>
          <w:tcPr>
            <w:tcW w:w="1500" w:type="dxa"/>
            <w:vAlign w:val="center"/>
          </w:tcPr>
          <w:p w:rsidR="000D5D4E" w:rsidRPr="001F7008" w:rsidRDefault="000D5D4E" w:rsidP="001978A7">
            <w:pPr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Alto:</w:t>
            </w:r>
          </w:p>
        </w:tc>
        <w:tc>
          <w:tcPr>
            <w:tcW w:w="1418" w:type="dxa"/>
            <w:vAlign w:val="center"/>
          </w:tcPr>
          <w:p w:rsidR="000D5D4E" w:rsidRPr="001F7008" w:rsidRDefault="005960FB" w:rsidP="003E367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1.5m</w:t>
            </w:r>
          </w:p>
        </w:tc>
        <w:tc>
          <w:tcPr>
            <w:tcW w:w="1701" w:type="dxa"/>
            <w:gridSpan w:val="2"/>
            <w:vAlign w:val="center"/>
          </w:tcPr>
          <w:p w:rsidR="000D5D4E" w:rsidRPr="001F7008" w:rsidRDefault="000D5D4E" w:rsidP="00715B47">
            <w:pPr>
              <w:jc w:val="both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Rango:</w:t>
            </w:r>
          </w:p>
        </w:tc>
        <w:tc>
          <w:tcPr>
            <w:tcW w:w="4679" w:type="dxa"/>
            <w:gridSpan w:val="4"/>
            <w:vAlign w:val="center"/>
          </w:tcPr>
          <w:p w:rsidR="000D5D4E" w:rsidRPr="001F7008" w:rsidRDefault="008E51CE" w:rsidP="00497346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0-180</w:t>
            </w:r>
            <w:r w:rsidR="00F94D98" w:rsidRPr="001F7008">
              <w:rPr>
                <w:rFonts w:cs="Arial"/>
                <w:sz w:val="20"/>
              </w:rPr>
              <w:t>Kg</w:t>
            </w:r>
          </w:p>
        </w:tc>
      </w:tr>
      <w:tr w:rsidR="00497346" w:rsidRPr="001F7008" w:rsidTr="00910937">
        <w:trPr>
          <w:trHeight w:val="840"/>
          <w:tblCellSpacing w:w="20" w:type="dxa"/>
        </w:trPr>
        <w:tc>
          <w:tcPr>
            <w:tcW w:w="1500" w:type="dxa"/>
            <w:vAlign w:val="center"/>
          </w:tcPr>
          <w:p w:rsidR="00497346" w:rsidRPr="001F7008" w:rsidRDefault="00497346" w:rsidP="001978A7">
            <w:pPr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Accesorios:</w:t>
            </w:r>
          </w:p>
        </w:tc>
        <w:tc>
          <w:tcPr>
            <w:tcW w:w="7878" w:type="dxa"/>
            <w:gridSpan w:val="7"/>
          </w:tcPr>
          <w:p w:rsidR="00142204" w:rsidRPr="001F7008" w:rsidRDefault="00142204" w:rsidP="00142204">
            <w:pPr>
              <w:rPr>
                <w:rFonts w:cs="Arial"/>
                <w:sz w:val="20"/>
              </w:rPr>
            </w:pPr>
          </w:p>
          <w:p w:rsidR="007B3DD7" w:rsidRPr="001F7008" w:rsidRDefault="00BD6154" w:rsidP="007B3DD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Tallímetro</w:t>
            </w:r>
          </w:p>
        </w:tc>
      </w:tr>
      <w:tr w:rsidR="001F7008" w:rsidRPr="001F7008" w:rsidTr="00794187">
        <w:trPr>
          <w:trHeight w:val="284"/>
          <w:tblCellSpacing w:w="20" w:type="dxa"/>
        </w:trPr>
        <w:tc>
          <w:tcPr>
            <w:tcW w:w="2958" w:type="dxa"/>
            <w:gridSpan w:val="2"/>
            <w:vMerge w:val="restart"/>
            <w:vAlign w:val="center"/>
          </w:tcPr>
          <w:p w:rsidR="001F7008" w:rsidRPr="001F7008" w:rsidRDefault="001F7008" w:rsidP="00910937">
            <w:pPr>
              <w:jc w:val="both"/>
              <w:rPr>
                <w:rFonts w:cs="Arial"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Manual de operación</w:t>
            </w:r>
          </w:p>
        </w:tc>
        <w:tc>
          <w:tcPr>
            <w:tcW w:w="830" w:type="dxa"/>
            <w:vAlign w:val="center"/>
          </w:tcPr>
          <w:p w:rsidR="001F7008" w:rsidRPr="001F7008" w:rsidRDefault="001F7008" w:rsidP="00715B47">
            <w:pPr>
              <w:jc w:val="center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SI</w:t>
            </w:r>
          </w:p>
        </w:tc>
        <w:tc>
          <w:tcPr>
            <w:tcW w:w="831" w:type="dxa"/>
            <w:vAlign w:val="center"/>
          </w:tcPr>
          <w:p w:rsidR="001F7008" w:rsidRPr="001F7008" w:rsidRDefault="001F7008" w:rsidP="00715B47">
            <w:pPr>
              <w:jc w:val="center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NO</w:t>
            </w:r>
          </w:p>
        </w:tc>
        <w:tc>
          <w:tcPr>
            <w:tcW w:w="1556" w:type="dxa"/>
            <w:gridSpan w:val="2"/>
            <w:vMerge w:val="restart"/>
            <w:vAlign w:val="center"/>
          </w:tcPr>
          <w:p w:rsidR="001F7008" w:rsidRPr="001F7008" w:rsidRDefault="001F7008" w:rsidP="00715B47">
            <w:pPr>
              <w:jc w:val="both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Ubicación:</w:t>
            </w:r>
          </w:p>
        </w:tc>
        <w:tc>
          <w:tcPr>
            <w:tcW w:w="3083" w:type="dxa"/>
            <w:gridSpan w:val="2"/>
            <w:vMerge w:val="restart"/>
            <w:shd w:val="clear" w:color="auto" w:fill="auto"/>
            <w:vAlign w:val="center"/>
          </w:tcPr>
          <w:p w:rsidR="00BD6154" w:rsidRPr="001F7008" w:rsidRDefault="00212FDC" w:rsidP="0011051E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Medio digital y </w:t>
            </w:r>
            <w:r>
              <w:rPr>
                <w:rFonts w:cs="Arial"/>
                <w:sz w:val="20"/>
              </w:rPr>
              <w:t>físico Enfermería campus R</w:t>
            </w:r>
            <w:r>
              <w:rPr>
                <w:rFonts w:cs="Arial"/>
                <w:sz w:val="20"/>
              </w:rPr>
              <w:t>obledo</w:t>
            </w:r>
          </w:p>
        </w:tc>
      </w:tr>
      <w:tr w:rsidR="001F7008" w:rsidRPr="001F7008" w:rsidTr="00794187">
        <w:trPr>
          <w:trHeight w:val="397"/>
          <w:tblCellSpacing w:w="20" w:type="dxa"/>
        </w:trPr>
        <w:tc>
          <w:tcPr>
            <w:tcW w:w="2958" w:type="dxa"/>
            <w:gridSpan w:val="2"/>
            <w:vMerge/>
            <w:vAlign w:val="center"/>
          </w:tcPr>
          <w:p w:rsidR="001F7008" w:rsidRPr="001F7008" w:rsidRDefault="001F7008" w:rsidP="00715B47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830" w:type="dxa"/>
            <w:vAlign w:val="center"/>
          </w:tcPr>
          <w:p w:rsidR="001F7008" w:rsidRPr="001F7008" w:rsidRDefault="001F7008" w:rsidP="002C2BC9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31" w:type="dxa"/>
            <w:vAlign w:val="center"/>
          </w:tcPr>
          <w:p w:rsidR="001F7008" w:rsidRPr="001F7008" w:rsidRDefault="00AA13A7" w:rsidP="00BA06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1556" w:type="dxa"/>
            <w:gridSpan w:val="2"/>
            <w:vMerge/>
            <w:vAlign w:val="center"/>
          </w:tcPr>
          <w:p w:rsidR="001F7008" w:rsidRPr="001F7008" w:rsidRDefault="001F7008" w:rsidP="00715B47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3083" w:type="dxa"/>
            <w:gridSpan w:val="2"/>
            <w:vMerge/>
            <w:shd w:val="clear" w:color="auto" w:fill="auto"/>
            <w:vAlign w:val="center"/>
          </w:tcPr>
          <w:p w:rsidR="001F7008" w:rsidRPr="001F7008" w:rsidRDefault="001F7008" w:rsidP="00715B47">
            <w:pPr>
              <w:jc w:val="both"/>
              <w:rPr>
                <w:rFonts w:cs="Arial"/>
                <w:sz w:val="20"/>
              </w:rPr>
            </w:pPr>
          </w:p>
        </w:tc>
      </w:tr>
      <w:tr w:rsidR="001F7008" w:rsidRPr="001F7008" w:rsidTr="00794187">
        <w:trPr>
          <w:trHeight w:val="397"/>
          <w:tblCellSpacing w:w="20" w:type="dxa"/>
        </w:trPr>
        <w:tc>
          <w:tcPr>
            <w:tcW w:w="2958" w:type="dxa"/>
            <w:gridSpan w:val="2"/>
            <w:vAlign w:val="center"/>
          </w:tcPr>
          <w:p w:rsidR="001F7008" w:rsidRPr="001F7008" w:rsidRDefault="001F7008" w:rsidP="00715B47">
            <w:pPr>
              <w:jc w:val="both"/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Manual de servicio</w:t>
            </w:r>
          </w:p>
        </w:tc>
        <w:tc>
          <w:tcPr>
            <w:tcW w:w="830" w:type="dxa"/>
            <w:vAlign w:val="center"/>
          </w:tcPr>
          <w:p w:rsidR="001F7008" w:rsidRPr="001F7008" w:rsidRDefault="001F7008" w:rsidP="002C2BC9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831" w:type="dxa"/>
            <w:vAlign w:val="center"/>
          </w:tcPr>
          <w:p w:rsidR="001F7008" w:rsidRPr="001F7008" w:rsidRDefault="001F7008" w:rsidP="00BA068C">
            <w:pPr>
              <w:jc w:val="center"/>
              <w:rPr>
                <w:rFonts w:cs="Arial"/>
                <w:sz w:val="20"/>
              </w:rPr>
            </w:pPr>
            <w:r w:rsidRPr="001F7008">
              <w:rPr>
                <w:rFonts w:cs="Arial"/>
                <w:sz w:val="20"/>
              </w:rPr>
              <w:t>X</w:t>
            </w:r>
          </w:p>
        </w:tc>
        <w:tc>
          <w:tcPr>
            <w:tcW w:w="1556" w:type="dxa"/>
            <w:gridSpan w:val="2"/>
            <w:vMerge/>
            <w:vAlign w:val="center"/>
          </w:tcPr>
          <w:p w:rsidR="001F7008" w:rsidRPr="001F7008" w:rsidRDefault="001F7008" w:rsidP="00715B47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3083" w:type="dxa"/>
            <w:gridSpan w:val="2"/>
            <w:vMerge/>
            <w:shd w:val="clear" w:color="auto" w:fill="auto"/>
            <w:vAlign w:val="center"/>
          </w:tcPr>
          <w:p w:rsidR="001F7008" w:rsidRPr="001F7008" w:rsidRDefault="001F7008" w:rsidP="00715B47">
            <w:pPr>
              <w:jc w:val="both"/>
              <w:rPr>
                <w:rFonts w:cs="Arial"/>
                <w:sz w:val="20"/>
              </w:rPr>
            </w:pPr>
          </w:p>
        </w:tc>
      </w:tr>
    </w:tbl>
    <w:p w:rsidR="00496947" w:rsidRPr="001F7008" w:rsidRDefault="00496947" w:rsidP="00212FDC">
      <w:pPr>
        <w:rPr>
          <w:rFonts w:cs="Arial"/>
          <w:sz w:val="20"/>
        </w:rPr>
      </w:pPr>
    </w:p>
    <w:p w:rsidR="00264123" w:rsidRPr="001F7008" w:rsidRDefault="00264123" w:rsidP="00264123">
      <w:pPr>
        <w:rPr>
          <w:rFonts w:cs="Arial"/>
          <w:sz w:val="20"/>
        </w:rPr>
      </w:pPr>
    </w:p>
    <w:tbl>
      <w:tblPr>
        <w:tblW w:w="9498" w:type="dxa"/>
        <w:tblCellSpacing w:w="20" w:type="dxa"/>
        <w:tblInd w:w="1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660"/>
      </w:tblGrid>
      <w:tr w:rsidR="00264123" w:rsidRPr="001F7008" w:rsidTr="00794187">
        <w:trPr>
          <w:trHeight w:val="284"/>
          <w:tblCellSpacing w:w="20" w:type="dxa"/>
        </w:trPr>
        <w:tc>
          <w:tcPr>
            <w:tcW w:w="1778" w:type="dxa"/>
            <w:vAlign w:val="center"/>
          </w:tcPr>
          <w:p w:rsidR="00264123" w:rsidRPr="001F7008" w:rsidRDefault="00264123" w:rsidP="001978A7">
            <w:pPr>
              <w:rPr>
                <w:rFonts w:cs="Arial"/>
                <w:b/>
                <w:sz w:val="20"/>
              </w:rPr>
            </w:pPr>
            <w:r w:rsidRPr="001F7008">
              <w:rPr>
                <w:rFonts w:cs="Arial"/>
                <w:b/>
                <w:sz w:val="20"/>
              </w:rPr>
              <w:t>Observaciones:</w:t>
            </w:r>
          </w:p>
        </w:tc>
        <w:tc>
          <w:tcPr>
            <w:tcW w:w="7600" w:type="dxa"/>
            <w:vAlign w:val="center"/>
          </w:tcPr>
          <w:p w:rsidR="00264123" w:rsidRPr="001F7008" w:rsidRDefault="008834F7" w:rsidP="008834F7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Resolución 0,1Kg</w:t>
            </w:r>
          </w:p>
        </w:tc>
      </w:tr>
    </w:tbl>
    <w:p w:rsidR="00264123" w:rsidRPr="001F7008" w:rsidRDefault="00264123" w:rsidP="000A5125">
      <w:pPr>
        <w:jc w:val="both"/>
        <w:rPr>
          <w:rFonts w:cs="Arial"/>
          <w:sz w:val="20"/>
        </w:rPr>
      </w:pPr>
    </w:p>
    <w:p w:rsidR="00DB6377" w:rsidRPr="001F7008" w:rsidRDefault="00DB6377" w:rsidP="004522A2">
      <w:pPr>
        <w:rPr>
          <w:rFonts w:cs="Arial"/>
          <w:sz w:val="20"/>
        </w:rPr>
      </w:pPr>
    </w:p>
    <w:p w:rsidR="001F7008" w:rsidRPr="001F7008" w:rsidRDefault="001F7008">
      <w:pPr>
        <w:rPr>
          <w:rFonts w:cs="Arial"/>
          <w:sz w:val="20"/>
        </w:rPr>
      </w:pPr>
    </w:p>
    <w:sectPr w:rsidR="001F7008" w:rsidRPr="001F7008" w:rsidSect="004C350A">
      <w:headerReference w:type="first" r:id="rId7"/>
      <w:pgSz w:w="12242" w:h="15842" w:code="1"/>
      <w:pgMar w:top="1701" w:right="1134" w:bottom="1134" w:left="1701" w:header="1701" w:footer="1134" w:gutter="0"/>
      <w:paperSrc w:first="1" w:other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648" w:rsidRDefault="008A4648">
      <w:r>
        <w:separator/>
      </w:r>
    </w:p>
  </w:endnote>
  <w:endnote w:type="continuationSeparator" w:id="0">
    <w:p w:rsidR="008A4648" w:rsidRDefault="008A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648" w:rsidRDefault="008A4648">
      <w:r>
        <w:separator/>
      </w:r>
    </w:p>
  </w:footnote>
  <w:footnote w:type="continuationSeparator" w:id="0">
    <w:p w:rsidR="008A4648" w:rsidRDefault="008A4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Spacing w:w="20" w:type="dxa"/>
      <w:tblInd w:w="108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1E0" w:firstRow="1" w:lastRow="1" w:firstColumn="1" w:lastColumn="1" w:noHBand="0" w:noVBand="0"/>
    </w:tblPr>
    <w:tblGrid>
      <w:gridCol w:w="1898"/>
      <w:gridCol w:w="5245"/>
      <w:gridCol w:w="2410"/>
    </w:tblGrid>
    <w:tr w:rsidR="00910937" w:rsidRPr="006D7B3A" w:rsidTr="00F94D98">
      <w:trPr>
        <w:trHeight w:val="1007"/>
        <w:tblCellSpacing w:w="20" w:type="dxa"/>
      </w:trPr>
      <w:tc>
        <w:tcPr>
          <w:tcW w:w="1838" w:type="dxa"/>
        </w:tcPr>
        <w:p w:rsidR="00910937" w:rsidRPr="006D7B3A" w:rsidRDefault="00910937" w:rsidP="00CC1E49">
          <w:pPr>
            <w:rPr>
              <w:sz w:val="22"/>
              <w:szCs w:val="22"/>
            </w:rPr>
          </w:pPr>
          <w:r w:rsidRPr="006D7B3A">
            <w:rPr>
              <w:noProof/>
              <w:sz w:val="22"/>
              <w:szCs w:val="22"/>
              <w:lang w:val="es-ES"/>
            </w:rPr>
            <w:drawing>
              <wp:anchor distT="0" distB="0" distL="114300" distR="114300" simplePos="0" relativeHeight="251660288" behindDoc="0" locked="0" layoutInCell="1" allowOverlap="1" wp14:anchorId="4504070B" wp14:editId="468F17F3">
                <wp:simplePos x="0" y="0"/>
                <wp:positionH relativeFrom="column">
                  <wp:posOffset>114300</wp:posOffset>
                </wp:positionH>
                <wp:positionV relativeFrom="paragraph">
                  <wp:posOffset>197707</wp:posOffset>
                </wp:positionV>
                <wp:extent cx="800100" cy="375920"/>
                <wp:effectExtent l="0" t="0" r="0" b="5080"/>
                <wp:wrapNone/>
                <wp:docPr id="7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05" w:type="dxa"/>
          <w:vAlign w:val="center"/>
        </w:tcPr>
        <w:p w:rsidR="00910937" w:rsidRPr="006D7B3A" w:rsidRDefault="00910937" w:rsidP="00910937">
          <w:pPr>
            <w:jc w:val="center"/>
            <w:rPr>
              <w:sz w:val="22"/>
              <w:szCs w:val="22"/>
            </w:rPr>
          </w:pPr>
          <w:r w:rsidRPr="006D7B3A">
            <w:rPr>
              <w:rFonts w:cs="Arial"/>
              <w:b/>
              <w:sz w:val="22"/>
              <w:szCs w:val="22"/>
            </w:rPr>
            <w:t>HOJA DE VIDA EQUIPO</w:t>
          </w:r>
          <w:r>
            <w:rPr>
              <w:rFonts w:cs="Arial"/>
              <w:b/>
              <w:sz w:val="22"/>
              <w:szCs w:val="22"/>
            </w:rPr>
            <w:t xml:space="preserve"> BIOMÉDICO</w:t>
          </w:r>
        </w:p>
      </w:tc>
      <w:tc>
        <w:tcPr>
          <w:tcW w:w="2350" w:type="dxa"/>
        </w:tcPr>
        <w:p w:rsidR="00910937" w:rsidRPr="006D7B3A" w:rsidRDefault="000F198F" w:rsidP="00910937">
          <w:pPr>
            <w:jc w:val="center"/>
            <w:rPr>
              <w:rFonts w:cs="Arial"/>
              <w:b/>
              <w:sz w:val="22"/>
              <w:szCs w:val="22"/>
            </w:rPr>
          </w:pPr>
          <w:r>
            <w:rPr>
              <w:noProof/>
              <w:lang w:val="es-ES"/>
            </w:rPr>
            <w:drawing>
              <wp:inline distT="0" distB="0" distL="0" distR="0">
                <wp:extent cx="656349" cy="656349"/>
                <wp:effectExtent l="0" t="0" r="0" b="0"/>
                <wp:docPr id="1" name="Imagen 1" descr="http://www.sci-geriatria.com/nueva-web/wp-content/uploads/2013/06/byt_m31188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sci-geriatria.com/nueva-web/wp-content/uploads/2013/06/byt_m31188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6419" cy="656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8414A" w:rsidRDefault="008841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1FE8"/>
    <w:multiLevelType w:val="hybridMultilevel"/>
    <w:tmpl w:val="76726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3F04D81"/>
    <w:multiLevelType w:val="hybridMultilevel"/>
    <w:tmpl w:val="E70C4EB8"/>
    <w:lvl w:ilvl="0" w:tplc="38A2E7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242024">
      <w:numFmt w:val="none"/>
      <w:lvlText w:val=""/>
      <w:lvlJc w:val="left"/>
      <w:pPr>
        <w:tabs>
          <w:tab w:val="num" w:pos="360"/>
        </w:tabs>
      </w:pPr>
    </w:lvl>
    <w:lvl w:ilvl="2" w:tplc="7960C800">
      <w:numFmt w:val="none"/>
      <w:lvlText w:val=""/>
      <w:lvlJc w:val="left"/>
      <w:pPr>
        <w:tabs>
          <w:tab w:val="num" w:pos="360"/>
        </w:tabs>
      </w:pPr>
    </w:lvl>
    <w:lvl w:ilvl="3" w:tplc="53C408EC">
      <w:numFmt w:val="none"/>
      <w:lvlText w:val=""/>
      <w:lvlJc w:val="left"/>
      <w:pPr>
        <w:tabs>
          <w:tab w:val="num" w:pos="360"/>
        </w:tabs>
      </w:pPr>
    </w:lvl>
    <w:lvl w:ilvl="4" w:tplc="92C2A024">
      <w:numFmt w:val="none"/>
      <w:lvlText w:val=""/>
      <w:lvlJc w:val="left"/>
      <w:pPr>
        <w:tabs>
          <w:tab w:val="num" w:pos="360"/>
        </w:tabs>
      </w:pPr>
    </w:lvl>
    <w:lvl w:ilvl="5" w:tplc="1526A828">
      <w:numFmt w:val="none"/>
      <w:lvlText w:val=""/>
      <w:lvlJc w:val="left"/>
      <w:pPr>
        <w:tabs>
          <w:tab w:val="num" w:pos="360"/>
        </w:tabs>
      </w:pPr>
    </w:lvl>
    <w:lvl w:ilvl="6" w:tplc="AD9CD692">
      <w:numFmt w:val="none"/>
      <w:lvlText w:val=""/>
      <w:lvlJc w:val="left"/>
      <w:pPr>
        <w:tabs>
          <w:tab w:val="num" w:pos="360"/>
        </w:tabs>
      </w:pPr>
    </w:lvl>
    <w:lvl w:ilvl="7" w:tplc="4C96AEBE">
      <w:numFmt w:val="none"/>
      <w:lvlText w:val=""/>
      <w:lvlJc w:val="left"/>
      <w:pPr>
        <w:tabs>
          <w:tab w:val="num" w:pos="360"/>
        </w:tabs>
      </w:pPr>
    </w:lvl>
    <w:lvl w:ilvl="8" w:tplc="47F0552C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5F423FF"/>
    <w:multiLevelType w:val="multilevel"/>
    <w:tmpl w:val="AA1A3018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5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5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234E31F4"/>
    <w:multiLevelType w:val="hybridMultilevel"/>
    <w:tmpl w:val="DDC43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2F6222"/>
    <w:multiLevelType w:val="hybridMultilevel"/>
    <w:tmpl w:val="1004BB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E62A1C"/>
    <w:multiLevelType w:val="multilevel"/>
    <w:tmpl w:val="FC2A6E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77F1993"/>
    <w:multiLevelType w:val="multilevel"/>
    <w:tmpl w:val="65528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4F246A8C"/>
    <w:multiLevelType w:val="hybridMultilevel"/>
    <w:tmpl w:val="EC0A01A8"/>
    <w:lvl w:ilvl="0" w:tplc="52202826">
      <w:start w:val="1"/>
      <w:numFmt w:val="bullet"/>
      <w:lvlText w:val=""/>
      <w:lvlJc w:val="left"/>
      <w:pPr>
        <w:tabs>
          <w:tab w:val="num" w:pos="1048"/>
        </w:tabs>
        <w:ind w:left="1048" w:hanging="34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51376A34"/>
    <w:multiLevelType w:val="hybridMultilevel"/>
    <w:tmpl w:val="51BCFD6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3A81CF7"/>
    <w:multiLevelType w:val="multilevel"/>
    <w:tmpl w:val="AC140B82"/>
    <w:lvl w:ilvl="0">
      <w:start w:val="1"/>
      <w:numFmt w:val="none"/>
      <w:pStyle w:val="Ttulo1"/>
      <w:lvlText w:val="6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6.%2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pStyle w:val="Ttulo3"/>
      <w:lvlText w:val="5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5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5E6166FE"/>
    <w:multiLevelType w:val="hybridMultilevel"/>
    <w:tmpl w:val="236A1CC6"/>
    <w:lvl w:ilvl="0" w:tplc="94841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4413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A66527"/>
    <w:multiLevelType w:val="multilevel"/>
    <w:tmpl w:val="A418D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11"/>
  </w:num>
  <w:num w:numId="6">
    <w:abstractNumId w:val="3"/>
  </w:num>
  <w:num w:numId="7">
    <w:abstractNumId w:val="9"/>
  </w:num>
  <w:num w:numId="8">
    <w:abstractNumId w:val="9"/>
  </w:num>
  <w:num w:numId="9">
    <w:abstractNumId w:val="9"/>
  </w:num>
  <w:num w:numId="10">
    <w:abstractNumId w:val="1"/>
  </w:num>
  <w:num w:numId="11">
    <w:abstractNumId w:val="7"/>
  </w:num>
  <w:num w:numId="12">
    <w:abstractNumId w:val="8"/>
  </w:num>
  <w:num w:numId="13">
    <w:abstractNumId w:val="10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B3"/>
    <w:rsid w:val="0000478B"/>
    <w:rsid w:val="000056D0"/>
    <w:rsid w:val="000216DE"/>
    <w:rsid w:val="000226FC"/>
    <w:rsid w:val="00023837"/>
    <w:rsid w:val="00024396"/>
    <w:rsid w:val="00037DFD"/>
    <w:rsid w:val="000417BA"/>
    <w:rsid w:val="000429D7"/>
    <w:rsid w:val="00044A0C"/>
    <w:rsid w:val="0006751B"/>
    <w:rsid w:val="000A2DBB"/>
    <w:rsid w:val="000A5125"/>
    <w:rsid w:val="000D5D4E"/>
    <w:rsid w:val="000D6D79"/>
    <w:rsid w:val="000D7BBC"/>
    <w:rsid w:val="000F198F"/>
    <w:rsid w:val="0011051E"/>
    <w:rsid w:val="00116E59"/>
    <w:rsid w:val="00142204"/>
    <w:rsid w:val="001875BF"/>
    <w:rsid w:val="00190AA0"/>
    <w:rsid w:val="001978A7"/>
    <w:rsid w:val="001B033C"/>
    <w:rsid w:val="001B23CE"/>
    <w:rsid w:val="001B3E60"/>
    <w:rsid w:val="001C6A71"/>
    <w:rsid w:val="001F133E"/>
    <w:rsid w:val="001F7008"/>
    <w:rsid w:val="001F727F"/>
    <w:rsid w:val="00203914"/>
    <w:rsid w:val="0021020A"/>
    <w:rsid w:val="00212FDC"/>
    <w:rsid w:val="0022119E"/>
    <w:rsid w:val="00243AB7"/>
    <w:rsid w:val="00264123"/>
    <w:rsid w:val="002777B9"/>
    <w:rsid w:val="00281154"/>
    <w:rsid w:val="002931EF"/>
    <w:rsid w:val="002A01F5"/>
    <w:rsid w:val="002A564A"/>
    <w:rsid w:val="002A5D85"/>
    <w:rsid w:val="002B58D8"/>
    <w:rsid w:val="002B78A1"/>
    <w:rsid w:val="002C2BC9"/>
    <w:rsid w:val="002D3EF1"/>
    <w:rsid w:val="002E4D0C"/>
    <w:rsid w:val="002E4FB7"/>
    <w:rsid w:val="002E5CF6"/>
    <w:rsid w:val="002F3F09"/>
    <w:rsid w:val="002F61D3"/>
    <w:rsid w:val="00302352"/>
    <w:rsid w:val="0030257B"/>
    <w:rsid w:val="003040C6"/>
    <w:rsid w:val="003077F4"/>
    <w:rsid w:val="00316764"/>
    <w:rsid w:val="0031702C"/>
    <w:rsid w:val="00325ADD"/>
    <w:rsid w:val="00334741"/>
    <w:rsid w:val="0034061F"/>
    <w:rsid w:val="00342D6F"/>
    <w:rsid w:val="00353ED4"/>
    <w:rsid w:val="00375B7E"/>
    <w:rsid w:val="003762F7"/>
    <w:rsid w:val="00386ECE"/>
    <w:rsid w:val="003C4924"/>
    <w:rsid w:val="003D327C"/>
    <w:rsid w:val="003D441A"/>
    <w:rsid w:val="003F03AA"/>
    <w:rsid w:val="003F46DF"/>
    <w:rsid w:val="004030DF"/>
    <w:rsid w:val="00413FC8"/>
    <w:rsid w:val="00420819"/>
    <w:rsid w:val="00436A93"/>
    <w:rsid w:val="004522A2"/>
    <w:rsid w:val="0047452E"/>
    <w:rsid w:val="004763D3"/>
    <w:rsid w:val="00483F2C"/>
    <w:rsid w:val="00485C4A"/>
    <w:rsid w:val="004935A2"/>
    <w:rsid w:val="00496947"/>
    <w:rsid w:val="00497346"/>
    <w:rsid w:val="004A0FE5"/>
    <w:rsid w:val="004A7BDC"/>
    <w:rsid w:val="004C350A"/>
    <w:rsid w:val="004E03A3"/>
    <w:rsid w:val="004F0C03"/>
    <w:rsid w:val="005015C5"/>
    <w:rsid w:val="00525630"/>
    <w:rsid w:val="00533F8A"/>
    <w:rsid w:val="00537F9B"/>
    <w:rsid w:val="0054641E"/>
    <w:rsid w:val="00553786"/>
    <w:rsid w:val="00571C4C"/>
    <w:rsid w:val="0058043B"/>
    <w:rsid w:val="00586C79"/>
    <w:rsid w:val="005960FB"/>
    <w:rsid w:val="005A2989"/>
    <w:rsid w:val="005A520B"/>
    <w:rsid w:val="005A663D"/>
    <w:rsid w:val="005B5905"/>
    <w:rsid w:val="005C5B65"/>
    <w:rsid w:val="005D07BB"/>
    <w:rsid w:val="005D6A7B"/>
    <w:rsid w:val="005E1F8A"/>
    <w:rsid w:val="005F4DB3"/>
    <w:rsid w:val="005F77ED"/>
    <w:rsid w:val="006076EC"/>
    <w:rsid w:val="00612AC2"/>
    <w:rsid w:val="00616AC0"/>
    <w:rsid w:val="006176B7"/>
    <w:rsid w:val="00624A94"/>
    <w:rsid w:val="006379BE"/>
    <w:rsid w:val="00647181"/>
    <w:rsid w:val="0065462A"/>
    <w:rsid w:val="00654B2A"/>
    <w:rsid w:val="00656ACE"/>
    <w:rsid w:val="00661A7D"/>
    <w:rsid w:val="00663F76"/>
    <w:rsid w:val="00681B6C"/>
    <w:rsid w:val="00697159"/>
    <w:rsid w:val="006A28E0"/>
    <w:rsid w:val="006D303A"/>
    <w:rsid w:val="006D419C"/>
    <w:rsid w:val="006D7B3A"/>
    <w:rsid w:val="006E2DF7"/>
    <w:rsid w:val="006E5B1A"/>
    <w:rsid w:val="007149D6"/>
    <w:rsid w:val="00715B47"/>
    <w:rsid w:val="0072272B"/>
    <w:rsid w:val="00723D74"/>
    <w:rsid w:val="00734179"/>
    <w:rsid w:val="00771C9F"/>
    <w:rsid w:val="00794187"/>
    <w:rsid w:val="007B3DD7"/>
    <w:rsid w:val="007B73A9"/>
    <w:rsid w:val="007D3D86"/>
    <w:rsid w:val="007E04BA"/>
    <w:rsid w:val="007E1339"/>
    <w:rsid w:val="007F37D9"/>
    <w:rsid w:val="007F6239"/>
    <w:rsid w:val="00803651"/>
    <w:rsid w:val="00815467"/>
    <w:rsid w:val="00844B38"/>
    <w:rsid w:val="008764BE"/>
    <w:rsid w:val="008834F7"/>
    <w:rsid w:val="0088414A"/>
    <w:rsid w:val="00887E29"/>
    <w:rsid w:val="008A4648"/>
    <w:rsid w:val="008B1C20"/>
    <w:rsid w:val="008C0120"/>
    <w:rsid w:val="008C65F2"/>
    <w:rsid w:val="008E51CE"/>
    <w:rsid w:val="008F3F11"/>
    <w:rsid w:val="008F4349"/>
    <w:rsid w:val="00910937"/>
    <w:rsid w:val="00914C22"/>
    <w:rsid w:val="0092767A"/>
    <w:rsid w:val="00930B28"/>
    <w:rsid w:val="009830DF"/>
    <w:rsid w:val="009A4A2D"/>
    <w:rsid w:val="009A60CF"/>
    <w:rsid w:val="009B533D"/>
    <w:rsid w:val="009E701F"/>
    <w:rsid w:val="00A03C1B"/>
    <w:rsid w:val="00A03DBA"/>
    <w:rsid w:val="00A11B7F"/>
    <w:rsid w:val="00A22FC2"/>
    <w:rsid w:val="00A2618D"/>
    <w:rsid w:val="00A32216"/>
    <w:rsid w:val="00A379B6"/>
    <w:rsid w:val="00A669E4"/>
    <w:rsid w:val="00A764DA"/>
    <w:rsid w:val="00A90BD1"/>
    <w:rsid w:val="00A9303B"/>
    <w:rsid w:val="00AA13A7"/>
    <w:rsid w:val="00AB283D"/>
    <w:rsid w:val="00AD4668"/>
    <w:rsid w:val="00AE1A2D"/>
    <w:rsid w:val="00AE4AE7"/>
    <w:rsid w:val="00AE54C4"/>
    <w:rsid w:val="00B27EA9"/>
    <w:rsid w:val="00B30620"/>
    <w:rsid w:val="00B370E0"/>
    <w:rsid w:val="00B42F14"/>
    <w:rsid w:val="00B64FFB"/>
    <w:rsid w:val="00B66F7F"/>
    <w:rsid w:val="00BA2499"/>
    <w:rsid w:val="00BA3369"/>
    <w:rsid w:val="00BB232F"/>
    <w:rsid w:val="00BD08FF"/>
    <w:rsid w:val="00BD6154"/>
    <w:rsid w:val="00BF4D2F"/>
    <w:rsid w:val="00C0066F"/>
    <w:rsid w:val="00C223ED"/>
    <w:rsid w:val="00C22D2A"/>
    <w:rsid w:val="00C40BB2"/>
    <w:rsid w:val="00C4496C"/>
    <w:rsid w:val="00C747FC"/>
    <w:rsid w:val="00C76274"/>
    <w:rsid w:val="00C95060"/>
    <w:rsid w:val="00CB2C1B"/>
    <w:rsid w:val="00CC15C2"/>
    <w:rsid w:val="00CC2485"/>
    <w:rsid w:val="00CE508F"/>
    <w:rsid w:val="00CE614C"/>
    <w:rsid w:val="00CE7945"/>
    <w:rsid w:val="00D05A6B"/>
    <w:rsid w:val="00D2137C"/>
    <w:rsid w:val="00D56F5C"/>
    <w:rsid w:val="00D63735"/>
    <w:rsid w:val="00D810CF"/>
    <w:rsid w:val="00D90498"/>
    <w:rsid w:val="00DA5748"/>
    <w:rsid w:val="00DB6377"/>
    <w:rsid w:val="00DB6949"/>
    <w:rsid w:val="00DC2AA8"/>
    <w:rsid w:val="00DC7F33"/>
    <w:rsid w:val="00DD209A"/>
    <w:rsid w:val="00DE1C11"/>
    <w:rsid w:val="00DE308A"/>
    <w:rsid w:val="00DE726E"/>
    <w:rsid w:val="00E02899"/>
    <w:rsid w:val="00E64A14"/>
    <w:rsid w:val="00E64CA3"/>
    <w:rsid w:val="00E85A64"/>
    <w:rsid w:val="00EA2F85"/>
    <w:rsid w:val="00EA4999"/>
    <w:rsid w:val="00EB7570"/>
    <w:rsid w:val="00EB79DD"/>
    <w:rsid w:val="00EC07B9"/>
    <w:rsid w:val="00EE7742"/>
    <w:rsid w:val="00EF289E"/>
    <w:rsid w:val="00EF3525"/>
    <w:rsid w:val="00EF60B0"/>
    <w:rsid w:val="00F04592"/>
    <w:rsid w:val="00F1051D"/>
    <w:rsid w:val="00F32B66"/>
    <w:rsid w:val="00F57546"/>
    <w:rsid w:val="00F666D7"/>
    <w:rsid w:val="00F80850"/>
    <w:rsid w:val="00F82225"/>
    <w:rsid w:val="00F94D98"/>
    <w:rsid w:val="00FA6D64"/>
    <w:rsid w:val="00FB7113"/>
    <w:rsid w:val="00FD3312"/>
    <w:rsid w:val="00FE1417"/>
    <w:rsid w:val="00FE5CD4"/>
    <w:rsid w:val="00F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137D6B-BC2E-4BF7-8E74-258E2E76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DB3"/>
    <w:rPr>
      <w:rFonts w:ascii="Arial" w:eastAsia="Times New Roman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5F4DB3"/>
    <w:pPr>
      <w:keepNext/>
      <w:numPr>
        <w:numId w:val="1"/>
      </w:numPr>
      <w:spacing w:before="240" w:after="60"/>
      <w:outlineLvl w:val="0"/>
    </w:pPr>
    <w:rPr>
      <w:b/>
      <w:kern w:val="28"/>
    </w:rPr>
  </w:style>
  <w:style w:type="paragraph" w:styleId="Ttulo2">
    <w:name w:val="heading 2"/>
    <w:basedOn w:val="Normal"/>
    <w:next w:val="Normal"/>
    <w:qFormat/>
    <w:rsid w:val="005F4DB3"/>
    <w:pPr>
      <w:keepNext/>
      <w:numPr>
        <w:ilvl w:val="1"/>
        <w:numId w:val="1"/>
      </w:numPr>
      <w:spacing w:before="240" w:after="60"/>
      <w:jc w:val="both"/>
      <w:outlineLvl w:val="1"/>
    </w:pPr>
  </w:style>
  <w:style w:type="paragraph" w:styleId="Ttulo3">
    <w:name w:val="heading 3"/>
    <w:basedOn w:val="Normal"/>
    <w:next w:val="Normal"/>
    <w:qFormat/>
    <w:rsid w:val="005F4DB3"/>
    <w:pPr>
      <w:keepNext/>
      <w:numPr>
        <w:ilvl w:val="2"/>
        <w:numId w:val="1"/>
      </w:numPr>
      <w:spacing w:before="120" w:after="60"/>
      <w:jc w:val="both"/>
      <w:outlineLvl w:val="2"/>
    </w:pPr>
  </w:style>
  <w:style w:type="paragraph" w:styleId="Ttulo4">
    <w:name w:val="heading 4"/>
    <w:basedOn w:val="Normal"/>
    <w:next w:val="Normal"/>
    <w:qFormat/>
    <w:rsid w:val="005F4DB3"/>
    <w:pPr>
      <w:keepNext/>
      <w:numPr>
        <w:ilvl w:val="3"/>
        <w:numId w:val="1"/>
      </w:numPr>
      <w:spacing w:before="60"/>
      <w:jc w:val="both"/>
      <w:outlineLvl w:val="3"/>
    </w:pPr>
  </w:style>
  <w:style w:type="paragraph" w:styleId="Ttulo5">
    <w:name w:val="heading 5"/>
    <w:basedOn w:val="Normal"/>
    <w:next w:val="Normal"/>
    <w:qFormat/>
    <w:rsid w:val="005F4DB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F4DB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5F4DB3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5F4DB3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5F4DB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F4DB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F4DB3"/>
  </w:style>
  <w:style w:type="paragraph" w:styleId="Piedepgina">
    <w:name w:val="footer"/>
    <w:basedOn w:val="Normal"/>
    <w:rsid w:val="005F4DB3"/>
    <w:pPr>
      <w:tabs>
        <w:tab w:val="center" w:pos="4819"/>
        <w:tab w:val="right" w:pos="9071"/>
      </w:tabs>
    </w:pPr>
  </w:style>
  <w:style w:type="paragraph" w:styleId="Textoindependiente">
    <w:name w:val="Body Text"/>
    <w:basedOn w:val="Normal"/>
    <w:rsid w:val="005F4DB3"/>
    <w:rPr>
      <w:sz w:val="20"/>
      <w:lang w:val="en-US"/>
    </w:rPr>
  </w:style>
  <w:style w:type="table" w:styleId="Tablaconcuadrcula">
    <w:name w:val="Table Grid"/>
    <w:basedOn w:val="Tablanormal"/>
    <w:rsid w:val="00B27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4522A2"/>
    <w:pPr>
      <w:spacing w:after="120" w:line="480" w:lineRule="auto"/>
    </w:pPr>
  </w:style>
  <w:style w:type="paragraph" w:styleId="Sangradetextonormal">
    <w:name w:val="Body Text Indent"/>
    <w:basedOn w:val="Normal"/>
    <w:rsid w:val="00AE54C4"/>
    <w:pPr>
      <w:spacing w:after="120"/>
      <w:ind w:left="283"/>
    </w:pPr>
  </w:style>
  <w:style w:type="paragraph" w:styleId="Sangra2detindependiente">
    <w:name w:val="Body Text Indent 2"/>
    <w:basedOn w:val="Normal"/>
    <w:rsid w:val="00AE54C4"/>
    <w:pPr>
      <w:spacing w:after="120" w:line="480" w:lineRule="auto"/>
      <w:ind w:left="283"/>
    </w:pPr>
  </w:style>
  <w:style w:type="paragraph" w:styleId="Textocomentario">
    <w:name w:val="annotation text"/>
    <w:basedOn w:val="Normal"/>
    <w:semiHidden/>
    <w:rsid w:val="00AE54C4"/>
    <w:rPr>
      <w:rFonts w:ascii="Times New Roman" w:hAnsi="Times New Roman"/>
      <w:sz w:val="20"/>
      <w:lang w:val="es-ES"/>
    </w:rPr>
  </w:style>
  <w:style w:type="character" w:styleId="Hipervnculo">
    <w:name w:val="Hyperlink"/>
    <w:basedOn w:val="Fuentedeprrafopredeter"/>
    <w:rsid w:val="00AE54C4"/>
    <w:rPr>
      <w:color w:val="0000FF"/>
      <w:u w:val="single"/>
    </w:rPr>
  </w:style>
  <w:style w:type="character" w:styleId="Refdecomentario">
    <w:name w:val="annotation reference"/>
    <w:basedOn w:val="Fuentedeprrafopredeter"/>
    <w:semiHidden/>
    <w:rsid w:val="00AE54C4"/>
    <w:rPr>
      <w:sz w:val="16"/>
      <w:szCs w:val="16"/>
    </w:rPr>
  </w:style>
  <w:style w:type="paragraph" w:styleId="Textodeglobo">
    <w:name w:val="Balloon Text"/>
    <w:basedOn w:val="Normal"/>
    <w:semiHidden/>
    <w:rsid w:val="00AE5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ITM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jorgeduque</dc:creator>
  <cp:lastModifiedBy>Hernan David Cardenas Posada</cp:lastModifiedBy>
  <cp:revision>22</cp:revision>
  <dcterms:created xsi:type="dcterms:W3CDTF">2013-06-28T00:50:00Z</dcterms:created>
  <dcterms:modified xsi:type="dcterms:W3CDTF">2015-06-17T14:05:00Z</dcterms:modified>
</cp:coreProperties>
</file>