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D0238" w14:textId="77777777" w:rsidR="009043A0" w:rsidRPr="004E60F8" w:rsidRDefault="009043A0">
      <w:bookmarkStart w:id="0" w:name="_Toc418678099"/>
      <w:bookmarkStart w:id="1" w:name="_Toc419909294"/>
    </w:p>
    <w:p w14:paraId="4AEAFDF4" w14:textId="77777777" w:rsidR="009043A0" w:rsidRPr="004E60F8" w:rsidRDefault="009043A0"/>
    <w:p w14:paraId="341D4ACA" w14:textId="77777777" w:rsidR="009043A0" w:rsidRPr="004E60F8" w:rsidRDefault="009043A0"/>
    <w:p w14:paraId="62CAF65B" w14:textId="77777777" w:rsidR="009043A0" w:rsidRPr="004E60F8" w:rsidRDefault="009043A0"/>
    <w:p w14:paraId="1F59EC22" w14:textId="77777777" w:rsidR="009043A0" w:rsidRPr="004E60F8" w:rsidRDefault="009043A0"/>
    <w:tbl>
      <w:tblPr>
        <w:tblpPr w:leftFromText="180" w:rightFromText="180" w:vertAnchor="page" w:horzAnchor="margin" w:tblpXSpec="center" w:tblpY="3946"/>
        <w:tblW w:w="5954" w:type="dxa"/>
        <w:tblLayout w:type="fixed"/>
        <w:tblLook w:val="04A0" w:firstRow="1" w:lastRow="0" w:firstColumn="1" w:lastColumn="0" w:noHBand="0" w:noVBand="1"/>
      </w:tblPr>
      <w:tblGrid>
        <w:gridCol w:w="5954"/>
      </w:tblGrid>
      <w:tr w:rsidR="009043A0" w:rsidRPr="004E60F8" w14:paraId="2CDA5C50" w14:textId="77777777">
        <w:trPr>
          <w:trHeight w:val="680"/>
        </w:trPr>
        <w:tc>
          <w:tcPr>
            <w:tcW w:w="5954" w:type="dxa"/>
            <w:vAlign w:val="center"/>
          </w:tcPr>
          <w:p w14:paraId="57C49D7B" w14:textId="46F8A4DF" w:rsidR="009043A0" w:rsidRPr="00A444EA" w:rsidRDefault="00A444EA">
            <w:pPr>
              <w:snapToGrid w:val="0"/>
              <w:spacing w:line="240" w:lineRule="auto"/>
              <w:jc w:val="center"/>
              <w:rPr>
                <w:rFonts w:ascii="宋体" w:hAnsi="宋体" w:hint="eastAsia"/>
                <w:b/>
                <w:color w:val="FF0000"/>
                <w:sz w:val="32"/>
              </w:rPr>
            </w:pPr>
            <w:r w:rsidRPr="00A444EA">
              <w:rPr>
                <w:rFonts w:ascii="宋体" w:hAnsi="宋体"/>
                <w:b/>
                <w:color w:val="000000"/>
                <w:sz w:val="32"/>
              </w:rPr>
              <w:t>{{ date.全局.公司名称 }}</w:t>
            </w:r>
          </w:p>
        </w:tc>
      </w:tr>
      <w:tr w:rsidR="009043A0" w:rsidRPr="004E60F8" w14:paraId="34040D57" w14:textId="77777777">
        <w:trPr>
          <w:trHeight w:val="680"/>
        </w:trPr>
        <w:tc>
          <w:tcPr>
            <w:tcW w:w="5954" w:type="dxa"/>
            <w:vAlign w:val="center"/>
          </w:tcPr>
          <w:p w14:paraId="501440BA" w14:textId="77777777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  <w:sz w:val="32"/>
                <w:szCs w:val="32"/>
              </w:rPr>
            </w:pPr>
            <w:r w:rsidRPr="004E60F8">
              <w:rPr>
                <w:b/>
                <w:sz w:val="32"/>
              </w:rPr>
              <w:t>尽职调查报告</w:t>
            </w:r>
          </w:p>
        </w:tc>
      </w:tr>
      <w:tr w:rsidR="009043A0" w:rsidRPr="004E60F8" w14:paraId="5396EC3B" w14:textId="77777777">
        <w:trPr>
          <w:trHeight w:val="680"/>
        </w:trPr>
        <w:tc>
          <w:tcPr>
            <w:tcW w:w="5954" w:type="dxa"/>
            <w:vAlign w:val="center"/>
          </w:tcPr>
          <w:p w14:paraId="1A80A06B" w14:textId="73A616FC" w:rsidR="009043A0" w:rsidRPr="004E60F8" w:rsidRDefault="00000000">
            <w:pPr>
              <w:snapToGrid w:val="0"/>
              <w:spacing w:line="240" w:lineRule="auto"/>
              <w:jc w:val="center"/>
              <w:rPr>
                <w:b/>
                <w:bCs/>
                <w:kern w:val="0"/>
              </w:rPr>
            </w:pPr>
            <w:bookmarkStart w:id="2" w:name="OLE_LINK4"/>
            <w:r w:rsidRPr="004E60F8">
              <w:rPr>
                <w:b/>
                <w:bCs/>
                <w:color w:val="000000"/>
                <w:kern w:val="0"/>
              </w:rPr>
              <w:t>大华咨字</w:t>
            </w:r>
            <w:r w:rsidR="00A444EA" w:rsidRPr="004E60F8">
              <w:rPr>
                <w:b/>
                <w:bCs/>
                <w:color w:val="000000"/>
                <w:kern w:val="0"/>
              </w:rPr>
              <w:t>{{ date.</w:t>
            </w:r>
            <w:r w:rsidR="00A444EA" w:rsidRPr="004E60F8">
              <w:rPr>
                <w:b/>
                <w:bCs/>
                <w:color w:val="000000"/>
                <w:kern w:val="0"/>
              </w:rPr>
              <w:t>全局</w:t>
            </w:r>
            <w:r w:rsidR="00A444EA" w:rsidRPr="004E60F8">
              <w:rPr>
                <w:b/>
                <w:bCs/>
                <w:color w:val="000000"/>
                <w:kern w:val="0"/>
              </w:rPr>
              <w:t>.</w:t>
            </w:r>
            <w:r w:rsidR="00A444EA" w:rsidRPr="004E60F8">
              <w:rPr>
                <w:b/>
                <w:bCs/>
                <w:color w:val="000000"/>
                <w:kern w:val="0"/>
              </w:rPr>
              <w:t>报告文号</w:t>
            </w:r>
            <w:r w:rsidR="00A444EA" w:rsidRPr="004E60F8">
              <w:rPr>
                <w:b/>
                <w:bCs/>
                <w:color w:val="000000"/>
                <w:kern w:val="0"/>
              </w:rPr>
              <w:t xml:space="preserve"> }}</w:t>
            </w:r>
            <w:r w:rsidRPr="004E60F8">
              <w:rPr>
                <w:b/>
                <w:bCs/>
                <w:color w:val="000000"/>
                <w:kern w:val="0"/>
              </w:rPr>
              <w:t>号</w:t>
            </w:r>
            <w:bookmarkEnd w:id="2"/>
          </w:p>
        </w:tc>
      </w:tr>
    </w:tbl>
    <w:p w14:paraId="5FF17896" w14:textId="77777777" w:rsidR="009043A0" w:rsidRPr="004E60F8" w:rsidRDefault="009043A0"/>
    <w:p w14:paraId="4DABF493" w14:textId="77777777" w:rsidR="009043A0" w:rsidRPr="004E60F8" w:rsidRDefault="009043A0"/>
    <w:p w14:paraId="58D27C53" w14:textId="77777777" w:rsidR="009043A0" w:rsidRPr="004E60F8" w:rsidRDefault="009043A0"/>
    <w:p w14:paraId="1DF85C96" w14:textId="77777777" w:rsidR="009043A0" w:rsidRPr="004E60F8" w:rsidRDefault="009043A0"/>
    <w:p w14:paraId="5C04B790" w14:textId="77777777" w:rsidR="009043A0" w:rsidRPr="004E60F8" w:rsidRDefault="009043A0"/>
    <w:p w14:paraId="3C02FDAF" w14:textId="77777777" w:rsidR="009043A0" w:rsidRPr="004E60F8" w:rsidRDefault="009043A0"/>
    <w:p w14:paraId="59CAEB67" w14:textId="77777777" w:rsidR="009043A0" w:rsidRPr="004E60F8" w:rsidRDefault="009043A0"/>
    <w:p w14:paraId="58B5BD89" w14:textId="77777777" w:rsidR="009043A0" w:rsidRPr="004E60F8" w:rsidRDefault="009043A0"/>
    <w:p w14:paraId="4F3518EB" w14:textId="77777777" w:rsidR="009043A0" w:rsidRPr="004E60F8" w:rsidRDefault="009043A0"/>
    <w:p w14:paraId="4309DBA5" w14:textId="77777777" w:rsidR="009043A0" w:rsidRPr="004E60F8" w:rsidRDefault="009043A0"/>
    <w:p w14:paraId="6C3C0E79" w14:textId="77777777" w:rsidR="009043A0" w:rsidRPr="004E60F8" w:rsidRDefault="009043A0"/>
    <w:p w14:paraId="57042760" w14:textId="77777777" w:rsidR="009043A0" w:rsidRPr="004E60F8" w:rsidRDefault="009043A0"/>
    <w:p w14:paraId="55676B9C" w14:textId="77777777" w:rsidR="009043A0" w:rsidRPr="004E60F8" w:rsidRDefault="009043A0"/>
    <w:p w14:paraId="7B98226D" w14:textId="77777777" w:rsidR="009043A0" w:rsidRPr="004E60F8" w:rsidRDefault="009043A0"/>
    <w:p w14:paraId="166D98E0" w14:textId="77777777" w:rsidR="009043A0" w:rsidRPr="004E60F8" w:rsidRDefault="009043A0"/>
    <w:p w14:paraId="058E84CC" w14:textId="77777777" w:rsidR="009043A0" w:rsidRPr="004E60F8" w:rsidRDefault="009043A0"/>
    <w:p w14:paraId="47893B29" w14:textId="77777777" w:rsidR="009043A0" w:rsidRPr="004E60F8" w:rsidRDefault="009043A0"/>
    <w:p w14:paraId="76AF5E72" w14:textId="77777777" w:rsidR="009043A0" w:rsidRPr="004E60F8" w:rsidRDefault="009043A0"/>
    <w:p w14:paraId="40C7315A" w14:textId="77777777" w:rsidR="009043A0" w:rsidRPr="004E60F8" w:rsidRDefault="009043A0"/>
    <w:p w14:paraId="34BD1FF0" w14:textId="77777777" w:rsidR="009043A0" w:rsidRPr="004E60F8" w:rsidRDefault="009043A0"/>
    <w:p w14:paraId="567F16A6" w14:textId="77777777" w:rsidR="009043A0" w:rsidRPr="004E60F8" w:rsidRDefault="009043A0"/>
    <w:p w14:paraId="6494BDB0" w14:textId="77777777" w:rsidR="009043A0" w:rsidRPr="004E60F8" w:rsidRDefault="009043A0"/>
    <w:p w14:paraId="393DEB8B" w14:textId="77777777" w:rsidR="009043A0" w:rsidRPr="004E60F8" w:rsidRDefault="009043A0"/>
    <w:p w14:paraId="17820ED6" w14:textId="77777777" w:rsidR="009043A0" w:rsidRPr="004E60F8" w:rsidRDefault="009043A0"/>
    <w:p w14:paraId="737FEB53" w14:textId="77777777" w:rsidR="009043A0" w:rsidRPr="004E60F8" w:rsidRDefault="00000000">
      <w:pPr>
        <w:snapToGrid w:val="0"/>
        <w:jc w:val="center"/>
        <w:rPr>
          <w:b/>
          <w:spacing w:val="40"/>
          <w:sz w:val="30"/>
          <w:szCs w:val="30"/>
        </w:rPr>
      </w:pPr>
      <w:r w:rsidRPr="004E60F8">
        <w:rPr>
          <w:b/>
          <w:spacing w:val="40"/>
          <w:sz w:val="30"/>
          <w:szCs w:val="30"/>
        </w:rPr>
        <w:t>大华会计师事务所</w:t>
      </w:r>
      <w:r w:rsidRPr="004E60F8">
        <w:rPr>
          <w:b/>
          <w:spacing w:val="40"/>
          <w:sz w:val="30"/>
          <w:szCs w:val="30"/>
        </w:rPr>
        <w:t>(</w:t>
      </w:r>
      <w:r w:rsidRPr="004E60F8">
        <w:rPr>
          <w:b/>
          <w:spacing w:val="40"/>
          <w:sz w:val="30"/>
          <w:szCs w:val="30"/>
        </w:rPr>
        <w:t>特殊普通合伙</w:t>
      </w:r>
      <w:r w:rsidRPr="004E60F8">
        <w:rPr>
          <w:b/>
          <w:spacing w:val="40"/>
          <w:sz w:val="30"/>
          <w:szCs w:val="30"/>
        </w:rPr>
        <w:t>)</w:t>
      </w:r>
    </w:p>
    <w:p w14:paraId="0D73C937" w14:textId="77777777" w:rsidR="009043A0" w:rsidRPr="004E60F8" w:rsidRDefault="009043A0"/>
    <w:p w14:paraId="2DFAF269" w14:textId="77777777" w:rsidR="009043A0" w:rsidRPr="004E60F8" w:rsidRDefault="00000000">
      <w:pPr>
        <w:snapToGrid w:val="0"/>
        <w:jc w:val="center"/>
        <w:rPr>
          <w:spacing w:val="-8"/>
          <w:sz w:val="24"/>
        </w:rPr>
      </w:pPr>
      <w:r w:rsidRPr="004E60F8">
        <w:rPr>
          <w:spacing w:val="-8"/>
          <w:sz w:val="24"/>
        </w:rPr>
        <w:t>Da Hua Certified Public Accountants</w:t>
      </w:r>
      <w:r w:rsidRPr="004E60F8">
        <w:rPr>
          <w:spacing w:val="-8"/>
          <w:sz w:val="24"/>
        </w:rPr>
        <w:t>（</w:t>
      </w:r>
      <w:r w:rsidRPr="004E60F8">
        <w:rPr>
          <w:spacing w:val="-8"/>
          <w:sz w:val="24"/>
        </w:rPr>
        <w:t>Special General Partnership</w:t>
      </w:r>
      <w:r w:rsidRPr="004E60F8">
        <w:rPr>
          <w:spacing w:val="-8"/>
          <w:sz w:val="24"/>
        </w:rPr>
        <w:t>）</w:t>
      </w:r>
    </w:p>
    <w:p w14:paraId="0F327F2A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sz w:val="32"/>
          <w:szCs w:val="32"/>
        </w:rPr>
        <w:sectPr w:rsidR="009043A0" w:rsidRPr="004E60F8">
          <w:headerReference w:type="default" r:id="rId8"/>
          <w:footerReference w:type="even" r:id="rId9"/>
          <w:pgSz w:w="11906" w:h="16838"/>
          <w:pgMar w:top="2835" w:right="1440" w:bottom="1440" w:left="1440" w:header="851" w:footer="851" w:gutter="284"/>
          <w:cols w:space="720"/>
          <w:docGrid w:linePitch="312"/>
        </w:sectPr>
      </w:pPr>
    </w:p>
    <w:p w14:paraId="1F4519A5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bCs/>
          <w:snapToGrid w:val="0"/>
          <w:sz w:val="28"/>
          <w:szCs w:val="28"/>
        </w:rPr>
      </w:pPr>
      <w:r w:rsidRPr="004E60F8">
        <w:rPr>
          <w:b/>
          <w:bCs/>
          <w:snapToGrid w:val="0"/>
          <w:sz w:val="28"/>
          <w:szCs w:val="28"/>
        </w:rPr>
        <w:lastRenderedPageBreak/>
        <w:t>释义</w:t>
      </w:r>
    </w:p>
    <w:p w14:paraId="38F588F0" w14:textId="77777777" w:rsidR="009043A0" w:rsidRPr="004E60F8" w:rsidRDefault="009043A0">
      <w:pPr>
        <w:widowControl w:val="0"/>
        <w:adjustRightInd w:val="0"/>
        <w:snapToGrid w:val="0"/>
        <w:jc w:val="center"/>
        <w:rPr>
          <w:b/>
          <w:bCs/>
          <w:snapToGrid w:val="0"/>
          <w:szCs w:val="21"/>
        </w:rPr>
      </w:pP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820"/>
        <w:gridCol w:w="3922"/>
      </w:tblGrid>
      <w:tr w:rsidR="009043A0" w:rsidRPr="004E60F8" w14:paraId="61FCA154" w14:textId="77777777">
        <w:trPr>
          <w:trHeight w:val="454"/>
        </w:trPr>
        <w:tc>
          <w:tcPr>
            <w:tcW w:w="2757" w:type="pct"/>
            <w:vAlign w:val="center"/>
          </w:tcPr>
          <w:p w14:paraId="3E93294B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全称</w:t>
            </w:r>
          </w:p>
        </w:tc>
        <w:tc>
          <w:tcPr>
            <w:tcW w:w="2243" w:type="pct"/>
            <w:vAlign w:val="center"/>
          </w:tcPr>
          <w:p w14:paraId="2EA3EE60" w14:textId="77777777" w:rsidR="009043A0" w:rsidRPr="004E60F8" w:rsidRDefault="00000000">
            <w:pPr>
              <w:widowControl w:val="0"/>
              <w:adjustRightInd w:val="0"/>
              <w:snapToGrid w:val="0"/>
              <w:spacing w:line="240" w:lineRule="auto"/>
              <w:jc w:val="center"/>
              <w:rPr>
                <w:snapToGrid w:val="0"/>
                <w:szCs w:val="21"/>
                <w:u w:val="single"/>
              </w:rPr>
            </w:pPr>
            <w:r w:rsidRPr="004E60F8">
              <w:rPr>
                <w:snapToGrid w:val="0"/>
                <w:szCs w:val="21"/>
                <w:u w:val="single"/>
              </w:rPr>
              <w:t>简称</w:t>
            </w:r>
          </w:p>
        </w:tc>
      </w:tr>
      <w:tr w:rsidR="00CA3721" w:rsidRPr="004E60F8" w14:paraId="2E6575CB" w14:textId="77777777">
        <w:trPr>
          <w:trHeight w:val="454"/>
        </w:trPr>
        <w:tc>
          <w:tcPr>
            <w:tcW w:w="2757" w:type="pct"/>
            <w:vAlign w:val="center"/>
          </w:tcPr>
          <w:p w14:paraId="7A88619E" w14:textId="5972A4F6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{%tr for i in form.</w:t>
            </w:r>
            <w:r>
              <w:rPr>
                <w:rFonts w:hint="eastAsia"/>
                <w:snapToGrid w:val="0"/>
                <w:szCs w:val="21"/>
              </w:rPr>
              <w:t>释义</w:t>
            </w:r>
            <w:r w:rsidRPr="00A444EA">
              <w:rPr>
                <w:snapToGrid w:val="0"/>
                <w:szCs w:val="21"/>
              </w:rPr>
              <w:t xml:space="preserve"> %}</w:t>
            </w:r>
          </w:p>
        </w:tc>
        <w:tc>
          <w:tcPr>
            <w:tcW w:w="2243" w:type="pct"/>
            <w:vAlign w:val="center"/>
          </w:tcPr>
          <w:p w14:paraId="5D15F504" w14:textId="7AA8DE87" w:rsidR="00CA3721" w:rsidRPr="004E60F8" w:rsidRDefault="00CA3721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  <w:tr w:rsidR="00CA3721" w:rsidRPr="004E60F8" w14:paraId="03C32C46" w14:textId="77777777">
        <w:trPr>
          <w:trHeight w:val="454"/>
        </w:trPr>
        <w:tc>
          <w:tcPr>
            <w:tcW w:w="2757" w:type="pct"/>
            <w:vAlign w:val="center"/>
          </w:tcPr>
          <w:p w14:paraId="47B483AC" w14:textId="514B8A05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{{ i.全称 }}</w:t>
            </w:r>
            <w:r w:rsidRPr="00A444EA">
              <w:rPr>
                <w:snapToGrid w:val="0"/>
                <w:szCs w:val="21"/>
              </w:rPr>
            </w:r>
            <w:r w:rsidRPr="00A444EA">
              <w:rPr>
                <w:snapToGrid w:val="0"/>
                <w:szCs w:val="21"/>
              </w:rPr>
            </w:r>
          </w:p>
        </w:tc>
        <w:tc>
          <w:tcPr>
            <w:tcW w:w="2243" w:type="pct"/>
            <w:vAlign w:val="center"/>
          </w:tcPr>
          <w:p w14:paraId="732C40E9" w14:textId="17D8938B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{{ i.简称 }}</w:t>
            </w:r>
            <w:r w:rsidRPr="00A444EA">
              <w:rPr>
                <w:snapToGrid w:val="0"/>
                <w:szCs w:val="21"/>
              </w:rPr>
            </w:r>
            <w:r w:rsidRPr="00A444EA">
              <w:rPr>
                <w:snapToGrid w:val="0"/>
                <w:szCs w:val="21"/>
              </w:rPr>
            </w:r>
          </w:p>
        </w:tc>
      </w:tr>
      <w:tr w:rsidR="00CA3721" w:rsidRPr="004E60F8" w14:paraId="4E135789" w14:textId="77777777">
        <w:trPr>
          <w:trHeight w:val="454"/>
        </w:trPr>
        <w:tc>
          <w:tcPr>
            <w:tcW w:w="2757" w:type="pct"/>
            <w:vAlign w:val="center"/>
          </w:tcPr>
          <w:p w14:paraId="417FF723" w14:textId="67D8E5CF" w:rsidR="00CA3721" w:rsidRPr="004E60F8" w:rsidRDefault="00A444EA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  <w:r w:rsidRPr="00A444EA">
              <w:rPr>
                <w:snapToGrid w:val="0"/>
                <w:szCs w:val="21"/>
              </w:rPr>
              <w:t>{%tr endfor %}</w:t>
            </w:r>
          </w:p>
        </w:tc>
        <w:tc>
          <w:tcPr>
            <w:tcW w:w="2243" w:type="pct"/>
            <w:vAlign w:val="center"/>
          </w:tcPr>
          <w:p w14:paraId="6538C611" w14:textId="06F52805" w:rsidR="00CA3721" w:rsidRPr="004E60F8" w:rsidRDefault="00CA3721" w:rsidP="00CA3721">
            <w:pPr>
              <w:widowControl w:val="0"/>
              <w:adjustRightInd w:val="0"/>
              <w:snapToGrid w:val="0"/>
              <w:spacing w:line="240" w:lineRule="auto"/>
              <w:jc w:val="left"/>
              <w:rPr>
                <w:snapToGrid w:val="0"/>
                <w:szCs w:val="21"/>
              </w:rPr>
            </w:pPr>
          </w:p>
        </w:tc>
      </w:tr>
    </w:tbl>
    <w:p w14:paraId="5712090C" w14:textId="77777777" w:rsidR="009043A0" w:rsidRPr="004E60F8" w:rsidRDefault="00000000">
      <w:pPr>
        <w:widowControl w:val="0"/>
        <w:adjustRightInd w:val="0"/>
        <w:snapToGrid w:val="0"/>
        <w:jc w:val="center"/>
        <w:rPr>
          <w:b/>
          <w:sz w:val="28"/>
          <w:szCs w:val="28"/>
        </w:rPr>
      </w:pPr>
      <w:r w:rsidRPr="004E60F8">
        <w:rPr>
          <w:lang w:val="en-GB"/>
        </w:rPr>
        <w:br w:type="page"/>
      </w:r>
      <w:bookmarkStart w:id="3" w:name="_Toc480989803"/>
      <w:r w:rsidRPr="004E60F8">
        <w:rPr>
          <w:b/>
          <w:sz w:val="28"/>
          <w:szCs w:val="28"/>
        </w:rPr>
        <w:lastRenderedPageBreak/>
        <w:t>目录</w:t>
      </w:r>
      <w:bookmarkEnd w:id="3"/>
    </w:p>
    <w:p w14:paraId="199E2BCD" w14:textId="77777777" w:rsidR="009043A0" w:rsidRPr="004E60F8" w:rsidRDefault="0000000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r w:rsidRPr="004E60F8">
        <w:rPr>
          <w:rFonts w:ascii="Times New Roman" w:hAnsi="Times New Roman" w:cs="Times New Roman"/>
          <w:sz w:val="21"/>
          <w:szCs w:val="21"/>
        </w:rPr>
        <w:fldChar w:fldCharType="begin"/>
      </w:r>
      <w:r w:rsidRPr="004E60F8">
        <w:rPr>
          <w:rFonts w:ascii="Times New Roman" w:hAnsi="Times New Roman" w:cs="Times New Roman"/>
          <w:sz w:val="21"/>
          <w:szCs w:val="21"/>
        </w:rPr>
        <w:instrText xml:space="preserve"> TOC \o "1-2" \h \z \u </w:instrText>
      </w:r>
      <w:r w:rsidRPr="004E60F8">
        <w:rPr>
          <w:rFonts w:ascii="Times New Roman" w:hAnsi="Times New Roman" w:cs="Times New Roman"/>
          <w:sz w:val="21"/>
          <w:szCs w:val="21"/>
        </w:rPr>
        <w:fldChar w:fldCharType="separate"/>
      </w:r>
      <w:hyperlink w:anchor="_Toc214712248" w:history="1">
        <w:r w:rsidR="009043A0" w:rsidRPr="004E60F8">
          <w:rPr>
            <w:rStyle w:val="af4"/>
            <w:rFonts w:ascii="Times New Roman" w:hAnsi="Times New Roman" w:cs="Times New Roman"/>
            <w:kern w:val="0"/>
          </w:rPr>
          <w:t>第一部分</w:t>
        </w:r>
        <w:r w:rsidR="009043A0" w:rsidRPr="004E60F8">
          <w:rPr>
            <w:rStyle w:val="af4"/>
            <w:rFonts w:ascii="Times New Roman" w:hAnsi="Times New Roman" w:cs="Times New Roman"/>
          </w:rPr>
          <w:t xml:space="preserve"> </w:t>
        </w:r>
        <w:r w:rsidR="009043A0" w:rsidRPr="004E60F8">
          <w:rPr>
            <w:rStyle w:val="af4"/>
            <w:rFonts w:ascii="Times New Roman" w:hAnsi="Times New Roman" w:cs="Times New Roman"/>
          </w:rPr>
          <w:t>工作的基础、范围和限制</w:t>
        </w:r>
        <w:r w:rsidR="009043A0" w:rsidRPr="004E60F8">
          <w:rPr>
            <w:rFonts w:ascii="Times New Roman" w:hAnsi="Times New Roman" w:cs="Times New Roman"/>
          </w:rPr>
          <w:tab/>
        </w:r>
        <w:r w:rsidR="009043A0" w:rsidRPr="004E60F8">
          <w:rPr>
            <w:rFonts w:ascii="Times New Roman" w:hAnsi="Times New Roman" w:cs="Times New Roman"/>
          </w:rPr>
          <w:fldChar w:fldCharType="begin"/>
        </w:r>
        <w:r w:rsidR="009043A0" w:rsidRPr="004E60F8">
          <w:rPr>
            <w:rFonts w:ascii="Times New Roman" w:hAnsi="Times New Roman" w:cs="Times New Roman"/>
          </w:rPr>
          <w:instrText xml:space="preserve"> PAGEREF _Toc214712248 \h </w:instrText>
        </w:r>
        <w:r w:rsidR="009043A0" w:rsidRPr="004E60F8">
          <w:rPr>
            <w:rFonts w:ascii="Times New Roman" w:hAnsi="Times New Roman" w:cs="Times New Roman"/>
          </w:rPr>
        </w:r>
        <w:r w:rsidR="009043A0" w:rsidRPr="004E60F8">
          <w:rPr>
            <w:rFonts w:ascii="Times New Roman" w:hAnsi="Times New Roman" w:cs="Times New Roman"/>
          </w:rPr>
          <w:fldChar w:fldCharType="separate"/>
        </w:r>
        <w:r w:rsidR="009043A0" w:rsidRPr="004E60F8">
          <w:rPr>
            <w:rFonts w:ascii="Times New Roman" w:hAnsi="Times New Roman" w:cs="Times New Roman"/>
          </w:rPr>
          <w:t>1</w:t>
        </w:r>
        <w:r w:rsidR="009043A0" w:rsidRPr="004E60F8">
          <w:rPr>
            <w:rFonts w:ascii="Times New Roman" w:hAnsi="Times New Roman" w:cs="Times New Roman"/>
          </w:rPr>
          <w:fldChar w:fldCharType="end"/>
        </w:r>
      </w:hyperlink>
    </w:p>
    <w:p w14:paraId="64030A6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49" w:history="1">
        <w:r w:rsidRPr="004E60F8">
          <w:rPr>
            <w:rStyle w:val="af4"/>
            <w:rFonts w:ascii="Times New Roman" w:hAnsi="Times New Roman" w:cs="Times New Roman"/>
          </w:rPr>
          <w:t>一、报告的使用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_Toc214712249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B3BEDA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0" w:history="1">
        <w:r w:rsidRPr="004E60F8">
          <w:rPr>
            <w:rStyle w:val="af4"/>
            <w:rFonts w:ascii="Times New Roman" w:hAnsi="Times New Roman" w:cs="Times New Roman"/>
          </w:rPr>
          <w:t>二、工作范围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1ADA77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1" w:history="1">
        <w:r w:rsidRPr="004E60F8">
          <w:rPr>
            <w:rStyle w:val="af4"/>
            <w:rFonts w:ascii="Times New Roman" w:hAnsi="Times New Roman" w:cs="Times New Roman"/>
          </w:rPr>
          <w:t>三、现场访问及信息来源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DFD18EC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2" w:history="1">
        <w:r w:rsidRPr="004E60F8">
          <w:rPr>
            <w:rStyle w:val="af4"/>
            <w:rFonts w:ascii="Times New Roman" w:hAnsi="Times New Roman" w:cs="Times New Roman"/>
          </w:rPr>
          <w:t>四、验证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71B22080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3" w:history="1">
        <w:r w:rsidRPr="004E60F8">
          <w:rPr>
            <w:rStyle w:val="af4"/>
            <w:rFonts w:ascii="Times New Roman" w:hAnsi="Times New Roman" w:cs="Times New Roman"/>
          </w:rPr>
          <w:t>五、不确认期后事项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995CEB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4" w:history="1">
        <w:r w:rsidRPr="004E60F8">
          <w:rPr>
            <w:rStyle w:val="af4"/>
            <w:rFonts w:ascii="Times New Roman" w:hAnsi="Times New Roman" w:cs="Times New Roman"/>
          </w:rPr>
          <w:t>六、复核报告的局限性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327A123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5" w:history="1">
        <w:r w:rsidRPr="004E60F8">
          <w:rPr>
            <w:rStyle w:val="af4"/>
            <w:rFonts w:ascii="Times New Roman" w:hAnsi="Times New Roman" w:cs="Times New Roman"/>
          </w:rPr>
          <w:t>七、除外事项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25D9C14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6" w:history="1">
        <w:r w:rsidRPr="004E60F8">
          <w:rPr>
            <w:rStyle w:val="af4"/>
            <w:rFonts w:ascii="Times New Roman" w:hAnsi="Times New Roman" w:cs="Times New Roman"/>
          </w:rPr>
          <w:t>八、其他事项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C394F01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7" w:history="1">
        <w:r w:rsidRPr="004E60F8">
          <w:rPr>
            <w:rStyle w:val="af4"/>
            <w:rFonts w:ascii="Times New Roman" w:hAnsi="Times New Roman" w:cs="Times New Roman"/>
            <w:kern w:val="0"/>
          </w:rPr>
          <w:t>第二部分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尽职调查中发现的主要风险问题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2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D98CBDC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58" w:history="1">
        <w:r w:rsidRPr="004E60F8">
          <w:rPr>
            <w:rStyle w:val="af4"/>
            <w:rFonts w:ascii="Times New Roman" w:hAnsi="Times New Roman" w:cs="Times New Roman"/>
            <w:kern w:val="0"/>
          </w:rPr>
          <w:t>第三部分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投资项目概况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D1700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59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历史沿革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_Toc214712259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8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2C33307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0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项目公司的股权结构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55896AC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1" w:history="1">
        <w:r w:rsidRPr="004E60F8">
          <w:rPr>
            <w:rStyle w:val="af4"/>
            <w:rFonts w:ascii="Times New Roman" w:hAnsi="Times New Roman" w:cs="Times New Roman"/>
          </w:rPr>
          <w:t>三、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项目的基本情况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9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13D17ECE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2" w:history="1">
        <w:r w:rsidRPr="004E60F8">
          <w:rPr>
            <w:rStyle w:val="af4"/>
            <w:rFonts w:ascii="Times New Roman" w:hAnsi="Times New Roman" w:cs="Times New Roman"/>
            <w:kern w:val="0"/>
          </w:rPr>
          <w:t>第四部分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项目建设与运营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FA4EA5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3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项目建设情况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_Toc214712263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2BA7F76B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4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运营情况说明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_Toc214712264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14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5CB97CA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5" w:history="1">
        <w:r w:rsidRPr="004E60F8">
          <w:rPr>
            <w:rStyle w:val="af4"/>
            <w:rFonts w:ascii="Times New Roman" w:hAnsi="Times New Roman" w:cs="Times New Roman"/>
            <w:kern w:val="0"/>
          </w:rPr>
          <w:t>第五部分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财务报表及分析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_Toc214712265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E8B0B01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6" w:history="1">
        <w:r w:rsidRPr="004E60F8">
          <w:rPr>
            <w:rStyle w:val="af4"/>
            <w:rFonts w:ascii="Times New Roman" w:hAnsi="Times New Roman" w:cs="Times New Roman"/>
          </w:rPr>
          <w:t>一、财务报表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_Toc214712266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15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47321169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67" w:history="1">
        <w:r w:rsidRPr="004E60F8">
          <w:rPr>
            <w:rStyle w:val="af4"/>
            <w:rFonts w:ascii="Times New Roman" w:hAnsi="Times New Roman" w:cs="Times New Roman"/>
            <w:kern w:val="0"/>
          </w:rPr>
          <w:t>第六部分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关联方及余额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_Toc214712267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6D2C0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8" w:history="1">
        <w:r w:rsidRPr="004E60F8">
          <w:rPr>
            <w:rStyle w:val="af4"/>
            <w:rFonts w:ascii="Times New Roman" w:hAnsi="Times New Roman" w:cs="Times New Roman"/>
          </w:rPr>
          <w:t>一、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关联方关系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_Toc214712268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E21D42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69" w:history="1">
        <w:r w:rsidRPr="004E60F8">
          <w:rPr>
            <w:rStyle w:val="af4"/>
            <w:rFonts w:ascii="Times New Roman" w:hAnsi="Times New Roman" w:cs="Times New Roman"/>
          </w:rPr>
          <w:t>二、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关联方余额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_Toc214712269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16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32D3F8E4" w14:textId="77777777" w:rsidR="009043A0" w:rsidRPr="004E60F8" w:rsidRDefault="009043A0">
      <w:pPr>
        <w:pStyle w:val="TOC1"/>
        <w:rPr>
          <w:rFonts w:ascii="Times New Roman" w:hAnsi="Times New Roman" w:cs="Times New Roman"/>
          <w:b w:val="0"/>
          <w:bCs w:val="0"/>
          <w:caps w:val="0"/>
          <w:sz w:val="22"/>
          <w:szCs w:val="24"/>
          <w14:ligatures w14:val="standardContextual"/>
        </w:rPr>
      </w:pPr>
      <w:hyperlink w:anchor="_Toc214712270" w:history="1">
        <w:r w:rsidRPr="004E60F8">
          <w:rPr>
            <w:rStyle w:val="af4"/>
            <w:rFonts w:ascii="Times New Roman" w:hAnsi="Times New Roman" w:cs="Times New Roman"/>
            <w:kern w:val="0"/>
          </w:rPr>
          <w:t>第七部分</w:t>
        </w:r>
        <w:r w:rsidRPr="004E60F8">
          <w:rPr>
            <w:rStyle w:val="af4"/>
            <w:rFonts w:ascii="Times New Roman" w:hAnsi="Times New Roman" w:cs="Times New Roman"/>
          </w:rPr>
          <w:t xml:space="preserve"> </w:t>
        </w:r>
        <w:r w:rsidRPr="004E60F8">
          <w:rPr>
            <w:rStyle w:val="af4"/>
            <w:rFonts w:ascii="Times New Roman" w:hAnsi="Times New Roman" w:cs="Times New Roman"/>
          </w:rPr>
          <w:t>重要的表外信息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_Toc214712270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90002D2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1" w:history="1">
        <w:r w:rsidRPr="004E60F8">
          <w:rPr>
            <w:rStyle w:val="af4"/>
            <w:rFonts w:ascii="Times New Roman" w:hAnsi="Times New Roman" w:cs="Times New Roman"/>
          </w:rPr>
          <w:t>一、抵押及质押情况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_Toc214712271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6078EA69" w14:textId="77777777" w:rsidR="009043A0" w:rsidRPr="004E60F8" w:rsidRDefault="009043A0">
      <w:pPr>
        <w:pStyle w:val="TOC2"/>
        <w:rPr>
          <w:rFonts w:ascii="Times New Roman" w:hAnsi="Times New Roman" w:cs="Times New Roman"/>
          <w:smallCaps w:val="0"/>
          <w:sz w:val="22"/>
          <w:szCs w:val="24"/>
          <w14:ligatures w14:val="standardContextual"/>
        </w:rPr>
      </w:pPr>
      <w:hyperlink w:anchor="_Toc214712272" w:history="1">
        <w:r w:rsidRPr="004E60F8">
          <w:rPr>
            <w:rStyle w:val="af4"/>
            <w:rFonts w:ascii="Times New Roman" w:hAnsi="Times New Roman" w:cs="Times New Roman"/>
          </w:rPr>
          <w:t>二、未决诉讼情况</w:t>
        </w:r>
        <w:r w:rsidRPr="004E60F8">
          <w:rPr>
            <w:rFonts w:ascii="Times New Roman" w:hAnsi="Times New Roman" w:cs="Times New Roman"/>
          </w:rPr>
          <w:tab/>
        </w:r>
        <w:r w:rsidRPr="004E60F8">
          <w:rPr>
            <w:rFonts w:ascii="Times New Roman" w:hAnsi="Times New Roman" w:cs="Times New Roman"/>
          </w:rPr>
          <w:fldChar w:fldCharType="begin"/>
        </w:r>
        <w:r w:rsidRPr="004E60F8">
          <w:rPr>
            <w:rFonts w:ascii="Times New Roman" w:hAnsi="Times New Roman" w:cs="Times New Roman"/>
          </w:rPr>
          <w:instrText xml:space="preserve"> PAGEREF _Toc214712272 \h </w:instrText>
        </w:r>
        <w:r w:rsidRPr="004E60F8">
          <w:rPr>
            <w:rFonts w:ascii="Times New Roman" w:hAnsi="Times New Roman" w:cs="Times New Roman"/>
          </w:rPr>
        </w:r>
        <w:r w:rsidRPr="004E60F8">
          <w:rPr>
            <w:rFonts w:ascii="Times New Roman" w:hAnsi="Times New Roman" w:cs="Times New Roman"/>
          </w:rPr>
          <w:fldChar w:fldCharType="separate"/>
        </w:r>
        <w:r w:rsidRPr="004E60F8">
          <w:rPr>
            <w:rFonts w:ascii="Times New Roman" w:hAnsi="Times New Roman" w:cs="Times New Roman"/>
          </w:rPr>
          <w:t>17</w:t>
        </w:r>
        <w:r w:rsidRPr="004E60F8">
          <w:rPr>
            <w:rFonts w:ascii="Times New Roman" w:hAnsi="Times New Roman" w:cs="Times New Roman"/>
          </w:rPr>
          <w:fldChar w:fldCharType="end"/>
        </w:r>
      </w:hyperlink>
    </w:p>
    <w:p w14:paraId="0B84916C" w14:textId="77777777" w:rsidR="009043A0" w:rsidRPr="004E60F8" w:rsidRDefault="00000000">
      <w:pPr>
        <w:widowControl w:val="0"/>
        <w:tabs>
          <w:tab w:val="right" w:leader="dot" w:pos="8789"/>
        </w:tabs>
        <w:adjustRightInd w:val="0"/>
        <w:snapToGrid w:val="0"/>
        <w:rPr>
          <w:sz w:val="24"/>
          <w:szCs w:val="24"/>
          <w:lang w:val="en-GB"/>
        </w:rPr>
        <w:sectPr w:rsidR="009043A0" w:rsidRPr="004E60F8">
          <w:headerReference w:type="even" r:id="rId10"/>
          <w:headerReference w:type="default" r:id="rId11"/>
          <w:footerReference w:type="default" r:id="rId12"/>
          <w:headerReference w:type="first" r:id="rId13"/>
          <w:pgSz w:w="11906" w:h="16838"/>
          <w:pgMar w:top="1985" w:right="1440" w:bottom="1440" w:left="1440" w:header="851" w:footer="851" w:gutter="284"/>
          <w:pgNumType w:start="1"/>
          <w:cols w:space="720"/>
          <w:docGrid w:linePitch="312"/>
        </w:sectPr>
      </w:pPr>
      <w:r w:rsidRPr="004E60F8">
        <w:rPr>
          <w:b/>
          <w:bCs/>
          <w:caps/>
          <w:szCs w:val="21"/>
        </w:rPr>
        <w:fldChar w:fldCharType="end"/>
      </w:r>
    </w:p>
    <w:p w14:paraId="77CBA450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4" w:name="_Toc515973625"/>
      <w:bookmarkStart w:id="5" w:name="_Toc516150111"/>
      <w:bookmarkStart w:id="6" w:name="_Toc214712248"/>
      <w:bookmarkEnd w:id="0"/>
      <w:bookmarkEnd w:id="1"/>
      <w:r w:rsidRPr="004E60F8">
        <w:rPr>
          <w:rFonts w:ascii="Times New Roman" w:hAnsi="Times New Roman"/>
        </w:rPr>
        <w:lastRenderedPageBreak/>
        <w:t>工作的基础、范围和限制</w:t>
      </w:r>
      <w:bookmarkEnd w:id="4"/>
      <w:bookmarkEnd w:id="5"/>
      <w:bookmarkEnd w:id="6"/>
    </w:p>
    <w:p w14:paraId="5A6B8739" w14:textId="5126F191" w:rsidR="009043A0" w:rsidRPr="004E60F8" w:rsidRDefault="00000000">
      <w:pPr>
        <w:jc w:val="right"/>
        <w:rPr>
          <w:lang w:val="en-GB"/>
        </w:rPr>
      </w:pPr>
      <w:r w:rsidRPr="004E60F8">
        <w:rPr>
          <w:b/>
          <w:bCs/>
          <w:color w:val="000000"/>
          <w:kern w:val="0"/>
        </w:rPr>
        <w:t>大华咨字</w:t>
      </w:r>
      <w:r w:rsidR="00A444EA" w:rsidRPr="00A444EA">
        <w:rPr>
          <w:b/>
          <w:bCs/>
          <w:color w:val="000000"/>
          <w:kern w:val="0"/>
        </w:rPr>
        <w:t>{{ date.</w:t>
      </w:r>
      <w:r w:rsidR="00A444EA" w:rsidRPr="00A444EA">
        <w:rPr>
          <w:b/>
          <w:bCs/>
          <w:color w:val="000000"/>
          <w:kern w:val="0"/>
        </w:rPr>
        <w:t>全局</w:t>
      </w:r>
      <w:r w:rsidR="00A444EA" w:rsidRPr="00A444EA">
        <w:rPr>
          <w:b/>
          <w:bCs/>
          <w:color w:val="000000"/>
          <w:kern w:val="0"/>
        </w:rPr>
        <w:t>.</w:t>
      </w:r>
      <w:r w:rsidR="00A444EA" w:rsidRPr="00A444EA">
        <w:rPr>
          <w:b/>
          <w:bCs/>
          <w:color w:val="000000"/>
          <w:kern w:val="0"/>
        </w:rPr>
        <w:t>报告文号</w:t>
      </w:r>
      <w:r w:rsidR="00A444EA" w:rsidRPr="00A444EA">
        <w:rPr>
          <w:b/>
          <w:bCs/>
          <w:color w:val="000000"/>
          <w:kern w:val="0"/>
        </w:rPr>
        <w:t xml:space="preserve"> }}</w:t>
      </w:r>
      <w:r w:rsidRPr="004E60F8">
        <w:rPr>
          <w:b/>
          <w:bCs/>
          <w:color w:val="000000"/>
          <w:kern w:val="0"/>
        </w:rPr>
        <w:t>号</w:t>
      </w:r>
    </w:p>
    <w:p w14:paraId="6A2F80C7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" w:name="_Toc271186739"/>
      <w:bookmarkStart w:id="8" w:name="_Toc416450723"/>
      <w:bookmarkStart w:id="9" w:name="_Toc299101340"/>
      <w:bookmarkStart w:id="10" w:name="_Toc418678100"/>
      <w:bookmarkStart w:id="11" w:name="_Toc419909295"/>
      <w:bookmarkStart w:id="12" w:name="_Toc427421127"/>
      <w:bookmarkStart w:id="13" w:name="_Toc298782883"/>
      <w:bookmarkStart w:id="14" w:name="_Toc214712249"/>
      <w:bookmarkStart w:id="15" w:name="_Toc141441186"/>
      <w:bookmarkStart w:id="16" w:name="_Toc299952962"/>
      <w:bookmarkStart w:id="17" w:name="_Toc418670490"/>
      <w:bookmarkStart w:id="18" w:name="_Toc418670853"/>
      <w:r w:rsidRPr="004E60F8">
        <w:rPr>
          <w:rFonts w:ascii="Times New Roman" w:hAnsi="Times New Roman"/>
        </w:rPr>
        <w:t>一、报告的使用</w:t>
      </w:r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3B6C41C9" w14:textId="164D1449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本报告仅供成都交投投资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公司</w:t>
      </w:r>
      <w:r w:rsidR="00A444EA">
        <w:rPr>
          <w:rFonts w:ascii="Times New Roman" w:hAnsi="Times New Roman" w:hint="eastAsia"/>
          <w:snapToGrid w:val="0"/>
          <w:kern w:val="2"/>
          <w:sz w:val="21"/>
          <w:szCs w:val="21"/>
        </w:rPr>
        <w:t>简称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规划时参考使用。本报告不得被全部或部分另行使用；未经本所事前书面同意，本报告及其复印件不得全部或部分提供给第三方。</w:t>
      </w:r>
      <w:bookmarkStart w:id="19" w:name="_Toc474296601"/>
    </w:p>
    <w:p w14:paraId="4324A0A6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20" w:name="_Toc427421128"/>
      <w:bookmarkStart w:id="21" w:name="_Toc174359359"/>
      <w:bookmarkStart w:id="22" w:name="_Toc418670854"/>
      <w:bookmarkStart w:id="23" w:name="_Toc418670491"/>
      <w:bookmarkStart w:id="24" w:name="_Toc214712250"/>
      <w:bookmarkStart w:id="25" w:name="_Toc418678101"/>
      <w:bookmarkStart w:id="26" w:name="_Toc416450724"/>
      <w:bookmarkStart w:id="27" w:name="_Toc419909296"/>
      <w:bookmarkStart w:id="28" w:name="_Toc271186740"/>
      <w:bookmarkStart w:id="29" w:name="_Toc141441187"/>
      <w:bookmarkStart w:id="30" w:name="_Toc298782884"/>
      <w:bookmarkStart w:id="31" w:name="_Toc299952963"/>
      <w:bookmarkStart w:id="32" w:name="_Toc299101341"/>
      <w:r w:rsidRPr="004E60F8">
        <w:rPr>
          <w:rFonts w:ascii="Times New Roman" w:hAnsi="Times New Roman"/>
        </w:rPr>
        <w:t>二、工作范围</w:t>
      </w:r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6F33D7F8" w14:textId="6C140CBA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本次工作范围涉及截至</w:t>
      </w:r>
      <w:r w:rsidR="00A444EA" w:rsidRPr="00A444EA">
        <w:rPr>
          <w:snapToGrid w:val="0"/>
          <w:szCs w:val="21"/>
        </w:rPr>
        <w:t>{{ date.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snapToGrid w:val="0"/>
          <w:szCs w:val="21"/>
        </w:rPr>
        <w:t xml:space="preserve"> }}{{ date.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 w:rsidRPr="00A444EA">
        <w:rPr>
          <w:snapToGrid w:val="0"/>
          <w:szCs w:val="21"/>
        </w:rPr>
        <w:t>公司</w:t>
      </w:r>
      <w:r w:rsidR="00A444EA">
        <w:rPr>
          <w:rFonts w:hint="eastAsia"/>
          <w:snapToGrid w:val="0"/>
          <w:szCs w:val="21"/>
        </w:rPr>
        <w:t>简称</w:t>
      </w:r>
      <w:r w:rsidR="00A444EA" w:rsidRPr="00A444EA">
        <w:rPr>
          <w:snapToGrid w:val="0"/>
          <w:szCs w:val="21"/>
        </w:rPr>
        <w:t xml:space="preserve"> }}</w:t>
      </w:r>
      <w:r w:rsidRPr="004E60F8">
        <w:rPr>
          <w:snapToGrid w:val="0"/>
          <w:szCs w:val="21"/>
        </w:rPr>
        <w:t>财务状况。</w:t>
      </w:r>
    </w:p>
    <w:p w14:paraId="32F132DD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33" w:name="_Toc174359360"/>
      <w:bookmarkStart w:id="34" w:name="_Toc416450725"/>
      <w:bookmarkStart w:id="35" w:name="_Toc418678102"/>
      <w:bookmarkStart w:id="36" w:name="_Toc418670855"/>
      <w:bookmarkStart w:id="37" w:name="_Toc427421129"/>
      <w:bookmarkStart w:id="38" w:name="_Toc174359305"/>
      <w:bookmarkStart w:id="39" w:name="_Toc419909297"/>
      <w:bookmarkStart w:id="40" w:name="_Toc214712251"/>
      <w:bookmarkStart w:id="41" w:name="_Toc418670492"/>
      <w:r w:rsidRPr="004E60F8">
        <w:rPr>
          <w:rFonts w:ascii="Times New Roman" w:hAnsi="Times New Roman"/>
        </w:rPr>
        <w:t>三、现场访问及信息来源</w:t>
      </w:r>
      <w:bookmarkEnd w:id="19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</w:p>
    <w:p w14:paraId="6A39262B" w14:textId="57EBEB71" w:rsidR="009043A0" w:rsidRPr="004E60F8" w:rsidRDefault="00000000">
      <w:pPr>
        <w:widowControl w:val="0"/>
        <w:tabs>
          <w:tab w:val="right" w:pos="8455"/>
        </w:tabs>
        <w:adjustRightInd w:val="0"/>
        <w:snapToGrid w:val="0"/>
        <w:ind w:firstLineChars="200" w:firstLine="420"/>
        <w:rPr>
          <w:snapToGrid w:val="0"/>
          <w:szCs w:val="21"/>
        </w:rPr>
      </w:pPr>
      <w:r w:rsidRPr="004E60F8">
        <w:rPr>
          <w:snapToGrid w:val="0"/>
          <w:szCs w:val="21"/>
        </w:rPr>
        <w:t>本所接受成都交投投资委托，于</w:t>
      </w:r>
      <w:r w:rsidRPr="004E60F8">
        <w:rPr>
          <w:snapToGrid w:val="0"/>
          <w:szCs w:val="21"/>
        </w:rPr>
        <w:t>2026</w:t>
      </w:r>
      <w:r w:rsidRPr="004E60F8">
        <w:rPr>
          <w:snapToGrid w:val="0"/>
          <w:szCs w:val="21"/>
        </w:rPr>
        <w:t>年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6</w:t>
      </w:r>
      <w:r w:rsidRPr="004E60F8">
        <w:rPr>
          <w:snapToGrid w:val="0"/>
          <w:szCs w:val="21"/>
        </w:rPr>
        <w:t>日至</w:t>
      </w:r>
      <w:r w:rsidRPr="004E60F8">
        <w:rPr>
          <w:snapToGrid w:val="0"/>
          <w:szCs w:val="21"/>
        </w:rPr>
        <w:t>5</w:t>
      </w:r>
      <w:r w:rsidRPr="004E60F8">
        <w:rPr>
          <w:snapToGrid w:val="0"/>
          <w:szCs w:val="21"/>
        </w:rPr>
        <w:t>月</w:t>
      </w:r>
      <w:r w:rsidRPr="004E60F8">
        <w:rPr>
          <w:snapToGrid w:val="0"/>
          <w:szCs w:val="21"/>
        </w:rPr>
        <w:t>20</w:t>
      </w:r>
      <w:r w:rsidRPr="004E60F8">
        <w:rPr>
          <w:snapToGrid w:val="0"/>
          <w:szCs w:val="21"/>
        </w:rPr>
        <w:t>日，就</w:t>
      </w:r>
      <w:r w:rsidR="00A444EA" w:rsidRPr="00A444EA">
        <w:rPr>
          <w:snapToGrid w:val="0"/>
          <w:szCs w:val="21"/>
        </w:rPr>
        <w:t>{{ date.</w:t>
      </w:r>
      <w:r w:rsidR="00A444EA" w:rsidRPr="00A444EA">
        <w:rPr>
          <w:snapToGrid w:val="0"/>
          <w:szCs w:val="21"/>
        </w:rPr>
        <w:t>全局</w:t>
      </w:r>
      <w:r w:rsidR="00A444EA" w:rsidRPr="00A444EA">
        <w:rPr>
          <w:snapToGrid w:val="0"/>
          <w:szCs w:val="21"/>
        </w:rPr>
        <w:t>.</w:t>
      </w:r>
      <w:r w:rsidR="00A444EA" w:rsidRPr="00A444EA">
        <w:rPr>
          <w:snapToGrid w:val="0"/>
          <w:szCs w:val="21"/>
        </w:rPr>
        <w:t>公司</w:t>
      </w:r>
      <w:r w:rsidR="00A444EA">
        <w:rPr>
          <w:rFonts w:hint="eastAsia"/>
          <w:snapToGrid w:val="0"/>
          <w:szCs w:val="21"/>
        </w:rPr>
        <w:t>简称</w:t>
      </w:r>
      <w:r w:rsidR="00A444EA" w:rsidRPr="00A444EA">
        <w:rPr>
          <w:snapToGrid w:val="0"/>
          <w:szCs w:val="21"/>
        </w:rPr>
        <w:t xml:space="preserve"> }}</w:t>
      </w:r>
      <w:r w:rsidRPr="004E60F8">
        <w:rPr>
          <w:snapToGrid w:val="0"/>
          <w:szCs w:val="21"/>
        </w:rPr>
        <w:t>历史沿革、法人治理、投资项目概况、资产状况、财务记录、报表披露等相关问题进行了财务尽职调查。在财务尽职调查过程中，我们查阅分析了公司提供的书面材料，听取了公司相关人员的口头陈述，并与公司管理层进行了访谈讨论。我们是在上述财务尽职调查工作的基础上出具本尽职调查报告。</w:t>
      </w:r>
    </w:p>
    <w:p w14:paraId="2D7A305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42" w:name="_Toc174359306"/>
      <w:bookmarkStart w:id="43" w:name="_Toc174359361"/>
      <w:bookmarkStart w:id="44" w:name="_Toc427421130"/>
      <w:bookmarkStart w:id="45" w:name="_Toc418670856"/>
      <w:bookmarkStart w:id="46" w:name="_Toc418670493"/>
      <w:bookmarkStart w:id="47" w:name="_Toc214712252"/>
      <w:bookmarkStart w:id="48" w:name="_Toc418678103"/>
      <w:bookmarkStart w:id="49" w:name="_Toc419909298"/>
      <w:r w:rsidRPr="004E60F8">
        <w:rPr>
          <w:rFonts w:ascii="Times New Roman" w:hAnsi="Times New Roman"/>
        </w:rPr>
        <w:t>四、验证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439C4E18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为了完成财务尽职调查工作，本所依赖于公司提供给本所的信息及数据的真实可靠性。本财务尽职调查程序不同于审计程序，没有遵循审计准则的要求开展。相应地，本所不对报告内容发表复核意见，本所就报告内容不负任何法律责任。</w:t>
      </w:r>
    </w:p>
    <w:p w14:paraId="5E6CD12C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50" w:name="_Toc418678104"/>
      <w:bookmarkStart w:id="51" w:name="_Toc427421131"/>
      <w:bookmarkStart w:id="52" w:name="_Toc271186742"/>
      <w:bookmarkStart w:id="53" w:name="_Toc214712253"/>
      <w:bookmarkStart w:id="54" w:name="_Toc174359362"/>
      <w:bookmarkStart w:id="55" w:name="_Toc299952965"/>
      <w:bookmarkStart w:id="56" w:name="_Toc298782886"/>
      <w:bookmarkStart w:id="57" w:name="_Toc418670494"/>
      <w:bookmarkStart w:id="58" w:name="_Toc474296603"/>
      <w:bookmarkStart w:id="59" w:name="_Toc141441189"/>
      <w:bookmarkStart w:id="60" w:name="_Toc418670857"/>
      <w:bookmarkStart w:id="61" w:name="_Toc299101343"/>
      <w:bookmarkStart w:id="62" w:name="_Toc419909299"/>
      <w:bookmarkStart w:id="63" w:name="_Toc416450727"/>
      <w:r w:rsidRPr="004E60F8">
        <w:rPr>
          <w:rFonts w:ascii="Times New Roman" w:hAnsi="Times New Roman"/>
        </w:rPr>
        <w:t>五、不确认期后事项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14:paraId="0FA178C0" w14:textId="3D28B3F4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本报告复核了截至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公司</w:t>
      </w:r>
      <w:r w:rsidR="00A444EA">
        <w:rPr>
          <w:rFonts w:ascii="Times New Roman" w:hAnsi="Times New Roman" w:hint="eastAsia"/>
          <w:snapToGrid w:val="0"/>
          <w:kern w:val="2"/>
          <w:sz w:val="21"/>
          <w:szCs w:val="21"/>
        </w:rPr>
        <w:t>简称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的财务状况。除非本所特别注明，本报告所述事项均指截至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{{ date.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全局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>.</w:t>
      </w:r>
      <w:r w:rsidR="00A444EA">
        <w:rPr>
          <w:rFonts w:hint="eastAsia"/>
          <w:snapToGrid w:val="0"/>
          <w:szCs w:val="21"/>
        </w:rPr>
        <w:t>报告基准日</w:t>
      </w:r>
      <w:r w:rsidR="00A444EA" w:rsidRPr="00A444EA">
        <w:rPr>
          <w:rFonts w:ascii="Times New Roman" w:hAnsi="Times New Roman"/>
          <w:snapToGrid w:val="0"/>
          <w:kern w:val="2"/>
          <w:sz w:val="21"/>
          <w:szCs w:val="21"/>
        </w:rPr>
        <w:t xml:space="preserve"> }}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之状况，本所无责任因该日之后的情况和事件变化更新报告。</w:t>
      </w:r>
    </w:p>
    <w:p w14:paraId="40A22994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64" w:name="_Toc474296604"/>
      <w:bookmarkStart w:id="65" w:name="_Toc418670858"/>
      <w:bookmarkStart w:id="66" w:name="_Toc298782887"/>
      <w:bookmarkStart w:id="67" w:name="_Toc299952966"/>
      <w:bookmarkStart w:id="68" w:name="_Toc427421132"/>
      <w:bookmarkStart w:id="69" w:name="_Toc419909300"/>
      <w:bookmarkStart w:id="70" w:name="_Toc141441190"/>
      <w:bookmarkStart w:id="71" w:name="_Toc174359363"/>
      <w:bookmarkStart w:id="72" w:name="_Toc418670495"/>
      <w:bookmarkStart w:id="73" w:name="_Toc214712254"/>
      <w:bookmarkStart w:id="74" w:name="_Toc418678105"/>
      <w:bookmarkStart w:id="75" w:name="_Toc271186743"/>
      <w:bookmarkStart w:id="76" w:name="_Toc299101344"/>
      <w:bookmarkStart w:id="77" w:name="_Toc416450728"/>
      <w:r w:rsidRPr="004E60F8">
        <w:rPr>
          <w:rFonts w:ascii="Times New Roman" w:hAnsi="Times New Roman"/>
        </w:rPr>
        <w:t>六、复核报告的局限性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2821E5B7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本所的复核范围以业务委托书中列示为限，由于本所的复核范围及所获得的资料是有限的，本所可能并未发觉某些成都交投认为是相关的，且对规划投资有重大影响的事项。故此，成都交投不应完全依赖于本所的复核工作和财务尽调报告。</w:t>
      </w:r>
    </w:p>
    <w:p w14:paraId="377653E1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78" w:name="_Toc419909301"/>
      <w:bookmarkStart w:id="79" w:name="_Toc474296605"/>
      <w:bookmarkStart w:id="80" w:name="_Toc271186744"/>
      <w:bookmarkStart w:id="81" w:name="_Toc141441191"/>
      <w:bookmarkStart w:id="82" w:name="_Toc427421133"/>
      <w:bookmarkStart w:id="83" w:name="_Toc298782888"/>
      <w:bookmarkStart w:id="84" w:name="_Toc418678106"/>
      <w:bookmarkStart w:id="85" w:name="_Toc416450729"/>
      <w:bookmarkStart w:id="86" w:name="_Toc418670859"/>
      <w:bookmarkStart w:id="87" w:name="_Toc418670496"/>
      <w:bookmarkStart w:id="88" w:name="_Toc299952967"/>
      <w:bookmarkStart w:id="89" w:name="_Toc214712255"/>
      <w:bookmarkStart w:id="90" w:name="_Toc299101345"/>
      <w:r w:rsidRPr="004E60F8">
        <w:rPr>
          <w:rFonts w:ascii="Times New Roman" w:hAnsi="Times New Roman"/>
        </w:rPr>
        <w:t>七、除外事项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517CB3A2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  <w:sectPr w:rsidR="009043A0" w:rsidRPr="004E60F8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24" w:right="1797" w:bottom="1440" w:left="1797" w:header="851" w:footer="851" w:gutter="0"/>
          <w:pgNumType w:start="1"/>
          <w:cols w:space="720"/>
          <w:titlePg/>
          <w:docGrid w:linePitch="312"/>
        </w:sect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有一些事项可能是与规划投资相关、但在本所复核范围之外的，成都交投应考虑是否应就这些事项向有关专家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(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如律师或保荐人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)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进行询问，这些特殊的领域包括：</w:t>
      </w:r>
    </w:p>
    <w:p w14:paraId="38041FF9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bookmarkStart w:id="92" w:name="_Toc141441192"/>
      <w:r w:rsidRPr="004E60F8">
        <w:rPr>
          <w:rFonts w:ascii="Times New Roman" w:hAnsi="Times New Roman"/>
          <w:snapToGrid w:val="0"/>
          <w:kern w:val="2"/>
          <w:sz w:val="21"/>
          <w:szCs w:val="21"/>
        </w:rPr>
        <w:lastRenderedPageBreak/>
        <w:t>1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、市场及行业情况的研究、调查；</w:t>
      </w:r>
      <w:bookmarkStart w:id="93" w:name="_Toc141441193"/>
      <w:bookmarkEnd w:id="92"/>
    </w:p>
    <w:p w14:paraId="114B704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2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、有关的法律、法规；</w:t>
      </w:r>
      <w:bookmarkEnd w:id="93"/>
    </w:p>
    <w:p w14:paraId="161FC91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3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、资产的价值评估；</w:t>
      </w:r>
    </w:p>
    <w:p w14:paraId="5C73052C" w14:textId="77777777" w:rsidR="009043A0" w:rsidRPr="004E60F8" w:rsidRDefault="00000000">
      <w:pPr>
        <w:pStyle w:val="22"/>
        <w:widowControl w:val="0"/>
        <w:adjustRightInd w:val="0"/>
        <w:snapToGrid w:val="0"/>
        <w:ind w:left="0" w:firstLineChars="200" w:firstLine="420"/>
        <w:rPr>
          <w:rFonts w:ascii="Times New Roman" w:hAnsi="Times New Roman"/>
          <w:snapToGrid w:val="0"/>
          <w:kern w:val="2"/>
          <w:sz w:val="21"/>
          <w:szCs w:val="21"/>
        </w:rPr>
      </w:pP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4</w:t>
      </w:r>
      <w:r w:rsidRPr="004E60F8">
        <w:rPr>
          <w:rFonts w:ascii="Times New Roman" w:hAnsi="Times New Roman"/>
          <w:snapToGrid w:val="0"/>
          <w:kern w:val="2"/>
          <w:sz w:val="21"/>
          <w:szCs w:val="21"/>
        </w:rPr>
        <w:t>、其他本所不擅长的专业领域。</w:t>
      </w:r>
    </w:p>
    <w:p w14:paraId="439A4632" w14:textId="77777777" w:rsidR="009043A0" w:rsidRPr="004E60F8" w:rsidRDefault="00000000">
      <w:pPr>
        <w:pStyle w:val="2"/>
        <w:widowControl w:val="0"/>
        <w:spacing w:beforeLines="50" w:before="120"/>
        <w:ind w:firstLineChars="200" w:firstLine="422"/>
        <w:rPr>
          <w:rFonts w:ascii="Times New Roman" w:hAnsi="Times New Roman"/>
        </w:rPr>
      </w:pPr>
      <w:bookmarkStart w:id="94" w:name="_Toc418670860"/>
      <w:bookmarkStart w:id="95" w:name="_Toc214712256"/>
      <w:bookmarkStart w:id="96" w:name="_Toc427421134"/>
      <w:bookmarkStart w:id="97" w:name="_Toc419909302"/>
      <w:bookmarkStart w:id="98" w:name="_Toc418678107"/>
      <w:r w:rsidRPr="004E60F8">
        <w:rPr>
          <w:rFonts w:ascii="Times New Roman" w:hAnsi="Times New Roman"/>
        </w:rPr>
        <w:t>八、其他事项</w:t>
      </w:r>
      <w:bookmarkEnd w:id="94"/>
      <w:bookmarkEnd w:id="95"/>
      <w:bookmarkEnd w:id="96"/>
      <w:bookmarkEnd w:id="97"/>
      <w:bookmarkEnd w:id="98"/>
    </w:p>
    <w:p w14:paraId="1083C482" w14:textId="77777777" w:rsidR="009043A0" w:rsidRPr="004E60F8" w:rsidRDefault="00000000">
      <w:pPr>
        <w:pStyle w:val="a9"/>
        <w:widowControl w:val="0"/>
        <w:adjustRightInd w:val="0"/>
        <w:snapToGrid w:val="0"/>
        <w:ind w:firstLineChars="200" w:firstLine="420"/>
        <w:rPr>
          <w:rFonts w:ascii="Times New Roman"/>
          <w:snapToGrid w:val="0"/>
          <w:sz w:val="21"/>
          <w:szCs w:val="21"/>
        </w:rPr>
      </w:pPr>
      <w:r w:rsidRPr="004E60F8">
        <w:rPr>
          <w:rFonts w:ascii="Times New Roman"/>
          <w:snapToGrid w:val="0"/>
          <w:sz w:val="21"/>
          <w:szCs w:val="21"/>
        </w:rPr>
        <w:t>若出现总数与各分项数值之和尾数不符的情况，均为四舍五入原因造成。文中述及货币单位，除特别指明的，均为人民币元。</w:t>
      </w:r>
    </w:p>
    <w:p w14:paraId="2A1668A0" w14:textId="77777777" w:rsidR="009043A0" w:rsidRPr="004E60F8" w:rsidRDefault="009043A0">
      <w:pPr>
        <w:widowControl w:val="0"/>
        <w:adjustRightInd w:val="0"/>
        <w:snapToGrid w:val="0"/>
        <w:rPr>
          <w:szCs w:val="21"/>
          <w:lang w:val="en-GB"/>
        </w:rPr>
        <w:sectPr w:rsidR="009043A0" w:rsidRPr="004E60F8">
          <w:headerReference w:type="default" r:id="rId19"/>
          <w:pgSz w:w="11906" w:h="16838"/>
          <w:pgMar w:top="1724" w:right="1797" w:bottom="1440" w:left="1797" w:header="851" w:footer="851" w:gutter="0"/>
          <w:pgNumType w:start="1"/>
          <w:cols w:space="720"/>
          <w:docGrid w:linePitch="312"/>
        </w:sectPr>
      </w:pPr>
      <w:bookmarkStart w:id="99" w:name="_Toc427421135"/>
    </w:p>
    <w:p w14:paraId="38B87AD9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0" w:name="_Toc214712257"/>
      <w:r w:rsidRPr="004E60F8">
        <w:rPr>
          <w:rFonts w:ascii="Times New Roman" w:hAnsi="Times New Roman"/>
        </w:rPr>
        <w:lastRenderedPageBreak/>
        <w:t>尽职调查中发现的主要风险问题</w:t>
      </w:r>
      <w:bookmarkEnd w:id="100"/>
    </w:p>
    <w:p w14:paraId="11DC8306" w14:textId="77777777" w:rsidR="009043A0" w:rsidRPr="004E60F8" w:rsidRDefault="00000000" w:rsidP="004E60F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1" w:name="OLE_LINK10"/>
      <w:bookmarkStart w:id="102" w:name="_Hlk214705841"/>
      <w:bookmarkStart w:id="103" w:name="OLE_LINK14"/>
      <w:r w:rsidRPr="004E60F8">
        <w:rPr>
          <w:rFonts w:ascii="Times New Roman" w:hAnsi="Times New Roman"/>
        </w:rPr>
        <w:t>重大问题</w:t>
      </w:r>
    </w:p>
    <w:p w14:paraId="24050DE3" w14:textId="5650FC8B" w:rsidR="009043A0" w:rsidRPr="00402B9C" w:rsidRDefault="00000000" w:rsidP="00402B9C">
      <w:pPr>
        <w:widowControl w:val="0"/>
        <w:numPr>
          <w:ilvl w:val="2"/>
          <w:numId w:val="10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屋面出租方抵押风险</w:t>
      </w:r>
    </w:p>
    <w:p w14:paraId="01C1A3CB" w14:textId="4B1F3057" w:rsidR="009043A0" w:rsidRPr="003C4C68" w:rsidRDefault="00000000" w:rsidP="003C4C68">
      <w:pPr>
        <w:pStyle w:val="2"/>
        <w:widowControl w:val="0"/>
        <w:numPr>
          <w:ilvl w:val="0"/>
          <w:numId w:val="8"/>
        </w:numPr>
        <w:spacing w:beforeLines="50" w:before="120"/>
        <w:ind w:firstLineChars="200" w:firstLine="422"/>
        <w:rPr>
          <w:rFonts w:ascii="Times New Roman" w:hAnsi="Times New Roman"/>
        </w:rPr>
      </w:pPr>
      <w:r w:rsidRPr="004E60F8">
        <w:rPr>
          <w:rFonts w:ascii="Times New Roman" w:hAnsi="Times New Roman"/>
        </w:rPr>
        <w:t>一般问题</w:t>
      </w:r>
      <w:bookmarkEnd w:id="101"/>
    </w:p>
    <w:p w14:paraId="10993BCF" w14:textId="77777777" w:rsidR="009043A0" w:rsidRPr="003C4C68" w:rsidRDefault="00000000" w:rsidP="003C4C68">
      <w:pPr>
        <w:widowControl w:val="0"/>
        <w:numPr>
          <w:ilvl w:val="2"/>
          <w:numId w:val="1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3C4C68">
        <w:rPr>
          <w:b/>
          <w:snapToGrid w:val="0"/>
          <w:szCs w:val="21"/>
        </w:rPr>
        <w:t>注册资本未实缴到位或存在出资瑕疵</w:t>
      </w:r>
    </w:p>
    <w:bookmarkEnd w:id="99"/>
    <w:bookmarkEnd w:id="102"/>
    <w:bookmarkEnd w:id="103"/>
    <w:p w14:paraId="1F39B208" w14:textId="77777777" w:rsidR="009043A0" w:rsidRPr="004E60F8" w:rsidRDefault="009043A0">
      <w:pPr>
        <w:pStyle w:val="1"/>
        <w:widowControl w:val="0"/>
        <w:ind w:left="0"/>
        <w:rPr>
          <w:rFonts w:ascii="Times New Roman" w:hAnsi="Times New Roman"/>
        </w:rPr>
        <w:sectPr w:rsidR="009043A0" w:rsidRPr="004E60F8" w:rsidSect="00B673B4">
          <w:headerReference w:type="even" r:id="rId20"/>
          <w:headerReference w:type="first" r:id="rId21"/>
          <w:pgSz w:w="11906" w:h="16838"/>
          <w:pgMar w:top="1724" w:right="1797" w:bottom="1440" w:left="1797" w:header="851" w:footer="851" w:gutter="0"/>
          <w:cols w:space="720"/>
          <w:docGrid w:linePitch="312"/>
        </w:sectPr>
      </w:pPr>
    </w:p>
    <w:p w14:paraId="2B25F7C5" w14:textId="77777777" w:rsidR="009043A0" w:rsidRPr="004E60F8" w:rsidRDefault="00000000">
      <w:pPr>
        <w:pStyle w:val="1"/>
        <w:widowControl w:val="0"/>
        <w:ind w:left="0"/>
        <w:rPr>
          <w:rFonts w:ascii="Times New Roman" w:hAnsi="Times New Roman"/>
        </w:rPr>
      </w:pPr>
      <w:bookmarkStart w:id="104" w:name="_Toc214712258"/>
      <w:r w:rsidRPr="004E60F8">
        <w:rPr>
          <w:rFonts w:ascii="Times New Roman" w:hAnsi="Times New Roman"/>
        </w:rPr>
        <w:lastRenderedPageBreak/>
        <w:t>投资项目概况</w:t>
      </w:r>
      <w:bookmarkEnd w:id="104"/>
    </w:p>
    <w:p w14:paraId="6A9F02E0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rPr>
          <w:rFonts w:ascii="Times New Roman" w:hAnsi="Times New Roman"/>
        </w:rPr>
      </w:pPr>
      <w:bookmarkStart w:id="105" w:name="_Toc493514357"/>
      <w:bookmarkStart w:id="106" w:name="_Toc214712259"/>
      <w:r w:rsidRPr="004E60F8">
        <w:rPr>
          <w:rFonts w:ascii="Times New Roman" w:hAnsi="Times New Roman"/>
        </w:rPr>
        <w:t>历史沿革</w:t>
      </w:r>
      <w:bookmarkEnd w:id="105"/>
      <w:bookmarkEnd w:id="106"/>
    </w:p>
    <w:p w14:paraId="713E420F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基本信息</w:t>
      </w:r>
    </w:p>
    <w:p w14:paraId="7C792EDC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根据公司提供的现行有效的《营业执照》及国家企业信用信息公示系统，公司基本信息如下：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A444EA" w:rsidRPr="004E60F8" w14:paraId="6597006C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5007A009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公司名称</w:t>
            </w:r>
          </w:p>
        </w:tc>
        <w:tc>
          <w:tcPr>
            <w:tcW w:w="3990" w:type="pct"/>
            <w:vAlign w:val="center"/>
          </w:tcPr>
          <w:p w14:paraId="4F936BAF" w14:textId="72DF682F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公司名称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6D9F5D96" w14:textId="77777777">
        <w:trPr>
          <w:trHeight w:val="340"/>
        </w:trPr>
        <w:tc>
          <w:tcPr>
            <w:tcW w:w="1010" w:type="pct"/>
            <w:vAlign w:val="center"/>
          </w:tcPr>
          <w:p w14:paraId="6CF825F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统一社会信用代码</w:t>
            </w:r>
          </w:p>
        </w:tc>
        <w:tc>
          <w:tcPr>
            <w:tcW w:w="3990" w:type="pct"/>
            <w:vAlign w:val="center"/>
          </w:tcPr>
          <w:p w14:paraId="06D67DA9" w14:textId="780E6CB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统一社会信用代码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0DC6F13A" w14:textId="77777777">
        <w:trPr>
          <w:trHeight w:val="340"/>
        </w:trPr>
        <w:tc>
          <w:tcPr>
            <w:tcW w:w="1010" w:type="pct"/>
            <w:vAlign w:val="center"/>
          </w:tcPr>
          <w:p w14:paraId="15D62F3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注册地址</w:t>
            </w:r>
          </w:p>
        </w:tc>
        <w:tc>
          <w:tcPr>
            <w:tcW w:w="3990" w:type="pct"/>
            <w:vAlign w:val="center"/>
          </w:tcPr>
          <w:p w14:paraId="54DF18CA" w14:textId="5C6D97E6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注册地址</w:t>
            </w:r>
            <w:r w:rsidRPr="00A444EA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A444EA" w:rsidRPr="004E60F8" w14:paraId="7B9FAE12" w14:textId="77777777">
        <w:trPr>
          <w:trHeight w:val="340"/>
        </w:trPr>
        <w:tc>
          <w:tcPr>
            <w:tcW w:w="1010" w:type="pct"/>
            <w:vAlign w:val="center"/>
          </w:tcPr>
          <w:p w14:paraId="2420EA81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法定代表人</w:t>
            </w:r>
          </w:p>
        </w:tc>
        <w:tc>
          <w:tcPr>
            <w:tcW w:w="3990" w:type="pct"/>
            <w:vAlign w:val="center"/>
          </w:tcPr>
          <w:p w14:paraId="1DD125B1" w14:textId="3097CE06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date.历史沿革.法定代表人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24DF9227" w14:textId="77777777">
        <w:trPr>
          <w:trHeight w:val="340"/>
        </w:trPr>
        <w:tc>
          <w:tcPr>
            <w:tcW w:w="1010" w:type="pct"/>
            <w:vAlign w:val="center"/>
          </w:tcPr>
          <w:p w14:paraId="37E5E046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公司类型</w:t>
            </w:r>
          </w:p>
        </w:tc>
        <w:tc>
          <w:tcPr>
            <w:tcW w:w="3990" w:type="pct"/>
            <w:vAlign w:val="center"/>
          </w:tcPr>
          <w:p w14:paraId="08D9C176" w14:textId="4F6BF380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date.历史沿革.公司类型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7B621B36" w14:textId="77777777">
        <w:trPr>
          <w:trHeight w:val="340"/>
        </w:trPr>
        <w:tc>
          <w:tcPr>
            <w:tcW w:w="1010" w:type="pct"/>
            <w:vAlign w:val="center"/>
          </w:tcPr>
          <w:p w14:paraId="2FF6A42E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注册资本</w:t>
            </w:r>
          </w:p>
        </w:tc>
        <w:tc>
          <w:tcPr>
            <w:tcW w:w="3990" w:type="pct"/>
            <w:vAlign w:val="center"/>
          </w:tcPr>
          <w:p w14:paraId="24055387" w14:textId="3ADD5822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</w:t>
            </w:r>
            <w:r w:rsidRPr="00A444EA">
              <w:rPr>
                <w:color w:val="000000"/>
                <w:kern w:val="0"/>
                <w:sz w:val="18"/>
                <w:szCs w:val="18"/>
              </w:rPr>
              <w:t>历史沿革</w:t>
            </w:r>
            <w:r w:rsidRPr="00A444EA">
              <w:rPr>
                <w:color w:val="000000"/>
                <w:kern w:val="0"/>
                <w:sz w:val="18"/>
                <w:szCs w:val="18"/>
              </w:rPr>
              <w:t>.</w:t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  <w:t>注册资本</w:t>
            </w:r>
            <w:r w:rsidR="00704B29">
              <w:rPr>
                <w:rFonts w:hint="eastAsia"/>
                <w:color w:val="000000"/>
                <w:kern w:val="0"/>
                <w:sz w:val="18"/>
                <w:szCs w:val="18"/>
              </w:rPr>
              <w:t xml:space="preserve"> | money </w:t>
            </w:r>
            <w:r w:rsidRPr="00A444EA">
              <w:rPr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A444EA" w:rsidRPr="004E60F8" w14:paraId="53341E6C" w14:textId="77777777">
        <w:trPr>
          <w:trHeight w:val="340"/>
        </w:trPr>
        <w:tc>
          <w:tcPr>
            <w:tcW w:w="1010" w:type="pct"/>
            <w:vAlign w:val="center"/>
          </w:tcPr>
          <w:p w14:paraId="7DBAD728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经营范围</w:t>
            </w:r>
          </w:p>
        </w:tc>
        <w:tc>
          <w:tcPr>
            <w:tcW w:w="3990" w:type="pct"/>
            <w:vAlign w:val="center"/>
          </w:tcPr>
          <w:p w14:paraId="03DD1325" w14:textId="26FF2C64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date.历史沿革.经营范围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>
              <w:rPr>
                <w:rFonts w:hint="eastAsia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2EB33CEA" w14:textId="77777777">
        <w:trPr>
          <w:trHeight w:val="340"/>
        </w:trPr>
        <w:tc>
          <w:tcPr>
            <w:tcW w:w="1010" w:type="pct"/>
            <w:vAlign w:val="center"/>
          </w:tcPr>
          <w:p w14:paraId="118006FB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成立日期</w:t>
            </w:r>
          </w:p>
        </w:tc>
        <w:tc>
          <w:tcPr>
            <w:tcW w:w="3990" w:type="pct"/>
            <w:vAlign w:val="center"/>
          </w:tcPr>
          <w:p w14:paraId="77987451" w14:textId="31A229EC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date.历史沿革.成立日期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>
              <w:rPr>
                <w:rFonts w:hint="eastAsia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  <w:tr w:rsidR="00A444EA" w:rsidRPr="004E60F8" w14:paraId="0DB59CC1" w14:textId="77777777">
        <w:trPr>
          <w:trHeight w:val="340"/>
        </w:trPr>
        <w:tc>
          <w:tcPr>
            <w:tcW w:w="1010" w:type="pct"/>
            <w:vAlign w:val="center"/>
          </w:tcPr>
          <w:p w14:paraId="2D34AFA8" w14:textId="77777777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营业期限</w:t>
            </w:r>
          </w:p>
        </w:tc>
        <w:tc>
          <w:tcPr>
            <w:tcW w:w="3990" w:type="pct"/>
            <w:vAlign w:val="center"/>
          </w:tcPr>
          <w:p w14:paraId="594380EB" w14:textId="5B4A8652" w:rsidR="00A444EA" w:rsidRPr="004E60F8" w:rsidRDefault="00A444EA" w:rsidP="00A444EA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A444EA">
              <w:rPr>
                <w:color w:val="000000"/>
                <w:kern w:val="0"/>
                <w:sz w:val="18"/>
                <w:szCs w:val="18"/>
              </w:rPr>
              <w:t>{{ date.历史沿革.营业期限 }}</w:t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  <w:r w:rsidR="00704B29">
              <w:rPr>
                <w:rFonts w:hint="eastAsia"/>
              </w:rPr>
            </w:r>
            <w:r w:rsidR="00704B29" w:rsidRPr="00704B29">
              <w:rPr>
                <w:color w:val="000000"/>
                <w:kern w:val="0"/>
                <w:sz w:val="18"/>
                <w:szCs w:val="18"/>
              </w:rPr>
            </w:r>
            <w:r w:rsidRPr="00A444EA">
              <w:rPr>
                <w:color w:val="000000"/>
                <w:kern w:val="0"/>
                <w:sz w:val="18"/>
                <w:szCs w:val="18"/>
              </w:rPr>
            </w:r>
          </w:p>
        </w:tc>
      </w:tr>
    </w:tbl>
    <w:p w14:paraId="0B4B4260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spacing w:beforeLines="50" w:before="12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股权结构及对外投资情况</w:t>
      </w:r>
    </w:p>
    <w:p w14:paraId="613E216F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）股权结构</w:t>
      </w:r>
    </w:p>
    <w:p w14:paraId="279580E2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截至尽调基准日，项目公司股东及出资情况如下：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7441DD16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2D7E249C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812" w:type="pct"/>
            <w:vAlign w:val="center"/>
          </w:tcPr>
          <w:p w14:paraId="5B4F4B9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0C13AE4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6A12C6F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6D68E44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6C094D4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BE5A6E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704B29" w:rsidRPr="004E60F8" w14:paraId="5313D56F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19487349" w14:textId="0DFB2D7A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for i in form.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股权结构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812" w:type="pct"/>
            <w:vAlign w:val="center"/>
          </w:tcPr>
          <w:p w14:paraId="0B7B8347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1C67E069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5818D6AA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4BF00C47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</w:tr>
      <w:tr w:rsidR="00704B29" w:rsidRPr="004E60F8" w14:paraId="794F951B" w14:textId="77777777" w:rsidTr="00D53783">
        <w:trPr>
          <w:trHeight w:val="340"/>
          <w:tblHeader/>
        </w:trPr>
        <w:tc>
          <w:tcPr>
            <w:tcW w:w="1749" w:type="pct"/>
            <w:vAlign w:val="center"/>
          </w:tcPr>
          <w:p w14:paraId="71CD8F40" w14:textId="58CCAEE1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812" w:type="pct"/>
          </w:tcPr>
          <w:p w14:paraId="75FD8F3F" w14:textId="55C9051F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认缴出资额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1B6D4D9D" w14:textId="0BCB1915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认缴比例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4B473EE6" w14:textId="237EA44B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实缴出资额</w:t>
            </w:r>
            <w:r w:rsidRPr="005F5511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0744E69C" w14:textId="3F783FC5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5F5511">
              <w:rPr>
                <w:rFonts w:hint="eastAsia"/>
              </w:rPr>
              <w:t>{{ i.</w:t>
            </w:r>
            <w:r w:rsidRPr="005F5511">
              <w:rPr>
                <w:rFonts w:hint="eastAsia"/>
              </w:rPr>
              <w:t>实缴比例</w:t>
            </w:r>
            <w:r w:rsidRPr="005F5511">
              <w:rPr>
                <w:rFonts w:hint="eastAsia"/>
              </w:rPr>
              <w:t xml:space="preserve"> | percent }}</w:t>
            </w:r>
          </w:p>
        </w:tc>
      </w:tr>
      <w:tr w:rsidR="00704B29" w:rsidRPr="004E60F8" w14:paraId="6B963BE1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098E558E" w14:textId="4B1263FF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endfor %}</w:t>
            </w:r>
          </w:p>
        </w:tc>
        <w:tc>
          <w:tcPr>
            <w:tcW w:w="812" w:type="pct"/>
            <w:vAlign w:val="center"/>
          </w:tcPr>
          <w:p w14:paraId="3474EBB9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0483E876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2" w:type="pct"/>
            <w:vAlign w:val="center"/>
          </w:tcPr>
          <w:p w14:paraId="53799896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13" w:type="pct"/>
            <w:vAlign w:val="center"/>
          </w:tcPr>
          <w:p w14:paraId="7ADF824A" w14:textId="77777777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</w:p>
        </w:tc>
      </w:tr>
    </w:tbl>
    <w:p w14:paraId="7859FB75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2</w:t>
      </w:r>
      <w:r w:rsidRPr="004E60F8">
        <w:rPr>
          <w:szCs w:val="21"/>
          <w:lang w:val="en-GB"/>
        </w:rPr>
        <w:t>）股东信息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6633"/>
      </w:tblGrid>
      <w:tr w:rsidR="00704B29" w:rsidRPr="004E60F8" w14:paraId="2C985FC5" w14:textId="77777777">
        <w:trPr>
          <w:trHeight w:val="340"/>
          <w:tblHeader/>
        </w:trPr>
        <w:tc>
          <w:tcPr>
            <w:tcW w:w="1010" w:type="pct"/>
            <w:vAlign w:val="center"/>
          </w:tcPr>
          <w:p w14:paraId="2F10C20C" w14:textId="7EA70558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04B29">
              <w:rPr>
                <w:rFonts w:hint="eastAsia"/>
                <w:b/>
                <w:bCs/>
                <w:sz w:val="18"/>
                <w:szCs w:val="18"/>
              </w:rPr>
              <w:t>股东名称</w:t>
            </w:r>
          </w:p>
        </w:tc>
        <w:tc>
          <w:tcPr>
            <w:tcW w:w="3990" w:type="pct"/>
            <w:vAlign w:val="center"/>
          </w:tcPr>
          <w:p w14:paraId="30F11AA8" w14:textId="2F1B5CB1" w:rsidR="00704B29" w:rsidRPr="00704B29" w:rsidRDefault="00704B29" w:rsidP="00704B29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704B29">
              <w:rPr>
                <w:b/>
                <w:bCs/>
                <w:sz w:val="18"/>
                <w:szCs w:val="18"/>
              </w:rPr>
              <w:t>股东</w:t>
            </w:r>
            <w:r>
              <w:rPr>
                <w:rFonts w:hint="eastAsia"/>
                <w:b/>
                <w:bCs/>
                <w:sz w:val="18"/>
                <w:szCs w:val="18"/>
              </w:rPr>
              <w:t>介绍</w:t>
            </w:r>
          </w:p>
        </w:tc>
      </w:tr>
      <w:tr w:rsidR="00704B29" w:rsidRPr="004E60F8" w14:paraId="05B3AE9D" w14:textId="77777777">
        <w:trPr>
          <w:trHeight w:val="340"/>
        </w:trPr>
        <w:tc>
          <w:tcPr>
            <w:tcW w:w="1010" w:type="pct"/>
            <w:vAlign w:val="center"/>
          </w:tcPr>
          <w:p w14:paraId="09FD4E33" w14:textId="16A504EF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for i in form.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股东信息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%}</w:t>
            </w:r>
          </w:p>
        </w:tc>
        <w:tc>
          <w:tcPr>
            <w:tcW w:w="3990" w:type="pct"/>
            <w:vAlign w:val="center"/>
          </w:tcPr>
          <w:p w14:paraId="55ADC036" w14:textId="1991DAA4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704B29" w:rsidRPr="004E60F8" w14:paraId="176E332F" w14:textId="77777777">
        <w:trPr>
          <w:trHeight w:val="340"/>
        </w:trPr>
        <w:tc>
          <w:tcPr>
            <w:tcW w:w="1010" w:type="pct"/>
            <w:vAlign w:val="center"/>
          </w:tcPr>
          <w:p w14:paraId="593E6C17" w14:textId="1783B339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股东名称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  <w:tc>
          <w:tcPr>
            <w:tcW w:w="3990" w:type="pct"/>
            <w:vAlign w:val="center"/>
          </w:tcPr>
          <w:p w14:paraId="4AC58AE4" w14:textId="71F9DCA0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{{ i.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股东介绍</w:t>
            </w:r>
            <w:r w:rsidRPr="00704B29">
              <w:rPr>
                <w:color w:val="000000"/>
                <w:kern w:val="0"/>
                <w:sz w:val="18"/>
                <w:szCs w:val="18"/>
              </w:rPr>
              <w:t xml:space="preserve"> }}</w:t>
            </w:r>
          </w:p>
        </w:tc>
      </w:tr>
      <w:tr w:rsidR="00704B29" w:rsidRPr="004E60F8" w14:paraId="6342E6CD" w14:textId="77777777">
        <w:trPr>
          <w:trHeight w:val="340"/>
        </w:trPr>
        <w:tc>
          <w:tcPr>
            <w:tcW w:w="1010" w:type="pct"/>
            <w:vAlign w:val="center"/>
          </w:tcPr>
          <w:p w14:paraId="79AE4A31" w14:textId="3459BABA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704B29">
              <w:rPr>
                <w:color w:val="000000"/>
                <w:kern w:val="0"/>
                <w:sz w:val="18"/>
                <w:szCs w:val="18"/>
              </w:rPr>
              <w:t>{%tr endfor %}</w:t>
            </w:r>
          </w:p>
        </w:tc>
        <w:tc>
          <w:tcPr>
            <w:tcW w:w="3990" w:type="pct"/>
            <w:vAlign w:val="center"/>
          </w:tcPr>
          <w:p w14:paraId="2E613BE1" w14:textId="0B7D8A71" w:rsidR="00704B29" w:rsidRPr="004E60F8" w:rsidRDefault="00704B29" w:rsidP="00704B29">
            <w:pPr>
              <w:tabs>
                <w:tab w:val="left" w:pos="196"/>
                <w:tab w:val="left" w:pos="426"/>
                <w:tab w:val="left" w:pos="1134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</w:tbl>
    <w:p w14:paraId="30CD182B" w14:textId="77777777" w:rsidR="009043A0" w:rsidRPr="004E60F8" w:rsidRDefault="009043A0">
      <w:pPr>
        <w:widowControl w:val="0"/>
        <w:adjustRightInd w:val="0"/>
        <w:snapToGrid w:val="0"/>
        <w:rPr>
          <w:szCs w:val="24"/>
          <w:lang w:val="en-GB"/>
        </w:rPr>
      </w:pPr>
    </w:p>
    <w:p w14:paraId="4724E56A" w14:textId="77777777" w:rsidR="009043A0" w:rsidRPr="004E60F8" w:rsidRDefault="00000000">
      <w:pPr>
        <w:widowControl w:val="0"/>
        <w:numPr>
          <w:ilvl w:val="2"/>
          <w:numId w:val="9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公司设立及存续</w:t>
      </w:r>
    </w:p>
    <w:p w14:paraId="6D81EB65" w14:textId="77777777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（</w:t>
      </w:r>
      <w:r w:rsidRPr="004E60F8">
        <w:rPr>
          <w:szCs w:val="21"/>
          <w:lang w:val="en-GB"/>
        </w:rPr>
        <w:t>1</w:t>
      </w:r>
      <w:r w:rsidRPr="004E60F8">
        <w:rPr>
          <w:szCs w:val="21"/>
          <w:lang w:val="en-GB"/>
        </w:rPr>
        <w:t>）公司设立</w:t>
      </w:r>
    </w:p>
    <w:p w14:paraId="2C30845E" w14:textId="75682FF5" w:rsidR="009043A0" w:rsidRPr="004E60F8" w:rsidRDefault="00000000">
      <w:pPr>
        <w:widowControl w:val="0"/>
        <w:adjustRightInd w:val="0"/>
        <w:snapToGrid w:val="0"/>
        <w:ind w:firstLineChars="200" w:firstLine="420"/>
        <w:rPr>
          <w:szCs w:val="24"/>
          <w:lang w:val="en-GB"/>
        </w:rPr>
      </w:pPr>
      <w:r w:rsidRPr="004E60F8">
        <w:rPr>
          <w:szCs w:val="24"/>
          <w:lang w:val="en-GB"/>
        </w:rPr>
        <w:t>设立时股权结构如下：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08"/>
        <w:gridCol w:w="1350"/>
        <w:gridCol w:w="1352"/>
        <w:gridCol w:w="1350"/>
        <w:gridCol w:w="1352"/>
      </w:tblGrid>
      <w:tr w:rsidR="009043A0" w:rsidRPr="004E60F8" w14:paraId="345D2424" w14:textId="77777777">
        <w:trPr>
          <w:trHeight w:val="340"/>
          <w:tblHeader/>
        </w:trPr>
        <w:tc>
          <w:tcPr>
            <w:tcW w:w="1749" w:type="pct"/>
            <w:vAlign w:val="center"/>
          </w:tcPr>
          <w:p w14:paraId="5C52DB9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lastRenderedPageBreak/>
              <w:t>股东名称</w:t>
            </w:r>
          </w:p>
        </w:tc>
        <w:tc>
          <w:tcPr>
            <w:tcW w:w="812" w:type="pct"/>
            <w:vAlign w:val="center"/>
          </w:tcPr>
          <w:p w14:paraId="71BF411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认缴出资额</w:t>
            </w:r>
          </w:p>
          <w:p w14:paraId="513003C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3A0D40E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认缴比例</w:t>
            </w:r>
          </w:p>
        </w:tc>
        <w:tc>
          <w:tcPr>
            <w:tcW w:w="812" w:type="pct"/>
            <w:vAlign w:val="center"/>
          </w:tcPr>
          <w:p w14:paraId="297FE1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实缴出资额</w:t>
            </w:r>
          </w:p>
          <w:p w14:paraId="2A05F69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（万元）</w:t>
            </w:r>
          </w:p>
        </w:tc>
        <w:tc>
          <w:tcPr>
            <w:tcW w:w="813" w:type="pct"/>
            <w:vAlign w:val="center"/>
          </w:tcPr>
          <w:p w14:paraId="41D21AD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实缴比例</w:t>
            </w:r>
          </w:p>
        </w:tc>
      </w:tr>
      <w:tr w:rsidR="003D2DFE" w:rsidRPr="004E60F8" w14:paraId="5729E84A" w14:textId="77777777" w:rsidTr="00C80FE9">
        <w:trPr>
          <w:trHeight w:val="340"/>
          <w:tblHeader/>
        </w:trPr>
        <w:tc>
          <w:tcPr>
            <w:tcW w:w="1749" w:type="pct"/>
          </w:tcPr>
          <w:p w14:paraId="631D960A" w14:textId="331B9408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{%tr for i in form.</w:t>
            </w:r>
            <w:r>
              <w:rPr>
                <w:rFonts w:hint="eastAsia"/>
              </w:rPr>
              <w:t>公司设立</w:t>
            </w:r>
            <w:r w:rsidRPr="00427F33">
              <w:rPr>
                <w:rFonts w:hint="eastAsia"/>
              </w:rPr>
              <w:t xml:space="preserve"> %}</w:t>
            </w:r>
          </w:p>
        </w:tc>
        <w:tc>
          <w:tcPr>
            <w:tcW w:w="812" w:type="pct"/>
          </w:tcPr>
          <w:p w14:paraId="0111F646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3" w:type="pct"/>
          </w:tcPr>
          <w:p w14:paraId="2921797A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2" w:type="pct"/>
          </w:tcPr>
          <w:p w14:paraId="043E10F2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  <w:tc>
          <w:tcPr>
            <w:tcW w:w="813" w:type="pct"/>
          </w:tcPr>
          <w:p w14:paraId="5C1CC7CD" w14:textId="77777777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</w:p>
        </w:tc>
      </w:tr>
      <w:tr w:rsidR="003D2DFE" w:rsidRPr="004E60F8" w14:paraId="7AEB7086" w14:textId="77777777" w:rsidTr="00C80FE9">
        <w:trPr>
          <w:trHeight w:val="340"/>
          <w:tblHeader/>
        </w:trPr>
        <w:tc>
          <w:tcPr>
            <w:tcW w:w="1749" w:type="pct"/>
          </w:tcPr>
          <w:p w14:paraId="2D7F40AC" w14:textId="740F60FB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股东名称</w:t>
            </w:r>
            <w:r w:rsidRPr="00427F33">
              <w:rPr>
                <w:rFonts w:hint="eastAsia"/>
              </w:rPr>
              <w:t xml:space="preserve"> }}</w:t>
            </w:r>
          </w:p>
        </w:tc>
        <w:tc>
          <w:tcPr>
            <w:tcW w:w="812" w:type="pct"/>
          </w:tcPr>
          <w:p w14:paraId="05E0C68D" w14:textId="0D086629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认缴出资额</w:t>
            </w:r>
            <w:r w:rsidRPr="00427F33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1B2DCE51" w14:textId="1643F8CE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认缴比例</w:t>
            </w:r>
            <w:r w:rsidRPr="00427F33">
              <w:rPr>
                <w:rFonts w:hint="eastAsia"/>
              </w:rPr>
              <w:t xml:space="preserve"> | percent }}</w:t>
            </w:r>
          </w:p>
        </w:tc>
        <w:tc>
          <w:tcPr>
            <w:tcW w:w="812" w:type="pct"/>
          </w:tcPr>
          <w:p w14:paraId="4750AAA7" w14:textId="48ACBC5F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实缴出资额</w:t>
            </w:r>
            <w:r w:rsidRPr="00427F33">
              <w:rPr>
                <w:rFonts w:hint="eastAsia"/>
              </w:rPr>
              <w:t xml:space="preserve"> | money }}</w:t>
            </w:r>
          </w:p>
        </w:tc>
        <w:tc>
          <w:tcPr>
            <w:tcW w:w="813" w:type="pct"/>
          </w:tcPr>
          <w:p w14:paraId="7CAFAF77" w14:textId="25C35192" w:rsidR="003D2DFE" w:rsidRPr="003D2DFE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</w:pPr>
            <w:r w:rsidRPr="00427F33">
              <w:rPr>
                <w:rFonts w:hint="eastAsia"/>
              </w:rPr>
              <w:t>{{ i.</w:t>
            </w:r>
            <w:r w:rsidRPr="00427F33">
              <w:rPr>
                <w:rFonts w:hint="eastAsia"/>
              </w:rPr>
              <w:t>实缴比例</w:t>
            </w:r>
            <w:r w:rsidRPr="00427F33">
              <w:rPr>
                <w:rFonts w:hint="eastAsia"/>
              </w:rPr>
              <w:t xml:space="preserve"> | percent }}</w:t>
            </w:r>
          </w:p>
        </w:tc>
      </w:tr>
      <w:tr w:rsidR="003D2DFE" w:rsidRPr="004E60F8" w14:paraId="4763A54F" w14:textId="77777777" w:rsidTr="00BE4FCF">
        <w:trPr>
          <w:trHeight w:val="340"/>
        </w:trPr>
        <w:tc>
          <w:tcPr>
            <w:tcW w:w="1749" w:type="pct"/>
          </w:tcPr>
          <w:p w14:paraId="74405816" w14:textId="61629007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27F33">
              <w:t>{%tr endfor %}</w:t>
            </w:r>
          </w:p>
        </w:tc>
        <w:tc>
          <w:tcPr>
            <w:tcW w:w="812" w:type="pct"/>
          </w:tcPr>
          <w:p w14:paraId="63802A1E" w14:textId="1D3C49F1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</w:tcPr>
          <w:p w14:paraId="46DCB0EB" w14:textId="2CED5D85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2" w:type="pct"/>
          </w:tcPr>
          <w:p w14:paraId="1B7BF00E" w14:textId="29298F49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813" w:type="pct"/>
          </w:tcPr>
          <w:p w14:paraId="7CB503E7" w14:textId="3A6AA070" w:rsidR="003D2DFE" w:rsidRPr="004E60F8" w:rsidRDefault="003D2DFE" w:rsidP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</w:tr>
    </w:tbl>
    <w:p w14:paraId="54C9B338" w14:textId="77777777" w:rsidR="009043A0" w:rsidRPr="004E60F8" w:rsidRDefault="009043A0">
      <w:pPr>
        <w:rPr>
          <w:highlight w:val="yellow"/>
          <w:lang w:val="en-GB"/>
        </w:rPr>
      </w:pPr>
    </w:p>
    <w:p w14:paraId="58ED5E48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7" w:name="_Toc214712260"/>
      <w:bookmarkStart w:id="108" w:name="_Toc493514358"/>
      <w:r w:rsidRPr="004E60F8">
        <w:rPr>
          <w:rFonts w:ascii="Times New Roman" w:hAnsi="Times New Roman"/>
        </w:rPr>
        <w:t>项目公司的股权结构</w:t>
      </w:r>
      <w:bookmarkEnd w:id="107"/>
    </w:p>
    <w:p w14:paraId="2546E26D" w14:textId="77777777" w:rsidR="009043A0" w:rsidRPr="004E60F8" w:rsidRDefault="009043A0">
      <w:pPr>
        <w:jc w:val="center"/>
        <w:rPr>
          <w:lang w:val="en-GB"/>
        </w:rPr>
      </w:pPr>
    </w:p>
    <w:p w14:paraId="2B692326" w14:textId="77777777" w:rsidR="009043A0" w:rsidRPr="004E60F8" w:rsidRDefault="00000000" w:rsidP="004E60F8">
      <w:pPr>
        <w:pStyle w:val="2"/>
        <w:widowControl w:val="0"/>
        <w:numPr>
          <w:ilvl w:val="0"/>
          <w:numId w:val="15"/>
        </w:numPr>
        <w:spacing w:beforeLines="50" w:before="120"/>
        <w:ind w:firstLineChars="200" w:firstLine="422"/>
        <w:rPr>
          <w:rFonts w:ascii="Times New Roman" w:hAnsi="Times New Roman"/>
        </w:rPr>
      </w:pPr>
      <w:bookmarkStart w:id="109" w:name="_Toc141985850"/>
      <w:bookmarkStart w:id="110" w:name="_Toc1986796"/>
      <w:bookmarkStart w:id="111" w:name="_Toc214712261"/>
      <w:r w:rsidRPr="004E60F8">
        <w:rPr>
          <w:rFonts w:ascii="Times New Roman" w:hAnsi="Times New Roman"/>
        </w:rPr>
        <w:t>项目的基本情况</w:t>
      </w:r>
      <w:bookmarkEnd w:id="109"/>
      <w:bookmarkEnd w:id="110"/>
      <w:bookmarkEnd w:id="111"/>
    </w:p>
    <w:bookmarkEnd w:id="108"/>
    <w:p w14:paraId="081A1F4F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项目概况</w:t>
      </w:r>
    </w:p>
    <w:p w14:paraId="6D2FD364" w14:textId="36ED1B72" w:rsidR="009043A0" w:rsidRPr="004E60F8" w:rsidRDefault="003D2DFE">
      <w:pPr>
        <w:widowControl w:val="0"/>
        <w:adjustRightInd w:val="0"/>
        <w:snapToGrid w:val="0"/>
        <w:ind w:firstLineChars="200" w:firstLine="420"/>
        <w:rPr>
          <w:szCs w:val="21"/>
          <w:lang w:val="en-GB"/>
        </w:rPr>
      </w:pPr>
      <w:r w:rsidRPr="003D2DFE">
        <w:rPr>
          <w:szCs w:val="21"/>
          <w:lang w:val="en-GB"/>
        </w:rPr>
        <w:t>{{ date.全局.项目名称 }}项目位于{{ date.项目概况.地址 }}，实际装机容量为{{ date.项目概况.装机容量 }}，采用“{{ date.项目概况.上网模式 }}”运行方式。</w:t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>
        <w:rPr>
          <w:rFonts w:hint="eastAsia"/>
          <w:szCs w:val="21"/>
        </w:rPr>
      </w:r>
      <w:r w:rsidRPr="003D2DFE">
        <w:rPr>
          <w:szCs w:val="21"/>
        </w:rPr>
      </w:r>
      <w:r w:rsidRPr="004E60F8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>
        <w:rPr>
          <w:rFonts w:hint="eastAsia"/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4E60F8">
        <w:rPr>
          <w:szCs w:val="21"/>
          <w:lang w:val="en-GB"/>
        </w:rPr>
      </w:r>
    </w:p>
    <w:p w14:paraId="5ECD9E49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项目总投资</w:t>
      </w:r>
    </w:p>
    <w:p w14:paraId="113E3336" w14:textId="7F1410D5" w:rsidR="009043A0" w:rsidRPr="004E60F8" w:rsidRDefault="003D2DFE">
      <w:pPr>
        <w:widowControl w:val="0"/>
        <w:adjustRightInd w:val="0"/>
        <w:snapToGrid w:val="0"/>
        <w:ind w:firstLineChars="200" w:firstLine="420"/>
        <w:rPr>
          <w:szCs w:val="21"/>
        </w:rPr>
      </w:pPr>
      <w:r w:rsidRPr="003D2DFE">
        <w:rPr>
          <w:szCs w:val="21"/>
          <w:lang w:val="en-GB"/>
        </w:rPr>
        <w:t>{{ date.全局.项目名称 }}项目竣工安装容量为{{ date.项目概况.竣工容量 }}，不含税工程总价为{{ date.项目概况.不含税总价 }}元，不含税建设单价为{{ date.项目概况.不含税总价单价 }}元/Wp。</w:t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3D2DFE">
        <w:rPr>
          <w:szCs w:val="21"/>
          <w:lang w:val="en-GB"/>
        </w:rPr>
      </w:r>
      <w:r w:rsidRPr="004E60F8">
        <w:rPr>
          <w:szCs w:val="21"/>
          <w:lang w:val="en-GB"/>
        </w:rPr>
      </w:r>
      <w:r w:rsidRPr="004E60F8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4E60F8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>
        <w:rPr>
          <w:rFonts w:hint="eastAsia"/>
          <w:szCs w:val="21"/>
        </w:rPr>
      </w:r>
      <w:r w:rsidRPr="003D2DFE">
        <w:rPr>
          <w:szCs w:val="21"/>
        </w:rPr>
      </w:r>
      <w:r w:rsidRPr="004E60F8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szCs w:val="21"/>
        </w:rPr>
      </w:r>
      <w:r w:rsidRPr="003D2DFE">
        <w:rPr>
          <w:rFonts w:hint="eastAsia"/>
          <w:szCs w:val="21"/>
        </w:rPr>
      </w:r>
      <w:r>
        <w:rPr>
          <w:rFonts w:hint="eastAsia"/>
          <w:szCs w:val="21"/>
        </w:rPr>
      </w:r>
      <w:r w:rsidRPr="003D2DFE">
        <w:rPr>
          <w:szCs w:val="21"/>
        </w:rPr>
      </w:r>
      <w:r w:rsidRPr="004E60F8">
        <w:rPr>
          <w:szCs w:val="21"/>
        </w:rPr>
      </w:r>
      <w:r w:rsidRPr="004E60F8">
        <w:rPr>
          <w:szCs w:val="21"/>
        </w:rPr>
      </w:r>
      <w:r w:rsidRPr="004E60F8">
        <w:rPr>
          <w:szCs w:val="21"/>
        </w:rPr>
      </w:r>
    </w:p>
    <w:p w14:paraId="6B53F51A" w14:textId="77777777" w:rsidR="009043A0" w:rsidRPr="004E60F8" w:rsidRDefault="00000000" w:rsidP="004E60F8">
      <w:pPr>
        <w:widowControl w:val="0"/>
        <w:numPr>
          <w:ilvl w:val="2"/>
          <w:numId w:val="16"/>
        </w:numPr>
        <w:adjustRightInd w:val="0"/>
        <w:snapToGrid w:val="0"/>
        <w:ind w:left="0" w:firstLineChars="200" w:firstLine="422"/>
        <w:outlineLvl w:val="2"/>
        <w:rPr>
          <w:b/>
          <w:snapToGrid w:val="0"/>
          <w:szCs w:val="21"/>
        </w:rPr>
      </w:pPr>
      <w:r w:rsidRPr="004E60F8">
        <w:rPr>
          <w:b/>
          <w:snapToGrid w:val="0"/>
          <w:szCs w:val="21"/>
        </w:rPr>
        <w:t>项目相关手续办理情况</w:t>
      </w:r>
    </w:p>
    <w:tbl>
      <w:tblPr>
        <w:tblW w:w="3864" w:type="pct"/>
        <w:tblBorders>
          <w:top w:val="single" w:sz="12" w:space="0" w:color="auto"/>
          <w:bottom w:val="single" w:sz="12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778"/>
        <w:gridCol w:w="3502"/>
        <w:gridCol w:w="2144"/>
      </w:tblGrid>
      <w:tr w:rsidR="009043A0" w:rsidRPr="004E60F8" w14:paraId="71909DEB" w14:textId="77777777">
        <w:trPr>
          <w:trHeight w:val="340"/>
          <w:tblHeader/>
        </w:trPr>
        <w:tc>
          <w:tcPr>
            <w:tcW w:w="605" w:type="pct"/>
            <w:vAlign w:val="center"/>
          </w:tcPr>
          <w:p w14:paraId="0EEEC5D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725" w:type="pct"/>
            <w:vAlign w:val="center"/>
          </w:tcPr>
          <w:p w14:paraId="792838B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E60F8">
              <w:rPr>
                <w:b/>
                <w:bCs/>
                <w:sz w:val="18"/>
                <w:szCs w:val="18"/>
              </w:rPr>
              <w:t>阶段划分</w:t>
            </w:r>
          </w:p>
        </w:tc>
        <w:tc>
          <w:tcPr>
            <w:tcW w:w="1668" w:type="pct"/>
            <w:vAlign w:val="center"/>
          </w:tcPr>
          <w:p w14:paraId="1713E6F9" w14:textId="3E6658FE" w:rsidR="009043A0" w:rsidRPr="004E60F8" w:rsidRDefault="003D2DFE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3D2DFE">
              <w:rPr>
                <w:b/>
                <w:bCs/>
                <w:sz w:val="18"/>
                <w:szCs w:val="18"/>
              </w:rPr>
              <w:t>{{ date.全局.项目名称 }}</w:t>
            </w:r>
            <w:r w:rsidRPr="003D2DFE">
              <w:rPr>
                <w:b/>
                <w:bCs/>
                <w:sz w:val="18"/>
                <w:szCs w:val="18"/>
              </w:rPr>
            </w:r>
            <w:r w:rsidRPr="003D2DFE">
              <w:rPr>
                <w:b/>
                <w:bCs/>
                <w:sz w:val="18"/>
                <w:szCs w:val="18"/>
              </w:rPr>
            </w:r>
            <w:r w:rsidRPr="003D2DFE">
              <w:rPr>
                <w:b/>
                <w:bCs/>
                <w:sz w:val="18"/>
                <w:szCs w:val="18"/>
              </w:rPr>
            </w:r>
            <w:r w:rsidRPr="003D2DFE">
              <w:rPr>
                <w:b/>
                <w:bCs/>
                <w:sz w:val="18"/>
                <w:szCs w:val="18"/>
              </w:rPr>
            </w:r>
          </w:p>
        </w:tc>
      </w:tr>
      <w:tr w:rsidR="009043A0" w:rsidRPr="004E60F8" w14:paraId="20860AA4" w14:textId="77777777">
        <w:trPr>
          <w:trHeight w:val="340"/>
        </w:trPr>
        <w:tc>
          <w:tcPr>
            <w:tcW w:w="605" w:type="pct"/>
            <w:vAlign w:val="center"/>
          </w:tcPr>
          <w:p w14:paraId="54073AC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一</w:t>
            </w:r>
          </w:p>
        </w:tc>
        <w:tc>
          <w:tcPr>
            <w:tcW w:w="2725" w:type="pct"/>
            <w:vAlign w:val="center"/>
          </w:tcPr>
          <w:p w14:paraId="3467C32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sz w:val="18"/>
                <w:szCs w:val="18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</w:rPr>
              <w:t>前期审批文件</w:t>
            </w:r>
          </w:p>
        </w:tc>
        <w:tc>
          <w:tcPr>
            <w:tcW w:w="1668" w:type="pct"/>
            <w:vAlign w:val="center"/>
          </w:tcPr>
          <w:p w14:paraId="0BB7AD75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right"/>
              <w:rPr>
                <w:b/>
                <w:sz w:val="18"/>
                <w:szCs w:val="18"/>
              </w:rPr>
            </w:pPr>
          </w:p>
        </w:tc>
      </w:tr>
      <w:tr w:rsidR="009043A0" w:rsidRPr="004E60F8" w14:paraId="326853D8" w14:textId="77777777">
        <w:trPr>
          <w:trHeight w:val="340"/>
        </w:trPr>
        <w:tc>
          <w:tcPr>
            <w:tcW w:w="605" w:type="pct"/>
            <w:vAlign w:val="center"/>
          </w:tcPr>
          <w:p w14:paraId="515304B4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78E84009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建设项目备案文件</w:t>
            </w:r>
          </w:p>
        </w:tc>
        <w:tc>
          <w:tcPr>
            <w:tcW w:w="1668" w:type="pct"/>
            <w:vAlign w:val="center"/>
          </w:tcPr>
          <w:p w14:paraId="00ED808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是</w:t>
            </w:r>
          </w:p>
        </w:tc>
      </w:tr>
      <w:tr w:rsidR="009043A0" w:rsidRPr="004E60F8" w14:paraId="3EBC7B12" w14:textId="77777777">
        <w:trPr>
          <w:trHeight w:val="340"/>
        </w:trPr>
        <w:tc>
          <w:tcPr>
            <w:tcW w:w="605" w:type="pct"/>
            <w:vAlign w:val="center"/>
          </w:tcPr>
          <w:p w14:paraId="6765640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37BB4EB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项目接入电网系统审批意见或类似文件</w:t>
            </w:r>
          </w:p>
        </w:tc>
        <w:tc>
          <w:tcPr>
            <w:tcW w:w="1668" w:type="pct"/>
            <w:vAlign w:val="center"/>
          </w:tcPr>
          <w:p w14:paraId="27C8003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DEC0E71" w14:textId="77777777">
        <w:trPr>
          <w:trHeight w:val="340"/>
        </w:trPr>
        <w:tc>
          <w:tcPr>
            <w:tcW w:w="605" w:type="pct"/>
            <w:vAlign w:val="center"/>
          </w:tcPr>
          <w:p w14:paraId="2EFA7A2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3</w:t>
            </w:r>
          </w:p>
        </w:tc>
        <w:tc>
          <w:tcPr>
            <w:tcW w:w="2725" w:type="pct"/>
            <w:vAlign w:val="center"/>
          </w:tcPr>
          <w:p w14:paraId="5A2CB8A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环评备案文件</w:t>
            </w:r>
          </w:p>
        </w:tc>
        <w:tc>
          <w:tcPr>
            <w:tcW w:w="1668" w:type="pct"/>
            <w:vAlign w:val="center"/>
          </w:tcPr>
          <w:p w14:paraId="00B3D481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FD2E3D8" w14:textId="77777777">
        <w:trPr>
          <w:trHeight w:val="340"/>
        </w:trPr>
        <w:tc>
          <w:tcPr>
            <w:tcW w:w="605" w:type="pct"/>
            <w:vAlign w:val="center"/>
          </w:tcPr>
          <w:p w14:paraId="55CBDED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二</w:t>
            </w:r>
          </w:p>
        </w:tc>
        <w:tc>
          <w:tcPr>
            <w:tcW w:w="2725" w:type="pct"/>
            <w:vAlign w:val="center"/>
          </w:tcPr>
          <w:p w14:paraId="0930C450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color w:val="000000"/>
                <w:kern w:val="0"/>
                <w:sz w:val="18"/>
                <w:szCs w:val="18"/>
              </w:rPr>
            </w:pPr>
            <w:r w:rsidRPr="004E60F8">
              <w:rPr>
                <w:b/>
                <w:bCs/>
                <w:color w:val="000000"/>
                <w:kern w:val="0"/>
                <w:sz w:val="18"/>
                <w:szCs w:val="18"/>
              </w:rPr>
              <w:t>项目建设阶段</w:t>
            </w:r>
          </w:p>
        </w:tc>
        <w:tc>
          <w:tcPr>
            <w:tcW w:w="1668" w:type="pct"/>
            <w:vAlign w:val="center"/>
          </w:tcPr>
          <w:p w14:paraId="2EE7DB40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 w:rsidR="009043A0" w:rsidRPr="004E60F8" w14:paraId="64490A2C" w14:textId="77777777">
        <w:trPr>
          <w:trHeight w:val="340"/>
        </w:trPr>
        <w:tc>
          <w:tcPr>
            <w:tcW w:w="605" w:type="pct"/>
            <w:vAlign w:val="center"/>
          </w:tcPr>
          <w:p w14:paraId="169E9B5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5DBA45C6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房屋建筑结构检测、鉴定报告</w:t>
            </w:r>
          </w:p>
        </w:tc>
        <w:tc>
          <w:tcPr>
            <w:tcW w:w="1668" w:type="pct"/>
            <w:vAlign w:val="center"/>
          </w:tcPr>
          <w:p w14:paraId="4E13AFB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7A38C55F" w14:textId="77777777">
        <w:trPr>
          <w:trHeight w:val="340"/>
        </w:trPr>
        <w:tc>
          <w:tcPr>
            <w:tcW w:w="605" w:type="pct"/>
            <w:vAlign w:val="center"/>
          </w:tcPr>
          <w:p w14:paraId="5C474A0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46DA7E78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安全设施设计审查文件</w:t>
            </w:r>
          </w:p>
        </w:tc>
        <w:tc>
          <w:tcPr>
            <w:tcW w:w="2144" w:type="dxa"/>
            <w:vAlign w:val="center"/>
          </w:tcPr>
          <w:p w14:paraId="3FD00C37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sz w:val="18"/>
                <w:szCs w:val="18"/>
              </w:rPr>
              <w:t>是</w:t>
            </w:r>
          </w:p>
        </w:tc>
      </w:tr>
      <w:tr w:rsidR="009043A0" w:rsidRPr="004E60F8" w14:paraId="301C54FB" w14:textId="77777777">
        <w:trPr>
          <w:trHeight w:val="340"/>
        </w:trPr>
        <w:tc>
          <w:tcPr>
            <w:tcW w:w="605" w:type="pct"/>
            <w:vAlign w:val="center"/>
          </w:tcPr>
          <w:p w14:paraId="2A02EA7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2725" w:type="pct"/>
            <w:vAlign w:val="center"/>
          </w:tcPr>
          <w:p w14:paraId="51F4B16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安全预评价报告及评审文件</w:t>
            </w:r>
          </w:p>
        </w:tc>
        <w:tc>
          <w:tcPr>
            <w:tcW w:w="2144" w:type="dxa"/>
            <w:vAlign w:val="center"/>
          </w:tcPr>
          <w:p w14:paraId="1604FDB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06F9B698" w14:textId="77777777">
        <w:trPr>
          <w:trHeight w:val="340"/>
        </w:trPr>
        <w:tc>
          <w:tcPr>
            <w:tcW w:w="605" w:type="pct"/>
            <w:vAlign w:val="center"/>
          </w:tcPr>
          <w:p w14:paraId="1221F7A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2725" w:type="pct"/>
            <w:vAlign w:val="center"/>
          </w:tcPr>
          <w:p w14:paraId="0D31D94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消防备案文件</w:t>
            </w:r>
          </w:p>
        </w:tc>
        <w:tc>
          <w:tcPr>
            <w:tcW w:w="2144" w:type="dxa"/>
            <w:vAlign w:val="center"/>
          </w:tcPr>
          <w:p w14:paraId="7003EBC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3839DEB8" w14:textId="77777777">
        <w:trPr>
          <w:trHeight w:val="340"/>
        </w:trPr>
        <w:tc>
          <w:tcPr>
            <w:tcW w:w="605" w:type="pct"/>
            <w:vAlign w:val="center"/>
          </w:tcPr>
          <w:p w14:paraId="671B42E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三</w:t>
            </w:r>
          </w:p>
        </w:tc>
        <w:tc>
          <w:tcPr>
            <w:tcW w:w="2725" w:type="pct"/>
            <w:vAlign w:val="center"/>
          </w:tcPr>
          <w:p w14:paraId="1BE2FD33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b/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项目并网验收文件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-</w:t>
            </w:r>
            <w:r w:rsidRPr="004E60F8">
              <w:rPr>
                <w:b/>
                <w:color w:val="000000"/>
                <w:kern w:val="0"/>
                <w:sz w:val="18"/>
                <w:szCs w:val="18"/>
                <w:lang w:bidi="ar"/>
              </w:rPr>
              <w:t>电网公司部分</w:t>
            </w:r>
          </w:p>
        </w:tc>
        <w:tc>
          <w:tcPr>
            <w:tcW w:w="1668" w:type="pct"/>
            <w:vAlign w:val="center"/>
          </w:tcPr>
          <w:p w14:paraId="6E186078" w14:textId="77777777" w:rsidR="009043A0" w:rsidRPr="004E60F8" w:rsidRDefault="009043A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</w:p>
        </w:tc>
      </w:tr>
      <w:tr w:rsidR="009043A0" w:rsidRPr="004E60F8" w14:paraId="2082A039" w14:textId="77777777">
        <w:trPr>
          <w:trHeight w:val="340"/>
        </w:trPr>
        <w:tc>
          <w:tcPr>
            <w:tcW w:w="605" w:type="pct"/>
            <w:vAlign w:val="center"/>
          </w:tcPr>
          <w:p w14:paraId="640B856E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2725" w:type="pct"/>
            <w:vAlign w:val="center"/>
          </w:tcPr>
          <w:p w14:paraId="290AC55F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  <w:lang w:bidi="ar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购售电合同</w:t>
            </w:r>
          </w:p>
        </w:tc>
        <w:tc>
          <w:tcPr>
            <w:tcW w:w="1668" w:type="pct"/>
            <w:vAlign w:val="center"/>
          </w:tcPr>
          <w:p w14:paraId="1D42A362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  <w:tr w:rsidR="009043A0" w:rsidRPr="004E60F8" w14:paraId="70E49DA9" w14:textId="77777777">
        <w:trPr>
          <w:trHeight w:val="340"/>
        </w:trPr>
        <w:tc>
          <w:tcPr>
            <w:tcW w:w="605" w:type="pct"/>
            <w:vAlign w:val="center"/>
          </w:tcPr>
          <w:p w14:paraId="5DCA77AA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2725" w:type="pct"/>
            <w:vAlign w:val="center"/>
          </w:tcPr>
          <w:p w14:paraId="3B5D9485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color w:val="000000"/>
                <w:kern w:val="0"/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并网验收意见单</w:t>
            </w:r>
          </w:p>
        </w:tc>
        <w:tc>
          <w:tcPr>
            <w:tcW w:w="1668" w:type="pct"/>
            <w:vAlign w:val="center"/>
          </w:tcPr>
          <w:p w14:paraId="1017820B" w14:textId="77777777" w:rsidR="009043A0" w:rsidRPr="004E60F8" w:rsidRDefault="00000000">
            <w:pPr>
              <w:tabs>
                <w:tab w:val="left" w:pos="196"/>
                <w:tab w:val="left" w:pos="426"/>
              </w:tabs>
              <w:snapToGrid w:val="0"/>
              <w:spacing w:line="240" w:lineRule="auto"/>
              <w:jc w:val="left"/>
              <w:rPr>
                <w:sz w:val="18"/>
                <w:szCs w:val="18"/>
              </w:rPr>
            </w:pPr>
            <w:r w:rsidRPr="004E60F8">
              <w:rPr>
                <w:color w:val="000000"/>
                <w:kern w:val="0"/>
                <w:sz w:val="18"/>
                <w:szCs w:val="18"/>
              </w:rPr>
              <w:t>是</w:t>
            </w:r>
          </w:p>
        </w:tc>
      </w:tr>
    </w:tbl>
    <w:p w14:paraId="0D81490B" w14:textId="77777777" w:rsidR="009043A0" w:rsidRPr="004E60F8" w:rsidRDefault="00000000">
      <w:pPr>
        <w:widowControl w:val="0"/>
        <w:tabs>
          <w:tab w:val="left" w:pos="0"/>
          <w:tab w:val="left" w:pos="284"/>
          <w:tab w:val="left" w:pos="567"/>
        </w:tabs>
        <w:adjustRightInd w:val="0"/>
        <w:snapToGrid w:val="0"/>
        <w:spacing w:beforeLines="50" w:before="120"/>
        <w:ind w:firstLineChars="200" w:firstLine="420"/>
        <w:rPr>
          <w:szCs w:val="21"/>
          <w:lang w:val="en-GB"/>
        </w:rPr>
      </w:pPr>
      <w:r w:rsidRPr="004E60F8">
        <w:rPr>
          <w:szCs w:val="21"/>
          <w:lang w:val="en-GB"/>
        </w:rPr>
        <w:t>注：项目利用屋顶进行分布式光伏发电，与土地相关的审批文件获取不适用。</w:t>
      </w:r>
    </w:p>
    <w:p w14:paraId="43A5C6C4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49C724F2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77E12649" w14:textId="77777777" w:rsidR="009043A0" w:rsidRPr="004E60F8" w:rsidRDefault="009043A0">
      <w:pPr>
        <w:widowControl w:val="0"/>
        <w:adjustRightInd w:val="0"/>
        <w:snapToGrid w:val="0"/>
        <w:jc w:val="right"/>
        <w:rPr>
          <w:snapToGrid w:val="0"/>
          <w:szCs w:val="21"/>
        </w:rPr>
      </w:pPr>
    </w:p>
    <w:p w14:paraId="1386BE93" w14:textId="77777777" w:rsidR="009043A0" w:rsidRPr="004E60F8" w:rsidRDefault="00000000">
      <w:pPr>
        <w:widowControl w:val="0"/>
        <w:adjustRightInd w:val="0"/>
        <w:snapToGrid w:val="0"/>
        <w:jc w:val="right"/>
        <w:rPr>
          <w:snapToGrid w:val="0"/>
          <w:sz w:val="24"/>
          <w:szCs w:val="24"/>
        </w:rPr>
      </w:pPr>
      <w:r w:rsidRPr="004E60F8">
        <w:rPr>
          <w:snapToGrid w:val="0"/>
          <w:sz w:val="24"/>
          <w:szCs w:val="24"/>
        </w:rPr>
        <w:lastRenderedPageBreak/>
        <w:t>大华会计师事务所</w:t>
      </w:r>
      <w:r w:rsidRPr="004E60F8">
        <w:rPr>
          <w:snapToGrid w:val="0"/>
          <w:sz w:val="24"/>
          <w:szCs w:val="24"/>
        </w:rPr>
        <w:t>(</w:t>
      </w:r>
      <w:r w:rsidRPr="004E60F8">
        <w:rPr>
          <w:snapToGrid w:val="0"/>
          <w:sz w:val="24"/>
          <w:szCs w:val="24"/>
        </w:rPr>
        <w:t>特殊普通合伙</w:t>
      </w:r>
      <w:r w:rsidRPr="004E60F8">
        <w:rPr>
          <w:snapToGrid w:val="0"/>
          <w:sz w:val="24"/>
          <w:szCs w:val="24"/>
        </w:rPr>
        <w:t>)</w:t>
      </w:r>
      <w:r w:rsidRPr="004E60F8">
        <w:rPr>
          <w:snapToGrid w:val="0"/>
          <w:sz w:val="24"/>
          <w:szCs w:val="24"/>
        </w:rPr>
        <w:t>上海分所</w:t>
      </w:r>
    </w:p>
    <w:p w14:paraId="3349D137" w14:textId="77777777" w:rsidR="009043A0" w:rsidRPr="004E60F8" w:rsidRDefault="00000000">
      <w:pPr>
        <w:widowControl w:val="0"/>
        <w:adjustRightInd w:val="0"/>
        <w:snapToGrid w:val="0"/>
        <w:ind w:rightChars="855" w:right="1795"/>
        <w:jc w:val="right"/>
        <w:rPr>
          <w:snapToGrid w:val="0"/>
          <w:sz w:val="24"/>
          <w:szCs w:val="24"/>
        </w:rPr>
      </w:pPr>
      <w:r w:rsidRPr="004E60F8">
        <w:rPr>
          <w:snapToGrid w:val="0"/>
          <w:sz w:val="24"/>
          <w:szCs w:val="24"/>
        </w:rPr>
        <w:t>中国</w:t>
      </w:r>
      <w:r w:rsidRPr="004E60F8">
        <w:rPr>
          <w:snapToGrid w:val="0"/>
          <w:sz w:val="24"/>
          <w:szCs w:val="24"/>
        </w:rPr>
        <w:t>·</w:t>
      </w:r>
      <w:r w:rsidRPr="004E60F8">
        <w:rPr>
          <w:snapToGrid w:val="0"/>
          <w:sz w:val="24"/>
          <w:szCs w:val="24"/>
        </w:rPr>
        <w:t>上海</w:t>
      </w:r>
    </w:p>
    <w:p w14:paraId="42F846B3" w14:textId="091F18CF" w:rsidR="009043A0" w:rsidRPr="004E60F8" w:rsidRDefault="003D2DFE" w:rsidP="003D2DFE">
      <w:pPr>
        <w:widowControl w:val="0"/>
        <w:adjustRightInd w:val="0"/>
        <w:snapToGrid w:val="0"/>
        <w:jc w:val="right"/>
        <w:rPr>
          <w:lang w:val="en-GB"/>
        </w:rPr>
      </w:pPr>
      <w:r w:rsidRPr="003D2DFE">
        <w:rPr>
          <w:sz w:val="24"/>
          <w:szCs w:val="24"/>
        </w:rPr>
        <w:t>{{ date.</w:t>
      </w:r>
      <w:r w:rsidRPr="003D2DFE">
        <w:rPr>
          <w:sz w:val="24"/>
          <w:szCs w:val="24"/>
        </w:rPr>
        <w:t>全局</w:t>
      </w:r>
      <w:r w:rsidRPr="003D2DFE">
        <w:rPr>
          <w:sz w:val="24"/>
          <w:szCs w:val="24"/>
        </w:rPr>
        <w:t>.</w:t>
      </w:r>
      <w:r w:rsidRPr="003D2DFE">
        <w:rPr>
          <w:sz w:val="24"/>
          <w:szCs w:val="24"/>
        </w:rPr>
        <w:t>报告基准日</w:t>
      </w:r>
      <w:r>
        <w:rPr>
          <w:rFonts w:hint="eastAsia"/>
          <w:sz w:val="24"/>
          <w:szCs w:val="24"/>
        </w:rPr>
        <w:t>_</w:t>
      </w:r>
      <w:r>
        <w:rPr>
          <w:rFonts w:hint="eastAsia"/>
          <w:sz w:val="24"/>
          <w:szCs w:val="24"/>
        </w:rPr>
        <w:t>大写</w:t>
      </w:r>
      <w:r w:rsidRPr="003D2DFE">
        <w:rPr>
          <w:sz w:val="24"/>
          <w:szCs w:val="24"/>
        </w:rPr>
        <w:t xml:space="preserve"> }}</w:t>
      </w:r>
    </w:p>
    <w:p w14:paraId="49BD1433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75BCB3D4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634BBAE8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6B4E4FE3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365BB01A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767F9A00" w14:textId="77777777" w:rsidR="009043A0" w:rsidRPr="004E60F8" w:rsidRDefault="009043A0">
      <w:pPr>
        <w:widowControl w:val="0"/>
        <w:adjustRightInd w:val="0"/>
        <w:snapToGrid w:val="0"/>
        <w:rPr>
          <w:lang w:val="en-GB"/>
        </w:rPr>
      </w:pPr>
    </w:p>
    <w:p w14:paraId="1843F9EC" w14:textId="77777777" w:rsidR="009043A0" w:rsidRPr="004E60F8" w:rsidRDefault="00000000">
      <w:pPr>
        <w:widowControl w:val="0"/>
        <w:adjustRightInd w:val="0"/>
        <w:snapToGrid w:val="0"/>
        <w:rPr>
          <w:lang w:val="en-GB"/>
        </w:rPr>
      </w:pPr>
      <w:r w:rsidRPr="004E60F8">
        <w:rPr>
          <w:b/>
          <w:snapToGrid w:val="0"/>
          <w:szCs w:val="21"/>
        </w:rPr>
        <w:t>本报告不得被全部或部分另行使用；未经本公司事前书面同意，本报告及其复印件不得全部或部分提供给第三方。</w:t>
      </w:r>
    </w:p>
    <w:sectPr w:rsidR="009043A0" w:rsidRPr="004E60F8">
      <w:pgSz w:w="11906" w:h="16838"/>
      <w:pgMar w:top="1724" w:right="1797" w:bottom="1440" w:left="1797" w:header="851" w:footer="851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A50C8" w14:textId="77777777" w:rsidR="00E845FA" w:rsidRDefault="00E845FA">
      <w:pPr>
        <w:spacing w:line="240" w:lineRule="auto"/>
      </w:pPr>
      <w:r>
        <w:separator/>
      </w:r>
    </w:p>
  </w:endnote>
  <w:endnote w:type="continuationSeparator" w:id="0">
    <w:p w14:paraId="5AAC3F8F" w14:textId="77777777" w:rsidR="00E845FA" w:rsidRDefault="00E845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57B07" w14:textId="77777777" w:rsidR="009043A0" w:rsidRDefault="00000000">
    <w:pPr>
      <w:pStyle w:val="ab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end"/>
    </w:r>
  </w:p>
  <w:p w14:paraId="29AD843A" w14:textId="77777777" w:rsidR="009043A0" w:rsidRDefault="009043A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27880" w14:textId="77777777" w:rsidR="009043A0" w:rsidRDefault="009043A0">
    <w:pPr>
      <w:pStyle w:val="ab"/>
      <w:jc w:val="center"/>
      <w:rPr>
        <w:rFonts w:ascii="Garamond" w:hAnsi="Garamond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2CE49" w14:textId="77777777" w:rsidR="009043A0" w:rsidRDefault="00000000">
    <w:pPr>
      <w:pStyle w:val="ab"/>
      <w:adjustRightInd w:val="0"/>
      <w:spacing w:line="240" w:lineRule="auto"/>
      <w:jc w:val="center"/>
    </w:pPr>
    <w: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  <w: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AB10E" w14:textId="77777777" w:rsidR="009043A0" w:rsidRDefault="00000000">
    <w:pPr>
      <w:pStyle w:val="ab"/>
      <w:adjustRightInd w:val="0"/>
      <w:spacing w:line="240" w:lineRule="auto"/>
      <w:jc w:val="center"/>
    </w:pPr>
    <w:r>
      <w:rPr>
        <w:rFonts w:hint="eastAsia"/>
      </w:rPr>
      <w:t>第</w:t>
    </w: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5BEC" w14:textId="77777777" w:rsidR="00E845FA" w:rsidRDefault="00E845FA">
      <w:r>
        <w:separator/>
      </w:r>
    </w:p>
  </w:footnote>
  <w:footnote w:type="continuationSeparator" w:id="0">
    <w:p w14:paraId="15155DD7" w14:textId="77777777" w:rsidR="00E845FA" w:rsidRDefault="00E845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BA041" w14:textId="77777777" w:rsidR="009043A0" w:rsidRDefault="009043A0">
    <w:pPr>
      <w:pStyle w:val="ac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977DB" w14:textId="77777777" w:rsidR="009043A0" w:rsidRDefault="009043A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15D2" w14:textId="77777777" w:rsidR="009043A0" w:rsidRDefault="009043A0">
    <w:pPr>
      <w:pStyle w:val="ac"/>
      <w:pBdr>
        <w:bottom w:val="none" w:sz="0" w:space="0" w:color="auto"/>
      </w:pBdr>
      <w:tabs>
        <w:tab w:val="clear" w:pos="4153"/>
      </w:tabs>
      <w:jc w:val="left"/>
      <w:rPr>
        <w:b/>
        <w:szCs w:val="21"/>
        <w:lang w:val="en-GB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B3D8D" w14:textId="77777777" w:rsidR="009043A0" w:rsidRDefault="009043A0">
    <w:pPr>
      <w:pStyle w:val="ac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34F90" w14:textId="77777777" w:rsidR="009043A0" w:rsidRDefault="009043A0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077D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bookmarkStart w:id="91" w:name="_Hlk137554589"/>
    <w:r>
      <w:rPr>
        <w:rFonts w:ascii="等线" w:eastAsia="等线" w:hAnsi="等线"/>
        <w:noProof/>
        <w:sz w:val="16"/>
        <w:szCs w:val="22"/>
      </w:rPr>
    </w:r>
  </w:p>
  <w:p w14:paraId="5D54378D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02E400B5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7FFBC31E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78794BE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60621DB5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2F1A9088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29277AD6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bookmarkEnd w:id="9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B1852" w14:textId="77777777" w:rsidR="009043A0" w:rsidRDefault="00000000">
    <w:pPr>
      <w:pStyle w:val="ac"/>
      <w:pBdr>
        <w:bottom w:val="none" w:sz="0" w:space="0" w:color="auto"/>
      </w:pBdr>
      <w:jc w:val="lef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/>
        <w:noProof/>
        <w:sz w:val="16"/>
        <w:szCs w:val="22"/>
      </w:rPr>
      <w:drawing>
        <wp:inline distT="0" distB="0" distL="0" distR="0" wp14:anchorId="5F1036D9" wp14:editId="0C151939">
          <wp:extent cx="2404745" cy="406400"/>
          <wp:effectExtent l="0" t="0" r="0" b="0"/>
          <wp:docPr id="1" name="图片 1" descr="C:\Users\鸟骚\Desktop\大华国际word标准抬头规范-01.png大华国际word标准抬头规范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鸟骚\Desktop\大华国际word标准抬头规范-01.png大华国际word标准抬头规范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17" t="2675" r="51215" b="92336"/>
                  <a:stretch>
                    <a:fillRect/>
                  </a:stretch>
                </pic:blipFill>
                <pic:spPr>
                  <a:xfrm>
                    <a:off x="0" y="0"/>
                    <a:ext cx="240474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590E5D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right="65" w:firstLine="260"/>
      <w:jc w:val="right"/>
      <w:rPr>
        <w:rFonts w:ascii="等线" w:eastAsia="等线" w:hAnsi="等线" w:cs="黑体" w:hint="eastAsia"/>
        <w:sz w:val="13"/>
        <w:szCs w:val="13"/>
      </w:rPr>
    </w:pPr>
    <w:r>
      <w:rPr>
        <w:rFonts w:ascii="等线" w:eastAsia="等线" w:hAnsi="等线" w:cs="黑体" w:hint="eastAsia"/>
        <w:sz w:val="13"/>
        <w:szCs w:val="13"/>
      </w:rPr>
      <w:t xml:space="preserve"> </w:t>
    </w:r>
  </w:p>
  <w:p w14:paraId="12CD6F93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20"/>
      <w:jc w:val="right"/>
      <w:rPr>
        <w:rFonts w:ascii="等线" w:eastAsia="等线" w:hAnsi="等线" w:cs="黑体" w:hint="eastAsia"/>
        <w:b/>
        <w:bCs/>
        <w:sz w:val="15"/>
        <w:szCs w:val="15"/>
      </w:rPr>
    </w:pPr>
    <w:r>
      <w:rPr>
        <w:rFonts w:ascii="等线" w:eastAsia="等线" w:hAnsi="等线" w:cs="黑体" w:hint="eastAsia"/>
        <w:b/>
        <w:bCs/>
        <w:sz w:val="16"/>
        <w:szCs w:val="16"/>
      </w:rPr>
      <w:t xml:space="preserve"> </w:t>
    </w:r>
    <w:r>
      <w:rPr>
        <w:rFonts w:ascii="等线" w:eastAsia="等线" w:hAnsi="等线" w:cs="黑体"/>
        <w:b/>
        <w:bCs/>
        <w:sz w:val="16"/>
        <w:szCs w:val="16"/>
      </w:rPr>
      <w:t xml:space="preserve"> </w:t>
    </w:r>
    <w:r>
      <w:rPr>
        <w:rFonts w:ascii="等线" w:eastAsia="等线" w:hAnsi="等线" w:cs="黑体" w:hint="eastAsia"/>
        <w:b/>
        <w:bCs/>
        <w:sz w:val="15"/>
        <w:szCs w:val="15"/>
      </w:rPr>
      <w:t>大华会计师事务所（特殊普通合伙）上海分所</w:t>
    </w:r>
  </w:p>
  <w:p w14:paraId="6E3E1C69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上海市黄浦区中山东二路600号BFC外滩金融中心S1栋8层[200010</w:t>
    </w:r>
    <w:r>
      <w:rPr>
        <w:rFonts w:ascii="等线" w:eastAsia="等线" w:hAnsi="等线" w:cs="黑体"/>
        <w:sz w:val="15"/>
        <w:szCs w:val="15"/>
      </w:rPr>
      <w:t>]</w:t>
    </w:r>
  </w:p>
  <w:p w14:paraId="5FD4E952" w14:textId="77777777" w:rsidR="009043A0" w:rsidRDefault="0000000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" w:eastAsia="等线" w:hAnsi="等线" w:cs="黑体" w:hint="eastAsia"/>
        <w:sz w:val="15"/>
        <w:szCs w:val="15"/>
      </w:rPr>
    </w:pPr>
    <w:r>
      <w:rPr>
        <w:rFonts w:ascii="等线" w:eastAsia="等线" w:hAnsi="等线" w:cs="黑体" w:hint="eastAsia"/>
        <w:sz w:val="15"/>
        <w:szCs w:val="15"/>
      </w:rPr>
      <w:t>电话：</w:t>
    </w:r>
    <w:r>
      <w:rPr>
        <w:rFonts w:ascii="等线" w:eastAsia="等线" w:hAnsi="等线" w:cs="黑体"/>
        <w:sz w:val="15"/>
        <w:szCs w:val="15"/>
      </w:rPr>
      <w:t xml:space="preserve">86 (21) 6323 8588 </w:t>
    </w:r>
    <w:r>
      <w:rPr>
        <w:rFonts w:ascii="等线" w:eastAsia="等线" w:hAnsi="等线" w:cs="黑体" w:hint="eastAsia"/>
        <w:sz w:val="15"/>
        <w:szCs w:val="15"/>
      </w:rPr>
      <w:t>传真：</w:t>
    </w:r>
    <w:r>
      <w:rPr>
        <w:rFonts w:ascii="等线" w:eastAsia="等线" w:hAnsi="等线" w:cs="黑体"/>
        <w:sz w:val="15"/>
        <w:szCs w:val="15"/>
      </w:rPr>
      <w:t>86 (21</w:t>
    </w:r>
    <w:r>
      <w:rPr>
        <w:rFonts w:ascii="等线" w:eastAsia="等线" w:hAnsi="等线" w:cs="黑体" w:hint="eastAsia"/>
        <w:sz w:val="15"/>
        <w:szCs w:val="15"/>
      </w:rPr>
      <w:t>)</w:t>
    </w:r>
    <w:r>
      <w:rPr>
        <w:rFonts w:ascii="等线" w:eastAsia="等线" w:hAnsi="等线" w:cs="黑体"/>
        <w:sz w:val="15"/>
        <w:szCs w:val="15"/>
      </w:rPr>
      <w:t xml:space="preserve"> 6323 8505 </w:t>
    </w:r>
  </w:p>
  <w:p w14:paraId="0607CE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482"/>
      <w:jc w:val="right"/>
      <w:rPr>
        <w:rFonts w:ascii="等线 Light" w:eastAsia="等线" w:hAnsi="等线 Light" w:cs="等线 Light" w:hint="eastAsia"/>
        <w:b/>
        <w:bCs/>
        <w:i/>
        <w:iCs/>
        <w:color w:val="004B65"/>
        <w:sz w:val="15"/>
        <w:szCs w:val="15"/>
      </w:rPr>
    </w:pPr>
    <w:hyperlink r:id="rId2" w:history="1">
      <w:r>
        <w:rPr>
          <w:rStyle w:val="af4"/>
          <w:rFonts w:ascii="等线 Light" w:eastAsia="等线" w:hAnsi="等线 Light" w:cs="等线 Light"/>
          <w:i/>
          <w:iCs/>
          <w:color w:val="004B65"/>
          <w:sz w:val="15"/>
          <w:szCs w:val="15"/>
        </w:rPr>
        <w:t>www.dahua-cpa.com</w:t>
      </w:r>
    </w:hyperlink>
    <w:r>
      <w:rPr>
        <w:rFonts w:ascii="等线 Light" w:eastAsia="等线" w:hAnsi="等线 Light" w:cs="等线 Light"/>
        <w:b/>
        <w:bCs/>
        <w:i/>
        <w:iCs/>
        <w:color w:val="004B65"/>
        <w:sz w:val="15"/>
        <w:szCs w:val="15"/>
      </w:rPr>
      <w:t xml:space="preserve"> </w:t>
    </w:r>
  </w:p>
  <w:p w14:paraId="74831054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  <w:p w14:paraId="63165FF9" w14:textId="77777777" w:rsidR="009043A0" w:rsidRDefault="009043A0">
    <w:pPr>
      <w:pStyle w:val="ac"/>
      <w:pBdr>
        <w:bottom w:val="none" w:sz="0" w:space="0" w:color="auto"/>
      </w:pBdr>
      <w:adjustRightInd w:val="0"/>
      <w:spacing w:line="240" w:lineRule="auto"/>
      <w:ind w:firstLine="300"/>
      <w:jc w:val="right"/>
      <w:rPr>
        <w:rFonts w:ascii="等线 Light" w:eastAsia="黑体" w:hAnsi="等线 Light" w:cs="等线 Light" w:hint="eastAsia"/>
        <w:b/>
        <w:bCs/>
        <w:i/>
        <w:iCs/>
        <w:color w:val="004B65"/>
        <w:sz w:val="15"/>
        <w:szCs w:val="15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2CBE9" w14:textId="56BD29EE" w:rsidR="009043A0" w:rsidRDefault="00000000">
    <w:pPr>
      <w:pStyle w:val="ac"/>
      <w:tabs>
        <w:tab w:val="clear" w:pos="4153"/>
      </w:tabs>
      <w:spacing w:line="240" w:lineRule="auto"/>
      <w:jc w:val="right"/>
      <w:rPr>
        <w:color w:val="000000"/>
      </w:rPr>
    </w:pPr>
    <w:r>
      <w:rPr>
        <w:color w:val="000000"/>
      </w:rPr>
      <w:t>大华咨字</w:t>
    </w:r>
    <w:r w:rsidR="00A444EA" w:rsidRPr="00A444EA">
      <w:rPr>
        <w:color w:val="000000"/>
      </w:rPr>
      <w:t>{{ date.</w:t>
    </w:r>
    <w:r w:rsidR="00A444EA" w:rsidRPr="00A444EA">
      <w:rPr>
        <w:color w:val="000000"/>
      </w:rPr>
      <w:t>全局</w:t>
    </w:r>
    <w:r w:rsidR="00A444EA" w:rsidRPr="00A444EA">
      <w:rPr>
        <w:color w:val="000000"/>
      </w:rPr>
      <w:t>.</w:t>
    </w:r>
    <w:r w:rsidR="00A444EA" w:rsidRPr="00A444EA">
      <w:rPr>
        <w:color w:val="000000"/>
      </w:rPr>
      <w:t>报告文号</w:t>
    </w:r>
    <w:r w:rsidR="00A444EA" w:rsidRPr="00A444EA">
      <w:rPr>
        <w:color w:val="000000"/>
      </w:rPr>
      <w:t xml:space="preserve"> }}</w:t>
    </w:r>
    <w:r>
      <w:rPr>
        <w:color w:val="000000"/>
      </w:rPr>
      <w:t>号</w:t>
    </w:r>
    <w:r>
      <w:rPr>
        <w:rFonts w:hint="eastAsia"/>
        <w:color w:val="000000"/>
      </w:rPr>
      <w:t>财务尽职调查报告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963B" w14:textId="77777777" w:rsidR="009043A0" w:rsidRDefault="009043A0">
    <w:pPr>
      <w:pStyle w:val="ac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0D0A" w14:textId="77777777" w:rsidR="009043A0" w:rsidRDefault="009043A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9734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19B61F90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3AB11F0"/>
    <w:multiLevelType w:val="multilevel"/>
    <w:tmpl w:val="23AB11F0"/>
    <w:lvl w:ilvl="0">
      <w:start w:val="1"/>
      <w:numFmt w:val="chineseCountingThousand"/>
      <w:pStyle w:val="3"/>
      <w:suff w:val="space"/>
      <w:lvlText w:val="%1、"/>
      <w:lvlJc w:val="left"/>
      <w:pPr>
        <w:ind w:left="113" w:hanging="113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E385C97"/>
    <w:multiLevelType w:val="multilevel"/>
    <w:tmpl w:val="2E385C9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F575478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38E6B72"/>
    <w:multiLevelType w:val="multilevel"/>
    <w:tmpl w:val="338E6B7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39251191"/>
    <w:multiLevelType w:val="multilevel"/>
    <w:tmpl w:val="39251191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3A5F1CDD"/>
    <w:multiLevelType w:val="multilevel"/>
    <w:tmpl w:val="3A5F1CDD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FE373C"/>
    <w:multiLevelType w:val="multilevel"/>
    <w:tmpl w:val="3FFE373C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469F11C8"/>
    <w:multiLevelType w:val="multilevel"/>
    <w:tmpl w:val="469F11C8"/>
    <w:lvl w:ilvl="0">
      <w:start w:val="1"/>
      <w:numFmt w:val="chineseCountingThousand"/>
      <w:lvlText w:val="%1、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7EA1200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5A4E2801"/>
    <w:multiLevelType w:val="multilevel"/>
    <w:tmpl w:val="5A4E2801"/>
    <w:lvl w:ilvl="0">
      <w:start w:val="1"/>
      <w:numFmt w:val="chineseCountingThousand"/>
      <w:pStyle w:val="31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2" w15:restartNumberingAfterBreak="0">
    <w:nsid w:val="5CC36333"/>
    <w:multiLevelType w:val="multilevel"/>
    <w:tmpl w:val="5CC36333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5D803BC6"/>
    <w:multiLevelType w:val="multilevel"/>
    <w:tmpl w:val="5D803BC6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5E482B2A"/>
    <w:multiLevelType w:val="multilevel"/>
    <w:tmpl w:val="47EA1200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  <w:b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 w15:restartNumberingAfterBreak="0">
    <w:nsid w:val="68DB6592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6A547067"/>
    <w:multiLevelType w:val="multilevel"/>
    <w:tmpl w:val="6A547067"/>
    <w:lvl w:ilvl="0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F80489E"/>
    <w:multiLevelType w:val="multilevel"/>
    <w:tmpl w:val="68DB6592"/>
    <w:lvl w:ilvl="0">
      <w:start w:val="1"/>
      <w:numFmt w:val="chineseCountingThousand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lvlText w:val="%3、"/>
      <w:lvlJc w:val="left"/>
      <w:pPr>
        <w:ind w:left="440" w:hanging="440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709603FC"/>
    <w:multiLevelType w:val="multilevel"/>
    <w:tmpl w:val="709603FC"/>
    <w:lvl w:ilvl="0">
      <w:start w:val="1"/>
      <w:numFmt w:val="chineseCountingThousand"/>
      <w:pStyle w:val="1"/>
      <w:suff w:val="nothing"/>
      <w:lvlText w:val="第%1部分  "/>
      <w:lvlJc w:val="left"/>
      <w:pPr>
        <w:ind w:left="0" w:firstLine="0"/>
      </w:pPr>
      <w:rPr>
        <w:rFonts w:ascii="Garamond" w:eastAsia="宋体" w:hAnsi="Garamond" w:hint="default"/>
        <w:b/>
        <w:bCs w:val="0"/>
        <w:i w:val="0"/>
        <w:iCs w:val="0"/>
        <w:caps w:val="0"/>
        <w:strike w:val="0"/>
        <w:dstrike w:val="0"/>
        <w:color w:val="auto"/>
        <w:spacing w:val="0"/>
        <w:w w:val="100"/>
        <w:kern w:val="0"/>
        <w:position w:val="0"/>
        <w:sz w:val="24"/>
        <w:szCs w:val="24"/>
        <w:u w:val="none"/>
      </w:rPr>
    </w:lvl>
    <w:lvl w:ilvl="1">
      <w:start w:val="1"/>
      <w:numFmt w:val="japaneseCounting"/>
      <w:suff w:val="nothing"/>
      <w:lvlText w:val="%2、"/>
      <w:lvlJc w:val="left"/>
      <w:pPr>
        <w:ind w:left="0" w:firstLine="0"/>
      </w:pPr>
      <w:rPr>
        <w:rFonts w:ascii="Garamond" w:hAnsi="Garamond" w:hint="default"/>
        <w:b/>
        <w:i w:val="0"/>
        <w:sz w:val="21"/>
        <w:szCs w:val="21"/>
      </w:rPr>
    </w:lvl>
    <w:lvl w:ilvl="2">
      <w:start w:val="1"/>
      <w:numFmt w:val="decimal"/>
      <w:suff w:val="nothing"/>
      <w:lvlText w:val="%3、"/>
      <w:lvlJc w:val="left"/>
      <w:pPr>
        <w:ind w:left="0" w:firstLine="0"/>
      </w:pPr>
      <w:rPr>
        <w:rFonts w:ascii="Garamond" w:eastAsia="宋体" w:hAnsi="Garamond" w:cs="Times New Roman" w:hint="eastAsia"/>
        <w:b w:val="0"/>
        <w:i w:val="0"/>
        <w:color w:val="auto"/>
        <w:sz w:val="21"/>
        <w:szCs w:val="21"/>
      </w:rPr>
    </w:lvl>
    <w:lvl w:ilvl="3">
      <w:start w:val="1"/>
      <w:numFmt w:val="decimal"/>
      <w:suff w:val="nothing"/>
      <w:lvlText w:val="(%4) "/>
      <w:lvlJc w:val="left"/>
      <w:pPr>
        <w:ind w:left="0" w:firstLine="0"/>
      </w:pPr>
      <w:rPr>
        <w:rFonts w:ascii="Garamond" w:hAnsi="Garamond" w:hint="default"/>
        <w:b w:val="0"/>
        <w:i w:val="0"/>
        <w:sz w:val="21"/>
        <w:szCs w:val="21"/>
      </w:rPr>
    </w:lvl>
    <w:lvl w:ilvl="4">
      <w:start w:val="1"/>
      <w:numFmt w:val="decimalEnclosedCircle"/>
      <w:suff w:val="nothing"/>
      <w:lvlText w:val="%5 "/>
      <w:lvlJc w:val="left"/>
      <w:pPr>
        <w:ind w:left="0" w:firstLine="0"/>
      </w:pPr>
      <w:rPr>
        <w:rFonts w:ascii="Garamond" w:hAnsi="Garamond" w:hint="default"/>
      </w:rPr>
    </w:lvl>
    <w:lvl w:ilvl="5">
      <w:start w:val="1"/>
      <w:numFmt w:val="decimal"/>
      <w:suff w:val="nothing"/>
      <w:lvlText w:val="%6) 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suff w:val="nothing"/>
      <w:lvlText w:val="&lt;%7&gt; "/>
      <w:lvlJc w:val="left"/>
      <w:pPr>
        <w:ind w:left="0" w:firstLine="0"/>
      </w:pPr>
      <w:rPr>
        <w:rFonts w:ascii="Garamond" w:hAnsi="Garamond" w:hint="default"/>
      </w:rPr>
    </w:lvl>
    <w:lvl w:ilvl="7">
      <w:start w:val="1"/>
      <w:numFmt w:val="decimal"/>
      <w:suff w:val="nothing"/>
      <w:lvlText w:val="%8&gt; 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1559" w:hanging="1559"/>
      </w:pPr>
      <w:rPr>
        <w:rFonts w:hint="eastAsia"/>
      </w:rPr>
    </w:lvl>
  </w:abstractNum>
  <w:num w:numId="1" w16cid:durableId="1459254923">
    <w:abstractNumId w:val="18"/>
    <w:lvlOverride w:ilvl="0">
      <w:lvl w:ilvl="0">
        <w:start w:val="1"/>
        <w:numFmt w:val="chineseCountingThousand"/>
        <w:pStyle w:val="1"/>
        <w:suff w:val="nothing"/>
        <w:lvlText w:val="第%1部分  "/>
        <w:lvlJc w:val="left"/>
        <w:pPr>
          <w:ind w:left="3261" w:firstLine="0"/>
        </w:pPr>
        <w:rPr>
          <w:rFonts w:ascii="Garamond" w:eastAsia="宋体" w:hAnsi="Garamond" w:hint="default"/>
          <w:b/>
          <w:bCs w:val="0"/>
          <w:i w:val="0"/>
          <w:iCs w:val="0"/>
          <w:caps w:val="0"/>
          <w:strike w:val="0"/>
          <w:dstrike w:val="0"/>
          <w:outline w:val="0"/>
          <w:shadow w:val="0"/>
          <w:emboss w:val="0"/>
          <w:imprint w:val="0"/>
          <w:color w:val="auto"/>
          <w:spacing w:val="0"/>
          <w:w w:val="100"/>
          <w:kern w:val="0"/>
          <w:position w:val="0"/>
          <w:sz w:val="24"/>
          <w:szCs w:val="24"/>
          <w:u w:val="none"/>
          <w:lang w:val="en-US"/>
        </w:rPr>
      </w:lvl>
    </w:lvlOverride>
    <w:lvlOverride w:ilvl="1">
      <w:lvl w:ilvl="1" w:tentative="1">
        <w:start w:val="1"/>
        <w:numFmt w:val="japaneseCounting"/>
        <w:suff w:val="nothing"/>
        <w:lvlText w:val="%2、"/>
        <w:lvlJc w:val="left"/>
        <w:pPr>
          <w:ind w:left="0" w:firstLine="0"/>
        </w:pPr>
        <w:rPr>
          <w:rFonts w:ascii="Garamond" w:hAnsi="Garamond" w:hint="default"/>
          <w:b/>
          <w:i w:val="0"/>
          <w:sz w:val="21"/>
          <w:szCs w:val="21"/>
          <w:lang w:val="en-US"/>
        </w:rPr>
      </w:lvl>
    </w:lvlOverride>
    <w:lvlOverride w:ilvl="2">
      <w:lvl w:ilvl="2" w:tentative="1">
        <w:start w:val="1"/>
        <w:numFmt w:val="decimal"/>
        <w:suff w:val="nothing"/>
        <w:lvlText w:val="%3、"/>
        <w:lvlJc w:val="left"/>
        <w:pPr>
          <w:ind w:left="0" w:firstLine="0"/>
        </w:pPr>
        <w:rPr>
          <w:rFonts w:ascii="Garamond" w:eastAsia="宋体" w:hAnsi="Garamond" w:cs="Times New Roman" w:hint="eastAsia"/>
          <w:b w:val="0"/>
          <w:i w:val="0"/>
          <w:color w:val="auto"/>
          <w:sz w:val="21"/>
          <w:szCs w:val="21"/>
        </w:rPr>
      </w:lvl>
    </w:lvlOverride>
    <w:lvlOverride w:ilvl="3">
      <w:lvl w:ilvl="3" w:tentative="1">
        <w:start w:val="1"/>
        <w:numFmt w:val="decimal"/>
        <w:suff w:val="nothing"/>
        <w:lvlText w:val="(%4) "/>
        <w:lvlJc w:val="left"/>
        <w:pPr>
          <w:ind w:left="0" w:firstLine="0"/>
        </w:pPr>
        <w:rPr>
          <w:rFonts w:ascii="Garamond" w:hAnsi="Garamond" w:hint="default"/>
          <w:b w:val="0"/>
          <w:i w:val="0"/>
          <w:sz w:val="21"/>
          <w:szCs w:val="21"/>
        </w:rPr>
      </w:lvl>
    </w:lvlOverride>
    <w:lvlOverride w:ilvl="4">
      <w:lvl w:ilvl="4" w:tentative="1">
        <w:start w:val="1"/>
        <w:numFmt w:val="decimalEnclosedCircle"/>
        <w:suff w:val="nothing"/>
        <w:lvlText w:val="%5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5">
      <w:lvl w:ilvl="5" w:tentative="1">
        <w:start w:val="1"/>
        <w:numFmt w:val="decimal"/>
        <w:suff w:val="nothing"/>
        <w:lvlText w:val="%6) "/>
        <w:lvlJc w:val="left"/>
        <w:pPr>
          <w:ind w:left="0" w:firstLine="0"/>
        </w:pPr>
        <w:rPr>
          <w:rFonts w:hint="eastAsia"/>
        </w:rPr>
      </w:lvl>
    </w:lvlOverride>
    <w:lvlOverride w:ilvl="6">
      <w:lvl w:ilvl="6" w:tentative="1">
        <w:start w:val="1"/>
        <w:numFmt w:val="decimal"/>
        <w:suff w:val="nothing"/>
        <w:lvlText w:val="&lt;%7&gt; "/>
        <w:lvlJc w:val="left"/>
        <w:pPr>
          <w:ind w:left="0" w:firstLine="0"/>
        </w:pPr>
        <w:rPr>
          <w:rFonts w:ascii="Garamond" w:hAnsi="Garamond" w:hint="default"/>
        </w:rPr>
      </w:lvl>
    </w:lvlOverride>
    <w:lvlOverride w:ilvl="7">
      <w:lvl w:ilvl="7" w:tentative="1">
        <w:start w:val="1"/>
        <w:numFmt w:val="decimal"/>
        <w:suff w:val="nothing"/>
        <w:lvlText w:val="%8&gt; "/>
        <w:lvlJc w:val="left"/>
        <w:pPr>
          <w:ind w:left="0" w:firstLine="0"/>
        </w:pPr>
        <w:rPr>
          <w:rFonts w:hint="eastAsia"/>
        </w:rPr>
      </w:lvl>
    </w:lvlOverride>
    <w:lvlOverride w:ilvl="8">
      <w:lvl w:ilvl="8" w:tentative="1">
        <w:start w:val="1"/>
        <w:numFmt w:val="none"/>
        <w:suff w:val="nothing"/>
        <w:lvlText w:val=""/>
        <w:lvlJc w:val="left"/>
        <w:pPr>
          <w:ind w:left="1559" w:hanging="1559"/>
        </w:pPr>
        <w:rPr>
          <w:rFonts w:hint="eastAsia"/>
        </w:rPr>
      </w:lvl>
    </w:lvlOverride>
  </w:num>
  <w:num w:numId="2" w16cid:durableId="19284156">
    <w:abstractNumId w:val="2"/>
  </w:num>
  <w:num w:numId="3" w16cid:durableId="2127119043">
    <w:abstractNumId w:val="11"/>
  </w:num>
  <w:num w:numId="4" w16cid:durableId="1792742673">
    <w:abstractNumId w:val="9"/>
  </w:num>
  <w:num w:numId="5" w16cid:durableId="962033450">
    <w:abstractNumId w:val="3"/>
  </w:num>
  <w:num w:numId="6" w16cid:durableId="111175107">
    <w:abstractNumId w:val="16"/>
  </w:num>
  <w:num w:numId="7" w16cid:durableId="1446344584">
    <w:abstractNumId w:val="7"/>
  </w:num>
  <w:num w:numId="8" w16cid:durableId="12000507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32866883">
    <w:abstractNumId w:val="5"/>
  </w:num>
  <w:num w:numId="10" w16cid:durableId="1190485023">
    <w:abstractNumId w:val="15"/>
  </w:num>
  <w:num w:numId="11" w16cid:durableId="844587971">
    <w:abstractNumId w:val="6"/>
  </w:num>
  <w:num w:numId="12" w16cid:durableId="884364945">
    <w:abstractNumId w:val="8"/>
  </w:num>
  <w:num w:numId="13" w16cid:durableId="414666468">
    <w:abstractNumId w:val="12"/>
  </w:num>
  <w:num w:numId="14" w16cid:durableId="125121427">
    <w:abstractNumId w:val="13"/>
  </w:num>
  <w:num w:numId="15" w16cid:durableId="518937141">
    <w:abstractNumId w:val="14"/>
  </w:num>
  <w:num w:numId="16" w16cid:durableId="1151601206">
    <w:abstractNumId w:val="4"/>
  </w:num>
  <w:num w:numId="17" w16cid:durableId="555777047">
    <w:abstractNumId w:val="1"/>
  </w:num>
  <w:num w:numId="18" w16cid:durableId="1371108257">
    <w:abstractNumId w:val="0"/>
  </w:num>
  <w:num w:numId="19" w16cid:durableId="6635085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cumentProtection w:edit="readOnly" w:enforcement="0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diYjM1MjczZmNhMGQ0MmNjZDgzMDljOGVmOWE1N2EifQ=="/>
  </w:docVars>
  <w:rsids>
    <w:rsidRoot w:val="00172A27"/>
    <w:rsid w:val="00000531"/>
    <w:rsid w:val="00000698"/>
    <w:rsid w:val="0000094E"/>
    <w:rsid w:val="00000CAA"/>
    <w:rsid w:val="00000CB4"/>
    <w:rsid w:val="00000F73"/>
    <w:rsid w:val="00001072"/>
    <w:rsid w:val="0000179C"/>
    <w:rsid w:val="00001800"/>
    <w:rsid w:val="00001B61"/>
    <w:rsid w:val="00001C79"/>
    <w:rsid w:val="00001EC8"/>
    <w:rsid w:val="00003166"/>
    <w:rsid w:val="0000381D"/>
    <w:rsid w:val="00003FBC"/>
    <w:rsid w:val="00003FCA"/>
    <w:rsid w:val="0000405D"/>
    <w:rsid w:val="00004DD0"/>
    <w:rsid w:val="000050E0"/>
    <w:rsid w:val="0000543B"/>
    <w:rsid w:val="00005A28"/>
    <w:rsid w:val="00005B9A"/>
    <w:rsid w:val="00005D60"/>
    <w:rsid w:val="00005F07"/>
    <w:rsid w:val="000061DC"/>
    <w:rsid w:val="00006434"/>
    <w:rsid w:val="00006B76"/>
    <w:rsid w:val="00006DE1"/>
    <w:rsid w:val="00007179"/>
    <w:rsid w:val="0000752A"/>
    <w:rsid w:val="00007CC4"/>
    <w:rsid w:val="00007F0A"/>
    <w:rsid w:val="000102D4"/>
    <w:rsid w:val="000107F6"/>
    <w:rsid w:val="00010D6B"/>
    <w:rsid w:val="0001109F"/>
    <w:rsid w:val="00011DA0"/>
    <w:rsid w:val="00011F8D"/>
    <w:rsid w:val="000129AD"/>
    <w:rsid w:val="00012F30"/>
    <w:rsid w:val="0001359A"/>
    <w:rsid w:val="000136C1"/>
    <w:rsid w:val="00013BE1"/>
    <w:rsid w:val="0001433E"/>
    <w:rsid w:val="00014567"/>
    <w:rsid w:val="00014773"/>
    <w:rsid w:val="0001543A"/>
    <w:rsid w:val="0001549D"/>
    <w:rsid w:val="000155E2"/>
    <w:rsid w:val="00015646"/>
    <w:rsid w:val="0001567D"/>
    <w:rsid w:val="0001586B"/>
    <w:rsid w:val="000159D0"/>
    <w:rsid w:val="00015DA2"/>
    <w:rsid w:val="00015DD2"/>
    <w:rsid w:val="00015E4E"/>
    <w:rsid w:val="00015F7A"/>
    <w:rsid w:val="000167AA"/>
    <w:rsid w:val="000167D7"/>
    <w:rsid w:val="00017550"/>
    <w:rsid w:val="0001787B"/>
    <w:rsid w:val="00017AEA"/>
    <w:rsid w:val="00017D0D"/>
    <w:rsid w:val="00020096"/>
    <w:rsid w:val="0002024A"/>
    <w:rsid w:val="00020516"/>
    <w:rsid w:val="00020A77"/>
    <w:rsid w:val="00020DEC"/>
    <w:rsid w:val="000213BA"/>
    <w:rsid w:val="0002168C"/>
    <w:rsid w:val="00021C1A"/>
    <w:rsid w:val="00021DAC"/>
    <w:rsid w:val="00021F45"/>
    <w:rsid w:val="000222A4"/>
    <w:rsid w:val="000222FC"/>
    <w:rsid w:val="00022375"/>
    <w:rsid w:val="00022F72"/>
    <w:rsid w:val="0002348B"/>
    <w:rsid w:val="000234A8"/>
    <w:rsid w:val="00023924"/>
    <w:rsid w:val="00023C79"/>
    <w:rsid w:val="000241D5"/>
    <w:rsid w:val="000242AB"/>
    <w:rsid w:val="00025140"/>
    <w:rsid w:val="00025708"/>
    <w:rsid w:val="00026039"/>
    <w:rsid w:val="000262E9"/>
    <w:rsid w:val="00026945"/>
    <w:rsid w:val="00026D3D"/>
    <w:rsid w:val="000275AB"/>
    <w:rsid w:val="00027703"/>
    <w:rsid w:val="00027EFA"/>
    <w:rsid w:val="000301EC"/>
    <w:rsid w:val="000304D5"/>
    <w:rsid w:val="00030A52"/>
    <w:rsid w:val="00030F86"/>
    <w:rsid w:val="000312D4"/>
    <w:rsid w:val="0003145C"/>
    <w:rsid w:val="00032875"/>
    <w:rsid w:val="00032EFC"/>
    <w:rsid w:val="00033405"/>
    <w:rsid w:val="00033B8A"/>
    <w:rsid w:val="00033FBC"/>
    <w:rsid w:val="00034A9F"/>
    <w:rsid w:val="00034BED"/>
    <w:rsid w:val="00035509"/>
    <w:rsid w:val="0003579D"/>
    <w:rsid w:val="000357AD"/>
    <w:rsid w:val="000358E0"/>
    <w:rsid w:val="00035D3A"/>
    <w:rsid w:val="00035EAA"/>
    <w:rsid w:val="00036AF8"/>
    <w:rsid w:val="00036C52"/>
    <w:rsid w:val="00036F94"/>
    <w:rsid w:val="00037D4F"/>
    <w:rsid w:val="000402A4"/>
    <w:rsid w:val="000404E3"/>
    <w:rsid w:val="000410CC"/>
    <w:rsid w:val="000411DA"/>
    <w:rsid w:val="0004197F"/>
    <w:rsid w:val="00041AB7"/>
    <w:rsid w:val="00041B37"/>
    <w:rsid w:val="000420AF"/>
    <w:rsid w:val="0004260E"/>
    <w:rsid w:val="00042B6C"/>
    <w:rsid w:val="00042B87"/>
    <w:rsid w:val="00042F32"/>
    <w:rsid w:val="00043158"/>
    <w:rsid w:val="00043340"/>
    <w:rsid w:val="0004348E"/>
    <w:rsid w:val="00043FF1"/>
    <w:rsid w:val="000448E5"/>
    <w:rsid w:val="00044E73"/>
    <w:rsid w:val="0004525D"/>
    <w:rsid w:val="0004586A"/>
    <w:rsid w:val="00045B65"/>
    <w:rsid w:val="00045D39"/>
    <w:rsid w:val="000461D0"/>
    <w:rsid w:val="00046DF8"/>
    <w:rsid w:val="00046F3D"/>
    <w:rsid w:val="00047DD4"/>
    <w:rsid w:val="0005017D"/>
    <w:rsid w:val="00050367"/>
    <w:rsid w:val="000504AE"/>
    <w:rsid w:val="000508AF"/>
    <w:rsid w:val="00050D21"/>
    <w:rsid w:val="000513BD"/>
    <w:rsid w:val="00051460"/>
    <w:rsid w:val="00051CF8"/>
    <w:rsid w:val="00052983"/>
    <w:rsid w:val="00052D55"/>
    <w:rsid w:val="000532F0"/>
    <w:rsid w:val="000537AF"/>
    <w:rsid w:val="000537EF"/>
    <w:rsid w:val="00053981"/>
    <w:rsid w:val="0005483A"/>
    <w:rsid w:val="00054A31"/>
    <w:rsid w:val="00054AE2"/>
    <w:rsid w:val="00054AE7"/>
    <w:rsid w:val="00054C8D"/>
    <w:rsid w:val="00055120"/>
    <w:rsid w:val="000556AD"/>
    <w:rsid w:val="00055F88"/>
    <w:rsid w:val="00056625"/>
    <w:rsid w:val="000567F5"/>
    <w:rsid w:val="00056DC2"/>
    <w:rsid w:val="00056F72"/>
    <w:rsid w:val="00057437"/>
    <w:rsid w:val="00057575"/>
    <w:rsid w:val="00057D13"/>
    <w:rsid w:val="000602CF"/>
    <w:rsid w:val="000603F9"/>
    <w:rsid w:val="0006059C"/>
    <w:rsid w:val="00060E27"/>
    <w:rsid w:val="0006224E"/>
    <w:rsid w:val="00062345"/>
    <w:rsid w:val="000625CA"/>
    <w:rsid w:val="0006288B"/>
    <w:rsid w:val="00062908"/>
    <w:rsid w:val="000632AB"/>
    <w:rsid w:val="00063333"/>
    <w:rsid w:val="00063532"/>
    <w:rsid w:val="000637CB"/>
    <w:rsid w:val="00063B0C"/>
    <w:rsid w:val="00063C5D"/>
    <w:rsid w:val="00063D8F"/>
    <w:rsid w:val="000641D9"/>
    <w:rsid w:val="00064424"/>
    <w:rsid w:val="000644E4"/>
    <w:rsid w:val="00064697"/>
    <w:rsid w:val="00064E15"/>
    <w:rsid w:val="000651F4"/>
    <w:rsid w:val="00065337"/>
    <w:rsid w:val="00065347"/>
    <w:rsid w:val="0006539F"/>
    <w:rsid w:val="00065C06"/>
    <w:rsid w:val="000663F7"/>
    <w:rsid w:val="00066A6B"/>
    <w:rsid w:val="00066AE5"/>
    <w:rsid w:val="00067989"/>
    <w:rsid w:val="00067CD1"/>
    <w:rsid w:val="00070127"/>
    <w:rsid w:val="000701DC"/>
    <w:rsid w:val="000707A0"/>
    <w:rsid w:val="000707FA"/>
    <w:rsid w:val="00070E2D"/>
    <w:rsid w:val="00070ECD"/>
    <w:rsid w:val="000714DF"/>
    <w:rsid w:val="00071B83"/>
    <w:rsid w:val="000725EF"/>
    <w:rsid w:val="000737D8"/>
    <w:rsid w:val="00073E58"/>
    <w:rsid w:val="000741E7"/>
    <w:rsid w:val="000748BA"/>
    <w:rsid w:val="00074AAE"/>
    <w:rsid w:val="00075A16"/>
    <w:rsid w:val="00075F92"/>
    <w:rsid w:val="00076506"/>
    <w:rsid w:val="0007672D"/>
    <w:rsid w:val="00076D96"/>
    <w:rsid w:val="00077008"/>
    <w:rsid w:val="000773A1"/>
    <w:rsid w:val="000773E2"/>
    <w:rsid w:val="000776D7"/>
    <w:rsid w:val="000801A1"/>
    <w:rsid w:val="000801FB"/>
    <w:rsid w:val="00080284"/>
    <w:rsid w:val="00080369"/>
    <w:rsid w:val="000805AF"/>
    <w:rsid w:val="00080AF7"/>
    <w:rsid w:val="00080E01"/>
    <w:rsid w:val="0008132E"/>
    <w:rsid w:val="000816C0"/>
    <w:rsid w:val="00081A5D"/>
    <w:rsid w:val="00081AD3"/>
    <w:rsid w:val="00081AEC"/>
    <w:rsid w:val="0008206B"/>
    <w:rsid w:val="0008237D"/>
    <w:rsid w:val="00082556"/>
    <w:rsid w:val="00083057"/>
    <w:rsid w:val="0008350F"/>
    <w:rsid w:val="000835FB"/>
    <w:rsid w:val="00083B2D"/>
    <w:rsid w:val="00084ABC"/>
    <w:rsid w:val="00084D6F"/>
    <w:rsid w:val="00085339"/>
    <w:rsid w:val="00085376"/>
    <w:rsid w:val="000858B2"/>
    <w:rsid w:val="0008594A"/>
    <w:rsid w:val="00085E30"/>
    <w:rsid w:val="00087001"/>
    <w:rsid w:val="00087302"/>
    <w:rsid w:val="00087C4C"/>
    <w:rsid w:val="00087F7C"/>
    <w:rsid w:val="00090FC7"/>
    <w:rsid w:val="0009108F"/>
    <w:rsid w:val="0009136C"/>
    <w:rsid w:val="000913E9"/>
    <w:rsid w:val="000917E1"/>
    <w:rsid w:val="00091F2D"/>
    <w:rsid w:val="0009208E"/>
    <w:rsid w:val="0009217F"/>
    <w:rsid w:val="0009352E"/>
    <w:rsid w:val="000938DE"/>
    <w:rsid w:val="00093988"/>
    <w:rsid w:val="00093C06"/>
    <w:rsid w:val="0009408F"/>
    <w:rsid w:val="0009455C"/>
    <w:rsid w:val="00094A87"/>
    <w:rsid w:val="00094EC1"/>
    <w:rsid w:val="00095047"/>
    <w:rsid w:val="00095290"/>
    <w:rsid w:val="00095583"/>
    <w:rsid w:val="000956C6"/>
    <w:rsid w:val="00095725"/>
    <w:rsid w:val="00095BEB"/>
    <w:rsid w:val="00095EFD"/>
    <w:rsid w:val="00096BA4"/>
    <w:rsid w:val="00096DDE"/>
    <w:rsid w:val="0009721A"/>
    <w:rsid w:val="0009759F"/>
    <w:rsid w:val="00097826"/>
    <w:rsid w:val="00097950"/>
    <w:rsid w:val="00097E57"/>
    <w:rsid w:val="00097F0B"/>
    <w:rsid w:val="000A036E"/>
    <w:rsid w:val="000A05F1"/>
    <w:rsid w:val="000A0884"/>
    <w:rsid w:val="000A0978"/>
    <w:rsid w:val="000A0ADC"/>
    <w:rsid w:val="000A100D"/>
    <w:rsid w:val="000A11EC"/>
    <w:rsid w:val="000A26A4"/>
    <w:rsid w:val="000A2775"/>
    <w:rsid w:val="000A2A8C"/>
    <w:rsid w:val="000A2B2B"/>
    <w:rsid w:val="000A2C21"/>
    <w:rsid w:val="000A3547"/>
    <w:rsid w:val="000A35C4"/>
    <w:rsid w:val="000A35F8"/>
    <w:rsid w:val="000A3F4A"/>
    <w:rsid w:val="000A4807"/>
    <w:rsid w:val="000A4AF9"/>
    <w:rsid w:val="000A4C7E"/>
    <w:rsid w:val="000A4E42"/>
    <w:rsid w:val="000A509F"/>
    <w:rsid w:val="000A511E"/>
    <w:rsid w:val="000A5954"/>
    <w:rsid w:val="000A5BF2"/>
    <w:rsid w:val="000A7328"/>
    <w:rsid w:val="000A7409"/>
    <w:rsid w:val="000A7D32"/>
    <w:rsid w:val="000B0090"/>
    <w:rsid w:val="000B074D"/>
    <w:rsid w:val="000B08B6"/>
    <w:rsid w:val="000B0B9F"/>
    <w:rsid w:val="000B13B5"/>
    <w:rsid w:val="000B1584"/>
    <w:rsid w:val="000B238E"/>
    <w:rsid w:val="000B2569"/>
    <w:rsid w:val="000B27BC"/>
    <w:rsid w:val="000B2C84"/>
    <w:rsid w:val="000B30F9"/>
    <w:rsid w:val="000B3459"/>
    <w:rsid w:val="000B379E"/>
    <w:rsid w:val="000B3CD8"/>
    <w:rsid w:val="000B46E0"/>
    <w:rsid w:val="000B4F33"/>
    <w:rsid w:val="000B5D41"/>
    <w:rsid w:val="000B630E"/>
    <w:rsid w:val="000B665E"/>
    <w:rsid w:val="000B6A7B"/>
    <w:rsid w:val="000B7451"/>
    <w:rsid w:val="000B747C"/>
    <w:rsid w:val="000B7645"/>
    <w:rsid w:val="000C0211"/>
    <w:rsid w:val="000C068D"/>
    <w:rsid w:val="000C0825"/>
    <w:rsid w:val="000C0DB6"/>
    <w:rsid w:val="000C0EAB"/>
    <w:rsid w:val="000C10CC"/>
    <w:rsid w:val="000C1538"/>
    <w:rsid w:val="000C164B"/>
    <w:rsid w:val="000C1AC1"/>
    <w:rsid w:val="000C1DC0"/>
    <w:rsid w:val="000C251D"/>
    <w:rsid w:val="000C2539"/>
    <w:rsid w:val="000C2862"/>
    <w:rsid w:val="000C2968"/>
    <w:rsid w:val="000C2C8D"/>
    <w:rsid w:val="000C3167"/>
    <w:rsid w:val="000C4037"/>
    <w:rsid w:val="000C4115"/>
    <w:rsid w:val="000C4C68"/>
    <w:rsid w:val="000C5C2F"/>
    <w:rsid w:val="000C5E02"/>
    <w:rsid w:val="000C6402"/>
    <w:rsid w:val="000C64BE"/>
    <w:rsid w:val="000C757F"/>
    <w:rsid w:val="000C781F"/>
    <w:rsid w:val="000C7A38"/>
    <w:rsid w:val="000C7C4E"/>
    <w:rsid w:val="000D052D"/>
    <w:rsid w:val="000D0572"/>
    <w:rsid w:val="000D05DD"/>
    <w:rsid w:val="000D0688"/>
    <w:rsid w:val="000D09E2"/>
    <w:rsid w:val="000D0AD5"/>
    <w:rsid w:val="000D0D43"/>
    <w:rsid w:val="000D0E46"/>
    <w:rsid w:val="000D0FE4"/>
    <w:rsid w:val="000D15E7"/>
    <w:rsid w:val="000D1763"/>
    <w:rsid w:val="000D1A53"/>
    <w:rsid w:val="000D1AA4"/>
    <w:rsid w:val="000D1B17"/>
    <w:rsid w:val="000D1FEF"/>
    <w:rsid w:val="000D1FFC"/>
    <w:rsid w:val="000D2488"/>
    <w:rsid w:val="000D2953"/>
    <w:rsid w:val="000D2C92"/>
    <w:rsid w:val="000D33EE"/>
    <w:rsid w:val="000D3600"/>
    <w:rsid w:val="000D367D"/>
    <w:rsid w:val="000D3963"/>
    <w:rsid w:val="000D3B63"/>
    <w:rsid w:val="000D3E7B"/>
    <w:rsid w:val="000D3F1E"/>
    <w:rsid w:val="000D4079"/>
    <w:rsid w:val="000D409B"/>
    <w:rsid w:val="000D49B6"/>
    <w:rsid w:val="000D4A66"/>
    <w:rsid w:val="000D4C51"/>
    <w:rsid w:val="000D4E07"/>
    <w:rsid w:val="000D4F6B"/>
    <w:rsid w:val="000D4FAF"/>
    <w:rsid w:val="000D561B"/>
    <w:rsid w:val="000D6318"/>
    <w:rsid w:val="000D6391"/>
    <w:rsid w:val="000D6543"/>
    <w:rsid w:val="000D6667"/>
    <w:rsid w:val="000D6908"/>
    <w:rsid w:val="000D6BF4"/>
    <w:rsid w:val="000D6EF5"/>
    <w:rsid w:val="000D7033"/>
    <w:rsid w:val="000D7178"/>
    <w:rsid w:val="000D7365"/>
    <w:rsid w:val="000D7386"/>
    <w:rsid w:val="000D7509"/>
    <w:rsid w:val="000D7A43"/>
    <w:rsid w:val="000E01A0"/>
    <w:rsid w:val="000E03E7"/>
    <w:rsid w:val="000E0CB5"/>
    <w:rsid w:val="000E0CB6"/>
    <w:rsid w:val="000E13BF"/>
    <w:rsid w:val="000E1600"/>
    <w:rsid w:val="000E16D7"/>
    <w:rsid w:val="000E1A56"/>
    <w:rsid w:val="000E1B01"/>
    <w:rsid w:val="000E1B8E"/>
    <w:rsid w:val="000E1BBC"/>
    <w:rsid w:val="000E2230"/>
    <w:rsid w:val="000E2365"/>
    <w:rsid w:val="000E28DB"/>
    <w:rsid w:val="000E2B6C"/>
    <w:rsid w:val="000E2C44"/>
    <w:rsid w:val="000E2E55"/>
    <w:rsid w:val="000E39B4"/>
    <w:rsid w:val="000E4B8A"/>
    <w:rsid w:val="000E6798"/>
    <w:rsid w:val="000E69B9"/>
    <w:rsid w:val="000E69D3"/>
    <w:rsid w:val="000E6ACF"/>
    <w:rsid w:val="000E6EC0"/>
    <w:rsid w:val="000E76E8"/>
    <w:rsid w:val="000E77C5"/>
    <w:rsid w:val="000E798F"/>
    <w:rsid w:val="000E7A13"/>
    <w:rsid w:val="000E7C9A"/>
    <w:rsid w:val="000F0303"/>
    <w:rsid w:val="000F059D"/>
    <w:rsid w:val="000F06CC"/>
    <w:rsid w:val="000F08E8"/>
    <w:rsid w:val="000F15D6"/>
    <w:rsid w:val="000F1DA6"/>
    <w:rsid w:val="000F20C5"/>
    <w:rsid w:val="000F23C8"/>
    <w:rsid w:val="000F2E31"/>
    <w:rsid w:val="000F33DF"/>
    <w:rsid w:val="000F33F8"/>
    <w:rsid w:val="000F3878"/>
    <w:rsid w:val="000F3D0E"/>
    <w:rsid w:val="000F3D9D"/>
    <w:rsid w:val="000F3F29"/>
    <w:rsid w:val="000F514E"/>
    <w:rsid w:val="000F57CA"/>
    <w:rsid w:val="000F5DFF"/>
    <w:rsid w:val="000F5F81"/>
    <w:rsid w:val="000F6A3D"/>
    <w:rsid w:val="000F6BE3"/>
    <w:rsid w:val="000F6EC6"/>
    <w:rsid w:val="000F74DE"/>
    <w:rsid w:val="000F7E67"/>
    <w:rsid w:val="000F7FCB"/>
    <w:rsid w:val="00100756"/>
    <w:rsid w:val="00100ED0"/>
    <w:rsid w:val="00101A73"/>
    <w:rsid w:val="00101C9F"/>
    <w:rsid w:val="001020C9"/>
    <w:rsid w:val="001022D9"/>
    <w:rsid w:val="00102963"/>
    <w:rsid w:val="00102ADD"/>
    <w:rsid w:val="001032A8"/>
    <w:rsid w:val="001038AF"/>
    <w:rsid w:val="00104304"/>
    <w:rsid w:val="00104D28"/>
    <w:rsid w:val="00104E13"/>
    <w:rsid w:val="00104F27"/>
    <w:rsid w:val="001054A6"/>
    <w:rsid w:val="001057BE"/>
    <w:rsid w:val="00105812"/>
    <w:rsid w:val="00105FAA"/>
    <w:rsid w:val="001060CC"/>
    <w:rsid w:val="001062E1"/>
    <w:rsid w:val="00107494"/>
    <w:rsid w:val="001076D2"/>
    <w:rsid w:val="0010784B"/>
    <w:rsid w:val="00107913"/>
    <w:rsid w:val="001102E9"/>
    <w:rsid w:val="001109A6"/>
    <w:rsid w:val="00110FAD"/>
    <w:rsid w:val="00111022"/>
    <w:rsid w:val="00111076"/>
    <w:rsid w:val="00111483"/>
    <w:rsid w:val="001115DE"/>
    <w:rsid w:val="0011186F"/>
    <w:rsid w:val="00111C29"/>
    <w:rsid w:val="00111E5E"/>
    <w:rsid w:val="00111E69"/>
    <w:rsid w:val="00112246"/>
    <w:rsid w:val="001122DF"/>
    <w:rsid w:val="00112419"/>
    <w:rsid w:val="00112AB2"/>
    <w:rsid w:val="00112D63"/>
    <w:rsid w:val="00112E04"/>
    <w:rsid w:val="00113551"/>
    <w:rsid w:val="0011393C"/>
    <w:rsid w:val="0011446E"/>
    <w:rsid w:val="00114A6F"/>
    <w:rsid w:val="00114C77"/>
    <w:rsid w:val="00114FBF"/>
    <w:rsid w:val="00115653"/>
    <w:rsid w:val="0011595D"/>
    <w:rsid w:val="001159A3"/>
    <w:rsid w:val="00115B2B"/>
    <w:rsid w:val="00115E31"/>
    <w:rsid w:val="0011661D"/>
    <w:rsid w:val="00116E62"/>
    <w:rsid w:val="001179BF"/>
    <w:rsid w:val="00117EA7"/>
    <w:rsid w:val="00117ED1"/>
    <w:rsid w:val="0012008F"/>
    <w:rsid w:val="001200EC"/>
    <w:rsid w:val="00120FE8"/>
    <w:rsid w:val="00121238"/>
    <w:rsid w:val="00121389"/>
    <w:rsid w:val="00121505"/>
    <w:rsid w:val="0012158A"/>
    <w:rsid w:val="00122916"/>
    <w:rsid w:val="00123430"/>
    <w:rsid w:val="001234A0"/>
    <w:rsid w:val="0012388D"/>
    <w:rsid w:val="00123EFE"/>
    <w:rsid w:val="001240EF"/>
    <w:rsid w:val="0012413C"/>
    <w:rsid w:val="00124330"/>
    <w:rsid w:val="001244C8"/>
    <w:rsid w:val="00124707"/>
    <w:rsid w:val="001247C3"/>
    <w:rsid w:val="0012483F"/>
    <w:rsid w:val="00124931"/>
    <w:rsid w:val="00124D0D"/>
    <w:rsid w:val="00124ECA"/>
    <w:rsid w:val="001251AA"/>
    <w:rsid w:val="0012571F"/>
    <w:rsid w:val="001257F2"/>
    <w:rsid w:val="00125A7B"/>
    <w:rsid w:val="00125FB4"/>
    <w:rsid w:val="00126167"/>
    <w:rsid w:val="00126567"/>
    <w:rsid w:val="00126904"/>
    <w:rsid w:val="00126C1C"/>
    <w:rsid w:val="00126D12"/>
    <w:rsid w:val="00126F97"/>
    <w:rsid w:val="00126FF8"/>
    <w:rsid w:val="00127437"/>
    <w:rsid w:val="00127CF9"/>
    <w:rsid w:val="00127D80"/>
    <w:rsid w:val="001309F4"/>
    <w:rsid w:val="00130ABA"/>
    <w:rsid w:val="00131149"/>
    <w:rsid w:val="00131196"/>
    <w:rsid w:val="00131540"/>
    <w:rsid w:val="00131FEF"/>
    <w:rsid w:val="001321E1"/>
    <w:rsid w:val="001322D1"/>
    <w:rsid w:val="00132B52"/>
    <w:rsid w:val="00133F11"/>
    <w:rsid w:val="0013489C"/>
    <w:rsid w:val="00134E0B"/>
    <w:rsid w:val="0013525A"/>
    <w:rsid w:val="0013538B"/>
    <w:rsid w:val="0013580B"/>
    <w:rsid w:val="00135C7A"/>
    <w:rsid w:val="001361E6"/>
    <w:rsid w:val="00136202"/>
    <w:rsid w:val="001363E2"/>
    <w:rsid w:val="00136789"/>
    <w:rsid w:val="00137308"/>
    <w:rsid w:val="00137B17"/>
    <w:rsid w:val="00137B5F"/>
    <w:rsid w:val="00140147"/>
    <w:rsid w:val="001401EA"/>
    <w:rsid w:val="001407A7"/>
    <w:rsid w:val="001411B9"/>
    <w:rsid w:val="00141308"/>
    <w:rsid w:val="0014148C"/>
    <w:rsid w:val="00141891"/>
    <w:rsid w:val="00141C72"/>
    <w:rsid w:val="00142606"/>
    <w:rsid w:val="00142A3D"/>
    <w:rsid w:val="00142C3D"/>
    <w:rsid w:val="001431B8"/>
    <w:rsid w:val="001438F4"/>
    <w:rsid w:val="0014391F"/>
    <w:rsid w:val="00143A41"/>
    <w:rsid w:val="00143BB9"/>
    <w:rsid w:val="00144403"/>
    <w:rsid w:val="00144BA4"/>
    <w:rsid w:val="00144BA6"/>
    <w:rsid w:val="00144D0F"/>
    <w:rsid w:val="00145089"/>
    <w:rsid w:val="00145331"/>
    <w:rsid w:val="00145661"/>
    <w:rsid w:val="00145BD3"/>
    <w:rsid w:val="00145C72"/>
    <w:rsid w:val="001461C2"/>
    <w:rsid w:val="00146FB1"/>
    <w:rsid w:val="001473F0"/>
    <w:rsid w:val="001474E1"/>
    <w:rsid w:val="00150223"/>
    <w:rsid w:val="00150328"/>
    <w:rsid w:val="0015069A"/>
    <w:rsid w:val="00150A10"/>
    <w:rsid w:val="00150A89"/>
    <w:rsid w:val="001520EC"/>
    <w:rsid w:val="001526D1"/>
    <w:rsid w:val="00152A03"/>
    <w:rsid w:val="00152AD4"/>
    <w:rsid w:val="001532E2"/>
    <w:rsid w:val="00153446"/>
    <w:rsid w:val="00153AAD"/>
    <w:rsid w:val="00153F43"/>
    <w:rsid w:val="001540F7"/>
    <w:rsid w:val="001549DA"/>
    <w:rsid w:val="00155B40"/>
    <w:rsid w:val="00155DA2"/>
    <w:rsid w:val="00157817"/>
    <w:rsid w:val="001602DB"/>
    <w:rsid w:val="001606C1"/>
    <w:rsid w:val="00160798"/>
    <w:rsid w:val="00160BD6"/>
    <w:rsid w:val="00160D24"/>
    <w:rsid w:val="00161227"/>
    <w:rsid w:val="001614BC"/>
    <w:rsid w:val="00161506"/>
    <w:rsid w:val="00161B69"/>
    <w:rsid w:val="00161EBF"/>
    <w:rsid w:val="001621C8"/>
    <w:rsid w:val="00162BE0"/>
    <w:rsid w:val="00162C5A"/>
    <w:rsid w:val="00162FC3"/>
    <w:rsid w:val="00163258"/>
    <w:rsid w:val="0016340E"/>
    <w:rsid w:val="001635F1"/>
    <w:rsid w:val="00163C66"/>
    <w:rsid w:val="001640A4"/>
    <w:rsid w:val="001643AD"/>
    <w:rsid w:val="00164AB7"/>
    <w:rsid w:val="00164B59"/>
    <w:rsid w:val="001650CA"/>
    <w:rsid w:val="0016535C"/>
    <w:rsid w:val="001660A0"/>
    <w:rsid w:val="00166281"/>
    <w:rsid w:val="001666E1"/>
    <w:rsid w:val="001667E2"/>
    <w:rsid w:val="0016692D"/>
    <w:rsid w:val="00166AC4"/>
    <w:rsid w:val="00166C8C"/>
    <w:rsid w:val="0016712D"/>
    <w:rsid w:val="00167201"/>
    <w:rsid w:val="001675A1"/>
    <w:rsid w:val="0016780C"/>
    <w:rsid w:val="001705A3"/>
    <w:rsid w:val="0017061E"/>
    <w:rsid w:val="00170664"/>
    <w:rsid w:val="00171061"/>
    <w:rsid w:val="001715D9"/>
    <w:rsid w:val="0017193E"/>
    <w:rsid w:val="00171BD8"/>
    <w:rsid w:val="0017211D"/>
    <w:rsid w:val="00172A27"/>
    <w:rsid w:val="00172D78"/>
    <w:rsid w:val="0017333A"/>
    <w:rsid w:val="00173766"/>
    <w:rsid w:val="00173A58"/>
    <w:rsid w:val="00173D86"/>
    <w:rsid w:val="001740E1"/>
    <w:rsid w:val="001742A4"/>
    <w:rsid w:val="001742ED"/>
    <w:rsid w:val="00174323"/>
    <w:rsid w:val="00174691"/>
    <w:rsid w:val="00175ACE"/>
    <w:rsid w:val="00175BF8"/>
    <w:rsid w:val="00175E7B"/>
    <w:rsid w:val="00176682"/>
    <w:rsid w:val="001767FF"/>
    <w:rsid w:val="00176B0D"/>
    <w:rsid w:val="001774D0"/>
    <w:rsid w:val="001776FD"/>
    <w:rsid w:val="001777E4"/>
    <w:rsid w:val="00177969"/>
    <w:rsid w:val="001779D6"/>
    <w:rsid w:val="00177B4D"/>
    <w:rsid w:val="00180148"/>
    <w:rsid w:val="001801EB"/>
    <w:rsid w:val="001807D4"/>
    <w:rsid w:val="001809D8"/>
    <w:rsid w:val="00180E61"/>
    <w:rsid w:val="00180F38"/>
    <w:rsid w:val="0018128A"/>
    <w:rsid w:val="001818D7"/>
    <w:rsid w:val="00181970"/>
    <w:rsid w:val="00181DB2"/>
    <w:rsid w:val="00181DCC"/>
    <w:rsid w:val="00181F0D"/>
    <w:rsid w:val="0018208F"/>
    <w:rsid w:val="00182374"/>
    <w:rsid w:val="00182428"/>
    <w:rsid w:val="001824AF"/>
    <w:rsid w:val="00182594"/>
    <w:rsid w:val="00182750"/>
    <w:rsid w:val="0018313B"/>
    <w:rsid w:val="00183223"/>
    <w:rsid w:val="001833CC"/>
    <w:rsid w:val="001834E2"/>
    <w:rsid w:val="00184191"/>
    <w:rsid w:val="00184355"/>
    <w:rsid w:val="0018442B"/>
    <w:rsid w:val="0018525E"/>
    <w:rsid w:val="0018579D"/>
    <w:rsid w:val="001859D8"/>
    <w:rsid w:val="00185D1D"/>
    <w:rsid w:val="001871D4"/>
    <w:rsid w:val="00187255"/>
    <w:rsid w:val="00187C0F"/>
    <w:rsid w:val="00187CC3"/>
    <w:rsid w:val="00190317"/>
    <w:rsid w:val="0019058C"/>
    <w:rsid w:val="0019184B"/>
    <w:rsid w:val="00191914"/>
    <w:rsid w:val="00191989"/>
    <w:rsid w:val="001919D0"/>
    <w:rsid w:val="00192508"/>
    <w:rsid w:val="00192A6E"/>
    <w:rsid w:val="0019311F"/>
    <w:rsid w:val="00193211"/>
    <w:rsid w:val="00193787"/>
    <w:rsid w:val="0019492E"/>
    <w:rsid w:val="00194D3C"/>
    <w:rsid w:val="00194D87"/>
    <w:rsid w:val="00194EA6"/>
    <w:rsid w:val="001958CC"/>
    <w:rsid w:val="00195B46"/>
    <w:rsid w:val="00195D10"/>
    <w:rsid w:val="0019641B"/>
    <w:rsid w:val="00196B6D"/>
    <w:rsid w:val="00196C0F"/>
    <w:rsid w:val="0019706D"/>
    <w:rsid w:val="00197388"/>
    <w:rsid w:val="00197690"/>
    <w:rsid w:val="0019798E"/>
    <w:rsid w:val="001A11F3"/>
    <w:rsid w:val="001A1313"/>
    <w:rsid w:val="001A1AD4"/>
    <w:rsid w:val="001A1B62"/>
    <w:rsid w:val="001A1BA7"/>
    <w:rsid w:val="001A1CF4"/>
    <w:rsid w:val="001A1D56"/>
    <w:rsid w:val="001A2021"/>
    <w:rsid w:val="001A2502"/>
    <w:rsid w:val="001A260E"/>
    <w:rsid w:val="001A26E3"/>
    <w:rsid w:val="001A273F"/>
    <w:rsid w:val="001A28D7"/>
    <w:rsid w:val="001A2939"/>
    <w:rsid w:val="001A2A89"/>
    <w:rsid w:val="001A2F0A"/>
    <w:rsid w:val="001A31B8"/>
    <w:rsid w:val="001A3502"/>
    <w:rsid w:val="001A3A81"/>
    <w:rsid w:val="001A3C32"/>
    <w:rsid w:val="001A3E6D"/>
    <w:rsid w:val="001A40EB"/>
    <w:rsid w:val="001A42E4"/>
    <w:rsid w:val="001A43D5"/>
    <w:rsid w:val="001A442E"/>
    <w:rsid w:val="001A4464"/>
    <w:rsid w:val="001A4BFB"/>
    <w:rsid w:val="001A4EEC"/>
    <w:rsid w:val="001A4F07"/>
    <w:rsid w:val="001A51CA"/>
    <w:rsid w:val="001A578B"/>
    <w:rsid w:val="001A5AB3"/>
    <w:rsid w:val="001A602A"/>
    <w:rsid w:val="001A6158"/>
    <w:rsid w:val="001A648D"/>
    <w:rsid w:val="001A66C1"/>
    <w:rsid w:val="001A67E5"/>
    <w:rsid w:val="001A6FC0"/>
    <w:rsid w:val="001A7916"/>
    <w:rsid w:val="001A7E83"/>
    <w:rsid w:val="001A7F93"/>
    <w:rsid w:val="001B187F"/>
    <w:rsid w:val="001B1B2A"/>
    <w:rsid w:val="001B1C61"/>
    <w:rsid w:val="001B213D"/>
    <w:rsid w:val="001B3264"/>
    <w:rsid w:val="001B3701"/>
    <w:rsid w:val="001B3D77"/>
    <w:rsid w:val="001B43BC"/>
    <w:rsid w:val="001B43CB"/>
    <w:rsid w:val="001B4464"/>
    <w:rsid w:val="001B470A"/>
    <w:rsid w:val="001B48FC"/>
    <w:rsid w:val="001B4AC0"/>
    <w:rsid w:val="001B4B31"/>
    <w:rsid w:val="001B4C22"/>
    <w:rsid w:val="001B4CA5"/>
    <w:rsid w:val="001B5522"/>
    <w:rsid w:val="001B5906"/>
    <w:rsid w:val="001B5B82"/>
    <w:rsid w:val="001B5F33"/>
    <w:rsid w:val="001B62C9"/>
    <w:rsid w:val="001B67B7"/>
    <w:rsid w:val="001B6DA2"/>
    <w:rsid w:val="001B701F"/>
    <w:rsid w:val="001B7076"/>
    <w:rsid w:val="001B7714"/>
    <w:rsid w:val="001B7E3C"/>
    <w:rsid w:val="001B7F69"/>
    <w:rsid w:val="001C0E70"/>
    <w:rsid w:val="001C13A0"/>
    <w:rsid w:val="001C1D48"/>
    <w:rsid w:val="001C2194"/>
    <w:rsid w:val="001C285F"/>
    <w:rsid w:val="001C30CE"/>
    <w:rsid w:val="001C321C"/>
    <w:rsid w:val="001C329F"/>
    <w:rsid w:val="001C36F1"/>
    <w:rsid w:val="001C3A68"/>
    <w:rsid w:val="001C41A4"/>
    <w:rsid w:val="001C46D9"/>
    <w:rsid w:val="001C4EF8"/>
    <w:rsid w:val="001C57C3"/>
    <w:rsid w:val="001C582C"/>
    <w:rsid w:val="001C640E"/>
    <w:rsid w:val="001C6559"/>
    <w:rsid w:val="001C67DF"/>
    <w:rsid w:val="001C750C"/>
    <w:rsid w:val="001C7674"/>
    <w:rsid w:val="001C7B1E"/>
    <w:rsid w:val="001C7CA8"/>
    <w:rsid w:val="001D02AE"/>
    <w:rsid w:val="001D08A1"/>
    <w:rsid w:val="001D0B46"/>
    <w:rsid w:val="001D0C82"/>
    <w:rsid w:val="001D0D28"/>
    <w:rsid w:val="001D10F1"/>
    <w:rsid w:val="001D1592"/>
    <w:rsid w:val="001D16D1"/>
    <w:rsid w:val="001D1B47"/>
    <w:rsid w:val="001D1BCE"/>
    <w:rsid w:val="001D204D"/>
    <w:rsid w:val="001D227F"/>
    <w:rsid w:val="001D244C"/>
    <w:rsid w:val="001D2862"/>
    <w:rsid w:val="001D296F"/>
    <w:rsid w:val="001D2CE0"/>
    <w:rsid w:val="001D2D5E"/>
    <w:rsid w:val="001D2F27"/>
    <w:rsid w:val="001D3202"/>
    <w:rsid w:val="001D360C"/>
    <w:rsid w:val="001D3ACA"/>
    <w:rsid w:val="001D3C48"/>
    <w:rsid w:val="001D3DE2"/>
    <w:rsid w:val="001D44BE"/>
    <w:rsid w:val="001D4836"/>
    <w:rsid w:val="001D4ABF"/>
    <w:rsid w:val="001D5577"/>
    <w:rsid w:val="001D5AFD"/>
    <w:rsid w:val="001D6057"/>
    <w:rsid w:val="001D6B70"/>
    <w:rsid w:val="001D707F"/>
    <w:rsid w:val="001D7417"/>
    <w:rsid w:val="001D76A6"/>
    <w:rsid w:val="001D7B8C"/>
    <w:rsid w:val="001D7D92"/>
    <w:rsid w:val="001E01B2"/>
    <w:rsid w:val="001E0560"/>
    <w:rsid w:val="001E0641"/>
    <w:rsid w:val="001E078C"/>
    <w:rsid w:val="001E0DED"/>
    <w:rsid w:val="001E1A96"/>
    <w:rsid w:val="001E1C2C"/>
    <w:rsid w:val="001E1D47"/>
    <w:rsid w:val="001E2008"/>
    <w:rsid w:val="001E2604"/>
    <w:rsid w:val="001E2690"/>
    <w:rsid w:val="001E26ED"/>
    <w:rsid w:val="001E2C8F"/>
    <w:rsid w:val="001E2E25"/>
    <w:rsid w:val="001E2E51"/>
    <w:rsid w:val="001E2FA4"/>
    <w:rsid w:val="001E309D"/>
    <w:rsid w:val="001E323F"/>
    <w:rsid w:val="001E35BD"/>
    <w:rsid w:val="001E3696"/>
    <w:rsid w:val="001E37C1"/>
    <w:rsid w:val="001E3869"/>
    <w:rsid w:val="001E3944"/>
    <w:rsid w:val="001E3EC9"/>
    <w:rsid w:val="001E4299"/>
    <w:rsid w:val="001E42BD"/>
    <w:rsid w:val="001E538F"/>
    <w:rsid w:val="001E56DD"/>
    <w:rsid w:val="001E5BAA"/>
    <w:rsid w:val="001E6C85"/>
    <w:rsid w:val="001E6F18"/>
    <w:rsid w:val="001E728A"/>
    <w:rsid w:val="001E77E8"/>
    <w:rsid w:val="001E7A71"/>
    <w:rsid w:val="001E7AC7"/>
    <w:rsid w:val="001E7D83"/>
    <w:rsid w:val="001E7F86"/>
    <w:rsid w:val="001F080C"/>
    <w:rsid w:val="001F0935"/>
    <w:rsid w:val="001F1156"/>
    <w:rsid w:val="001F187E"/>
    <w:rsid w:val="001F1AE7"/>
    <w:rsid w:val="001F1B9D"/>
    <w:rsid w:val="001F20E3"/>
    <w:rsid w:val="001F2791"/>
    <w:rsid w:val="001F2FED"/>
    <w:rsid w:val="001F3013"/>
    <w:rsid w:val="001F35BA"/>
    <w:rsid w:val="001F3EED"/>
    <w:rsid w:val="001F40CD"/>
    <w:rsid w:val="001F40F1"/>
    <w:rsid w:val="001F4398"/>
    <w:rsid w:val="001F4676"/>
    <w:rsid w:val="001F484A"/>
    <w:rsid w:val="001F48FF"/>
    <w:rsid w:val="001F4F33"/>
    <w:rsid w:val="001F5394"/>
    <w:rsid w:val="001F62B1"/>
    <w:rsid w:val="001F6955"/>
    <w:rsid w:val="001F70AB"/>
    <w:rsid w:val="001F791C"/>
    <w:rsid w:val="001F7A48"/>
    <w:rsid w:val="001F7A93"/>
    <w:rsid w:val="001F7EB9"/>
    <w:rsid w:val="001F7EBC"/>
    <w:rsid w:val="00201B0B"/>
    <w:rsid w:val="00201E90"/>
    <w:rsid w:val="00202089"/>
    <w:rsid w:val="00202435"/>
    <w:rsid w:val="00202457"/>
    <w:rsid w:val="00203759"/>
    <w:rsid w:val="00203BE1"/>
    <w:rsid w:val="00204141"/>
    <w:rsid w:val="00204AAD"/>
    <w:rsid w:val="00204DD0"/>
    <w:rsid w:val="0020518D"/>
    <w:rsid w:val="00205890"/>
    <w:rsid w:val="002059EE"/>
    <w:rsid w:val="00205F7B"/>
    <w:rsid w:val="0020653E"/>
    <w:rsid w:val="002067D9"/>
    <w:rsid w:val="0020684A"/>
    <w:rsid w:val="002068F0"/>
    <w:rsid w:val="002070D3"/>
    <w:rsid w:val="00207C0A"/>
    <w:rsid w:val="00207D09"/>
    <w:rsid w:val="00210398"/>
    <w:rsid w:val="002103A5"/>
    <w:rsid w:val="00210871"/>
    <w:rsid w:val="00210937"/>
    <w:rsid w:val="002109C1"/>
    <w:rsid w:val="00210FE9"/>
    <w:rsid w:val="0021118F"/>
    <w:rsid w:val="002116F2"/>
    <w:rsid w:val="00211841"/>
    <w:rsid w:val="002118FB"/>
    <w:rsid w:val="00211B82"/>
    <w:rsid w:val="00212306"/>
    <w:rsid w:val="00212437"/>
    <w:rsid w:val="0021296C"/>
    <w:rsid w:val="002130AD"/>
    <w:rsid w:val="00213BFF"/>
    <w:rsid w:val="00214380"/>
    <w:rsid w:val="00214D88"/>
    <w:rsid w:val="00215084"/>
    <w:rsid w:val="002154CF"/>
    <w:rsid w:val="00215A30"/>
    <w:rsid w:val="00215B53"/>
    <w:rsid w:val="00215D70"/>
    <w:rsid w:val="002160E5"/>
    <w:rsid w:val="00216160"/>
    <w:rsid w:val="0021625D"/>
    <w:rsid w:val="002163ED"/>
    <w:rsid w:val="00216B64"/>
    <w:rsid w:val="00216BCA"/>
    <w:rsid w:val="00216F02"/>
    <w:rsid w:val="00217636"/>
    <w:rsid w:val="00217814"/>
    <w:rsid w:val="00217A17"/>
    <w:rsid w:val="00217BD1"/>
    <w:rsid w:val="00217C8F"/>
    <w:rsid w:val="002205DC"/>
    <w:rsid w:val="002209FB"/>
    <w:rsid w:val="00220F45"/>
    <w:rsid w:val="0022105B"/>
    <w:rsid w:val="0022145B"/>
    <w:rsid w:val="00221492"/>
    <w:rsid w:val="00221B05"/>
    <w:rsid w:val="0022217C"/>
    <w:rsid w:val="00222D0D"/>
    <w:rsid w:val="00222F17"/>
    <w:rsid w:val="002231ED"/>
    <w:rsid w:val="00224992"/>
    <w:rsid w:val="00224E1F"/>
    <w:rsid w:val="00224FD8"/>
    <w:rsid w:val="00225346"/>
    <w:rsid w:val="00225B29"/>
    <w:rsid w:val="002260A1"/>
    <w:rsid w:val="0022664B"/>
    <w:rsid w:val="00226701"/>
    <w:rsid w:val="002269C9"/>
    <w:rsid w:val="00226AF6"/>
    <w:rsid w:val="00226B06"/>
    <w:rsid w:val="00226E1E"/>
    <w:rsid w:val="002270BF"/>
    <w:rsid w:val="00227856"/>
    <w:rsid w:val="002302E7"/>
    <w:rsid w:val="002307C7"/>
    <w:rsid w:val="002308D2"/>
    <w:rsid w:val="00230B30"/>
    <w:rsid w:val="00230D8A"/>
    <w:rsid w:val="00231139"/>
    <w:rsid w:val="0023137B"/>
    <w:rsid w:val="00231770"/>
    <w:rsid w:val="002317BC"/>
    <w:rsid w:val="00231C45"/>
    <w:rsid w:val="00232028"/>
    <w:rsid w:val="00232416"/>
    <w:rsid w:val="00232422"/>
    <w:rsid w:val="00232983"/>
    <w:rsid w:val="0023348B"/>
    <w:rsid w:val="002342B2"/>
    <w:rsid w:val="002346A6"/>
    <w:rsid w:val="00234C73"/>
    <w:rsid w:val="002352D9"/>
    <w:rsid w:val="0023540A"/>
    <w:rsid w:val="0023555F"/>
    <w:rsid w:val="00235605"/>
    <w:rsid w:val="0023580C"/>
    <w:rsid w:val="00235972"/>
    <w:rsid w:val="00235998"/>
    <w:rsid w:val="00235BBD"/>
    <w:rsid w:val="00235E9D"/>
    <w:rsid w:val="00236270"/>
    <w:rsid w:val="00237D5D"/>
    <w:rsid w:val="00237DB6"/>
    <w:rsid w:val="002402C0"/>
    <w:rsid w:val="002406AC"/>
    <w:rsid w:val="0024085F"/>
    <w:rsid w:val="00240EFB"/>
    <w:rsid w:val="00241793"/>
    <w:rsid w:val="00241B98"/>
    <w:rsid w:val="00241FD9"/>
    <w:rsid w:val="00242F21"/>
    <w:rsid w:val="00243359"/>
    <w:rsid w:val="00244003"/>
    <w:rsid w:val="002444FB"/>
    <w:rsid w:val="00244B91"/>
    <w:rsid w:val="00244C4E"/>
    <w:rsid w:val="00244FFB"/>
    <w:rsid w:val="00245F76"/>
    <w:rsid w:val="00245FE2"/>
    <w:rsid w:val="0024603F"/>
    <w:rsid w:val="00246877"/>
    <w:rsid w:val="00246DAC"/>
    <w:rsid w:val="00246EAB"/>
    <w:rsid w:val="00247198"/>
    <w:rsid w:val="002471F7"/>
    <w:rsid w:val="0024728B"/>
    <w:rsid w:val="002472DF"/>
    <w:rsid w:val="00247305"/>
    <w:rsid w:val="00250063"/>
    <w:rsid w:val="00250D68"/>
    <w:rsid w:val="00250DE6"/>
    <w:rsid w:val="00250DEB"/>
    <w:rsid w:val="00250E54"/>
    <w:rsid w:val="002511D5"/>
    <w:rsid w:val="0025163E"/>
    <w:rsid w:val="00251734"/>
    <w:rsid w:val="00251BA8"/>
    <w:rsid w:val="002521FB"/>
    <w:rsid w:val="00252343"/>
    <w:rsid w:val="00252434"/>
    <w:rsid w:val="0025259C"/>
    <w:rsid w:val="00252653"/>
    <w:rsid w:val="00252822"/>
    <w:rsid w:val="00252961"/>
    <w:rsid w:val="00252CC5"/>
    <w:rsid w:val="00252E51"/>
    <w:rsid w:val="00253459"/>
    <w:rsid w:val="0025386C"/>
    <w:rsid w:val="00253E01"/>
    <w:rsid w:val="0025403E"/>
    <w:rsid w:val="00254077"/>
    <w:rsid w:val="002546FA"/>
    <w:rsid w:val="00255EE6"/>
    <w:rsid w:val="002561CF"/>
    <w:rsid w:val="002563EF"/>
    <w:rsid w:val="00256591"/>
    <w:rsid w:val="0025689D"/>
    <w:rsid w:val="00257133"/>
    <w:rsid w:val="0025750E"/>
    <w:rsid w:val="0025779B"/>
    <w:rsid w:val="00257BDB"/>
    <w:rsid w:val="0026019B"/>
    <w:rsid w:val="00260232"/>
    <w:rsid w:val="00260517"/>
    <w:rsid w:val="002605E7"/>
    <w:rsid w:val="002607CB"/>
    <w:rsid w:val="00260801"/>
    <w:rsid w:val="002609E0"/>
    <w:rsid w:val="00260BFF"/>
    <w:rsid w:val="0026112F"/>
    <w:rsid w:val="00261251"/>
    <w:rsid w:val="002613E5"/>
    <w:rsid w:val="002614A6"/>
    <w:rsid w:val="00261509"/>
    <w:rsid w:val="002621BC"/>
    <w:rsid w:val="00262282"/>
    <w:rsid w:val="00262378"/>
    <w:rsid w:val="00262EE3"/>
    <w:rsid w:val="0026301E"/>
    <w:rsid w:val="00263530"/>
    <w:rsid w:val="002637A9"/>
    <w:rsid w:val="0026388D"/>
    <w:rsid w:val="00263D30"/>
    <w:rsid w:val="00264395"/>
    <w:rsid w:val="002644C3"/>
    <w:rsid w:val="002649D7"/>
    <w:rsid w:val="00264B1A"/>
    <w:rsid w:val="002652D5"/>
    <w:rsid w:val="00265CB1"/>
    <w:rsid w:val="0026613B"/>
    <w:rsid w:val="002661CC"/>
    <w:rsid w:val="002664E2"/>
    <w:rsid w:val="00266999"/>
    <w:rsid w:val="00266E60"/>
    <w:rsid w:val="00267052"/>
    <w:rsid w:val="00267AE6"/>
    <w:rsid w:val="00267B70"/>
    <w:rsid w:val="00267C1F"/>
    <w:rsid w:val="00267CCD"/>
    <w:rsid w:val="00270917"/>
    <w:rsid w:val="00270983"/>
    <w:rsid w:val="002713FB"/>
    <w:rsid w:val="0027157A"/>
    <w:rsid w:val="00271770"/>
    <w:rsid w:val="0027247C"/>
    <w:rsid w:val="00273CC1"/>
    <w:rsid w:val="00273DA2"/>
    <w:rsid w:val="00274011"/>
    <w:rsid w:val="002741EE"/>
    <w:rsid w:val="00274275"/>
    <w:rsid w:val="00274500"/>
    <w:rsid w:val="00274970"/>
    <w:rsid w:val="002757AF"/>
    <w:rsid w:val="00275855"/>
    <w:rsid w:val="00275D0C"/>
    <w:rsid w:val="00276241"/>
    <w:rsid w:val="002765B7"/>
    <w:rsid w:val="00276617"/>
    <w:rsid w:val="002766A0"/>
    <w:rsid w:val="00276A25"/>
    <w:rsid w:val="00276C68"/>
    <w:rsid w:val="00276D9D"/>
    <w:rsid w:val="00277204"/>
    <w:rsid w:val="00277493"/>
    <w:rsid w:val="0027758F"/>
    <w:rsid w:val="002776D8"/>
    <w:rsid w:val="00277A8E"/>
    <w:rsid w:val="0028007C"/>
    <w:rsid w:val="002802C9"/>
    <w:rsid w:val="00280365"/>
    <w:rsid w:val="002803E4"/>
    <w:rsid w:val="002805DF"/>
    <w:rsid w:val="00280B38"/>
    <w:rsid w:val="002811EE"/>
    <w:rsid w:val="00281A12"/>
    <w:rsid w:val="002820E8"/>
    <w:rsid w:val="00282E8B"/>
    <w:rsid w:val="00283189"/>
    <w:rsid w:val="002833DC"/>
    <w:rsid w:val="002833E7"/>
    <w:rsid w:val="0028341E"/>
    <w:rsid w:val="00283475"/>
    <w:rsid w:val="002837D6"/>
    <w:rsid w:val="00283968"/>
    <w:rsid w:val="00283998"/>
    <w:rsid w:val="00283B9D"/>
    <w:rsid w:val="00283D37"/>
    <w:rsid w:val="0028482C"/>
    <w:rsid w:val="00284A78"/>
    <w:rsid w:val="00284F66"/>
    <w:rsid w:val="002857D9"/>
    <w:rsid w:val="00285EF3"/>
    <w:rsid w:val="00285F68"/>
    <w:rsid w:val="002863E9"/>
    <w:rsid w:val="00286712"/>
    <w:rsid w:val="002867F9"/>
    <w:rsid w:val="0028687A"/>
    <w:rsid w:val="00286A5B"/>
    <w:rsid w:val="00286B06"/>
    <w:rsid w:val="00286BB8"/>
    <w:rsid w:val="002877CE"/>
    <w:rsid w:val="002879A2"/>
    <w:rsid w:val="00287DA9"/>
    <w:rsid w:val="002902BB"/>
    <w:rsid w:val="00290B5F"/>
    <w:rsid w:val="00291050"/>
    <w:rsid w:val="00291219"/>
    <w:rsid w:val="00291551"/>
    <w:rsid w:val="0029173F"/>
    <w:rsid w:val="00291991"/>
    <w:rsid w:val="00291AD5"/>
    <w:rsid w:val="00292306"/>
    <w:rsid w:val="00292904"/>
    <w:rsid w:val="00292AC4"/>
    <w:rsid w:val="00293408"/>
    <w:rsid w:val="00293756"/>
    <w:rsid w:val="0029397B"/>
    <w:rsid w:val="00293A30"/>
    <w:rsid w:val="0029463B"/>
    <w:rsid w:val="00294951"/>
    <w:rsid w:val="00294B82"/>
    <w:rsid w:val="00294BEE"/>
    <w:rsid w:val="00294C46"/>
    <w:rsid w:val="00294D40"/>
    <w:rsid w:val="00294F6B"/>
    <w:rsid w:val="00294FEB"/>
    <w:rsid w:val="002953BF"/>
    <w:rsid w:val="002953FA"/>
    <w:rsid w:val="00295817"/>
    <w:rsid w:val="0029593C"/>
    <w:rsid w:val="0029598A"/>
    <w:rsid w:val="00295A06"/>
    <w:rsid w:val="00295AFA"/>
    <w:rsid w:val="00295BDE"/>
    <w:rsid w:val="002969F2"/>
    <w:rsid w:val="00296A1B"/>
    <w:rsid w:val="00297F34"/>
    <w:rsid w:val="002A0931"/>
    <w:rsid w:val="002A0BB3"/>
    <w:rsid w:val="002A16D0"/>
    <w:rsid w:val="002A1D73"/>
    <w:rsid w:val="002A1D9B"/>
    <w:rsid w:val="002A2213"/>
    <w:rsid w:val="002A2892"/>
    <w:rsid w:val="002A2A56"/>
    <w:rsid w:val="002A2EC9"/>
    <w:rsid w:val="002A313C"/>
    <w:rsid w:val="002A31ED"/>
    <w:rsid w:val="002A338B"/>
    <w:rsid w:val="002A35A1"/>
    <w:rsid w:val="002A38E4"/>
    <w:rsid w:val="002A3A15"/>
    <w:rsid w:val="002A3E71"/>
    <w:rsid w:val="002A409B"/>
    <w:rsid w:val="002A46C4"/>
    <w:rsid w:val="002A4BB3"/>
    <w:rsid w:val="002A4C5E"/>
    <w:rsid w:val="002A5973"/>
    <w:rsid w:val="002A6057"/>
    <w:rsid w:val="002A61EA"/>
    <w:rsid w:val="002A61F5"/>
    <w:rsid w:val="002A64B4"/>
    <w:rsid w:val="002A66DD"/>
    <w:rsid w:val="002A67A2"/>
    <w:rsid w:val="002A67A4"/>
    <w:rsid w:val="002A704A"/>
    <w:rsid w:val="002A750C"/>
    <w:rsid w:val="002A78B6"/>
    <w:rsid w:val="002A7929"/>
    <w:rsid w:val="002A7F50"/>
    <w:rsid w:val="002B0098"/>
    <w:rsid w:val="002B018E"/>
    <w:rsid w:val="002B05EB"/>
    <w:rsid w:val="002B09B5"/>
    <w:rsid w:val="002B0B65"/>
    <w:rsid w:val="002B0E51"/>
    <w:rsid w:val="002B178F"/>
    <w:rsid w:val="002B1BC0"/>
    <w:rsid w:val="002B1C92"/>
    <w:rsid w:val="002B1E33"/>
    <w:rsid w:val="002B1EEA"/>
    <w:rsid w:val="002B23C6"/>
    <w:rsid w:val="002B29C6"/>
    <w:rsid w:val="002B2B6F"/>
    <w:rsid w:val="002B3410"/>
    <w:rsid w:val="002B3897"/>
    <w:rsid w:val="002B4236"/>
    <w:rsid w:val="002B4599"/>
    <w:rsid w:val="002B4DB3"/>
    <w:rsid w:val="002B500E"/>
    <w:rsid w:val="002B583E"/>
    <w:rsid w:val="002B593A"/>
    <w:rsid w:val="002B600B"/>
    <w:rsid w:val="002B61CE"/>
    <w:rsid w:val="002B6235"/>
    <w:rsid w:val="002B6597"/>
    <w:rsid w:val="002B6898"/>
    <w:rsid w:val="002B72E4"/>
    <w:rsid w:val="002B72FA"/>
    <w:rsid w:val="002B79A7"/>
    <w:rsid w:val="002B7E59"/>
    <w:rsid w:val="002C00B1"/>
    <w:rsid w:val="002C01B8"/>
    <w:rsid w:val="002C0960"/>
    <w:rsid w:val="002C0AA2"/>
    <w:rsid w:val="002C0BFC"/>
    <w:rsid w:val="002C0C2A"/>
    <w:rsid w:val="002C0D8B"/>
    <w:rsid w:val="002C16ED"/>
    <w:rsid w:val="002C173C"/>
    <w:rsid w:val="002C1845"/>
    <w:rsid w:val="002C24AB"/>
    <w:rsid w:val="002C250D"/>
    <w:rsid w:val="002C26E9"/>
    <w:rsid w:val="002C28E5"/>
    <w:rsid w:val="002C28FF"/>
    <w:rsid w:val="002C3165"/>
    <w:rsid w:val="002C3576"/>
    <w:rsid w:val="002C3871"/>
    <w:rsid w:val="002C3B41"/>
    <w:rsid w:val="002C3F4A"/>
    <w:rsid w:val="002C4051"/>
    <w:rsid w:val="002C4130"/>
    <w:rsid w:val="002C456A"/>
    <w:rsid w:val="002C50D6"/>
    <w:rsid w:val="002C55D4"/>
    <w:rsid w:val="002C599C"/>
    <w:rsid w:val="002C5FE7"/>
    <w:rsid w:val="002C62B0"/>
    <w:rsid w:val="002C632E"/>
    <w:rsid w:val="002C6CBB"/>
    <w:rsid w:val="002C71DC"/>
    <w:rsid w:val="002C72CB"/>
    <w:rsid w:val="002C73F2"/>
    <w:rsid w:val="002C7633"/>
    <w:rsid w:val="002C7866"/>
    <w:rsid w:val="002C7A3A"/>
    <w:rsid w:val="002C7B2B"/>
    <w:rsid w:val="002D033C"/>
    <w:rsid w:val="002D0974"/>
    <w:rsid w:val="002D1386"/>
    <w:rsid w:val="002D178F"/>
    <w:rsid w:val="002D1A97"/>
    <w:rsid w:val="002D2291"/>
    <w:rsid w:val="002D24A0"/>
    <w:rsid w:val="002D24D3"/>
    <w:rsid w:val="002D29E1"/>
    <w:rsid w:val="002D2FEF"/>
    <w:rsid w:val="002D31FA"/>
    <w:rsid w:val="002D3B1C"/>
    <w:rsid w:val="002D3B70"/>
    <w:rsid w:val="002D46E7"/>
    <w:rsid w:val="002D4829"/>
    <w:rsid w:val="002D4AA3"/>
    <w:rsid w:val="002D4E65"/>
    <w:rsid w:val="002D4ED3"/>
    <w:rsid w:val="002D5028"/>
    <w:rsid w:val="002D5612"/>
    <w:rsid w:val="002D58CD"/>
    <w:rsid w:val="002D5B2F"/>
    <w:rsid w:val="002D5C73"/>
    <w:rsid w:val="002D5D3C"/>
    <w:rsid w:val="002D68D8"/>
    <w:rsid w:val="002D68F3"/>
    <w:rsid w:val="002D69BC"/>
    <w:rsid w:val="002D6A84"/>
    <w:rsid w:val="002D73C2"/>
    <w:rsid w:val="002D74E5"/>
    <w:rsid w:val="002D7A8C"/>
    <w:rsid w:val="002E0056"/>
    <w:rsid w:val="002E0162"/>
    <w:rsid w:val="002E0A21"/>
    <w:rsid w:val="002E132E"/>
    <w:rsid w:val="002E1A2D"/>
    <w:rsid w:val="002E1A43"/>
    <w:rsid w:val="002E1D98"/>
    <w:rsid w:val="002E1E71"/>
    <w:rsid w:val="002E1E8B"/>
    <w:rsid w:val="002E1F4C"/>
    <w:rsid w:val="002E27C4"/>
    <w:rsid w:val="002E2A98"/>
    <w:rsid w:val="002E2B5A"/>
    <w:rsid w:val="002E2C34"/>
    <w:rsid w:val="002E3512"/>
    <w:rsid w:val="002E3959"/>
    <w:rsid w:val="002E3CED"/>
    <w:rsid w:val="002E3F13"/>
    <w:rsid w:val="002E4547"/>
    <w:rsid w:val="002E4DA9"/>
    <w:rsid w:val="002E51D7"/>
    <w:rsid w:val="002E52E3"/>
    <w:rsid w:val="002E5A3F"/>
    <w:rsid w:val="002E5B7D"/>
    <w:rsid w:val="002E5B80"/>
    <w:rsid w:val="002E5E44"/>
    <w:rsid w:val="002E662C"/>
    <w:rsid w:val="002E6A52"/>
    <w:rsid w:val="002E6C54"/>
    <w:rsid w:val="002E7121"/>
    <w:rsid w:val="002E72E2"/>
    <w:rsid w:val="002E745D"/>
    <w:rsid w:val="002E7A2C"/>
    <w:rsid w:val="002F05BE"/>
    <w:rsid w:val="002F067C"/>
    <w:rsid w:val="002F13ED"/>
    <w:rsid w:val="002F1690"/>
    <w:rsid w:val="002F1B74"/>
    <w:rsid w:val="002F1DFF"/>
    <w:rsid w:val="002F2151"/>
    <w:rsid w:val="002F2817"/>
    <w:rsid w:val="002F2C45"/>
    <w:rsid w:val="002F301A"/>
    <w:rsid w:val="002F354B"/>
    <w:rsid w:val="002F35C3"/>
    <w:rsid w:val="002F3ADF"/>
    <w:rsid w:val="002F3C47"/>
    <w:rsid w:val="002F3FBA"/>
    <w:rsid w:val="002F4086"/>
    <w:rsid w:val="002F437D"/>
    <w:rsid w:val="002F44A8"/>
    <w:rsid w:val="002F4B49"/>
    <w:rsid w:val="002F4C7B"/>
    <w:rsid w:val="002F537F"/>
    <w:rsid w:val="002F541B"/>
    <w:rsid w:val="002F5556"/>
    <w:rsid w:val="002F5719"/>
    <w:rsid w:val="002F5D55"/>
    <w:rsid w:val="002F5FC6"/>
    <w:rsid w:val="002F633F"/>
    <w:rsid w:val="002F6E57"/>
    <w:rsid w:val="002F6E58"/>
    <w:rsid w:val="002F7185"/>
    <w:rsid w:val="002F7444"/>
    <w:rsid w:val="002F74C2"/>
    <w:rsid w:val="002F7759"/>
    <w:rsid w:val="002F797B"/>
    <w:rsid w:val="002F7A29"/>
    <w:rsid w:val="002F7A72"/>
    <w:rsid w:val="002F7ADA"/>
    <w:rsid w:val="002F7D53"/>
    <w:rsid w:val="00300E49"/>
    <w:rsid w:val="0030171C"/>
    <w:rsid w:val="00301AB5"/>
    <w:rsid w:val="00301AD4"/>
    <w:rsid w:val="00301D51"/>
    <w:rsid w:val="00301E1E"/>
    <w:rsid w:val="0030239C"/>
    <w:rsid w:val="00302609"/>
    <w:rsid w:val="00302971"/>
    <w:rsid w:val="00302E1C"/>
    <w:rsid w:val="00303223"/>
    <w:rsid w:val="0030323E"/>
    <w:rsid w:val="00303510"/>
    <w:rsid w:val="00303D35"/>
    <w:rsid w:val="0030478A"/>
    <w:rsid w:val="00304D14"/>
    <w:rsid w:val="003050FD"/>
    <w:rsid w:val="003055C2"/>
    <w:rsid w:val="00305998"/>
    <w:rsid w:val="00305D10"/>
    <w:rsid w:val="003065CD"/>
    <w:rsid w:val="003069EB"/>
    <w:rsid w:val="00306C4B"/>
    <w:rsid w:val="00307E0D"/>
    <w:rsid w:val="0031052B"/>
    <w:rsid w:val="00310A0D"/>
    <w:rsid w:val="00310C02"/>
    <w:rsid w:val="0031177C"/>
    <w:rsid w:val="003130A0"/>
    <w:rsid w:val="003132DE"/>
    <w:rsid w:val="00313493"/>
    <w:rsid w:val="00314115"/>
    <w:rsid w:val="003145B2"/>
    <w:rsid w:val="0031493A"/>
    <w:rsid w:val="00314DA2"/>
    <w:rsid w:val="00314ED1"/>
    <w:rsid w:val="00314F31"/>
    <w:rsid w:val="00315339"/>
    <w:rsid w:val="003155B2"/>
    <w:rsid w:val="003155DF"/>
    <w:rsid w:val="00315B5D"/>
    <w:rsid w:val="00315FF6"/>
    <w:rsid w:val="00316F52"/>
    <w:rsid w:val="00317417"/>
    <w:rsid w:val="00317711"/>
    <w:rsid w:val="00317D52"/>
    <w:rsid w:val="00320301"/>
    <w:rsid w:val="00320FBE"/>
    <w:rsid w:val="003216BA"/>
    <w:rsid w:val="00321EF2"/>
    <w:rsid w:val="00322725"/>
    <w:rsid w:val="00322A6E"/>
    <w:rsid w:val="00322C06"/>
    <w:rsid w:val="003232C5"/>
    <w:rsid w:val="003235A1"/>
    <w:rsid w:val="00323895"/>
    <w:rsid w:val="003239F6"/>
    <w:rsid w:val="00324076"/>
    <w:rsid w:val="00324939"/>
    <w:rsid w:val="0032496F"/>
    <w:rsid w:val="00324AEB"/>
    <w:rsid w:val="00324B8E"/>
    <w:rsid w:val="00324EB7"/>
    <w:rsid w:val="00325144"/>
    <w:rsid w:val="00325164"/>
    <w:rsid w:val="0032522E"/>
    <w:rsid w:val="0032536D"/>
    <w:rsid w:val="003259DF"/>
    <w:rsid w:val="00325D04"/>
    <w:rsid w:val="0032603B"/>
    <w:rsid w:val="0032635E"/>
    <w:rsid w:val="0032681B"/>
    <w:rsid w:val="00326CC8"/>
    <w:rsid w:val="00327A2F"/>
    <w:rsid w:val="00330166"/>
    <w:rsid w:val="003307B6"/>
    <w:rsid w:val="00330BF9"/>
    <w:rsid w:val="00330E92"/>
    <w:rsid w:val="00330F97"/>
    <w:rsid w:val="00331C91"/>
    <w:rsid w:val="00331DD5"/>
    <w:rsid w:val="0033242F"/>
    <w:rsid w:val="0033273C"/>
    <w:rsid w:val="00332CD7"/>
    <w:rsid w:val="00332DD4"/>
    <w:rsid w:val="00332E97"/>
    <w:rsid w:val="003331B1"/>
    <w:rsid w:val="00333355"/>
    <w:rsid w:val="003334F9"/>
    <w:rsid w:val="00333B56"/>
    <w:rsid w:val="00333FD5"/>
    <w:rsid w:val="0033427B"/>
    <w:rsid w:val="003349A7"/>
    <w:rsid w:val="00334C79"/>
    <w:rsid w:val="00334DA4"/>
    <w:rsid w:val="003350DF"/>
    <w:rsid w:val="00335A33"/>
    <w:rsid w:val="00336169"/>
    <w:rsid w:val="003361BE"/>
    <w:rsid w:val="003365A5"/>
    <w:rsid w:val="00336815"/>
    <w:rsid w:val="003369AD"/>
    <w:rsid w:val="00336AC9"/>
    <w:rsid w:val="00336C1F"/>
    <w:rsid w:val="00336C65"/>
    <w:rsid w:val="00336DCB"/>
    <w:rsid w:val="00336DEB"/>
    <w:rsid w:val="00336E25"/>
    <w:rsid w:val="00336E97"/>
    <w:rsid w:val="00337A3D"/>
    <w:rsid w:val="00337A83"/>
    <w:rsid w:val="0034015B"/>
    <w:rsid w:val="00340233"/>
    <w:rsid w:val="003404A2"/>
    <w:rsid w:val="00340736"/>
    <w:rsid w:val="0034099E"/>
    <w:rsid w:val="00340C26"/>
    <w:rsid w:val="00340D22"/>
    <w:rsid w:val="00341041"/>
    <w:rsid w:val="00341A3C"/>
    <w:rsid w:val="003420E9"/>
    <w:rsid w:val="00343182"/>
    <w:rsid w:val="00343489"/>
    <w:rsid w:val="003438A1"/>
    <w:rsid w:val="00343D00"/>
    <w:rsid w:val="00343DD9"/>
    <w:rsid w:val="00343E83"/>
    <w:rsid w:val="003441BD"/>
    <w:rsid w:val="003444D2"/>
    <w:rsid w:val="003455D7"/>
    <w:rsid w:val="00345637"/>
    <w:rsid w:val="003457A3"/>
    <w:rsid w:val="00346379"/>
    <w:rsid w:val="00346BC9"/>
    <w:rsid w:val="00346EA2"/>
    <w:rsid w:val="00346F2D"/>
    <w:rsid w:val="00347315"/>
    <w:rsid w:val="00347A49"/>
    <w:rsid w:val="00347C21"/>
    <w:rsid w:val="00350295"/>
    <w:rsid w:val="00350944"/>
    <w:rsid w:val="00350960"/>
    <w:rsid w:val="00350F62"/>
    <w:rsid w:val="00351AF9"/>
    <w:rsid w:val="00351DA7"/>
    <w:rsid w:val="00352054"/>
    <w:rsid w:val="003524FF"/>
    <w:rsid w:val="00352A59"/>
    <w:rsid w:val="00352D06"/>
    <w:rsid w:val="00352ED2"/>
    <w:rsid w:val="0035305B"/>
    <w:rsid w:val="00353152"/>
    <w:rsid w:val="00353404"/>
    <w:rsid w:val="00353710"/>
    <w:rsid w:val="003539CB"/>
    <w:rsid w:val="00353DEB"/>
    <w:rsid w:val="0035481A"/>
    <w:rsid w:val="00354CF4"/>
    <w:rsid w:val="00355D5F"/>
    <w:rsid w:val="003562B7"/>
    <w:rsid w:val="0035676E"/>
    <w:rsid w:val="00356784"/>
    <w:rsid w:val="00356A49"/>
    <w:rsid w:val="00356E1A"/>
    <w:rsid w:val="00356E79"/>
    <w:rsid w:val="00357132"/>
    <w:rsid w:val="0035757D"/>
    <w:rsid w:val="0035789E"/>
    <w:rsid w:val="00361183"/>
    <w:rsid w:val="003611E0"/>
    <w:rsid w:val="00361653"/>
    <w:rsid w:val="003617FB"/>
    <w:rsid w:val="00361BD0"/>
    <w:rsid w:val="00362139"/>
    <w:rsid w:val="0036232C"/>
    <w:rsid w:val="003625D4"/>
    <w:rsid w:val="00362814"/>
    <w:rsid w:val="00362C9C"/>
    <w:rsid w:val="0036323D"/>
    <w:rsid w:val="0036332E"/>
    <w:rsid w:val="0036363F"/>
    <w:rsid w:val="003636D1"/>
    <w:rsid w:val="00363856"/>
    <w:rsid w:val="00363B57"/>
    <w:rsid w:val="00363E2C"/>
    <w:rsid w:val="0036437A"/>
    <w:rsid w:val="003646C7"/>
    <w:rsid w:val="00364E37"/>
    <w:rsid w:val="00365612"/>
    <w:rsid w:val="00365862"/>
    <w:rsid w:val="00365A0C"/>
    <w:rsid w:val="00366602"/>
    <w:rsid w:val="003667A0"/>
    <w:rsid w:val="00366A79"/>
    <w:rsid w:val="00366ACC"/>
    <w:rsid w:val="00366F7C"/>
    <w:rsid w:val="0036795F"/>
    <w:rsid w:val="00367BF7"/>
    <w:rsid w:val="00367FE2"/>
    <w:rsid w:val="00370159"/>
    <w:rsid w:val="00370384"/>
    <w:rsid w:val="0037101E"/>
    <w:rsid w:val="003715B7"/>
    <w:rsid w:val="00371AE9"/>
    <w:rsid w:val="00371CA2"/>
    <w:rsid w:val="00371CD2"/>
    <w:rsid w:val="0037202D"/>
    <w:rsid w:val="00372255"/>
    <w:rsid w:val="003722B6"/>
    <w:rsid w:val="00372AB7"/>
    <w:rsid w:val="00373A12"/>
    <w:rsid w:val="00373B0C"/>
    <w:rsid w:val="00373E7A"/>
    <w:rsid w:val="00374A98"/>
    <w:rsid w:val="00374FF8"/>
    <w:rsid w:val="0037500D"/>
    <w:rsid w:val="00375510"/>
    <w:rsid w:val="00375F4E"/>
    <w:rsid w:val="00376077"/>
    <w:rsid w:val="00376629"/>
    <w:rsid w:val="00376AB0"/>
    <w:rsid w:val="00376BE7"/>
    <w:rsid w:val="003772A0"/>
    <w:rsid w:val="00377304"/>
    <w:rsid w:val="003774DC"/>
    <w:rsid w:val="0037784B"/>
    <w:rsid w:val="00377DDA"/>
    <w:rsid w:val="00377F38"/>
    <w:rsid w:val="003804B4"/>
    <w:rsid w:val="0038089F"/>
    <w:rsid w:val="00380BCF"/>
    <w:rsid w:val="003810B7"/>
    <w:rsid w:val="0038163E"/>
    <w:rsid w:val="00381988"/>
    <w:rsid w:val="0038202F"/>
    <w:rsid w:val="00382473"/>
    <w:rsid w:val="0038279C"/>
    <w:rsid w:val="00383226"/>
    <w:rsid w:val="003838AB"/>
    <w:rsid w:val="00384045"/>
    <w:rsid w:val="003843E4"/>
    <w:rsid w:val="0038472E"/>
    <w:rsid w:val="00384BAB"/>
    <w:rsid w:val="00384D0D"/>
    <w:rsid w:val="00385009"/>
    <w:rsid w:val="00385455"/>
    <w:rsid w:val="003855B4"/>
    <w:rsid w:val="003855F4"/>
    <w:rsid w:val="00385629"/>
    <w:rsid w:val="00385850"/>
    <w:rsid w:val="00385F10"/>
    <w:rsid w:val="0038625F"/>
    <w:rsid w:val="003863B8"/>
    <w:rsid w:val="00386A15"/>
    <w:rsid w:val="00386D5D"/>
    <w:rsid w:val="00387517"/>
    <w:rsid w:val="00387AA7"/>
    <w:rsid w:val="00390791"/>
    <w:rsid w:val="00390E7F"/>
    <w:rsid w:val="00390ED7"/>
    <w:rsid w:val="003912AC"/>
    <w:rsid w:val="0039130A"/>
    <w:rsid w:val="00391C76"/>
    <w:rsid w:val="0039209C"/>
    <w:rsid w:val="00392472"/>
    <w:rsid w:val="00392473"/>
    <w:rsid w:val="00392689"/>
    <w:rsid w:val="003928AF"/>
    <w:rsid w:val="00392EC9"/>
    <w:rsid w:val="003933EF"/>
    <w:rsid w:val="00393505"/>
    <w:rsid w:val="003936E3"/>
    <w:rsid w:val="00393D46"/>
    <w:rsid w:val="00393E26"/>
    <w:rsid w:val="00395128"/>
    <w:rsid w:val="00395447"/>
    <w:rsid w:val="0039586F"/>
    <w:rsid w:val="00395A0D"/>
    <w:rsid w:val="00395E73"/>
    <w:rsid w:val="003963FE"/>
    <w:rsid w:val="003969DB"/>
    <w:rsid w:val="00396BAA"/>
    <w:rsid w:val="00396BC4"/>
    <w:rsid w:val="00396BD3"/>
    <w:rsid w:val="00396E8D"/>
    <w:rsid w:val="00397457"/>
    <w:rsid w:val="00397625"/>
    <w:rsid w:val="0039775F"/>
    <w:rsid w:val="00397CF7"/>
    <w:rsid w:val="00397DA1"/>
    <w:rsid w:val="003A001F"/>
    <w:rsid w:val="003A061C"/>
    <w:rsid w:val="003A1262"/>
    <w:rsid w:val="003A1779"/>
    <w:rsid w:val="003A1BD8"/>
    <w:rsid w:val="003A1EA5"/>
    <w:rsid w:val="003A2150"/>
    <w:rsid w:val="003A2540"/>
    <w:rsid w:val="003A2777"/>
    <w:rsid w:val="003A2D5E"/>
    <w:rsid w:val="003A2E5C"/>
    <w:rsid w:val="003A39B0"/>
    <w:rsid w:val="003A437E"/>
    <w:rsid w:val="003A4688"/>
    <w:rsid w:val="003A4AA9"/>
    <w:rsid w:val="003A5052"/>
    <w:rsid w:val="003A5FFC"/>
    <w:rsid w:val="003A6386"/>
    <w:rsid w:val="003A63CE"/>
    <w:rsid w:val="003A692E"/>
    <w:rsid w:val="003A6DE5"/>
    <w:rsid w:val="003A6F06"/>
    <w:rsid w:val="003A702A"/>
    <w:rsid w:val="003A7468"/>
    <w:rsid w:val="003A7942"/>
    <w:rsid w:val="003A7B20"/>
    <w:rsid w:val="003B01FD"/>
    <w:rsid w:val="003B060F"/>
    <w:rsid w:val="003B0700"/>
    <w:rsid w:val="003B0BF8"/>
    <w:rsid w:val="003B0C06"/>
    <w:rsid w:val="003B1345"/>
    <w:rsid w:val="003B17C9"/>
    <w:rsid w:val="003B1891"/>
    <w:rsid w:val="003B1E72"/>
    <w:rsid w:val="003B20C9"/>
    <w:rsid w:val="003B2347"/>
    <w:rsid w:val="003B2407"/>
    <w:rsid w:val="003B2694"/>
    <w:rsid w:val="003B27B6"/>
    <w:rsid w:val="003B299B"/>
    <w:rsid w:val="003B2A0B"/>
    <w:rsid w:val="003B2ACD"/>
    <w:rsid w:val="003B385E"/>
    <w:rsid w:val="003B3D66"/>
    <w:rsid w:val="003B3D9A"/>
    <w:rsid w:val="003B4960"/>
    <w:rsid w:val="003B5147"/>
    <w:rsid w:val="003B52FE"/>
    <w:rsid w:val="003B53E7"/>
    <w:rsid w:val="003B56F6"/>
    <w:rsid w:val="003B5AEC"/>
    <w:rsid w:val="003B5BE7"/>
    <w:rsid w:val="003B5FE0"/>
    <w:rsid w:val="003B6718"/>
    <w:rsid w:val="003B7286"/>
    <w:rsid w:val="003B73A9"/>
    <w:rsid w:val="003B7427"/>
    <w:rsid w:val="003B78ED"/>
    <w:rsid w:val="003B7B80"/>
    <w:rsid w:val="003C00C5"/>
    <w:rsid w:val="003C084D"/>
    <w:rsid w:val="003C0AA2"/>
    <w:rsid w:val="003C0DB1"/>
    <w:rsid w:val="003C0EA3"/>
    <w:rsid w:val="003C11C6"/>
    <w:rsid w:val="003C1995"/>
    <w:rsid w:val="003C1ADD"/>
    <w:rsid w:val="003C20CB"/>
    <w:rsid w:val="003C2101"/>
    <w:rsid w:val="003C27E4"/>
    <w:rsid w:val="003C2DDD"/>
    <w:rsid w:val="003C374D"/>
    <w:rsid w:val="003C4428"/>
    <w:rsid w:val="003C4BE1"/>
    <w:rsid w:val="003C4C68"/>
    <w:rsid w:val="003C5EB1"/>
    <w:rsid w:val="003C60A8"/>
    <w:rsid w:val="003C6205"/>
    <w:rsid w:val="003C6651"/>
    <w:rsid w:val="003C682A"/>
    <w:rsid w:val="003C7240"/>
    <w:rsid w:val="003C74F3"/>
    <w:rsid w:val="003C75A6"/>
    <w:rsid w:val="003C7670"/>
    <w:rsid w:val="003C7974"/>
    <w:rsid w:val="003D0700"/>
    <w:rsid w:val="003D0B09"/>
    <w:rsid w:val="003D0FBB"/>
    <w:rsid w:val="003D144D"/>
    <w:rsid w:val="003D15C2"/>
    <w:rsid w:val="003D17DA"/>
    <w:rsid w:val="003D1AC7"/>
    <w:rsid w:val="003D23AF"/>
    <w:rsid w:val="003D295A"/>
    <w:rsid w:val="003D2ABC"/>
    <w:rsid w:val="003D2DFE"/>
    <w:rsid w:val="003D2E3F"/>
    <w:rsid w:val="003D2F4E"/>
    <w:rsid w:val="003D3227"/>
    <w:rsid w:val="003D322A"/>
    <w:rsid w:val="003D35C4"/>
    <w:rsid w:val="003D3AA6"/>
    <w:rsid w:val="003D3ADF"/>
    <w:rsid w:val="003D4421"/>
    <w:rsid w:val="003D4674"/>
    <w:rsid w:val="003D4931"/>
    <w:rsid w:val="003D4B65"/>
    <w:rsid w:val="003D4D9B"/>
    <w:rsid w:val="003D51ED"/>
    <w:rsid w:val="003D5575"/>
    <w:rsid w:val="003D56C4"/>
    <w:rsid w:val="003D5734"/>
    <w:rsid w:val="003D5A1A"/>
    <w:rsid w:val="003D5CBD"/>
    <w:rsid w:val="003D6786"/>
    <w:rsid w:val="003D6A43"/>
    <w:rsid w:val="003D728F"/>
    <w:rsid w:val="003D7964"/>
    <w:rsid w:val="003D7C7E"/>
    <w:rsid w:val="003D7DD0"/>
    <w:rsid w:val="003E0218"/>
    <w:rsid w:val="003E0267"/>
    <w:rsid w:val="003E080A"/>
    <w:rsid w:val="003E0919"/>
    <w:rsid w:val="003E09EA"/>
    <w:rsid w:val="003E13FE"/>
    <w:rsid w:val="003E14B5"/>
    <w:rsid w:val="003E1D27"/>
    <w:rsid w:val="003E1DB2"/>
    <w:rsid w:val="003E1E9A"/>
    <w:rsid w:val="003E20F1"/>
    <w:rsid w:val="003E2458"/>
    <w:rsid w:val="003E2550"/>
    <w:rsid w:val="003E272C"/>
    <w:rsid w:val="003E2AD4"/>
    <w:rsid w:val="003E2B8D"/>
    <w:rsid w:val="003E2FCC"/>
    <w:rsid w:val="003E3203"/>
    <w:rsid w:val="003E35A6"/>
    <w:rsid w:val="003E3F74"/>
    <w:rsid w:val="003E4249"/>
    <w:rsid w:val="003E4B74"/>
    <w:rsid w:val="003E55E0"/>
    <w:rsid w:val="003E58DF"/>
    <w:rsid w:val="003E59CC"/>
    <w:rsid w:val="003E6AB7"/>
    <w:rsid w:val="003E6ABF"/>
    <w:rsid w:val="003E6AC9"/>
    <w:rsid w:val="003E6CCB"/>
    <w:rsid w:val="003E772B"/>
    <w:rsid w:val="003E7CBB"/>
    <w:rsid w:val="003E7CFB"/>
    <w:rsid w:val="003F039E"/>
    <w:rsid w:val="003F0807"/>
    <w:rsid w:val="003F1459"/>
    <w:rsid w:val="003F1545"/>
    <w:rsid w:val="003F17E8"/>
    <w:rsid w:val="003F1977"/>
    <w:rsid w:val="003F1BAA"/>
    <w:rsid w:val="003F1D29"/>
    <w:rsid w:val="003F1E0B"/>
    <w:rsid w:val="003F212B"/>
    <w:rsid w:val="003F214E"/>
    <w:rsid w:val="003F26B9"/>
    <w:rsid w:val="003F28DF"/>
    <w:rsid w:val="003F2E67"/>
    <w:rsid w:val="003F3098"/>
    <w:rsid w:val="003F494E"/>
    <w:rsid w:val="003F49C6"/>
    <w:rsid w:val="003F552C"/>
    <w:rsid w:val="003F5808"/>
    <w:rsid w:val="003F5BE9"/>
    <w:rsid w:val="003F5C8C"/>
    <w:rsid w:val="003F6203"/>
    <w:rsid w:val="003F62DA"/>
    <w:rsid w:val="003F6432"/>
    <w:rsid w:val="003F7180"/>
    <w:rsid w:val="003F77B7"/>
    <w:rsid w:val="003F7A34"/>
    <w:rsid w:val="003F7D7F"/>
    <w:rsid w:val="00400799"/>
    <w:rsid w:val="00400951"/>
    <w:rsid w:val="00401251"/>
    <w:rsid w:val="00401507"/>
    <w:rsid w:val="004017A2"/>
    <w:rsid w:val="00402890"/>
    <w:rsid w:val="004028CC"/>
    <w:rsid w:val="00402B9C"/>
    <w:rsid w:val="00403BA2"/>
    <w:rsid w:val="004042C1"/>
    <w:rsid w:val="00404423"/>
    <w:rsid w:val="00404AED"/>
    <w:rsid w:val="00404B61"/>
    <w:rsid w:val="00404F0D"/>
    <w:rsid w:val="004050F8"/>
    <w:rsid w:val="00405F65"/>
    <w:rsid w:val="0040609A"/>
    <w:rsid w:val="00406AD4"/>
    <w:rsid w:val="00406BD7"/>
    <w:rsid w:val="00407118"/>
    <w:rsid w:val="00407BB5"/>
    <w:rsid w:val="00410284"/>
    <w:rsid w:val="004106A4"/>
    <w:rsid w:val="004108D6"/>
    <w:rsid w:val="004110B0"/>
    <w:rsid w:val="00411317"/>
    <w:rsid w:val="00411396"/>
    <w:rsid w:val="0041196B"/>
    <w:rsid w:val="00412788"/>
    <w:rsid w:val="00412AE7"/>
    <w:rsid w:val="00412C26"/>
    <w:rsid w:val="00412E47"/>
    <w:rsid w:val="00412F96"/>
    <w:rsid w:val="00413B38"/>
    <w:rsid w:val="00413EBF"/>
    <w:rsid w:val="004141CF"/>
    <w:rsid w:val="004141FB"/>
    <w:rsid w:val="00414EFC"/>
    <w:rsid w:val="00414F0D"/>
    <w:rsid w:val="0041541B"/>
    <w:rsid w:val="0041573D"/>
    <w:rsid w:val="004159A2"/>
    <w:rsid w:val="00415B48"/>
    <w:rsid w:val="00415F4C"/>
    <w:rsid w:val="0041621A"/>
    <w:rsid w:val="004168DE"/>
    <w:rsid w:val="00416EB7"/>
    <w:rsid w:val="00420071"/>
    <w:rsid w:val="004206BA"/>
    <w:rsid w:val="004206C8"/>
    <w:rsid w:val="00421156"/>
    <w:rsid w:val="004215F5"/>
    <w:rsid w:val="00421624"/>
    <w:rsid w:val="00421804"/>
    <w:rsid w:val="004218D9"/>
    <w:rsid w:val="00421A7C"/>
    <w:rsid w:val="00421B9F"/>
    <w:rsid w:val="00421CFA"/>
    <w:rsid w:val="00422451"/>
    <w:rsid w:val="004232C1"/>
    <w:rsid w:val="00423985"/>
    <w:rsid w:val="00423BBD"/>
    <w:rsid w:val="00423E25"/>
    <w:rsid w:val="004241A6"/>
    <w:rsid w:val="00424357"/>
    <w:rsid w:val="00424420"/>
    <w:rsid w:val="004246C3"/>
    <w:rsid w:val="00424C1E"/>
    <w:rsid w:val="004250D6"/>
    <w:rsid w:val="0042519C"/>
    <w:rsid w:val="00425291"/>
    <w:rsid w:val="0042562C"/>
    <w:rsid w:val="004256A6"/>
    <w:rsid w:val="0042583A"/>
    <w:rsid w:val="00425938"/>
    <w:rsid w:val="00425A37"/>
    <w:rsid w:val="00425A3D"/>
    <w:rsid w:val="00425A82"/>
    <w:rsid w:val="00425EAC"/>
    <w:rsid w:val="004260A2"/>
    <w:rsid w:val="004268FB"/>
    <w:rsid w:val="004270BE"/>
    <w:rsid w:val="00427A35"/>
    <w:rsid w:val="00427E3E"/>
    <w:rsid w:val="004305D1"/>
    <w:rsid w:val="00430B4D"/>
    <w:rsid w:val="00431A81"/>
    <w:rsid w:val="00431BF1"/>
    <w:rsid w:val="0043220D"/>
    <w:rsid w:val="004324CD"/>
    <w:rsid w:val="0043273B"/>
    <w:rsid w:val="00432BB1"/>
    <w:rsid w:val="00432F7B"/>
    <w:rsid w:val="004331E3"/>
    <w:rsid w:val="00433389"/>
    <w:rsid w:val="0043353C"/>
    <w:rsid w:val="004337B0"/>
    <w:rsid w:val="00433995"/>
    <w:rsid w:val="0043425D"/>
    <w:rsid w:val="004346FE"/>
    <w:rsid w:val="004359DB"/>
    <w:rsid w:val="00435B73"/>
    <w:rsid w:val="00436098"/>
    <w:rsid w:val="00436319"/>
    <w:rsid w:val="004363EA"/>
    <w:rsid w:val="00436AAA"/>
    <w:rsid w:val="00437B71"/>
    <w:rsid w:val="00437C6B"/>
    <w:rsid w:val="00437D41"/>
    <w:rsid w:val="0044007D"/>
    <w:rsid w:val="0044012E"/>
    <w:rsid w:val="00440221"/>
    <w:rsid w:val="004406DC"/>
    <w:rsid w:val="0044093C"/>
    <w:rsid w:val="00441045"/>
    <w:rsid w:val="004410A8"/>
    <w:rsid w:val="00441FF2"/>
    <w:rsid w:val="004421A2"/>
    <w:rsid w:val="00442556"/>
    <w:rsid w:val="00442568"/>
    <w:rsid w:val="00442A3F"/>
    <w:rsid w:val="0044309A"/>
    <w:rsid w:val="0044331D"/>
    <w:rsid w:val="004434B2"/>
    <w:rsid w:val="00443653"/>
    <w:rsid w:val="00443681"/>
    <w:rsid w:val="0044373B"/>
    <w:rsid w:val="00443985"/>
    <w:rsid w:val="00443E49"/>
    <w:rsid w:val="00443F17"/>
    <w:rsid w:val="00443F21"/>
    <w:rsid w:val="0044460E"/>
    <w:rsid w:val="00444964"/>
    <w:rsid w:val="00445777"/>
    <w:rsid w:val="004458E3"/>
    <w:rsid w:val="00445E5B"/>
    <w:rsid w:val="00445FD2"/>
    <w:rsid w:val="004460EE"/>
    <w:rsid w:val="00446289"/>
    <w:rsid w:val="00446335"/>
    <w:rsid w:val="00446540"/>
    <w:rsid w:val="004469DE"/>
    <w:rsid w:val="00446B9C"/>
    <w:rsid w:val="00446DF9"/>
    <w:rsid w:val="004470CE"/>
    <w:rsid w:val="00447B53"/>
    <w:rsid w:val="00447C64"/>
    <w:rsid w:val="00450421"/>
    <w:rsid w:val="004506A3"/>
    <w:rsid w:val="00451361"/>
    <w:rsid w:val="0045155C"/>
    <w:rsid w:val="0045169F"/>
    <w:rsid w:val="00452646"/>
    <w:rsid w:val="00452869"/>
    <w:rsid w:val="00452D74"/>
    <w:rsid w:val="00452DFC"/>
    <w:rsid w:val="00453126"/>
    <w:rsid w:val="0045336A"/>
    <w:rsid w:val="00453C27"/>
    <w:rsid w:val="00453D69"/>
    <w:rsid w:val="004541D9"/>
    <w:rsid w:val="00454625"/>
    <w:rsid w:val="00454C67"/>
    <w:rsid w:val="00454F30"/>
    <w:rsid w:val="00455361"/>
    <w:rsid w:val="00455835"/>
    <w:rsid w:val="004559E7"/>
    <w:rsid w:val="00455AEF"/>
    <w:rsid w:val="00455D97"/>
    <w:rsid w:val="00455DDE"/>
    <w:rsid w:val="00455EB1"/>
    <w:rsid w:val="0045626E"/>
    <w:rsid w:val="00456819"/>
    <w:rsid w:val="004568BD"/>
    <w:rsid w:val="00456D40"/>
    <w:rsid w:val="004570FE"/>
    <w:rsid w:val="00457CB2"/>
    <w:rsid w:val="00460581"/>
    <w:rsid w:val="00460903"/>
    <w:rsid w:val="0046096D"/>
    <w:rsid w:val="00460981"/>
    <w:rsid w:val="0046142F"/>
    <w:rsid w:val="00461BFF"/>
    <w:rsid w:val="004625E1"/>
    <w:rsid w:val="00462614"/>
    <w:rsid w:val="0046264A"/>
    <w:rsid w:val="0046281C"/>
    <w:rsid w:val="00463774"/>
    <w:rsid w:val="00463AEA"/>
    <w:rsid w:val="00463BF4"/>
    <w:rsid w:val="00463DA0"/>
    <w:rsid w:val="00464104"/>
    <w:rsid w:val="00464620"/>
    <w:rsid w:val="004647C4"/>
    <w:rsid w:val="00464820"/>
    <w:rsid w:val="00465465"/>
    <w:rsid w:val="00465D09"/>
    <w:rsid w:val="004660EF"/>
    <w:rsid w:val="00466EBB"/>
    <w:rsid w:val="00467AE7"/>
    <w:rsid w:val="00467C12"/>
    <w:rsid w:val="00467E5E"/>
    <w:rsid w:val="00467F6B"/>
    <w:rsid w:val="00470939"/>
    <w:rsid w:val="004710BA"/>
    <w:rsid w:val="004717B5"/>
    <w:rsid w:val="00471951"/>
    <w:rsid w:val="00471BD5"/>
    <w:rsid w:val="00471CCC"/>
    <w:rsid w:val="00471D3D"/>
    <w:rsid w:val="00473B9C"/>
    <w:rsid w:val="00473FBB"/>
    <w:rsid w:val="00474529"/>
    <w:rsid w:val="0047486F"/>
    <w:rsid w:val="00474C45"/>
    <w:rsid w:val="0047502D"/>
    <w:rsid w:val="00475354"/>
    <w:rsid w:val="0047549E"/>
    <w:rsid w:val="004757C0"/>
    <w:rsid w:val="00475B0B"/>
    <w:rsid w:val="00475B2C"/>
    <w:rsid w:val="00475CC2"/>
    <w:rsid w:val="00475F30"/>
    <w:rsid w:val="00476AC9"/>
    <w:rsid w:val="0047715E"/>
    <w:rsid w:val="0047741F"/>
    <w:rsid w:val="00477562"/>
    <w:rsid w:val="0047763F"/>
    <w:rsid w:val="00477C35"/>
    <w:rsid w:val="004800B4"/>
    <w:rsid w:val="00480511"/>
    <w:rsid w:val="0048088B"/>
    <w:rsid w:val="004809BC"/>
    <w:rsid w:val="00480A52"/>
    <w:rsid w:val="00481583"/>
    <w:rsid w:val="004815A4"/>
    <w:rsid w:val="00481695"/>
    <w:rsid w:val="00481C49"/>
    <w:rsid w:val="00481CBF"/>
    <w:rsid w:val="0048209F"/>
    <w:rsid w:val="004827E5"/>
    <w:rsid w:val="00482808"/>
    <w:rsid w:val="00482E81"/>
    <w:rsid w:val="004831C3"/>
    <w:rsid w:val="00483272"/>
    <w:rsid w:val="00483978"/>
    <w:rsid w:val="00484559"/>
    <w:rsid w:val="00484649"/>
    <w:rsid w:val="00484BC2"/>
    <w:rsid w:val="004852AA"/>
    <w:rsid w:val="00485C73"/>
    <w:rsid w:val="00485C83"/>
    <w:rsid w:val="00485F9A"/>
    <w:rsid w:val="004861A0"/>
    <w:rsid w:val="004862B0"/>
    <w:rsid w:val="004865A9"/>
    <w:rsid w:val="004866FF"/>
    <w:rsid w:val="004902D1"/>
    <w:rsid w:val="004902D3"/>
    <w:rsid w:val="004903F1"/>
    <w:rsid w:val="004905C9"/>
    <w:rsid w:val="0049074C"/>
    <w:rsid w:val="00490B26"/>
    <w:rsid w:val="00490B42"/>
    <w:rsid w:val="00490C70"/>
    <w:rsid w:val="00490FD2"/>
    <w:rsid w:val="00491343"/>
    <w:rsid w:val="00491A46"/>
    <w:rsid w:val="00491AD5"/>
    <w:rsid w:val="00491BE5"/>
    <w:rsid w:val="004921F4"/>
    <w:rsid w:val="004923F7"/>
    <w:rsid w:val="0049270E"/>
    <w:rsid w:val="00492799"/>
    <w:rsid w:val="0049289E"/>
    <w:rsid w:val="00492F51"/>
    <w:rsid w:val="00492F98"/>
    <w:rsid w:val="004932DA"/>
    <w:rsid w:val="0049374E"/>
    <w:rsid w:val="00493A17"/>
    <w:rsid w:val="00493B61"/>
    <w:rsid w:val="00494147"/>
    <w:rsid w:val="004943AD"/>
    <w:rsid w:val="0049441F"/>
    <w:rsid w:val="00494D37"/>
    <w:rsid w:val="00494DF2"/>
    <w:rsid w:val="0049516F"/>
    <w:rsid w:val="0049551A"/>
    <w:rsid w:val="0049574F"/>
    <w:rsid w:val="0049586E"/>
    <w:rsid w:val="00495B67"/>
    <w:rsid w:val="004960CD"/>
    <w:rsid w:val="00496948"/>
    <w:rsid w:val="00496A13"/>
    <w:rsid w:val="00496EF3"/>
    <w:rsid w:val="00497674"/>
    <w:rsid w:val="00497E11"/>
    <w:rsid w:val="00497F9B"/>
    <w:rsid w:val="004A01FB"/>
    <w:rsid w:val="004A043E"/>
    <w:rsid w:val="004A0D42"/>
    <w:rsid w:val="004A14A1"/>
    <w:rsid w:val="004A15C6"/>
    <w:rsid w:val="004A1E42"/>
    <w:rsid w:val="004A27A4"/>
    <w:rsid w:val="004A2E32"/>
    <w:rsid w:val="004A30AD"/>
    <w:rsid w:val="004A30FE"/>
    <w:rsid w:val="004A3181"/>
    <w:rsid w:val="004A33F4"/>
    <w:rsid w:val="004A345B"/>
    <w:rsid w:val="004A3CD1"/>
    <w:rsid w:val="004A3ED8"/>
    <w:rsid w:val="004A3F23"/>
    <w:rsid w:val="004A4316"/>
    <w:rsid w:val="004A4E7C"/>
    <w:rsid w:val="004A5089"/>
    <w:rsid w:val="004A5B84"/>
    <w:rsid w:val="004A60BE"/>
    <w:rsid w:val="004A6318"/>
    <w:rsid w:val="004A643A"/>
    <w:rsid w:val="004A65AF"/>
    <w:rsid w:val="004A66E0"/>
    <w:rsid w:val="004A6800"/>
    <w:rsid w:val="004A6CD0"/>
    <w:rsid w:val="004A722B"/>
    <w:rsid w:val="004A76B2"/>
    <w:rsid w:val="004A7835"/>
    <w:rsid w:val="004A7E24"/>
    <w:rsid w:val="004A7F9F"/>
    <w:rsid w:val="004B03B5"/>
    <w:rsid w:val="004B104B"/>
    <w:rsid w:val="004B1BD8"/>
    <w:rsid w:val="004B2765"/>
    <w:rsid w:val="004B28B7"/>
    <w:rsid w:val="004B2B7D"/>
    <w:rsid w:val="004B31D5"/>
    <w:rsid w:val="004B380A"/>
    <w:rsid w:val="004B44EF"/>
    <w:rsid w:val="004B4A13"/>
    <w:rsid w:val="004B4A78"/>
    <w:rsid w:val="004B4C02"/>
    <w:rsid w:val="004B4E89"/>
    <w:rsid w:val="004B51CD"/>
    <w:rsid w:val="004B528B"/>
    <w:rsid w:val="004B6BEC"/>
    <w:rsid w:val="004B6C1B"/>
    <w:rsid w:val="004B6DAE"/>
    <w:rsid w:val="004B7191"/>
    <w:rsid w:val="004B71FF"/>
    <w:rsid w:val="004B7289"/>
    <w:rsid w:val="004B734F"/>
    <w:rsid w:val="004B7CB7"/>
    <w:rsid w:val="004B7F91"/>
    <w:rsid w:val="004C068B"/>
    <w:rsid w:val="004C0C15"/>
    <w:rsid w:val="004C0E4B"/>
    <w:rsid w:val="004C0FE9"/>
    <w:rsid w:val="004C168A"/>
    <w:rsid w:val="004C1782"/>
    <w:rsid w:val="004C1C6E"/>
    <w:rsid w:val="004C1F10"/>
    <w:rsid w:val="004C36B0"/>
    <w:rsid w:val="004C43AD"/>
    <w:rsid w:val="004C4738"/>
    <w:rsid w:val="004C4C5F"/>
    <w:rsid w:val="004C4FDD"/>
    <w:rsid w:val="004C50A0"/>
    <w:rsid w:val="004C50B5"/>
    <w:rsid w:val="004C53DD"/>
    <w:rsid w:val="004C590F"/>
    <w:rsid w:val="004C598E"/>
    <w:rsid w:val="004C59CC"/>
    <w:rsid w:val="004C5CED"/>
    <w:rsid w:val="004C5DD5"/>
    <w:rsid w:val="004C5FDA"/>
    <w:rsid w:val="004C679A"/>
    <w:rsid w:val="004C7478"/>
    <w:rsid w:val="004C7EE0"/>
    <w:rsid w:val="004D00BB"/>
    <w:rsid w:val="004D03C5"/>
    <w:rsid w:val="004D11DF"/>
    <w:rsid w:val="004D1475"/>
    <w:rsid w:val="004D14E6"/>
    <w:rsid w:val="004D170D"/>
    <w:rsid w:val="004D17A1"/>
    <w:rsid w:val="004D1AB7"/>
    <w:rsid w:val="004D1BD7"/>
    <w:rsid w:val="004D200D"/>
    <w:rsid w:val="004D205F"/>
    <w:rsid w:val="004D22D0"/>
    <w:rsid w:val="004D2303"/>
    <w:rsid w:val="004D2399"/>
    <w:rsid w:val="004D2B1B"/>
    <w:rsid w:val="004D2BE1"/>
    <w:rsid w:val="004D3DC0"/>
    <w:rsid w:val="004D4308"/>
    <w:rsid w:val="004D49D7"/>
    <w:rsid w:val="004D4A60"/>
    <w:rsid w:val="004D6083"/>
    <w:rsid w:val="004D623E"/>
    <w:rsid w:val="004D63FA"/>
    <w:rsid w:val="004D64B5"/>
    <w:rsid w:val="004D6570"/>
    <w:rsid w:val="004D6C0B"/>
    <w:rsid w:val="004D755E"/>
    <w:rsid w:val="004D75FC"/>
    <w:rsid w:val="004D7648"/>
    <w:rsid w:val="004D7AD0"/>
    <w:rsid w:val="004D7BE7"/>
    <w:rsid w:val="004D7E10"/>
    <w:rsid w:val="004E046C"/>
    <w:rsid w:val="004E0E8E"/>
    <w:rsid w:val="004E149E"/>
    <w:rsid w:val="004E1B7F"/>
    <w:rsid w:val="004E1CE9"/>
    <w:rsid w:val="004E20CE"/>
    <w:rsid w:val="004E2119"/>
    <w:rsid w:val="004E243C"/>
    <w:rsid w:val="004E254F"/>
    <w:rsid w:val="004E27F3"/>
    <w:rsid w:val="004E2B3E"/>
    <w:rsid w:val="004E304A"/>
    <w:rsid w:val="004E304C"/>
    <w:rsid w:val="004E3651"/>
    <w:rsid w:val="004E431E"/>
    <w:rsid w:val="004E4509"/>
    <w:rsid w:val="004E453B"/>
    <w:rsid w:val="004E49DD"/>
    <w:rsid w:val="004E4E57"/>
    <w:rsid w:val="004E5179"/>
    <w:rsid w:val="004E5D1E"/>
    <w:rsid w:val="004E60A9"/>
    <w:rsid w:val="004E60F8"/>
    <w:rsid w:val="004E62BE"/>
    <w:rsid w:val="004E690A"/>
    <w:rsid w:val="004E6A8E"/>
    <w:rsid w:val="004E6FD9"/>
    <w:rsid w:val="004E7C7E"/>
    <w:rsid w:val="004E7D01"/>
    <w:rsid w:val="004F0894"/>
    <w:rsid w:val="004F0C83"/>
    <w:rsid w:val="004F0D45"/>
    <w:rsid w:val="004F0EC0"/>
    <w:rsid w:val="004F146A"/>
    <w:rsid w:val="004F171B"/>
    <w:rsid w:val="004F189B"/>
    <w:rsid w:val="004F1988"/>
    <w:rsid w:val="004F1A9A"/>
    <w:rsid w:val="004F1D66"/>
    <w:rsid w:val="004F2305"/>
    <w:rsid w:val="004F26E7"/>
    <w:rsid w:val="004F2901"/>
    <w:rsid w:val="004F2969"/>
    <w:rsid w:val="004F2F61"/>
    <w:rsid w:val="004F37EF"/>
    <w:rsid w:val="004F38AE"/>
    <w:rsid w:val="004F3E8D"/>
    <w:rsid w:val="004F3EFC"/>
    <w:rsid w:val="004F4800"/>
    <w:rsid w:val="004F4AAB"/>
    <w:rsid w:val="004F4B27"/>
    <w:rsid w:val="004F4C1F"/>
    <w:rsid w:val="004F4E5C"/>
    <w:rsid w:val="004F51C6"/>
    <w:rsid w:val="004F559F"/>
    <w:rsid w:val="004F55D6"/>
    <w:rsid w:val="004F5CA5"/>
    <w:rsid w:val="004F5D49"/>
    <w:rsid w:val="004F6353"/>
    <w:rsid w:val="004F6DB7"/>
    <w:rsid w:val="004F75DA"/>
    <w:rsid w:val="004F7C5E"/>
    <w:rsid w:val="004F7CC1"/>
    <w:rsid w:val="004F7D25"/>
    <w:rsid w:val="004F7FAA"/>
    <w:rsid w:val="00500906"/>
    <w:rsid w:val="005011CF"/>
    <w:rsid w:val="005014E1"/>
    <w:rsid w:val="005016FD"/>
    <w:rsid w:val="00502374"/>
    <w:rsid w:val="00502A9F"/>
    <w:rsid w:val="00502B03"/>
    <w:rsid w:val="00502DAE"/>
    <w:rsid w:val="005033A3"/>
    <w:rsid w:val="00503589"/>
    <w:rsid w:val="00503E81"/>
    <w:rsid w:val="00503FFC"/>
    <w:rsid w:val="00504050"/>
    <w:rsid w:val="005045FC"/>
    <w:rsid w:val="00504697"/>
    <w:rsid w:val="00504A15"/>
    <w:rsid w:val="00504A9B"/>
    <w:rsid w:val="00505368"/>
    <w:rsid w:val="005053C8"/>
    <w:rsid w:val="00505AED"/>
    <w:rsid w:val="00505D2E"/>
    <w:rsid w:val="0050603D"/>
    <w:rsid w:val="005072C4"/>
    <w:rsid w:val="00507DB0"/>
    <w:rsid w:val="005104B1"/>
    <w:rsid w:val="00510AD0"/>
    <w:rsid w:val="00510DC6"/>
    <w:rsid w:val="005112FE"/>
    <w:rsid w:val="00511571"/>
    <w:rsid w:val="0051231B"/>
    <w:rsid w:val="005123DA"/>
    <w:rsid w:val="0051283D"/>
    <w:rsid w:val="00512E31"/>
    <w:rsid w:val="00512E39"/>
    <w:rsid w:val="00512E91"/>
    <w:rsid w:val="00512F63"/>
    <w:rsid w:val="00513CEE"/>
    <w:rsid w:val="00513E20"/>
    <w:rsid w:val="00514227"/>
    <w:rsid w:val="005145C1"/>
    <w:rsid w:val="00514C59"/>
    <w:rsid w:val="00514D0A"/>
    <w:rsid w:val="00514E1E"/>
    <w:rsid w:val="00514EDC"/>
    <w:rsid w:val="00515359"/>
    <w:rsid w:val="00515D4A"/>
    <w:rsid w:val="00515E0E"/>
    <w:rsid w:val="00517468"/>
    <w:rsid w:val="005201C3"/>
    <w:rsid w:val="00520727"/>
    <w:rsid w:val="00520B24"/>
    <w:rsid w:val="00520C1B"/>
    <w:rsid w:val="00521319"/>
    <w:rsid w:val="00521B02"/>
    <w:rsid w:val="00521B7E"/>
    <w:rsid w:val="00522A6D"/>
    <w:rsid w:val="00522F22"/>
    <w:rsid w:val="00522FE5"/>
    <w:rsid w:val="00523623"/>
    <w:rsid w:val="0052362B"/>
    <w:rsid w:val="00523E51"/>
    <w:rsid w:val="005240C1"/>
    <w:rsid w:val="005246CA"/>
    <w:rsid w:val="00524C65"/>
    <w:rsid w:val="00524F04"/>
    <w:rsid w:val="00524F6B"/>
    <w:rsid w:val="005255A2"/>
    <w:rsid w:val="005256CF"/>
    <w:rsid w:val="00525CCA"/>
    <w:rsid w:val="00526DEF"/>
    <w:rsid w:val="00526E0B"/>
    <w:rsid w:val="0052705E"/>
    <w:rsid w:val="0052714D"/>
    <w:rsid w:val="005278CB"/>
    <w:rsid w:val="00527DFB"/>
    <w:rsid w:val="00527FAF"/>
    <w:rsid w:val="0053101C"/>
    <w:rsid w:val="0053114B"/>
    <w:rsid w:val="005319F2"/>
    <w:rsid w:val="00531B00"/>
    <w:rsid w:val="00531CD2"/>
    <w:rsid w:val="00531F69"/>
    <w:rsid w:val="00532295"/>
    <w:rsid w:val="00532354"/>
    <w:rsid w:val="0053246D"/>
    <w:rsid w:val="00532CD6"/>
    <w:rsid w:val="0053330B"/>
    <w:rsid w:val="0053385D"/>
    <w:rsid w:val="00533E10"/>
    <w:rsid w:val="00533EFB"/>
    <w:rsid w:val="0053478E"/>
    <w:rsid w:val="0053480A"/>
    <w:rsid w:val="00534C38"/>
    <w:rsid w:val="00534FD4"/>
    <w:rsid w:val="00535601"/>
    <w:rsid w:val="005356C2"/>
    <w:rsid w:val="005357CA"/>
    <w:rsid w:val="00535B97"/>
    <w:rsid w:val="00535EDC"/>
    <w:rsid w:val="00536475"/>
    <w:rsid w:val="005366F0"/>
    <w:rsid w:val="0053671C"/>
    <w:rsid w:val="00536940"/>
    <w:rsid w:val="00536A60"/>
    <w:rsid w:val="00536E8F"/>
    <w:rsid w:val="00537616"/>
    <w:rsid w:val="00537734"/>
    <w:rsid w:val="005378BA"/>
    <w:rsid w:val="00537CAD"/>
    <w:rsid w:val="00537D94"/>
    <w:rsid w:val="00540060"/>
    <w:rsid w:val="00540586"/>
    <w:rsid w:val="00540D23"/>
    <w:rsid w:val="005410C2"/>
    <w:rsid w:val="0054115E"/>
    <w:rsid w:val="00541223"/>
    <w:rsid w:val="00541552"/>
    <w:rsid w:val="0054233E"/>
    <w:rsid w:val="005427DD"/>
    <w:rsid w:val="00542A3F"/>
    <w:rsid w:val="0054307F"/>
    <w:rsid w:val="005438DA"/>
    <w:rsid w:val="005438E1"/>
    <w:rsid w:val="005439E1"/>
    <w:rsid w:val="00544664"/>
    <w:rsid w:val="005446B5"/>
    <w:rsid w:val="00544B52"/>
    <w:rsid w:val="00544D21"/>
    <w:rsid w:val="0054565A"/>
    <w:rsid w:val="00545886"/>
    <w:rsid w:val="0054588E"/>
    <w:rsid w:val="005458E2"/>
    <w:rsid w:val="00545AA7"/>
    <w:rsid w:val="00545CF9"/>
    <w:rsid w:val="00545E4A"/>
    <w:rsid w:val="00546280"/>
    <w:rsid w:val="005466C2"/>
    <w:rsid w:val="00546907"/>
    <w:rsid w:val="00546FBA"/>
    <w:rsid w:val="00547232"/>
    <w:rsid w:val="0055029F"/>
    <w:rsid w:val="005506D9"/>
    <w:rsid w:val="005511BF"/>
    <w:rsid w:val="00551617"/>
    <w:rsid w:val="00552335"/>
    <w:rsid w:val="00552ACC"/>
    <w:rsid w:val="00552BF4"/>
    <w:rsid w:val="00552D4B"/>
    <w:rsid w:val="00553166"/>
    <w:rsid w:val="00553501"/>
    <w:rsid w:val="005537D2"/>
    <w:rsid w:val="0055392B"/>
    <w:rsid w:val="005545B0"/>
    <w:rsid w:val="0055470A"/>
    <w:rsid w:val="005547D2"/>
    <w:rsid w:val="00554BF5"/>
    <w:rsid w:val="00554D0E"/>
    <w:rsid w:val="00554DFB"/>
    <w:rsid w:val="00554E54"/>
    <w:rsid w:val="005550C1"/>
    <w:rsid w:val="0055546A"/>
    <w:rsid w:val="005556D4"/>
    <w:rsid w:val="00555C2A"/>
    <w:rsid w:val="00556C9F"/>
    <w:rsid w:val="005571C7"/>
    <w:rsid w:val="0055791E"/>
    <w:rsid w:val="00557955"/>
    <w:rsid w:val="00557D06"/>
    <w:rsid w:val="00557D18"/>
    <w:rsid w:val="005600C6"/>
    <w:rsid w:val="005606C2"/>
    <w:rsid w:val="00560AE1"/>
    <w:rsid w:val="00560D3E"/>
    <w:rsid w:val="00560F1E"/>
    <w:rsid w:val="00560F58"/>
    <w:rsid w:val="00561640"/>
    <w:rsid w:val="00561644"/>
    <w:rsid w:val="00561B93"/>
    <w:rsid w:val="00561BFA"/>
    <w:rsid w:val="00561E3E"/>
    <w:rsid w:val="00562284"/>
    <w:rsid w:val="005623D0"/>
    <w:rsid w:val="005623ED"/>
    <w:rsid w:val="00562D3E"/>
    <w:rsid w:val="00562D9C"/>
    <w:rsid w:val="00562F6F"/>
    <w:rsid w:val="00563684"/>
    <w:rsid w:val="00563F42"/>
    <w:rsid w:val="005640D1"/>
    <w:rsid w:val="00564419"/>
    <w:rsid w:val="005644FA"/>
    <w:rsid w:val="00564C68"/>
    <w:rsid w:val="00564D1E"/>
    <w:rsid w:val="00565073"/>
    <w:rsid w:val="00565B3F"/>
    <w:rsid w:val="00565CC8"/>
    <w:rsid w:val="00565E71"/>
    <w:rsid w:val="00566699"/>
    <w:rsid w:val="00567027"/>
    <w:rsid w:val="00567236"/>
    <w:rsid w:val="00567652"/>
    <w:rsid w:val="00570277"/>
    <w:rsid w:val="00571918"/>
    <w:rsid w:val="00571C6F"/>
    <w:rsid w:val="005724F1"/>
    <w:rsid w:val="00572E47"/>
    <w:rsid w:val="005741A4"/>
    <w:rsid w:val="0057440F"/>
    <w:rsid w:val="005744A2"/>
    <w:rsid w:val="0057489C"/>
    <w:rsid w:val="00575692"/>
    <w:rsid w:val="00575770"/>
    <w:rsid w:val="0057587E"/>
    <w:rsid w:val="00575F12"/>
    <w:rsid w:val="00575F29"/>
    <w:rsid w:val="005760DA"/>
    <w:rsid w:val="0057627B"/>
    <w:rsid w:val="00576541"/>
    <w:rsid w:val="00576B58"/>
    <w:rsid w:val="00576DF5"/>
    <w:rsid w:val="005772E7"/>
    <w:rsid w:val="00577512"/>
    <w:rsid w:val="005775A7"/>
    <w:rsid w:val="00577DAF"/>
    <w:rsid w:val="00577DFF"/>
    <w:rsid w:val="00577EDE"/>
    <w:rsid w:val="005804CE"/>
    <w:rsid w:val="0058082C"/>
    <w:rsid w:val="00580B52"/>
    <w:rsid w:val="00580C92"/>
    <w:rsid w:val="00581219"/>
    <w:rsid w:val="00581A15"/>
    <w:rsid w:val="00582077"/>
    <w:rsid w:val="005821A6"/>
    <w:rsid w:val="005827D9"/>
    <w:rsid w:val="0058287D"/>
    <w:rsid w:val="00582A5C"/>
    <w:rsid w:val="00582E08"/>
    <w:rsid w:val="005831A1"/>
    <w:rsid w:val="005837D4"/>
    <w:rsid w:val="005845A8"/>
    <w:rsid w:val="00584719"/>
    <w:rsid w:val="00585028"/>
    <w:rsid w:val="005853A8"/>
    <w:rsid w:val="00585593"/>
    <w:rsid w:val="005856C1"/>
    <w:rsid w:val="005859F3"/>
    <w:rsid w:val="00585A69"/>
    <w:rsid w:val="00585C0F"/>
    <w:rsid w:val="00585C4B"/>
    <w:rsid w:val="00585F1C"/>
    <w:rsid w:val="0058623D"/>
    <w:rsid w:val="00586361"/>
    <w:rsid w:val="00586F5B"/>
    <w:rsid w:val="00587115"/>
    <w:rsid w:val="00587B6B"/>
    <w:rsid w:val="00587D6C"/>
    <w:rsid w:val="005900F7"/>
    <w:rsid w:val="0059029A"/>
    <w:rsid w:val="0059076E"/>
    <w:rsid w:val="00590860"/>
    <w:rsid w:val="005908C6"/>
    <w:rsid w:val="00590F88"/>
    <w:rsid w:val="00591334"/>
    <w:rsid w:val="005913C0"/>
    <w:rsid w:val="00591446"/>
    <w:rsid w:val="00591D68"/>
    <w:rsid w:val="00592B2A"/>
    <w:rsid w:val="00592BD8"/>
    <w:rsid w:val="005931BC"/>
    <w:rsid w:val="0059379B"/>
    <w:rsid w:val="00593C86"/>
    <w:rsid w:val="005940CE"/>
    <w:rsid w:val="005942C3"/>
    <w:rsid w:val="0059446C"/>
    <w:rsid w:val="0059499E"/>
    <w:rsid w:val="00594AB0"/>
    <w:rsid w:val="00594B15"/>
    <w:rsid w:val="00594E8A"/>
    <w:rsid w:val="005957E0"/>
    <w:rsid w:val="00596175"/>
    <w:rsid w:val="00596BF0"/>
    <w:rsid w:val="00596C83"/>
    <w:rsid w:val="00596CDD"/>
    <w:rsid w:val="00597407"/>
    <w:rsid w:val="00597427"/>
    <w:rsid w:val="005975C2"/>
    <w:rsid w:val="00597EF2"/>
    <w:rsid w:val="005A0034"/>
    <w:rsid w:val="005A0B30"/>
    <w:rsid w:val="005A0B92"/>
    <w:rsid w:val="005A0DF3"/>
    <w:rsid w:val="005A0F12"/>
    <w:rsid w:val="005A1061"/>
    <w:rsid w:val="005A1299"/>
    <w:rsid w:val="005A1534"/>
    <w:rsid w:val="005A1D86"/>
    <w:rsid w:val="005A27CA"/>
    <w:rsid w:val="005A2B61"/>
    <w:rsid w:val="005A2BAC"/>
    <w:rsid w:val="005A2EAF"/>
    <w:rsid w:val="005A30D3"/>
    <w:rsid w:val="005A3A2F"/>
    <w:rsid w:val="005A3EA9"/>
    <w:rsid w:val="005A3ED5"/>
    <w:rsid w:val="005A401E"/>
    <w:rsid w:val="005A420D"/>
    <w:rsid w:val="005A4718"/>
    <w:rsid w:val="005A4721"/>
    <w:rsid w:val="005A4783"/>
    <w:rsid w:val="005A4812"/>
    <w:rsid w:val="005A4AFD"/>
    <w:rsid w:val="005A5C25"/>
    <w:rsid w:val="005A5CED"/>
    <w:rsid w:val="005A667C"/>
    <w:rsid w:val="005A6D3F"/>
    <w:rsid w:val="005A6E10"/>
    <w:rsid w:val="005A7125"/>
    <w:rsid w:val="005A7689"/>
    <w:rsid w:val="005A7938"/>
    <w:rsid w:val="005A7A2D"/>
    <w:rsid w:val="005B01DC"/>
    <w:rsid w:val="005B04F5"/>
    <w:rsid w:val="005B0532"/>
    <w:rsid w:val="005B0640"/>
    <w:rsid w:val="005B06DC"/>
    <w:rsid w:val="005B07A8"/>
    <w:rsid w:val="005B0A28"/>
    <w:rsid w:val="005B13FA"/>
    <w:rsid w:val="005B1CB8"/>
    <w:rsid w:val="005B1D17"/>
    <w:rsid w:val="005B2206"/>
    <w:rsid w:val="005B234F"/>
    <w:rsid w:val="005B28B6"/>
    <w:rsid w:val="005B3443"/>
    <w:rsid w:val="005B4054"/>
    <w:rsid w:val="005B429E"/>
    <w:rsid w:val="005B468B"/>
    <w:rsid w:val="005B478A"/>
    <w:rsid w:val="005B4BFD"/>
    <w:rsid w:val="005B4FEA"/>
    <w:rsid w:val="005B58B9"/>
    <w:rsid w:val="005B59DA"/>
    <w:rsid w:val="005B5FD9"/>
    <w:rsid w:val="005B689B"/>
    <w:rsid w:val="005B6DAB"/>
    <w:rsid w:val="005B6FAA"/>
    <w:rsid w:val="005B73B8"/>
    <w:rsid w:val="005B757D"/>
    <w:rsid w:val="005C0BCB"/>
    <w:rsid w:val="005C0D4A"/>
    <w:rsid w:val="005C0F73"/>
    <w:rsid w:val="005C194B"/>
    <w:rsid w:val="005C1F8D"/>
    <w:rsid w:val="005C22D3"/>
    <w:rsid w:val="005C2439"/>
    <w:rsid w:val="005C244B"/>
    <w:rsid w:val="005C24E4"/>
    <w:rsid w:val="005C2554"/>
    <w:rsid w:val="005C2582"/>
    <w:rsid w:val="005C31A9"/>
    <w:rsid w:val="005C3228"/>
    <w:rsid w:val="005C338D"/>
    <w:rsid w:val="005C33BF"/>
    <w:rsid w:val="005C34E4"/>
    <w:rsid w:val="005C3521"/>
    <w:rsid w:val="005C3683"/>
    <w:rsid w:val="005C368A"/>
    <w:rsid w:val="005C4428"/>
    <w:rsid w:val="005C44C3"/>
    <w:rsid w:val="005C46C2"/>
    <w:rsid w:val="005C4981"/>
    <w:rsid w:val="005C4A61"/>
    <w:rsid w:val="005C4C56"/>
    <w:rsid w:val="005C4E16"/>
    <w:rsid w:val="005C5022"/>
    <w:rsid w:val="005C5423"/>
    <w:rsid w:val="005C578F"/>
    <w:rsid w:val="005C5BC6"/>
    <w:rsid w:val="005C6BA1"/>
    <w:rsid w:val="005C6FF9"/>
    <w:rsid w:val="005C7057"/>
    <w:rsid w:val="005C78A8"/>
    <w:rsid w:val="005C7F21"/>
    <w:rsid w:val="005D0210"/>
    <w:rsid w:val="005D0A9E"/>
    <w:rsid w:val="005D0F86"/>
    <w:rsid w:val="005D106D"/>
    <w:rsid w:val="005D163F"/>
    <w:rsid w:val="005D1E96"/>
    <w:rsid w:val="005D26B9"/>
    <w:rsid w:val="005D2A4D"/>
    <w:rsid w:val="005D308E"/>
    <w:rsid w:val="005D31E3"/>
    <w:rsid w:val="005D328A"/>
    <w:rsid w:val="005D3F83"/>
    <w:rsid w:val="005D4289"/>
    <w:rsid w:val="005D47AE"/>
    <w:rsid w:val="005D4CA6"/>
    <w:rsid w:val="005D4D7D"/>
    <w:rsid w:val="005D4E1D"/>
    <w:rsid w:val="005D5917"/>
    <w:rsid w:val="005D5956"/>
    <w:rsid w:val="005D5CD3"/>
    <w:rsid w:val="005D5DE3"/>
    <w:rsid w:val="005D670D"/>
    <w:rsid w:val="005D6928"/>
    <w:rsid w:val="005D72E0"/>
    <w:rsid w:val="005D78CD"/>
    <w:rsid w:val="005D7CEA"/>
    <w:rsid w:val="005E0260"/>
    <w:rsid w:val="005E02B7"/>
    <w:rsid w:val="005E045D"/>
    <w:rsid w:val="005E145E"/>
    <w:rsid w:val="005E177E"/>
    <w:rsid w:val="005E1DD1"/>
    <w:rsid w:val="005E1E69"/>
    <w:rsid w:val="005E21DE"/>
    <w:rsid w:val="005E23B8"/>
    <w:rsid w:val="005E27D1"/>
    <w:rsid w:val="005E2C81"/>
    <w:rsid w:val="005E2D5E"/>
    <w:rsid w:val="005E2FF0"/>
    <w:rsid w:val="005E32EC"/>
    <w:rsid w:val="005E3A3B"/>
    <w:rsid w:val="005E3AFB"/>
    <w:rsid w:val="005E406D"/>
    <w:rsid w:val="005E40BB"/>
    <w:rsid w:val="005E41CB"/>
    <w:rsid w:val="005E439D"/>
    <w:rsid w:val="005E4A0D"/>
    <w:rsid w:val="005E4C28"/>
    <w:rsid w:val="005E54C4"/>
    <w:rsid w:val="005E55EA"/>
    <w:rsid w:val="005E58AB"/>
    <w:rsid w:val="005E5902"/>
    <w:rsid w:val="005E6368"/>
    <w:rsid w:val="005E666F"/>
    <w:rsid w:val="005E6DB8"/>
    <w:rsid w:val="005E7206"/>
    <w:rsid w:val="005F07C5"/>
    <w:rsid w:val="005F1A3A"/>
    <w:rsid w:val="005F1AEF"/>
    <w:rsid w:val="005F1CD0"/>
    <w:rsid w:val="005F20C1"/>
    <w:rsid w:val="005F26E8"/>
    <w:rsid w:val="005F281C"/>
    <w:rsid w:val="005F2C53"/>
    <w:rsid w:val="005F2F66"/>
    <w:rsid w:val="005F3812"/>
    <w:rsid w:val="005F3CD9"/>
    <w:rsid w:val="005F43AB"/>
    <w:rsid w:val="005F4658"/>
    <w:rsid w:val="005F480E"/>
    <w:rsid w:val="005F4886"/>
    <w:rsid w:val="005F4AC5"/>
    <w:rsid w:val="005F4D9C"/>
    <w:rsid w:val="005F4E7B"/>
    <w:rsid w:val="005F5A1E"/>
    <w:rsid w:val="005F631C"/>
    <w:rsid w:val="005F63E2"/>
    <w:rsid w:val="005F6821"/>
    <w:rsid w:val="005F7296"/>
    <w:rsid w:val="005F7985"/>
    <w:rsid w:val="00600131"/>
    <w:rsid w:val="00600D91"/>
    <w:rsid w:val="00600DFD"/>
    <w:rsid w:val="00601050"/>
    <w:rsid w:val="00602229"/>
    <w:rsid w:val="006030A4"/>
    <w:rsid w:val="00603209"/>
    <w:rsid w:val="00604833"/>
    <w:rsid w:val="00604AF5"/>
    <w:rsid w:val="00604C60"/>
    <w:rsid w:val="00604FB4"/>
    <w:rsid w:val="00604FC8"/>
    <w:rsid w:val="006050F6"/>
    <w:rsid w:val="00605328"/>
    <w:rsid w:val="00605367"/>
    <w:rsid w:val="0060542E"/>
    <w:rsid w:val="00605462"/>
    <w:rsid w:val="006055F8"/>
    <w:rsid w:val="00605943"/>
    <w:rsid w:val="006059A7"/>
    <w:rsid w:val="00605A64"/>
    <w:rsid w:val="00605CCE"/>
    <w:rsid w:val="00605FC9"/>
    <w:rsid w:val="006065DF"/>
    <w:rsid w:val="006066B7"/>
    <w:rsid w:val="006067B7"/>
    <w:rsid w:val="00606B1E"/>
    <w:rsid w:val="00607892"/>
    <w:rsid w:val="006103BE"/>
    <w:rsid w:val="00610BAF"/>
    <w:rsid w:val="00611B63"/>
    <w:rsid w:val="00611C3A"/>
    <w:rsid w:val="00612109"/>
    <w:rsid w:val="006121D0"/>
    <w:rsid w:val="00612301"/>
    <w:rsid w:val="006127D2"/>
    <w:rsid w:val="0061394B"/>
    <w:rsid w:val="00613FD2"/>
    <w:rsid w:val="00613FF0"/>
    <w:rsid w:val="006146B9"/>
    <w:rsid w:val="006156FB"/>
    <w:rsid w:val="00615EC2"/>
    <w:rsid w:val="0061602C"/>
    <w:rsid w:val="0061626A"/>
    <w:rsid w:val="0061678D"/>
    <w:rsid w:val="00616CC2"/>
    <w:rsid w:val="00616D10"/>
    <w:rsid w:val="006172D9"/>
    <w:rsid w:val="0061766D"/>
    <w:rsid w:val="006178DE"/>
    <w:rsid w:val="00617E1E"/>
    <w:rsid w:val="00617FD2"/>
    <w:rsid w:val="006202F6"/>
    <w:rsid w:val="00620334"/>
    <w:rsid w:val="006205F4"/>
    <w:rsid w:val="0062061B"/>
    <w:rsid w:val="0062069E"/>
    <w:rsid w:val="0062082E"/>
    <w:rsid w:val="006209AC"/>
    <w:rsid w:val="00620AF6"/>
    <w:rsid w:val="00620ECD"/>
    <w:rsid w:val="00621242"/>
    <w:rsid w:val="00621788"/>
    <w:rsid w:val="00621B30"/>
    <w:rsid w:val="00621BC2"/>
    <w:rsid w:val="00622557"/>
    <w:rsid w:val="00622823"/>
    <w:rsid w:val="00622A35"/>
    <w:rsid w:val="00622DAC"/>
    <w:rsid w:val="0062309A"/>
    <w:rsid w:val="006230ED"/>
    <w:rsid w:val="006231E9"/>
    <w:rsid w:val="00623489"/>
    <w:rsid w:val="0062382B"/>
    <w:rsid w:val="00623E6C"/>
    <w:rsid w:val="006242C7"/>
    <w:rsid w:val="006246C1"/>
    <w:rsid w:val="0062472F"/>
    <w:rsid w:val="00624F87"/>
    <w:rsid w:val="0062516E"/>
    <w:rsid w:val="00625267"/>
    <w:rsid w:val="00625617"/>
    <w:rsid w:val="00625DC2"/>
    <w:rsid w:val="006262D8"/>
    <w:rsid w:val="00626562"/>
    <w:rsid w:val="00626725"/>
    <w:rsid w:val="00626EEC"/>
    <w:rsid w:val="00626F0E"/>
    <w:rsid w:val="00626F8E"/>
    <w:rsid w:val="006278F3"/>
    <w:rsid w:val="00627955"/>
    <w:rsid w:val="00627B0A"/>
    <w:rsid w:val="00627C1D"/>
    <w:rsid w:val="00627EAF"/>
    <w:rsid w:val="006308B0"/>
    <w:rsid w:val="00630AA6"/>
    <w:rsid w:val="00630FA4"/>
    <w:rsid w:val="006310A0"/>
    <w:rsid w:val="00631156"/>
    <w:rsid w:val="006317D2"/>
    <w:rsid w:val="0063191C"/>
    <w:rsid w:val="00631DE0"/>
    <w:rsid w:val="00632014"/>
    <w:rsid w:val="00632099"/>
    <w:rsid w:val="00632192"/>
    <w:rsid w:val="00632AC6"/>
    <w:rsid w:val="0063331B"/>
    <w:rsid w:val="00633862"/>
    <w:rsid w:val="00633D98"/>
    <w:rsid w:val="006342F5"/>
    <w:rsid w:val="00634499"/>
    <w:rsid w:val="006355EC"/>
    <w:rsid w:val="006359E2"/>
    <w:rsid w:val="00635DB5"/>
    <w:rsid w:val="0063602A"/>
    <w:rsid w:val="0063666F"/>
    <w:rsid w:val="00636AC3"/>
    <w:rsid w:val="00636C9B"/>
    <w:rsid w:val="00636D91"/>
    <w:rsid w:val="00637944"/>
    <w:rsid w:val="00637DEE"/>
    <w:rsid w:val="0064026C"/>
    <w:rsid w:val="006407A3"/>
    <w:rsid w:val="00640A3D"/>
    <w:rsid w:val="00640B2F"/>
    <w:rsid w:val="00640B37"/>
    <w:rsid w:val="00640D87"/>
    <w:rsid w:val="0064126F"/>
    <w:rsid w:val="006413DB"/>
    <w:rsid w:val="00642511"/>
    <w:rsid w:val="006427C4"/>
    <w:rsid w:val="00642847"/>
    <w:rsid w:val="00642FD4"/>
    <w:rsid w:val="0064434C"/>
    <w:rsid w:val="006443C8"/>
    <w:rsid w:val="006445A1"/>
    <w:rsid w:val="00644E12"/>
    <w:rsid w:val="00645521"/>
    <w:rsid w:val="00645A74"/>
    <w:rsid w:val="00645B08"/>
    <w:rsid w:val="006460B9"/>
    <w:rsid w:val="00646575"/>
    <w:rsid w:val="006466A7"/>
    <w:rsid w:val="00646D8F"/>
    <w:rsid w:val="006472F7"/>
    <w:rsid w:val="00647765"/>
    <w:rsid w:val="00647A07"/>
    <w:rsid w:val="00650C7B"/>
    <w:rsid w:val="00651D25"/>
    <w:rsid w:val="006521F0"/>
    <w:rsid w:val="00652ED8"/>
    <w:rsid w:val="00653BF9"/>
    <w:rsid w:val="00654A6C"/>
    <w:rsid w:val="00654C4F"/>
    <w:rsid w:val="0065562A"/>
    <w:rsid w:val="00655651"/>
    <w:rsid w:val="00655967"/>
    <w:rsid w:val="006559B0"/>
    <w:rsid w:val="00656172"/>
    <w:rsid w:val="0065617B"/>
    <w:rsid w:val="006561BD"/>
    <w:rsid w:val="006568E1"/>
    <w:rsid w:val="00657003"/>
    <w:rsid w:val="00657621"/>
    <w:rsid w:val="00657629"/>
    <w:rsid w:val="00657806"/>
    <w:rsid w:val="00660196"/>
    <w:rsid w:val="006601E4"/>
    <w:rsid w:val="0066026F"/>
    <w:rsid w:val="006603EE"/>
    <w:rsid w:val="00660743"/>
    <w:rsid w:val="0066087F"/>
    <w:rsid w:val="00660C69"/>
    <w:rsid w:val="00661BA7"/>
    <w:rsid w:val="00661CFF"/>
    <w:rsid w:val="00661FE0"/>
    <w:rsid w:val="0066281D"/>
    <w:rsid w:val="006628A5"/>
    <w:rsid w:val="00663457"/>
    <w:rsid w:val="006636D6"/>
    <w:rsid w:val="006638A7"/>
    <w:rsid w:val="00663C0C"/>
    <w:rsid w:val="0066473F"/>
    <w:rsid w:val="006647E8"/>
    <w:rsid w:val="0066490C"/>
    <w:rsid w:val="0066496B"/>
    <w:rsid w:val="006649F7"/>
    <w:rsid w:val="00664B16"/>
    <w:rsid w:val="00664BEE"/>
    <w:rsid w:val="00665508"/>
    <w:rsid w:val="00665631"/>
    <w:rsid w:val="00665AFA"/>
    <w:rsid w:val="00666633"/>
    <w:rsid w:val="00666EFE"/>
    <w:rsid w:val="0066736B"/>
    <w:rsid w:val="00667863"/>
    <w:rsid w:val="00667AE2"/>
    <w:rsid w:val="0067006D"/>
    <w:rsid w:val="006702E9"/>
    <w:rsid w:val="00670970"/>
    <w:rsid w:val="0067123F"/>
    <w:rsid w:val="006719DC"/>
    <w:rsid w:val="00671A56"/>
    <w:rsid w:val="006725A8"/>
    <w:rsid w:val="00672856"/>
    <w:rsid w:val="0067345F"/>
    <w:rsid w:val="00674257"/>
    <w:rsid w:val="00674523"/>
    <w:rsid w:val="006745C9"/>
    <w:rsid w:val="00674864"/>
    <w:rsid w:val="00674A80"/>
    <w:rsid w:val="0067511B"/>
    <w:rsid w:val="006757BC"/>
    <w:rsid w:val="00675EAB"/>
    <w:rsid w:val="0067608E"/>
    <w:rsid w:val="006767B2"/>
    <w:rsid w:val="006768CB"/>
    <w:rsid w:val="00677105"/>
    <w:rsid w:val="006771F3"/>
    <w:rsid w:val="0067739E"/>
    <w:rsid w:val="006774E7"/>
    <w:rsid w:val="006778C0"/>
    <w:rsid w:val="00677FFC"/>
    <w:rsid w:val="006801A4"/>
    <w:rsid w:val="00680652"/>
    <w:rsid w:val="0068090F"/>
    <w:rsid w:val="00680BC6"/>
    <w:rsid w:val="00681043"/>
    <w:rsid w:val="00681068"/>
    <w:rsid w:val="0068130B"/>
    <w:rsid w:val="00681D3F"/>
    <w:rsid w:val="00682565"/>
    <w:rsid w:val="00682576"/>
    <w:rsid w:val="00682B36"/>
    <w:rsid w:val="00683241"/>
    <w:rsid w:val="0068360A"/>
    <w:rsid w:val="00683769"/>
    <w:rsid w:val="0068386E"/>
    <w:rsid w:val="00683BA1"/>
    <w:rsid w:val="00683E42"/>
    <w:rsid w:val="006846BE"/>
    <w:rsid w:val="006846FA"/>
    <w:rsid w:val="00684D14"/>
    <w:rsid w:val="00685372"/>
    <w:rsid w:val="00685C63"/>
    <w:rsid w:val="00685CA6"/>
    <w:rsid w:val="00685E8D"/>
    <w:rsid w:val="00686256"/>
    <w:rsid w:val="0068676B"/>
    <w:rsid w:val="00686FA5"/>
    <w:rsid w:val="006871D1"/>
    <w:rsid w:val="00687370"/>
    <w:rsid w:val="00687CD4"/>
    <w:rsid w:val="00687E68"/>
    <w:rsid w:val="0069003C"/>
    <w:rsid w:val="00690117"/>
    <w:rsid w:val="00690298"/>
    <w:rsid w:val="0069037B"/>
    <w:rsid w:val="00690540"/>
    <w:rsid w:val="00690E3D"/>
    <w:rsid w:val="006919C6"/>
    <w:rsid w:val="006922AC"/>
    <w:rsid w:val="0069261A"/>
    <w:rsid w:val="00692A4C"/>
    <w:rsid w:val="00693004"/>
    <w:rsid w:val="00693286"/>
    <w:rsid w:val="00693F47"/>
    <w:rsid w:val="00694273"/>
    <w:rsid w:val="006948E0"/>
    <w:rsid w:val="00694DD5"/>
    <w:rsid w:val="00694DE5"/>
    <w:rsid w:val="00695009"/>
    <w:rsid w:val="0069512D"/>
    <w:rsid w:val="0069554A"/>
    <w:rsid w:val="006959D6"/>
    <w:rsid w:val="00695ACD"/>
    <w:rsid w:val="00695AD4"/>
    <w:rsid w:val="00695AF7"/>
    <w:rsid w:val="00695CBD"/>
    <w:rsid w:val="006963FA"/>
    <w:rsid w:val="0069652D"/>
    <w:rsid w:val="00697416"/>
    <w:rsid w:val="006975E7"/>
    <w:rsid w:val="00697D34"/>
    <w:rsid w:val="00697ECD"/>
    <w:rsid w:val="006A01B6"/>
    <w:rsid w:val="006A03B3"/>
    <w:rsid w:val="006A0B9B"/>
    <w:rsid w:val="006A0D36"/>
    <w:rsid w:val="006A10E7"/>
    <w:rsid w:val="006A177D"/>
    <w:rsid w:val="006A19B5"/>
    <w:rsid w:val="006A1C6F"/>
    <w:rsid w:val="006A257A"/>
    <w:rsid w:val="006A26B3"/>
    <w:rsid w:val="006A2772"/>
    <w:rsid w:val="006A2F29"/>
    <w:rsid w:val="006A3245"/>
    <w:rsid w:val="006A32DA"/>
    <w:rsid w:val="006A369A"/>
    <w:rsid w:val="006A3880"/>
    <w:rsid w:val="006A401D"/>
    <w:rsid w:val="006A476A"/>
    <w:rsid w:val="006A4865"/>
    <w:rsid w:val="006A4CA9"/>
    <w:rsid w:val="006A5043"/>
    <w:rsid w:val="006A5417"/>
    <w:rsid w:val="006A55D1"/>
    <w:rsid w:val="006A595B"/>
    <w:rsid w:val="006A5C04"/>
    <w:rsid w:val="006A637B"/>
    <w:rsid w:val="006A6755"/>
    <w:rsid w:val="006A76C5"/>
    <w:rsid w:val="006A78EA"/>
    <w:rsid w:val="006A7A21"/>
    <w:rsid w:val="006B007C"/>
    <w:rsid w:val="006B020E"/>
    <w:rsid w:val="006B049B"/>
    <w:rsid w:val="006B084E"/>
    <w:rsid w:val="006B0A01"/>
    <w:rsid w:val="006B0A2B"/>
    <w:rsid w:val="006B1089"/>
    <w:rsid w:val="006B1406"/>
    <w:rsid w:val="006B16A0"/>
    <w:rsid w:val="006B2642"/>
    <w:rsid w:val="006B2B44"/>
    <w:rsid w:val="006B2BC7"/>
    <w:rsid w:val="006B2EB0"/>
    <w:rsid w:val="006B3BBF"/>
    <w:rsid w:val="006B3C9D"/>
    <w:rsid w:val="006B4C5E"/>
    <w:rsid w:val="006B54E6"/>
    <w:rsid w:val="006B61BD"/>
    <w:rsid w:val="006B63DA"/>
    <w:rsid w:val="006B685E"/>
    <w:rsid w:val="006B7393"/>
    <w:rsid w:val="006B79E8"/>
    <w:rsid w:val="006C0ADA"/>
    <w:rsid w:val="006C0DAE"/>
    <w:rsid w:val="006C0E35"/>
    <w:rsid w:val="006C1547"/>
    <w:rsid w:val="006C194C"/>
    <w:rsid w:val="006C1C4A"/>
    <w:rsid w:val="006C1D43"/>
    <w:rsid w:val="006C1EB3"/>
    <w:rsid w:val="006C2109"/>
    <w:rsid w:val="006C2946"/>
    <w:rsid w:val="006C294F"/>
    <w:rsid w:val="006C2A51"/>
    <w:rsid w:val="006C2BCE"/>
    <w:rsid w:val="006C2F46"/>
    <w:rsid w:val="006C3201"/>
    <w:rsid w:val="006C3BEB"/>
    <w:rsid w:val="006C3CA6"/>
    <w:rsid w:val="006C4373"/>
    <w:rsid w:val="006C454C"/>
    <w:rsid w:val="006C4768"/>
    <w:rsid w:val="006C4DD9"/>
    <w:rsid w:val="006C4E93"/>
    <w:rsid w:val="006C5AE0"/>
    <w:rsid w:val="006C6806"/>
    <w:rsid w:val="006C693A"/>
    <w:rsid w:val="006C6993"/>
    <w:rsid w:val="006C6FB9"/>
    <w:rsid w:val="006C77EF"/>
    <w:rsid w:val="006C7E74"/>
    <w:rsid w:val="006D0346"/>
    <w:rsid w:val="006D03AD"/>
    <w:rsid w:val="006D0529"/>
    <w:rsid w:val="006D060A"/>
    <w:rsid w:val="006D0B7C"/>
    <w:rsid w:val="006D0BD2"/>
    <w:rsid w:val="006D0C1B"/>
    <w:rsid w:val="006D0C53"/>
    <w:rsid w:val="006D1569"/>
    <w:rsid w:val="006D1759"/>
    <w:rsid w:val="006D2101"/>
    <w:rsid w:val="006D253F"/>
    <w:rsid w:val="006D2AE9"/>
    <w:rsid w:val="006D2E4D"/>
    <w:rsid w:val="006D2E75"/>
    <w:rsid w:val="006D2EA0"/>
    <w:rsid w:val="006D34B5"/>
    <w:rsid w:val="006D37CC"/>
    <w:rsid w:val="006D389D"/>
    <w:rsid w:val="006D3A76"/>
    <w:rsid w:val="006D3CC6"/>
    <w:rsid w:val="006D3EFD"/>
    <w:rsid w:val="006D43BD"/>
    <w:rsid w:val="006D4547"/>
    <w:rsid w:val="006D48FE"/>
    <w:rsid w:val="006D5808"/>
    <w:rsid w:val="006D5A8F"/>
    <w:rsid w:val="006D5C56"/>
    <w:rsid w:val="006D5EDE"/>
    <w:rsid w:val="006D62B0"/>
    <w:rsid w:val="006D66CC"/>
    <w:rsid w:val="006D67EC"/>
    <w:rsid w:val="006D6E7B"/>
    <w:rsid w:val="006D74BB"/>
    <w:rsid w:val="006D78D0"/>
    <w:rsid w:val="006D7927"/>
    <w:rsid w:val="006D799A"/>
    <w:rsid w:val="006D7C05"/>
    <w:rsid w:val="006D7C11"/>
    <w:rsid w:val="006E02AD"/>
    <w:rsid w:val="006E038E"/>
    <w:rsid w:val="006E0494"/>
    <w:rsid w:val="006E08E5"/>
    <w:rsid w:val="006E0B3D"/>
    <w:rsid w:val="006E0C92"/>
    <w:rsid w:val="006E1214"/>
    <w:rsid w:val="006E2491"/>
    <w:rsid w:val="006E2523"/>
    <w:rsid w:val="006E2B85"/>
    <w:rsid w:val="006E31F8"/>
    <w:rsid w:val="006E3313"/>
    <w:rsid w:val="006E340D"/>
    <w:rsid w:val="006E3429"/>
    <w:rsid w:val="006E3AB2"/>
    <w:rsid w:val="006E3F1D"/>
    <w:rsid w:val="006E4125"/>
    <w:rsid w:val="006E434F"/>
    <w:rsid w:val="006E43B2"/>
    <w:rsid w:val="006E473B"/>
    <w:rsid w:val="006E4A2F"/>
    <w:rsid w:val="006E4A98"/>
    <w:rsid w:val="006E509D"/>
    <w:rsid w:val="006E516F"/>
    <w:rsid w:val="006E55BE"/>
    <w:rsid w:val="006E5CD2"/>
    <w:rsid w:val="006E5CE1"/>
    <w:rsid w:val="006E6873"/>
    <w:rsid w:val="006E6E9C"/>
    <w:rsid w:val="006E702D"/>
    <w:rsid w:val="006E778E"/>
    <w:rsid w:val="006F051B"/>
    <w:rsid w:val="006F0620"/>
    <w:rsid w:val="006F08FE"/>
    <w:rsid w:val="006F0A31"/>
    <w:rsid w:val="006F0C2B"/>
    <w:rsid w:val="006F12EB"/>
    <w:rsid w:val="006F1507"/>
    <w:rsid w:val="006F1873"/>
    <w:rsid w:val="006F1A56"/>
    <w:rsid w:val="006F1A76"/>
    <w:rsid w:val="006F1AAC"/>
    <w:rsid w:val="006F2BC8"/>
    <w:rsid w:val="006F2D24"/>
    <w:rsid w:val="006F35B7"/>
    <w:rsid w:val="006F396B"/>
    <w:rsid w:val="006F3C34"/>
    <w:rsid w:val="006F3DC4"/>
    <w:rsid w:val="006F3F3B"/>
    <w:rsid w:val="006F40AA"/>
    <w:rsid w:val="006F4194"/>
    <w:rsid w:val="006F502C"/>
    <w:rsid w:val="006F503A"/>
    <w:rsid w:val="006F5118"/>
    <w:rsid w:val="006F5667"/>
    <w:rsid w:val="006F5A98"/>
    <w:rsid w:val="006F5BE3"/>
    <w:rsid w:val="006F60D5"/>
    <w:rsid w:val="006F62DE"/>
    <w:rsid w:val="006F69E9"/>
    <w:rsid w:val="006F6CC3"/>
    <w:rsid w:val="006F6CED"/>
    <w:rsid w:val="006F7331"/>
    <w:rsid w:val="006F764C"/>
    <w:rsid w:val="006F7A2F"/>
    <w:rsid w:val="006F7BC6"/>
    <w:rsid w:val="0070074D"/>
    <w:rsid w:val="00701129"/>
    <w:rsid w:val="00701DA5"/>
    <w:rsid w:val="00701E0F"/>
    <w:rsid w:val="0070217B"/>
    <w:rsid w:val="007027DD"/>
    <w:rsid w:val="00702821"/>
    <w:rsid w:val="00702957"/>
    <w:rsid w:val="00702BF0"/>
    <w:rsid w:val="0070338F"/>
    <w:rsid w:val="007039DF"/>
    <w:rsid w:val="00703FA8"/>
    <w:rsid w:val="007040A4"/>
    <w:rsid w:val="0070415A"/>
    <w:rsid w:val="007045E9"/>
    <w:rsid w:val="0070478F"/>
    <w:rsid w:val="00704B29"/>
    <w:rsid w:val="007058E1"/>
    <w:rsid w:val="00705AF2"/>
    <w:rsid w:val="00705F1E"/>
    <w:rsid w:val="00705FD7"/>
    <w:rsid w:val="0070625B"/>
    <w:rsid w:val="00706B0F"/>
    <w:rsid w:val="0070748A"/>
    <w:rsid w:val="00707573"/>
    <w:rsid w:val="00710183"/>
    <w:rsid w:val="0071033C"/>
    <w:rsid w:val="007107D6"/>
    <w:rsid w:val="00710AF9"/>
    <w:rsid w:val="00710C2E"/>
    <w:rsid w:val="00710E9B"/>
    <w:rsid w:val="007117F1"/>
    <w:rsid w:val="007123CD"/>
    <w:rsid w:val="007126A6"/>
    <w:rsid w:val="007129A1"/>
    <w:rsid w:val="007131CD"/>
    <w:rsid w:val="0071326B"/>
    <w:rsid w:val="00713D62"/>
    <w:rsid w:val="00713DC2"/>
    <w:rsid w:val="007140CA"/>
    <w:rsid w:val="007141A7"/>
    <w:rsid w:val="00714468"/>
    <w:rsid w:val="007149D5"/>
    <w:rsid w:val="00714C0A"/>
    <w:rsid w:val="00714FBD"/>
    <w:rsid w:val="00715048"/>
    <w:rsid w:val="0071530D"/>
    <w:rsid w:val="0071532E"/>
    <w:rsid w:val="00715441"/>
    <w:rsid w:val="007158C5"/>
    <w:rsid w:val="00715C9B"/>
    <w:rsid w:val="00716E8F"/>
    <w:rsid w:val="00716FC3"/>
    <w:rsid w:val="007171C3"/>
    <w:rsid w:val="007176BC"/>
    <w:rsid w:val="007176BD"/>
    <w:rsid w:val="007178C7"/>
    <w:rsid w:val="007179BC"/>
    <w:rsid w:val="00720A1B"/>
    <w:rsid w:val="00721510"/>
    <w:rsid w:val="00722008"/>
    <w:rsid w:val="00722296"/>
    <w:rsid w:val="00722D57"/>
    <w:rsid w:val="007236E3"/>
    <w:rsid w:val="00723F59"/>
    <w:rsid w:val="007245AF"/>
    <w:rsid w:val="007245C8"/>
    <w:rsid w:val="0072461C"/>
    <w:rsid w:val="007249B7"/>
    <w:rsid w:val="00724A01"/>
    <w:rsid w:val="00724A40"/>
    <w:rsid w:val="007255CF"/>
    <w:rsid w:val="007255D9"/>
    <w:rsid w:val="007259F4"/>
    <w:rsid w:val="007264E1"/>
    <w:rsid w:val="0072667A"/>
    <w:rsid w:val="00726764"/>
    <w:rsid w:val="00727044"/>
    <w:rsid w:val="00727425"/>
    <w:rsid w:val="00727553"/>
    <w:rsid w:val="00727AF0"/>
    <w:rsid w:val="00727DC4"/>
    <w:rsid w:val="00730010"/>
    <w:rsid w:val="0073010C"/>
    <w:rsid w:val="007304B6"/>
    <w:rsid w:val="007309DB"/>
    <w:rsid w:val="00730B69"/>
    <w:rsid w:val="0073138C"/>
    <w:rsid w:val="00731471"/>
    <w:rsid w:val="00731595"/>
    <w:rsid w:val="00731AF7"/>
    <w:rsid w:val="00731BAD"/>
    <w:rsid w:val="00731C51"/>
    <w:rsid w:val="00731E1F"/>
    <w:rsid w:val="00731E20"/>
    <w:rsid w:val="007321E4"/>
    <w:rsid w:val="00732804"/>
    <w:rsid w:val="007328E3"/>
    <w:rsid w:val="00732B8B"/>
    <w:rsid w:val="00732E4D"/>
    <w:rsid w:val="007331F7"/>
    <w:rsid w:val="00733B87"/>
    <w:rsid w:val="00733EF1"/>
    <w:rsid w:val="00733F20"/>
    <w:rsid w:val="007341D6"/>
    <w:rsid w:val="007343EC"/>
    <w:rsid w:val="00734588"/>
    <w:rsid w:val="007345F9"/>
    <w:rsid w:val="007349B6"/>
    <w:rsid w:val="00734A1F"/>
    <w:rsid w:val="00734A72"/>
    <w:rsid w:val="00734C63"/>
    <w:rsid w:val="007350C8"/>
    <w:rsid w:val="00735384"/>
    <w:rsid w:val="007360D4"/>
    <w:rsid w:val="0073630E"/>
    <w:rsid w:val="00736846"/>
    <w:rsid w:val="0073698D"/>
    <w:rsid w:val="00736D9C"/>
    <w:rsid w:val="00736E88"/>
    <w:rsid w:val="007379CE"/>
    <w:rsid w:val="00737A9C"/>
    <w:rsid w:val="00737D22"/>
    <w:rsid w:val="00737EEF"/>
    <w:rsid w:val="00737FD9"/>
    <w:rsid w:val="007408F0"/>
    <w:rsid w:val="00740D02"/>
    <w:rsid w:val="00740D24"/>
    <w:rsid w:val="00740DB0"/>
    <w:rsid w:val="00740E88"/>
    <w:rsid w:val="007412E5"/>
    <w:rsid w:val="0074141D"/>
    <w:rsid w:val="0074169F"/>
    <w:rsid w:val="007416E1"/>
    <w:rsid w:val="00742375"/>
    <w:rsid w:val="007427E9"/>
    <w:rsid w:val="00742C13"/>
    <w:rsid w:val="00742D59"/>
    <w:rsid w:val="00742F62"/>
    <w:rsid w:val="00743CE6"/>
    <w:rsid w:val="00744017"/>
    <w:rsid w:val="007443BA"/>
    <w:rsid w:val="00744ECE"/>
    <w:rsid w:val="00744F94"/>
    <w:rsid w:val="007457C3"/>
    <w:rsid w:val="007459E5"/>
    <w:rsid w:val="00745E3E"/>
    <w:rsid w:val="00746402"/>
    <w:rsid w:val="007465C3"/>
    <w:rsid w:val="007469BB"/>
    <w:rsid w:val="007472B9"/>
    <w:rsid w:val="00747D72"/>
    <w:rsid w:val="0075013A"/>
    <w:rsid w:val="00750189"/>
    <w:rsid w:val="007501F2"/>
    <w:rsid w:val="00750C32"/>
    <w:rsid w:val="00750FF1"/>
    <w:rsid w:val="0075112B"/>
    <w:rsid w:val="00751357"/>
    <w:rsid w:val="00751594"/>
    <w:rsid w:val="00751670"/>
    <w:rsid w:val="00751AE1"/>
    <w:rsid w:val="00751F2C"/>
    <w:rsid w:val="00752325"/>
    <w:rsid w:val="0075385C"/>
    <w:rsid w:val="00753990"/>
    <w:rsid w:val="00754142"/>
    <w:rsid w:val="0075421A"/>
    <w:rsid w:val="007547CE"/>
    <w:rsid w:val="0075486E"/>
    <w:rsid w:val="00754CDE"/>
    <w:rsid w:val="0075572D"/>
    <w:rsid w:val="0075579B"/>
    <w:rsid w:val="00755E90"/>
    <w:rsid w:val="00755ED0"/>
    <w:rsid w:val="0075677E"/>
    <w:rsid w:val="00756BF2"/>
    <w:rsid w:val="00756C5F"/>
    <w:rsid w:val="00756E20"/>
    <w:rsid w:val="00756E7B"/>
    <w:rsid w:val="00756F29"/>
    <w:rsid w:val="00756FEF"/>
    <w:rsid w:val="0075715A"/>
    <w:rsid w:val="00757370"/>
    <w:rsid w:val="007574F6"/>
    <w:rsid w:val="00757797"/>
    <w:rsid w:val="00757E7B"/>
    <w:rsid w:val="00760D83"/>
    <w:rsid w:val="00760E33"/>
    <w:rsid w:val="00761C93"/>
    <w:rsid w:val="007629FE"/>
    <w:rsid w:val="00762CAD"/>
    <w:rsid w:val="00763046"/>
    <w:rsid w:val="00763444"/>
    <w:rsid w:val="0076384E"/>
    <w:rsid w:val="00763BA2"/>
    <w:rsid w:val="00763CEC"/>
    <w:rsid w:val="0076414B"/>
    <w:rsid w:val="00764835"/>
    <w:rsid w:val="0076484E"/>
    <w:rsid w:val="00765370"/>
    <w:rsid w:val="00765642"/>
    <w:rsid w:val="0076629A"/>
    <w:rsid w:val="00766529"/>
    <w:rsid w:val="00766EE8"/>
    <w:rsid w:val="00767628"/>
    <w:rsid w:val="00767DD5"/>
    <w:rsid w:val="007703C4"/>
    <w:rsid w:val="00770AAE"/>
    <w:rsid w:val="007714F7"/>
    <w:rsid w:val="0077185D"/>
    <w:rsid w:val="00771B64"/>
    <w:rsid w:val="00771C2D"/>
    <w:rsid w:val="00771EC9"/>
    <w:rsid w:val="00772E78"/>
    <w:rsid w:val="00773163"/>
    <w:rsid w:val="0077319D"/>
    <w:rsid w:val="007739BF"/>
    <w:rsid w:val="00773C59"/>
    <w:rsid w:val="00774078"/>
    <w:rsid w:val="007748B7"/>
    <w:rsid w:val="0077528D"/>
    <w:rsid w:val="00775584"/>
    <w:rsid w:val="00775A5B"/>
    <w:rsid w:val="00775A83"/>
    <w:rsid w:val="00775B2E"/>
    <w:rsid w:val="00775F72"/>
    <w:rsid w:val="00776355"/>
    <w:rsid w:val="007764C9"/>
    <w:rsid w:val="007768AA"/>
    <w:rsid w:val="00776DF1"/>
    <w:rsid w:val="0077752B"/>
    <w:rsid w:val="007775E3"/>
    <w:rsid w:val="0077793D"/>
    <w:rsid w:val="00781589"/>
    <w:rsid w:val="0078160D"/>
    <w:rsid w:val="00781752"/>
    <w:rsid w:val="00781801"/>
    <w:rsid w:val="00781EAF"/>
    <w:rsid w:val="00781ECC"/>
    <w:rsid w:val="0078201D"/>
    <w:rsid w:val="00782BD1"/>
    <w:rsid w:val="007831E3"/>
    <w:rsid w:val="0078322F"/>
    <w:rsid w:val="007832CB"/>
    <w:rsid w:val="00783A4A"/>
    <w:rsid w:val="00783ED3"/>
    <w:rsid w:val="00783FBA"/>
    <w:rsid w:val="007841E8"/>
    <w:rsid w:val="00784506"/>
    <w:rsid w:val="00784B00"/>
    <w:rsid w:val="00784EFA"/>
    <w:rsid w:val="00785441"/>
    <w:rsid w:val="00785BA9"/>
    <w:rsid w:val="00785EB5"/>
    <w:rsid w:val="00785ECA"/>
    <w:rsid w:val="007861D9"/>
    <w:rsid w:val="00786206"/>
    <w:rsid w:val="00786CBA"/>
    <w:rsid w:val="007872E3"/>
    <w:rsid w:val="00787675"/>
    <w:rsid w:val="007912DC"/>
    <w:rsid w:val="007913AA"/>
    <w:rsid w:val="0079166A"/>
    <w:rsid w:val="00791858"/>
    <w:rsid w:val="00791881"/>
    <w:rsid w:val="00791B85"/>
    <w:rsid w:val="007921D1"/>
    <w:rsid w:val="007924B4"/>
    <w:rsid w:val="0079261E"/>
    <w:rsid w:val="00792BE9"/>
    <w:rsid w:val="00792C40"/>
    <w:rsid w:val="007939F0"/>
    <w:rsid w:val="00793A51"/>
    <w:rsid w:val="00793A68"/>
    <w:rsid w:val="007943D3"/>
    <w:rsid w:val="007943EB"/>
    <w:rsid w:val="00794E2B"/>
    <w:rsid w:val="007951E1"/>
    <w:rsid w:val="0079525D"/>
    <w:rsid w:val="007954CD"/>
    <w:rsid w:val="007956EC"/>
    <w:rsid w:val="007957CB"/>
    <w:rsid w:val="007957F3"/>
    <w:rsid w:val="00795974"/>
    <w:rsid w:val="00795A87"/>
    <w:rsid w:val="00795BFC"/>
    <w:rsid w:val="00796389"/>
    <w:rsid w:val="00797554"/>
    <w:rsid w:val="00797A5C"/>
    <w:rsid w:val="00797A5D"/>
    <w:rsid w:val="00797A72"/>
    <w:rsid w:val="00797A99"/>
    <w:rsid w:val="00797B86"/>
    <w:rsid w:val="00797F2A"/>
    <w:rsid w:val="00797F92"/>
    <w:rsid w:val="007A04A3"/>
    <w:rsid w:val="007A08DD"/>
    <w:rsid w:val="007A2444"/>
    <w:rsid w:val="007A2C1D"/>
    <w:rsid w:val="007A2E71"/>
    <w:rsid w:val="007A31CF"/>
    <w:rsid w:val="007A34E2"/>
    <w:rsid w:val="007A366F"/>
    <w:rsid w:val="007A3700"/>
    <w:rsid w:val="007A386A"/>
    <w:rsid w:val="007A3EB8"/>
    <w:rsid w:val="007A3FFB"/>
    <w:rsid w:val="007A4791"/>
    <w:rsid w:val="007A4832"/>
    <w:rsid w:val="007A4A06"/>
    <w:rsid w:val="007A4F9B"/>
    <w:rsid w:val="007A5422"/>
    <w:rsid w:val="007A55B1"/>
    <w:rsid w:val="007A5EFC"/>
    <w:rsid w:val="007A60DF"/>
    <w:rsid w:val="007A645F"/>
    <w:rsid w:val="007A679B"/>
    <w:rsid w:val="007A6AF7"/>
    <w:rsid w:val="007A6CD3"/>
    <w:rsid w:val="007A72D9"/>
    <w:rsid w:val="007A7352"/>
    <w:rsid w:val="007A7546"/>
    <w:rsid w:val="007A7A72"/>
    <w:rsid w:val="007B06D0"/>
    <w:rsid w:val="007B0B9B"/>
    <w:rsid w:val="007B0D11"/>
    <w:rsid w:val="007B1451"/>
    <w:rsid w:val="007B1652"/>
    <w:rsid w:val="007B1B37"/>
    <w:rsid w:val="007B20FF"/>
    <w:rsid w:val="007B283C"/>
    <w:rsid w:val="007B2CE0"/>
    <w:rsid w:val="007B319A"/>
    <w:rsid w:val="007B3AF2"/>
    <w:rsid w:val="007B3E79"/>
    <w:rsid w:val="007B42B8"/>
    <w:rsid w:val="007B45D3"/>
    <w:rsid w:val="007B4E73"/>
    <w:rsid w:val="007B5525"/>
    <w:rsid w:val="007B582F"/>
    <w:rsid w:val="007B5A79"/>
    <w:rsid w:val="007B60FF"/>
    <w:rsid w:val="007B615A"/>
    <w:rsid w:val="007B6298"/>
    <w:rsid w:val="007B66D4"/>
    <w:rsid w:val="007B6755"/>
    <w:rsid w:val="007B75DC"/>
    <w:rsid w:val="007B79A4"/>
    <w:rsid w:val="007B7A10"/>
    <w:rsid w:val="007B7F45"/>
    <w:rsid w:val="007C053E"/>
    <w:rsid w:val="007C0899"/>
    <w:rsid w:val="007C0B49"/>
    <w:rsid w:val="007C10F9"/>
    <w:rsid w:val="007C1131"/>
    <w:rsid w:val="007C12F1"/>
    <w:rsid w:val="007C1832"/>
    <w:rsid w:val="007C1B6D"/>
    <w:rsid w:val="007C1BD8"/>
    <w:rsid w:val="007C248D"/>
    <w:rsid w:val="007C2A60"/>
    <w:rsid w:val="007C2B57"/>
    <w:rsid w:val="007C2C0E"/>
    <w:rsid w:val="007C2D76"/>
    <w:rsid w:val="007C2EE7"/>
    <w:rsid w:val="007C35C8"/>
    <w:rsid w:val="007C3CC8"/>
    <w:rsid w:val="007C4333"/>
    <w:rsid w:val="007C4630"/>
    <w:rsid w:val="007C4C75"/>
    <w:rsid w:val="007C50CF"/>
    <w:rsid w:val="007C5172"/>
    <w:rsid w:val="007C5200"/>
    <w:rsid w:val="007C5A4B"/>
    <w:rsid w:val="007C5B78"/>
    <w:rsid w:val="007C5BCB"/>
    <w:rsid w:val="007C5DE9"/>
    <w:rsid w:val="007C608C"/>
    <w:rsid w:val="007C617B"/>
    <w:rsid w:val="007C6BAB"/>
    <w:rsid w:val="007C74A5"/>
    <w:rsid w:val="007C7544"/>
    <w:rsid w:val="007C75D2"/>
    <w:rsid w:val="007C7C89"/>
    <w:rsid w:val="007C7E6D"/>
    <w:rsid w:val="007D0001"/>
    <w:rsid w:val="007D051B"/>
    <w:rsid w:val="007D088C"/>
    <w:rsid w:val="007D099B"/>
    <w:rsid w:val="007D09DE"/>
    <w:rsid w:val="007D21A7"/>
    <w:rsid w:val="007D21AD"/>
    <w:rsid w:val="007D31AB"/>
    <w:rsid w:val="007D32D8"/>
    <w:rsid w:val="007D3678"/>
    <w:rsid w:val="007D41E5"/>
    <w:rsid w:val="007D420C"/>
    <w:rsid w:val="007D49D0"/>
    <w:rsid w:val="007D4CD6"/>
    <w:rsid w:val="007D504B"/>
    <w:rsid w:val="007D5447"/>
    <w:rsid w:val="007D54A7"/>
    <w:rsid w:val="007D554F"/>
    <w:rsid w:val="007D5830"/>
    <w:rsid w:val="007D5AA3"/>
    <w:rsid w:val="007D6004"/>
    <w:rsid w:val="007D6179"/>
    <w:rsid w:val="007D6198"/>
    <w:rsid w:val="007D6730"/>
    <w:rsid w:val="007D6738"/>
    <w:rsid w:val="007D696B"/>
    <w:rsid w:val="007D6E34"/>
    <w:rsid w:val="007D7278"/>
    <w:rsid w:val="007D75A1"/>
    <w:rsid w:val="007D7C09"/>
    <w:rsid w:val="007D7D57"/>
    <w:rsid w:val="007E00BA"/>
    <w:rsid w:val="007E00C6"/>
    <w:rsid w:val="007E00E5"/>
    <w:rsid w:val="007E033F"/>
    <w:rsid w:val="007E0AE0"/>
    <w:rsid w:val="007E0DA6"/>
    <w:rsid w:val="007E14F9"/>
    <w:rsid w:val="007E18F2"/>
    <w:rsid w:val="007E1B63"/>
    <w:rsid w:val="007E1D6D"/>
    <w:rsid w:val="007E2168"/>
    <w:rsid w:val="007E2A27"/>
    <w:rsid w:val="007E2D24"/>
    <w:rsid w:val="007E2FBF"/>
    <w:rsid w:val="007E3274"/>
    <w:rsid w:val="007E34B0"/>
    <w:rsid w:val="007E34FB"/>
    <w:rsid w:val="007E37A9"/>
    <w:rsid w:val="007E3BE1"/>
    <w:rsid w:val="007E4419"/>
    <w:rsid w:val="007E4454"/>
    <w:rsid w:val="007E4F30"/>
    <w:rsid w:val="007E5788"/>
    <w:rsid w:val="007E5E0B"/>
    <w:rsid w:val="007E6366"/>
    <w:rsid w:val="007E6422"/>
    <w:rsid w:val="007E679A"/>
    <w:rsid w:val="007E6952"/>
    <w:rsid w:val="007E6DD7"/>
    <w:rsid w:val="007E765E"/>
    <w:rsid w:val="007E7B3D"/>
    <w:rsid w:val="007E7D31"/>
    <w:rsid w:val="007F0556"/>
    <w:rsid w:val="007F0A83"/>
    <w:rsid w:val="007F0C72"/>
    <w:rsid w:val="007F0E4F"/>
    <w:rsid w:val="007F0F0F"/>
    <w:rsid w:val="007F1751"/>
    <w:rsid w:val="007F1B61"/>
    <w:rsid w:val="007F1CF5"/>
    <w:rsid w:val="007F1D0B"/>
    <w:rsid w:val="007F2D4A"/>
    <w:rsid w:val="007F2DDA"/>
    <w:rsid w:val="007F2E25"/>
    <w:rsid w:val="007F2FAC"/>
    <w:rsid w:val="007F37E4"/>
    <w:rsid w:val="007F3E29"/>
    <w:rsid w:val="007F44E0"/>
    <w:rsid w:val="007F482E"/>
    <w:rsid w:val="007F4873"/>
    <w:rsid w:val="007F4986"/>
    <w:rsid w:val="007F49DC"/>
    <w:rsid w:val="007F51B5"/>
    <w:rsid w:val="007F537D"/>
    <w:rsid w:val="007F553B"/>
    <w:rsid w:val="007F57EF"/>
    <w:rsid w:val="007F5BF7"/>
    <w:rsid w:val="007F5C7E"/>
    <w:rsid w:val="007F6986"/>
    <w:rsid w:val="007F6F68"/>
    <w:rsid w:val="007F76D6"/>
    <w:rsid w:val="00800168"/>
    <w:rsid w:val="00800985"/>
    <w:rsid w:val="00800CD3"/>
    <w:rsid w:val="00800FEB"/>
    <w:rsid w:val="008012FA"/>
    <w:rsid w:val="00801494"/>
    <w:rsid w:val="00801DF8"/>
    <w:rsid w:val="0080218E"/>
    <w:rsid w:val="00802523"/>
    <w:rsid w:val="0080290B"/>
    <w:rsid w:val="00803511"/>
    <w:rsid w:val="00803A34"/>
    <w:rsid w:val="00803D4D"/>
    <w:rsid w:val="00803E80"/>
    <w:rsid w:val="00803EC0"/>
    <w:rsid w:val="0080471E"/>
    <w:rsid w:val="0080476A"/>
    <w:rsid w:val="00804B4E"/>
    <w:rsid w:val="00804BBD"/>
    <w:rsid w:val="00804CB8"/>
    <w:rsid w:val="00804E0F"/>
    <w:rsid w:val="00805050"/>
    <w:rsid w:val="0080507E"/>
    <w:rsid w:val="0080547B"/>
    <w:rsid w:val="00805850"/>
    <w:rsid w:val="00805C39"/>
    <w:rsid w:val="00805D8B"/>
    <w:rsid w:val="00806207"/>
    <w:rsid w:val="0080622B"/>
    <w:rsid w:val="008069F9"/>
    <w:rsid w:val="00806F00"/>
    <w:rsid w:val="008074F3"/>
    <w:rsid w:val="00807BF2"/>
    <w:rsid w:val="00807EC2"/>
    <w:rsid w:val="00807FCB"/>
    <w:rsid w:val="00810062"/>
    <w:rsid w:val="008100DB"/>
    <w:rsid w:val="008110EB"/>
    <w:rsid w:val="00811355"/>
    <w:rsid w:val="00811712"/>
    <w:rsid w:val="008121C2"/>
    <w:rsid w:val="00812205"/>
    <w:rsid w:val="00812487"/>
    <w:rsid w:val="008126E7"/>
    <w:rsid w:val="00813682"/>
    <w:rsid w:val="00813AC0"/>
    <w:rsid w:val="00813CA4"/>
    <w:rsid w:val="00813F34"/>
    <w:rsid w:val="00814347"/>
    <w:rsid w:val="00814964"/>
    <w:rsid w:val="00814B67"/>
    <w:rsid w:val="0081538C"/>
    <w:rsid w:val="00815ADA"/>
    <w:rsid w:val="00815CDE"/>
    <w:rsid w:val="008162D2"/>
    <w:rsid w:val="00816578"/>
    <w:rsid w:val="008167CB"/>
    <w:rsid w:val="00816BFA"/>
    <w:rsid w:val="00816D36"/>
    <w:rsid w:val="00816D6D"/>
    <w:rsid w:val="008177A0"/>
    <w:rsid w:val="00817DDA"/>
    <w:rsid w:val="0082031A"/>
    <w:rsid w:val="0082037E"/>
    <w:rsid w:val="00820435"/>
    <w:rsid w:val="00820476"/>
    <w:rsid w:val="00820A71"/>
    <w:rsid w:val="00820DAA"/>
    <w:rsid w:val="00821BDF"/>
    <w:rsid w:val="00822245"/>
    <w:rsid w:val="008227EB"/>
    <w:rsid w:val="00822C57"/>
    <w:rsid w:val="0082354C"/>
    <w:rsid w:val="00823606"/>
    <w:rsid w:val="00824AC4"/>
    <w:rsid w:val="0082567A"/>
    <w:rsid w:val="0082584F"/>
    <w:rsid w:val="008258CB"/>
    <w:rsid w:val="00825B2E"/>
    <w:rsid w:val="00825E5E"/>
    <w:rsid w:val="008264F9"/>
    <w:rsid w:val="0082659E"/>
    <w:rsid w:val="00826A1D"/>
    <w:rsid w:val="00826C1F"/>
    <w:rsid w:val="008274C3"/>
    <w:rsid w:val="00827BCD"/>
    <w:rsid w:val="00830285"/>
    <w:rsid w:val="008303BB"/>
    <w:rsid w:val="00830533"/>
    <w:rsid w:val="008310DF"/>
    <w:rsid w:val="008323C4"/>
    <w:rsid w:val="008325CD"/>
    <w:rsid w:val="008327A0"/>
    <w:rsid w:val="00832ECD"/>
    <w:rsid w:val="00833A6D"/>
    <w:rsid w:val="008345BE"/>
    <w:rsid w:val="00834634"/>
    <w:rsid w:val="008347D1"/>
    <w:rsid w:val="00834B4C"/>
    <w:rsid w:val="00835108"/>
    <w:rsid w:val="008355E7"/>
    <w:rsid w:val="00836947"/>
    <w:rsid w:val="0083748D"/>
    <w:rsid w:val="008375AB"/>
    <w:rsid w:val="00837863"/>
    <w:rsid w:val="0084000D"/>
    <w:rsid w:val="00840B58"/>
    <w:rsid w:val="0084122B"/>
    <w:rsid w:val="008413E9"/>
    <w:rsid w:val="008417B1"/>
    <w:rsid w:val="0084186B"/>
    <w:rsid w:val="0084186D"/>
    <w:rsid w:val="00841CA2"/>
    <w:rsid w:val="00841D39"/>
    <w:rsid w:val="00841D5D"/>
    <w:rsid w:val="00842592"/>
    <w:rsid w:val="00842CAD"/>
    <w:rsid w:val="00843279"/>
    <w:rsid w:val="0084359C"/>
    <w:rsid w:val="00843BA0"/>
    <w:rsid w:val="008443BC"/>
    <w:rsid w:val="008450A9"/>
    <w:rsid w:val="00845236"/>
    <w:rsid w:val="00845594"/>
    <w:rsid w:val="00845666"/>
    <w:rsid w:val="0084570A"/>
    <w:rsid w:val="008459C8"/>
    <w:rsid w:val="00845AD8"/>
    <w:rsid w:val="00845DC3"/>
    <w:rsid w:val="00845E43"/>
    <w:rsid w:val="0084687E"/>
    <w:rsid w:val="0084734B"/>
    <w:rsid w:val="008476AF"/>
    <w:rsid w:val="00847A4C"/>
    <w:rsid w:val="00850051"/>
    <w:rsid w:val="00850077"/>
    <w:rsid w:val="00850320"/>
    <w:rsid w:val="00850B00"/>
    <w:rsid w:val="00850D51"/>
    <w:rsid w:val="00850FCC"/>
    <w:rsid w:val="00851423"/>
    <w:rsid w:val="00851548"/>
    <w:rsid w:val="008517FC"/>
    <w:rsid w:val="00851804"/>
    <w:rsid w:val="00851AC3"/>
    <w:rsid w:val="00852152"/>
    <w:rsid w:val="00852367"/>
    <w:rsid w:val="00852830"/>
    <w:rsid w:val="008528BD"/>
    <w:rsid w:val="00852A5A"/>
    <w:rsid w:val="00852D0B"/>
    <w:rsid w:val="00852DDE"/>
    <w:rsid w:val="008534DA"/>
    <w:rsid w:val="00853B01"/>
    <w:rsid w:val="00853B37"/>
    <w:rsid w:val="00853E29"/>
    <w:rsid w:val="008549CB"/>
    <w:rsid w:val="00854C54"/>
    <w:rsid w:val="00855339"/>
    <w:rsid w:val="0085564E"/>
    <w:rsid w:val="00855658"/>
    <w:rsid w:val="00855BAE"/>
    <w:rsid w:val="00855C00"/>
    <w:rsid w:val="00856FC6"/>
    <w:rsid w:val="00857064"/>
    <w:rsid w:val="008571B8"/>
    <w:rsid w:val="00857DF1"/>
    <w:rsid w:val="00857E01"/>
    <w:rsid w:val="00857EEA"/>
    <w:rsid w:val="008603B7"/>
    <w:rsid w:val="0086070F"/>
    <w:rsid w:val="008607A8"/>
    <w:rsid w:val="00860A00"/>
    <w:rsid w:val="0086110E"/>
    <w:rsid w:val="00861213"/>
    <w:rsid w:val="00861430"/>
    <w:rsid w:val="00861CEC"/>
    <w:rsid w:val="008620D7"/>
    <w:rsid w:val="00862D22"/>
    <w:rsid w:val="00863804"/>
    <w:rsid w:val="0086397C"/>
    <w:rsid w:val="008639E2"/>
    <w:rsid w:val="008639FF"/>
    <w:rsid w:val="00864131"/>
    <w:rsid w:val="0086423A"/>
    <w:rsid w:val="00864430"/>
    <w:rsid w:val="0086481B"/>
    <w:rsid w:val="00864C4D"/>
    <w:rsid w:val="00864E11"/>
    <w:rsid w:val="00864F0E"/>
    <w:rsid w:val="00865643"/>
    <w:rsid w:val="00865C16"/>
    <w:rsid w:val="00865D73"/>
    <w:rsid w:val="00866114"/>
    <w:rsid w:val="00866119"/>
    <w:rsid w:val="00866E4D"/>
    <w:rsid w:val="00866F10"/>
    <w:rsid w:val="00866F18"/>
    <w:rsid w:val="00867721"/>
    <w:rsid w:val="00867D1C"/>
    <w:rsid w:val="008703D5"/>
    <w:rsid w:val="008716E2"/>
    <w:rsid w:val="00873446"/>
    <w:rsid w:val="00873692"/>
    <w:rsid w:val="00874789"/>
    <w:rsid w:val="00874E99"/>
    <w:rsid w:val="00874F96"/>
    <w:rsid w:val="00875255"/>
    <w:rsid w:val="00875319"/>
    <w:rsid w:val="00875E3F"/>
    <w:rsid w:val="00875FF7"/>
    <w:rsid w:val="00876043"/>
    <w:rsid w:val="008760B7"/>
    <w:rsid w:val="008768D6"/>
    <w:rsid w:val="008769FB"/>
    <w:rsid w:val="0087711C"/>
    <w:rsid w:val="008772C0"/>
    <w:rsid w:val="00877EB5"/>
    <w:rsid w:val="00877FBC"/>
    <w:rsid w:val="00880051"/>
    <w:rsid w:val="0088010E"/>
    <w:rsid w:val="008803E3"/>
    <w:rsid w:val="008804EF"/>
    <w:rsid w:val="00880BF5"/>
    <w:rsid w:val="00880E8D"/>
    <w:rsid w:val="00881228"/>
    <w:rsid w:val="00881B68"/>
    <w:rsid w:val="00881EB8"/>
    <w:rsid w:val="00882331"/>
    <w:rsid w:val="008824DC"/>
    <w:rsid w:val="00882589"/>
    <w:rsid w:val="008825FB"/>
    <w:rsid w:val="008826E4"/>
    <w:rsid w:val="00883702"/>
    <w:rsid w:val="00883949"/>
    <w:rsid w:val="00883A1D"/>
    <w:rsid w:val="00883E56"/>
    <w:rsid w:val="008840DC"/>
    <w:rsid w:val="008846A9"/>
    <w:rsid w:val="00885E17"/>
    <w:rsid w:val="008864E4"/>
    <w:rsid w:val="0088655E"/>
    <w:rsid w:val="00886A29"/>
    <w:rsid w:val="00886BCE"/>
    <w:rsid w:val="00886BE0"/>
    <w:rsid w:val="00886E0C"/>
    <w:rsid w:val="00886E5C"/>
    <w:rsid w:val="00886EEA"/>
    <w:rsid w:val="008870CD"/>
    <w:rsid w:val="008872D4"/>
    <w:rsid w:val="00887DF7"/>
    <w:rsid w:val="008908C4"/>
    <w:rsid w:val="00890B4D"/>
    <w:rsid w:val="00890D04"/>
    <w:rsid w:val="00890DBB"/>
    <w:rsid w:val="00890EE9"/>
    <w:rsid w:val="00890F97"/>
    <w:rsid w:val="00890FFB"/>
    <w:rsid w:val="00891141"/>
    <w:rsid w:val="00891446"/>
    <w:rsid w:val="008916E2"/>
    <w:rsid w:val="008923CC"/>
    <w:rsid w:val="00892E53"/>
    <w:rsid w:val="0089344D"/>
    <w:rsid w:val="008934DD"/>
    <w:rsid w:val="00894615"/>
    <w:rsid w:val="008948B6"/>
    <w:rsid w:val="00895541"/>
    <w:rsid w:val="008958C0"/>
    <w:rsid w:val="00895930"/>
    <w:rsid w:val="0089655B"/>
    <w:rsid w:val="00896F73"/>
    <w:rsid w:val="00897095"/>
    <w:rsid w:val="0089724C"/>
    <w:rsid w:val="00897C08"/>
    <w:rsid w:val="00897F37"/>
    <w:rsid w:val="00897F57"/>
    <w:rsid w:val="008A05AB"/>
    <w:rsid w:val="008A07C6"/>
    <w:rsid w:val="008A1119"/>
    <w:rsid w:val="008A18BA"/>
    <w:rsid w:val="008A1E9F"/>
    <w:rsid w:val="008A1EBE"/>
    <w:rsid w:val="008A1F72"/>
    <w:rsid w:val="008A1F9E"/>
    <w:rsid w:val="008A228D"/>
    <w:rsid w:val="008A22A5"/>
    <w:rsid w:val="008A3398"/>
    <w:rsid w:val="008A37BC"/>
    <w:rsid w:val="008A38AB"/>
    <w:rsid w:val="008A435D"/>
    <w:rsid w:val="008A471C"/>
    <w:rsid w:val="008A47C8"/>
    <w:rsid w:val="008A4B65"/>
    <w:rsid w:val="008A5095"/>
    <w:rsid w:val="008A50D4"/>
    <w:rsid w:val="008A52E3"/>
    <w:rsid w:val="008A542A"/>
    <w:rsid w:val="008A54F8"/>
    <w:rsid w:val="008A5621"/>
    <w:rsid w:val="008A6037"/>
    <w:rsid w:val="008A613B"/>
    <w:rsid w:val="008A6B3D"/>
    <w:rsid w:val="008A72A9"/>
    <w:rsid w:val="008B02D3"/>
    <w:rsid w:val="008B081E"/>
    <w:rsid w:val="008B0C63"/>
    <w:rsid w:val="008B10BA"/>
    <w:rsid w:val="008B11CA"/>
    <w:rsid w:val="008B131E"/>
    <w:rsid w:val="008B1E3D"/>
    <w:rsid w:val="008B1E9F"/>
    <w:rsid w:val="008B2299"/>
    <w:rsid w:val="008B2607"/>
    <w:rsid w:val="008B2A2E"/>
    <w:rsid w:val="008B2BB0"/>
    <w:rsid w:val="008B347F"/>
    <w:rsid w:val="008B3795"/>
    <w:rsid w:val="008B4286"/>
    <w:rsid w:val="008B497A"/>
    <w:rsid w:val="008B4F93"/>
    <w:rsid w:val="008B510A"/>
    <w:rsid w:val="008B5523"/>
    <w:rsid w:val="008B56DE"/>
    <w:rsid w:val="008B5B84"/>
    <w:rsid w:val="008B5CCD"/>
    <w:rsid w:val="008B5F00"/>
    <w:rsid w:val="008B61BF"/>
    <w:rsid w:val="008B661C"/>
    <w:rsid w:val="008B6B91"/>
    <w:rsid w:val="008B6B9D"/>
    <w:rsid w:val="008B6F9F"/>
    <w:rsid w:val="008B744D"/>
    <w:rsid w:val="008B790F"/>
    <w:rsid w:val="008B7AA7"/>
    <w:rsid w:val="008B7B57"/>
    <w:rsid w:val="008B7C2A"/>
    <w:rsid w:val="008B7C66"/>
    <w:rsid w:val="008B7F98"/>
    <w:rsid w:val="008C031C"/>
    <w:rsid w:val="008C052D"/>
    <w:rsid w:val="008C06FA"/>
    <w:rsid w:val="008C0801"/>
    <w:rsid w:val="008C13B9"/>
    <w:rsid w:val="008C1AF2"/>
    <w:rsid w:val="008C2400"/>
    <w:rsid w:val="008C257B"/>
    <w:rsid w:val="008C2BE5"/>
    <w:rsid w:val="008C2C8D"/>
    <w:rsid w:val="008C2FAC"/>
    <w:rsid w:val="008C2FD6"/>
    <w:rsid w:val="008C30B8"/>
    <w:rsid w:val="008C310B"/>
    <w:rsid w:val="008C337E"/>
    <w:rsid w:val="008C3402"/>
    <w:rsid w:val="008C3B44"/>
    <w:rsid w:val="008C44D0"/>
    <w:rsid w:val="008C4505"/>
    <w:rsid w:val="008C4554"/>
    <w:rsid w:val="008C47E8"/>
    <w:rsid w:val="008C4B4C"/>
    <w:rsid w:val="008C5059"/>
    <w:rsid w:val="008C53A5"/>
    <w:rsid w:val="008C587F"/>
    <w:rsid w:val="008C58F5"/>
    <w:rsid w:val="008C60D2"/>
    <w:rsid w:val="008C61D2"/>
    <w:rsid w:val="008C6B36"/>
    <w:rsid w:val="008C75ED"/>
    <w:rsid w:val="008C7A9D"/>
    <w:rsid w:val="008D0221"/>
    <w:rsid w:val="008D0901"/>
    <w:rsid w:val="008D0BB1"/>
    <w:rsid w:val="008D1131"/>
    <w:rsid w:val="008D1A03"/>
    <w:rsid w:val="008D2722"/>
    <w:rsid w:val="008D288B"/>
    <w:rsid w:val="008D2B7D"/>
    <w:rsid w:val="008D3135"/>
    <w:rsid w:val="008D36F2"/>
    <w:rsid w:val="008D4334"/>
    <w:rsid w:val="008D44B1"/>
    <w:rsid w:val="008D450E"/>
    <w:rsid w:val="008D4FA5"/>
    <w:rsid w:val="008D591D"/>
    <w:rsid w:val="008D5930"/>
    <w:rsid w:val="008D59E2"/>
    <w:rsid w:val="008D5B02"/>
    <w:rsid w:val="008D5EF4"/>
    <w:rsid w:val="008D6ABE"/>
    <w:rsid w:val="008D710E"/>
    <w:rsid w:val="008D7234"/>
    <w:rsid w:val="008D77FE"/>
    <w:rsid w:val="008D7AE5"/>
    <w:rsid w:val="008D7BEC"/>
    <w:rsid w:val="008E0037"/>
    <w:rsid w:val="008E0221"/>
    <w:rsid w:val="008E089A"/>
    <w:rsid w:val="008E09DA"/>
    <w:rsid w:val="008E0CD6"/>
    <w:rsid w:val="008E0E0D"/>
    <w:rsid w:val="008E0E25"/>
    <w:rsid w:val="008E11C8"/>
    <w:rsid w:val="008E1310"/>
    <w:rsid w:val="008E139B"/>
    <w:rsid w:val="008E1737"/>
    <w:rsid w:val="008E21FF"/>
    <w:rsid w:val="008E29D8"/>
    <w:rsid w:val="008E352A"/>
    <w:rsid w:val="008E3E48"/>
    <w:rsid w:val="008E427E"/>
    <w:rsid w:val="008E4626"/>
    <w:rsid w:val="008E49F4"/>
    <w:rsid w:val="008E5021"/>
    <w:rsid w:val="008E59C5"/>
    <w:rsid w:val="008E5B5C"/>
    <w:rsid w:val="008E62A9"/>
    <w:rsid w:val="008E6AF5"/>
    <w:rsid w:val="008E6B95"/>
    <w:rsid w:val="008E6BD5"/>
    <w:rsid w:val="008E7023"/>
    <w:rsid w:val="008E764B"/>
    <w:rsid w:val="008E7F34"/>
    <w:rsid w:val="008E7F69"/>
    <w:rsid w:val="008F016D"/>
    <w:rsid w:val="008F0235"/>
    <w:rsid w:val="008F080F"/>
    <w:rsid w:val="008F0D79"/>
    <w:rsid w:val="008F1595"/>
    <w:rsid w:val="008F1874"/>
    <w:rsid w:val="008F1880"/>
    <w:rsid w:val="008F1CDE"/>
    <w:rsid w:val="008F1EB2"/>
    <w:rsid w:val="008F1F1C"/>
    <w:rsid w:val="008F2007"/>
    <w:rsid w:val="008F20A0"/>
    <w:rsid w:val="008F244F"/>
    <w:rsid w:val="008F285E"/>
    <w:rsid w:val="008F28FB"/>
    <w:rsid w:val="008F2928"/>
    <w:rsid w:val="008F2BF4"/>
    <w:rsid w:val="008F2C73"/>
    <w:rsid w:val="008F2CD0"/>
    <w:rsid w:val="008F353F"/>
    <w:rsid w:val="008F38A7"/>
    <w:rsid w:val="008F3BF0"/>
    <w:rsid w:val="008F3E55"/>
    <w:rsid w:val="008F405F"/>
    <w:rsid w:val="008F4638"/>
    <w:rsid w:val="008F48DE"/>
    <w:rsid w:val="008F4B51"/>
    <w:rsid w:val="008F4B75"/>
    <w:rsid w:val="008F4D46"/>
    <w:rsid w:val="008F4F46"/>
    <w:rsid w:val="008F50CD"/>
    <w:rsid w:val="008F54E1"/>
    <w:rsid w:val="008F571A"/>
    <w:rsid w:val="008F5A2E"/>
    <w:rsid w:val="008F5C70"/>
    <w:rsid w:val="008F611E"/>
    <w:rsid w:val="008F6778"/>
    <w:rsid w:val="008F6780"/>
    <w:rsid w:val="008F68D2"/>
    <w:rsid w:val="008F694A"/>
    <w:rsid w:val="008F708F"/>
    <w:rsid w:val="0090014F"/>
    <w:rsid w:val="00900155"/>
    <w:rsid w:val="00900664"/>
    <w:rsid w:val="009007E7"/>
    <w:rsid w:val="009010B9"/>
    <w:rsid w:val="009010EB"/>
    <w:rsid w:val="009013B9"/>
    <w:rsid w:val="00901A84"/>
    <w:rsid w:val="00901F7B"/>
    <w:rsid w:val="0090226E"/>
    <w:rsid w:val="00902533"/>
    <w:rsid w:val="00902DCC"/>
    <w:rsid w:val="00902E58"/>
    <w:rsid w:val="00903BC2"/>
    <w:rsid w:val="00903C8E"/>
    <w:rsid w:val="00903DB8"/>
    <w:rsid w:val="00903E14"/>
    <w:rsid w:val="00903EDD"/>
    <w:rsid w:val="00903F25"/>
    <w:rsid w:val="0090417D"/>
    <w:rsid w:val="009042E4"/>
    <w:rsid w:val="009043A0"/>
    <w:rsid w:val="009049E5"/>
    <w:rsid w:val="00905759"/>
    <w:rsid w:val="00905AB3"/>
    <w:rsid w:val="009061A9"/>
    <w:rsid w:val="00906C5B"/>
    <w:rsid w:val="00906E30"/>
    <w:rsid w:val="00907066"/>
    <w:rsid w:val="009071C5"/>
    <w:rsid w:val="00907BA4"/>
    <w:rsid w:val="00907D85"/>
    <w:rsid w:val="0091047E"/>
    <w:rsid w:val="00910826"/>
    <w:rsid w:val="00910B4A"/>
    <w:rsid w:val="00910FB5"/>
    <w:rsid w:val="00911420"/>
    <w:rsid w:val="009115B5"/>
    <w:rsid w:val="00911BEB"/>
    <w:rsid w:val="00911C10"/>
    <w:rsid w:val="00911FAE"/>
    <w:rsid w:val="00912263"/>
    <w:rsid w:val="00912407"/>
    <w:rsid w:val="00912475"/>
    <w:rsid w:val="009127A1"/>
    <w:rsid w:val="009127B8"/>
    <w:rsid w:val="0091288D"/>
    <w:rsid w:val="009129B5"/>
    <w:rsid w:val="00913B8A"/>
    <w:rsid w:val="00914158"/>
    <w:rsid w:val="00914470"/>
    <w:rsid w:val="00914942"/>
    <w:rsid w:val="00914B95"/>
    <w:rsid w:val="00914C26"/>
    <w:rsid w:val="00915137"/>
    <w:rsid w:val="0091581B"/>
    <w:rsid w:val="00915AC0"/>
    <w:rsid w:val="00915C19"/>
    <w:rsid w:val="00915F66"/>
    <w:rsid w:val="00916087"/>
    <w:rsid w:val="0091625F"/>
    <w:rsid w:val="00916854"/>
    <w:rsid w:val="00917433"/>
    <w:rsid w:val="009179E9"/>
    <w:rsid w:val="00917FFD"/>
    <w:rsid w:val="00920294"/>
    <w:rsid w:val="009204AA"/>
    <w:rsid w:val="00920973"/>
    <w:rsid w:val="00921190"/>
    <w:rsid w:val="009222B3"/>
    <w:rsid w:val="009226F7"/>
    <w:rsid w:val="009227BA"/>
    <w:rsid w:val="00923D32"/>
    <w:rsid w:val="00923D34"/>
    <w:rsid w:val="00923F9E"/>
    <w:rsid w:val="009241A9"/>
    <w:rsid w:val="00924555"/>
    <w:rsid w:val="0092464D"/>
    <w:rsid w:val="0092465D"/>
    <w:rsid w:val="0092466E"/>
    <w:rsid w:val="009248F5"/>
    <w:rsid w:val="00924CBF"/>
    <w:rsid w:val="0092531B"/>
    <w:rsid w:val="0092592F"/>
    <w:rsid w:val="009264A1"/>
    <w:rsid w:val="0092668F"/>
    <w:rsid w:val="00926AC7"/>
    <w:rsid w:val="009270BE"/>
    <w:rsid w:val="00927A73"/>
    <w:rsid w:val="00927AB6"/>
    <w:rsid w:val="00930067"/>
    <w:rsid w:val="009304EB"/>
    <w:rsid w:val="009308D2"/>
    <w:rsid w:val="00930B8A"/>
    <w:rsid w:val="00931154"/>
    <w:rsid w:val="0093150A"/>
    <w:rsid w:val="00931E72"/>
    <w:rsid w:val="00932113"/>
    <w:rsid w:val="009325D6"/>
    <w:rsid w:val="009329DC"/>
    <w:rsid w:val="00932FB5"/>
    <w:rsid w:val="00933008"/>
    <w:rsid w:val="00933271"/>
    <w:rsid w:val="009333C2"/>
    <w:rsid w:val="00933441"/>
    <w:rsid w:val="00933AFB"/>
    <w:rsid w:val="00933D52"/>
    <w:rsid w:val="00933FFB"/>
    <w:rsid w:val="009344DC"/>
    <w:rsid w:val="009351DB"/>
    <w:rsid w:val="00935322"/>
    <w:rsid w:val="009353A3"/>
    <w:rsid w:val="009357BB"/>
    <w:rsid w:val="00936151"/>
    <w:rsid w:val="0093670D"/>
    <w:rsid w:val="0093739F"/>
    <w:rsid w:val="00940720"/>
    <w:rsid w:val="009409DA"/>
    <w:rsid w:val="00941184"/>
    <w:rsid w:val="009413BF"/>
    <w:rsid w:val="00941A14"/>
    <w:rsid w:val="0094222D"/>
    <w:rsid w:val="00942377"/>
    <w:rsid w:val="009426C8"/>
    <w:rsid w:val="00942806"/>
    <w:rsid w:val="009429D6"/>
    <w:rsid w:val="00942EAC"/>
    <w:rsid w:val="0094318D"/>
    <w:rsid w:val="00943AFA"/>
    <w:rsid w:val="00943E2B"/>
    <w:rsid w:val="00943FB8"/>
    <w:rsid w:val="0094403C"/>
    <w:rsid w:val="0094462E"/>
    <w:rsid w:val="0094470B"/>
    <w:rsid w:val="009448F0"/>
    <w:rsid w:val="0094501D"/>
    <w:rsid w:val="00945F51"/>
    <w:rsid w:val="0094639B"/>
    <w:rsid w:val="009466DF"/>
    <w:rsid w:val="00946804"/>
    <w:rsid w:val="009468F0"/>
    <w:rsid w:val="00946BC0"/>
    <w:rsid w:val="00946EE4"/>
    <w:rsid w:val="00947157"/>
    <w:rsid w:val="0094741C"/>
    <w:rsid w:val="00947A0C"/>
    <w:rsid w:val="00947E84"/>
    <w:rsid w:val="00947F64"/>
    <w:rsid w:val="00947F84"/>
    <w:rsid w:val="009504BB"/>
    <w:rsid w:val="0095050D"/>
    <w:rsid w:val="00950DF2"/>
    <w:rsid w:val="009513BE"/>
    <w:rsid w:val="0095152C"/>
    <w:rsid w:val="00951DFD"/>
    <w:rsid w:val="009521AB"/>
    <w:rsid w:val="009522FE"/>
    <w:rsid w:val="009528C5"/>
    <w:rsid w:val="00952F62"/>
    <w:rsid w:val="00953425"/>
    <w:rsid w:val="00953724"/>
    <w:rsid w:val="009537E4"/>
    <w:rsid w:val="0095435F"/>
    <w:rsid w:val="00954379"/>
    <w:rsid w:val="00954A53"/>
    <w:rsid w:val="009555E8"/>
    <w:rsid w:val="009561B5"/>
    <w:rsid w:val="00956473"/>
    <w:rsid w:val="0095650E"/>
    <w:rsid w:val="00956533"/>
    <w:rsid w:val="00956678"/>
    <w:rsid w:val="009568D5"/>
    <w:rsid w:val="00956C6F"/>
    <w:rsid w:val="00956E5C"/>
    <w:rsid w:val="00957111"/>
    <w:rsid w:val="00957417"/>
    <w:rsid w:val="0095746B"/>
    <w:rsid w:val="00960014"/>
    <w:rsid w:val="009601C6"/>
    <w:rsid w:val="00960213"/>
    <w:rsid w:val="009604E3"/>
    <w:rsid w:val="0096098E"/>
    <w:rsid w:val="009617FC"/>
    <w:rsid w:val="00961B19"/>
    <w:rsid w:val="0096259C"/>
    <w:rsid w:val="00962DDB"/>
    <w:rsid w:val="00962F01"/>
    <w:rsid w:val="009636E9"/>
    <w:rsid w:val="00963796"/>
    <w:rsid w:val="00963C4A"/>
    <w:rsid w:val="00963DA9"/>
    <w:rsid w:val="009641F6"/>
    <w:rsid w:val="00964256"/>
    <w:rsid w:val="00964477"/>
    <w:rsid w:val="00964DC2"/>
    <w:rsid w:val="00964F41"/>
    <w:rsid w:val="00965242"/>
    <w:rsid w:val="0096586E"/>
    <w:rsid w:val="00965C3B"/>
    <w:rsid w:val="0096609D"/>
    <w:rsid w:val="00966364"/>
    <w:rsid w:val="00966FA4"/>
    <w:rsid w:val="0096795E"/>
    <w:rsid w:val="00967C07"/>
    <w:rsid w:val="00967FAF"/>
    <w:rsid w:val="00970413"/>
    <w:rsid w:val="00970584"/>
    <w:rsid w:val="00970D62"/>
    <w:rsid w:val="00971847"/>
    <w:rsid w:val="009719E7"/>
    <w:rsid w:val="00971A8A"/>
    <w:rsid w:val="00972819"/>
    <w:rsid w:val="00972CA2"/>
    <w:rsid w:val="00972D20"/>
    <w:rsid w:val="00973ADA"/>
    <w:rsid w:val="00973C4E"/>
    <w:rsid w:val="00974497"/>
    <w:rsid w:val="00974AC4"/>
    <w:rsid w:val="00974C3F"/>
    <w:rsid w:val="00974C9E"/>
    <w:rsid w:val="00974F48"/>
    <w:rsid w:val="00974FDE"/>
    <w:rsid w:val="009754EA"/>
    <w:rsid w:val="00975A9B"/>
    <w:rsid w:val="00975BB2"/>
    <w:rsid w:val="00975ECB"/>
    <w:rsid w:val="00976429"/>
    <w:rsid w:val="009769EC"/>
    <w:rsid w:val="00976CDB"/>
    <w:rsid w:val="00976E6D"/>
    <w:rsid w:val="009770B5"/>
    <w:rsid w:val="00977616"/>
    <w:rsid w:val="009778BA"/>
    <w:rsid w:val="00977EE9"/>
    <w:rsid w:val="009804EB"/>
    <w:rsid w:val="009805F7"/>
    <w:rsid w:val="00980772"/>
    <w:rsid w:val="00980AB1"/>
    <w:rsid w:val="00980E6E"/>
    <w:rsid w:val="00980F84"/>
    <w:rsid w:val="0098112A"/>
    <w:rsid w:val="00981402"/>
    <w:rsid w:val="00981630"/>
    <w:rsid w:val="00981690"/>
    <w:rsid w:val="009816C5"/>
    <w:rsid w:val="0098261A"/>
    <w:rsid w:val="00982625"/>
    <w:rsid w:val="00982809"/>
    <w:rsid w:val="0098327B"/>
    <w:rsid w:val="0098375E"/>
    <w:rsid w:val="00983A7A"/>
    <w:rsid w:val="00983DA8"/>
    <w:rsid w:val="00983E52"/>
    <w:rsid w:val="009840E7"/>
    <w:rsid w:val="009841AB"/>
    <w:rsid w:val="00984804"/>
    <w:rsid w:val="00985415"/>
    <w:rsid w:val="0098566A"/>
    <w:rsid w:val="0098577E"/>
    <w:rsid w:val="0098595D"/>
    <w:rsid w:val="009863FC"/>
    <w:rsid w:val="00986C9C"/>
    <w:rsid w:val="00986EAD"/>
    <w:rsid w:val="00987978"/>
    <w:rsid w:val="00987EFC"/>
    <w:rsid w:val="0099198D"/>
    <w:rsid w:val="00991C18"/>
    <w:rsid w:val="00991D6F"/>
    <w:rsid w:val="009921A7"/>
    <w:rsid w:val="00992CA6"/>
    <w:rsid w:val="009939A4"/>
    <w:rsid w:val="00993A2F"/>
    <w:rsid w:val="00994B5B"/>
    <w:rsid w:val="00994EB6"/>
    <w:rsid w:val="00995096"/>
    <w:rsid w:val="0099512E"/>
    <w:rsid w:val="009954C9"/>
    <w:rsid w:val="00995CA3"/>
    <w:rsid w:val="00995DD3"/>
    <w:rsid w:val="00995ED8"/>
    <w:rsid w:val="0099617F"/>
    <w:rsid w:val="00996658"/>
    <w:rsid w:val="0099686D"/>
    <w:rsid w:val="009969EB"/>
    <w:rsid w:val="00997977"/>
    <w:rsid w:val="009979FF"/>
    <w:rsid w:val="009A0188"/>
    <w:rsid w:val="009A0AD5"/>
    <w:rsid w:val="009A1584"/>
    <w:rsid w:val="009A1971"/>
    <w:rsid w:val="009A2711"/>
    <w:rsid w:val="009A285A"/>
    <w:rsid w:val="009A286C"/>
    <w:rsid w:val="009A2FE3"/>
    <w:rsid w:val="009A3A16"/>
    <w:rsid w:val="009A4559"/>
    <w:rsid w:val="009A470C"/>
    <w:rsid w:val="009A4811"/>
    <w:rsid w:val="009A4971"/>
    <w:rsid w:val="009A521D"/>
    <w:rsid w:val="009A52CA"/>
    <w:rsid w:val="009A52F2"/>
    <w:rsid w:val="009A5620"/>
    <w:rsid w:val="009A61E6"/>
    <w:rsid w:val="009A625F"/>
    <w:rsid w:val="009A655A"/>
    <w:rsid w:val="009A6761"/>
    <w:rsid w:val="009A6B82"/>
    <w:rsid w:val="009A6E6A"/>
    <w:rsid w:val="009A74B8"/>
    <w:rsid w:val="009A7871"/>
    <w:rsid w:val="009A7F1E"/>
    <w:rsid w:val="009B00C6"/>
    <w:rsid w:val="009B0240"/>
    <w:rsid w:val="009B06C7"/>
    <w:rsid w:val="009B0803"/>
    <w:rsid w:val="009B0D1B"/>
    <w:rsid w:val="009B10CB"/>
    <w:rsid w:val="009B11CA"/>
    <w:rsid w:val="009B155A"/>
    <w:rsid w:val="009B1D9E"/>
    <w:rsid w:val="009B20C9"/>
    <w:rsid w:val="009B230C"/>
    <w:rsid w:val="009B259B"/>
    <w:rsid w:val="009B2798"/>
    <w:rsid w:val="009B284A"/>
    <w:rsid w:val="009B2A6F"/>
    <w:rsid w:val="009B2FBA"/>
    <w:rsid w:val="009B3771"/>
    <w:rsid w:val="009B3823"/>
    <w:rsid w:val="009B3B0D"/>
    <w:rsid w:val="009B3DFF"/>
    <w:rsid w:val="009B432C"/>
    <w:rsid w:val="009B46C9"/>
    <w:rsid w:val="009B47B1"/>
    <w:rsid w:val="009B4889"/>
    <w:rsid w:val="009B493E"/>
    <w:rsid w:val="009B5BA4"/>
    <w:rsid w:val="009B5F9F"/>
    <w:rsid w:val="009B62CF"/>
    <w:rsid w:val="009B6340"/>
    <w:rsid w:val="009B7104"/>
    <w:rsid w:val="009B763F"/>
    <w:rsid w:val="009B78F9"/>
    <w:rsid w:val="009C0A93"/>
    <w:rsid w:val="009C1047"/>
    <w:rsid w:val="009C13B4"/>
    <w:rsid w:val="009C19C3"/>
    <w:rsid w:val="009C2229"/>
    <w:rsid w:val="009C2813"/>
    <w:rsid w:val="009C2C3A"/>
    <w:rsid w:val="009C30BF"/>
    <w:rsid w:val="009C33FC"/>
    <w:rsid w:val="009C54A0"/>
    <w:rsid w:val="009C560A"/>
    <w:rsid w:val="009C565C"/>
    <w:rsid w:val="009C5D54"/>
    <w:rsid w:val="009C5EC5"/>
    <w:rsid w:val="009C611B"/>
    <w:rsid w:val="009C6511"/>
    <w:rsid w:val="009C6F89"/>
    <w:rsid w:val="009C77A0"/>
    <w:rsid w:val="009C79F0"/>
    <w:rsid w:val="009C7BDA"/>
    <w:rsid w:val="009C7C15"/>
    <w:rsid w:val="009D005D"/>
    <w:rsid w:val="009D00C8"/>
    <w:rsid w:val="009D06A3"/>
    <w:rsid w:val="009D0C8B"/>
    <w:rsid w:val="009D0EF8"/>
    <w:rsid w:val="009D202C"/>
    <w:rsid w:val="009D2401"/>
    <w:rsid w:val="009D2AD4"/>
    <w:rsid w:val="009D2BC8"/>
    <w:rsid w:val="009D2F08"/>
    <w:rsid w:val="009D32D6"/>
    <w:rsid w:val="009D3565"/>
    <w:rsid w:val="009D3631"/>
    <w:rsid w:val="009D405E"/>
    <w:rsid w:val="009D49BC"/>
    <w:rsid w:val="009D49CA"/>
    <w:rsid w:val="009D4B8A"/>
    <w:rsid w:val="009D5529"/>
    <w:rsid w:val="009D5C8D"/>
    <w:rsid w:val="009D603A"/>
    <w:rsid w:val="009D61E7"/>
    <w:rsid w:val="009D68B6"/>
    <w:rsid w:val="009D6A4C"/>
    <w:rsid w:val="009D7228"/>
    <w:rsid w:val="009D75BA"/>
    <w:rsid w:val="009D77B6"/>
    <w:rsid w:val="009D798B"/>
    <w:rsid w:val="009D7BA1"/>
    <w:rsid w:val="009E01BA"/>
    <w:rsid w:val="009E0572"/>
    <w:rsid w:val="009E0575"/>
    <w:rsid w:val="009E0849"/>
    <w:rsid w:val="009E0A1E"/>
    <w:rsid w:val="009E1284"/>
    <w:rsid w:val="009E17FF"/>
    <w:rsid w:val="009E2C04"/>
    <w:rsid w:val="009E2D58"/>
    <w:rsid w:val="009E2FA6"/>
    <w:rsid w:val="009E364D"/>
    <w:rsid w:val="009E387B"/>
    <w:rsid w:val="009E3884"/>
    <w:rsid w:val="009E3CB2"/>
    <w:rsid w:val="009E3D9D"/>
    <w:rsid w:val="009E3FE2"/>
    <w:rsid w:val="009E45D5"/>
    <w:rsid w:val="009E4B04"/>
    <w:rsid w:val="009E4FFB"/>
    <w:rsid w:val="009E5357"/>
    <w:rsid w:val="009E5857"/>
    <w:rsid w:val="009E5CF4"/>
    <w:rsid w:val="009E5E7C"/>
    <w:rsid w:val="009E625E"/>
    <w:rsid w:val="009E66E0"/>
    <w:rsid w:val="009E680A"/>
    <w:rsid w:val="009E6F0B"/>
    <w:rsid w:val="009E7357"/>
    <w:rsid w:val="009E75F7"/>
    <w:rsid w:val="009E77DC"/>
    <w:rsid w:val="009E7A73"/>
    <w:rsid w:val="009E7E0D"/>
    <w:rsid w:val="009F071E"/>
    <w:rsid w:val="009F08D0"/>
    <w:rsid w:val="009F0966"/>
    <w:rsid w:val="009F0BB5"/>
    <w:rsid w:val="009F0F0C"/>
    <w:rsid w:val="009F0FB1"/>
    <w:rsid w:val="009F132B"/>
    <w:rsid w:val="009F3671"/>
    <w:rsid w:val="009F37C5"/>
    <w:rsid w:val="009F437F"/>
    <w:rsid w:val="009F4637"/>
    <w:rsid w:val="009F46F3"/>
    <w:rsid w:val="009F555B"/>
    <w:rsid w:val="009F5AA4"/>
    <w:rsid w:val="009F5BBF"/>
    <w:rsid w:val="009F5C30"/>
    <w:rsid w:val="009F5E92"/>
    <w:rsid w:val="009F7001"/>
    <w:rsid w:val="009F72D1"/>
    <w:rsid w:val="009F73A3"/>
    <w:rsid w:val="009F752F"/>
    <w:rsid w:val="009F753D"/>
    <w:rsid w:val="009F7F5D"/>
    <w:rsid w:val="00A00748"/>
    <w:rsid w:val="00A00C67"/>
    <w:rsid w:val="00A00DF8"/>
    <w:rsid w:val="00A00F55"/>
    <w:rsid w:val="00A01015"/>
    <w:rsid w:val="00A0155A"/>
    <w:rsid w:val="00A01606"/>
    <w:rsid w:val="00A01760"/>
    <w:rsid w:val="00A0188B"/>
    <w:rsid w:val="00A01E76"/>
    <w:rsid w:val="00A02BBA"/>
    <w:rsid w:val="00A02D55"/>
    <w:rsid w:val="00A03D38"/>
    <w:rsid w:val="00A04A49"/>
    <w:rsid w:val="00A04F1B"/>
    <w:rsid w:val="00A05557"/>
    <w:rsid w:val="00A062DA"/>
    <w:rsid w:val="00A06847"/>
    <w:rsid w:val="00A06CE3"/>
    <w:rsid w:val="00A0765A"/>
    <w:rsid w:val="00A077C8"/>
    <w:rsid w:val="00A07908"/>
    <w:rsid w:val="00A07AA6"/>
    <w:rsid w:val="00A07CC7"/>
    <w:rsid w:val="00A1041C"/>
    <w:rsid w:val="00A10AEB"/>
    <w:rsid w:val="00A12189"/>
    <w:rsid w:val="00A12432"/>
    <w:rsid w:val="00A12974"/>
    <w:rsid w:val="00A12A19"/>
    <w:rsid w:val="00A12BE5"/>
    <w:rsid w:val="00A137CE"/>
    <w:rsid w:val="00A13A8B"/>
    <w:rsid w:val="00A13D47"/>
    <w:rsid w:val="00A149C8"/>
    <w:rsid w:val="00A14B7F"/>
    <w:rsid w:val="00A14D9E"/>
    <w:rsid w:val="00A14EF8"/>
    <w:rsid w:val="00A15121"/>
    <w:rsid w:val="00A1565C"/>
    <w:rsid w:val="00A16640"/>
    <w:rsid w:val="00A168E8"/>
    <w:rsid w:val="00A1710D"/>
    <w:rsid w:val="00A1719A"/>
    <w:rsid w:val="00A17232"/>
    <w:rsid w:val="00A17C55"/>
    <w:rsid w:val="00A17C6A"/>
    <w:rsid w:val="00A20081"/>
    <w:rsid w:val="00A203CE"/>
    <w:rsid w:val="00A20419"/>
    <w:rsid w:val="00A20457"/>
    <w:rsid w:val="00A20739"/>
    <w:rsid w:val="00A21170"/>
    <w:rsid w:val="00A2145E"/>
    <w:rsid w:val="00A2175D"/>
    <w:rsid w:val="00A21B26"/>
    <w:rsid w:val="00A224A1"/>
    <w:rsid w:val="00A224DC"/>
    <w:rsid w:val="00A228CE"/>
    <w:rsid w:val="00A22A63"/>
    <w:rsid w:val="00A22AD1"/>
    <w:rsid w:val="00A22E32"/>
    <w:rsid w:val="00A230CA"/>
    <w:rsid w:val="00A232C5"/>
    <w:rsid w:val="00A23420"/>
    <w:rsid w:val="00A23590"/>
    <w:rsid w:val="00A23700"/>
    <w:rsid w:val="00A23EFC"/>
    <w:rsid w:val="00A23F52"/>
    <w:rsid w:val="00A2405A"/>
    <w:rsid w:val="00A24163"/>
    <w:rsid w:val="00A2471C"/>
    <w:rsid w:val="00A247AF"/>
    <w:rsid w:val="00A24BCF"/>
    <w:rsid w:val="00A24F8A"/>
    <w:rsid w:val="00A251C4"/>
    <w:rsid w:val="00A25277"/>
    <w:rsid w:val="00A25346"/>
    <w:rsid w:val="00A255D0"/>
    <w:rsid w:val="00A25676"/>
    <w:rsid w:val="00A25697"/>
    <w:rsid w:val="00A25D4B"/>
    <w:rsid w:val="00A25D73"/>
    <w:rsid w:val="00A26137"/>
    <w:rsid w:val="00A261AF"/>
    <w:rsid w:val="00A26383"/>
    <w:rsid w:val="00A2644A"/>
    <w:rsid w:val="00A26646"/>
    <w:rsid w:val="00A266F1"/>
    <w:rsid w:val="00A26775"/>
    <w:rsid w:val="00A30079"/>
    <w:rsid w:val="00A3057B"/>
    <w:rsid w:val="00A30908"/>
    <w:rsid w:val="00A30C80"/>
    <w:rsid w:val="00A3115A"/>
    <w:rsid w:val="00A3133C"/>
    <w:rsid w:val="00A31777"/>
    <w:rsid w:val="00A31C1D"/>
    <w:rsid w:val="00A32389"/>
    <w:rsid w:val="00A32859"/>
    <w:rsid w:val="00A32A60"/>
    <w:rsid w:val="00A332FA"/>
    <w:rsid w:val="00A33608"/>
    <w:rsid w:val="00A33908"/>
    <w:rsid w:val="00A33A3E"/>
    <w:rsid w:val="00A34372"/>
    <w:rsid w:val="00A347EA"/>
    <w:rsid w:val="00A349B1"/>
    <w:rsid w:val="00A34FAA"/>
    <w:rsid w:val="00A3504F"/>
    <w:rsid w:val="00A3509E"/>
    <w:rsid w:val="00A353E7"/>
    <w:rsid w:val="00A3553B"/>
    <w:rsid w:val="00A35BCE"/>
    <w:rsid w:val="00A35CE6"/>
    <w:rsid w:val="00A360DA"/>
    <w:rsid w:val="00A36126"/>
    <w:rsid w:val="00A366E2"/>
    <w:rsid w:val="00A3681F"/>
    <w:rsid w:val="00A36A18"/>
    <w:rsid w:val="00A36FDC"/>
    <w:rsid w:val="00A373BD"/>
    <w:rsid w:val="00A37A28"/>
    <w:rsid w:val="00A37DC6"/>
    <w:rsid w:val="00A40115"/>
    <w:rsid w:val="00A40420"/>
    <w:rsid w:val="00A40CDD"/>
    <w:rsid w:val="00A413F6"/>
    <w:rsid w:val="00A41AC5"/>
    <w:rsid w:val="00A41E8A"/>
    <w:rsid w:val="00A42667"/>
    <w:rsid w:val="00A42CDC"/>
    <w:rsid w:val="00A436C5"/>
    <w:rsid w:val="00A43DC5"/>
    <w:rsid w:val="00A43E3A"/>
    <w:rsid w:val="00A43E41"/>
    <w:rsid w:val="00A442E1"/>
    <w:rsid w:val="00A4444E"/>
    <w:rsid w:val="00A444EA"/>
    <w:rsid w:val="00A4502F"/>
    <w:rsid w:val="00A452EC"/>
    <w:rsid w:val="00A4582C"/>
    <w:rsid w:val="00A459E1"/>
    <w:rsid w:val="00A45C1A"/>
    <w:rsid w:val="00A468FC"/>
    <w:rsid w:val="00A46B6C"/>
    <w:rsid w:val="00A46FEE"/>
    <w:rsid w:val="00A4723F"/>
    <w:rsid w:val="00A472AF"/>
    <w:rsid w:val="00A473AF"/>
    <w:rsid w:val="00A502D4"/>
    <w:rsid w:val="00A50348"/>
    <w:rsid w:val="00A50E4B"/>
    <w:rsid w:val="00A50FF2"/>
    <w:rsid w:val="00A5166E"/>
    <w:rsid w:val="00A518EA"/>
    <w:rsid w:val="00A51C1D"/>
    <w:rsid w:val="00A51CE7"/>
    <w:rsid w:val="00A529DD"/>
    <w:rsid w:val="00A52CBB"/>
    <w:rsid w:val="00A52EBE"/>
    <w:rsid w:val="00A5375D"/>
    <w:rsid w:val="00A53814"/>
    <w:rsid w:val="00A53B06"/>
    <w:rsid w:val="00A54459"/>
    <w:rsid w:val="00A54533"/>
    <w:rsid w:val="00A548C4"/>
    <w:rsid w:val="00A549AB"/>
    <w:rsid w:val="00A5552C"/>
    <w:rsid w:val="00A55684"/>
    <w:rsid w:val="00A5575E"/>
    <w:rsid w:val="00A56434"/>
    <w:rsid w:val="00A56B1A"/>
    <w:rsid w:val="00A57224"/>
    <w:rsid w:val="00A573AA"/>
    <w:rsid w:val="00A575FB"/>
    <w:rsid w:val="00A577E2"/>
    <w:rsid w:val="00A600D3"/>
    <w:rsid w:val="00A6017B"/>
    <w:rsid w:val="00A601E2"/>
    <w:rsid w:val="00A60972"/>
    <w:rsid w:val="00A609BA"/>
    <w:rsid w:val="00A611A2"/>
    <w:rsid w:val="00A6131F"/>
    <w:rsid w:val="00A61B0C"/>
    <w:rsid w:val="00A61CC4"/>
    <w:rsid w:val="00A6257A"/>
    <w:rsid w:val="00A6265C"/>
    <w:rsid w:val="00A629ED"/>
    <w:rsid w:val="00A62BA6"/>
    <w:rsid w:val="00A6315F"/>
    <w:rsid w:val="00A633FD"/>
    <w:rsid w:val="00A6341B"/>
    <w:rsid w:val="00A636AD"/>
    <w:rsid w:val="00A6433C"/>
    <w:rsid w:val="00A64426"/>
    <w:rsid w:val="00A6468B"/>
    <w:rsid w:val="00A64D7E"/>
    <w:rsid w:val="00A65883"/>
    <w:rsid w:val="00A658E9"/>
    <w:rsid w:val="00A65950"/>
    <w:rsid w:val="00A6662D"/>
    <w:rsid w:val="00A6688D"/>
    <w:rsid w:val="00A66CB6"/>
    <w:rsid w:val="00A66D91"/>
    <w:rsid w:val="00A675CC"/>
    <w:rsid w:val="00A676EF"/>
    <w:rsid w:val="00A67765"/>
    <w:rsid w:val="00A7025F"/>
    <w:rsid w:val="00A70412"/>
    <w:rsid w:val="00A704B9"/>
    <w:rsid w:val="00A704EF"/>
    <w:rsid w:val="00A7050B"/>
    <w:rsid w:val="00A70938"/>
    <w:rsid w:val="00A70CF4"/>
    <w:rsid w:val="00A71277"/>
    <w:rsid w:val="00A7141A"/>
    <w:rsid w:val="00A71CEB"/>
    <w:rsid w:val="00A71D4A"/>
    <w:rsid w:val="00A71E66"/>
    <w:rsid w:val="00A72408"/>
    <w:rsid w:val="00A726EF"/>
    <w:rsid w:val="00A73F8B"/>
    <w:rsid w:val="00A7404E"/>
    <w:rsid w:val="00A747F4"/>
    <w:rsid w:val="00A74983"/>
    <w:rsid w:val="00A74EB9"/>
    <w:rsid w:val="00A750D0"/>
    <w:rsid w:val="00A75103"/>
    <w:rsid w:val="00A75278"/>
    <w:rsid w:val="00A754FF"/>
    <w:rsid w:val="00A758CE"/>
    <w:rsid w:val="00A7653A"/>
    <w:rsid w:val="00A76DB1"/>
    <w:rsid w:val="00A76F52"/>
    <w:rsid w:val="00A76F91"/>
    <w:rsid w:val="00A77022"/>
    <w:rsid w:val="00A77564"/>
    <w:rsid w:val="00A77673"/>
    <w:rsid w:val="00A77708"/>
    <w:rsid w:val="00A77934"/>
    <w:rsid w:val="00A7794D"/>
    <w:rsid w:val="00A80448"/>
    <w:rsid w:val="00A806F3"/>
    <w:rsid w:val="00A80849"/>
    <w:rsid w:val="00A8089F"/>
    <w:rsid w:val="00A81530"/>
    <w:rsid w:val="00A81596"/>
    <w:rsid w:val="00A8167F"/>
    <w:rsid w:val="00A816E1"/>
    <w:rsid w:val="00A819DE"/>
    <w:rsid w:val="00A81F0C"/>
    <w:rsid w:val="00A82302"/>
    <w:rsid w:val="00A828B0"/>
    <w:rsid w:val="00A82F9E"/>
    <w:rsid w:val="00A83637"/>
    <w:rsid w:val="00A83F98"/>
    <w:rsid w:val="00A83FD3"/>
    <w:rsid w:val="00A83FFB"/>
    <w:rsid w:val="00A84052"/>
    <w:rsid w:val="00A8411F"/>
    <w:rsid w:val="00A84714"/>
    <w:rsid w:val="00A84B96"/>
    <w:rsid w:val="00A84BEC"/>
    <w:rsid w:val="00A850E3"/>
    <w:rsid w:val="00A85194"/>
    <w:rsid w:val="00A85452"/>
    <w:rsid w:val="00A8545A"/>
    <w:rsid w:val="00A8561D"/>
    <w:rsid w:val="00A85ABC"/>
    <w:rsid w:val="00A85D31"/>
    <w:rsid w:val="00A85EC4"/>
    <w:rsid w:val="00A85F7F"/>
    <w:rsid w:val="00A86224"/>
    <w:rsid w:val="00A86745"/>
    <w:rsid w:val="00A86851"/>
    <w:rsid w:val="00A86898"/>
    <w:rsid w:val="00A868D4"/>
    <w:rsid w:val="00A86F1D"/>
    <w:rsid w:val="00A87C90"/>
    <w:rsid w:val="00A87CA0"/>
    <w:rsid w:val="00A87E3B"/>
    <w:rsid w:val="00A900C7"/>
    <w:rsid w:val="00A90BF7"/>
    <w:rsid w:val="00A90E8C"/>
    <w:rsid w:val="00A90EA1"/>
    <w:rsid w:val="00A9104A"/>
    <w:rsid w:val="00A911C1"/>
    <w:rsid w:val="00A914E1"/>
    <w:rsid w:val="00A918FB"/>
    <w:rsid w:val="00A92521"/>
    <w:rsid w:val="00A929BD"/>
    <w:rsid w:val="00A92D5E"/>
    <w:rsid w:val="00A9347A"/>
    <w:rsid w:val="00A93633"/>
    <w:rsid w:val="00A9367D"/>
    <w:rsid w:val="00A93709"/>
    <w:rsid w:val="00A9375B"/>
    <w:rsid w:val="00A93EE5"/>
    <w:rsid w:val="00A949B3"/>
    <w:rsid w:val="00A94BED"/>
    <w:rsid w:val="00A94E72"/>
    <w:rsid w:val="00A94FB5"/>
    <w:rsid w:val="00A95276"/>
    <w:rsid w:val="00A9551D"/>
    <w:rsid w:val="00A95707"/>
    <w:rsid w:val="00A959C5"/>
    <w:rsid w:val="00A95B67"/>
    <w:rsid w:val="00A95C57"/>
    <w:rsid w:val="00A9663A"/>
    <w:rsid w:val="00A96715"/>
    <w:rsid w:val="00A96780"/>
    <w:rsid w:val="00A96D42"/>
    <w:rsid w:val="00A97069"/>
    <w:rsid w:val="00A97089"/>
    <w:rsid w:val="00A977D8"/>
    <w:rsid w:val="00AA0728"/>
    <w:rsid w:val="00AA0D7D"/>
    <w:rsid w:val="00AA192E"/>
    <w:rsid w:val="00AA1B38"/>
    <w:rsid w:val="00AA1DF8"/>
    <w:rsid w:val="00AA1E34"/>
    <w:rsid w:val="00AA2536"/>
    <w:rsid w:val="00AA291C"/>
    <w:rsid w:val="00AA2DBF"/>
    <w:rsid w:val="00AA2E31"/>
    <w:rsid w:val="00AA36BF"/>
    <w:rsid w:val="00AA3771"/>
    <w:rsid w:val="00AA3D36"/>
    <w:rsid w:val="00AA3DAE"/>
    <w:rsid w:val="00AA43FF"/>
    <w:rsid w:val="00AA46A5"/>
    <w:rsid w:val="00AA489B"/>
    <w:rsid w:val="00AA4982"/>
    <w:rsid w:val="00AA499C"/>
    <w:rsid w:val="00AA4ADB"/>
    <w:rsid w:val="00AA50B5"/>
    <w:rsid w:val="00AA51A1"/>
    <w:rsid w:val="00AA5203"/>
    <w:rsid w:val="00AA526E"/>
    <w:rsid w:val="00AA53A0"/>
    <w:rsid w:val="00AA5462"/>
    <w:rsid w:val="00AA5937"/>
    <w:rsid w:val="00AA6265"/>
    <w:rsid w:val="00AA62C1"/>
    <w:rsid w:val="00AA64F3"/>
    <w:rsid w:val="00AA672F"/>
    <w:rsid w:val="00AA7252"/>
    <w:rsid w:val="00AA7340"/>
    <w:rsid w:val="00AA75ED"/>
    <w:rsid w:val="00AA764E"/>
    <w:rsid w:val="00AA7896"/>
    <w:rsid w:val="00AA7AB1"/>
    <w:rsid w:val="00AA7F83"/>
    <w:rsid w:val="00AB0066"/>
    <w:rsid w:val="00AB04DD"/>
    <w:rsid w:val="00AB0CA7"/>
    <w:rsid w:val="00AB0E32"/>
    <w:rsid w:val="00AB1189"/>
    <w:rsid w:val="00AB1323"/>
    <w:rsid w:val="00AB17E1"/>
    <w:rsid w:val="00AB19EA"/>
    <w:rsid w:val="00AB2247"/>
    <w:rsid w:val="00AB270B"/>
    <w:rsid w:val="00AB2862"/>
    <w:rsid w:val="00AB3BC3"/>
    <w:rsid w:val="00AB402F"/>
    <w:rsid w:val="00AB4457"/>
    <w:rsid w:val="00AB4633"/>
    <w:rsid w:val="00AB480D"/>
    <w:rsid w:val="00AB4C9C"/>
    <w:rsid w:val="00AB52E9"/>
    <w:rsid w:val="00AB6764"/>
    <w:rsid w:val="00AB76AC"/>
    <w:rsid w:val="00AB7999"/>
    <w:rsid w:val="00AB7A98"/>
    <w:rsid w:val="00AC10C9"/>
    <w:rsid w:val="00AC1177"/>
    <w:rsid w:val="00AC11E6"/>
    <w:rsid w:val="00AC1B9B"/>
    <w:rsid w:val="00AC239B"/>
    <w:rsid w:val="00AC2568"/>
    <w:rsid w:val="00AC2831"/>
    <w:rsid w:val="00AC28D6"/>
    <w:rsid w:val="00AC2A23"/>
    <w:rsid w:val="00AC2BC8"/>
    <w:rsid w:val="00AC2C6C"/>
    <w:rsid w:val="00AC2D79"/>
    <w:rsid w:val="00AC2F09"/>
    <w:rsid w:val="00AC3949"/>
    <w:rsid w:val="00AC3AC0"/>
    <w:rsid w:val="00AC3F1A"/>
    <w:rsid w:val="00AC4A38"/>
    <w:rsid w:val="00AC52F9"/>
    <w:rsid w:val="00AC590D"/>
    <w:rsid w:val="00AC5A2C"/>
    <w:rsid w:val="00AC5B50"/>
    <w:rsid w:val="00AC6121"/>
    <w:rsid w:val="00AC6361"/>
    <w:rsid w:val="00AC65AF"/>
    <w:rsid w:val="00AC6904"/>
    <w:rsid w:val="00AC6A07"/>
    <w:rsid w:val="00AC6BE3"/>
    <w:rsid w:val="00AC6E2B"/>
    <w:rsid w:val="00AC6FC8"/>
    <w:rsid w:val="00AC7734"/>
    <w:rsid w:val="00AC797C"/>
    <w:rsid w:val="00AD003C"/>
    <w:rsid w:val="00AD07F7"/>
    <w:rsid w:val="00AD086D"/>
    <w:rsid w:val="00AD0C65"/>
    <w:rsid w:val="00AD0CD2"/>
    <w:rsid w:val="00AD0CDE"/>
    <w:rsid w:val="00AD1ACF"/>
    <w:rsid w:val="00AD21F1"/>
    <w:rsid w:val="00AD2744"/>
    <w:rsid w:val="00AD2E53"/>
    <w:rsid w:val="00AD3061"/>
    <w:rsid w:val="00AD34D0"/>
    <w:rsid w:val="00AD3578"/>
    <w:rsid w:val="00AD3CC0"/>
    <w:rsid w:val="00AD420E"/>
    <w:rsid w:val="00AD4A70"/>
    <w:rsid w:val="00AD4C8D"/>
    <w:rsid w:val="00AD4D66"/>
    <w:rsid w:val="00AD50B0"/>
    <w:rsid w:val="00AD5D67"/>
    <w:rsid w:val="00AD5DF5"/>
    <w:rsid w:val="00AD6055"/>
    <w:rsid w:val="00AD65F9"/>
    <w:rsid w:val="00AD6FCD"/>
    <w:rsid w:val="00AD7193"/>
    <w:rsid w:val="00AD7275"/>
    <w:rsid w:val="00AD72D6"/>
    <w:rsid w:val="00AD73ED"/>
    <w:rsid w:val="00AD761B"/>
    <w:rsid w:val="00AD7CCA"/>
    <w:rsid w:val="00AD7DC7"/>
    <w:rsid w:val="00AE06D2"/>
    <w:rsid w:val="00AE0C74"/>
    <w:rsid w:val="00AE0DC4"/>
    <w:rsid w:val="00AE0FFA"/>
    <w:rsid w:val="00AE10B3"/>
    <w:rsid w:val="00AE10E1"/>
    <w:rsid w:val="00AE1167"/>
    <w:rsid w:val="00AE1A1B"/>
    <w:rsid w:val="00AE1D0E"/>
    <w:rsid w:val="00AE2579"/>
    <w:rsid w:val="00AE28C0"/>
    <w:rsid w:val="00AE2C05"/>
    <w:rsid w:val="00AE2DE0"/>
    <w:rsid w:val="00AE32CC"/>
    <w:rsid w:val="00AE3608"/>
    <w:rsid w:val="00AE38ED"/>
    <w:rsid w:val="00AE41C4"/>
    <w:rsid w:val="00AE48CF"/>
    <w:rsid w:val="00AE4FD0"/>
    <w:rsid w:val="00AE51D2"/>
    <w:rsid w:val="00AE52AE"/>
    <w:rsid w:val="00AE567D"/>
    <w:rsid w:val="00AE5688"/>
    <w:rsid w:val="00AE5778"/>
    <w:rsid w:val="00AE5BC3"/>
    <w:rsid w:val="00AE62F0"/>
    <w:rsid w:val="00AE6A10"/>
    <w:rsid w:val="00AE6B81"/>
    <w:rsid w:val="00AE6B9B"/>
    <w:rsid w:val="00AE7553"/>
    <w:rsid w:val="00AE7B7B"/>
    <w:rsid w:val="00AF00B4"/>
    <w:rsid w:val="00AF02E9"/>
    <w:rsid w:val="00AF045C"/>
    <w:rsid w:val="00AF05AC"/>
    <w:rsid w:val="00AF0A7B"/>
    <w:rsid w:val="00AF0F1F"/>
    <w:rsid w:val="00AF107B"/>
    <w:rsid w:val="00AF10FB"/>
    <w:rsid w:val="00AF12B4"/>
    <w:rsid w:val="00AF1CF1"/>
    <w:rsid w:val="00AF1ECE"/>
    <w:rsid w:val="00AF1FD0"/>
    <w:rsid w:val="00AF25CD"/>
    <w:rsid w:val="00AF2605"/>
    <w:rsid w:val="00AF2D4F"/>
    <w:rsid w:val="00AF346B"/>
    <w:rsid w:val="00AF3572"/>
    <w:rsid w:val="00AF3ECA"/>
    <w:rsid w:val="00AF4136"/>
    <w:rsid w:val="00AF461B"/>
    <w:rsid w:val="00AF4843"/>
    <w:rsid w:val="00AF4DD3"/>
    <w:rsid w:val="00AF53D4"/>
    <w:rsid w:val="00AF69C4"/>
    <w:rsid w:val="00AF6A5E"/>
    <w:rsid w:val="00AF6C93"/>
    <w:rsid w:val="00AF74F4"/>
    <w:rsid w:val="00AF7598"/>
    <w:rsid w:val="00AF77BB"/>
    <w:rsid w:val="00AF7CCA"/>
    <w:rsid w:val="00AF7D58"/>
    <w:rsid w:val="00B00142"/>
    <w:rsid w:val="00B0035B"/>
    <w:rsid w:val="00B0094D"/>
    <w:rsid w:val="00B00FF9"/>
    <w:rsid w:val="00B01505"/>
    <w:rsid w:val="00B018CD"/>
    <w:rsid w:val="00B01D08"/>
    <w:rsid w:val="00B02186"/>
    <w:rsid w:val="00B02708"/>
    <w:rsid w:val="00B02A90"/>
    <w:rsid w:val="00B02B3F"/>
    <w:rsid w:val="00B02B89"/>
    <w:rsid w:val="00B02BF3"/>
    <w:rsid w:val="00B02D7F"/>
    <w:rsid w:val="00B0358C"/>
    <w:rsid w:val="00B04A16"/>
    <w:rsid w:val="00B04CA0"/>
    <w:rsid w:val="00B05369"/>
    <w:rsid w:val="00B0580B"/>
    <w:rsid w:val="00B06561"/>
    <w:rsid w:val="00B0673E"/>
    <w:rsid w:val="00B0739F"/>
    <w:rsid w:val="00B0745B"/>
    <w:rsid w:val="00B07B81"/>
    <w:rsid w:val="00B104FA"/>
    <w:rsid w:val="00B109D7"/>
    <w:rsid w:val="00B11033"/>
    <w:rsid w:val="00B110FE"/>
    <w:rsid w:val="00B11324"/>
    <w:rsid w:val="00B113DE"/>
    <w:rsid w:val="00B11EED"/>
    <w:rsid w:val="00B11FF1"/>
    <w:rsid w:val="00B12158"/>
    <w:rsid w:val="00B1245A"/>
    <w:rsid w:val="00B12662"/>
    <w:rsid w:val="00B12960"/>
    <w:rsid w:val="00B12DFA"/>
    <w:rsid w:val="00B13644"/>
    <w:rsid w:val="00B13F51"/>
    <w:rsid w:val="00B13F5F"/>
    <w:rsid w:val="00B13FEE"/>
    <w:rsid w:val="00B14120"/>
    <w:rsid w:val="00B1438B"/>
    <w:rsid w:val="00B147B4"/>
    <w:rsid w:val="00B148E6"/>
    <w:rsid w:val="00B14A3D"/>
    <w:rsid w:val="00B14D4E"/>
    <w:rsid w:val="00B15591"/>
    <w:rsid w:val="00B15E31"/>
    <w:rsid w:val="00B15EC5"/>
    <w:rsid w:val="00B166B7"/>
    <w:rsid w:val="00B16B5B"/>
    <w:rsid w:val="00B16DB8"/>
    <w:rsid w:val="00B16E4B"/>
    <w:rsid w:val="00B17443"/>
    <w:rsid w:val="00B1763A"/>
    <w:rsid w:val="00B17F36"/>
    <w:rsid w:val="00B2038E"/>
    <w:rsid w:val="00B204DE"/>
    <w:rsid w:val="00B208C7"/>
    <w:rsid w:val="00B20AB5"/>
    <w:rsid w:val="00B20FDA"/>
    <w:rsid w:val="00B212C0"/>
    <w:rsid w:val="00B22260"/>
    <w:rsid w:val="00B22573"/>
    <w:rsid w:val="00B22869"/>
    <w:rsid w:val="00B229C5"/>
    <w:rsid w:val="00B22AB6"/>
    <w:rsid w:val="00B23265"/>
    <w:rsid w:val="00B23352"/>
    <w:rsid w:val="00B234F4"/>
    <w:rsid w:val="00B24786"/>
    <w:rsid w:val="00B249EA"/>
    <w:rsid w:val="00B24AAE"/>
    <w:rsid w:val="00B24B0F"/>
    <w:rsid w:val="00B2600F"/>
    <w:rsid w:val="00B260A8"/>
    <w:rsid w:val="00B260D6"/>
    <w:rsid w:val="00B26149"/>
    <w:rsid w:val="00B2636A"/>
    <w:rsid w:val="00B26A4C"/>
    <w:rsid w:val="00B26EFD"/>
    <w:rsid w:val="00B274B7"/>
    <w:rsid w:val="00B274D7"/>
    <w:rsid w:val="00B27966"/>
    <w:rsid w:val="00B30783"/>
    <w:rsid w:val="00B31365"/>
    <w:rsid w:val="00B313C4"/>
    <w:rsid w:val="00B315C5"/>
    <w:rsid w:val="00B315CA"/>
    <w:rsid w:val="00B3167C"/>
    <w:rsid w:val="00B316DB"/>
    <w:rsid w:val="00B318DF"/>
    <w:rsid w:val="00B318E7"/>
    <w:rsid w:val="00B31F59"/>
    <w:rsid w:val="00B328A5"/>
    <w:rsid w:val="00B3300E"/>
    <w:rsid w:val="00B33029"/>
    <w:rsid w:val="00B3322E"/>
    <w:rsid w:val="00B33545"/>
    <w:rsid w:val="00B33894"/>
    <w:rsid w:val="00B3405C"/>
    <w:rsid w:val="00B343B0"/>
    <w:rsid w:val="00B34856"/>
    <w:rsid w:val="00B34A59"/>
    <w:rsid w:val="00B34C5E"/>
    <w:rsid w:val="00B34E56"/>
    <w:rsid w:val="00B3574F"/>
    <w:rsid w:val="00B35AA1"/>
    <w:rsid w:val="00B35C2F"/>
    <w:rsid w:val="00B35C71"/>
    <w:rsid w:val="00B3674A"/>
    <w:rsid w:val="00B36AA3"/>
    <w:rsid w:val="00B36E73"/>
    <w:rsid w:val="00B37457"/>
    <w:rsid w:val="00B37506"/>
    <w:rsid w:val="00B375A4"/>
    <w:rsid w:val="00B37693"/>
    <w:rsid w:val="00B37A53"/>
    <w:rsid w:val="00B37FDA"/>
    <w:rsid w:val="00B40458"/>
    <w:rsid w:val="00B419BA"/>
    <w:rsid w:val="00B4282A"/>
    <w:rsid w:val="00B42FAA"/>
    <w:rsid w:val="00B43350"/>
    <w:rsid w:val="00B4392C"/>
    <w:rsid w:val="00B43D19"/>
    <w:rsid w:val="00B45301"/>
    <w:rsid w:val="00B4600A"/>
    <w:rsid w:val="00B464DE"/>
    <w:rsid w:val="00B466CA"/>
    <w:rsid w:val="00B46D5A"/>
    <w:rsid w:val="00B47529"/>
    <w:rsid w:val="00B47B36"/>
    <w:rsid w:val="00B47BC6"/>
    <w:rsid w:val="00B47FEA"/>
    <w:rsid w:val="00B5032C"/>
    <w:rsid w:val="00B503EE"/>
    <w:rsid w:val="00B5072F"/>
    <w:rsid w:val="00B50ED7"/>
    <w:rsid w:val="00B51150"/>
    <w:rsid w:val="00B518A6"/>
    <w:rsid w:val="00B51CDA"/>
    <w:rsid w:val="00B51D9C"/>
    <w:rsid w:val="00B5234F"/>
    <w:rsid w:val="00B529EF"/>
    <w:rsid w:val="00B53182"/>
    <w:rsid w:val="00B5390E"/>
    <w:rsid w:val="00B53BD1"/>
    <w:rsid w:val="00B547BF"/>
    <w:rsid w:val="00B54C48"/>
    <w:rsid w:val="00B54F40"/>
    <w:rsid w:val="00B54F58"/>
    <w:rsid w:val="00B55180"/>
    <w:rsid w:val="00B55309"/>
    <w:rsid w:val="00B5544F"/>
    <w:rsid w:val="00B554A1"/>
    <w:rsid w:val="00B563DB"/>
    <w:rsid w:val="00B566BE"/>
    <w:rsid w:val="00B56B57"/>
    <w:rsid w:val="00B573C8"/>
    <w:rsid w:val="00B575E2"/>
    <w:rsid w:val="00B578B8"/>
    <w:rsid w:val="00B5790E"/>
    <w:rsid w:val="00B57A97"/>
    <w:rsid w:val="00B57BC2"/>
    <w:rsid w:val="00B601E5"/>
    <w:rsid w:val="00B60AC9"/>
    <w:rsid w:val="00B610A8"/>
    <w:rsid w:val="00B61705"/>
    <w:rsid w:val="00B6197B"/>
    <w:rsid w:val="00B61D82"/>
    <w:rsid w:val="00B61DB0"/>
    <w:rsid w:val="00B61EFB"/>
    <w:rsid w:val="00B62308"/>
    <w:rsid w:val="00B6286B"/>
    <w:rsid w:val="00B629BD"/>
    <w:rsid w:val="00B62B30"/>
    <w:rsid w:val="00B62FFD"/>
    <w:rsid w:val="00B63719"/>
    <w:rsid w:val="00B63BD1"/>
    <w:rsid w:val="00B63FDF"/>
    <w:rsid w:val="00B644EF"/>
    <w:rsid w:val="00B647DC"/>
    <w:rsid w:val="00B64810"/>
    <w:rsid w:val="00B648AB"/>
    <w:rsid w:val="00B64C61"/>
    <w:rsid w:val="00B64E92"/>
    <w:rsid w:val="00B65105"/>
    <w:rsid w:val="00B6518E"/>
    <w:rsid w:val="00B65C40"/>
    <w:rsid w:val="00B65E9E"/>
    <w:rsid w:val="00B65F0E"/>
    <w:rsid w:val="00B65FF9"/>
    <w:rsid w:val="00B6619D"/>
    <w:rsid w:val="00B66326"/>
    <w:rsid w:val="00B66FAD"/>
    <w:rsid w:val="00B67246"/>
    <w:rsid w:val="00B672F7"/>
    <w:rsid w:val="00B673B4"/>
    <w:rsid w:val="00B6772C"/>
    <w:rsid w:val="00B6785D"/>
    <w:rsid w:val="00B67B7A"/>
    <w:rsid w:val="00B67C09"/>
    <w:rsid w:val="00B70212"/>
    <w:rsid w:val="00B7042A"/>
    <w:rsid w:val="00B70548"/>
    <w:rsid w:val="00B70604"/>
    <w:rsid w:val="00B70E5C"/>
    <w:rsid w:val="00B71339"/>
    <w:rsid w:val="00B71706"/>
    <w:rsid w:val="00B719DC"/>
    <w:rsid w:val="00B71BA1"/>
    <w:rsid w:val="00B71D3F"/>
    <w:rsid w:val="00B720F1"/>
    <w:rsid w:val="00B72123"/>
    <w:rsid w:val="00B725B3"/>
    <w:rsid w:val="00B73814"/>
    <w:rsid w:val="00B73A7A"/>
    <w:rsid w:val="00B73BB2"/>
    <w:rsid w:val="00B743B6"/>
    <w:rsid w:val="00B744F9"/>
    <w:rsid w:val="00B747E8"/>
    <w:rsid w:val="00B74807"/>
    <w:rsid w:val="00B7497B"/>
    <w:rsid w:val="00B74B3E"/>
    <w:rsid w:val="00B74CF9"/>
    <w:rsid w:val="00B74E85"/>
    <w:rsid w:val="00B75862"/>
    <w:rsid w:val="00B759AF"/>
    <w:rsid w:val="00B75B6C"/>
    <w:rsid w:val="00B75CA7"/>
    <w:rsid w:val="00B75DD4"/>
    <w:rsid w:val="00B76251"/>
    <w:rsid w:val="00B76493"/>
    <w:rsid w:val="00B764C1"/>
    <w:rsid w:val="00B7659A"/>
    <w:rsid w:val="00B76A6D"/>
    <w:rsid w:val="00B76E50"/>
    <w:rsid w:val="00B77196"/>
    <w:rsid w:val="00B772F6"/>
    <w:rsid w:val="00B7789C"/>
    <w:rsid w:val="00B77A43"/>
    <w:rsid w:val="00B77CE1"/>
    <w:rsid w:val="00B77F6D"/>
    <w:rsid w:val="00B8068F"/>
    <w:rsid w:val="00B80BD1"/>
    <w:rsid w:val="00B814EF"/>
    <w:rsid w:val="00B81D82"/>
    <w:rsid w:val="00B81E7E"/>
    <w:rsid w:val="00B821CF"/>
    <w:rsid w:val="00B82439"/>
    <w:rsid w:val="00B82F5B"/>
    <w:rsid w:val="00B83503"/>
    <w:rsid w:val="00B8399C"/>
    <w:rsid w:val="00B8413F"/>
    <w:rsid w:val="00B843BB"/>
    <w:rsid w:val="00B844CE"/>
    <w:rsid w:val="00B8454D"/>
    <w:rsid w:val="00B84840"/>
    <w:rsid w:val="00B84AAF"/>
    <w:rsid w:val="00B8539C"/>
    <w:rsid w:val="00B85891"/>
    <w:rsid w:val="00B85B04"/>
    <w:rsid w:val="00B85B40"/>
    <w:rsid w:val="00B85C2B"/>
    <w:rsid w:val="00B85D31"/>
    <w:rsid w:val="00B85D81"/>
    <w:rsid w:val="00B85E47"/>
    <w:rsid w:val="00B86174"/>
    <w:rsid w:val="00B8620F"/>
    <w:rsid w:val="00B86867"/>
    <w:rsid w:val="00B869F3"/>
    <w:rsid w:val="00B86AA4"/>
    <w:rsid w:val="00B8729D"/>
    <w:rsid w:val="00B873BC"/>
    <w:rsid w:val="00B87411"/>
    <w:rsid w:val="00B8758A"/>
    <w:rsid w:val="00B8766A"/>
    <w:rsid w:val="00B87CFB"/>
    <w:rsid w:val="00B87E7C"/>
    <w:rsid w:val="00B87EB3"/>
    <w:rsid w:val="00B87EB7"/>
    <w:rsid w:val="00B905FA"/>
    <w:rsid w:val="00B90C9E"/>
    <w:rsid w:val="00B911D8"/>
    <w:rsid w:val="00B91479"/>
    <w:rsid w:val="00B9160B"/>
    <w:rsid w:val="00B91655"/>
    <w:rsid w:val="00B917C5"/>
    <w:rsid w:val="00B919EF"/>
    <w:rsid w:val="00B91BD9"/>
    <w:rsid w:val="00B91F2A"/>
    <w:rsid w:val="00B92067"/>
    <w:rsid w:val="00B92180"/>
    <w:rsid w:val="00B9224B"/>
    <w:rsid w:val="00B9228B"/>
    <w:rsid w:val="00B928F0"/>
    <w:rsid w:val="00B93178"/>
    <w:rsid w:val="00B9376E"/>
    <w:rsid w:val="00B93802"/>
    <w:rsid w:val="00B93C37"/>
    <w:rsid w:val="00B93D0C"/>
    <w:rsid w:val="00B93E19"/>
    <w:rsid w:val="00B93E61"/>
    <w:rsid w:val="00B93F0F"/>
    <w:rsid w:val="00B94CF2"/>
    <w:rsid w:val="00B94D86"/>
    <w:rsid w:val="00B95568"/>
    <w:rsid w:val="00B960B4"/>
    <w:rsid w:val="00B96799"/>
    <w:rsid w:val="00B9716E"/>
    <w:rsid w:val="00B97664"/>
    <w:rsid w:val="00B97C0A"/>
    <w:rsid w:val="00BA047B"/>
    <w:rsid w:val="00BA0539"/>
    <w:rsid w:val="00BA07E3"/>
    <w:rsid w:val="00BA0F8B"/>
    <w:rsid w:val="00BA1AFD"/>
    <w:rsid w:val="00BA2039"/>
    <w:rsid w:val="00BA2A8C"/>
    <w:rsid w:val="00BA2B68"/>
    <w:rsid w:val="00BA2E23"/>
    <w:rsid w:val="00BA315C"/>
    <w:rsid w:val="00BA413F"/>
    <w:rsid w:val="00BA46AA"/>
    <w:rsid w:val="00BA4AEB"/>
    <w:rsid w:val="00BA4FBE"/>
    <w:rsid w:val="00BA53DD"/>
    <w:rsid w:val="00BA5890"/>
    <w:rsid w:val="00BA5F3E"/>
    <w:rsid w:val="00BA620C"/>
    <w:rsid w:val="00BA67E2"/>
    <w:rsid w:val="00BA6954"/>
    <w:rsid w:val="00BA6B34"/>
    <w:rsid w:val="00BA6E97"/>
    <w:rsid w:val="00BA7B6F"/>
    <w:rsid w:val="00BA7BB9"/>
    <w:rsid w:val="00BB065B"/>
    <w:rsid w:val="00BB093F"/>
    <w:rsid w:val="00BB0EB9"/>
    <w:rsid w:val="00BB0F1B"/>
    <w:rsid w:val="00BB13CC"/>
    <w:rsid w:val="00BB1A16"/>
    <w:rsid w:val="00BB1A61"/>
    <w:rsid w:val="00BB1F21"/>
    <w:rsid w:val="00BB2A08"/>
    <w:rsid w:val="00BB2F92"/>
    <w:rsid w:val="00BB31A9"/>
    <w:rsid w:val="00BB367A"/>
    <w:rsid w:val="00BB3FFA"/>
    <w:rsid w:val="00BB44CB"/>
    <w:rsid w:val="00BB514C"/>
    <w:rsid w:val="00BB5F1E"/>
    <w:rsid w:val="00BB5F7B"/>
    <w:rsid w:val="00BB615B"/>
    <w:rsid w:val="00BB66D7"/>
    <w:rsid w:val="00BB6C60"/>
    <w:rsid w:val="00BB7102"/>
    <w:rsid w:val="00BB76EF"/>
    <w:rsid w:val="00BC00BA"/>
    <w:rsid w:val="00BC0626"/>
    <w:rsid w:val="00BC0845"/>
    <w:rsid w:val="00BC0C92"/>
    <w:rsid w:val="00BC0C9C"/>
    <w:rsid w:val="00BC0D13"/>
    <w:rsid w:val="00BC0D56"/>
    <w:rsid w:val="00BC0EFA"/>
    <w:rsid w:val="00BC16F6"/>
    <w:rsid w:val="00BC1E4A"/>
    <w:rsid w:val="00BC244F"/>
    <w:rsid w:val="00BC250A"/>
    <w:rsid w:val="00BC2558"/>
    <w:rsid w:val="00BC2755"/>
    <w:rsid w:val="00BC290F"/>
    <w:rsid w:val="00BC2B8E"/>
    <w:rsid w:val="00BC316E"/>
    <w:rsid w:val="00BC3273"/>
    <w:rsid w:val="00BC3E12"/>
    <w:rsid w:val="00BC45C4"/>
    <w:rsid w:val="00BC4896"/>
    <w:rsid w:val="00BC492C"/>
    <w:rsid w:val="00BC522D"/>
    <w:rsid w:val="00BC5499"/>
    <w:rsid w:val="00BC576D"/>
    <w:rsid w:val="00BC57FB"/>
    <w:rsid w:val="00BC595E"/>
    <w:rsid w:val="00BC59D1"/>
    <w:rsid w:val="00BC5A20"/>
    <w:rsid w:val="00BC5B8F"/>
    <w:rsid w:val="00BC5C59"/>
    <w:rsid w:val="00BC60D9"/>
    <w:rsid w:val="00BC6547"/>
    <w:rsid w:val="00BC6691"/>
    <w:rsid w:val="00BC68FB"/>
    <w:rsid w:val="00BC6B94"/>
    <w:rsid w:val="00BC7484"/>
    <w:rsid w:val="00BC7869"/>
    <w:rsid w:val="00BC7CD6"/>
    <w:rsid w:val="00BC7D9D"/>
    <w:rsid w:val="00BD0248"/>
    <w:rsid w:val="00BD03D3"/>
    <w:rsid w:val="00BD05F5"/>
    <w:rsid w:val="00BD0AB5"/>
    <w:rsid w:val="00BD1573"/>
    <w:rsid w:val="00BD19E0"/>
    <w:rsid w:val="00BD1AA8"/>
    <w:rsid w:val="00BD1FB2"/>
    <w:rsid w:val="00BD21B6"/>
    <w:rsid w:val="00BD262D"/>
    <w:rsid w:val="00BD26D3"/>
    <w:rsid w:val="00BD28A3"/>
    <w:rsid w:val="00BD2B24"/>
    <w:rsid w:val="00BD2C75"/>
    <w:rsid w:val="00BD2FEB"/>
    <w:rsid w:val="00BD3078"/>
    <w:rsid w:val="00BD35CC"/>
    <w:rsid w:val="00BD372E"/>
    <w:rsid w:val="00BD44DF"/>
    <w:rsid w:val="00BD4AA8"/>
    <w:rsid w:val="00BD4F71"/>
    <w:rsid w:val="00BD527C"/>
    <w:rsid w:val="00BD5311"/>
    <w:rsid w:val="00BD5576"/>
    <w:rsid w:val="00BD612C"/>
    <w:rsid w:val="00BD661B"/>
    <w:rsid w:val="00BD6A4D"/>
    <w:rsid w:val="00BD7228"/>
    <w:rsid w:val="00BD72D9"/>
    <w:rsid w:val="00BD7623"/>
    <w:rsid w:val="00BD7975"/>
    <w:rsid w:val="00BE05AC"/>
    <w:rsid w:val="00BE073C"/>
    <w:rsid w:val="00BE090F"/>
    <w:rsid w:val="00BE0FB6"/>
    <w:rsid w:val="00BE13DB"/>
    <w:rsid w:val="00BE1993"/>
    <w:rsid w:val="00BE1E7C"/>
    <w:rsid w:val="00BE28BD"/>
    <w:rsid w:val="00BE2DCD"/>
    <w:rsid w:val="00BE2E85"/>
    <w:rsid w:val="00BE2F09"/>
    <w:rsid w:val="00BE3768"/>
    <w:rsid w:val="00BE3FDB"/>
    <w:rsid w:val="00BE3FF5"/>
    <w:rsid w:val="00BE4475"/>
    <w:rsid w:val="00BE47A4"/>
    <w:rsid w:val="00BE50BC"/>
    <w:rsid w:val="00BE5293"/>
    <w:rsid w:val="00BE530D"/>
    <w:rsid w:val="00BE55F5"/>
    <w:rsid w:val="00BE5B54"/>
    <w:rsid w:val="00BE5B59"/>
    <w:rsid w:val="00BE659F"/>
    <w:rsid w:val="00BE6786"/>
    <w:rsid w:val="00BE7017"/>
    <w:rsid w:val="00BE72D6"/>
    <w:rsid w:val="00BE7ADB"/>
    <w:rsid w:val="00BE7CA8"/>
    <w:rsid w:val="00BE7F5D"/>
    <w:rsid w:val="00BF0158"/>
    <w:rsid w:val="00BF08CB"/>
    <w:rsid w:val="00BF09A5"/>
    <w:rsid w:val="00BF12E8"/>
    <w:rsid w:val="00BF16FE"/>
    <w:rsid w:val="00BF18AE"/>
    <w:rsid w:val="00BF1C7F"/>
    <w:rsid w:val="00BF2407"/>
    <w:rsid w:val="00BF27BA"/>
    <w:rsid w:val="00BF28CF"/>
    <w:rsid w:val="00BF2952"/>
    <w:rsid w:val="00BF2E05"/>
    <w:rsid w:val="00BF2F44"/>
    <w:rsid w:val="00BF3351"/>
    <w:rsid w:val="00BF37BA"/>
    <w:rsid w:val="00BF3C8B"/>
    <w:rsid w:val="00BF421D"/>
    <w:rsid w:val="00BF4322"/>
    <w:rsid w:val="00BF4657"/>
    <w:rsid w:val="00BF4A20"/>
    <w:rsid w:val="00BF4D32"/>
    <w:rsid w:val="00BF5117"/>
    <w:rsid w:val="00BF5D2B"/>
    <w:rsid w:val="00BF62DB"/>
    <w:rsid w:val="00BF666E"/>
    <w:rsid w:val="00BF6AF6"/>
    <w:rsid w:val="00BF6D2B"/>
    <w:rsid w:val="00BF6F15"/>
    <w:rsid w:val="00BF7273"/>
    <w:rsid w:val="00BF745C"/>
    <w:rsid w:val="00BF746F"/>
    <w:rsid w:val="00BF74AB"/>
    <w:rsid w:val="00BF7560"/>
    <w:rsid w:val="00C00609"/>
    <w:rsid w:val="00C008DD"/>
    <w:rsid w:val="00C02133"/>
    <w:rsid w:val="00C02D8E"/>
    <w:rsid w:val="00C03160"/>
    <w:rsid w:val="00C03355"/>
    <w:rsid w:val="00C05176"/>
    <w:rsid w:val="00C0540A"/>
    <w:rsid w:val="00C05FFD"/>
    <w:rsid w:val="00C06D9B"/>
    <w:rsid w:val="00C072E7"/>
    <w:rsid w:val="00C07689"/>
    <w:rsid w:val="00C07D1F"/>
    <w:rsid w:val="00C07E30"/>
    <w:rsid w:val="00C07E88"/>
    <w:rsid w:val="00C07F21"/>
    <w:rsid w:val="00C103E4"/>
    <w:rsid w:val="00C1040E"/>
    <w:rsid w:val="00C10A3B"/>
    <w:rsid w:val="00C10CE1"/>
    <w:rsid w:val="00C10D68"/>
    <w:rsid w:val="00C11308"/>
    <w:rsid w:val="00C11D42"/>
    <w:rsid w:val="00C11DFB"/>
    <w:rsid w:val="00C12A95"/>
    <w:rsid w:val="00C12B00"/>
    <w:rsid w:val="00C12E8B"/>
    <w:rsid w:val="00C13127"/>
    <w:rsid w:val="00C13CCF"/>
    <w:rsid w:val="00C14E4C"/>
    <w:rsid w:val="00C1503F"/>
    <w:rsid w:val="00C15193"/>
    <w:rsid w:val="00C15AEE"/>
    <w:rsid w:val="00C15BCF"/>
    <w:rsid w:val="00C15C21"/>
    <w:rsid w:val="00C15D6A"/>
    <w:rsid w:val="00C1614B"/>
    <w:rsid w:val="00C16168"/>
    <w:rsid w:val="00C162B4"/>
    <w:rsid w:val="00C163FC"/>
    <w:rsid w:val="00C166DC"/>
    <w:rsid w:val="00C16885"/>
    <w:rsid w:val="00C174E0"/>
    <w:rsid w:val="00C17E01"/>
    <w:rsid w:val="00C17F1C"/>
    <w:rsid w:val="00C17F35"/>
    <w:rsid w:val="00C200AE"/>
    <w:rsid w:val="00C205D9"/>
    <w:rsid w:val="00C207E3"/>
    <w:rsid w:val="00C20C50"/>
    <w:rsid w:val="00C20DB9"/>
    <w:rsid w:val="00C21428"/>
    <w:rsid w:val="00C21BF7"/>
    <w:rsid w:val="00C22135"/>
    <w:rsid w:val="00C22402"/>
    <w:rsid w:val="00C22B20"/>
    <w:rsid w:val="00C22C34"/>
    <w:rsid w:val="00C2310E"/>
    <w:rsid w:val="00C2329B"/>
    <w:rsid w:val="00C233E2"/>
    <w:rsid w:val="00C24825"/>
    <w:rsid w:val="00C24D37"/>
    <w:rsid w:val="00C250AB"/>
    <w:rsid w:val="00C2513D"/>
    <w:rsid w:val="00C253AF"/>
    <w:rsid w:val="00C255EB"/>
    <w:rsid w:val="00C25B00"/>
    <w:rsid w:val="00C2617A"/>
    <w:rsid w:val="00C26184"/>
    <w:rsid w:val="00C2618D"/>
    <w:rsid w:val="00C261F4"/>
    <w:rsid w:val="00C26254"/>
    <w:rsid w:val="00C264C6"/>
    <w:rsid w:val="00C26720"/>
    <w:rsid w:val="00C26E24"/>
    <w:rsid w:val="00C27110"/>
    <w:rsid w:val="00C30CA2"/>
    <w:rsid w:val="00C30F4E"/>
    <w:rsid w:val="00C312D7"/>
    <w:rsid w:val="00C31F0B"/>
    <w:rsid w:val="00C323D8"/>
    <w:rsid w:val="00C328B4"/>
    <w:rsid w:val="00C32A9E"/>
    <w:rsid w:val="00C32AC4"/>
    <w:rsid w:val="00C32BB7"/>
    <w:rsid w:val="00C32CC2"/>
    <w:rsid w:val="00C32D21"/>
    <w:rsid w:val="00C32EAE"/>
    <w:rsid w:val="00C32F9B"/>
    <w:rsid w:val="00C32FBA"/>
    <w:rsid w:val="00C33192"/>
    <w:rsid w:val="00C332FC"/>
    <w:rsid w:val="00C33AA5"/>
    <w:rsid w:val="00C344A2"/>
    <w:rsid w:val="00C344B0"/>
    <w:rsid w:val="00C345DF"/>
    <w:rsid w:val="00C34E6B"/>
    <w:rsid w:val="00C35B30"/>
    <w:rsid w:val="00C35BAD"/>
    <w:rsid w:val="00C35F12"/>
    <w:rsid w:val="00C3601C"/>
    <w:rsid w:val="00C36141"/>
    <w:rsid w:val="00C36226"/>
    <w:rsid w:val="00C36286"/>
    <w:rsid w:val="00C36FBF"/>
    <w:rsid w:val="00C36FDC"/>
    <w:rsid w:val="00C4028B"/>
    <w:rsid w:val="00C40958"/>
    <w:rsid w:val="00C40992"/>
    <w:rsid w:val="00C41311"/>
    <w:rsid w:val="00C41925"/>
    <w:rsid w:val="00C41B15"/>
    <w:rsid w:val="00C434B2"/>
    <w:rsid w:val="00C43833"/>
    <w:rsid w:val="00C44341"/>
    <w:rsid w:val="00C44462"/>
    <w:rsid w:val="00C44D92"/>
    <w:rsid w:val="00C45148"/>
    <w:rsid w:val="00C453C6"/>
    <w:rsid w:val="00C45458"/>
    <w:rsid w:val="00C4556A"/>
    <w:rsid w:val="00C45C67"/>
    <w:rsid w:val="00C45E60"/>
    <w:rsid w:val="00C4626A"/>
    <w:rsid w:val="00C46763"/>
    <w:rsid w:val="00C468F4"/>
    <w:rsid w:val="00C4704F"/>
    <w:rsid w:val="00C471E2"/>
    <w:rsid w:val="00C50050"/>
    <w:rsid w:val="00C5020D"/>
    <w:rsid w:val="00C504A0"/>
    <w:rsid w:val="00C506AC"/>
    <w:rsid w:val="00C50CB7"/>
    <w:rsid w:val="00C510A1"/>
    <w:rsid w:val="00C5121D"/>
    <w:rsid w:val="00C51B17"/>
    <w:rsid w:val="00C522A7"/>
    <w:rsid w:val="00C5274F"/>
    <w:rsid w:val="00C52C9E"/>
    <w:rsid w:val="00C52D70"/>
    <w:rsid w:val="00C52FDE"/>
    <w:rsid w:val="00C52FFE"/>
    <w:rsid w:val="00C53C9B"/>
    <w:rsid w:val="00C53D77"/>
    <w:rsid w:val="00C53FF8"/>
    <w:rsid w:val="00C5461D"/>
    <w:rsid w:val="00C54654"/>
    <w:rsid w:val="00C548D8"/>
    <w:rsid w:val="00C5500A"/>
    <w:rsid w:val="00C551BA"/>
    <w:rsid w:val="00C55431"/>
    <w:rsid w:val="00C55C52"/>
    <w:rsid w:val="00C55D35"/>
    <w:rsid w:val="00C5620D"/>
    <w:rsid w:val="00C56681"/>
    <w:rsid w:val="00C56A5F"/>
    <w:rsid w:val="00C570FF"/>
    <w:rsid w:val="00C578B1"/>
    <w:rsid w:val="00C57B14"/>
    <w:rsid w:val="00C57C8E"/>
    <w:rsid w:val="00C60276"/>
    <w:rsid w:val="00C60838"/>
    <w:rsid w:val="00C61349"/>
    <w:rsid w:val="00C61458"/>
    <w:rsid w:val="00C61B98"/>
    <w:rsid w:val="00C61E83"/>
    <w:rsid w:val="00C621F0"/>
    <w:rsid w:val="00C62520"/>
    <w:rsid w:val="00C625A4"/>
    <w:rsid w:val="00C62F42"/>
    <w:rsid w:val="00C63375"/>
    <w:rsid w:val="00C634AE"/>
    <w:rsid w:val="00C63A4F"/>
    <w:rsid w:val="00C63B1A"/>
    <w:rsid w:val="00C63BB2"/>
    <w:rsid w:val="00C63FD2"/>
    <w:rsid w:val="00C64664"/>
    <w:rsid w:val="00C64FEE"/>
    <w:rsid w:val="00C651F9"/>
    <w:rsid w:val="00C654E9"/>
    <w:rsid w:val="00C6563F"/>
    <w:rsid w:val="00C65BDB"/>
    <w:rsid w:val="00C65BFB"/>
    <w:rsid w:val="00C6609B"/>
    <w:rsid w:val="00C660D6"/>
    <w:rsid w:val="00C661BA"/>
    <w:rsid w:val="00C66A64"/>
    <w:rsid w:val="00C66B2D"/>
    <w:rsid w:val="00C6739A"/>
    <w:rsid w:val="00C6739F"/>
    <w:rsid w:val="00C6788B"/>
    <w:rsid w:val="00C67C02"/>
    <w:rsid w:val="00C67C7B"/>
    <w:rsid w:val="00C67D58"/>
    <w:rsid w:val="00C701B5"/>
    <w:rsid w:val="00C7095A"/>
    <w:rsid w:val="00C70F30"/>
    <w:rsid w:val="00C70F95"/>
    <w:rsid w:val="00C710A1"/>
    <w:rsid w:val="00C71319"/>
    <w:rsid w:val="00C715D5"/>
    <w:rsid w:val="00C7163B"/>
    <w:rsid w:val="00C71A9B"/>
    <w:rsid w:val="00C71BA7"/>
    <w:rsid w:val="00C7229F"/>
    <w:rsid w:val="00C7264A"/>
    <w:rsid w:val="00C7294C"/>
    <w:rsid w:val="00C729E4"/>
    <w:rsid w:val="00C72F35"/>
    <w:rsid w:val="00C72F52"/>
    <w:rsid w:val="00C740CB"/>
    <w:rsid w:val="00C74324"/>
    <w:rsid w:val="00C7454D"/>
    <w:rsid w:val="00C74633"/>
    <w:rsid w:val="00C74E49"/>
    <w:rsid w:val="00C752FA"/>
    <w:rsid w:val="00C75347"/>
    <w:rsid w:val="00C757B1"/>
    <w:rsid w:val="00C75EA0"/>
    <w:rsid w:val="00C7634B"/>
    <w:rsid w:val="00C76563"/>
    <w:rsid w:val="00C76643"/>
    <w:rsid w:val="00C76830"/>
    <w:rsid w:val="00C76B2F"/>
    <w:rsid w:val="00C7766C"/>
    <w:rsid w:val="00C77A91"/>
    <w:rsid w:val="00C77AD0"/>
    <w:rsid w:val="00C77B8B"/>
    <w:rsid w:val="00C77C6E"/>
    <w:rsid w:val="00C77E07"/>
    <w:rsid w:val="00C77EDE"/>
    <w:rsid w:val="00C80BA4"/>
    <w:rsid w:val="00C81307"/>
    <w:rsid w:val="00C81720"/>
    <w:rsid w:val="00C817AA"/>
    <w:rsid w:val="00C817F2"/>
    <w:rsid w:val="00C81990"/>
    <w:rsid w:val="00C81AA8"/>
    <w:rsid w:val="00C81B93"/>
    <w:rsid w:val="00C81CD6"/>
    <w:rsid w:val="00C81D51"/>
    <w:rsid w:val="00C82CC5"/>
    <w:rsid w:val="00C83061"/>
    <w:rsid w:val="00C8340C"/>
    <w:rsid w:val="00C8347F"/>
    <w:rsid w:val="00C83521"/>
    <w:rsid w:val="00C83891"/>
    <w:rsid w:val="00C83992"/>
    <w:rsid w:val="00C839CC"/>
    <w:rsid w:val="00C83B58"/>
    <w:rsid w:val="00C8542E"/>
    <w:rsid w:val="00C85508"/>
    <w:rsid w:val="00C85900"/>
    <w:rsid w:val="00C859E2"/>
    <w:rsid w:val="00C85D9D"/>
    <w:rsid w:val="00C8647D"/>
    <w:rsid w:val="00C86B35"/>
    <w:rsid w:val="00C86B95"/>
    <w:rsid w:val="00C86CE9"/>
    <w:rsid w:val="00C86F43"/>
    <w:rsid w:val="00C871D7"/>
    <w:rsid w:val="00C873D5"/>
    <w:rsid w:val="00C8762D"/>
    <w:rsid w:val="00C87897"/>
    <w:rsid w:val="00C87ABB"/>
    <w:rsid w:val="00C87B4E"/>
    <w:rsid w:val="00C90357"/>
    <w:rsid w:val="00C903DF"/>
    <w:rsid w:val="00C90629"/>
    <w:rsid w:val="00C90965"/>
    <w:rsid w:val="00C90D15"/>
    <w:rsid w:val="00C910A7"/>
    <w:rsid w:val="00C913AB"/>
    <w:rsid w:val="00C91636"/>
    <w:rsid w:val="00C916D7"/>
    <w:rsid w:val="00C91D6E"/>
    <w:rsid w:val="00C92FD2"/>
    <w:rsid w:val="00C930CA"/>
    <w:rsid w:val="00C930DF"/>
    <w:rsid w:val="00C93D00"/>
    <w:rsid w:val="00C93FA5"/>
    <w:rsid w:val="00C942AF"/>
    <w:rsid w:val="00C949B3"/>
    <w:rsid w:val="00C94B92"/>
    <w:rsid w:val="00C94E67"/>
    <w:rsid w:val="00C952CA"/>
    <w:rsid w:val="00C952ED"/>
    <w:rsid w:val="00C960E7"/>
    <w:rsid w:val="00C963B6"/>
    <w:rsid w:val="00C965E5"/>
    <w:rsid w:val="00C96754"/>
    <w:rsid w:val="00C97014"/>
    <w:rsid w:val="00C9714C"/>
    <w:rsid w:val="00C9769F"/>
    <w:rsid w:val="00C97F99"/>
    <w:rsid w:val="00CA048D"/>
    <w:rsid w:val="00CA17F4"/>
    <w:rsid w:val="00CA1F0F"/>
    <w:rsid w:val="00CA246B"/>
    <w:rsid w:val="00CA24CC"/>
    <w:rsid w:val="00CA308A"/>
    <w:rsid w:val="00CA34A8"/>
    <w:rsid w:val="00CA3721"/>
    <w:rsid w:val="00CA38CC"/>
    <w:rsid w:val="00CA3930"/>
    <w:rsid w:val="00CA3F26"/>
    <w:rsid w:val="00CA42EF"/>
    <w:rsid w:val="00CA5078"/>
    <w:rsid w:val="00CA57CB"/>
    <w:rsid w:val="00CA5919"/>
    <w:rsid w:val="00CA67B7"/>
    <w:rsid w:val="00CA71DF"/>
    <w:rsid w:val="00CA7976"/>
    <w:rsid w:val="00CA7A89"/>
    <w:rsid w:val="00CB00C1"/>
    <w:rsid w:val="00CB08AD"/>
    <w:rsid w:val="00CB2061"/>
    <w:rsid w:val="00CB231C"/>
    <w:rsid w:val="00CB2519"/>
    <w:rsid w:val="00CB26BB"/>
    <w:rsid w:val="00CB2882"/>
    <w:rsid w:val="00CB2B34"/>
    <w:rsid w:val="00CB3357"/>
    <w:rsid w:val="00CB3390"/>
    <w:rsid w:val="00CB3C17"/>
    <w:rsid w:val="00CB3CE2"/>
    <w:rsid w:val="00CB3DF0"/>
    <w:rsid w:val="00CB41EB"/>
    <w:rsid w:val="00CB4280"/>
    <w:rsid w:val="00CB42C1"/>
    <w:rsid w:val="00CB43DB"/>
    <w:rsid w:val="00CB45AD"/>
    <w:rsid w:val="00CB4607"/>
    <w:rsid w:val="00CB4C68"/>
    <w:rsid w:val="00CB4EBB"/>
    <w:rsid w:val="00CB6A31"/>
    <w:rsid w:val="00CB6DC1"/>
    <w:rsid w:val="00CB738E"/>
    <w:rsid w:val="00CB7B56"/>
    <w:rsid w:val="00CC0036"/>
    <w:rsid w:val="00CC0956"/>
    <w:rsid w:val="00CC1381"/>
    <w:rsid w:val="00CC1A23"/>
    <w:rsid w:val="00CC1B26"/>
    <w:rsid w:val="00CC1B91"/>
    <w:rsid w:val="00CC2023"/>
    <w:rsid w:val="00CC204C"/>
    <w:rsid w:val="00CC2112"/>
    <w:rsid w:val="00CC21FE"/>
    <w:rsid w:val="00CC25E8"/>
    <w:rsid w:val="00CC29D1"/>
    <w:rsid w:val="00CC2A0F"/>
    <w:rsid w:val="00CC2C2F"/>
    <w:rsid w:val="00CC350A"/>
    <w:rsid w:val="00CC39DF"/>
    <w:rsid w:val="00CC3B9E"/>
    <w:rsid w:val="00CC3CAD"/>
    <w:rsid w:val="00CC3D18"/>
    <w:rsid w:val="00CC3D94"/>
    <w:rsid w:val="00CC41A9"/>
    <w:rsid w:val="00CC43CA"/>
    <w:rsid w:val="00CC5384"/>
    <w:rsid w:val="00CC5670"/>
    <w:rsid w:val="00CC5A77"/>
    <w:rsid w:val="00CC68FC"/>
    <w:rsid w:val="00CC6B19"/>
    <w:rsid w:val="00CC72DB"/>
    <w:rsid w:val="00CC778E"/>
    <w:rsid w:val="00CD0D4C"/>
    <w:rsid w:val="00CD11BC"/>
    <w:rsid w:val="00CD1543"/>
    <w:rsid w:val="00CD1783"/>
    <w:rsid w:val="00CD17C9"/>
    <w:rsid w:val="00CD1F40"/>
    <w:rsid w:val="00CD21AA"/>
    <w:rsid w:val="00CD234F"/>
    <w:rsid w:val="00CD2B3E"/>
    <w:rsid w:val="00CD30A2"/>
    <w:rsid w:val="00CD324A"/>
    <w:rsid w:val="00CD4225"/>
    <w:rsid w:val="00CD43F4"/>
    <w:rsid w:val="00CD45F8"/>
    <w:rsid w:val="00CD4D00"/>
    <w:rsid w:val="00CD4DCB"/>
    <w:rsid w:val="00CD4E95"/>
    <w:rsid w:val="00CD5064"/>
    <w:rsid w:val="00CD518D"/>
    <w:rsid w:val="00CD57DA"/>
    <w:rsid w:val="00CD58BB"/>
    <w:rsid w:val="00CD59D8"/>
    <w:rsid w:val="00CD5AC9"/>
    <w:rsid w:val="00CD5B74"/>
    <w:rsid w:val="00CD5F28"/>
    <w:rsid w:val="00CD629C"/>
    <w:rsid w:val="00CD666A"/>
    <w:rsid w:val="00CD6892"/>
    <w:rsid w:val="00CD6EDE"/>
    <w:rsid w:val="00CD714F"/>
    <w:rsid w:val="00CD7400"/>
    <w:rsid w:val="00CD75D7"/>
    <w:rsid w:val="00CD7EA9"/>
    <w:rsid w:val="00CE014E"/>
    <w:rsid w:val="00CE03A5"/>
    <w:rsid w:val="00CE0A4B"/>
    <w:rsid w:val="00CE10C8"/>
    <w:rsid w:val="00CE159C"/>
    <w:rsid w:val="00CE159F"/>
    <w:rsid w:val="00CE18D9"/>
    <w:rsid w:val="00CE1F4E"/>
    <w:rsid w:val="00CE289B"/>
    <w:rsid w:val="00CE2E0B"/>
    <w:rsid w:val="00CE2F62"/>
    <w:rsid w:val="00CE31B0"/>
    <w:rsid w:val="00CE31F5"/>
    <w:rsid w:val="00CE330D"/>
    <w:rsid w:val="00CE350A"/>
    <w:rsid w:val="00CE3F68"/>
    <w:rsid w:val="00CE4400"/>
    <w:rsid w:val="00CE4716"/>
    <w:rsid w:val="00CE50C7"/>
    <w:rsid w:val="00CE59DB"/>
    <w:rsid w:val="00CE613A"/>
    <w:rsid w:val="00CE6545"/>
    <w:rsid w:val="00CE6C36"/>
    <w:rsid w:val="00CE725F"/>
    <w:rsid w:val="00CE799F"/>
    <w:rsid w:val="00CF084F"/>
    <w:rsid w:val="00CF0937"/>
    <w:rsid w:val="00CF0CE4"/>
    <w:rsid w:val="00CF0E8E"/>
    <w:rsid w:val="00CF0F1E"/>
    <w:rsid w:val="00CF1433"/>
    <w:rsid w:val="00CF15C5"/>
    <w:rsid w:val="00CF1639"/>
    <w:rsid w:val="00CF1918"/>
    <w:rsid w:val="00CF2603"/>
    <w:rsid w:val="00CF27B7"/>
    <w:rsid w:val="00CF2CB3"/>
    <w:rsid w:val="00CF3209"/>
    <w:rsid w:val="00CF336E"/>
    <w:rsid w:val="00CF3382"/>
    <w:rsid w:val="00CF33CE"/>
    <w:rsid w:val="00CF37BF"/>
    <w:rsid w:val="00CF384E"/>
    <w:rsid w:val="00CF3AD5"/>
    <w:rsid w:val="00CF3E9D"/>
    <w:rsid w:val="00CF3ECE"/>
    <w:rsid w:val="00CF40C6"/>
    <w:rsid w:val="00CF43D1"/>
    <w:rsid w:val="00CF48CA"/>
    <w:rsid w:val="00CF4AD8"/>
    <w:rsid w:val="00CF5059"/>
    <w:rsid w:val="00CF5097"/>
    <w:rsid w:val="00CF5228"/>
    <w:rsid w:val="00CF57CD"/>
    <w:rsid w:val="00CF5C4E"/>
    <w:rsid w:val="00CF5F27"/>
    <w:rsid w:val="00CF6957"/>
    <w:rsid w:val="00CF7189"/>
    <w:rsid w:val="00CF76D9"/>
    <w:rsid w:val="00CF780C"/>
    <w:rsid w:val="00CF7B3F"/>
    <w:rsid w:val="00CF7B51"/>
    <w:rsid w:val="00CF7C9F"/>
    <w:rsid w:val="00CF7D9D"/>
    <w:rsid w:val="00D00704"/>
    <w:rsid w:val="00D0083C"/>
    <w:rsid w:val="00D00981"/>
    <w:rsid w:val="00D00A26"/>
    <w:rsid w:val="00D00DDF"/>
    <w:rsid w:val="00D01374"/>
    <w:rsid w:val="00D01429"/>
    <w:rsid w:val="00D02A29"/>
    <w:rsid w:val="00D03A16"/>
    <w:rsid w:val="00D04839"/>
    <w:rsid w:val="00D04A22"/>
    <w:rsid w:val="00D04DCB"/>
    <w:rsid w:val="00D04F58"/>
    <w:rsid w:val="00D04FFE"/>
    <w:rsid w:val="00D0516E"/>
    <w:rsid w:val="00D052E4"/>
    <w:rsid w:val="00D055A3"/>
    <w:rsid w:val="00D05605"/>
    <w:rsid w:val="00D05F43"/>
    <w:rsid w:val="00D061B4"/>
    <w:rsid w:val="00D06310"/>
    <w:rsid w:val="00D064D2"/>
    <w:rsid w:val="00D06992"/>
    <w:rsid w:val="00D06D71"/>
    <w:rsid w:val="00D072AC"/>
    <w:rsid w:val="00D0736E"/>
    <w:rsid w:val="00D079FA"/>
    <w:rsid w:val="00D07F53"/>
    <w:rsid w:val="00D10154"/>
    <w:rsid w:val="00D109E5"/>
    <w:rsid w:val="00D1109B"/>
    <w:rsid w:val="00D111AD"/>
    <w:rsid w:val="00D118B6"/>
    <w:rsid w:val="00D12110"/>
    <w:rsid w:val="00D12535"/>
    <w:rsid w:val="00D129BE"/>
    <w:rsid w:val="00D13564"/>
    <w:rsid w:val="00D13800"/>
    <w:rsid w:val="00D13B2C"/>
    <w:rsid w:val="00D141EE"/>
    <w:rsid w:val="00D143B9"/>
    <w:rsid w:val="00D144B4"/>
    <w:rsid w:val="00D14A59"/>
    <w:rsid w:val="00D14A7B"/>
    <w:rsid w:val="00D15AE5"/>
    <w:rsid w:val="00D15D90"/>
    <w:rsid w:val="00D16020"/>
    <w:rsid w:val="00D161C4"/>
    <w:rsid w:val="00D16364"/>
    <w:rsid w:val="00D1639E"/>
    <w:rsid w:val="00D16608"/>
    <w:rsid w:val="00D166B6"/>
    <w:rsid w:val="00D16D93"/>
    <w:rsid w:val="00D16E10"/>
    <w:rsid w:val="00D172FE"/>
    <w:rsid w:val="00D1767E"/>
    <w:rsid w:val="00D17726"/>
    <w:rsid w:val="00D2048D"/>
    <w:rsid w:val="00D206AF"/>
    <w:rsid w:val="00D20E5A"/>
    <w:rsid w:val="00D21269"/>
    <w:rsid w:val="00D21FB4"/>
    <w:rsid w:val="00D22257"/>
    <w:rsid w:val="00D22979"/>
    <w:rsid w:val="00D22BB6"/>
    <w:rsid w:val="00D22CAD"/>
    <w:rsid w:val="00D23318"/>
    <w:rsid w:val="00D241B9"/>
    <w:rsid w:val="00D250B9"/>
    <w:rsid w:val="00D25176"/>
    <w:rsid w:val="00D253E2"/>
    <w:rsid w:val="00D25653"/>
    <w:rsid w:val="00D25C58"/>
    <w:rsid w:val="00D25F3E"/>
    <w:rsid w:val="00D2644F"/>
    <w:rsid w:val="00D264E9"/>
    <w:rsid w:val="00D2694D"/>
    <w:rsid w:val="00D26A5D"/>
    <w:rsid w:val="00D27114"/>
    <w:rsid w:val="00D27904"/>
    <w:rsid w:val="00D27968"/>
    <w:rsid w:val="00D30020"/>
    <w:rsid w:val="00D30044"/>
    <w:rsid w:val="00D30541"/>
    <w:rsid w:val="00D3088B"/>
    <w:rsid w:val="00D308D5"/>
    <w:rsid w:val="00D309E4"/>
    <w:rsid w:val="00D3111F"/>
    <w:rsid w:val="00D313E3"/>
    <w:rsid w:val="00D3144B"/>
    <w:rsid w:val="00D314EF"/>
    <w:rsid w:val="00D31940"/>
    <w:rsid w:val="00D31AE6"/>
    <w:rsid w:val="00D32072"/>
    <w:rsid w:val="00D3255D"/>
    <w:rsid w:val="00D32714"/>
    <w:rsid w:val="00D3275A"/>
    <w:rsid w:val="00D32AE3"/>
    <w:rsid w:val="00D32E16"/>
    <w:rsid w:val="00D32F7A"/>
    <w:rsid w:val="00D331BA"/>
    <w:rsid w:val="00D3359A"/>
    <w:rsid w:val="00D34265"/>
    <w:rsid w:val="00D3456A"/>
    <w:rsid w:val="00D349A4"/>
    <w:rsid w:val="00D34BD0"/>
    <w:rsid w:val="00D3504F"/>
    <w:rsid w:val="00D35A2B"/>
    <w:rsid w:val="00D35CEA"/>
    <w:rsid w:val="00D35EAE"/>
    <w:rsid w:val="00D36227"/>
    <w:rsid w:val="00D36229"/>
    <w:rsid w:val="00D36444"/>
    <w:rsid w:val="00D364F2"/>
    <w:rsid w:val="00D36506"/>
    <w:rsid w:val="00D3659B"/>
    <w:rsid w:val="00D368EB"/>
    <w:rsid w:val="00D36D5C"/>
    <w:rsid w:val="00D36F7F"/>
    <w:rsid w:val="00D36F89"/>
    <w:rsid w:val="00D37237"/>
    <w:rsid w:val="00D37305"/>
    <w:rsid w:val="00D3769C"/>
    <w:rsid w:val="00D37FEC"/>
    <w:rsid w:val="00D401EA"/>
    <w:rsid w:val="00D406D8"/>
    <w:rsid w:val="00D40C41"/>
    <w:rsid w:val="00D41169"/>
    <w:rsid w:val="00D414ED"/>
    <w:rsid w:val="00D41675"/>
    <w:rsid w:val="00D41F41"/>
    <w:rsid w:val="00D42EB0"/>
    <w:rsid w:val="00D4393D"/>
    <w:rsid w:val="00D4400F"/>
    <w:rsid w:val="00D44523"/>
    <w:rsid w:val="00D44702"/>
    <w:rsid w:val="00D44B07"/>
    <w:rsid w:val="00D44B79"/>
    <w:rsid w:val="00D44C35"/>
    <w:rsid w:val="00D44E0F"/>
    <w:rsid w:val="00D4508D"/>
    <w:rsid w:val="00D45129"/>
    <w:rsid w:val="00D452D0"/>
    <w:rsid w:val="00D453EB"/>
    <w:rsid w:val="00D455DD"/>
    <w:rsid w:val="00D458E7"/>
    <w:rsid w:val="00D45FD8"/>
    <w:rsid w:val="00D46117"/>
    <w:rsid w:val="00D462C3"/>
    <w:rsid w:val="00D46638"/>
    <w:rsid w:val="00D468A8"/>
    <w:rsid w:val="00D469F9"/>
    <w:rsid w:val="00D46E11"/>
    <w:rsid w:val="00D47052"/>
    <w:rsid w:val="00D47170"/>
    <w:rsid w:val="00D473C7"/>
    <w:rsid w:val="00D478B1"/>
    <w:rsid w:val="00D479C2"/>
    <w:rsid w:val="00D47B4E"/>
    <w:rsid w:val="00D47C48"/>
    <w:rsid w:val="00D50715"/>
    <w:rsid w:val="00D50D5F"/>
    <w:rsid w:val="00D50FFF"/>
    <w:rsid w:val="00D51259"/>
    <w:rsid w:val="00D51BBA"/>
    <w:rsid w:val="00D5217B"/>
    <w:rsid w:val="00D521E3"/>
    <w:rsid w:val="00D524BD"/>
    <w:rsid w:val="00D52721"/>
    <w:rsid w:val="00D5272A"/>
    <w:rsid w:val="00D5280B"/>
    <w:rsid w:val="00D52D47"/>
    <w:rsid w:val="00D52E94"/>
    <w:rsid w:val="00D530DF"/>
    <w:rsid w:val="00D53409"/>
    <w:rsid w:val="00D5398C"/>
    <w:rsid w:val="00D53B1E"/>
    <w:rsid w:val="00D53FFD"/>
    <w:rsid w:val="00D546B1"/>
    <w:rsid w:val="00D546F7"/>
    <w:rsid w:val="00D54AA2"/>
    <w:rsid w:val="00D54D48"/>
    <w:rsid w:val="00D55405"/>
    <w:rsid w:val="00D5557E"/>
    <w:rsid w:val="00D555C4"/>
    <w:rsid w:val="00D55793"/>
    <w:rsid w:val="00D55EE9"/>
    <w:rsid w:val="00D5612F"/>
    <w:rsid w:val="00D5638D"/>
    <w:rsid w:val="00D563C1"/>
    <w:rsid w:val="00D56785"/>
    <w:rsid w:val="00D56CCC"/>
    <w:rsid w:val="00D57910"/>
    <w:rsid w:val="00D57A19"/>
    <w:rsid w:val="00D57BCF"/>
    <w:rsid w:val="00D57CBC"/>
    <w:rsid w:val="00D57CE9"/>
    <w:rsid w:val="00D60231"/>
    <w:rsid w:val="00D605C1"/>
    <w:rsid w:val="00D60647"/>
    <w:rsid w:val="00D60AA6"/>
    <w:rsid w:val="00D60C19"/>
    <w:rsid w:val="00D60C30"/>
    <w:rsid w:val="00D60CA9"/>
    <w:rsid w:val="00D612E7"/>
    <w:rsid w:val="00D612EE"/>
    <w:rsid w:val="00D61699"/>
    <w:rsid w:val="00D61B8D"/>
    <w:rsid w:val="00D61BBB"/>
    <w:rsid w:val="00D61CBC"/>
    <w:rsid w:val="00D62055"/>
    <w:rsid w:val="00D6283B"/>
    <w:rsid w:val="00D62D73"/>
    <w:rsid w:val="00D635F9"/>
    <w:rsid w:val="00D637D0"/>
    <w:rsid w:val="00D63859"/>
    <w:rsid w:val="00D638D8"/>
    <w:rsid w:val="00D63987"/>
    <w:rsid w:val="00D63C57"/>
    <w:rsid w:val="00D63D97"/>
    <w:rsid w:val="00D6438D"/>
    <w:rsid w:val="00D643EA"/>
    <w:rsid w:val="00D64903"/>
    <w:rsid w:val="00D64A5F"/>
    <w:rsid w:val="00D64BD6"/>
    <w:rsid w:val="00D64C0A"/>
    <w:rsid w:val="00D64F0C"/>
    <w:rsid w:val="00D653A2"/>
    <w:rsid w:val="00D656ED"/>
    <w:rsid w:val="00D65B6F"/>
    <w:rsid w:val="00D65F96"/>
    <w:rsid w:val="00D6613C"/>
    <w:rsid w:val="00D661F8"/>
    <w:rsid w:val="00D66B99"/>
    <w:rsid w:val="00D66D7B"/>
    <w:rsid w:val="00D66E8E"/>
    <w:rsid w:val="00D67245"/>
    <w:rsid w:val="00D672C2"/>
    <w:rsid w:val="00D6742D"/>
    <w:rsid w:val="00D67B3B"/>
    <w:rsid w:val="00D67B3D"/>
    <w:rsid w:val="00D70F90"/>
    <w:rsid w:val="00D71535"/>
    <w:rsid w:val="00D71BDB"/>
    <w:rsid w:val="00D71DE5"/>
    <w:rsid w:val="00D71E8D"/>
    <w:rsid w:val="00D72476"/>
    <w:rsid w:val="00D724C8"/>
    <w:rsid w:val="00D7287F"/>
    <w:rsid w:val="00D72CC1"/>
    <w:rsid w:val="00D735CE"/>
    <w:rsid w:val="00D7374B"/>
    <w:rsid w:val="00D73B7B"/>
    <w:rsid w:val="00D73CB5"/>
    <w:rsid w:val="00D73D08"/>
    <w:rsid w:val="00D74094"/>
    <w:rsid w:val="00D74372"/>
    <w:rsid w:val="00D74700"/>
    <w:rsid w:val="00D74A8A"/>
    <w:rsid w:val="00D74C66"/>
    <w:rsid w:val="00D74FEC"/>
    <w:rsid w:val="00D75239"/>
    <w:rsid w:val="00D76021"/>
    <w:rsid w:val="00D7658E"/>
    <w:rsid w:val="00D766DB"/>
    <w:rsid w:val="00D76958"/>
    <w:rsid w:val="00D77621"/>
    <w:rsid w:val="00D77809"/>
    <w:rsid w:val="00D77E8E"/>
    <w:rsid w:val="00D8051F"/>
    <w:rsid w:val="00D80974"/>
    <w:rsid w:val="00D81024"/>
    <w:rsid w:val="00D81364"/>
    <w:rsid w:val="00D81457"/>
    <w:rsid w:val="00D814B2"/>
    <w:rsid w:val="00D81595"/>
    <w:rsid w:val="00D81A5C"/>
    <w:rsid w:val="00D81BC0"/>
    <w:rsid w:val="00D81DA6"/>
    <w:rsid w:val="00D8243E"/>
    <w:rsid w:val="00D82E02"/>
    <w:rsid w:val="00D8326E"/>
    <w:rsid w:val="00D8331A"/>
    <w:rsid w:val="00D8380B"/>
    <w:rsid w:val="00D83C2C"/>
    <w:rsid w:val="00D8420B"/>
    <w:rsid w:val="00D84518"/>
    <w:rsid w:val="00D84B79"/>
    <w:rsid w:val="00D85311"/>
    <w:rsid w:val="00D8539C"/>
    <w:rsid w:val="00D854A7"/>
    <w:rsid w:val="00D85F79"/>
    <w:rsid w:val="00D862D7"/>
    <w:rsid w:val="00D866A4"/>
    <w:rsid w:val="00D873B2"/>
    <w:rsid w:val="00D87400"/>
    <w:rsid w:val="00D87B71"/>
    <w:rsid w:val="00D87D2C"/>
    <w:rsid w:val="00D87F40"/>
    <w:rsid w:val="00D90B99"/>
    <w:rsid w:val="00D9125D"/>
    <w:rsid w:val="00D91E12"/>
    <w:rsid w:val="00D9219A"/>
    <w:rsid w:val="00D9225D"/>
    <w:rsid w:val="00D9280F"/>
    <w:rsid w:val="00D92996"/>
    <w:rsid w:val="00D92DCF"/>
    <w:rsid w:val="00D933B0"/>
    <w:rsid w:val="00D93693"/>
    <w:rsid w:val="00D938AE"/>
    <w:rsid w:val="00D94750"/>
    <w:rsid w:val="00D9482C"/>
    <w:rsid w:val="00D94A43"/>
    <w:rsid w:val="00D94FD9"/>
    <w:rsid w:val="00D950E3"/>
    <w:rsid w:val="00D95198"/>
    <w:rsid w:val="00D951AA"/>
    <w:rsid w:val="00D951FF"/>
    <w:rsid w:val="00D95935"/>
    <w:rsid w:val="00D95C07"/>
    <w:rsid w:val="00D95CAF"/>
    <w:rsid w:val="00D95D53"/>
    <w:rsid w:val="00D95D6F"/>
    <w:rsid w:val="00D95EBA"/>
    <w:rsid w:val="00D962DB"/>
    <w:rsid w:val="00D964FC"/>
    <w:rsid w:val="00D96BDE"/>
    <w:rsid w:val="00D96D8F"/>
    <w:rsid w:val="00D97744"/>
    <w:rsid w:val="00D978BE"/>
    <w:rsid w:val="00D979A6"/>
    <w:rsid w:val="00D97D8D"/>
    <w:rsid w:val="00DA02AB"/>
    <w:rsid w:val="00DA0371"/>
    <w:rsid w:val="00DA0432"/>
    <w:rsid w:val="00DA1245"/>
    <w:rsid w:val="00DA13CA"/>
    <w:rsid w:val="00DA1A7D"/>
    <w:rsid w:val="00DA2480"/>
    <w:rsid w:val="00DA28C0"/>
    <w:rsid w:val="00DA2D7E"/>
    <w:rsid w:val="00DA2E3E"/>
    <w:rsid w:val="00DA2FFC"/>
    <w:rsid w:val="00DA314E"/>
    <w:rsid w:val="00DA347A"/>
    <w:rsid w:val="00DA385F"/>
    <w:rsid w:val="00DA424F"/>
    <w:rsid w:val="00DA4424"/>
    <w:rsid w:val="00DA455B"/>
    <w:rsid w:val="00DA4AC4"/>
    <w:rsid w:val="00DA4D30"/>
    <w:rsid w:val="00DA4D46"/>
    <w:rsid w:val="00DA4DDA"/>
    <w:rsid w:val="00DA53EC"/>
    <w:rsid w:val="00DA5466"/>
    <w:rsid w:val="00DA57FD"/>
    <w:rsid w:val="00DA5D03"/>
    <w:rsid w:val="00DA61D9"/>
    <w:rsid w:val="00DA6B8B"/>
    <w:rsid w:val="00DA70AC"/>
    <w:rsid w:val="00DA72AA"/>
    <w:rsid w:val="00DA762A"/>
    <w:rsid w:val="00DA79BB"/>
    <w:rsid w:val="00DA7B9D"/>
    <w:rsid w:val="00DA7DCE"/>
    <w:rsid w:val="00DA7F03"/>
    <w:rsid w:val="00DB0C5B"/>
    <w:rsid w:val="00DB0D7D"/>
    <w:rsid w:val="00DB0DE0"/>
    <w:rsid w:val="00DB10DD"/>
    <w:rsid w:val="00DB11F7"/>
    <w:rsid w:val="00DB1483"/>
    <w:rsid w:val="00DB196D"/>
    <w:rsid w:val="00DB1A0E"/>
    <w:rsid w:val="00DB1A92"/>
    <w:rsid w:val="00DB1ADD"/>
    <w:rsid w:val="00DB2277"/>
    <w:rsid w:val="00DB2687"/>
    <w:rsid w:val="00DB27A7"/>
    <w:rsid w:val="00DB2DC4"/>
    <w:rsid w:val="00DB3941"/>
    <w:rsid w:val="00DB3C70"/>
    <w:rsid w:val="00DB40D5"/>
    <w:rsid w:val="00DB42A1"/>
    <w:rsid w:val="00DB4319"/>
    <w:rsid w:val="00DB43C2"/>
    <w:rsid w:val="00DB4774"/>
    <w:rsid w:val="00DB4A4A"/>
    <w:rsid w:val="00DB55C7"/>
    <w:rsid w:val="00DB560F"/>
    <w:rsid w:val="00DB5956"/>
    <w:rsid w:val="00DB5A66"/>
    <w:rsid w:val="00DB5EEB"/>
    <w:rsid w:val="00DB5F06"/>
    <w:rsid w:val="00DB6911"/>
    <w:rsid w:val="00DB6D9E"/>
    <w:rsid w:val="00DB6F6F"/>
    <w:rsid w:val="00DB7303"/>
    <w:rsid w:val="00DB7726"/>
    <w:rsid w:val="00DB77F7"/>
    <w:rsid w:val="00DB7AD0"/>
    <w:rsid w:val="00DB7DFA"/>
    <w:rsid w:val="00DC03F5"/>
    <w:rsid w:val="00DC07B5"/>
    <w:rsid w:val="00DC0900"/>
    <w:rsid w:val="00DC1198"/>
    <w:rsid w:val="00DC1314"/>
    <w:rsid w:val="00DC1445"/>
    <w:rsid w:val="00DC1519"/>
    <w:rsid w:val="00DC179D"/>
    <w:rsid w:val="00DC18C9"/>
    <w:rsid w:val="00DC1A56"/>
    <w:rsid w:val="00DC1BA5"/>
    <w:rsid w:val="00DC1F82"/>
    <w:rsid w:val="00DC22ED"/>
    <w:rsid w:val="00DC273D"/>
    <w:rsid w:val="00DC30E8"/>
    <w:rsid w:val="00DC37AF"/>
    <w:rsid w:val="00DC3B59"/>
    <w:rsid w:val="00DC3CD8"/>
    <w:rsid w:val="00DC3EED"/>
    <w:rsid w:val="00DC3FBD"/>
    <w:rsid w:val="00DC5475"/>
    <w:rsid w:val="00DC554F"/>
    <w:rsid w:val="00DC577D"/>
    <w:rsid w:val="00DC596A"/>
    <w:rsid w:val="00DC5D9F"/>
    <w:rsid w:val="00DC61EF"/>
    <w:rsid w:val="00DC6865"/>
    <w:rsid w:val="00DC69D4"/>
    <w:rsid w:val="00DC6BC6"/>
    <w:rsid w:val="00DC7350"/>
    <w:rsid w:val="00DC74DE"/>
    <w:rsid w:val="00DC74EA"/>
    <w:rsid w:val="00DC7A42"/>
    <w:rsid w:val="00DC7D5D"/>
    <w:rsid w:val="00DD0109"/>
    <w:rsid w:val="00DD0223"/>
    <w:rsid w:val="00DD0299"/>
    <w:rsid w:val="00DD06F9"/>
    <w:rsid w:val="00DD081D"/>
    <w:rsid w:val="00DD3335"/>
    <w:rsid w:val="00DD3369"/>
    <w:rsid w:val="00DD3938"/>
    <w:rsid w:val="00DD3D5F"/>
    <w:rsid w:val="00DD3E0F"/>
    <w:rsid w:val="00DD3E7C"/>
    <w:rsid w:val="00DD4213"/>
    <w:rsid w:val="00DD4813"/>
    <w:rsid w:val="00DD4B0C"/>
    <w:rsid w:val="00DD4D06"/>
    <w:rsid w:val="00DD5188"/>
    <w:rsid w:val="00DD52CA"/>
    <w:rsid w:val="00DD5302"/>
    <w:rsid w:val="00DD53BE"/>
    <w:rsid w:val="00DD5428"/>
    <w:rsid w:val="00DD55A8"/>
    <w:rsid w:val="00DD635A"/>
    <w:rsid w:val="00DD6804"/>
    <w:rsid w:val="00DD6A92"/>
    <w:rsid w:val="00DD7137"/>
    <w:rsid w:val="00DD742F"/>
    <w:rsid w:val="00DD7547"/>
    <w:rsid w:val="00DD77B5"/>
    <w:rsid w:val="00DD7DE7"/>
    <w:rsid w:val="00DE0210"/>
    <w:rsid w:val="00DE07B2"/>
    <w:rsid w:val="00DE0B34"/>
    <w:rsid w:val="00DE0FAB"/>
    <w:rsid w:val="00DE1622"/>
    <w:rsid w:val="00DE16A2"/>
    <w:rsid w:val="00DE1703"/>
    <w:rsid w:val="00DE1714"/>
    <w:rsid w:val="00DE19FD"/>
    <w:rsid w:val="00DE1EA0"/>
    <w:rsid w:val="00DE2283"/>
    <w:rsid w:val="00DE2629"/>
    <w:rsid w:val="00DE2A76"/>
    <w:rsid w:val="00DE3051"/>
    <w:rsid w:val="00DE30F3"/>
    <w:rsid w:val="00DE3262"/>
    <w:rsid w:val="00DE3ABE"/>
    <w:rsid w:val="00DE442D"/>
    <w:rsid w:val="00DE4511"/>
    <w:rsid w:val="00DE4C2F"/>
    <w:rsid w:val="00DE5340"/>
    <w:rsid w:val="00DE582C"/>
    <w:rsid w:val="00DE5BF7"/>
    <w:rsid w:val="00DE5EA3"/>
    <w:rsid w:val="00DE68A2"/>
    <w:rsid w:val="00DE745D"/>
    <w:rsid w:val="00DE74E4"/>
    <w:rsid w:val="00DE7801"/>
    <w:rsid w:val="00DE7802"/>
    <w:rsid w:val="00DE7AA2"/>
    <w:rsid w:val="00DE7C18"/>
    <w:rsid w:val="00DE7DF1"/>
    <w:rsid w:val="00DF0202"/>
    <w:rsid w:val="00DF0962"/>
    <w:rsid w:val="00DF09CB"/>
    <w:rsid w:val="00DF1778"/>
    <w:rsid w:val="00DF1B51"/>
    <w:rsid w:val="00DF1F30"/>
    <w:rsid w:val="00DF28F6"/>
    <w:rsid w:val="00DF3781"/>
    <w:rsid w:val="00DF39B7"/>
    <w:rsid w:val="00DF3A57"/>
    <w:rsid w:val="00DF3A7B"/>
    <w:rsid w:val="00DF3B44"/>
    <w:rsid w:val="00DF3D9B"/>
    <w:rsid w:val="00DF3F1B"/>
    <w:rsid w:val="00DF443D"/>
    <w:rsid w:val="00DF4BB3"/>
    <w:rsid w:val="00DF4D03"/>
    <w:rsid w:val="00DF4D0A"/>
    <w:rsid w:val="00DF4DD9"/>
    <w:rsid w:val="00DF4EBB"/>
    <w:rsid w:val="00DF58A4"/>
    <w:rsid w:val="00DF594A"/>
    <w:rsid w:val="00DF5B1D"/>
    <w:rsid w:val="00DF5BA2"/>
    <w:rsid w:val="00DF5CFC"/>
    <w:rsid w:val="00DF5D0B"/>
    <w:rsid w:val="00DF5E63"/>
    <w:rsid w:val="00DF5EAC"/>
    <w:rsid w:val="00DF5FE6"/>
    <w:rsid w:val="00DF6400"/>
    <w:rsid w:val="00DF6755"/>
    <w:rsid w:val="00DF74B3"/>
    <w:rsid w:val="00DF78E2"/>
    <w:rsid w:val="00DF7ADC"/>
    <w:rsid w:val="00E0034F"/>
    <w:rsid w:val="00E00854"/>
    <w:rsid w:val="00E00D67"/>
    <w:rsid w:val="00E00FCC"/>
    <w:rsid w:val="00E014A6"/>
    <w:rsid w:val="00E023C0"/>
    <w:rsid w:val="00E023FD"/>
    <w:rsid w:val="00E02461"/>
    <w:rsid w:val="00E02918"/>
    <w:rsid w:val="00E02988"/>
    <w:rsid w:val="00E0298B"/>
    <w:rsid w:val="00E02A88"/>
    <w:rsid w:val="00E02B64"/>
    <w:rsid w:val="00E02F80"/>
    <w:rsid w:val="00E02FCE"/>
    <w:rsid w:val="00E03BD7"/>
    <w:rsid w:val="00E041FC"/>
    <w:rsid w:val="00E052D2"/>
    <w:rsid w:val="00E05349"/>
    <w:rsid w:val="00E05658"/>
    <w:rsid w:val="00E05989"/>
    <w:rsid w:val="00E06446"/>
    <w:rsid w:val="00E066E4"/>
    <w:rsid w:val="00E067EF"/>
    <w:rsid w:val="00E06E2A"/>
    <w:rsid w:val="00E07744"/>
    <w:rsid w:val="00E07759"/>
    <w:rsid w:val="00E07C7E"/>
    <w:rsid w:val="00E07D2F"/>
    <w:rsid w:val="00E07E64"/>
    <w:rsid w:val="00E1013D"/>
    <w:rsid w:val="00E10852"/>
    <w:rsid w:val="00E10A04"/>
    <w:rsid w:val="00E10A8B"/>
    <w:rsid w:val="00E10B18"/>
    <w:rsid w:val="00E10DC8"/>
    <w:rsid w:val="00E11440"/>
    <w:rsid w:val="00E119D7"/>
    <w:rsid w:val="00E11BC2"/>
    <w:rsid w:val="00E11DFB"/>
    <w:rsid w:val="00E12908"/>
    <w:rsid w:val="00E12BC9"/>
    <w:rsid w:val="00E12CE5"/>
    <w:rsid w:val="00E12F82"/>
    <w:rsid w:val="00E13088"/>
    <w:rsid w:val="00E1342D"/>
    <w:rsid w:val="00E1349F"/>
    <w:rsid w:val="00E1366E"/>
    <w:rsid w:val="00E139CD"/>
    <w:rsid w:val="00E13A0B"/>
    <w:rsid w:val="00E13B3D"/>
    <w:rsid w:val="00E13C30"/>
    <w:rsid w:val="00E13D9A"/>
    <w:rsid w:val="00E1413E"/>
    <w:rsid w:val="00E14A32"/>
    <w:rsid w:val="00E14C2C"/>
    <w:rsid w:val="00E152BE"/>
    <w:rsid w:val="00E1555B"/>
    <w:rsid w:val="00E155B0"/>
    <w:rsid w:val="00E15602"/>
    <w:rsid w:val="00E15D39"/>
    <w:rsid w:val="00E16165"/>
    <w:rsid w:val="00E16281"/>
    <w:rsid w:val="00E1666E"/>
    <w:rsid w:val="00E1672D"/>
    <w:rsid w:val="00E168A9"/>
    <w:rsid w:val="00E170E3"/>
    <w:rsid w:val="00E17CA5"/>
    <w:rsid w:val="00E20285"/>
    <w:rsid w:val="00E202CF"/>
    <w:rsid w:val="00E20601"/>
    <w:rsid w:val="00E20C58"/>
    <w:rsid w:val="00E20CD5"/>
    <w:rsid w:val="00E21E60"/>
    <w:rsid w:val="00E2226A"/>
    <w:rsid w:val="00E22BD3"/>
    <w:rsid w:val="00E22ED6"/>
    <w:rsid w:val="00E22F60"/>
    <w:rsid w:val="00E23334"/>
    <w:rsid w:val="00E23B39"/>
    <w:rsid w:val="00E240C3"/>
    <w:rsid w:val="00E24611"/>
    <w:rsid w:val="00E2461A"/>
    <w:rsid w:val="00E2466C"/>
    <w:rsid w:val="00E246B6"/>
    <w:rsid w:val="00E2471C"/>
    <w:rsid w:val="00E24B05"/>
    <w:rsid w:val="00E25628"/>
    <w:rsid w:val="00E259A2"/>
    <w:rsid w:val="00E25B1C"/>
    <w:rsid w:val="00E2632B"/>
    <w:rsid w:val="00E27CC8"/>
    <w:rsid w:val="00E307AB"/>
    <w:rsid w:val="00E3087C"/>
    <w:rsid w:val="00E30AC9"/>
    <w:rsid w:val="00E30B97"/>
    <w:rsid w:val="00E30FA7"/>
    <w:rsid w:val="00E319AC"/>
    <w:rsid w:val="00E31B9A"/>
    <w:rsid w:val="00E31BCF"/>
    <w:rsid w:val="00E3227A"/>
    <w:rsid w:val="00E32444"/>
    <w:rsid w:val="00E324D7"/>
    <w:rsid w:val="00E32586"/>
    <w:rsid w:val="00E328BB"/>
    <w:rsid w:val="00E33794"/>
    <w:rsid w:val="00E33AE1"/>
    <w:rsid w:val="00E33DC5"/>
    <w:rsid w:val="00E33F71"/>
    <w:rsid w:val="00E33FC1"/>
    <w:rsid w:val="00E34256"/>
    <w:rsid w:val="00E34358"/>
    <w:rsid w:val="00E3463A"/>
    <w:rsid w:val="00E34700"/>
    <w:rsid w:val="00E34BD1"/>
    <w:rsid w:val="00E35769"/>
    <w:rsid w:val="00E35F29"/>
    <w:rsid w:val="00E3628E"/>
    <w:rsid w:val="00E36884"/>
    <w:rsid w:val="00E36DDF"/>
    <w:rsid w:val="00E36E60"/>
    <w:rsid w:val="00E36F23"/>
    <w:rsid w:val="00E371ED"/>
    <w:rsid w:val="00E372FE"/>
    <w:rsid w:val="00E3733A"/>
    <w:rsid w:val="00E37574"/>
    <w:rsid w:val="00E37582"/>
    <w:rsid w:val="00E37B27"/>
    <w:rsid w:val="00E37BC6"/>
    <w:rsid w:val="00E37D6D"/>
    <w:rsid w:val="00E40067"/>
    <w:rsid w:val="00E40121"/>
    <w:rsid w:val="00E401AA"/>
    <w:rsid w:val="00E402A1"/>
    <w:rsid w:val="00E406AB"/>
    <w:rsid w:val="00E41603"/>
    <w:rsid w:val="00E426D0"/>
    <w:rsid w:val="00E427EC"/>
    <w:rsid w:val="00E42941"/>
    <w:rsid w:val="00E435D5"/>
    <w:rsid w:val="00E43B06"/>
    <w:rsid w:val="00E4457A"/>
    <w:rsid w:val="00E448A0"/>
    <w:rsid w:val="00E45201"/>
    <w:rsid w:val="00E453ED"/>
    <w:rsid w:val="00E472B9"/>
    <w:rsid w:val="00E476F3"/>
    <w:rsid w:val="00E47A16"/>
    <w:rsid w:val="00E502EC"/>
    <w:rsid w:val="00E50BDB"/>
    <w:rsid w:val="00E51130"/>
    <w:rsid w:val="00E51133"/>
    <w:rsid w:val="00E51164"/>
    <w:rsid w:val="00E51589"/>
    <w:rsid w:val="00E51669"/>
    <w:rsid w:val="00E5292C"/>
    <w:rsid w:val="00E52A2E"/>
    <w:rsid w:val="00E52CF7"/>
    <w:rsid w:val="00E52E1B"/>
    <w:rsid w:val="00E5339F"/>
    <w:rsid w:val="00E543F6"/>
    <w:rsid w:val="00E5463D"/>
    <w:rsid w:val="00E54898"/>
    <w:rsid w:val="00E54DC4"/>
    <w:rsid w:val="00E553FC"/>
    <w:rsid w:val="00E5549C"/>
    <w:rsid w:val="00E55A12"/>
    <w:rsid w:val="00E55D04"/>
    <w:rsid w:val="00E56228"/>
    <w:rsid w:val="00E5650D"/>
    <w:rsid w:val="00E570C0"/>
    <w:rsid w:val="00E5719A"/>
    <w:rsid w:val="00E57655"/>
    <w:rsid w:val="00E5779D"/>
    <w:rsid w:val="00E57A3C"/>
    <w:rsid w:val="00E57EBD"/>
    <w:rsid w:val="00E57EE9"/>
    <w:rsid w:val="00E6052C"/>
    <w:rsid w:val="00E60BEB"/>
    <w:rsid w:val="00E6159C"/>
    <w:rsid w:val="00E61933"/>
    <w:rsid w:val="00E61A5C"/>
    <w:rsid w:val="00E61D1B"/>
    <w:rsid w:val="00E621C5"/>
    <w:rsid w:val="00E62E6C"/>
    <w:rsid w:val="00E6318C"/>
    <w:rsid w:val="00E634A2"/>
    <w:rsid w:val="00E637C9"/>
    <w:rsid w:val="00E63B07"/>
    <w:rsid w:val="00E640BD"/>
    <w:rsid w:val="00E64544"/>
    <w:rsid w:val="00E6468B"/>
    <w:rsid w:val="00E646BD"/>
    <w:rsid w:val="00E64A4E"/>
    <w:rsid w:val="00E64CD2"/>
    <w:rsid w:val="00E64F13"/>
    <w:rsid w:val="00E65463"/>
    <w:rsid w:val="00E65F67"/>
    <w:rsid w:val="00E66D02"/>
    <w:rsid w:val="00E66DF3"/>
    <w:rsid w:val="00E6706D"/>
    <w:rsid w:val="00E67414"/>
    <w:rsid w:val="00E67445"/>
    <w:rsid w:val="00E67D74"/>
    <w:rsid w:val="00E70037"/>
    <w:rsid w:val="00E70191"/>
    <w:rsid w:val="00E703FA"/>
    <w:rsid w:val="00E704AD"/>
    <w:rsid w:val="00E706B4"/>
    <w:rsid w:val="00E7096D"/>
    <w:rsid w:val="00E71485"/>
    <w:rsid w:val="00E71A1E"/>
    <w:rsid w:val="00E724A0"/>
    <w:rsid w:val="00E72528"/>
    <w:rsid w:val="00E725AD"/>
    <w:rsid w:val="00E727CE"/>
    <w:rsid w:val="00E72B2D"/>
    <w:rsid w:val="00E72FA5"/>
    <w:rsid w:val="00E73491"/>
    <w:rsid w:val="00E742E7"/>
    <w:rsid w:val="00E743D0"/>
    <w:rsid w:val="00E74465"/>
    <w:rsid w:val="00E744A3"/>
    <w:rsid w:val="00E74675"/>
    <w:rsid w:val="00E746D4"/>
    <w:rsid w:val="00E74954"/>
    <w:rsid w:val="00E74A7A"/>
    <w:rsid w:val="00E75006"/>
    <w:rsid w:val="00E752C0"/>
    <w:rsid w:val="00E75893"/>
    <w:rsid w:val="00E759DF"/>
    <w:rsid w:val="00E75BE8"/>
    <w:rsid w:val="00E75E71"/>
    <w:rsid w:val="00E75FA6"/>
    <w:rsid w:val="00E7611B"/>
    <w:rsid w:val="00E76937"/>
    <w:rsid w:val="00E76B90"/>
    <w:rsid w:val="00E76BF1"/>
    <w:rsid w:val="00E77189"/>
    <w:rsid w:val="00E778E5"/>
    <w:rsid w:val="00E77EA5"/>
    <w:rsid w:val="00E80360"/>
    <w:rsid w:val="00E80389"/>
    <w:rsid w:val="00E80722"/>
    <w:rsid w:val="00E809CF"/>
    <w:rsid w:val="00E81255"/>
    <w:rsid w:val="00E81ABE"/>
    <w:rsid w:val="00E81CBB"/>
    <w:rsid w:val="00E82207"/>
    <w:rsid w:val="00E82520"/>
    <w:rsid w:val="00E8256D"/>
    <w:rsid w:val="00E82683"/>
    <w:rsid w:val="00E82813"/>
    <w:rsid w:val="00E82AA0"/>
    <w:rsid w:val="00E82B13"/>
    <w:rsid w:val="00E82BC4"/>
    <w:rsid w:val="00E83227"/>
    <w:rsid w:val="00E83483"/>
    <w:rsid w:val="00E83656"/>
    <w:rsid w:val="00E83659"/>
    <w:rsid w:val="00E8384D"/>
    <w:rsid w:val="00E8414E"/>
    <w:rsid w:val="00E844EF"/>
    <w:rsid w:val="00E845A4"/>
    <w:rsid w:val="00E845FA"/>
    <w:rsid w:val="00E8485F"/>
    <w:rsid w:val="00E859E2"/>
    <w:rsid w:val="00E85A4A"/>
    <w:rsid w:val="00E85A86"/>
    <w:rsid w:val="00E85B58"/>
    <w:rsid w:val="00E85BEA"/>
    <w:rsid w:val="00E85DA7"/>
    <w:rsid w:val="00E86117"/>
    <w:rsid w:val="00E8619B"/>
    <w:rsid w:val="00E86368"/>
    <w:rsid w:val="00E86464"/>
    <w:rsid w:val="00E86956"/>
    <w:rsid w:val="00E86B9C"/>
    <w:rsid w:val="00E86C89"/>
    <w:rsid w:val="00E87302"/>
    <w:rsid w:val="00E874AA"/>
    <w:rsid w:val="00E9021B"/>
    <w:rsid w:val="00E9031F"/>
    <w:rsid w:val="00E9048D"/>
    <w:rsid w:val="00E904E3"/>
    <w:rsid w:val="00E91184"/>
    <w:rsid w:val="00E91425"/>
    <w:rsid w:val="00E91440"/>
    <w:rsid w:val="00E9168B"/>
    <w:rsid w:val="00E916AA"/>
    <w:rsid w:val="00E91A6B"/>
    <w:rsid w:val="00E91FED"/>
    <w:rsid w:val="00E91FF7"/>
    <w:rsid w:val="00E92108"/>
    <w:rsid w:val="00E927CF"/>
    <w:rsid w:val="00E92FF0"/>
    <w:rsid w:val="00E93344"/>
    <w:rsid w:val="00E9355E"/>
    <w:rsid w:val="00E93803"/>
    <w:rsid w:val="00E93CD3"/>
    <w:rsid w:val="00E93E40"/>
    <w:rsid w:val="00E94008"/>
    <w:rsid w:val="00E9417E"/>
    <w:rsid w:val="00E94225"/>
    <w:rsid w:val="00E94279"/>
    <w:rsid w:val="00E948CF"/>
    <w:rsid w:val="00E94AF9"/>
    <w:rsid w:val="00E94FE1"/>
    <w:rsid w:val="00E95184"/>
    <w:rsid w:val="00E95363"/>
    <w:rsid w:val="00E95510"/>
    <w:rsid w:val="00E956E3"/>
    <w:rsid w:val="00E957EE"/>
    <w:rsid w:val="00E9598E"/>
    <w:rsid w:val="00E96129"/>
    <w:rsid w:val="00E96C7B"/>
    <w:rsid w:val="00E974BF"/>
    <w:rsid w:val="00E97518"/>
    <w:rsid w:val="00E9774D"/>
    <w:rsid w:val="00E977B9"/>
    <w:rsid w:val="00E97F22"/>
    <w:rsid w:val="00EA03BE"/>
    <w:rsid w:val="00EA08C5"/>
    <w:rsid w:val="00EA0907"/>
    <w:rsid w:val="00EA1D47"/>
    <w:rsid w:val="00EA1E83"/>
    <w:rsid w:val="00EA1FD9"/>
    <w:rsid w:val="00EA24AB"/>
    <w:rsid w:val="00EA252B"/>
    <w:rsid w:val="00EA2539"/>
    <w:rsid w:val="00EA25F2"/>
    <w:rsid w:val="00EA2A05"/>
    <w:rsid w:val="00EA3139"/>
    <w:rsid w:val="00EA3982"/>
    <w:rsid w:val="00EA39CA"/>
    <w:rsid w:val="00EA3A09"/>
    <w:rsid w:val="00EA3FD5"/>
    <w:rsid w:val="00EA4158"/>
    <w:rsid w:val="00EA42FE"/>
    <w:rsid w:val="00EA450A"/>
    <w:rsid w:val="00EA5409"/>
    <w:rsid w:val="00EA58C1"/>
    <w:rsid w:val="00EA58CB"/>
    <w:rsid w:val="00EA62BF"/>
    <w:rsid w:val="00EA6318"/>
    <w:rsid w:val="00EA6440"/>
    <w:rsid w:val="00EA6651"/>
    <w:rsid w:val="00EA6741"/>
    <w:rsid w:val="00EA686E"/>
    <w:rsid w:val="00EA6B65"/>
    <w:rsid w:val="00EA6C24"/>
    <w:rsid w:val="00EA6C3C"/>
    <w:rsid w:val="00EA6E21"/>
    <w:rsid w:val="00EA76A2"/>
    <w:rsid w:val="00EA775A"/>
    <w:rsid w:val="00EA7EA0"/>
    <w:rsid w:val="00EA7F92"/>
    <w:rsid w:val="00EB09F3"/>
    <w:rsid w:val="00EB0FFB"/>
    <w:rsid w:val="00EB108F"/>
    <w:rsid w:val="00EB12B9"/>
    <w:rsid w:val="00EB1513"/>
    <w:rsid w:val="00EB162C"/>
    <w:rsid w:val="00EB1833"/>
    <w:rsid w:val="00EB1D04"/>
    <w:rsid w:val="00EB1F87"/>
    <w:rsid w:val="00EB210C"/>
    <w:rsid w:val="00EB2670"/>
    <w:rsid w:val="00EB3C27"/>
    <w:rsid w:val="00EB4209"/>
    <w:rsid w:val="00EB4303"/>
    <w:rsid w:val="00EB46BB"/>
    <w:rsid w:val="00EB488D"/>
    <w:rsid w:val="00EB4B8A"/>
    <w:rsid w:val="00EB5079"/>
    <w:rsid w:val="00EB5601"/>
    <w:rsid w:val="00EB56A2"/>
    <w:rsid w:val="00EB5B14"/>
    <w:rsid w:val="00EB5E8C"/>
    <w:rsid w:val="00EB5FE6"/>
    <w:rsid w:val="00EB6680"/>
    <w:rsid w:val="00EB6CCC"/>
    <w:rsid w:val="00EB6D8D"/>
    <w:rsid w:val="00EB6F0C"/>
    <w:rsid w:val="00EB70A9"/>
    <w:rsid w:val="00EB7167"/>
    <w:rsid w:val="00EB7199"/>
    <w:rsid w:val="00EB7659"/>
    <w:rsid w:val="00EB7797"/>
    <w:rsid w:val="00EB77CF"/>
    <w:rsid w:val="00EB7803"/>
    <w:rsid w:val="00EB7BB1"/>
    <w:rsid w:val="00EC0508"/>
    <w:rsid w:val="00EC0A26"/>
    <w:rsid w:val="00EC0B6C"/>
    <w:rsid w:val="00EC0FAB"/>
    <w:rsid w:val="00EC1395"/>
    <w:rsid w:val="00EC1548"/>
    <w:rsid w:val="00EC160B"/>
    <w:rsid w:val="00EC18BA"/>
    <w:rsid w:val="00EC22C0"/>
    <w:rsid w:val="00EC23B5"/>
    <w:rsid w:val="00EC26B2"/>
    <w:rsid w:val="00EC2DBD"/>
    <w:rsid w:val="00EC389F"/>
    <w:rsid w:val="00EC4C75"/>
    <w:rsid w:val="00EC51BA"/>
    <w:rsid w:val="00EC5248"/>
    <w:rsid w:val="00EC5320"/>
    <w:rsid w:val="00EC5504"/>
    <w:rsid w:val="00EC5621"/>
    <w:rsid w:val="00EC5642"/>
    <w:rsid w:val="00EC5D6C"/>
    <w:rsid w:val="00EC5DEE"/>
    <w:rsid w:val="00EC64FD"/>
    <w:rsid w:val="00EC65C2"/>
    <w:rsid w:val="00EC695C"/>
    <w:rsid w:val="00EC6A0D"/>
    <w:rsid w:val="00EC6C1A"/>
    <w:rsid w:val="00EC6C1F"/>
    <w:rsid w:val="00EC6C9E"/>
    <w:rsid w:val="00EC7056"/>
    <w:rsid w:val="00ED032E"/>
    <w:rsid w:val="00ED0BA7"/>
    <w:rsid w:val="00ED0DA3"/>
    <w:rsid w:val="00ED1BC1"/>
    <w:rsid w:val="00ED215F"/>
    <w:rsid w:val="00ED33E2"/>
    <w:rsid w:val="00ED340C"/>
    <w:rsid w:val="00ED34B3"/>
    <w:rsid w:val="00ED3661"/>
    <w:rsid w:val="00ED3975"/>
    <w:rsid w:val="00ED3B91"/>
    <w:rsid w:val="00ED423F"/>
    <w:rsid w:val="00ED451E"/>
    <w:rsid w:val="00ED49F5"/>
    <w:rsid w:val="00ED4A9E"/>
    <w:rsid w:val="00ED51AD"/>
    <w:rsid w:val="00ED570A"/>
    <w:rsid w:val="00ED5956"/>
    <w:rsid w:val="00ED6048"/>
    <w:rsid w:val="00ED6710"/>
    <w:rsid w:val="00ED6E68"/>
    <w:rsid w:val="00ED6ED1"/>
    <w:rsid w:val="00ED6FA1"/>
    <w:rsid w:val="00ED710A"/>
    <w:rsid w:val="00ED7302"/>
    <w:rsid w:val="00ED763C"/>
    <w:rsid w:val="00EE03C7"/>
    <w:rsid w:val="00EE0910"/>
    <w:rsid w:val="00EE0B4B"/>
    <w:rsid w:val="00EE0CE5"/>
    <w:rsid w:val="00EE0F91"/>
    <w:rsid w:val="00EE114B"/>
    <w:rsid w:val="00EE2010"/>
    <w:rsid w:val="00EE207C"/>
    <w:rsid w:val="00EE22F4"/>
    <w:rsid w:val="00EE2738"/>
    <w:rsid w:val="00EE31B6"/>
    <w:rsid w:val="00EE368A"/>
    <w:rsid w:val="00EE3C9C"/>
    <w:rsid w:val="00EE3DC9"/>
    <w:rsid w:val="00EE402B"/>
    <w:rsid w:val="00EE409A"/>
    <w:rsid w:val="00EE4AFD"/>
    <w:rsid w:val="00EE4B84"/>
    <w:rsid w:val="00EE53C0"/>
    <w:rsid w:val="00EE5414"/>
    <w:rsid w:val="00EE5648"/>
    <w:rsid w:val="00EE5683"/>
    <w:rsid w:val="00EE59C9"/>
    <w:rsid w:val="00EE6226"/>
    <w:rsid w:val="00EE627F"/>
    <w:rsid w:val="00EE6988"/>
    <w:rsid w:val="00EE702C"/>
    <w:rsid w:val="00EE712F"/>
    <w:rsid w:val="00EE72FF"/>
    <w:rsid w:val="00EE745C"/>
    <w:rsid w:val="00EE75D1"/>
    <w:rsid w:val="00EE79ED"/>
    <w:rsid w:val="00EF01A8"/>
    <w:rsid w:val="00EF053B"/>
    <w:rsid w:val="00EF05ED"/>
    <w:rsid w:val="00EF0D48"/>
    <w:rsid w:val="00EF1067"/>
    <w:rsid w:val="00EF192C"/>
    <w:rsid w:val="00EF1B26"/>
    <w:rsid w:val="00EF1D8F"/>
    <w:rsid w:val="00EF2909"/>
    <w:rsid w:val="00EF3128"/>
    <w:rsid w:val="00EF321E"/>
    <w:rsid w:val="00EF3450"/>
    <w:rsid w:val="00EF3622"/>
    <w:rsid w:val="00EF36D8"/>
    <w:rsid w:val="00EF3B25"/>
    <w:rsid w:val="00EF42BA"/>
    <w:rsid w:val="00EF4CE5"/>
    <w:rsid w:val="00EF5487"/>
    <w:rsid w:val="00EF589C"/>
    <w:rsid w:val="00EF599D"/>
    <w:rsid w:val="00EF5B3C"/>
    <w:rsid w:val="00EF5B65"/>
    <w:rsid w:val="00EF5F96"/>
    <w:rsid w:val="00EF6504"/>
    <w:rsid w:val="00EF661D"/>
    <w:rsid w:val="00EF6AC3"/>
    <w:rsid w:val="00EF6CED"/>
    <w:rsid w:val="00EF6D58"/>
    <w:rsid w:val="00EF7258"/>
    <w:rsid w:val="00EF734E"/>
    <w:rsid w:val="00EF75FE"/>
    <w:rsid w:val="00EF78DA"/>
    <w:rsid w:val="00F00207"/>
    <w:rsid w:val="00F0029D"/>
    <w:rsid w:val="00F0036D"/>
    <w:rsid w:val="00F00846"/>
    <w:rsid w:val="00F00C32"/>
    <w:rsid w:val="00F00F68"/>
    <w:rsid w:val="00F012A4"/>
    <w:rsid w:val="00F01489"/>
    <w:rsid w:val="00F016BB"/>
    <w:rsid w:val="00F023B0"/>
    <w:rsid w:val="00F02852"/>
    <w:rsid w:val="00F02CCA"/>
    <w:rsid w:val="00F02FDA"/>
    <w:rsid w:val="00F03175"/>
    <w:rsid w:val="00F031B8"/>
    <w:rsid w:val="00F03903"/>
    <w:rsid w:val="00F0394E"/>
    <w:rsid w:val="00F03B01"/>
    <w:rsid w:val="00F03B78"/>
    <w:rsid w:val="00F03F7B"/>
    <w:rsid w:val="00F041F2"/>
    <w:rsid w:val="00F04298"/>
    <w:rsid w:val="00F04AC8"/>
    <w:rsid w:val="00F04D55"/>
    <w:rsid w:val="00F05071"/>
    <w:rsid w:val="00F0565B"/>
    <w:rsid w:val="00F057B3"/>
    <w:rsid w:val="00F05822"/>
    <w:rsid w:val="00F05893"/>
    <w:rsid w:val="00F05C3A"/>
    <w:rsid w:val="00F05EDC"/>
    <w:rsid w:val="00F060FB"/>
    <w:rsid w:val="00F061D9"/>
    <w:rsid w:val="00F063CD"/>
    <w:rsid w:val="00F066DB"/>
    <w:rsid w:val="00F06763"/>
    <w:rsid w:val="00F06DCF"/>
    <w:rsid w:val="00F070FA"/>
    <w:rsid w:val="00F07B6F"/>
    <w:rsid w:val="00F10A07"/>
    <w:rsid w:val="00F11353"/>
    <w:rsid w:val="00F117F7"/>
    <w:rsid w:val="00F11840"/>
    <w:rsid w:val="00F11B6A"/>
    <w:rsid w:val="00F11C22"/>
    <w:rsid w:val="00F12231"/>
    <w:rsid w:val="00F1388B"/>
    <w:rsid w:val="00F139EA"/>
    <w:rsid w:val="00F14293"/>
    <w:rsid w:val="00F14540"/>
    <w:rsid w:val="00F14808"/>
    <w:rsid w:val="00F1484F"/>
    <w:rsid w:val="00F14C65"/>
    <w:rsid w:val="00F14FE4"/>
    <w:rsid w:val="00F15237"/>
    <w:rsid w:val="00F153EF"/>
    <w:rsid w:val="00F15460"/>
    <w:rsid w:val="00F155C8"/>
    <w:rsid w:val="00F1694D"/>
    <w:rsid w:val="00F175AC"/>
    <w:rsid w:val="00F17677"/>
    <w:rsid w:val="00F17BEA"/>
    <w:rsid w:val="00F17F29"/>
    <w:rsid w:val="00F2059B"/>
    <w:rsid w:val="00F2077A"/>
    <w:rsid w:val="00F21176"/>
    <w:rsid w:val="00F21599"/>
    <w:rsid w:val="00F21BE4"/>
    <w:rsid w:val="00F21D8E"/>
    <w:rsid w:val="00F2236D"/>
    <w:rsid w:val="00F22DBB"/>
    <w:rsid w:val="00F2334E"/>
    <w:rsid w:val="00F23B92"/>
    <w:rsid w:val="00F24449"/>
    <w:rsid w:val="00F248E6"/>
    <w:rsid w:val="00F24DC4"/>
    <w:rsid w:val="00F25357"/>
    <w:rsid w:val="00F25841"/>
    <w:rsid w:val="00F258DA"/>
    <w:rsid w:val="00F25DD1"/>
    <w:rsid w:val="00F25E04"/>
    <w:rsid w:val="00F262A5"/>
    <w:rsid w:val="00F27457"/>
    <w:rsid w:val="00F30511"/>
    <w:rsid w:val="00F30B56"/>
    <w:rsid w:val="00F30F83"/>
    <w:rsid w:val="00F316BC"/>
    <w:rsid w:val="00F316EB"/>
    <w:rsid w:val="00F3180E"/>
    <w:rsid w:val="00F32108"/>
    <w:rsid w:val="00F3221D"/>
    <w:rsid w:val="00F323EA"/>
    <w:rsid w:val="00F32471"/>
    <w:rsid w:val="00F33222"/>
    <w:rsid w:val="00F334C1"/>
    <w:rsid w:val="00F33742"/>
    <w:rsid w:val="00F337D5"/>
    <w:rsid w:val="00F33D19"/>
    <w:rsid w:val="00F340C3"/>
    <w:rsid w:val="00F34206"/>
    <w:rsid w:val="00F342C2"/>
    <w:rsid w:val="00F34765"/>
    <w:rsid w:val="00F35102"/>
    <w:rsid w:val="00F35420"/>
    <w:rsid w:val="00F3571E"/>
    <w:rsid w:val="00F35956"/>
    <w:rsid w:val="00F35AE6"/>
    <w:rsid w:val="00F35BDF"/>
    <w:rsid w:val="00F3656F"/>
    <w:rsid w:val="00F3674F"/>
    <w:rsid w:val="00F36D99"/>
    <w:rsid w:val="00F36DC8"/>
    <w:rsid w:val="00F374B2"/>
    <w:rsid w:val="00F37630"/>
    <w:rsid w:val="00F37C97"/>
    <w:rsid w:val="00F4001F"/>
    <w:rsid w:val="00F40223"/>
    <w:rsid w:val="00F4057D"/>
    <w:rsid w:val="00F40C50"/>
    <w:rsid w:val="00F40DB7"/>
    <w:rsid w:val="00F41082"/>
    <w:rsid w:val="00F417FF"/>
    <w:rsid w:val="00F41AB2"/>
    <w:rsid w:val="00F41B3C"/>
    <w:rsid w:val="00F41CB2"/>
    <w:rsid w:val="00F41D83"/>
    <w:rsid w:val="00F421B8"/>
    <w:rsid w:val="00F432D3"/>
    <w:rsid w:val="00F433B9"/>
    <w:rsid w:val="00F439EC"/>
    <w:rsid w:val="00F43D47"/>
    <w:rsid w:val="00F43FA1"/>
    <w:rsid w:val="00F43FF8"/>
    <w:rsid w:val="00F44042"/>
    <w:rsid w:val="00F4439B"/>
    <w:rsid w:val="00F44ECD"/>
    <w:rsid w:val="00F462AE"/>
    <w:rsid w:val="00F4688A"/>
    <w:rsid w:val="00F4731B"/>
    <w:rsid w:val="00F503E8"/>
    <w:rsid w:val="00F5056F"/>
    <w:rsid w:val="00F50EF5"/>
    <w:rsid w:val="00F510A0"/>
    <w:rsid w:val="00F529FC"/>
    <w:rsid w:val="00F52CCF"/>
    <w:rsid w:val="00F53126"/>
    <w:rsid w:val="00F53517"/>
    <w:rsid w:val="00F53541"/>
    <w:rsid w:val="00F53E5D"/>
    <w:rsid w:val="00F5424E"/>
    <w:rsid w:val="00F5486A"/>
    <w:rsid w:val="00F54EB1"/>
    <w:rsid w:val="00F54EDB"/>
    <w:rsid w:val="00F5516F"/>
    <w:rsid w:val="00F559EC"/>
    <w:rsid w:val="00F56536"/>
    <w:rsid w:val="00F5654B"/>
    <w:rsid w:val="00F56809"/>
    <w:rsid w:val="00F5691D"/>
    <w:rsid w:val="00F56BBF"/>
    <w:rsid w:val="00F57882"/>
    <w:rsid w:val="00F60781"/>
    <w:rsid w:val="00F60BDD"/>
    <w:rsid w:val="00F60EE4"/>
    <w:rsid w:val="00F610A4"/>
    <w:rsid w:val="00F6177D"/>
    <w:rsid w:val="00F620E0"/>
    <w:rsid w:val="00F621F4"/>
    <w:rsid w:val="00F62209"/>
    <w:rsid w:val="00F62242"/>
    <w:rsid w:val="00F637AF"/>
    <w:rsid w:val="00F63A55"/>
    <w:rsid w:val="00F642D2"/>
    <w:rsid w:val="00F655C7"/>
    <w:rsid w:val="00F65618"/>
    <w:rsid w:val="00F6578A"/>
    <w:rsid w:val="00F66641"/>
    <w:rsid w:val="00F66C68"/>
    <w:rsid w:val="00F66D1F"/>
    <w:rsid w:val="00F70F78"/>
    <w:rsid w:val="00F71037"/>
    <w:rsid w:val="00F713DF"/>
    <w:rsid w:val="00F71BC6"/>
    <w:rsid w:val="00F726CF"/>
    <w:rsid w:val="00F72ED3"/>
    <w:rsid w:val="00F73414"/>
    <w:rsid w:val="00F73B2C"/>
    <w:rsid w:val="00F73ED6"/>
    <w:rsid w:val="00F7438F"/>
    <w:rsid w:val="00F74579"/>
    <w:rsid w:val="00F746DA"/>
    <w:rsid w:val="00F74ACC"/>
    <w:rsid w:val="00F74EC4"/>
    <w:rsid w:val="00F7554E"/>
    <w:rsid w:val="00F759D4"/>
    <w:rsid w:val="00F75D89"/>
    <w:rsid w:val="00F766B0"/>
    <w:rsid w:val="00F774CF"/>
    <w:rsid w:val="00F77612"/>
    <w:rsid w:val="00F77628"/>
    <w:rsid w:val="00F77C96"/>
    <w:rsid w:val="00F80070"/>
    <w:rsid w:val="00F80A0D"/>
    <w:rsid w:val="00F81045"/>
    <w:rsid w:val="00F8121E"/>
    <w:rsid w:val="00F812E9"/>
    <w:rsid w:val="00F818BD"/>
    <w:rsid w:val="00F81CC5"/>
    <w:rsid w:val="00F81F38"/>
    <w:rsid w:val="00F824DD"/>
    <w:rsid w:val="00F82708"/>
    <w:rsid w:val="00F82868"/>
    <w:rsid w:val="00F83612"/>
    <w:rsid w:val="00F8374D"/>
    <w:rsid w:val="00F83E3D"/>
    <w:rsid w:val="00F8440A"/>
    <w:rsid w:val="00F84920"/>
    <w:rsid w:val="00F84B07"/>
    <w:rsid w:val="00F84B82"/>
    <w:rsid w:val="00F84C88"/>
    <w:rsid w:val="00F855B7"/>
    <w:rsid w:val="00F85B44"/>
    <w:rsid w:val="00F86030"/>
    <w:rsid w:val="00F86F06"/>
    <w:rsid w:val="00F871A7"/>
    <w:rsid w:val="00F873E6"/>
    <w:rsid w:val="00F90235"/>
    <w:rsid w:val="00F90AD7"/>
    <w:rsid w:val="00F91944"/>
    <w:rsid w:val="00F91B37"/>
    <w:rsid w:val="00F91C20"/>
    <w:rsid w:val="00F91EE3"/>
    <w:rsid w:val="00F91F33"/>
    <w:rsid w:val="00F924AA"/>
    <w:rsid w:val="00F93B38"/>
    <w:rsid w:val="00F93B3D"/>
    <w:rsid w:val="00F93BB7"/>
    <w:rsid w:val="00F93E89"/>
    <w:rsid w:val="00F942FD"/>
    <w:rsid w:val="00F945E8"/>
    <w:rsid w:val="00F9472B"/>
    <w:rsid w:val="00F94849"/>
    <w:rsid w:val="00F94904"/>
    <w:rsid w:val="00F94982"/>
    <w:rsid w:val="00F9505B"/>
    <w:rsid w:val="00F95162"/>
    <w:rsid w:val="00F95267"/>
    <w:rsid w:val="00F95BE5"/>
    <w:rsid w:val="00F96142"/>
    <w:rsid w:val="00F966C8"/>
    <w:rsid w:val="00F96AAC"/>
    <w:rsid w:val="00F975C1"/>
    <w:rsid w:val="00F97707"/>
    <w:rsid w:val="00F97C2D"/>
    <w:rsid w:val="00FA03EC"/>
    <w:rsid w:val="00FA044A"/>
    <w:rsid w:val="00FA047D"/>
    <w:rsid w:val="00FA068C"/>
    <w:rsid w:val="00FA094A"/>
    <w:rsid w:val="00FA16B4"/>
    <w:rsid w:val="00FA2615"/>
    <w:rsid w:val="00FA3E3C"/>
    <w:rsid w:val="00FA457D"/>
    <w:rsid w:val="00FA4D41"/>
    <w:rsid w:val="00FA4D96"/>
    <w:rsid w:val="00FA5453"/>
    <w:rsid w:val="00FA54DD"/>
    <w:rsid w:val="00FA5E2C"/>
    <w:rsid w:val="00FA64B0"/>
    <w:rsid w:val="00FA6652"/>
    <w:rsid w:val="00FA6B86"/>
    <w:rsid w:val="00FA6C8F"/>
    <w:rsid w:val="00FA6D36"/>
    <w:rsid w:val="00FA7670"/>
    <w:rsid w:val="00FA7696"/>
    <w:rsid w:val="00FA7759"/>
    <w:rsid w:val="00FA7764"/>
    <w:rsid w:val="00FA7878"/>
    <w:rsid w:val="00FB039B"/>
    <w:rsid w:val="00FB05D2"/>
    <w:rsid w:val="00FB05F7"/>
    <w:rsid w:val="00FB110F"/>
    <w:rsid w:val="00FB1472"/>
    <w:rsid w:val="00FB14A0"/>
    <w:rsid w:val="00FB1655"/>
    <w:rsid w:val="00FB1C65"/>
    <w:rsid w:val="00FB1E7E"/>
    <w:rsid w:val="00FB233E"/>
    <w:rsid w:val="00FB2473"/>
    <w:rsid w:val="00FB2939"/>
    <w:rsid w:val="00FB2C62"/>
    <w:rsid w:val="00FB2E11"/>
    <w:rsid w:val="00FB325F"/>
    <w:rsid w:val="00FB355F"/>
    <w:rsid w:val="00FB3C6C"/>
    <w:rsid w:val="00FB4786"/>
    <w:rsid w:val="00FB5346"/>
    <w:rsid w:val="00FB5A7E"/>
    <w:rsid w:val="00FB5CCB"/>
    <w:rsid w:val="00FB637C"/>
    <w:rsid w:val="00FB6CF2"/>
    <w:rsid w:val="00FB6D19"/>
    <w:rsid w:val="00FB727F"/>
    <w:rsid w:val="00FB734D"/>
    <w:rsid w:val="00FB752F"/>
    <w:rsid w:val="00FB7650"/>
    <w:rsid w:val="00FB7823"/>
    <w:rsid w:val="00FB7B54"/>
    <w:rsid w:val="00FC0148"/>
    <w:rsid w:val="00FC0BAB"/>
    <w:rsid w:val="00FC0E20"/>
    <w:rsid w:val="00FC199C"/>
    <w:rsid w:val="00FC1E59"/>
    <w:rsid w:val="00FC22E6"/>
    <w:rsid w:val="00FC26E8"/>
    <w:rsid w:val="00FC2ACB"/>
    <w:rsid w:val="00FC2DDF"/>
    <w:rsid w:val="00FC3084"/>
    <w:rsid w:val="00FC3133"/>
    <w:rsid w:val="00FC361F"/>
    <w:rsid w:val="00FC3983"/>
    <w:rsid w:val="00FC3A8F"/>
    <w:rsid w:val="00FC3F09"/>
    <w:rsid w:val="00FC4222"/>
    <w:rsid w:val="00FC4331"/>
    <w:rsid w:val="00FC4606"/>
    <w:rsid w:val="00FC4828"/>
    <w:rsid w:val="00FC5356"/>
    <w:rsid w:val="00FC56A1"/>
    <w:rsid w:val="00FC57CD"/>
    <w:rsid w:val="00FC58A6"/>
    <w:rsid w:val="00FC58DF"/>
    <w:rsid w:val="00FC5B87"/>
    <w:rsid w:val="00FC5C56"/>
    <w:rsid w:val="00FC5D21"/>
    <w:rsid w:val="00FC66BC"/>
    <w:rsid w:val="00FC66DE"/>
    <w:rsid w:val="00FC6F6B"/>
    <w:rsid w:val="00FC703F"/>
    <w:rsid w:val="00FC7BFE"/>
    <w:rsid w:val="00FC7E23"/>
    <w:rsid w:val="00FD07BB"/>
    <w:rsid w:val="00FD0800"/>
    <w:rsid w:val="00FD19A5"/>
    <w:rsid w:val="00FD2237"/>
    <w:rsid w:val="00FD226F"/>
    <w:rsid w:val="00FD2299"/>
    <w:rsid w:val="00FD23BE"/>
    <w:rsid w:val="00FD2BEF"/>
    <w:rsid w:val="00FD2FD2"/>
    <w:rsid w:val="00FD305E"/>
    <w:rsid w:val="00FD3349"/>
    <w:rsid w:val="00FD3A43"/>
    <w:rsid w:val="00FD3AF8"/>
    <w:rsid w:val="00FD3B7E"/>
    <w:rsid w:val="00FD3FA5"/>
    <w:rsid w:val="00FD4425"/>
    <w:rsid w:val="00FD4E55"/>
    <w:rsid w:val="00FD5787"/>
    <w:rsid w:val="00FD591A"/>
    <w:rsid w:val="00FD614F"/>
    <w:rsid w:val="00FD662B"/>
    <w:rsid w:val="00FD6BFA"/>
    <w:rsid w:val="00FD7DA5"/>
    <w:rsid w:val="00FD7F24"/>
    <w:rsid w:val="00FE05E7"/>
    <w:rsid w:val="00FE089D"/>
    <w:rsid w:val="00FE1340"/>
    <w:rsid w:val="00FE148F"/>
    <w:rsid w:val="00FE1703"/>
    <w:rsid w:val="00FE1B0D"/>
    <w:rsid w:val="00FE21F7"/>
    <w:rsid w:val="00FE22FE"/>
    <w:rsid w:val="00FE27F3"/>
    <w:rsid w:val="00FE2915"/>
    <w:rsid w:val="00FE2B58"/>
    <w:rsid w:val="00FE3CC3"/>
    <w:rsid w:val="00FE3EFB"/>
    <w:rsid w:val="00FE48C2"/>
    <w:rsid w:val="00FE57F5"/>
    <w:rsid w:val="00FE6101"/>
    <w:rsid w:val="00FE6AE4"/>
    <w:rsid w:val="00FE6E86"/>
    <w:rsid w:val="00FE7719"/>
    <w:rsid w:val="00FE7A02"/>
    <w:rsid w:val="00FF07E1"/>
    <w:rsid w:val="00FF0E22"/>
    <w:rsid w:val="00FF118B"/>
    <w:rsid w:val="00FF18DA"/>
    <w:rsid w:val="00FF1DCC"/>
    <w:rsid w:val="00FF22C9"/>
    <w:rsid w:val="00FF22FC"/>
    <w:rsid w:val="00FF2700"/>
    <w:rsid w:val="00FF2998"/>
    <w:rsid w:val="00FF2A53"/>
    <w:rsid w:val="00FF2AFA"/>
    <w:rsid w:val="00FF2B89"/>
    <w:rsid w:val="00FF2E28"/>
    <w:rsid w:val="00FF3254"/>
    <w:rsid w:val="00FF3359"/>
    <w:rsid w:val="00FF392A"/>
    <w:rsid w:val="00FF3F42"/>
    <w:rsid w:val="00FF4296"/>
    <w:rsid w:val="00FF45C9"/>
    <w:rsid w:val="00FF497E"/>
    <w:rsid w:val="00FF49E9"/>
    <w:rsid w:val="00FF4A8E"/>
    <w:rsid w:val="00FF4FE7"/>
    <w:rsid w:val="00FF61F8"/>
    <w:rsid w:val="00FF66B2"/>
    <w:rsid w:val="00FF6D44"/>
    <w:rsid w:val="00FF6F04"/>
    <w:rsid w:val="00FF7571"/>
    <w:rsid w:val="00FF771B"/>
    <w:rsid w:val="00FF79CF"/>
    <w:rsid w:val="00FF7E0E"/>
    <w:rsid w:val="00FF7F17"/>
    <w:rsid w:val="01F1594A"/>
    <w:rsid w:val="050F636B"/>
    <w:rsid w:val="06074FB7"/>
    <w:rsid w:val="07FD6DF7"/>
    <w:rsid w:val="08A242C7"/>
    <w:rsid w:val="0BFF4052"/>
    <w:rsid w:val="0CBB296F"/>
    <w:rsid w:val="0E63197E"/>
    <w:rsid w:val="123F1DBA"/>
    <w:rsid w:val="16967F28"/>
    <w:rsid w:val="181E17D1"/>
    <w:rsid w:val="1C1B3898"/>
    <w:rsid w:val="2DA6793E"/>
    <w:rsid w:val="30913CD1"/>
    <w:rsid w:val="30C32581"/>
    <w:rsid w:val="31491303"/>
    <w:rsid w:val="316B2774"/>
    <w:rsid w:val="33482D6D"/>
    <w:rsid w:val="3DFC6C2D"/>
    <w:rsid w:val="3E0D5885"/>
    <w:rsid w:val="40833636"/>
    <w:rsid w:val="41BB7D66"/>
    <w:rsid w:val="431274D9"/>
    <w:rsid w:val="45E43D59"/>
    <w:rsid w:val="47405570"/>
    <w:rsid w:val="4EE322E5"/>
    <w:rsid w:val="4F6E3703"/>
    <w:rsid w:val="4FC652ED"/>
    <w:rsid w:val="55633CB8"/>
    <w:rsid w:val="5A463FDB"/>
    <w:rsid w:val="5A72783D"/>
    <w:rsid w:val="5C5F68AD"/>
    <w:rsid w:val="5FF27A39"/>
    <w:rsid w:val="60CC64DC"/>
    <w:rsid w:val="60EA1CF3"/>
    <w:rsid w:val="64216B3E"/>
    <w:rsid w:val="64994927"/>
    <w:rsid w:val="65B62ADB"/>
    <w:rsid w:val="65EA3E98"/>
    <w:rsid w:val="6B0A032C"/>
    <w:rsid w:val="70D13360"/>
    <w:rsid w:val="717B5AE0"/>
    <w:rsid w:val="76B37ACA"/>
    <w:rsid w:val="7709241B"/>
    <w:rsid w:val="7A9E5C73"/>
    <w:rsid w:val="7DFC1D56"/>
    <w:rsid w:val="7F58798F"/>
    <w:rsid w:val="7FBD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EB126"/>
  <w15:docId w15:val="{B79CD0C9-C2A9-41D8-A775-F5908BB02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iPriority="0" w:qFormat="1"/>
    <w:lsdException w:name="footnote text" w:semiHidden="1" w:uiPriority="0" w:qFormat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unhideWhenUsed="1" w:qFormat="1"/>
    <w:lsdException w:name="Body Text Indent" w:semiHidden="1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iPriority="0" w:qFormat="1"/>
    <w:lsdException w:name="Body Text Indent 2" w:qFormat="1"/>
    <w:lsdException w:name="Body Text Indent 3" w:semiHidden="1" w:uiPriority="0" w:qFormat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1"/>
    <w:qFormat/>
    <w:pPr>
      <w:numPr>
        <w:numId w:val="1"/>
      </w:numPr>
      <w:tabs>
        <w:tab w:val="left" w:pos="7371"/>
      </w:tabs>
      <w:adjustRightInd w:val="0"/>
      <w:snapToGrid w:val="0"/>
      <w:jc w:val="center"/>
      <w:outlineLvl w:val="0"/>
    </w:pPr>
    <w:rPr>
      <w:rFonts w:ascii="Garamond" w:hAnsi="Garamond"/>
      <w:b/>
      <w:bCs/>
      <w:snapToGrid w:val="0"/>
      <w:kern w:val="44"/>
      <w:sz w:val="24"/>
      <w:szCs w:val="28"/>
      <w:lang w:val="en-GB"/>
    </w:rPr>
  </w:style>
  <w:style w:type="paragraph" w:styleId="2">
    <w:name w:val="heading 2"/>
    <w:basedOn w:val="a"/>
    <w:next w:val="a"/>
    <w:link w:val="21"/>
    <w:qFormat/>
    <w:pPr>
      <w:tabs>
        <w:tab w:val="left" w:pos="0"/>
      </w:tabs>
      <w:adjustRightInd w:val="0"/>
      <w:snapToGrid w:val="0"/>
      <w:textAlignment w:val="baseline"/>
      <w:outlineLvl w:val="1"/>
    </w:pPr>
    <w:rPr>
      <w:rFonts w:ascii="Garamond" w:hAnsi="Garamond"/>
      <w:b/>
      <w:bCs/>
      <w:snapToGrid w:val="0"/>
      <w:szCs w:val="21"/>
      <w:lang w:val="en-GB"/>
    </w:rPr>
  </w:style>
  <w:style w:type="paragraph" w:styleId="3">
    <w:name w:val="heading 3"/>
    <w:basedOn w:val="a"/>
    <w:next w:val="a"/>
    <w:link w:val="310"/>
    <w:uiPriority w:val="9"/>
    <w:qFormat/>
    <w:pPr>
      <w:keepNext/>
      <w:keepLines/>
      <w:numPr>
        <w:numId w:val="2"/>
      </w:numPr>
      <w:jc w:val="left"/>
      <w:outlineLvl w:val="2"/>
    </w:pPr>
    <w:rPr>
      <w:rFonts w:ascii="Garamond" w:hAnsi="Garamond"/>
      <w:b/>
      <w:kern w:val="0"/>
      <w:szCs w:val="32"/>
    </w:rPr>
  </w:style>
  <w:style w:type="paragraph" w:styleId="4">
    <w:name w:val="heading 4"/>
    <w:basedOn w:val="a"/>
    <w:next w:val="a"/>
    <w:link w:val="41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spacing w:before="280" w:after="290" w:line="376" w:lineRule="auto"/>
      <w:outlineLvl w:val="4"/>
    </w:pPr>
    <w:rPr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1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="1260"/>
      <w:jc w:val="left"/>
    </w:pPr>
    <w:rPr>
      <w:rFonts w:ascii="Calibri" w:hAnsi="Calibri" w:cs="Calibri"/>
      <w:sz w:val="18"/>
      <w:szCs w:val="18"/>
    </w:rPr>
  </w:style>
  <w:style w:type="paragraph" w:styleId="a3">
    <w:name w:val="Normal Indent"/>
    <w:basedOn w:val="a"/>
    <w:qFormat/>
    <w:pPr>
      <w:autoSpaceDE w:val="0"/>
      <w:autoSpaceDN w:val="0"/>
      <w:adjustRightInd w:val="0"/>
      <w:ind w:firstLine="420"/>
      <w:jc w:val="left"/>
      <w:textAlignment w:val="baseline"/>
    </w:pPr>
    <w:rPr>
      <w:kern w:val="0"/>
      <w:sz w:val="28"/>
      <w:szCs w:val="20"/>
    </w:rPr>
  </w:style>
  <w:style w:type="paragraph" w:styleId="a4">
    <w:name w:val="Document Map"/>
    <w:basedOn w:val="a"/>
    <w:link w:val="10"/>
    <w:semiHidden/>
    <w:qFormat/>
    <w:pPr>
      <w:shd w:val="clear" w:color="auto" w:fill="000080"/>
    </w:pPr>
    <w:rPr>
      <w:kern w:val="0"/>
      <w:sz w:val="20"/>
      <w:szCs w:val="24"/>
    </w:rPr>
  </w:style>
  <w:style w:type="paragraph" w:styleId="a5">
    <w:name w:val="annotation text"/>
    <w:basedOn w:val="a"/>
    <w:link w:val="12"/>
    <w:uiPriority w:val="99"/>
    <w:qFormat/>
    <w:pPr>
      <w:jc w:val="left"/>
    </w:pPr>
    <w:rPr>
      <w:kern w:val="0"/>
      <w:sz w:val="20"/>
      <w:szCs w:val="24"/>
    </w:rPr>
  </w:style>
  <w:style w:type="paragraph" w:styleId="30">
    <w:name w:val="Body Text 3"/>
    <w:basedOn w:val="a"/>
    <w:link w:val="311"/>
    <w:semiHidden/>
    <w:qFormat/>
    <w:pPr>
      <w:tabs>
        <w:tab w:val="right" w:pos="2340"/>
        <w:tab w:val="right" w:pos="3060"/>
        <w:tab w:val="right" w:pos="3960"/>
        <w:tab w:val="right" w:pos="4680"/>
        <w:tab w:val="right" w:pos="5580"/>
        <w:tab w:val="right" w:pos="6300"/>
        <w:tab w:val="right" w:pos="6840"/>
        <w:tab w:val="right" w:pos="7560"/>
        <w:tab w:val="right" w:pos="8460"/>
        <w:tab w:val="right" w:pos="9180"/>
      </w:tabs>
      <w:snapToGrid w:val="0"/>
      <w:spacing w:line="400" w:lineRule="exact"/>
      <w:ind w:right="18"/>
    </w:pPr>
    <w:rPr>
      <w:rFonts w:eastAsia="楷体"/>
      <w:kern w:val="0"/>
      <w:sz w:val="24"/>
      <w:szCs w:val="24"/>
    </w:rPr>
  </w:style>
  <w:style w:type="paragraph" w:styleId="a6">
    <w:name w:val="Body Text"/>
    <w:basedOn w:val="a"/>
    <w:link w:val="13"/>
    <w:unhideWhenUsed/>
    <w:qFormat/>
    <w:pPr>
      <w:spacing w:after="120"/>
    </w:pPr>
  </w:style>
  <w:style w:type="paragraph" w:styleId="a7">
    <w:name w:val="Body Text Indent"/>
    <w:basedOn w:val="a"/>
    <w:link w:val="14"/>
    <w:semiHidden/>
    <w:qFormat/>
    <w:pPr>
      <w:ind w:firstLine="555"/>
    </w:pPr>
    <w:rPr>
      <w:rFonts w:ascii="宋体" w:hAnsi="宋体"/>
      <w:kern w:val="0"/>
      <w:sz w:val="20"/>
      <w:szCs w:val="24"/>
    </w:rPr>
  </w:style>
  <w:style w:type="paragraph" w:styleId="20">
    <w:name w:val="List 2"/>
    <w:basedOn w:val="a"/>
    <w:semiHidden/>
    <w:qFormat/>
    <w:pPr>
      <w:ind w:left="840" w:hanging="420"/>
    </w:pPr>
    <w:rPr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="840"/>
      <w:jc w:val="left"/>
    </w:pPr>
    <w:rPr>
      <w:rFonts w:ascii="Calibri" w:hAnsi="Calibri" w:cs="Calibri"/>
      <w:sz w:val="18"/>
      <w:szCs w:val="18"/>
    </w:r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rFonts w:ascii="Calibri" w:hAnsi="Calibri" w:cs="Calibri"/>
      <w:i/>
      <w:iCs/>
      <w:sz w:val="20"/>
      <w:szCs w:val="20"/>
    </w:rPr>
  </w:style>
  <w:style w:type="paragraph" w:styleId="a8">
    <w:name w:val="Plain Text"/>
    <w:basedOn w:val="a"/>
    <w:link w:val="15"/>
    <w:qFormat/>
    <w:rPr>
      <w:rFonts w:ascii="宋体" w:hAnsi="Courier New"/>
      <w:kern w:val="0"/>
      <w:sz w:val="20"/>
      <w:szCs w:val="21"/>
    </w:rPr>
  </w:style>
  <w:style w:type="paragraph" w:styleId="TOC8">
    <w:name w:val="toc 8"/>
    <w:basedOn w:val="a"/>
    <w:next w:val="a"/>
    <w:uiPriority w:val="39"/>
    <w:unhideWhenUsed/>
    <w:qFormat/>
    <w:pPr>
      <w:ind w:left="1470"/>
      <w:jc w:val="left"/>
    </w:pPr>
    <w:rPr>
      <w:rFonts w:ascii="Calibri" w:hAnsi="Calibri" w:cs="Calibri"/>
      <w:sz w:val="18"/>
      <w:szCs w:val="18"/>
    </w:rPr>
  </w:style>
  <w:style w:type="paragraph" w:styleId="a9">
    <w:name w:val="Date"/>
    <w:basedOn w:val="a"/>
    <w:next w:val="a"/>
    <w:link w:val="16"/>
    <w:qFormat/>
    <w:rPr>
      <w:rFonts w:ascii="宋体"/>
      <w:kern w:val="0"/>
      <w:sz w:val="24"/>
      <w:szCs w:val="20"/>
    </w:rPr>
  </w:style>
  <w:style w:type="paragraph" w:styleId="22">
    <w:name w:val="Body Text Indent 2"/>
    <w:basedOn w:val="a"/>
    <w:link w:val="210"/>
    <w:uiPriority w:val="99"/>
    <w:qFormat/>
    <w:pPr>
      <w:ind w:left="720"/>
    </w:pPr>
    <w:rPr>
      <w:rFonts w:ascii="Arial" w:hAnsi="Arial"/>
      <w:kern w:val="0"/>
      <w:sz w:val="20"/>
      <w:szCs w:val="20"/>
    </w:rPr>
  </w:style>
  <w:style w:type="paragraph" w:styleId="aa">
    <w:name w:val="Balloon Text"/>
    <w:basedOn w:val="a"/>
    <w:link w:val="17"/>
    <w:unhideWhenUsed/>
    <w:qFormat/>
    <w:rPr>
      <w:kern w:val="0"/>
      <w:sz w:val="18"/>
      <w:szCs w:val="18"/>
    </w:rPr>
  </w:style>
  <w:style w:type="paragraph" w:styleId="ab">
    <w:name w:val="footer"/>
    <w:basedOn w:val="a"/>
    <w:link w:val="1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c">
    <w:name w:val="header"/>
    <w:basedOn w:val="a"/>
    <w:link w:val="1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732"/>
      </w:tabs>
      <w:spacing w:before="120" w:after="120"/>
      <w:jc w:val="lef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a"/>
    <w:next w:val="a"/>
    <w:uiPriority w:val="39"/>
    <w:qFormat/>
    <w:pPr>
      <w:ind w:left="630"/>
      <w:jc w:val="left"/>
    </w:pPr>
    <w:rPr>
      <w:rFonts w:ascii="Calibri" w:hAnsi="Calibri" w:cs="Calibri"/>
      <w:sz w:val="18"/>
      <w:szCs w:val="18"/>
    </w:rPr>
  </w:style>
  <w:style w:type="paragraph" w:styleId="ad">
    <w:name w:val="footnote text"/>
    <w:basedOn w:val="a"/>
    <w:link w:val="1a"/>
    <w:semiHidden/>
    <w:qFormat/>
    <w:pPr>
      <w:snapToGrid w:val="0"/>
      <w:jc w:val="left"/>
    </w:pPr>
    <w:rPr>
      <w:kern w:val="0"/>
      <w:sz w:val="18"/>
      <w:szCs w:val="18"/>
    </w:rPr>
  </w:style>
  <w:style w:type="paragraph" w:styleId="TOC6">
    <w:name w:val="toc 6"/>
    <w:basedOn w:val="a"/>
    <w:next w:val="a"/>
    <w:uiPriority w:val="39"/>
    <w:unhideWhenUsed/>
    <w:qFormat/>
    <w:pPr>
      <w:ind w:left="1050"/>
      <w:jc w:val="left"/>
    </w:pPr>
    <w:rPr>
      <w:rFonts w:ascii="Calibri" w:hAnsi="Calibri" w:cs="Calibri"/>
      <w:sz w:val="18"/>
      <w:szCs w:val="18"/>
    </w:rPr>
  </w:style>
  <w:style w:type="paragraph" w:styleId="32">
    <w:name w:val="Body Text Indent 3"/>
    <w:basedOn w:val="a"/>
    <w:link w:val="312"/>
    <w:semiHidden/>
    <w:qFormat/>
    <w:pPr>
      <w:spacing w:line="480" w:lineRule="exact"/>
      <w:ind w:firstLine="573"/>
    </w:pPr>
    <w:rPr>
      <w:rFonts w:ascii="宋体"/>
      <w:kern w:val="0"/>
      <w:sz w:val="28"/>
      <w:szCs w:val="20"/>
    </w:rPr>
  </w:style>
  <w:style w:type="paragraph" w:styleId="TOC2">
    <w:name w:val="toc 2"/>
    <w:basedOn w:val="a"/>
    <w:next w:val="a"/>
    <w:uiPriority w:val="39"/>
    <w:qFormat/>
    <w:pPr>
      <w:tabs>
        <w:tab w:val="left" w:pos="600"/>
        <w:tab w:val="right" w:leader="dot" w:pos="8732"/>
      </w:tabs>
      <w:jc w:val="left"/>
    </w:pPr>
    <w:rPr>
      <w:rFonts w:ascii="Calibri" w:hAnsi="Calibri" w:cs="Calibri"/>
      <w:smallCaps/>
      <w:sz w:val="20"/>
      <w:szCs w:val="20"/>
    </w:rPr>
  </w:style>
  <w:style w:type="paragraph" w:styleId="TOC9">
    <w:name w:val="toc 9"/>
    <w:basedOn w:val="a"/>
    <w:next w:val="a"/>
    <w:uiPriority w:val="39"/>
    <w:unhideWhenUsed/>
    <w:qFormat/>
    <w:pPr>
      <w:ind w:left="1680"/>
      <w:jc w:val="left"/>
    </w:pPr>
    <w:rPr>
      <w:rFonts w:ascii="Calibri" w:hAnsi="Calibri" w:cs="Calibri"/>
      <w:sz w:val="18"/>
      <w:szCs w:val="18"/>
    </w:rPr>
  </w:style>
  <w:style w:type="paragraph" w:styleId="23">
    <w:name w:val="Body Text 2"/>
    <w:basedOn w:val="a"/>
    <w:link w:val="211"/>
    <w:semiHidden/>
    <w:qFormat/>
    <w:pPr>
      <w:snapToGrid w:val="0"/>
      <w:spacing w:line="360" w:lineRule="exact"/>
      <w:jc w:val="center"/>
    </w:pPr>
    <w:rPr>
      <w:rFonts w:eastAsia="楷体"/>
      <w:kern w:val="0"/>
      <w:sz w:val="13"/>
      <w:szCs w:val="24"/>
    </w:rPr>
  </w:style>
  <w:style w:type="paragraph" w:styleId="HTML">
    <w:name w:val="HTML Preformatted"/>
    <w:basedOn w:val="a"/>
    <w:link w:val="HTML1"/>
    <w:semiHidden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eastAsia="黑体" w:hAnsi="Courier New"/>
      <w:kern w:val="0"/>
      <w:sz w:val="20"/>
      <w:szCs w:val="20"/>
    </w:rPr>
  </w:style>
  <w:style w:type="paragraph" w:styleId="ae">
    <w:name w:val="Normal (Web)"/>
    <w:basedOn w:val="a"/>
    <w:uiPriority w:val="99"/>
    <w:semiHidden/>
    <w:qFormat/>
    <w:pP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b">
    <w:name w:val="index 1"/>
    <w:basedOn w:val="a"/>
    <w:next w:val="a"/>
    <w:semiHidden/>
    <w:qFormat/>
    <w:rPr>
      <w:szCs w:val="24"/>
    </w:rPr>
  </w:style>
  <w:style w:type="paragraph" w:styleId="af">
    <w:name w:val="Title"/>
    <w:basedOn w:val="a"/>
    <w:link w:val="1c"/>
    <w:qFormat/>
    <w:pPr>
      <w:spacing w:before="240" w:after="60"/>
      <w:jc w:val="center"/>
      <w:outlineLvl w:val="0"/>
    </w:pPr>
    <w:rPr>
      <w:rFonts w:ascii="Arial" w:hAnsi="Arial"/>
      <w:b/>
      <w:bCs/>
      <w:kern w:val="0"/>
      <w:sz w:val="32"/>
      <w:szCs w:val="32"/>
    </w:rPr>
  </w:style>
  <w:style w:type="paragraph" w:styleId="af0">
    <w:name w:val="annotation subject"/>
    <w:basedOn w:val="a5"/>
    <w:next w:val="a5"/>
    <w:link w:val="1d"/>
    <w:uiPriority w:val="99"/>
    <w:unhideWhenUsed/>
    <w:qFormat/>
    <w:rPr>
      <w:b/>
      <w:bCs/>
    </w:rPr>
  </w:style>
  <w:style w:type="table" w:styleId="af1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qFormat/>
    <w:rPr>
      <w:b/>
      <w:bCs/>
    </w:rPr>
  </w:style>
  <w:style w:type="character" w:styleId="af3">
    <w:name w:val="page number"/>
    <w:qFormat/>
  </w:style>
  <w:style w:type="character" w:styleId="af4">
    <w:name w:val="Hyperlink"/>
    <w:uiPriority w:val="99"/>
    <w:qFormat/>
    <w:rPr>
      <w:color w:val="0000FF"/>
      <w:u w:val="single"/>
    </w:rPr>
  </w:style>
  <w:style w:type="character" w:styleId="af5">
    <w:name w:val="annotation reference"/>
    <w:uiPriority w:val="99"/>
    <w:unhideWhenUsed/>
    <w:qFormat/>
    <w:rPr>
      <w:sz w:val="21"/>
      <w:szCs w:val="21"/>
    </w:rPr>
  </w:style>
  <w:style w:type="character" w:styleId="af6">
    <w:name w:val="footnote reference"/>
    <w:semiHidden/>
    <w:qFormat/>
    <w:rPr>
      <w:vertAlign w:val="superscript"/>
    </w:rPr>
  </w:style>
  <w:style w:type="character" w:customStyle="1" w:styleId="11">
    <w:name w:val="标题 1 字符1"/>
    <w:link w:val="1"/>
    <w:qFormat/>
    <w:rPr>
      <w:rFonts w:ascii="Garamond" w:hAnsi="Garamond"/>
      <w:b/>
      <w:bCs/>
      <w:snapToGrid/>
      <w:kern w:val="44"/>
      <w:sz w:val="24"/>
      <w:szCs w:val="28"/>
      <w:lang w:val="en-GB"/>
    </w:rPr>
  </w:style>
  <w:style w:type="character" w:customStyle="1" w:styleId="21">
    <w:name w:val="标题 2 字符1"/>
    <w:link w:val="2"/>
    <w:qFormat/>
    <w:rPr>
      <w:rFonts w:ascii="Garamond" w:hAnsi="Garamond"/>
      <w:b/>
      <w:bCs/>
      <w:snapToGrid/>
      <w:kern w:val="2"/>
      <w:sz w:val="21"/>
      <w:szCs w:val="21"/>
      <w:lang w:val="en-GB"/>
    </w:rPr>
  </w:style>
  <w:style w:type="character" w:customStyle="1" w:styleId="310">
    <w:name w:val="标题 3 字符1"/>
    <w:link w:val="3"/>
    <w:qFormat/>
    <w:rPr>
      <w:rFonts w:ascii="Garamond" w:hAnsi="Garamond"/>
      <w:b/>
      <w:sz w:val="21"/>
      <w:szCs w:val="32"/>
    </w:rPr>
  </w:style>
  <w:style w:type="character" w:customStyle="1" w:styleId="41">
    <w:name w:val="标题 4 字符1"/>
    <w:link w:val="4"/>
    <w:uiPriority w:val="9"/>
    <w:qFormat/>
    <w:rPr>
      <w:rFonts w:ascii="Cambria" w:eastAsia="宋体" w:hAnsi="Cambria" w:cs="Times New Roman"/>
      <w:b/>
      <w:bCs/>
      <w:sz w:val="28"/>
      <w:szCs w:val="28"/>
    </w:rPr>
  </w:style>
  <w:style w:type="character" w:customStyle="1" w:styleId="51">
    <w:name w:val="标题 5 字符1"/>
    <w:link w:val="5"/>
    <w:uiPriority w:val="9"/>
    <w:qFormat/>
    <w:rPr>
      <w:b/>
      <w:bCs/>
      <w:sz w:val="28"/>
      <w:szCs w:val="28"/>
    </w:rPr>
  </w:style>
  <w:style w:type="character" w:customStyle="1" w:styleId="61">
    <w:name w:val="标题 6 字符1"/>
    <w:link w:val="6"/>
    <w:uiPriority w:val="9"/>
    <w:qFormat/>
    <w:rPr>
      <w:rFonts w:ascii="Cambria" w:eastAsia="宋体" w:hAnsi="Cambria" w:cs="Times New Roman"/>
      <w:b/>
      <w:bCs/>
      <w:sz w:val="24"/>
      <w:szCs w:val="24"/>
    </w:rPr>
  </w:style>
  <w:style w:type="character" w:customStyle="1" w:styleId="10">
    <w:name w:val="文档结构图 字符1"/>
    <w:link w:val="a4"/>
    <w:semiHidden/>
    <w:qFormat/>
    <w:rPr>
      <w:rFonts w:ascii="Times New Roman" w:eastAsia="宋体" w:hAnsi="Times New Roman" w:cs="Times New Roman"/>
      <w:szCs w:val="24"/>
      <w:shd w:val="clear" w:color="auto" w:fill="000080"/>
    </w:rPr>
  </w:style>
  <w:style w:type="character" w:customStyle="1" w:styleId="12">
    <w:name w:val="批注文字 字符1"/>
    <w:link w:val="a5"/>
    <w:semiHidden/>
    <w:qFormat/>
    <w:rPr>
      <w:rFonts w:ascii="Times New Roman" w:eastAsia="宋体" w:hAnsi="Times New Roman" w:cs="Times New Roman"/>
      <w:szCs w:val="24"/>
    </w:rPr>
  </w:style>
  <w:style w:type="character" w:customStyle="1" w:styleId="311">
    <w:name w:val="正文文本 3 字符1"/>
    <w:link w:val="30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13">
    <w:name w:val="正文文本 字符1"/>
    <w:link w:val="a6"/>
    <w:qFormat/>
  </w:style>
  <w:style w:type="character" w:customStyle="1" w:styleId="14">
    <w:name w:val="正文文本缩进 字符1"/>
    <w:link w:val="a7"/>
    <w:semiHidden/>
    <w:qFormat/>
    <w:rPr>
      <w:rFonts w:ascii="宋体" w:eastAsia="宋体" w:hAnsi="宋体" w:cs="Times New Roman"/>
      <w:szCs w:val="24"/>
    </w:rPr>
  </w:style>
  <w:style w:type="character" w:customStyle="1" w:styleId="15">
    <w:name w:val="纯文本 字符1"/>
    <w:link w:val="a8"/>
    <w:qFormat/>
    <w:rPr>
      <w:rFonts w:ascii="宋体" w:eastAsia="宋体" w:hAnsi="Courier New" w:cs="宋体"/>
      <w:szCs w:val="21"/>
    </w:rPr>
  </w:style>
  <w:style w:type="character" w:customStyle="1" w:styleId="16">
    <w:name w:val="日期 字符1"/>
    <w:link w:val="a9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10">
    <w:name w:val="正文文本缩进 2 字符1"/>
    <w:link w:val="22"/>
    <w:uiPriority w:val="99"/>
    <w:qFormat/>
    <w:rPr>
      <w:rFonts w:ascii="Arial" w:eastAsia="宋体" w:hAnsi="Arial" w:cs="Times New Roman"/>
      <w:kern w:val="0"/>
      <w:sz w:val="20"/>
      <w:szCs w:val="20"/>
    </w:rPr>
  </w:style>
  <w:style w:type="character" w:customStyle="1" w:styleId="17">
    <w:name w:val="批注框文本 字符1"/>
    <w:link w:val="aa"/>
    <w:qFormat/>
    <w:rPr>
      <w:sz w:val="18"/>
      <w:szCs w:val="18"/>
    </w:rPr>
  </w:style>
  <w:style w:type="character" w:customStyle="1" w:styleId="18">
    <w:name w:val="页脚 字符1"/>
    <w:link w:val="ab"/>
    <w:uiPriority w:val="99"/>
    <w:qFormat/>
    <w:rPr>
      <w:sz w:val="18"/>
      <w:szCs w:val="18"/>
    </w:rPr>
  </w:style>
  <w:style w:type="character" w:customStyle="1" w:styleId="19">
    <w:name w:val="页眉 字符1"/>
    <w:link w:val="ac"/>
    <w:qFormat/>
    <w:rPr>
      <w:sz w:val="18"/>
      <w:szCs w:val="18"/>
    </w:rPr>
  </w:style>
  <w:style w:type="character" w:customStyle="1" w:styleId="1a">
    <w:name w:val="脚注文本 字符1"/>
    <w:link w:val="ad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312">
    <w:name w:val="正文文本缩进 3 字符1"/>
    <w:link w:val="32"/>
    <w:semiHidden/>
    <w:qFormat/>
    <w:rPr>
      <w:rFonts w:ascii="宋体" w:eastAsia="宋体" w:hAnsi="Times New Roman" w:cs="Times New Roman"/>
      <w:sz w:val="28"/>
      <w:szCs w:val="20"/>
    </w:rPr>
  </w:style>
  <w:style w:type="character" w:customStyle="1" w:styleId="211">
    <w:name w:val="正文文本 2 字符1"/>
    <w:link w:val="23"/>
    <w:semiHidden/>
    <w:qFormat/>
    <w:rPr>
      <w:rFonts w:ascii="Times New Roman" w:eastAsia="楷体" w:hAnsi="Times New Roman" w:cs="Times New Roman"/>
      <w:sz w:val="13"/>
      <w:szCs w:val="24"/>
    </w:rPr>
  </w:style>
  <w:style w:type="character" w:customStyle="1" w:styleId="HTML1">
    <w:name w:val="HTML 预设格式 字符1"/>
    <w:link w:val="HTML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1c">
    <w:name w:val="标题 字符1"/>
    <w:link w:val="af"/>
    <w:qFormat/>
    <w:rPr>
      <w:rFonts w:ascii="Arial" w:eastAsia="宋体" w:hAnsi="Arial" w:cs="Arial"/>
      <w:b/>
      <w:bCs/>
      <w:sz w:val="32"/>
      <w:szCs w:val="32"/>
    </w:rPr>
  </w:style>
  <w:style w:type="character" w:customStyle="1" w:styleId="1d">
    <w:name w:val="批注主题 字符1"/>
    <w:link w:val="af0"/>
    <w:qFormat/>
    <w:rPr>
      <w:rFonts w:ascii="Times New Roman" w:eastAsia="宋体" w:hAnsi="Times New Roman" w:cs="Times New Roman"/>
      <w:b/>
      <w:bCs/>
      <w:szCs w:val="24"/>
    </w:rPr>
  </w:style>
  <w:style w:type="paragraph" w:styleId="af7">
    <w:name w:val="List Paragraph"/>
    <w:basedOn w:val="a"/>
    <w:uiPriority w:val="34"/>
    <w:qFormat/>
    <w:pPr>
      <w:ind w:firstLine="420"/>
    </w:pPr>
  </w:style>
  <w:style w:type="paragraph" w:customStyle="1" w:styleId="af8">
    <w:name w:val="附注三级"/>
    <w:basedOn w:val="a"/>
    <w:link w:val="Char"/>
    <w:qFormat/>
    <w:pPr>
      <w:tabs>
        <w:tab w:val="left" w:pos="1273"/>
      </w:tabs>
      <w:adjustRightInd w:val="0"/>
      <w:snapToGrid w:val="0"/>
      <w:spacing w:line="400" w:lineRule="atLeast"/>
      <w:ind w:leftChars="342" w:left="1256" w:hangingChars="255" w:hanging="538"/>
    </w:pPr>
    <w:rPr>
      <w:rFonts w:ascii="宋体" w:hAnsi="宋体"/>
      <w:b/>
      <w:bCs/>
      <w:kern w:val="0"/>
      <w:sz w:val="20"/>
      <w:szCs w:val="21"/>
    </w:rPr>
  </w:style>
  <w:style w:type="character" w:customStyle="1" w:styleId="Char">
    <w:name w:val="附注三级 Char"/>
    <w:link w:val="af8"/>
    <w:qFormat/>
    <w:locked/>
    <w:rPr>
      <w:rFonts w:ascii="宋体" w:eastAsia="宋体" w:hAnsi="宋体" w:cs="Times New Roman"/>
      <w:b/>
      <w:bCs/>
      <w:szCs w:val="21"/>
    </w:rPr>
  </w:style>
  <w:style w:type="character" w:customStyle="1" w:styleId="nlkfqirnlfjer1dfgzxcyiuro">
    <w:name w:val="nlkfqirnlfjer1dfgzxcyiuro"/>
    <w:qFormat/>
  </w:style>
  <w:style w:type="character" w:customStyle="1" w:styleId="nlkfqirnlfjerldfgzxcyiuro">
    <w:name w:val="nlkfqirnlfjerldfgzxcyiuro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color w:val="000000"/>
      <w:sz w:val="24"/>
      <w:szCs w:val="24"/>
    </w:rPr>
  </w:style>
  <w:style w:type="paragraph" w:customStyle="1" w:styleId="1e">
    <w:name w:val="修订1"/>
    <w:uiPriority w:val="99"/>
    <w:semiHidden/>
    <w:qFormat/>
    <w:pPr>
      <w:spacing w:line="360" w:lineRule="auto"/>
      <w:jc w:val="both"/>
    </w:pPr>
    <w:rPr>
      <w:kern w:val="2"/>
      <w:sz w:val="21"/>
      <w:szCs w:val="22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18"/>
      <w:szCs w:val="18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kern w:val="0"/>
      <w:sz w:val="20"/>
      <w:szCs w:val="20"/>
    </w:rPr>
  </w:style>
  <w:style w:type="paragraph" w:customStyle="1" w:styleId="xl24">
    <w:name w:val="xl2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5">
    <w:name w:val="xl2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6">
    <w:name w:val="xl26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7">
    <w:name w:val="xl27"/>
    <w:basedOn w:val="a"/>
    <w:qFormat/>
    <w:pPr>
      <w:pBdr>
        <w:top w:val="single" w:sz="8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8">
    <w:name w:val="xl2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29">
    <w:name w:val="xl29"/>
    <w:basedOn w:val="a"/>
    <w:qFormat/>
    <w:pPr>
      <w:pBdr>
        <w:top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0">
    <w:name w:val="xl30"/>
    <w:basedOn w:val="a"/>
    <w:qFormat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1">
    <w:name w:val="xl31"/>
    <w:basedOn w:val="a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2">
    <w:name w:val="xl32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3">
    <w:name w:val="xl3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4">
    <w:name w:val="xl3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5">
    <w:name w:val="xl3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6">
    <w:name w:val="xl36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37">
    <w:name w:val="xl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8">
    <w:name w:val="xl38"/>
    <w:basedOn w:val="a"/>
    <w:qFormat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39">
    <w:name w:val="xl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0">
    <w:name w:val="xl40"/>
    <w:basedOn w:val="a"/>
    <w:qFormat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kern w:val="0"/>
      <w:sz w:val="18"/>
      <w:szCs w:val="18"/>
    </w:rPr>
  </w:style>
  <w:style w:type="paragraph" w:customStyle="1" w:styleId="xl41">
    <w:name w:val="xl41"/>
    <w:basedOn w:val="a"/>
    <w:qFormat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2">
    <w:name w:val="xl42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3">
    <w:name w:val="xl43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4">
    <w:name w:val="xl44"/>
    <w:basedOn w:val="a"/>
    <w:qFormat/>
    <w:pPr>
      <w:spacing w:before="100" w:beforeAutospacing="1" w:after="100" w:afterAutospacing="1"/>
      <w:jc w:val="left"/>
      <w:textAlignment w:val="center"/>
    </w:pPr>
    <w:rPr>
      <w:rFonts w:ascii="宋体" w:hAnsi="宋体"/>
      <w:kern w:val="0"/>
      <w:sz w:val="20"/>
      <w:szCs w:val="20"/>
    </w:rPr>
  </w:style>
  <w:style w:type="paragraph" w:customStyle="1" w:styleId="xl45">
    <w:name w:val="xl45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6">
    <w:name w:val="xl4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16"/>
      <w:szCs w:val="16"/>
    </w:rPr>
  </w:style>
  <w:style w:type="paragraph" w:customStyle="1" w:styleId="xl47">
    <w:name w:val="xl47"/>
    <w:basedOn w:val="a"/>
    <w:qFormat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xl48">
    <w:name w:val="xl4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49">
    <w:name w:val="xl49"/>
    <w:basedOn w:val="a"/>
    <w:qFormat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0">
    <w:name w:val="xl50"/>
    <w:basedOn w:val="a"/>
    <w:qFormat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xl51">
    <w:name w:val="xl51"/>
    <w:basedOn w:val="a"/>
    <w:qFormat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宋体" w:hAnsi="宋体"/>
      <w:kern w:val="0"/>
      <w:sz w:val="18"/>
      <w:szCs w:val="18"/>
    </w:rPr>
  </w:style>
  <w:style w:type="paragraph" w:customStyle="1" w:styleId="af9">
    <w:name w:val="¤º¤å"/>
    <w:qFormat/>
    <w:pPr>
      <w:widowControl w:val="0"/>
      <w:overflowPunct w:val="0"/>
      <w:autoSpaceDE w:val="0"/>
      <w:autoSpaceDN w:val="0"/>
      <w:adjustRightInd w:val="0"/>
      <w:spacing w:line="360" w:lineRule="auto"/>
      <w:jc w:val="both"/>
      <w:textAlignment w:val="baseline"/>
    </w:pPr>
    <w:rPr>
      <w:rFonts w:ascii="MingLiU" w:eastAsia="MingLiU"/>
      <w:sz w:val="21"/>
    </w:rPr>
  </w:style>
  <w:style w:type="paragraph" w:customStyle="1" w:styleId="afa">
    <w:name w:val="­¶­º"/>
    <w:basedOn w:val="af9"/>
    <w:qFormat/>
    <w:pPr>
      <w:tabs>
        <w:tab w:val="center" w:pos="4147"/>
        <w:tab w:val="right" w:pos="8309"/>
      </w:tabs>
    </w:pPr>
    <w:rPr>
      <w:sz w:val="20"/>
    </w:rPr>
  </w:style>
  <w:style w:type="paragraph" w:customStyle="1" w:styleId="212">
    <w:name w:val="正文文本 21"/>
    <w:basedOn w:val="a"/>
    <w:qFormat/>
    <w:pPr>
      <w:overflowPunct w:val="0"/>
      <w:autoSpaceDE w:val="0"/>
      <w:autoSpaceDN w:val="0"/>
      <w:adjustRightInd w:val="0"/>
      <w:ind w:left="720" w:hanging="720"/>
      <w:textAlignment w:val="baseline"/>
    </w:pPr>
    <w:rPr>
      <w:rFonts w:eastAsia="MingLiU"/>
      <w:kern w:val="0"/>
      <w:sz w:val="22"/>
      <w:szCs w:val="20"/>
    </w:rPr>
  </w:style>
  <w:style w:type="paragraph" w:customStyle="1" w:styleId="313">
    <w:name w:val="正文文本 31"/>
    <w:basedOn w:val="a"/>
    <w:qFormat/>
    <w:pPr>
      <w:keepLines/>
      <w:overflowPunct w:val="0"/>
      <w:autoSpaceDE w:val="0"/>
      <w:autoSpaceDN w:val="0"/>
      <w:adjustRightInd w:val="0"/>
      <w:spacing w:line="240" w:lineRule="atLeast"/>
      <w:jc w:val="left"/>
      <w:textAlignment w:val="baseline"/>
    </w:pPr>
    <w:rPr>
      <w:rFonts w:eastAsia="MingLiU"/>
      <w:color w:val="000000"/>
      <w:kern w:val="0"/>
      <w:sz w:val="22"/>
      <w:szCs w:val="20"/>
    </w:rPr>
  </w:style>
  <w:style w:type="paragraph" w:customStyle="1" w:styleId="1f">
    <w:name w:val="日期1"/>
    <w:basedOn w:val="a"/>
    <w:next w:val="a"/>
    <w:qFormat/>
    <w:pPr>
      <w:overflowPunct w:val="0"/>
      <w:autoSpaceDE w:val="0"/>
      <w:autoSpaceDN w:val="0"/>
      <w:adjustRightInd w:val="0"/>
      <w:textAlignment w:val="baseline"/>
    </w:pPr>
    <w:rPr>
      <w:rFonts w:eastAsia="MingLiU"/>
      <w:b/>
      <w:kern w:val="0"/>
      <w:sz w:val="22"/>
      <w:szCs w:val="20"/>
    </w:rPr>
  </w:style>
  <w:style w:type="paragraph" w:customStyle="1" w:styleId="xl22">
    <w:name w:val="xl22"/>
    <w:basedOn w:val="a"/>
    <w:qFormat/>
    <w:pPr>
      <w:pBdr>
        <w:bottom w:val="single" w:sz="4" w:space="0" w:color="auto"/>
      </w:pBdr>
      <w:spacing w:before="100" w:after="100"/>
      <w:jc w:val="center"/>
    </w:pPr>
    <w:rPr>
      <w:rFonts w:ascii="宋体" w:hAnsi="宋体"/>
      <w:kern w:val="0"/>
      <w:szCs w:val="20"/>
    </w:rPr>
  </w:style>
  <w:style w:type="paragraph" w:customStyle="1" w:styleId="1f0">
    <w:name w:val="批注框文本1"/>
    <w:basedOn w:val="a"/>
    <w:semiHidden/>
    <w:qFormat/>
    <w:rPr>
      <w:sz w:val="18"/>
      <w:szCs w:val="18"/>
    </w:rPr>
  </w:style>
  <w:style w:type="character" w:customStyle="1" w:styleId="style31">
    <w:name w:val="style31"/>
    <w:qFormat/>
    <w:rPr>
      <w:b/>
      <w:bCs/>
      <w:color w:val="003366"/>
      <w:sz w:val="32"/>
      <w:szCs w:val="32"/>
    </w:rPr>
  </w:style>
  <w:style w:type="paragraph" w:customStyle="1" w:styleId="afb">
    <w:name w:val="附注一级"/>
    <w:basedOn w:val="a"/>
    <w:qFormat/>
    <w:pPr>
      <w:tabs>
        <w:tab w:val="left" w:pos="714"/>
      </w:tabs>
      <w:adjustRightInd w:val="0"/>
      <w:snapToGrid w:val="0"/>
      <w:spacing w:line="400" w:lineRule="atLeast"/>
      <w:ind w:left="720" w:hanging="734"/>
      <w:outlineLvl w:val="0"/>
    </w:pPr>
    <w:rPr>
      <w:rFonts w:ascii="宋体" w:hAnsi="宋体"/>
      <w:b/>
      <w:szCs w:val="24"/>
    </w:rPr>
  </w:style>
  <w:style w:type="paragraph" w:customStyle="1" w:styleId="CharCharCharCharCharCharCharCharChar">
    <w:name w:val="Char Char Char Char Char Char Char Char Char"/>
    <w:basedOn w:val="a"/>
    <w:qFormat/>
    <w:pPr>
      <w:tabs>
        <w:tab w:val="left" w:pos="420"/>
      </w:tabs>
      <w:ind w:left="420" w:hanging="420"/>
    </w:pPr>
    <w:rPr>
      <w:sz w:val="24"/>
      <w:szCs w:val="24"/>
    </w:rPr>
  </w:style>
  <w:style w:type="paragraph" w:customStyle="1" w:styleId="afc">
    <w:name w:val="附注二级正文"/>
    <w:basedOn w:val="a"/>
    <w:qFormat/>
    <w:pPr>
      <w:adjustRightInd w:val="0"/>
      <w:snapToGrid w:val="0"/>
      <w:spacing w:line="400" w:lineRule="atLeast"/>
      <w:ind w:leftChars="342" w:left="718"/>
    </w:pPr>
    <w:rPr>
      <w:rFonts w:ascii="宋体" w:hAnsi="宋体"/>
      <w:szCs w:val="21"/>
    </w:rPr>
  </w:style>
  <w:style w:type="paragraph" w:customStyle="1" w:styleId="afd">
    <w:name w:val="附注二级"/>
    <w:basedOn w:val="a"/>
    <w:qFormat/>
    <w:pPr>
      <w:tabs>
        <w:tab w:val="left" w:pos="714"/>
      </w:tabs>
      <w:adjustRightInd w:val="0"/>
      <w:snapToGrid w:val="0"/>
      <w:spacing w:line="400" w:lineRule="atLeast"/>
      <w:ind w:left="756" w:hanging="770"/>
      <w:outlineLvl w:val="0"/>
    </w:pPr>
    <w:rPr>
      <w:rFonts w:ascii="宋体" w:hAnsi="宋体"/>
      <w:b/>
      <w:szCs w:val="21"/>
    </w:rPr>
  </w:style>
  <w:style w:type="paragraph" w:customStyle="1" w:styleId="afe">
    <w:name w:val="附注三级正文"/>
    <w:basedOn w:val="a"/>
    <w:qFormat/>
    <w:pPr>
      <w:tabs>
        <w:tab w:val="left" w:pos="630"/>
      </w:tabs>
      <w:adjustRightInd w:val="0"/>
      <w:snapToGrid w:val="0"/>
      <w:spacing w:line="400" w:lineRule="atLeast"/>
      <w:ind w:leftChars="600" w:left="1260"/>
    </w:pPr>
    <w:rPr>
      <w:rFonts w:ascii="宋体" w:hAnsi="宋体"/>
      <w:szCs w:val="21"/>
    </w:rPr>
  </w:style>
  <w:style w:type="character" w:customStyle="1" w:styleId="Char0">
    <w:name w:val="标题 Char"/>
    <w:qFormat/>
    <w:locked/>
    <w:rPr>
      <w:rFonts w:ascii="Arial" w:eastAsia="宋体" w:hAnsi="Arial" w:cs="Arial"/>
      <w:b/>
      <w:bCs/>
      <w:kern w:val="2"/>
      <w:sz w:val="32"/>
      <w:szCs w:val="32"/>
      <w:lang w:val="en-US" w:eastAsia="zh-CN" w:bidi="ar-SA"/>
    </w:rPr>
  </w:style>
  <w:style w:type="paragraph" w:customStyle="1" w:styleId="aff">
    <w:name w:val="报告正文"/>
    <w:basedOn w:val="a"/>
    <w:qFormat/>
    <w:pPr>
      <w:adjustRightInd w:val="0"/>
      <w:snapToGrid w:val="0"/>
      <w:spacing w:line="400" w:lineRule="exact"/>
      <w:ind w:leftChars="342" w:left="342"/>
    </w:pPr>
    <w:rPr>
      <w:rFonts w:ascii="宋体" w:hAnsi="宋体"/>
      <w:kern w:val="0"/>
      <w:sz w:val="28"/>
      <w:szCs w:val="24"/>
      <w:shd w:val="pct10" w:color="auto" w:fill="FFFFFF"/>
    </w:rPr>
  </w:style>
  <w:style w:type="paragraph" w:customStyle="1" w:styleId="CharCharCharChar">
    <w:name w:val="Char Char Char Char"/>
    <w:basedOn w:val="a"/>
    <w:qFormat/>
    <w:pPr>
      <w:autoSpaceDE w:val="0"/>
      <w:autoSpaceDN w:val="0"/>
      <w:adjustRightInd w:val="0"/>
      <w:spacing w:after="160" w:line="240" w:lineRule="exact"/>
      <w:jc w:val="left"/>
    </w:pPr>
    <w:rPr>
      <w:szCs w:val="20"/>
    </w:rPr>
  </w:style>
  <w:style w:type="character" w:customStyle="1" w:styleId="notnullcss1">
    <w:name w:val="notnullcss1"/>
    <w:qFormat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customStyle="1" w:styleId="xl66">
    <w:name w:val="xl6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kern w:val="0"/>
      <w:sz w:val="18"/>
      <w:szCs w:val="18"/>
    </w:rPr>
  </w:style>
  <w:style w:type="character" w:customStyle="1" w:styleId="Char1">
    <w:name w:val="批注主题 Char1"/>
    <w:semiHidden/>
    <w:qFormat/>
    <w:locked/>
    <w:rPr>
      <w:rFonts w:eastAsia="宋体"/>
      <w:b/>
      <w:bCs/>
      <w:kern w:val="2"/>
      <w:sz w:val="21"/>
      <w:szCs w:val="24"/>
      <w:lang w:val="en-US" w:eastAsia="zh-CN" w:bidi="ar-SA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left"/>
    </w:pPr>
    <w:rPr>
      <w:kern w:val="0"/>
      <w:sz w:val="18"/>
      <w:szCs w:val="18"/>
    </w:rPr>
  </w:style>
  <w:style w:type="paragraph" w:customStyle="1" w:styleId="xl68">
    <w:name w:val="xl6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69">
    <w:name w:val="xl6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99"/>
      <w:spacing w:before="100" w:beforeAutospacing="1" w:after="100" w:afterAutospacing="1"/>
      <w:jc w:val="right"/>
    </w:pPr>
    <w:rPr>
      <w:kern w:val="0"/>
      <w:sz w:val="18"/>
      <w:szCs w:val="18"/>
    </w:rPr>
  </w:style>
  <w:style w:type="paragraph" w:customStyle="1" w:styleId="xl70">
    <w:name w:val="xl7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kern w:val="0"/>
      <w:sz w:val="18"/>
      <w:szCs w:val="18"/>
    </w:rPr>
  </w:style>
  <w:style w:type="paragraph" w:customStyle="1" w:styleId="xl71">
    <w:name w:val="xl7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Courier New" w:hAnsi="Courier New" w:cs="Courier New"/>
      <w:b/>
      <w:bCs/>
      <w:kern w:val="0"/>
      <w:sz w:val="18"/>
      <w:szCs w:val="18"/>
    </w:rPr>
  </w:style>
  <w:style w:type="paragraph" w:customStyle="1" w:styleId="xl72">
    <w:name w:val="xl7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Courier New" w:hAnsi="Courier New" w:cs="Courier New"/>
      <w:kern w:val="0"/>
      <w:sz w:val="18"/>
      <w:szCs w:val="18"/>
    </w:rPr>
  </w:style>
  <w:style w:type="paragraph" w:customStyle="1" w:styleId="xl73">
    <w:name w:val="xl7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Courier New" w:hAnsi="Courier New" w:cs="Courier New"/>
      <w:kern w:val="0"/>
      <w:sz w:val="18"/>
      <w:szCs w:val="18"/>
    </w:rPr>
  </w:style>
  <w:style w:type="paragraph" w:customStyle="1" w:styleId="xl74">
    <w:name w:val="xl7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hAnsi="宋体"/>
      <w:kern w:val="0"/>
      <w:sz w:val="18"/>
      <w:szCs w:val="18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宋体" w:hAnsi="宋体"/>
      <w:kern w:val="0"/>
      <w:sz w:val="18"/>
      <w:szCs w:val="18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  <w:jc w:val="left"/>
    </w:pPr>
    <w:rPr>
      <w:rFonts w:ascii="宋体" w:hAnsi="宋体" w:hint="eastAsia"/>
      <w:b/>
      <w:bCs/>
      <w:color w:val="000000"/>
      <w:kern w:val="0"/>
      <w:sz w:val="18"/>
      <w:szCs w:val="18"/>
    </w:rPr>
  </w:style>
  <w:style w:type="paragraph" w:customStyle="1" w:styleId="xl76">
    <w:name w:val="xl7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宋体" w:hAnsi="宋体"/>
      <w:kern w:val="0"/>
      <w:sz w:val="18"/>
      <w:szCs w:val="18"/>
    </w:rPr>
  </w:style>
  <w:style w:type="paragraph" w:customStyle="1" w:styleId="xl77">
    <w:name w:val="xl7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99"/>
      <w:spacing w:before="100" w:beforeAutospacing="1" w:after="100" w:afterAutospacing="1"/>
      <w:jc w:val="left"/>
      <w:textAlignment w:val="top"/>
    </w:pPr>
    <w:rPr>
      <w:kern w:val="0"/>
      <w:sz w:val="18"/>
      <w:szCs w:val="18"/>
    </w:rPr>
  </w:style>
  <w:style w:type="paragraph" w:customStyle="1" w:styleId="1f1">
    <w:name w:val="纯文本1"/>
    <w:basedOn w:val="a"/>
    <w:qFormat/>
    <w:rPr>
      <w:rFonts w:ascii="宋体" w:hAnsi="Courier New" w:cs="宋体"/>
      <w:szCs w:val="21"/>
    </w:rPr>
  </w:style>
  <w:style w:type="paragraph" w:customStyle="1" w:styleId="TOC10">
    <w:name w:val="TOC 标题1"/>
    <w:basedOn w:val="1"/>
    <w:next w:val="a"/>
    <w:uiPriority w:val="39"/>
    <w:qFormat/>
    <w:pPr>
      <w:keepNext/>
      <w:keepLines/>
      <w:adjustRightInd/>
      <w:snapToGrid/>
      <w:spacing w:before="480" w:line="276" w:lineRule="auto"/>
      <w:jc w:val="left"/>
      <w:outlineLvl w:val="9"/>
    </w:pPr>
    <w:rPr>
      <w:rFonts w:ascii="Cambria" w:hAnsi="Cambria"/>
      <w:color w:val="365F91"/>
      <w:kern w:val="0"/>
      <w:sz w:val="28"/>
      <w:lang w:val="en-US"/>
    </w:rPr>
  </w:style>
  <w:style w:type="paragraph" w:styleId="aff0">
    <w:name w:val="No Spacing"/>
    <w:next w:val="a"/>
    <w:link w:val="aff1"/>
    <w:uiPriority w:val="1"/>
    <w:qFormat/>
    <w:pPr>
      <w:spacing w:line="360" w:lineRule="auto"/>
      <w:ind w:firstLineChars="200" w:firstLine="200"/>
      <w:jc w:val="both"/>
    </w:pPr>
    <w:rPr>
      <w:rFonts w:eastAsia="楷体"/>
      <w:sz w:val="24"/>
    </w:rPr>
  </w:style>
  <w:style w:type="character" w:customStyle="1" w:styleId="aff1">
    <w:name w:val="无间隔 字符"/>
    <w:link w:val="aff0"/>
    <w:uiPriority w:val="1"/>
    <w:qFormat/>
    <w:rPr>
      <w:rFonts w:eastAsia="楷体"/>
      <w:sz w:val="24"/>
      <w:lang w:bidi="ar-SA"/>
    </w:rPr>
  </w:style>
  <w:style w:type="table" w:customStyle="1" w:styleId="1f2">
    <w:name w:val="网格型1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网格型2"/>
    <w:basedOn w:val="a1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2">
    <w:name w:val="Placeholder Text"/>
    <w:uiPriority w:val="99"/>
    <w:semiHidden/>
    <w:qFormat/>
    <w:rPr>
      <w:color w:val="auto"/>
    </w:rPr>
  </w:style>
  <w:style w:type="table" w:customStyle="1" w:styleId="1f3">
    <w:name w:val="样式1"/>
    <w:basedOn w:val="a1"/>
    <w:uiPriority w:val="99"/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样式2"/>
    <w:basedOn w:val="a1"/>
    <w:uiPriority w:val="99"/>
    <w:qFormat/>
    <w:tblPr/>
  </w:style>
  <w:style w:type="character" w:customStyle="1" w:styleId="1f4">
    <w:name w:val="标题 1 字符"/>
    <w:qFormat/>
    <w:rPr>
      <w:rFonts w:ascii="Garamond" w:hAnsi="Garamond"/>
      <w:b/>
      <w:bCs/>
      <w:kern w:val="44"/>
      <w:sz w:val="22"/>
      <w:szCs w:val="28"/>
      <w:lang w:val="en-GB"/>
    </w:rPr>
  </w:style>
  <w:style w:type="character" w:customStyle="1" w:styleId="26">
    <w:name w:val="标题 2 字符"/>
    <w:qFormat/>
    <w:rPr>
      <w:rFonts w:ascii="Garamond" w:hAnsi="Garamond"/>
      <w:b/>
      <w:bCs/>
      <w:kern w:val="2"/>
      <w:sz w:val="21"/>
      <w:szCs w:val="32"/>
      <w:lang w:val="en-GB"/>
    </w:rPr>
  </w:style>
  <w:style w:type="character" w:customStyle="1" w:styleId="aff3">
    <w:name w:val="页脚 字符"/>
    <w:uiPriority w:val="99"/>
    <w:rPr>
      <w:sz w:val="18"/>
      <w:szCs w:val="18"/>
    </w:rPr>
  </w:style>
  <w:style w:type="character" w:customStyle="1" w:styleId="aff4">
    <w:name w:val="批注框文本 字符"/>
    <w:qFormat/>
    <w:rPr>
      <w:sz w:val="18"/>
      <w:szCs w:val="18"/>
    </w:rPr>
  </w:style>
  <w:style w:type="character" w:customStyle="1" w:styleId="aff5">
    <w:name w:val="日期 字符"/>
    <w:qFormat/>
    <w:rPr>
      <w:rFonts w:ascii="宋体" w:eastAsia="宋体" w:hAnsi="Times New Roman" w:cs="Times New Roman"/>
      <w:kern w:val="0"/>
      <w:sz w:val="24"/>
      <w:szCs w:val="20"/>
    </w:rPr>
  </w:style>
  <w:style w:type="character" w:customStyle="1" w:styleId="27">
    <w:name w:val="正文文本缩进 2 字符"/>
    <w:uiPriority w:val="99"/>
    <w:rPr>
      <w:rFonts w:ascii="Arial" w:eastAsia="宋体" w:hAnsi="Arial" w:cs="Times New Roman"/>
      <w:kern w:val="0"/>
      <w:sz w:val="20"/>
      <w:szCs w:val="20"/>
    </w:rPr>
  </w:style>
  <w:style w:type="character" w:customStyle="1" w:styleId="aff6">
    <w:name w:val="页眉 字符"/>
    <w:uiPriority w:val="99"/>
    <w:qFormat/>
    <w:rPr>
      <w:sz w:val="18"/>
      <w:szCs w:val="18"/>
    </w:rPr>
  </w:style>
  <w:style w:type="character" w:customStyle="1" w:styleId="aff7">
    <w:name w:val="正文文本 字符"/>
  </w:style>
  <w:style w:type="character" w:customStyle="1" w:styleId="aff8">
    <w:name w:val="批注文字 字符"/>
    <w:uiPriority w:val="99"/>
    <w:rPr>
      <w:rFonts w:ascii="Times New Roman" w:eastAsia="宋体" w:hAnsi="Times New Roman" w:cs="Times New Roman"/>
      <w:szCs w:val="24"/>
    </w:rPr>
  </w:style>
  <w:style w:type="character" w:customStyle="1" w:styleId="aff9">
    <w:name w:val="批注主题 字符"/>
    <w:uiPriority w:val="99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33">
    <w:name w:val="标题 3 字符"/>
    <w:uiPriority w:val="9"/>
    <w:qFormat/>
    <w:rPr>
      <w:rFonts w:ascii="Garamond" w:hAnsi="Garamond"/>
      <w:b/>
      <w:sz w:val="21"/>
      <w:szCs w:val="32"/>
    </w:rPr>
  </w:style>
  <w:style w:type="character" w:customStyle="1" w:styleId="40">
    <w:name w:val="标题 4 字符"/>
    <w:uiPriority w:val="9"/>
    <w:rPr>
      <w:rFonts w:ascii="Cambria" w:eastAsia="宋体" w:hAnsi="Cambria" w:cs="Times New Roman"/>
      <w:b/>
      <w:bCs/>
      <w:sz w:val="28"/>
      <w:szCs w:val="28"/>
    </w:rPr>
  </w:style>
  <w:style w:type="character" w:customStyle="1" w:styleId="affa">
    <w:name w:val="脚注文本 字符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ffb">
    <w:name w:val="文档结构图 字符"/>
    <w:semiHidden/>
    <w:rPr>
      <w:rFonts w:ascii="Times New Roman" w:eastAsia="宋体" w:hAnsi="Times New Roman" w:cs="Times New Roman"/>
      <w:szCs w:val="24"/>
      <w:shd w:val="clear" w:color="auto" w:fill="000080"/>
    </w:rPr>
  </w:style>
  <w:style w:type="paragraph" w:customStyle="1" w:styleId="Style167">
    <w:name w:val="_Style 167"/>
    <w:basedOn w:val="a"/>
    <w:next w:val="af7"/>
    <w:uiPriority w:val="34"/>
    <w:qFormat/>
    <w:pPr>
      <w:ind w:firstLineChars="200" w:firstLine="420"/>
    </w:pPr>
  </w:style>
  <w:style w:type="character" w:customStyle="1" w:styleId="affc">
    <w:name w:val="纯文本 字符"/>
    <w:qFormat/>
    <w:rPr>
      <w:rFonts w:ascii="宋体" w:eastAsia="宋体" w:hAnsi="Courier New" w:cs="宋体"/>
      <w:szCs w:val="21"/>
    </w:rPr>
  </w:style>
  <w:style w:type="character" w:customStyle="1" w:styleId="affd">
    <w:name w:val="正文文本缩进 字符"/>
    <w:semiHidden/>
    <w:rPr>
      <w:rFonts w:ascii="宋体" w:eastAsia="宋体" w:hAnsi="宋体" w:cs="Times New Roman"/>
      <w:szCs w:val="24"/>
    </w:rPr>
  </w:style>
  <w:style w:type="character" w:customStyle="1" w:styleId="34">
    <w:name w:val="正文文本缩进 3 字符"/>
    <w:semiHidden/>
    <w:rPr>
      <w:rFonts w:ascii="宋体" w:eastAsia="宋体" w:hAnsi="Times New Roman" w:cs="Times New Roman"/>
      <w:sz w:val="28"/>
      <w:szCs w:val="20"/>
    </w:rPr>
  </w:style>
  <w:style w:type="character" w:customStyle="1" w:styleId="28">
    <w:name w:val="正文文本 2 字符"/>
    <w:semiHidden/>
    <w:rPr>
      <w:rFonts w:ascii="Times New Roman" w:eastAsia="楷体" w:hAnsi="Times New Roman" w:cs="Times New Roman"/>
      <w:sz w:val="13"/>
      <w:szCs w:val="24"/>
    </w:rPr>
  </w:style>
  <w:style w:type="character" w:customStyle="1" w:styleId="35">
    <w:name w:val="正文文本 3 字符"/>
    <w:semiHidden/>
    <w:qFormat/>
    <w:rPr>
      <w:rFonts w:ascii="Times New Roman" w:eastAsia="楷体" w:hAnsi="Times New Roman" w:cs="Times New Roman"/>
      <w:sz w:val="24"/>
      <w:szCs w:val="24"/>
    </w:rPr>
  </w:style>
  <w:style w:type="character" w:customStyle="1" w:styleId="HTML0">
    <w:name w:val="HTML 预设格式 字符"/>
    <w:semiHidden/>
    <w:qFormat/>
    <w:rPr>
      <w:rFonts w:ascii="黑体" w:eastAsia="黑体" w:hAnsi="Courier New" w:cs="Courier New"/>
      <w:kern w:val="0"/>
      <w:sz w:val="20"/>
      <w:szCs w:val="20"/>
    </w:rPr>
  </w:style>
  <w:style w:type="character" w:customStyle="1" w:styleId="affe">
    <w:name w:val="标题 字符"/>
    <w:qFormat/>
    <w:rPr>
      <w:rFonts w:ascii="Arial" w:eastAsia="宋体" w:hAnsi="Arial" w:cs="Arial"/>
      <w:b/>
      <w:bCs/>
      <w:sz w:val="32"/>
      <w:szCs w:val="32"/>
    </w:rPr>
  </w:style>
  <w:style w:type="paragraph" w:customStyle="1" w:styleId="31">
    <w:name w:val="网格表 31"/>
    <w:basedOn w:val="1"/>
    <w:next w:val="a"/>
    <w:uiPriority w:val="39"/>
    <w:unhideWhenUsed/>
    <w:qFormat/>
    <w:pPr>
      <w:keepNext/>
      <w:keepLines/>
      <w:numPr>
        <w:numId w:val="3"/>
      </w:numPr>
      <w:tabs>
        <w:tab w:val="clear" w:pos="7371"/>
      </w:tabs>
      <w:adjustRightInd/>
      <w:snapToGrid/>
      <w:spacing w:before="480" w:line="276" w:lineRule="auto"/>
      <w:jc w:val="left"/>
      <w:outlineLvl w:val="9"/>
    </w:pPr>
    <w:rPr>
      <w:rFonts w:ascii="Cambria" w:hAnsi="Cambria"/>
      <w:snapToGrid/>
      <w:color w:val="365F91"/>
      <w:kern w:val="0"/>
      <w:sz w:val="28"/>
      <w:lang w:val="en-US"/>
    </w:rPr>
  </w:style>
  <w:style w:type="character" w:customStyle="1" w:styleId="29">
    <w:name w:val="中等深浅网格 2 字符"/>
    <w:uiPriority w:val="1"/>
    <w:rPr>
      <w:rFonts w:eastAsia="楷体"/>
      <w:sz w:val="24"/>
      <w:lang w:bidi="ar-SA"/>
    </w:rPr>
  </w:style>
  <w:style w:type="character" w:customStyle="1" w:styleId="50">
    <w:name w:val="标题 5 字符"/>
    <w:uiPriority w:val="9"/>
    <w:qFormat/>
    <w:rPr>
      <w:b/>
      <w:bCs/>
      <w:sz w:val="28"/>
      <w:szCs w:val="28"/>
    </w:rPr>
  </w:style>
  <w:style w:type="character" w:customStyle="1" w:styleId="60">
    <w:name w:val="标题 6 字符"/>
    <w:uiPriority w:val="9"/>
    <w:rPr>
      <w:rFonts w:ascii="Cambria" w:eastAsia="宋体" w:hAnsi="Cambria" w:cs="Times New Roman"/>
      <w:b/>
      <w:bCs/>
      <w:sz w:val="24"/>
      <w:szCs w:val="24"/>
    </w:rPr>
  </w:style>
  <w:style w:type="character" w:customStyle="1" w:styleId="110">
    <w:name w:val="中等深浅网格 11"/>
    <w:uiPriority w:val="99"/>
    <w:semiHidden/>
    <w:qFormat/>
    <w:rPr>
      <w:color w:val="auto"/>
    </w:rPr>
  </w:style>
  <w:style w:type="character" w:customStyle="1" w:styleId="font31">
    <w:name w:val="font31"/>
    <w:rPr>
      <w:rFonts w:ascii="宋体" w:eastAsia="宋体" w:hAnsi="宋体" w:cs="宋体" w:hint="eastAsia"/>
      <w:b/>
      <w:bCs/>
      <w:color w:val="FFFFFF"/>
      <w:sz w:val="18"/>
      <w:szCs w:val="18"/>
      <w:u w:val="none"/>
    </w:rPr>
  </w:style>
  <w:style w:type="character" w:customStyle="1" w:styleId="font21">
    <w:name w:val="font21"/>
    <w:qFormat/>
    <w:rPr>
      <w:rFonts w:ascii="Garamond" w:eastAsia="Garamond" w:hAnsi="Garamond" w:cs="Garamond" w:hint="default"/>
      <w:b/>
      <w:bCs/>
      <w:color w:val="FFFFFF"/>
      <w:sz w:val="18"/>
      <w:szCs w:val="18"/>
      <w:u w:val="none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font11">
    <w:name w:val="font11"/>
    <w:qFormat/>
    <w:rPr>
      <w:rFonts w:ascii="Garamond" w:eastAsia="Garamond" w:hAnsi="Garamond" w:cs="Garamond" w:hint="default"/>
      <w:color w:val="000000"/>
      <w:sz w:val="18"/>
      <w:szCs w:val="18"/>
      <w:u w:val="none"/>
    </w:rPr>
  </w:style>
  <w:style w:type="paragraph" w:customStyle="1" w:styleId="afff">
    <w:name w:val="列出段落"/>
    <w:basedOn w:val="a"/>
    <w:uiPriority w:val="34"/>
    <w:qFormat/>
    <w:pPr>
      <w:ind w:firstLine="420"/>
    </w:pPr>
    <w:rPr>
      <w:rFonts w:ascii="Calibri" w:hAnsi="Calibri"/>
    </w:rPr>
  </w:style>
  <w:style w:type="table" w:customStyle="1" w:styleId="111">
    <w:name w:val="清单表 1 浅色1"/>
    <w:basedOn w:val="a1"/>
    <w:uiPriority w:val="46"/>
    <w:qFormat/>
    <w:rPr>
      <w:rFonts w:ascii="等线" w:eastAsia="等线" w:hAnsi="等线"/>
      <w:kern w:val="2"/>
      <w:sz w:val="22"/>
      <w:szCs w:val="24"/>
    </w:rPr>
    <w:tblPr/>
    <w:tblStylePr w:type="firstRow">
      <w:rPr>
        <w:b/>
        <w:bCs/>
      </w:rPr>
      <w:tblPr/>
      <w:tcPr>
        <w:tcBorders>
          <w:bottom w:val="single" w:sz="4" w:space="0" w:color="666666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-11">
    <w:name w:val="清单表 3 - 着色 11"/>
    <w:basedOn w:val="a1"/>
    <w:uiPriority w:val="48"/>
    <w:qFormat/>
    <w:rPr>
      <w:rFonts w:ascii="等线" w:eastAsia="等线" w:hAnsi="等线"/>
      <w:kern w:val="2"/>
      <w:sz w:val="22"/>
      <w:szCs w:val="24"/>
    </w:r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blPr/>
      <w:tcPr>
        <w:shd w:val="clear" w:color="auto" w:fill="156082"/>
      </w:tcPr>
    </w:tblStylePr>
    <w:tblStylePr w:type="lastRow">
      <w:rPr>
        <w:b/>
        <w:bCs/>
      </w:rPr>
      <w:tblPr/>
      <w:tcPr>
        <w:tcBorders>
          <w:top w:val="double" w:sz="4" w:space="0" w:color="15608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56082"/>
          <w:right w:val="single" w:sz="4" w:space="0" w:color="156082"/>
        </w:tcBorders>
      </w:tcPr>
    </w:tblStylePr>
    <w:tblStylePr w:type="band1Horz">
      <w:tblPr/>
      <w:tcPr>
        <w:tcBorders>
          <w:top w:val="single" w:sz="4" w:space="0" w:color="156082"/>
          <w:bottom w:val="single" w:sz="4" w:space="0" w:color="15608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/>
          <w:left w:val="nil"/>
        </w:tcBorders>
      </w:tcPr>
    </w:tblStylePr>
    <w:tblStylePr w:type="swCell">
      <w:tblPr/>
      <w:tcPr>
        <w:tcBorders>
          <w:top w:val="double" w:sz="4" w:space="0" w:color="156082"/>
          <w:right w:val="nil"/>
        </w:tcBorders>
      </w:tcPr>
    </w:tblStylePr>
  </w:style>
  <w:style w:type="character" w:customStyle="1" w:styleId="2a">
    <w:name w:val="页眉 字符2"/>
    <w:qFormat/>
    <w:rPr>
      <w:kern w:val="2"/>
      <w:sz w:val="18"/>
      <w:szCs w:val="18"/>
    </w:rPr>
  </w:style>
  <w:style w:type="table" w:customStyle="1" w:styleId="120">
    <w:name w:val="清单表 1 浅色2"/>
    <w:basedOn w:val="a1"/>
    <w:uiPriority w:val="46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3-12">
    <w:name w:val="清单表 3 - 着色 12"/>
    <w:basedOn w:val="a1"/>
    <w:uiPriority w:val="48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2b">
    <w:name w:val="修订2"/>
    <w:hidden/>
    <w:uiPriority w:val="99"/>
    <w:semiHidden/>
    <w:qFormat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10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7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header" Target="head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ntTable" Target="fontTable.xml"/></Relationships>
</file>

<file path=word/_rels/header6.xml.rels><?xml version='1.0' encoding='UTF-8' standalone='yes'?>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2" Type="http://schemas.openxmlformats.org/officeDocument/2006/relationships/hyperlink" Target="http://www.dahua-cpa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4BD8D-8E4B-4788-99F8-131D338AF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688</Words>
  <Characters>3927</Characters>
  <Application>Microsoft Office Word</Application>
  <DocSecurity>0</DocSecurity>
  <Lines>32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yinghao zhu</cp:lastModifiedBy>
  <cp:revision>114</cp:revision>
  <cp:lastPrinted>2025-08-01T02:09:00Z</cp:lastPrinted>
  <dcterms:created xsi:type="dcterms:W3CDTF">2025-08-01T02:55:00Z</dcterms:created>
  <dcterms:modified xsi:type="dcterms:W3CDTF">2026-05-21T17:07:00Z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B2BEE3329B80466A9F039F3450C5577C_13</vt:lpwstr>
  </property>
  <property fmtid="{D5CDD505-2E9C-101B-9397-08002B2CF9AE}" pid="4" name="KSOTemplateDocerSaveRecord">
    <vt:lpwstr>eyJoZGlkIjoiZTAwNjQzNGE4OGNkZDVlZjEzMjJmMDMyYjYxYmE3YzciLCJ1c2VySWQiOiIyODY4NjI4ODcifQ==</vt:lpwstr>
  </property>
</Properties>
</file>