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D0238" w14:textId="77777777" w:rsidR="009043A0" w:rsidRPr="004E60F8" w:rsidRDefault="009043A0">
      <w:bookmarkStart w:id="0" w:name="_Toc418678099"/>
      <w:bookmarkStart w:id="1" w:name="_Toc419909294"/>
    </w:p>
    <w:p w14:paraId="4AEAFDF4" w14:textId="77777777" w:rsidR="009043A0" w:rsidRPr="004E60F8" w:rsidRDefault="009043A0"/>
    <w:p w14:paraId="341D4ACA" w14:textId="77777777" w:rsidR="009043A0" w:rsidRPr="004E60F8" w:rsidRDefault="009043A0"/>
    <w:p w14:paraId="62CAF65B" w14:textId="77777777" w:rsidR="009043A0" w:rsidRPr="004E60F8" w:rsidRDefault="009043A0"/>
    <w:p w14:paraId="1F59EC22" w14:textId="77777777" w:rsidR="009043A0" w:rsidRPr="004E60F8" w:rsidRDefault="009043A0"/>
    <w:tbl>
      <w:tblPr>
        <w:tblpPr w:leftFromText="180" w:rightFromText="180" w:vertAnchor="page" w:horzAnchor="margin" w:tblpXSpec="center" w:tblpY="3946"/>
        <w:tblW w:w="5954" w:type="dxa"/>
        <w:tblLayout w:type="fixed"/>
        <w:tblLook w:val="04A0" w:firstRow="1" w:lastRow="0" w:firstColumn="1" w:lastColumn="0" w:noHBand="0" w:noVBand="1"/>
      </w:tblPr>
      <w:tblGrid>
        <w:gridCol w:w="5954"/>
      </w:tblGrid>
      <w:tr w:rsidR="009043A0" w:rsidRPr="004E60F8" w14:paraId="2CDA5C50" w14:textId="77777777">
        <w:trPr>
          <w:trHeight w:val="680"/>
        </w:trPr>
        <w:tc>
          <w:tcPr>
            <w:tcW w:w="5954" w:type="dxa"/>
            <w:vAlign w:val="center"/>
          </w:tcPr>
          <w:p w14:paraId="57C49D7B" w14:textId="3BA8BFDD" w:rsidR="009043A0" w:rsidRPr="004E60F8" w:rsidRDefault="00000000">
            <w:pPr>
              <w:snapToGrid w:val="0"/>
              <w:spacing w:line="240" w:lineRule="auto"/>
              <w:jc w:val="center"/>
              <w:rPr>
                <w:b/>
                <w:color w:val="FF0000"/>
                <w:sz w:val="32"/>
              </w:rPr>
            </w:pPr>
            <w:r w:rsidRPr="004E60F8">
              <w:rPr>
                <w:b/>
                <w:color w:val="000000"/>
                <w:sz w:val="32"/>
              </w:rPr>
              <w:t>【】</w:t>
            </w:r>
          </w:p>
        </w:tc>
      </w:tr>
      <w:tr w:rsidR="009043A0" w:rsidRPr="004E60F8" w14:paraId="34040D57" w14:textId="77777777">
        <w:trPr>
          <w:trHeight w:val="680"/>
        </w:trPr>
        <w:tc>
          <w:tcPr>
            <w:tcW w:w="5954" w:type="dxa"/>
            <w:vAlign w:val="center"/>
          </w:tcPr>
          <w:p w14:paraId="501440BA" w14:textId="77777777" w:rsidR="009043A0" w:rsidRPr="004E60F8" w:rsidRDefault="00000000">
            <w:pPr>
              <w:snapToGrid w:val="0"/>
              <w:spacing w:line="240" w:lineRule="auto"/>
              <w:jc w:val="center"/>
              <w:rPr>
                <w:b/>
                <w:bCs/>
                <w:kern w:val="0"/>
                <w:sz w:val="32"/>
                <w:szCs w:val="32"/>
              </w:rPr>
            </w:pPr>
            <w:r w:rsidRPr="004E60F8">
              <w:rPr>
                <w:b/>
                <w:sz w:val="32"/>
              </w:rPr>
              <w:t>尽职调查报告</w:t>
            </w:r>
          </w:p>
        </w:tc>
      </w:tr>
      <w:tr w:rsidR="009043A0" w:rsidRPr="004E60F8" w14:paraId="5396EC3B" w14:textId="77777777">
        <w:trPr>
          <w:trHeight w:val="680"/>
        </w:trPr>
        <w:tc>
          <w:tcPr>
            <w:tcW w:w="5954" w:type="dxa"/>
            <w:vAlign w:val="center"/>
          </w:tcPr>
          <w:p w14:paraId="1A80A06B" w14:textId="77777777" w:rsidR="009043A0" w:rsidRPr="004E60F8" w:rsidRDefault="00000000">
            <w:pPr>
              <w:snapToGrid w:val="0"/>
              <w:spacing w:line="240" w:lineRule="auto"/>
              <w:jc w:val="center"/>
              <w:rPr>
                <w:b/>
                <w:bCs/>
                <w:kern w:val="0"/>
              </w:rPr>
            </w:pPr>
            <w:bookmarkStart w:id="2" w:name="OLE_LINK4"/>
            <w:r w:rsidRPr="004E60F8">
              <w:rPr>
                <w:b/>
                <w:bCs/>
                <w:color w:val="000000"/>
                <w:kern w:val="0"/>
              </w:rPr>
              <w:t>大华</w:t>
            </w:r>
            <w:proofErr w:type="gramStart"/>
            <w:r w:rsidRPr="004E60F8">
              <w:rPr>
                <w:b/>
                <w:bCs/>
                <w:color w:val="000000"/>
                <w:kern w:val="0"/>
              </w:rPr>
              <w:t>咨</w:t>
            </w:r>
            <w:proofErr w:type="gramEnd"/>
            <w:r w:rsidRPr="004E60F8">
              <w:rPr>
                <w:b/>
                <w:bCs/>
                <w:color w:val="000000"/>
                <w:kern w:val="0"/>
              </w:rPr>
              <w:t>字</w:t>
            </w:r>
            <w:r w:rsidRPr="004E60F8">
              <w:rPr>
                <w:b/>
                <w:bCs/>
                <w:color w:val="000000"/>
                <w:kern w:val="0"/>
              </w:rPr>
              <w:t>[2026]XXXX</w:t>
            </w:r>
            <w:r w:rsidRPr="004E60F8">
              <w:rPr>
                <w:b/>
                <w:bCs/>
                <w:color w:val="000000"/>
                <w:kern w:val="0"/>
              </w:rPr>
              <w:t>号</w:t>
            </w:r>
            <w:bookmarkEnd w:id="2"/>
          </w:p>
        </w:tc>
      </w:tr>
    </w:tbl>
    <w:p w14:paraId="5FF17896" w14:textId="77777777" w:rsidR="009043A0" w:rsidRPr="004E60F8" w:rsidRDefault="009043A0"/>
    <w:p w14:paraId="4DABF493" w14:textId="77777777" w:rsidR="009043A0" w:rsidRPr="004E60F8" w:rsidRDefault="009043A0"/>
    <w:p w14:paraId="58D27C53" w14:textId="77777777" w:rsidR="009043A0" w:rsidRPr="004E60F8" w:rsidRDefault="009043A0"/>
    <w:p w14:paraId="1DF85C96" w14:textId="77777777" w:rsidR="009043A0" w:rsidRPr="004E60F8" w:rsidRDefault="009043A0"/>
    <w:p w14:paraId="5C04B790" w14:textId="77777777" w:rsidR="009043A0" w:rsidRPr="004E60F8" w:rsidRDefault="009043A0"/>
    <w:p w14:paraId="3C02FDAF" w14:textId="77777777" w:rsidR="009043A0" w:rsidRPr="004E60F8" w:rsidRDefault="009043A0"/>
    <w:p w14:paraId="59CAEB67" w14:textId="77777777" w:rsidR="009043A0" w:rsidRPr="004E60F8" w:rsidRDefault="009043A0"/>
    <w:p w14:paraId="58B5BD89" w14:textId="77777777" w:rsidR="009043A0" w:rsidRPr="004E60F8" w:rsidRDefault="009043A0"/>
    <w:p w14:paraId="4F3518EB" w14:textId="77777777" w:rsidR="009043A0" w:rsidRPr="004E60F8" w:rsidRDefault="009043A0"/>
    <w:p w14:paraId="4309DBA5" w14:textId="77777777" w:rsidR="009043A0" w:rsidRPr="004E60F8" w:rsidRDefault="009043A0"/>
    <w:p w14:paraId="6C3C0E79" w14:textId="77777777" w:rsidR="009043A0" w:rsidRPr="004E60F8" w:rsidRDefault="009043A0"/>
    <w:p w14:paraId="57042760" w14:textId="77777777" w:rsidR="009043A0" w:rsidRPr="004E60F8" w:rsidRDefault="009043A0"/>
    <w:p w14:paraId="55676B9C" w14:textId="77777777" w:rsidR="009043A0" w:rsidRPr="004E60F8" w:rsidRDefault="009043A0"/>
    <w:p w14:paraId="7B98226D" w14:textId="77777777" w:rsidR="009043A0" w:rsidRPr="004E60F8" w:rsidRDefault="009043A0"/>
    <w:p w14:paraId="166D98E0" w14:textId="77777777" w:rsidR="009043A0" w:rsidRPr="004E60F8" w:rsidRDefault="009043A0"/>
    <w:p w14:paraId="058E84CC" w14:textId="77777777" w:rsidR="009043A0" w:rsidRPr="004E60F8" w:rsidRDefault="009043A0"/>
    <w:p w14:paraId="47893B29" w14:textId="77777777" w:rsidR="009043A0" w:rsidRPr="004E60F8" w:rsidRDefault="009043A0"/>
    <w:p w14:paraId="76AF5E72" w14:textId="77777777" w:rsidR="009043A0" w:rsidRPr="004E60F8" w:rsidRDefault="009043A0"/>
    <w:p w14:paraId="40C7315A" w14:textId="77777777" w:rsidR="009043A0" w:rsidRPr="004E60F8" w:rsidRDefault="009043A0"/>
    <w:p w14:paraId="34BD1FF0" w14:textId="77777777" w:rsidR="009043A0" w:rsidRPr="004E60F8" w:rsidRDefault="009043A0"/>
    <w:p w14:paraId="567F16A6" w14:textId="77777777" w:rsidR="009043A0" w:rsidRPr="004E60F8" w:rsidRDefault="009043A0"/>
    <w:p w14:paraId="6494BDB0" w14:textId="77777777" w:rsidR="009043A0" w:rsidRPr="004E60F8" w:rsidRDefault="009043A0"/>
    <w:p w14:paraId="393DEB8B" w14:textId="77777777" w:rsidR="009043A0" w:rsidRPr="004E60F8" w:rsidRDefault="009043A0"/>
    <w:p w14:paraId="17820ED6" w14:textId="77777777" w:rsidR="009043A0" w:rsidRPr="004E60F8" w:rsidRDefault="009043A0"/>
    <w:p w14:paraId="737FEB53" w14:textId="77777777" w:rsidR="009043A0" w:rsidRPr="004E60F8" w:rsidRDefault="00000000">
      <w:pPr>
        <w:snapToGrid w:val="0"/>
        <w:jc w:val="center"/>
        <w:rPr>
          <w:b/>
          <w:spacing w:val="40"/>
          <w:sz w:val="30"/>
          <w:szCs w:val="30"/>
        </w:rPr>
      </w:pPr>
      <w:r w:rsidRPr="004E60F8">
        <w:rPr>
          <w:b/>
          <w:spacing w:val="40"/>
          <w:sz w:val="30"/>
          <w:szCs w:val="30"/>
        </w:rPr>
        <w:t>大华会计师事务所</w:t>
      </w:r>
      <w:r w:rsidRPr="004E60F8">
        <w:rPr>
          <w:b/>
          <w:spacing w:val="40"/>
          <w:sz w:val="30"/>
          <w:szCs w:val="30"/>
        </w:rPr>
        <w:t>(</w:t>
      </w:r>
      <w:r w:rsidRPr="004E60F8">
        <w:rPr>
          <w:b/>
          <w:spacing w:val="40"/>
          <w:sz w:val="30"/>
          <w:szCs w:val="30"/>
        </w:rPr>
        <w:t>特殊普通合伙</w:t>
      </w:r>
      <w:r w:rsidRPr="004E60F8">
        <w:rPr>
          <w:b/>
          <w:spacing w:val="40"/>
          <w:sz w:val="30"/>
          <w:szCs w:val="30"/>
        </w:rPr>
        <w:t>)</w:t>
      </w:r>
    </w:p>
    <w:p w14:paraId="0D73C937" w14:textId="77777777" w:rsidR="009043A0" w:rsidRPr="004E60F8" w:rsidRDefault="009043A0"/>
    <w:p w14:paraId="2DFAF269" w14:textId="77777777" w:rsidR="009043A0" w:rsidRPr="004E60F8" w:rsidRDefault="00000000">
      <w:pPr>
        <w:snapToGrid w:val="0"/>
        <w:jc w:val="center"/>
        <w:rPr>
          <w:spacing w:val="-8"/>
          <w:sz w:val="24"/>
        </w:rPr>
      </w:pPr>
      <w:r w:rsidRPr="004E60F8">
        <w:rPr>
          <w:spacing w:val="-8"/>
          <w:sz w:val="24"/>
        </w:rPr>
        <w:t>Da Hua Certified Public Accountants</w:t>
      </w:r>
      <w:r w:rsidRPr="004E60F8">
        <w:rPr>
          <w:spacing w:val="-8"/>
          <w:sz w:val="24"/>
        </w:rPr>
        <w:t>（</w:t>
      </w:r>
      <w:r w:rsidRPr="004E60F8">
        <w:rPr>
          <w:spacing w:val="-8"/>
          <w:sz w:val="24"/>
        </w:rPr>
        <w:t>Special General Partnership</w:t>
      </w:r>
      <w:r w:rsidRPr="004E60F8">
        <w:rPr>
          <w:spacing w:val="-8"/>
          <w:sz w:val="24"/>
        </w:rPr>
        <w:t>）</w:t>
      </w:r>
    </w:p>
    <w:p w14:paraId="0F327F2A" w14:textId="77777777" w:rsidR="009043A0" w:rsidRPr="004E60F8" w:rsidRDefault="009043A0">
      <w:pPr>
        <w:widowControl w:val="0"/>
        <w:adjustRightInd w:val="0"/>
        <w:snapToGrid w:val="0"/>
        <w:jc w:val="center"/>
        <w:rPr>
          <w:b/>
          <w:sz w:val="32"/>
          <w:szCs w:val="32"/>
        </w:rPr>
        <w:sectPr w:rsidR="009043A0" w:rsidRPr="004E60F8">
          <w:headerReference w:type="default" r:id="rId8"/>
          <w:footerReference w:type="even" r:id="rId9"/>
          <w:pgSz w:w="11906" w:h="16838"/>
          <w:pgMar w:top="2835" w:right="1440" w:bottom="1440" w:left="1440" w:header="851" w:footer="851" w:gutter="284"/>
          <w:cols w:space="720"/>
          <w:docGrid w:linePitch="312"/>
        </w:sectPr>
      </w:pPr>
    </w:p>
    <w:p w14:paraId="1F4519A5" w14:textId="77777777" w:rsidR="009043A0" w:rsidRPr="004E60F8" w:rsidRDefault="00000000">
      <w:pPr>
        <w:widowControl w:val="0"/>
        <w:adjustRightInd w:val="0"/>
        <w:snapToGrid w:val="0"/>
        <w:jc w:val="center"/>
        <w:rPr>
          <w:b/>
          <w:bCs/>
          <w:snapToGrid w:val="0"/>
          <w:sz w:val="28"/>
          <w:szCs w:val="28"/>
        </w:rPr>
      </w:pPr>
      <w:r w:rsidRPr="004E60F8">
        <w:rPr>
          <w:b/>
          <w:bCs/>
          <w:snapToGrid w:val="0"/>
          <w:sz w:val="28"/>
          <w:szCs w:val="28"/>
        </w:rPr>
        <w:lastRenderedPageBreak/>
        <w:t>释义</w:t>
      </w:r>
    </w:p>
    <w:p w14:paraId="38F588F0" w14:textId="77777777" w:rsidR="009043A0" w:rsidRPr="004E60F8" w:rsidRDefault="009043A0">
      <w:pPr>
        <w:widowControl w:val="0"/>
        <w:adjustRightInd w:val="0"/>
        <w:snapToGrid w:val="0"/>
        <w:jc w:val="center"/>
        <w:rPr>
          <w:b/>
          <w:bCs/>
          <w:snapToGrid w:val="0"/>
          <w:szCs w:val="21"/>
        </w:rPr>
      </w:pPr>
    </w:p>
    <w:tbl>
      <w:tblPr>
        <w:tblW w:w="5000" w:type="pct"/>
        <w:tblCellMar>
          <w:left w:w="28" w:type="dxa"/>
          <w:right w:w="28" w:type="dxa"/>
        </w:tblCellMar>
        <w:tblLook w:val="04A0" w:firstRow="1" w:lastRow="0" w:firstColumn="1" w:lastColumn="0" w:noHBand="0" w:noVBand="1"/>
      </w:tblPr>
      <w:tblGrid>
        <w:gridCol w:w="4820"/>
        <w:gridCol w:w="3922"/>
      </w:tblGrid>
      <w:tr w:rsidR="009043A0" w:rsidRPr="004E60F8" w14:paraId="61FCA154" w14:textId="77777777">
        <w:trPr>
          <w:trHeight w:val="454"/>
        </w:trPr>
        <w:tc>
          <w:tcPr>
            <w:tcW w:w="2757" w:type="pct"/>
            <w:vAlign w:val="center"/>
          </w:tcPr>
          <w:p w14:paraId="3E93294B"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全称</w:t>
            </w:r>
          </w:p>
        </w:tc>
        <w:tc>
          <w:tcPr>
            <w:tcW w:w="2243" w:type="pct"/>
            <w:vAlign w:val="center"/>
          </w:tcPr>
          <w:p w14:paraId="2EA3EE60"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简称</w:t>
            </w:r>
          </w:p>
        </w:tc>
      </w:tr>
      <w:tr w:rsidR="00CA3721" w:rsidRPr="004E60F8" w14:paraId="2E6575CB" w14:textId="77777777">
        <w:trPr>
          <w:trHeight w:val="454"/>
        </w:trPr>
        <w:tc>
          <w:tcPr>
            <w:tcW w:w="2757" w:type="pct"/>
            <w:vAlign w:val="center"/>
          </w:tcPr>
          <w:p w14:paraId="7A88619E" w14:textId="15A571A1"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c>
          <w:tcPr>
            <w:tcW w:w="2243" w:type="pct"/>
            <w:vAlign w:val="center"/>
          </w:tcPr>
          <w:p w14:paraId="5D15F504" w14:textId="502441CC"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r>
      <w:tr w:rsidR="00CA3721" w:rsidRPr="004E60F8" w14:paraId="03C32C46" w14:textId="77777777">
        <w:trPr>
          <w:trHeight w:val="454"/>
        </w:trPr>
        <w:tc>
          <w:tcPr>
            <w:tcW w:w="2757" w:type="pct"/>
            <w:vAlign w:val="center"/>
          </w:tcPr>
          <w:p w14:paraId="47B483AC" w14:textId="627926EB"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c>
          <w:tcPr>
            <w:tcW w:w="2243" w:type="pct"/>
            <w:vAlign w:val="center"/>
          </w:tcPr>
          <w:p w14:paraId="732C40E9" w14:textId="1AB1EAEF"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r>
      <w:tr w:rsidR="00CA3721" w:rsidRPr="004E60F8" w14:paraId="11864683" w14:textId="77777777">
        <w:trPr>
          <w:trHeight w:val="454"/>
        </w:trPr>
        <w:tc>
          <w:tcPr>
            <w:tcW w:w="2757" w:type="pct"/>
            <w:vAlign w:val="center"/>
          </w:tcPr>
          <w:p w14:paraId="5F789825" w14:textId="39FEAF23"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c>
          <w:tcPr>
            <w:tcW w:w="2243" w:type="pct"/>
            <w:vAlign w:val="center"/>
          </w:tcPr>
          <w:p w14:paraId="30719C4F" w14:textId="194C5566"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r>
      <w:tr w:rsidR="00CA3721" w:rsidRPr="004E60F8" w14:paraId="4E135789" w14:textId="77777777">
        <w:trPr>
          <w:trHeight w:val="454"/>
        </w:trPr>
        <w:tc>
          <w:tcPr>
            <w:tcW w:w="2757" w:type="pct"/>
            <w:vAlign w:val="center"/>
          </w:tcPr>
          <w:p w14:paraId="417FF723" w14:textId="3DB4E332"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c>
          <w:tcPr>
            <w:tcW w:w="2243" w:type="pct"/>
            <w:vAlign w:val="center"/>
          </w:tcPr>
          <w:p w14:paraId="6538C611" w14:textId="41C79506" w:rsidR="00CA3721" w:rsidRPr="004E60F8" w:rsidRDefault="00CA3721" w:rsidP="00CA3721">
            <w:pPr>
              <w:widowControl w:val="0"/>
              <w:adjustRightInd w:val="0"/>
              <w:snapToGrid w:val="0"/>
              <w:spacing w:line="240" w:lineRule="auto"/>
              <w:jc w:val="left"/>
              <w:rPr>
                <w:snapToGrid w:val="0"/>
                <w:szCs w:val="21"/>
              </w:rPr>
            </w:pPr>
            <w:proofErr w:type="spellStart"/>
            <w:r>
              <w:rPr>
                <w:rFonts w:hint="eastAsia"/>
                <w:snapToGrid w:val="0"/>
                <w:szCs w:val="21"/>
              </w:rPr>
              <w:t>xxxx</w:t>
            </w:r>
            <w:proofErr w:type="spellEnd"/>
          </w:p>
        </w:tc>
      </w:tr>
    </w:tbl>
    <w:p w14:paraId="5712090C" w14:textId="77777777" w:rsidR="009043A0" w:rsidRPr="004E60F8" w:rsidRDefault="00000000">
      <w:pPr>
        <w:widowControl w:val="0"/>
        <w:adjustRightInd w:val="0"/>
        <w:snapToGrid w:val="0"/>
        <w:jc w:val="center"/>
        <w:rPr>
          <w:b/>
          <w:sz w:val="28"/>
          <w:szCs w:val="28"/>
        </w:rPr>
      </w:pPr>
      <w:r w:rsidRPr="004E60F8">
        <w:rPr>
          <w:lang w:val="en-GB"/>
        </w:rPr>
        <w:br w:type="page"/>
      </w:r>
      <w:bookmarkStart w:id="3" w:name="_Toc480989803"/>
      <w:r w:rsidRPr="004E60F8">
        <w:rPr>
          <w:b/>
          <w:sz w:val="28"/>
          <w:szCs w:val="28"/>
        </w:rPr>
        <w:lastRenderedPageBreak/>
        <w:t>目录</w:t>
      </w:r>
      <w:bookmarkEnd w:id="3"/>
    </w:p>
    <w:p w14:paraId="199E2BCD" w14:textId="77777777" w:rsidR="009043A0" w:rsidRPr="004E60F8" w:rsidRDefault="00000000">
      <w:pPr>
        <w:pStyle w:val="TOC1"/>
        <w:rPr>
          <w:rFonts w:ascii="Times New Roman" w:hAnsi="Times New Roman" w:cs="Times New Roman"/>
          <w:b w:val="0"/>
          <w:bCs w:val="0"/>
          <w:caps w:val="0"/>
          <w:sz w:val="22"/>
          <w:szCs w:val="24"/>
          <w14:ligatures w14:val="standardContextual"/>
        </w:rPr>
      </w:pPr>
      <w:r w:rsidRPr="004E60F8">
        <w:rPr>
          <w:rFonts w:ascii="Times New Roman" w:hAnsi="Times New Roman" w:cs="Times New Roman"/>
          <w:sz w:val="21"/>
          <w:szCs w:val="21"/>
        </w:rPr>
        <w:fldChar w:fldCharType="begin"/>
      </w:r>
      <w:r w:rsidRPr="004E60F8">
        <w:rPr>
          <w:rFonts w:ascii="Times New Roman" w:hAnsi="Times New Roman" w:cs="Times New Roman"/>
          <w:sz w:val="21"/>
          <w:szCs w:val="21"/>
        </w:rPr>
        <w:instrText xml:space="preserve"> TOC \o "1-2" \h \z \u </w:instrText>
      </w:r>
      <w:r w:rsidRPr="004E60F8">
        <w:rPr>
          <w:rFonts w:ascii="Times New Roman" w:hAnsi="Times New Roman" w:cs="Times New Roman"/>
          <w:sz w:val="21"/>
          <w:szCs w:val="21"/>
        </w:rPr>
        <w:fldChar w:fldCharType="separate"/>
      </w:r>
      <w:hyperlink w:anchor="_Toc214712248" w:history="1">
        <w:r w:rsidR="009043A0" w:rsidRPr="004E60F8">
          <w:rPr>
            <w:rStyle w:val="af4"/>
            <w:rFonts w:ascii="Times New Roman" w:hAnsi="Times New Roman" w:cs="Times New Roman"/>
            <w:kern w:val="0"/>
          </w:rPr>
          <w:t>第一部分</w:t>
        </w:r>
        <w:r w:rsidR="009043A0" w:rsidRPr="004E60F8">
          <w:rPr>
            <w:rStyle w:val="af4"/>
            <w:rFonts w:ascii="Times New Roman" w:hAnsi="Times New Roman" w:cs="Times New Roman"/>
          </w:rPr>
          <w:t xml:space="preserve"> </w:t>
        </w:r>
        <w:r w:rsidR="009043A0" w:rsidRPr="004E60F8">
          <w:rPr>
            <w:rStyle w:val="af4"/>
            <w:rFonts w:ascii="Times New Roman" w:hAnsi="Times New Roman" w:cs="Times New Roman"/>
          </w:rPr>
          <w:t>工作的基础、范围和限制</w:t>
        </w:r>
        <w:r w:rsidR="009043A0" w:rsidRPr="004E60F8">
          <w:rPr>
            <w:rFonts w:ascii="Times New Roman" w:hAnsi="Times New Roman" w:cs="Times New Roman"/>
          </w:rPr>
          <w:tab/>
        </w:r>
        <w:r w:rsidR="009043A0" w:rsidRPr="004E60F8">
          <w:rPr>
            <w:rFonts w:ascii="Times New Roman" w:hAnsi="Times New Roman" w:cs="Times New Roman"/>
          </w:rPr>
          <w:fldChar w:fldCharType="begin"/>
        </w:r>
        <w:r w:rsidR="009043A0" w:rsidRPr="004E60F8">
          <w:rPr>
            <w:rFonts w:ascii="Times New Roman" w:hAnsi="Times New Roman" w:cs="Times New Roman"/>
          </w:rPr>
          <w:instrText xml:space="preserve"> PAGEREF _Toc214712248 \h </w:instrText>
        </w:r>
        <w:r w:rsidR="009043A0" w:rsidRPr="004E60F8">
          <w:rPr>
            <w:rFonts w:ascii="Times New Roman" w:hAnsi="Times New Roman" w:cs="Times New Roman"/>
          </w:rPr>
        </w:r>
        <w:r w:rsidR="009043A0" w:rsidRPr="004E60F8">
          <w:rPr>
            <w:rFonts w:ascii="Times New Roman" w:hAnsi="Times New Roman" w:cs="Times New Roman"/>
          </w:rPr>
          <w:fldChar w:fldCharType="separate"/>
        </w:r>
        <w:r w:rsidR="009043A0" w:rsidRPr="004E60F8">
          <w:rPr>
            <w:rFonts w:ascii="Times New Roman" w:hAnsi="Times New Roman" w:cs="Times New Roman"/>
          </w:rPr>
          <w:t>1</w:t>
        </w:r>
        <w:r w:rsidR="009043A0" w:rsidRPr="004E60F8">
          <w:rPr>
            <w:rFonts w:ascii="Times New Roman" w:hAnsi="Times New Roman" w:cs="Times New Roman"/>
          </w:rPr>
          <w:fldChar w:fldCharType="end"/>
        </w:r>
      </w:hyperlink>
    </w:p>
    <w:p w14:paraId="64030A6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49" w:history="1">
        <w:r w:rsidRPr="004E60F8">
          <w:rPr>
            <w:rStyle w:val="af4"/>
            <w:rFonts w:ascii="Times New Roman" w:hAnsi="Times New Roman" w:cs="Times New Roman"/>
          </w:rPr>
          <w:t>一、报告的使用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_Toc214712249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B3BEDA"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0" w:history="1">
        <w:r w:rsidRPr="004E60F8">
          <w:rPr>
            <w:rStyle w:val="af4"/>
            <w:rFonts w:ascii="Times New Roman" w:hAnsi="Times New Roman" w:cs="Times New Roman"/>
          </w:rPr>
          <w:t>二、工作范围</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1ADA77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1" w:history="1">
        <w:r w:rsidRPr="004E60F8">
          <w:rPr>
            <w:rStyle w:val="af4"/>
            <w:rFonts w:ascii="Times New Roman" w:hAnsi="Times New Roman" w:cs="Times New Roman"/>
          </w:rPr>
          <w:t>三、现场访问及信息来源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DFD18E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2" w:history="1">
        <w:r w:rsidRPr="004E60F8">
          <w:rPr>
            <w:rStyle w:val="af4"/>
            <w:rFonts w:ascii="Times New Roman" w:hAnsi="Times New Roman" w:cs="Times New Roman"/>
          </w:rPr>
          <w:t>四、验证</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1B2208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3" w:history="1">
        <w:r w:rsidRPr="004E60F8">
          <w:rPr>
            <w:rStyle w:val="af4"/>
            <w:rFonts w:ascii="Times New Roman" w:hAnsi="Times New Roman" w:cs="Times New Roman"/>
          </w:rPr>
          <w:t>五、不确认期后事项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995CEB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4" w:history="1">
        <w:r w:rsidRPr="004E60F8">
          <w:rPr>
            <w:rStyle w:val="af4"/>
            <w:rFonts w:ascii="Times New Roman" w:hAnsi="Times New Roman" w:cs="Times New Roman"/>
          </w:rPr>
          <w:t>六、复核报告的局限性</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327A12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5" w:history="1">
        <w:r w:rsidRPr="004E60F8">
          <w:rPr>
            <w:rStyle w:val="af4"/>
            <w:rFonts w:ascii="Times New Roman" w:hAnsi="Times New Roman" w:cs="Times New Roman"/>
          </w:rPr>
          <w:t>七、除外事项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25D9C14"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6" w:history="1">
        <w:r w:rsidRPr="004E60F8">
          <w:rPr>
            <w:rStyle w:val="af4"/>
            <w:rFonts w:ascii="Times New Roman" w:hAnsi="Times New Roman" w:cs="Times New Roman"/>
          </w:rPr>
          <w:t>八、其他事项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C394F01"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7" w:history="1">
        <w:r w:rsidRPr="004E60F8">
          <w:rPr>
            <w:rStyle w:val="af4"/>
            <w:rFonts w:ascii="Times New Roman" w:hAnsi="Times New Roman" w:cs="Times New Roman"/>
            <w:kern w:val="0"/>
          </w:rPr>
          <w:t>第二部分</w:t>
        </w:r>
        <w:r w:rsidRPr="004E60F8">
          <w:rPr>
            <w:rStyle w:val="af4"/>
            <w:rFonts w:ascii="Times New Roman" w:hAnsi="Times New Roman" w:cs="Times New Roman"/>
          </w:rPr>
          <w:t xml:space="preserve"> </w:t>
        </w:r>
        <w:r w:rsidRPr="004E60F8">
          <w:rPr>
            <w:rStyle w:val="af4"/>
            <w:rFonts w:ascii="Times New Roman" w:hAnsi="Times New Roman" w:cs="Times New Roman"/>
          </w:rPr>
          <w:t>尽职调查中发现的主要风险问题</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2</w:t>
        </w:r>
        <w:r w:rsidRPr="004E60F8">
          <w:rPr>
            <w:rFonts w:ascii="Times New Roman" w:hAnsi="Times New Roman" w:cs="Times New Roman"/>
          </w:rPr>
          <w:fldChar w:fldCharType="end"/>
        </w:r>
      </w:hyperlink>
    </w:p>
    <w:p w14:paraId="1D98CBDC"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8" w:history="1">
        <w:r w:rsidRPr="004E60F8">
          <w:rPr>
            <w:rStyle w:val="af4"/>
            <w:rFonts w:ascii="Times New Roman" w:hAnsi="Times New Roman" w:cs="Times New Roman"/>
            <w:kern w:val="0"/>
          </w:rPr>
          <w:t>第三部分</w:t>
        </w:r>
        <w:r w:rsidRPr="004E60F8">
          <w:rPr>
            <w:rStyle w:val="af4"/>
            <w:rFonts w:ascii="Times New Roman" w:hAnsi="Times New Roman" w:cs="Times New Roman"/>
          </w:rPr>
          <w:t xml:space="preserve"> </w:t>
        </w:r>
        <w:r w:rsidRPr="004E60F8">
          <w:rPr>
            <w:rStyle w:val="af4"/>
            <w:rFonts w:ascii="Times New Roman" w:hAnsi="Times New Roman" w:cs="Times New Roman"/>
          </w:rPr>
          <w:t>投资项目概况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09D1700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9"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历史沿革</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42C33307"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0"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项目公司的股权结构</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55896AC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1" w:history="1">
        <w:r w:rsidRPr="004E60F8">
          <w:rPr>
            <w:rStyle w:val="af4"/>
            <w:rFonts w:ascii="Times New Roman" w:hAnsi="Times New Roman" w:cs="Times New Roman"/>
          </w:rPr>
          <w:t>三、</w:t>
        </w:r>
        <w:r w:rsidRPr="004E60F8">
          <w:rPr>
            <w:rStyle w:val="af4"/>
            <w:rFonts w:ascii="Times New Roman" w:hAnsi="Times New Roman" w:cs="Times New Roman"/>
          </w:rPr>
          <w:t xml:space="preserve"> </w:t>
        </w:r>
        <w:r w:rsidRPr="004E60F8">
          <w:rPr>
            <w:rStyle w:val="af4"/>
            <w:rFonts w:ascii="Times New Roman" w:hAnsi="Times New Roman" w:cs="Times New Roman"/>
          </w:rPr>
          <w:t>项目的基本情况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13D17ECE"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2" w:history="1">
        <w:r w:rsidRPr="004E60F8">
          <w:rPr>
            <w:rStyle w:val="af4"/>
            <w:rFonts w:ascii="Times New Roman" w:hAnsi="Times New Roman" w:cs="Times New Roman"/>
            <w:kern w:val="0"/>
          </w:rPr>
          <w:t>第四部分</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项目建设与运营</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6FA4EA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3"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2BA7F76B"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4"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运营情况说明</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5CB97CA"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5" w:history="1">
        <w:r w:rsidRPr="004E60F8">
          <w:rPr>
            <w:rStyle w:val="af4"/>
            <w:rFonts w:ascii="Times New Roman" w:hAnsi="Times New Roman" w:cs="Times New Roman"/>
            <w:kern w:val="0"/>
          </w:rPr>
          <w:t>第五部分</w:t>
        </w:r>
        <w:r w:rsidRPr="004E60F8">
          <w:rPr>
            <w:rStyle w:val="af4"/>
            <w:rFonts w:ascii="Times New Roman" w:hAnsi="Times New Roman" w:cs="Times New Roman"/>
          </w:rPr>
          <w:t xml:space="preserve"> </w:t>
        </w:r>
        <w:r w:rsidRPr="004E60F8">
          <w:rPr>
            <w:rStyle w:val="af4"/>
            <w:rFonts w:ascii="Times New Roman" w:hAnsi="Times New Roman" w:cs="Times New Roman"/>
          </w:rPr>
          <w:t>财务报表及分析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E8B0B01"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6" w:history="1">
        <w:r w:rsidRPr="004E60F8">
          <w:rPr>
            <w:rStyle w:val="af4"/>
            <w:rFonts w:ascii="Times New Roman" w:hAnsi="Times New Roman" w:cs="Times New Roman"/>
          </w:rPr>
          <w:t>一、财务报表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47321169"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7" w:history="1">
        <w:r w:rsidRPr="004E60F8">
          <w:rPr>
            <w:rStyle w:val="af4"/>
            <w:rFonts w:ascii="Times New Roman" w:hAnsi="Times New Roman" w:cs="Times New Roman"/>
            <w:kern w:val="0"/>
          </w:rPr>
          <w:t>第六部分</w:t>
        </w:r>
        <w:r w:rsidRPr="004E60F8">
          <w:rPr>
            <w:rStyle w:val="af4"/>
            <w:rFonts w:ascii="Times New Roman" w:hAnsi="Times New Roman" w:cs="Times New Roman"/>
          </w:rPr>
          <w:t xml:space="preserve"> </w:t>
        </w:r>
        <w:r w:rsidRPr="004E60F8">
          <w:rPr>
            <w:rStyle w:val="af4"/>
            <w:rFonts w:ascii="Times New Roman" w:hAnsi="Times New Roman" w:cs="Times New Roman"/>
          </w:rPr>
          <w:t>关联方及余额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66D2C0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8"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关联方关系</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E21D42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9"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关联方余额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32D3F8E4"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70" w:history="1">
        <w:r w:rsidRPr="004E60F8">
          <w:rPr>
            <w:rStyle w:val="af4"/>
            <w:rFonts w:ascii="Times New Roman" w:hAnsi="Times New Roman" w:cs="Times New Roman"/>
            <w:kern w:val="0"/>
          </w:rPr>
          <w:t>第七部分</w:t>
        </w:r>
        <w:r w:rsidRPr="004E60F8">
          <w:rPr>
            <w:rStyle w:val="af4"/>
            <w:rFonts w:ascii="Times New Roman" w:hAnsi="Times New Roman" w:cs="Times New Roman"/>
          </w:rPr>
          <w:t xml:space="preserve"> </w:t>
        </w:r>
        <w:r w:rsidRPr="004E60F8">
          <w:rPr>
            <w:rStyle w:val="af4"/>
            <w:rFonts w:ascii="Times New Roman" w:hAnsi="Times New Roman" w:cs="Times New Roman"/>
          </w:rPr>
          <w:t>重要的表外信息</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90002D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1" w:history="1">
        <w:r w:rsidRPr="004E60F8">
          <w:rPr>
            <w:rStyle w:val="af4"/>
            <w:rFonts w:ascii="Times New Roman" w:hAnsi="Times New Roman" w:cs="Times New Roman"/>
          </w:rPr>
          <w:t>一、抵押及质押情况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6078EA69"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2" w:history="1">
        <w:r w:rsidRPr="004E60F8">
          <w:rPr>
            <w:rStyle w:val="af4"/>
            <w:rFonts w:ascii="Times New Roman" w:hAnsi="Times New Roman" w:cs="Times New Roman"/>
          </w:rPr>
          <w:t>二、未决诉讼情况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0B84916C" w14:textId="77777777" w:rsidR="009043A0" w:rsidRPr="004E60F8" w:rsidRDefault="00000000">
      <w:pPr>
        <w:widowControl w:val="0"/>
        <w:tabs>
          <w:tab w:val="right" w:leader="dot" w:pos="8789"/>
        </w:tabs>
        <w:adjustRightInd w:val="0"/>
        <w:snapToGrid w:val="0"/>
        <w:rPr>
          <w:sz w:val="24"/>
          <w:szCs w:val="24"/>
          <w:lang w:val="en-GB"/>
        </w:rPr>
        <w:sectPr w:rsidR="009043A0" w:rsidRPr="004E60F8">
          <w:headerReference w:type="even" r:id="rId10"/>
          <w:headerReference w:type="default" r:id="rId11"/>
          <w:footerReference w:type="default" r:id="rId12"/>
          <w:headerReference w:type="first" r:id="rId13"/>
          <w:pgSz w:w="11906" w:h="16838"/>
          <w:pgMar w:top="1985" w:right="1440" w:bottom="1440" w:left="1440" w:header="851" w:footer="851" w:gutter="284"/>
          <w:pgNumType w:start="1"/>
          <w:cols w:space="720"/>
          <w:docGrid w:linePitch="312"/>
        </w:sectPr>
      </w:pPr>
      <w:r w:rsidRPr="004E60F8">
        <w:rPr>
          <w:b/>
          <w:bCs/>
          <w:caps/>
          <w:szCs w:val="21"/>
        </w:rPr>
        <w:fldChar w:fldCharType="end"/>
      </w:r>
    </w:p>
    <w:p w14:paraId="77CBA450" w14:textId="77777777" w:rsidR="009043A0" w:rsidRPr="004E60F8" w:rsidRDefault="00000000">
      <w:pPr>
        <w:pStyle w:val="1"/>
        <w:widowControl w:val="0"/>
        <w:ind w:left="0"/>
        <w:rPr>
          <w:rFonts w:ascii="Times New Roman" w:hAnsi="Times New Roman"/>
        </w:rPr>
      </w:pPr>
      <w:bookmarkStart w:id="4" w:name="_Toc515973625"/>
      <w:bookmarkStart w:id="5" w:name="_Toc516150111"/>
      <w:bookmarkStart w:id="6" w:name="_Toc214712248"/>
      <w:bookmarkEnd w:id="0"/>
      <w:bookmarkEnd w:id="1"/>
      <w:r w:rsidRPr="004E60F8">
        <w:rPr>
          <w:rFonts w:ascii="Times New Roman" w:hAnsi="Times New Roman"/>
        </w:rPr>
        <w:lastRenderedPageBreak/>
        <w:t>工作的基础、范围和限制</w:t>
      </w:r>
      <w:bookmarkEnd w:id="4"/>
      <w:bookmarkEnd w:id="5"/>
      <w:bookmarkEnd w:id="6"/>
    </w:p>
    <w:p w14:paraId="5A6B8739" w14:textId="77777777" w:rsidR="009043A0" w:rsidRPr="004E60F8" w:rsidRDefault="00000000">
      <w:pPr>
        <w:jc w:val="right"/>
        <w:rPr>
          <w:lang w:val="en-GB"/>
        </w:rPr>
      </w:pPr>
      <w:r w:rsidRPr="004E60F8">
        <w:rPr>
          <w:b/>
          <w:bCs/>
          <w:color w:val="000000"/>
          <w:kern w:val="0"/>
        </w:rPr>
        <w:t>大华</w:t>
      </w:r>
      <w:proofErr w:type="gramStart"/>
      <w:r w:rsidRPr="004E60F8">
        <w:rPr>
          <w:b/>
          <w:bCs/>
          <w:color w:val="000000"/>
          <w:kern w:val="0"/>
        </w:rPr>
        <w:t>咨</w:t>
      </w:r>
      <w:proofErr w:type="gramEnd"/>
      <w:r w:rsidRPr="004E60F8">
        <w:rPr>
          <w:b/>
          <w:bCs/>
          <w:color w:val="000000"/>
          <w:kern w:val="0"/>
        </w:rPr>
        <w:t>字</w:t>
      </w:r>
      <w:r w:rsidRPr="004E60F8">
        <w:rPr>
          <w:b/>
          <w:bCs/>
          <w:color w:val="000000"/>
          <w:kern w:val="0"/>
        </w:rPr>
        <w:t>[2026]XXXX</w:t>
      </w:r>
      <w:r w:rsidRPr="004E60F8">
        <w:rPr>
          <w:b/>
          <w:bCs/>
          <w:color w:val="000000"/>
          <w:kern w:val="0"/>
        </w:rPr>
        <w:t>号</w:t>
      </w:r>
    </w:p>
    <w:p w14:paraId="6A2F80C7" w14:textId="77777777" w:rsidR="009043A0" w:rsidRPr="004E60F8" w:rsidRDefault="00000000">
      <w:pPr>
        <w:pStyle w:val="2"/>
        <w:widowControl w:val="0"/>
        <w:spacing w:beforeLines="50" w:before="120"/>
        <w:ind w:firstLineChars="200" w:firstLine="422"/>
        <w:rPr>
          <w:rFonts w:ascii="Times New Roman" w:hAnsi="Times New Roman"/>
        </w:rPr>
      </w:pPr>
      <w:bookmarkStart w:id="7" w:name="_Toc271186739"/>
      <w:bookmarkStart w:id="8" w:name="_Toc416450723"/>
      <w:bookmarkStart w:id="9" w:name="_Toc299101340"/>
      <w:bookmarkStart w:id="10" w:name="_Toc418678100"/>
      <w:bookmarkStart w:id="11" w:name="_Toc419909295"/>
      <w:bookmarkStart w:id="12" w:name="_Toc427421127"/>
      <w:bookmarkStart w:id="13" w:name="_Toc298782883"/>
      <w:bookmarkStart w:id="14" w:name="_Toc214712249"/>
      <w:bookmarkStart w:id="15" w:name="_Toc141441186"/>
      <w:bookmarkStart w:id="16" w:name="_Toc299952962"/>
      <w:bookmarkStart w:id="17" w:name="_Toc418670490"/>
      <w:bookmarkStart w:id="18" w:name="_Toc418670853"/>
      <w:r w:rsidRPr="004E60F8">
        <w:rPr>
          <w:rFonts w:ascii="Times New Roman" w:hAnsi="Times New Roman"/>
        </w:rPr>
        <w:t>一、报告的使用</w:t>
      </w:r>
      <w:bookmarkEnd w:id="7"/>
      <w:bookmarkEnd w:id="8"/>
      <w:bookmarkEnd w:id="9"/>
      <w:bookmarkEnd w:id="10"/>
      <w:bookmarkEnd w:id="11"/>
      <w:bookmarkEnd w:id="12"/>
      <w:bookmarkEnd w:id="13"/>
      <w:bookmarkEnd w:id="14"/>
      <w:bookmarkEnd w:id="15"/>
      <w:bookmarkEnd w:id="16"/>
      <w:bookmarkEnd w:id="17"/>
      <w:bookmarkEnd w:id="18"/>
    </w:p>
    <w:p w14:paraId="3B6C41C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本报告仅供成都交投投资【】规划时参考使用。本报告不得被全部或部分另行使用；未经本所事前书面同意，本报告及其复印件不得全部或部分提供给第三方。</w:t>
      </w:r>
      <w:bookmarkStart w:id="19" w:name="_Toc474296601"/>
    </w:p>
    <w:p w14:paraId="4324A0A6" w14:textId="77777777" w:rsidR="009043A0" w:rsidRPr="004E60F8" w:rsidRDefault="00000000">
      <w:pPr>
        <w:pStyle w:val="2"/>
        <w:widowControl w:val="0"/>
        <w:spacing w:beforeLines="50" w:before="120"/>
        <w:ind w:firstLineChars="200" w:firstLine="422"/>
        <w:rPr>
          <w:rFonts w:ascii="Times New Roman" w:hAnsi="Times New Roman"/>
        </w:rPr>
      </w:pPr>
      <w:bookmarkStart w:id="20" w:name="_Toc427421128"/>
      <w:bookmarkStart w:id="21" w:name="_Toc174359359"/>
      <w:bookmarkStart w:id="22" w:name="_Toc418670854"/>
      <w:bookmarkStart w:id="23" w:name="_Toc418670491"/>
      <w:bookmarkStart w:id="24" w:name="_Toc214712250"/>
      <w:bookmarkStart w:id="25" w:name="_Toc418678101"/>
      <w:bookmarkStart w:id="26" w:name="_Toc416450724"/>
      <w:bookmarkStart w:id="27" w:name="_Toc419909296"/>
      <w:bookmarkStart w:id="28" w:name="_Toc271186740"/>
      <w:bookmarkStart w:id="29" w:name="_Toc141441187"/>
      <w:bookmarkStart w:id="30" w:name="_Toc298782884"/>
      <w:bookmarkStart w:id="31" w:name="_Toc299952963"/>
      <w:bookmarkStart w:id="32" w:name="_Toc299101341"/>
      <w:r w:rsidRPr="004E60F8">
        <w:rPr>
          <w:rFonts w:ascii="Times New Roman" w:hAnsi="Times New Roman"/>
        </w:rPr>
        <w:t>二、工作范围</w:t>
      </w:r>
      <w:bookmarkEnd w:id="20"/>
      <w:bookmarkEnd w:id="21"/>
      <w:bookmarkEnd w:id="22"/>
      <w:bookmarkEnd w:id="23"/>
      <w:bookmarkEnd w:id="24"/>
      <w:bookmarkEnd w:id="25"/>
      <w:bookmarkEnd w:id="26"/>
      <w:bookmarkEnd w:id="27"/>
    </w:p>
    <w:p w14:paraId="6F33D7F8"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本次工作范围涉及截至</w:t>
      </w:r>
      <w:r w:rsidRPr="004E60F8">
        <w:rPr>
          <w:snapToGrid w:val="0"/>
          <w:szCs w:val="21"/>
        </w:rPr>
        <w:t>2026</w:t>
      </w:r>
      <w:r w:rsidRPr="004E60F8">
        <w:rPr>
          <w:snapToGrid w:val="0"/>
          <w:szCs w:val="21"/>
        </w:rPr>
        <w:t>年</w:t>
      </w:r>
      <w:r w:rsidRPr="004E60F8">
        <w:rPr>
          <w:snapToGrid w:val="0"/>
          <w:szCs w:val="21"/>
        </w:rPr>
        <w:t>4</w:t>
      </w:r>
      <w:r w:rsidRPr="004E60F8">
        <w:rPr>
          <w:snapToGrid w:val="0"/>
          <w:szCs w:val="21"/>
        </w:rPr>
        <w:t>月</w:t>
      </w:r>
      <w:r w:rsidRPr="004E60F8">
        <w:rPr>
          <w:snapToGrid w:val="0"/>
          <w:szCs w:val="21"/>
        </w:rPr>
        <w:t>30</w:t>
      </w:r>
      <w:r w:rsidRPr="004E60F8">
        <w:rPr>
          <w:snapToGrid w:val="0"/>
          <w:szCs w:val="21"/>
        </w:rPr>
        <w:t>日【】财务状况。</w:t>
      </w:r>
    </w:p>
    <w:p w14:paraId="32F132DD" w14:textId="77777777" w:rsidR="009043A0" w:rsidRPr="004E60F8" w:rsidRDefault="00000000">
      <w:pPr>
        <w:pStyle w:val="2"/>
        <w:widowControl w:val="0"/>
        <w:spacing w:beforeLines="50" w:before="120"/>
        <w:ind w:firstLineChars="200" w:firstLine="422"/>
        <w:rPr>
          <w:rFonts w:ascii="Times New Roman" w:hAnsi="Times New Roman"/>
        </w:rPr>
      </w:pPr>
      <w:bookmarkStart w:id="33" w:name="_Toc174359360"/>
      <w:bookmarkStart w:id="34" w:name="_Toc416450725"/>
      <w:bookmarkStart w:id="35" w:name="_Toc418678102"/>
      <w:bookmarkStart w:id="36" w:name="_Toc418670855"/>
      <w:bookmarkStart w:id="37" w:name="_Toc427421129"/>
      <w:bookmarkStart w:id="38" w:name="_Toc174359305"/>
      <w:bookmarkStart w:id="39" w:name="_Toc419909297"/>
      <w:bookmarkStart w:id="40" w:name="_Toc214712251"/>
      <w:bookmarkStart w:id="41" w:name="_Toc418670492"/>
      <w:r w:rsidRPr="004E60F8">
        <w:rPr>
          <w:rFonts w:ascii="Times New Roman" w:hAnsi="Times New Roman"/>
        </w:rPr>
        <w:t>三、现场访问及信息来源</w:t>
      </w:r>
      <w:bookmarkEnd w:id="19"/>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6A39262B"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本所接受成都交投投资委托，于</w:t>
      </w:r>
      <w:r w:rsidRPr="004E60F8">
        <w:rPr>
          <w:snapToGrid w:val="0"/>
          <w:szCs w:val="21"/>
        </w:rPr>
        <w:t>2026</w:t>
      </w:r>
      <w:r w:rsidRPr="004E60F8">
        <w:rPr>
          <w:snapToGrid w:val="0"/>
          <w:szCs w:val="21"/>
        </w:rPr>
        <w:t>年</w:t>
      </w:r>
      <w:r w:rsidRPr="004E60F8">
        <w:rPr>
          <w:snapToGrid w:val="0"/>
          <w:szCs w:val="21"/>
        </w:rPr>
        <w:t>5</w:t>
      </w:r>
      <w:r w:rsidRPr="004E60F8">
        <w:rPr>
          <w:snapToGrid w:val="0"/>
          <w:szCs w:val="21"/>
        </w:rPr>
        <w:t>月</w:t>
      </w:r>
      <w:r w:rsidRPr="004E60F8">
        <w:rPr>
          <w:snapToGrid w:val="0"/>
          <w:szCs w:val="21"/>
        </w:rPr>
        <w:t>6</w:t>
      </w:r>
      <w:r w:rsidRPr="004E60F8">
        <w:rPr>
          <w:snapToGrid w:val="0"/>
          <w:szCs w:val="21"/>
        </w:rPr>
        <w:t>日至</w:t>
      </w:r>
      <w:r w:rsidRPr="004E60F8">
        <w:rPr>
          <w:snapToGrid w:val="0"/>
          <w:szCs w:val="21"/>
        </w:rPr>
        <w:t>5</w:t>
      </w:r>
      <w:r w:rsidRPr="004E60F8">
        <w:rPr>
          <w:snapToGrid w:val="0"/>
          <w:szCs w:val="21"/>
        </w:rPr>
        <w:t>月</w:t>
      </w:r>
      <w:r w:rsidRPr="004E60F8">
        <w:rPr>
          <w:snapToGrid w:val="0"/>
          <w:szCs w:val="21"/>
        </w:rPr>
        <w:t>20</w:t>
      </w:r>
      <w:r w:rsidRPr="004E60F8">
        <w:rPr>
          <w:snapToGrid w:val="0"/>
          <w:szCs w:val="21"/>
        </w:rPr>
        <w:t>日，就【】历史沿革、法人治理、投资项目概况、资产状况、财务记录、报表披露等相关问题进行了财务尽职调查。在财务尽职调查过程中，我们查阅分析了公司提供的书面材料，听取了公司相关人员的口头陈述，并与公司管理层进行了访谈讨论。我们是在上述财务尽职调查工作的基础上出具本尽职调查报告。</w:t>
      </w:r>
    </w:p>
    <w:p w14:paraId="2D7A3051" w14:textId="77777777" w:rsidR="009043A0" w:rsidRPr="004E60F8" w:rsidRDefault="00000000">
      <w:pPr>
        <w:pStyle w:val="2"/>
        <w:widowControl w:val="0"/>
        <w:spacing w:beforeLines="50" w:before="120"/>
        <w:ind w:firstLineChars="200" w:firstLine="422"/>
        <w:rPr>
          <w:rFonts w:ascii="Times New Roman" w:hAnsi="Times New Roman"/>
        </w:rPr>
      </w:pPr>
      <w:bookmarkStart w:id="42" w:name="_Toc174359306"/>
      <w:bookmarkStart w:id="43" w:name="_Toc174359361"/>
      <w:bookmarkStart w:id="44" w:name="_Toc427421130"/>
      <w:bookmarkStart w:id="45" w:name="_Toc418670856"/>
      <w:bookmarkStart w:id="46" w:name="_Toc418670493"/>
      <w:bookmarkStart w:id="47" w:name="_Toc214712252"/>
      <w:bookmarkStart w:id="48" w:name="_Toc418678103"/>
      <w:bookmarkStart w:id="49" w:name="_Toc419909298"/>
      <w:r w:rsidRPr="004E60F8">
        <w:rPr>
          <w:rFonts w:ascii="Times New Roman" w:hAnsi="Times New Roman"/>
        </w:rPr>
        <w:t>四、验证</w:t>
      </w:r>
      <w:bookmarkEnd w:id="42"/>
      <w:bookmarkEnd w:id="43"/>
      <w:bookmarkEnd w:id="44"/>
      <w:bookmarkEnd w:id="45"/>
      <w:bookmarkEnd w:id="46"/>
      <w:bookmarkEnd w:id="47"/>
      <w:bookmarkEnd w:id="48"/>
      <w:bookmarkEnd w:id="49"/>
    </w:p>
    <w:p w14:paraId="439C4E18"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为了完成财务尽职调查工作，本所依赖于公司提供给本所的信息及数据的真实可靠性。本财务尽职调查程序不同于审计程序，没有遵循审计准则的要求开展。相应地，本所不对报告内容发表复核意见，本所就报告内容不负任何法律责任。</w:t>
      </w:r>
    </w:p>
    <w:p w14:paraId="5E6CD12C" w14:textId="77777777" w:rsidR="009043A0" w:rsidRPr="004E60F8" w:rsidRDefault="00000000">
      <w:pPr>
        <w:pStyle w:val="2"/>
        <w:widowControl w:val="0"/>
        <w:spacing w:beforeLines="50" w:before="120"/>
        <w:ind w:firstLineChars="200" w:firstLine="422"/>
        <w:rPr>
          <w:rFonts w:ascii="Times New Roman" w:hAnsi="Times New Roman"/>
        </w:rPr>
      </w:pPr>
      <w:bookmarkStart w:id="50" w:name="_Toc418678104"/>
      <w:bookmarkStart w:id="51" w:name="_Toc427421131"/>
      <w:bookmarkStart w:id="52" w:name="_Toc271186742"/>
      <w:bookmarkStart w:id="53" w:name="_Toc214712253"/>
      <w:bookmarkStart w:id="54" w:name="_Toc174359362"/>
      <w:bookmarkStart w:id="55" w:name="_Toc299952965"/>
      <w:bookmarkStart w:id="56" w:name="_Toc298782886"/>
      <w:bookmarkStart w:id="57" w:name="_Toc418670494"/>
      <w:bookmarkStart w:id="58" w:name="_Toc474296603"/>
      <w:bookmarkStart w:id="59" w:name="_Toc141441189"/>
      <w:bookmarkStart w:id="60" w:name="_Toc418670857"/>
      <w:bookmarkStart w:id="61" w:name="_Toc299101343"/>
      <w:bookmarkStart w:id="62" w:name="_Toc419909299"/>
      <w:bookmarkStart w:id="63" w:name="_Toc416450727"/>
      <w:r w:rsidRPr="004E60F8">
        <w:rPr>
          <w:rFonts w:ascii="Times New Roman" w:hAnsi="Times New Roman"/>
        </w:rPr>
        <w:t>五、不确认期后事项</w:t>
      </w:r>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0FA178C0"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本报告复核了截至</w:t>
      </w:r>
      <w:r w:rsidRPr="004E60F8">
        <w:rPr>
          <w:rFonts w:ascii="Times New Roman" w:hAnsi="Times New Roman"/>
          <w:snapToGrid w:val="0"/>
          <w:sz w:val="21"/>
          <w:szCs w:val="21"/>
        </w:rPr>
        <w:t>2026</w:t>
      </w:r>
      <w:r w:rsidRPr="004E60F8">
        <w:rPr>
          <w:rFonts w:ascii="Times New Roman" w:hAnsi="Times New Roman"/>
          <w:snapToGrid w:val="0"/>
          <w:sz w:val="21"/>
          <w:szCs w:val="21"/>
        </w:rPr>
        <w:t>年</w:t>
      </w:r>
      <w:r w:rsidRPr="004E60F8">
        <w:rPr>
          <w:rFonts w:ascii="Times New Roman" w:hAnsi="Times New Roman"/>
          <w:snapToGrid w:val="0"/>
          <w:sz w:val="21"/>
          <w:szCs w:val="21"/>
        </w:rPr>
        <w:t>4</w:t>
      </w:r>
      <w:r w:rsidRPr="004E60F8">
        <w:rPr>
          <w:rFonts w:ascii="Times New Roman" w:hAnsi="Times New Roman"/>
          <w:snapToGrid w:val="0"/>
          <w:sz w:val="21"/>
          <w:szCs w:val="21"/>
        </w:rPr>
        <w:t>月</w:t>
      </w:r>
      <w:r w:rsidRPr="004E60F8">
        <w:rPr>
          <w:rFonts w:ascii="Times New Roman" w:hAnsi="Times New Roman"/>
          <w:snapToGrid w:val="0"/>
          <w:sz w:val="21"/>
          <w:szCs w:val="21"/>
        </w:rPr>
        <w:t>30</w:t>
      </w:r>
      <w:r w:rsidRPr="004E60F8">
        <w:rPr>
          <w:rFonts w:ascii="Times New Roman" w:hAnsi="Times New Roman"/>
          <w:snapToGrid w:val="0"/>
          <w:sz w:val="21"/>
          <w:szCs w:val="21"/>
        </w:rPr>
        <w:t>日</w:t>
      </w:r>
      <w:r w:rsidRPr="004E60F8">
        <w:rPr>
          <w:rFonts w:ascii="Times New Roman" w:hAnsi="Times New Roman"/>
          <w:snapToGrid w:val="0"/>
          <w:kern w:val="2"/>
          <w:sz w:val="21"/>
          <w:szCs w:val="21"/>
        </w:rPr>
        <w:t>【】的财务状况。除非本所特别注明，本报告所述事项均指截至</w:t>
      </w:r>
      <w:r w:rsidRPr="004E60F8">
        <w:rPr>
          <w:rFonts w:ascii="Times New Roman" w:hAnsi="Times New Roman"/>
          <w:snapToGrid w:val="0"/>
          <w:kern w:val="2"/>
          <w:sz w:val="21"/>
          <w:szCs w:val="21"/>
        </w:rPr>
        <w:t>2026</w:t>
      </w:r>
      <w:r w:rsidRPr="004E60F8">
        <w:rPr>
          <w:rFonts w:ascii="Times New Roman" w:hAnsi="Times New Roman"/>
          <w:snapToGrid w:val="0"/>
          <w:kern w:val="2"/>
          <w:sz w:val="21"/>
          <w:szCs w:val="21"/>
        </w:rPr>
        <w:t>年</w:t>
      </w: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月</w:t>
      </w:r>
      <w:r w:rsidRPr="004E60F8">
        <w:rPr>
          <w:rFonts w:ascii="Times New Roman" w:hAnsi="Times New Roman"/>
          <w:snapToGrid w:val="0"/>
          <w:kern w:val="2"/>
          <w:sz w:val="21"/>
          <w:szCs w:val="21"/>
        </w:rPr>
        <w:t>30</w:t>
      </w:r>
      <w:r w:rsidRPr="004E60F8">
        <w:rPr>
          <w:rFonts w:ascii="Times New Roman" w:hAnsi="Times New Roman"/>
          <w:snapToGrid w:val="0"/>
          <w:kern w:val="2"/>
          <w:sz w:val="21"/>
          <w:szCs w:val="21"/>
        </w:rPr>
        <w:t>日之状况，本所无责任因该日之后的情况和事件变化更新报告。</w:t>
      </w:r>
    </w:p>
    <w:p w14:paraId="40A22994" w14:textId="77777777" w:rsidR="009043A0" w:rsidRPr="004E60F8" w:rsidRDefault="00000000">
      <w:pPr>
        <w:pStyle w:val="2"/>
        <w:widowControl w:val="0"/>
        <w:spacing w:beforeLines="50" w:before="120"/>
        <w:ind w:firstLineChars="200" w:firstLine="422"/>
        <w:rPr>
          <w:rFonts w:ascii="Times New Roman" w:hAnsi="Times New Roman"/>
        </w:rPr>
      </w:pPr>
      <w:bookmarkStart w:id="64" w:name="_Toc474296604"/>
      <w:bookmarkStart w:id="65" w:name="_Toc418670858"/>
      <w:bookmarkStart w:id="66" w:name="_Toc298782887"/>
      <w:bookmarkStart w:id="67" w:name="_Toc299952966"/>
      <w:bookmarkStart w:id="68" w:name="_Toc427421132"/>
      <w:bookmarkStart w:id="69" w:name="_Toc419909300"/>
      <w:bookmarkStart w:id="70" w:name="_Toc141441190"/>
      <w:bookmarkStart w:id="71" w:name="_Toc174359363"/>
      <w:bookmarkStart w:id="72" w:name="_Toc418670495"/>
      <w:bookmarkStart w:id="73" w:name="_Toc214712254"/>
      <w:bookmarkStart w:id="74" w:name="_Toc418678105"/>
      <w:bookmarkStart w:id="75" w:name="_Toc271186743"/>
      <w:bookmarkStart w:id="76" w:name="_Toc299101344"/>
      <w:bookmarkStart w:id="77" w:name="_Toc416450728"/>
      <w:r w:rsidRPr="004E60F8">
        <w:rPr>
          <w:rFonts w:ascii="Times New Roman" w:hAnsi="Times New Roman"/>
        </w:rPr>
        <w:t>六、复核报告的局限性</w:t>
      </w:r>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2821E5B7"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所的复核范围以业务委托书中列示为限，由于本所的复核范围及所获得的资料是有限的，本所可能并未发觉某些成都交投认为是相关的，且对规划投资有重大影响的事项。故此，成都交投不应完全依赖于本所的复核工作和</w:t>
      </w:r>
      <w:proofErr w:type="gramStart"/>
      <w:r w:rsidRPr="004E60F8">
        <w:rPr>
          <w:rFonts w:ascii="Times New Roman" w:hAnsi="Times New Roman"/>
          <w:snapToGrid w:val="0"/>
          <w:kern w:val="2"/>
          <w:sz w:val="21"/>
          <w:szCs w:val="21"/>
        </w:rPr>
        <w:t>财务尽调报告</w:t>
      </w:r>
      <w:proofErr w:type="gramEnd"/>
      <w:r w:rsidRPr="004E60F8">
        <w:rPr>
          <w:rFonts w:ascii="Times New Roman" w:hAnsi="Times New Roman"/>
          <w:snapToGrid w:val="0"/>
          <w:kern w:val="2"/>
          <w:sz w:val="21"/>
          <w:szCs w:val="21"/>
        </w:rPr>
        <w:t>。</w:t>
      </w:r>
    </w:p>
    <w:p w14:paraId="377653E1" w14:textId="77777777" w:rsidR="009043A0" w:rsidRPr="004E60F8" w:rsidRDefault="00000000">
      <w:pPr>
        <w:pStyle w:val="2"/>
        <w:widowControl w:val="0"/>
        <w:spacing w:beforeLines="50" w:before="120"/>
        <w:ind w:firstLineChars="200" w:firstLine="422"/>
        <w:rPr>
          <w:rFonts w:ascii="Times New Roman" w:hAnsi="Times New Roman"/>
        </w:rPr>
      </w:pPr>
      <w:bookmarkStart w:id="78" w:name="_Toc419909301"/>
      <w:bookmarkStart w:id="79" w:name="_Toc474296605"/>
      <w:bookmarkStart w:id="80" w:name="_Toc271186744"/>
      <w:bookmarkStart w:id="81" w:name="_Toc141441191"/>
      <w:bookmarkStart w:id="82" w:name="_Toc427421133"/>
      <w:bookmarkStart w:id="83" w:name="_Toc298782888"/>
      <w:bookmarkStart w:id="84" w:name="_Toc418678106"/>
      <w:bookmarkStart w:id="85" w:name="_Toc416450729"/>
      <w:bookmarkStart w:id="86" w:name="_Toc418670859"/>
      <w:bookmarkStart w:id="87" w:name="_Toc418670496"/>
      <w:bookmarkStart w:id="88" w:name="_Toc299952967"/>
      <w:bookmarkStart w:id="89" w:name="_Toc214712255"/>
      <w:bookmarkStart w:id="90" w:name="_Toc299101345"/>
      <w:r w:rsidRPr="004E60F8">
        <w:rPr>
          <w:rFonts w:ascii="Times New Roman" w:hAnsi="Times New Roman"/>
        </w:rPr>
        <w:t>七、除外事项</w:t>
      </w:r>
      <w:bookmarkEnd w:id="78"/>
      <w:bookmarkEnd w:id="79"/>
      <w:bookmarkEnd w:id="80"/>
      <w:bookmarkEnd w:id="81"/>
      <w:bookmarkEnd w:id="82"/>
      <w:bookmarkEnd w:id="83"/>
      <w:bookmarkEnd w:id="84"/>
      <w:bookmarkEnd w:id="85"/>
      <w:bookmarkEnd w:id="86"/>
      <w:bookmarkEnd w:id="87"/>
      <w:bookmarkEnd w:id="88"/>
      <w:bookmarkEnd w:id="89"/>
      <w:bookmarkEnd w:id="90"/>
    </w:p>
    <w:p w14:paraId="517CB3A2"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sectPr w:rsidR="009043A0" w:rsidRPr="004E60F8">
          <w:headerReference w:type="even" r:id="rId14"/>
          <w:headerReference w:type="default" r:id="rId15"/>
          <w:footerReference w:type="default" r:id="rId16"/>
          <w:headerReference w:type="first" r:id="rId17"/>
          <w:footerReference w:type="first" r:id="rId18"/>
          <w:pgSz w:w="11906" w:h="16838"/>
          <w:pgMar w:top="1724" w:right="1797" w:bottom="1440" w:left="1797" w:header="851" w:footer="851" w:gutter="0"/>
          <w:pgNumType w:start="1"/>
          <w:cols w:space="720"/>
          <w:titlePg/>
          <w:docGrid w:linePitch="312"/>
        </w:sectPr>
      </w:pPr>
      <w:r w:rsidRPr="004E60F8">
        <w:rPr>
          <w:rFonts w:ascii="Times New Roman" w:hAnsi="Times New Roman"/>
          <w:snapToGrid w:val="0"/>
          <w:kern w:val="2"/>
          <w:sz w:val="21"/>
          <w:szCs w:val="21"/>
        </w:rPr>
        <w:t>有一些事项可能是与规划投资相关、但在本所复核范围之外的，成都交投应考虑是否应就这些事项向有关专家</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如律师或保荐人</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进行询问，这些特殊的领域包括：</w:t>
      </w:r>
    </w:p>
    <w:p w14:paraId="38041FF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bookmarkStart w:id="92" w:name="_Toc141441192"/>
      <w:r w:rsidRPr="004E60F8">
        <w:rPr>
          <w:rFonts w:ascii="Times New Roman" w:hAnsi="Times New Roman"/>
          <w:snapToGrid w:val="0"/>
          <w:kern w:val="2"/>
          <w:sz w:val="21"/>
          <w:szCs w:val="21"/>
        </w:rPr>
        <w:lastRenderedPageBreak/>
        <w:t>1</w:t>
      </w:r>
      <w:r w:rsidRPr="004E60F8">
        <w:rPr>
          <w:rFonts w:ascii="Times New Roman" w:hAnsi="Times New Roman"/>
          <w:snapToGrid w:val="0"/>
          <w:kern w:val="2"/>
          <w:sz w:val="21"/>
          <w:szCs w:val="21"/>
        </w:rPr>
        <w:t>、市场及行业情况的研究、调查；</w:t>
      </w:r>
      <w:bookmarkStart w:id="93" w:name="_Toc141441193"/>
      <w:bookmarkEnd w:id="92"/>
    </w:p>
    <w:p w14:paraId="114B704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2</w:t>
      </w:r>
      <w:r w:rsidRPr="004E60F8">
        <w:rPr>
          <w:rFonts w:ascii="Times New Roman" w:hAnsi="Times New Roman"/>
          <w:snapToGrid w:val="0"/>
          <w:kern w:val="2"/>
          <w:sz w:val="21"/>
          <w:szCs w:val="21"/>
        </w:rPr>
        <w:t>、有关的法律、法规；</w:t>
      </w:r>
      <w:bookmarkEnd w:id="93"/>
    </w:p>
    <w:p w14:paraId="161FC91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3</w:t>
      </w:r>
      <w:r w:rsidRPr="004E60F8">
        <w:rPr>
          <w:rFonts w:ascii="Times New Roman" w:hAnsi="Times New Roman"/>
          <w:snapToGrid w:val="0"/>
          <w:kern w:val="2"/>
          <w:sz w:val="21"/>
          <w:szCs w:val="21"/>
        </w:rPr>
        <w:t>、资产的价值评估；</w:t>
      </w:r>
    </w:p>
    <w:p w14:paraId="5C73052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、其他本所不擅长的专业领域。</w:t>
      </w:r>
    </w:p>
    <w:p w14:paraId="439A4632" w14:textId="77777777" w:rsidR="009043A0" w:rsidRPr="004E60F8" w:rsidRDefault="00000000">
      <w:pPr>
        <w:pStyle w:val="2"/>
        <w:widowControl w:val="0"/>
        <w:spacing w:beforeLines="50" w:before="120"/>
        <w:ind w:firstLineChars="200" w:firstLine="422"/>
        <w:rPr>
          <w:rFonts w:ascii="Times New Roman" w:hAnsi="Times New Roman"/>
        </w:rPr>
      </w:pPr>
      <w:bookmarkStart w:id="94" w:name="_Toc418670860"/>
      <w:bookmarkStart w:id="95" w:name="_Toc214712256"/>
      <w:bookmarkStart w:id="96" w:name="_Toc427421134"/>
      <w:bookmarkStart w:id="97" w:name="_Toc419909302"/>
      <w:bookmarkStart w:id="98" w:name="_Toc418678107"/>
      <w:r w:rsidRPr="004E60F8">
        <w:rPr>
          <w:rFonts w:ascii="Times New Roman" w:hAnsi="Times New Roman"/>
        </w:rPr>
        <w:t>八、其他事项</w:t>
      </w:r>
      <w:bookmarkEnd w:id="94"/>
      <w:bookmarkEnd w:id="95"/>
      <w:bookmarkEnd w:id="96"/>
      <w:bookmarkEnd w:id="97"/>
      <w:bookmarkEnd w:id="98"/>
    </w:p>
    <w:p w14:paraId="1083C482" w14:textId="77777777" w:rsidR="009043A0" w:rsidRPr="004E60F8" w:rsidRDefault="00000000">
      <w:pPr>
        <w:pStyle w:val="a9"/>
        <w:widowControl w:val="0"/>
        <w:adjustRightInd w:val="0"/>
        <w:snapToGrid w:val="0"/>
        <w:ind w:firstLineChars="200" w:firstLine="420"/>
        <w:rPr>
          <w:rFonts w:ascii="Times New Roman"/>
          <w:snapToGrid w:val="0"/>
          <w:sz w:val="21"/>
          <w:szCs w:val="21"/>
        </w:rPr>
      </w:pPr>
      <w:r w:rsidRPr="004E60F8">
        <w:rPr>
          <w:rFonts w:ascii="Times New Roman"/>
          <w:snapToGrid w:val="0"/>
          <w:sz w:val="21"/>
          <w:szCs w:val="21"/>
        </w:rPr>
        <w:t>若出现总数与各分项数值之和尾数不符的情况，均为四舍五入原因造成。文中述及货币单位，除特别指明的，均为人民币元。</w:t>
      </w:r>
    </w:p>
    <w:p w14:paraId="2A1668A0" w14:textId="77777777" w:rsidR="009043A0" w:rsidRPr="004E60F8" w:rsidRDefault="009043A0">
      <w:pPr>
        <w:widowControl w:val="0"/>
        <w:adjustRightInd w:val="0"/>
        <w:snapToGrid w:val="0"/>
        <w:rPr>
          <w:szCs w:val="21"/>
          <w:lang w:val="en-GB"/>
        </w:rPr>
        <w:sectPr w:rsidR="009043A0" w:rsidRPr="004E60F8">
          <w:headerReference w:type="default" r:id="rId19"/>
          <w:pgSz w:w="11906" w:h="16838"/>
          <w:pgMar w:top="1724" w:right="1797" w:bottom="1440" w:left="1797" w:header="851" w:footer="851" w:gutter="0"/>
          <w:pgNumType w:start="1"/>
          <w:cols w:space="720"/>
          <w:docGrid w:linePitch="312"/>
        </w:sectPr>
      </w:pPr>
      <w:bookmarkStart w:id="99" w:name="_Toc427421135"/>
    </w:p>
    <w:p w14:paraId="38B87AD9" w14:textId="77777777" w:rsidR="009043A0" w:rsidRPr="004E60F8" w:rsidRDefault="00000000">
      <w:pPr>
        <w:pStyle w:val="1"/>
        <w:widowControl w:val="0"/>
        <w:ind w:left="0"/>
        <w:rPr>
          <w:rFonts w:ascii="Times New Roman" w:hAnsi="Times New Roman"/>
        </w:rPr>
      </w:pPr>
      <w:bookmarkStart w:id="100" w:name="_Toc214712257"/>
      <w:r w:rsidRPr="004E60F8">
        <w:rPr>
          <w:rFonts w:ascii="Times New Roman" w:hAnsi="Times New Roman"/>
        </w:rPr>
        <w:lastRenderedPageBreak/>
        <w:t>尽职调查中发现的主要风险问题</w:t>
      </w:r>
      <w:bookmarkEnd w:id="100"/>
    </w:p>
    <w:p w14:paraId="11DC8306" w14:textId="77777777" w:rsidR="009043A0" w:rsidRPr="004E60F8" w:rsidRDefault="00000000" w:rsidP="004E60F8">
      <w:pPr>
        <w:pStyle w:val="2"/>
        <w:widowControl w:val="0"/>
        <w:numPr>
          <w:ilvl w:val="0"/>
          <w:numId w:val="8"/>
        </w:numPr>
        <w:spacing w:beforeLines="50" w:before="120"/>
        <w:ind w:firstLineChars="200" w:firstLine="422"/>
        <w:rPr>
          <w:rFonts w:ascii="Times New Roman" w:hAnsi="Times New Roman"/>
        </w:rPr>
      </w:pPr>
      <w:bookmarkStart w:id="101" w:name="OLE_LINK10"/>
      <w:bookmarkStart w:id="102" w:name="_Hlk214705841"/>
      <w:bookmarkStart w:id="103" w:name="OLE_LINK14"/>
      <w:r w:rsidRPr="004E60F8">
        <w:rPr>
          <w:rFonts w:ascii="Times New Roman" w:hAnsi="Times New Roman"/>
        </w:rPr>
        <w:t>重大问题</w:t>
      </w:r>
    </w:p>
    <w:p w14:paraId="24050DE3" w14:textId="5650FC8B" w:rsidR="009043A0" w:rsidRPr="00402B9C" w:rsidRDefault="00000000" w:rsidP="00402B9C">
      <w:pPr>
        <w:widowControl w:val="0"/>
        <w:numPr>
          <w:ilvl w:val="2"/>
          <w:numId w:val="10"/>
        </w:numPr>
        <w:adjustRightInd w:val="0"/>
        <w:snapToGrid w:val="0"/>
        <w:ind w:left="0" w:firstLineChars="200" w:firstLine="422"/>
        <w:outlineLvl w:val="2"/>
        <w:rPr>
          <w:rFonts w:hint="eastAsia"/>
          <w:b/>
          <w:snapToGrid w:val="0"/>
          <w:szCs w:val="21"/>
        </w:rPr>
      </w:pPr>
      <w:r w:rsidRPr="004E60F8">
        <w:rPr>
          <w:b/>
          <w:snapToGrid w:val="0"/>
          <w:szCs w:val="21"/>
        </w:rPr>
        <w:t>屋面出租方抵押风险</w:t>
      </w:r>
    </w:p>
    <w:p w14:paraId="01C1A3CB" w14:textId="4B1F3057" w:rsidR="009043A0" w:rsidRPr="003C4C68" w:rsidRDefault="00000000" w:rsidP="003C4C68">
      <w:pPr>
        <w:pStyle w:val="2"/>
        <w:widowControl w:val="0"/>
        <w:numPr>
          <w:ilvl w:val="0"/>
          <w:numId w:val="8"/>
        </w:numPr>
        <w:spacing w:beforeLines="50" w:before="120"/>
        <w:ind w:firstLineChars="200" w:firstLine="422"/>
        <w:rPr>
          <w:rFonts w:ascii="Times New Roman" w:hAnsi="Times New Roman"/>
        </w:rPr>
      </w:pPr>
      <w:r w:rsidRPr="004E60F8">
        <w:rPr>
          <w:rFonts w:ascii="Times New Roman" w:hAnsi="Times New Roman"/>
        </w:rPr>
        <w:t>一般问题</w:t>
      </w:r>
      <w:bookmarkEnd w:id="101"/>
    </w:p>
    <w:p w14:paraId="10993BCF" w14:textId="77777777" w:rsidR="009043A0" w:rsidRPr="003C4C68" w:rsidRDefault="00000000" w:rsidP="003C4C68">
      <w:pPr>
        <w:widowControl w:val="0"/>
        <w:numPr>
          <w:ilvl w:val="2"/>
          <w:numId w:val="19"/>
        </w:numPr>
        <w:adjustRightInd w:val="0"/>
        <w:snapToGrid w:val="0"/>
        <w:ind w:left="0" w:firstLineChars="200" w:firstLine="422"/>
        <w:outlineLvl w:val="2"/>
        <w:rPr>
          <w:b/>
          <w:snapToGrid w:val="0"/>
          <w:szCs w:val="21"/>
        </w:rPr>
      </w:pPr>
      <w:r w:rsidRPr="003C4C68">
        <w:rPr>
          <w:b/>
          <w:snapToGrid w:val="0"/>
          <w:szCs w:val="21"/>
        </w:rPr>
        <w:t>注册资本未实缴到位或存在出资瑕疵</w:t>
      </w:r>
    </w:p>
    <w:bookmarkEnd w:id="99"/>
    <w:bookmarkEnd w:id="102"/>
    <w:bookmarkEnd w:id="103"/>
    <w:p w14:paraId="1F39B208" w14:textId="77777777" w:rsidR="009043A0" w:rsidRPr="004E60F8" w:rsidRDefault="009043A0">
      <w:pPr>
        <w:pStyle w:val="1"/>
        <w:widowControl w:val="0"/>
        <w:ind w:left="0"/>
        <w:rPr>
          <w:rFonts w:ascii="Times New Roman" w:hAnsi="Times New Roman"/>
        </w:rPr>
        <w:sectPr w:rsidR="009043A0" w:rsidRPr="004E60F8" w:rsidSect="00B673B4">
          <w:headerReference w:type="even" r:id="rId20"/>
          <w:headerReference w:type="first" r:id="rId21"/>
          <w:pgSz w:w="11906" w:h="16838"/>
          <w:pgMar w:top="1724" w:right="1797" w:bottom="1440" w:left="1797" w:header="851" w:footer="851" w:gutter="0"/>
          <w:cols w:space="720"/>
          <w:docGrid w:linePitch="312"/>
        </w:sectPr>
      </w:pPr>
    </w:p>
    <w:p w14:paraId="2B25F7C5" w14:textId="77777777" w:rsidR="009043A0" w:rsidRPr="004E60F8" w:rsidRDefault="00000000">
      <w:pPr>
        <w:pStyle w:val="1"/>
        <w:widowControl w:val="0"/>
        <w:ind w:left="0"/>
        <w:rPr>
          <w:rFonts w:ascii="Times New Roman" w:hAnsi="Times New Roman"/>
        </w:rPr>
      </w:pPr>
      <w:bookmarkStart w:id="104" w:name="_Toc214712258"/>
      <w:r w:rsidRPr="004E60F8">
        <w:rPr>
          <w:rFonts w:ascii="Times New Roman" w:hAnsi="Times New Roman"/>
        </w:rPr>
        <w:lastRenderedPageBreak/>
        <w:t>投资项目概况</w:t>
      </w:r>
      <w:bookmarkEnd w:id="104"/>
    </w:p>
    <w:p w14:paraId="6A9F02E0" w14:textId="77777777" w:rsidR="009043A0" w:rsidRPr="004E60F8" w:rsidRDefault="00000000" w:rsidP="004E60F8">
      <w:pPr>
        <w:pStyle w:val="2"/>
        <w:widowControl w:val="0"/>
        <w:numPr>
          <w:ilvl w:val="0"/>
          <w:numId w:val="15"/>
        </w:numPr>
        <w:spacing w:beforeLines="50" w:before="120"/>
        <w:rPr>
          <w:rFonts w:ascii="Times New Roman" w:hAnsi="Times New Roman"/>
        </w:rPr>
      </w:pPr>
      <w:bookmarkStart w:id="105" w:name="_Toc493514357"/>
      <w:bookmarkStart w:id="106" w:name="_Toc214712259"/>
      <w:r w:rsidRPr="004E60F8">
        <w:rPr>
          <w:rFonts w:ascii="Times New Roman" w:hAnsi="Times New Roman"/>
        </w:rPr>
        <w:t>历史沿革</w:t>
      </w:r>
      <w:bookmarkEnd w:id="105"/>
      <w:bookmarkEnd w:id="106"/>
    </w:p>
    <w:p w14:paraId="713E420F"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基本信息</w:t>
      </w:r>
    </w:p>
    <w:p w14:paraId="7C792EDC" w14:textId="77777777" w:rsidR="009043A0" w:rsidRPr="004E60F8" w:rsidRDefault="00000000">
      <w:pPr>
        <w:widowControl w:val="0"/>
        <w:adjustRightInd w:val="0"/>
        <w:snapToGrid w:val="0"/>
        <w:ind w:firstLineChars="200" w:firstLine="420"/>
        <w:rPr>
          <w:szCs w:val="21"/>
          <w:lang w:val="en-GB"/>
        </w:rPr>
      </w:pPr>
      <w:r w:rsidRPr="004E60F8">
        <w:rPr>
          <w:szCs w:val="21"/>
          <w:lang w:val="en-GB"/>
        </w:rPr>
        <w:t>根据公司提供的现行有效的《营业执照》及国家企业信用信息公示系统，公司基本信息如下：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9043A0" w:rsidRPr="004E60F8" w14:paraId="6597006C" w14:textId="77777777">
        <w:trPr>
          <w:trHeight w:val="340"/>
          <w:tblHeader/>
        </w:trPr>
        <w:tc>
          <w:tcPr>
            <w:tcW w:w="1010" w:type="pct"/>
            <w:vAlign w:val="center"/>
          </w:tcPr>
          <w:p w14:paraId="5007A009"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公司名称</w:t>
            </w:r>
          </w:p>
        </w:tc>
        <w:tc>
          <w:tcPr>
            <w:tcW w:w="3990" w:type="pct"/>
            <w:vAlign w:val="center"/>
          </w:tcPr>
          <w:p w14:paraId="4F936BAF" w14:textId="1A953C48" w:rsidR="009043A0" w:rsidRPr="004E60F8" w:rsidRDefault="00CA3721">
            <w:pPr>
              <w:tabs>
                <w:tab w:val="left" w:pos="196"/>
                <w:tab w:val="left" w:pos="426"/>
                <w:tab w:val="left" w:pos="1134"/>
              </w:tabs>
              <w:snapToGrid w:val="0"/>
              <w:spacing w:line="240" w:lineRule="auto"/>
              <w:jc w:val="left"/>
              <w:rPr>
                <w:rFonts w:hint="eastAsia"/>
                <w:color w:val="000000"/>
                <w:kern w:val="0"/>
                <w:sz w:val="18"/>
                <w:szCs w:val="18"/>
              </w:rPr>
            </w:pPr>
            <w:proofErr w:type="spellStart"/>
            <w:r>
              <w:rPr>
                <w:rFonts w:hint="eastAsia"/>
                <w:color w:val="000000"/>
                <w:kern w:val="0"/>
                <w:sz w:val="18"/>
                <w:szCs w:val="18"/>
              </w:rPr>
              <w:t>xxxx</w:t>
            </w:r>
            <w:proofErr w:type="spellEnd"/>
          </w:p>
        </w:tc>
      </w:tr>
      <w:tr w:rsidR="00CA3721" w:rsidRPr="004E60F8" w14:paraId="6D9F5D96" w14:textId="77777777">
        <w:trPr>
          <w:trHeight w:val="340"/>
        </w:trPr>
        <w:tc>
          <w:tcPr>
            <w:tcW w:w="1010" w:type="pct"/>
            <w:vAlign w:val="center"/>
          </w:tcPr>
          <w:p w14:paraId="6CF825F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统一社会信用代码</w:t>
            </w:r>
          </w:p>
        </w:tc>
        <w:tc>
          <w:tcPr>
            <w:tcW w:w="3990" w:type="pct"/>
            <w:vAlign w:val="center"/>
          </w:tcPr>
          <w:p w14:paraId="06D67DA9" w14:textId="2E04BB91"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0DC6F13A" w14:textId="77777777">
        <w:trPr>
          <w:trHeight w:val="340"/>
        </w:trPr>
        <w:tc>
          <w:tcPr>
            <w:tcW w:w="1010" w:type="pct"/>
            <w:vAlign w:val="center"/>
          </w:tcPr>
          <w:p w14:paraId="15D62F3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注册地址</w:t>
            </w:r>
          </w:p>
        </w:tc>
        <w:tc>
          <w:tcPr>
            <w:tcW w:w="3990" w:type="pct"/>
            <w:vAlign w:val="center"/>
          </w:tcPr>
          <w:p w14:paraId="54DF18CA" w14:textId="48CCA51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7B9FAE12" w14:textId="77777777">
        <w:trPr>
          <w:trHeight w:val="340"/>
        </w:trPr>
        <w:tc>
          <w:tcPr>
            <w:tcW w:w="1010" w:type="pct"/>
            <w:vAlign w:val="center"/>
          </w:tcPr>
          <w:p w14:paraId="2420EA81"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法定代表人</w:t>
            </w:r>
          </w:p>
        </w:tc>
        <w:tc>
          <w:tcPr>
            <w:tcW w:w="3990" w:type="pct"/>
            <w:vAlign w:val="center"/>
          </w:tcPr>
          <w:p w14:paraId="1DD125B1" w14:textId="356B44DE"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24DF9227" w14:textId="77777777">
        <w:trPr>
          <w:trHeight w:val="340"/>
        </w:trPr>
        <w:tc>
          <w:tcPr>
            <w:tcW w:w="1010" w:type="pct"/>
            <w:vAlign w:val="center"/>
          </w:tcPr>
          <w:p w14:paraId="37E5E046"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公司类型</w:t>
            </w:r>
          </w:p>
        </w:tc>
        <w:tc>
          <w:tcPr>
            <w:tcW w:w="3990" w:type="pct"/>
            <w:vAlign w:val="center"/>
          </w:tcPr>
          <w:p w14:paraId="08D9C176" w14:textId="0C360D6C"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7B621B36" w14:textId="77777777">
        <w:trPr>
          <w:trHeight w:val="340"/>
        </w:trPr>
        <w:tc>
          <w:tcPr>
            <w:tcW w:w="1010" w:type="pct"/>
            <w:vAlign w:val="center"/>
          </w:tcPr>
          <w:p w14:paraId="2FF6A42E"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注册资本</w:t>
            </w:r>
          </w:p>
        </w:tc>
        <w:tc>
          <w:tcPr>
            <w:tcW w:w="3990" w:type="pct"/>
            <w:vAlign w:val="center"/>
          </w:tcPr>
          <w:p w14:paraId="24055387" w14:textId="0DBB645A"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53341E6C" w14:textId="77777777">
        <w:trPr>
          <w:trHeight w:val="340"/>
        </w:trPr>
        <w:tc>
          <w:tcPr>
            <w:tcW w:w="1010" w:type="pct"/>
            <w:vAlign w:val="center"/>
          </w:tcPr>
          <w:p w14:paraId="7DBAD72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经营范围</w:t>
            </w:r>
          </w:p>
        </w:tc>
        <w:tc>
          <w:tcPr>
            <w:tcW w:w="3990" w:type="pct"/>
            <w:vAlign w:val="center"/>
          </w:tcPr>
          <w:p w14:paraId="03DD1325" w14:textId="4BC0151F"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2EB33CEA" w14:textId="77777777">
        <w:trPr>
          <w:trHeight w:val="340"/>
        </w:trPr>
        <w:tc>
          <w:tcPr>
            <w:tcW w:w="1010" w:type="pct"/>
            <w:vAlign w:val="center"/>
          </w:tcPr>
          <w:p w14:paraId="118006FB"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成立日期</w:t>
            </w:r>
          </w:p>
        </w:tc>
        <w:tc>
          <w:tcPr>
            <w:tcW w:w="3990" w:type="pct"/>
            <w:vAlign w:val="center"/>
          </w:tcPr>
          <w:p w14:paraId="77987451" w14:textId="6AAD51AD"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r w:rsidR="00CA3721" w:rsidRPr="004E60F8" w14:paraId="0DB59CC1" w14:textId="77777777">
        <w:trPr>
          <w:trHeight w:val="340"/>
        </w:trPr>
        <w:tc>
          <w:tcPr>
            <w:tcW w:w="1010" w:type="pct"/>
            <w:vAlign w:val="center"/>
          </w:tcPr>
          <w:p w14:paraId="2D34AFA8" w14:textId="77777777" w:rsidR="00CA3721" w:rsidRPr="004E60F8" w:rsidRDefault="00CA3721" w:rsidP="00CA3721">
            <w:pPr>
              <w:tabs>
                <w:tab w:val="left" w:pos="196"/>
                <w:tab w:val="left" w:pos="426"/>
                <w:tab w:val="left" w:pos="1134"/>
              </w:tabs>
              <w:snapToGrid w:val="0"/>
              <w:spacing w:line="240" w:lineRule="auto"/>
              <w:rPr>
                <w:sz w:val="18"/>
                <w:szCs w:val="18"/>
              </w:rPr>
            </w:pPr>
            <w:r w:rsidRPr="004E60F8">
              <w:rPr>
                <w:color w:val="000000"/>
                <w:kern w:val="0"/>
                <w:sz w:val="18"/>
                <w:szCs w:val="18"/>
              </w:rPr>
              <w:t>营业期限</w:t>
            </w:r>
          </w:p>
        </w:tc>
        <w:tc>
          <w:tcPr>
            <w:tcW w:w="3990" w:type="pct"/>
            <w:vAlign w:val="center"/>
          </w:tcPr>
          <w:p w14:paraId="594380EB" w14:textId="7B1CC990" w:rsidR="00CA3721" w:rsidRPr="004E60F8" w:rsidRDefault="00CA3721" w:rsidP="00CA3721">
            <w:pPr>
              <w:tabs>
                <w:tab w:val="left" w:pos="196"/>
                <w:tab w:val="left" w:pos="426"/>
                <w:tab w:val="left" w:pos="1134"/>
              </w:tabs>
              <w:snapToGrid w:val="0"/>
              <w:spacing w:line="240" w:lineRule="auto"/>
              <w:jc w:val="left"/>
              <w:rPr>
                <w:color w:val="000000"/>
                <w:kern w:val="0"/>
                <w:sz w:val="18"/>
                <w:szCs w:val="18"/>
              </w:rPr>
            </w:pPr>
            <w:proofErr w:type="spellStart"/>
            <w:r>
              <w:rPr>
                <w:rFonts w:hint="eastAsia"/>
                <w:color w:val="000000"/>
                <w:kern w:val="0"/>
                <w:sz w:val="18"/>
                <w:szCs w:val="18"/>
              </w:rPr>
              <w:t>xxxx</w:t>
            </w:r>
            <w:proofErr w:type="spellEnd"/>
          </w:p>
        </w:tc>
      </w:tr>
    </w:tbl>
    <w:p w14:paraId="0B4B4260" w14:textId="77777777" w:rsidR="009043A0" w:rsidRPr="004E60F8" w:rsidRDefault="00000000">
      <w:pPr>
        <w:widowControl w:val="0"/>
        <w:numPr>
          <w:ilvl w:val="2"/>
          <w:numId w:val="9"/>
        </w:numPr>
        <w:adjustRightInd w:val="0"/>
        <w:snapToGrid w:val="0"/>
        <w:spacing w:beforeLines="50" w:before="120"/>
        <w:ind w:left="0" w:firstLineChars="200" w:firstLine="422"/>
        <w:outlineLvl w:val="2"/>
        <w:rPr>
          <w:b/>
          <w:snapToGrid w:val="0"/>
          <w:szCs w:val="21"/>
        </w:rPr>
      </w:pPr>
      <w:r w:rsidRPr="004E60F8">
        <w:rPr>
          <w:b/>
          <w:snapToGrid w:val="0"/>
          <w:szCs w:val="21"/>
        </w:rPr>
        <w:t>股权结构及对外投资情况</w:t>
      </w:r>
    </w:p>
    <w:p w14:paraId="613E216F"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）股权结构</w:t>
      </w:r>
    </w:p>
    <w:p w14:paraId="279580E2" w14:textId="77777777" w:rsidR="009043A0" w:rsidRPr="004E60F8" w:rsidRDefault="00000000">
      <w:pPr>
        <w:widowControl w:val="0"/>
        <w:adjustRightInd w:val="0"/>
        <w:snapToGrid w:val="0"/>
        <w:ind w:firstLineChars="200" w:firstLine="420"/>
        <w:rPr>
          <w:szCs w:val="21"/>
          <w:lang w:val="en-GB"/>
        </w:rPr>
      </w:pPr>
      <w:proofErr w:type="gramStart"/>
      <w:r w:rsidRPr="004E60F8">
        <w:rPr>
          <w:szCs w:val="21"/>
          <w:lang w:val="en-GB"/>
        </w:rPr>
        <w:t>截至尽调基准</w:t>
      </w:r>
      <w:proofErr w:type="gramEnd"/>
      <w:r w:rsidRPr="004E60F8">
        <w:rPr>
          <w:szCs w:val="21"/>
          <w:lang w:val="en-GB"/>
        </w:rPr>
        <w:t>日，项目公司股东及出资情况如下：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7441DD16" w14:textId="77777777">
        <w:trPr>
          <w:trHeight w:val="340"/>
          <w:tblHeader/>
        </w:trPr>
        <w:tc>
          <w:tcPr>
            <w:tcW w:w="1749" w:type="pct"/>
            <w:vAlign w:val="center"/>
          </w:tcPr>
          <w:p w14:paraId="2D7E249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股东名称</w:t>
            </w:r>
          </w:p>
        </w:tc>
        <w:tc>
          <w:tcPr>
            <w:tcW w:w="812" w:type="pct"/>
            <w:vAlign w:val="center"/>
          </w:tcPr>
          <w:p w14:paraId="5B4F4B9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0C13AE4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6A12C6F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6D68E44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6C094D4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BE5A6E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680DE6BE" w14:textId="77777777">
        <w:trPr>
          <w:trHeight w:val="340"/>
        </w:trPr>
        <w:tc>
          <w:tcPr>
            <w:tcW w:w="1749" w:type="pct"/>
            <w:vAlign w:val="center"/>
          </w:tcPr>
          <w:p w14:paraId="1DCB9306" w14:textId="12C5A010" w:rsidR="00CA3721" w:rsidRPr="004E60F8" w:rsidRDefault="00CA3721" w:rsidP="00CA3721">
            <w:pPr>
              <w:tabs>
                <w:tab w:val="left" w:pos="196"/>
                <w:tab w:val="left" w:pos="426"/>
              </w:tabs>
              <w:snapToGrid w:val="0"/>
              <w:spacing w:line="240" w:lineRule="auto"/>
              <w:rPr>
                <w:sz w:val="18"/>
                <w:szCs w:val="18"/>
              </w:rPr>
            </w:pPr>
            <w:proofErr w:type="spellStart"/>
            <w:r>
              <w:rPr>
                <w:rFonts w:hint="eastAsia"/>
                <w:color w:val="000000"/>
                <w:kern w:val="0"/>
                <w:sz w:val="18"/>
                <w:szCs w:val="18"/>
              </w:rPr>
              <w:t>xxxx</w:t>
            </w:r>
            <w:proofErr w:type="spellEnd"/>
          </w:p>
        </w:tc>
        <w:tc>
          <w:tcPr>
            <w:tcW w:w="812" w:type="pct"/>
            <w:vAlign w:val="center"/>
          </w:tcPr>
          <w:p w14:paraId="25D414BD" w14:textId="429A38FD"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3" w:type="pct"/>
            <w:vAlign w:val="center"/>
          </w:tcPr>
          <w:p w14:paraId="542C5C0B" w14:textId="31891E13"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2" w:type="pct"/>
            <w:vAlign w:val="center"/>
          </w:tcPr>
          <w:p w14:paraId="44D3F37A" w14:textId="74538269"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c>
          <w:tcPr>
            <w:tcW w:w="813" w:type="pct"/>
            <w:vAlign w:val="center"/>
          </w:tcPr>
          <w:p w14:paraId="1230753A" w14:textId="42BEE93C" w:rsidR="00CA3721" w:rsidRPr="004E60F8" w:rsidRDefault="00CA3721" w:rsidP="00CA3721">
            <w:pPr>
              <w:tabs>
                <w:tab w:val="left" w:pos="196"/>
                <w:tab w:val="left" w:pos="426"/>
              </w:tabs>
              <w:snapToGrid w:val="0"/>
              <w:spacing w:line="240" w:lineRule="auto"/>
              <w:jc w:val="right"/>
              <w:rPr>
                <w:sz w:val="18"/>
                <w:szCs w:val="18"/>
              </w:rPr>
            </w:pPr>
            <w:proofErr w:type="spellStart"/>
            <w:r>
              <w:rPr>
                <w:rFonts w:hint="eastAsia"/>
                <w:color w:val="000000"/>
                <w:kern w:val="0"/>
                <w:sz w:val="18"/>
                <w:szCs w:val="18"/>
              </w:rPr>
              <w:t>xxxx</w:t>
            </w:r>
            <w:proofErr w:type="spellEnd"/>
          </w:p>
        </w:tc>
      </w:tr>
    </w:tbl>
    <w:p w14:paraId="7859FB7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2</w:t>
      </w:r>
      <w:r w:rsidRPr="004E60F8">
        <w:rPr>
          <w:szCs w:val="21"/>
          <w:lang w:val="en-GB"/>
        </w:rPr>
        <w:t>）股东信息</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CA3721" w:rsidRPr="004E60F8" w14:paraId="2C985FC5" w14:textId="77777777">
        <w:trPr>
          <w:trHeight w:val="340"/>
          <w:tblHeader/>
        </w:trPr>
        <w:tc>
          <w:tcPr>
            <w:tcW w:w="1010" w:type="pct"/>
            <w:vAlign w:val="center"/>
          </w:tcPr>
          <w:p w14:paraId="2F10C20C" w14:textId="2A8082B8"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30F11AA8" w14:textId="550345B9"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CA3721" w:rsidRPr="004E60F8" w14:paraId="1685DC2E" w14:textId="77777777">
        <w:trPr>
          <w:trHeight w:val="340"/>
        </w:trPr>
        <w:tc>
          <w:tcPr>
            <w:tcW w:w="1010" w:type="pct"/>
            <w:vAlign w:val="center"/>
          </w:tcPr>
          <w:p w14:paraId="6C9EE001" w14:textId="1F2398AC"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26048598" w14:textId="79969F19"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CA3721" w:rsidRPr="004E60F8" w14:paraId="5F3832AF" w14:textId="77777777">
        <w:trPr>
          <w:trHeight w:val="340"/>
        </w:trPr>
        <w:tc>
          <w:tcPr>
            <w:tcW w:w="1010" w:type="pct"/>
            <w:vAlign w:val="center"/>
          </w:tcPr>
          <w:p w14:paraId="285CA0E3" w14:textId="33A4D16E" w:rsidR="00CA3721" w:rsidRPr="004E60F8" w:rsidRDefault="00CA3721" w:rsidP="00CA3721">
            <w:pPr>
              <w:tabs>
                <w:tab w:val="left" w:pos="196"/>
                <w:tab w:val="left" w:pos="426"/>
                <w:tab w:val="left" w:pos="1134"/>
              </w:tabs>
              <w:snapToGrid w:val="0"/>
              <w:spacing w:line="240" w:lineRule="auto"/>
              <w:rPr>
                <w:sz w:val="18"/>
                <w:szCs w:val="18"/>
              </w:rPr>
            </w:pPr>
            <w:proofErr w:type="spellStart"/>
            <w:r>
              <w:rPr>
                <w:rFonts w:hint="eastAsia"/>
                <w:color w:val="000000"/>
                <w:kern w:val="0"/>
                <w:sz w:val="18"/>
                <w:szCs w:val="18"/>
              </w:rPr>
              <w:t>xxxx</w:t>
            </w:r>
            <w:proofErr w:type="spellEnd"/>
          </w:p>
        </w:tc>
        <w:tc>
          <w:tcPr>
            <w:tcW w:w="3990" w:type="pct"/>
            <w:vAlign w:val="center"/>
          </w:tcPr>
          <w:p w14:paraId="0494E595" w14:textId="22627A92" w:rsidR="00CA3721" w:rsidRPr="004E60F8" w:rsidRDefault="00CA3721" w:rsidP="00CA3721">
            <w:pPr>
              <w:tabs>
                <w:tab w:val="left" w:pos="196"/>
                <w:tab w:val="left" w:pos="426"/>
                <w:tab w:val="left" w:pos="1134"/>
              </w:tabs>
              <w:snapToGrid w:val="0"/>
              <w:spacing w:line="240" w:lineRule="auto"/>
              <w:jc w:val="left"/>
              <w:rPr>
                <w:sz w:val="18"/>
                <w:szCs w:val="18"/>
              </w:rPr>
            </w:pPr>
            <w:proofErr w:type="spellStart"/>
            <w:r>
              <w:rPr>
                <w:rFonts w:hint="eastAsia"/>
                <w:color w:val="000000"/>
                <w:kern w:val="0"/>
                <w:sz w:val="18"/>
                <w:szCs w:val="18"/>
              </w:rPr>
              <w:t>xxxx</w:t>
            </w:r>
            <w:proofErr w:type="spellEnd"/>
          </w:p>
        </w:tc>
      </w:tr>
      <w:tr w:rsidR="009043A0" w:rsidRPr="004E60F8" w14:paraId="05B3AE9D" w14:textId="77777777">
        <w:trPr>
          <w:trHeight w:val="340"/>
        </w:trPr>
        <w:tc>
          <w:tcPr>
            <w:tcW w:w="1010" w:type="pct"/>
            <w:vAlign w:val="center"/>
          </w:tcPr>
          <w:p w14:paraId="09FD4E33"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55ADC036"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76E332F" w14:textId="77777777">
        <w:trPr>
          <w:trHeight w:val="340"/>
        </w:trPr>
        <w:tc>
          <w:tcPr>
            <w:tcW w:w="1010" w:type="pct"/>
            <w:vAlign w:val="center"/>
          </w:tcPr>
          <w:p w14:paraId="593E6C1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4AC58AE4"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6342E6CD" w14:textId="77777777">
        <w:trPr>
          <w:trHeight w:val="340"/>
        </w:trPr>
        <w:tc>
          <w:tcPr>
            <w:tcW w:w="1010" w:type="pct"/>
            <w:vAlign w:val="center"/>
          </w:tcPr>
          <w:p w14:paraId="79AE4A31"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E613BE1"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1A6018BE" w14:textId="77777777">
        <w:trPr>
          <w:trHeight w:val="340"/>
        </w:trPr>
        <w:tc>
          <w:tcPr>
            <w:tcW w:w="1010" w:type="pct"/>
            <w:vAlign w:val="center"/>
          </w:tcPr>
          <w:p w14:paraId="189D2BEE"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60AAFAB0"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6D821B8" w14:textId="77777777">
        <w:trPr>
          <w:trHeight w:val="340"/>
        </w:trPr>
        <w:tc>
          <w:tcPr>
            <w:tcW w:w="1010" w:type="pct"/>
            <w:vAlign w:val="center"/>
          </w:tcPr>
          <w:p w14:paraId="73A1EC97"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5FE4635" w14:textId="77777777" w:rsidR="009043A0" w:rsidRPr="004E60F8" w:rsidRDefault="009043A0">
            <w:pPr>
              <w:tabs>
                <w:tab w:val="left" w:pos="196"/>
                <w:tab w:val="left" w:pos="426"/>
                <w:tab w:val="left" w:pos="1134"/>
              </w:tabs>
              <w:snapToGrid w:val="0"/>
              <w:spacing w:line="240" w:lineRule="auto"/>
              <w:jc w:val="left"/>
              <w:rPr>
                <w:sz w:val="18"/>
                <w:szCs w:val="18"/>
              </w:rPr>
            </w:pPr>
          </w:p>
        </w:tc>
      </w:tr>
      <w:tr w:rsidR="009043A0" w:rsidRPr="004E60F8" w14:paraId="2EC759CF" w14:textId="77777777">
        <w:trPr>
          <w:trHeight w:val="340"/>
        </w:trPr>
        <w:tc>
          <w:tcPr>
            <w:tcW w:w="1010" w:type="pct"/>
            <w:vAlign w:val="center"/>
          </w:tcPr>
          <w:p w14:paraId="4C9247BD" w14:textId="77777777" w:rsidR="009043A0" w:rsidRPr="004E60F8" w:rsidRDefault="009043A0">
            <w:pPr>
              <w:tabs>
                <w:tab w:val="left" w:pos="196"/>
                <w:tab w:val="left" w:pos="426"/>
                <w:tab w:val="left" w:pos="1134"/>
              </w:tabs>
              <w:snapToGrid w:val="0"/>
              <w:spacing w:line="240" w:lineRule="auto"/>
              <w:rPr>
                <w:sz w:val="18"/>
                <w:szCs w:val="18"/>
              </w:rPr>
            </w:pPr>
          </w:p>
        </w:tc>
        <w:tc>
          <w:tcPr>
            <w:tcW w:w="3990" w:type="pct"/>
            <w:vAlign w:val="center"/>
          </w:tcPr>
          <w:p w14:paraId="22D70AD5" w14:textId="77777777" w:rsidR="009043A0" w:rsidRPr="004E60F8" w:rsidRDefault="009043A0">
            <w:pPr>
              <w:tabs>
                <w:tab w:val="left" w:pos="196"/>
                <w:tab w:val="left" w:pos="426"/>
                <w:tab w:val="left" w:pos="1134"/>
              </w:tabs>
              <w:snapToGrid w:val="0"/>
              <w:spacing w:line="240" w:lineRule="auto"/>
              <w:jc w:val="left"/>
              <w:rPr>
                <w:sz w:val="18"/>
                <w:szCs w:val="18"/>
              </w:rPr>
            </w:pPr>
          </w:p>
        </w:tc>
      </w:tr>
    </w:tbl>
    <w:p w14:paraId="30CD182B" w14:textId="77777777" w:rsidR="009043A0" w:rsidRPr="004E60F8" w:rsidRDefault="009043A0">
      <w:pPr>
        <w:widowControl w:val="0"/>
        <w:adjustRightInd w:val="0"/>
        <w:snapToGrid w:val="0"/>
        <w:rPr>
          <w:szCs w:val="24"/>
          <w:lang w:val="en-GB"/>
        </w:rPr>
      </w:pPr>
    </w:p>
    <w:p w14:paraId="4724E56A" w14:textId="77777777" w:rsidR="009043A0" w:rsidRPr="004E60F8" w:rsidRDefault="00000000">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公司设立及存续</w:t>
      </w:r>
    </w:p>
    <w:p w14:paraId="6D81EB65" w14:textId="77777777" w:rsidR="009043A0" w:rsidRPr="004E60F8" w:rsidRDefault="00000000">
      <w:pPr>
        <w:widowControl w:val="0"/>
        <w:adjustRightInd w:val="0"/>
        <w:snapToGrid w:val="0"/>
        <w:ind w:firstLineChars="200" w:firstLine="420"/>
        <w:rPr>
          <w:szCs w:val="21"/>
          <w:lang w:val="en-GB"/>
        </w:rPr>
      </w:pPr>
      <w:r w:rsidRPr="004E60F8">
        <w:rPr>
          <w:szCs w:val="21"/>
          <w:lang w:val="en-GB"/>
        </w:rPr>
        <w:t>（</w:t>
      </w:r>
      <w:r w:rsidRPr="004E60F8">
        <w:rPr>
          <w:szCs w:val="21"/>
          <w:lang w:val="en-GB"/>
        </w:rPr>
        <w:t>1</w:t>
      </w:r>
      <w:r w:rsidRPr="004E60F8">
        <w:rPr>
          <w:szCs w:val="21"/>
          <w:lang w:val="en-GB"/>
        </w:rPr>
        <w:t>）公司设立</w:t>
      </w:r>
    </w:p>
    <w:p w14:paraId="2C30845E" w14:textId="46E94B87" w:rsidR="009043A0" w:rsidRPr="004E60F8" w:rsidRDefault="00000000">
      <w:pPr>
        <w:widowControl w:val="0"/>
        <w:adjustRightInd w:val="0"/>
        <w:snapToGrid w:val="0"/>
        <w:ind w:firstLineChars="200" w:firstLine="420"/>
        <w:rPr>
          <w:szCs w:val="24"/>
          <w:lang w:val="en-GB"/>
        </w:rPr>
      </w:pPr>
      <w:r w:rsidRPr="004E60F8">
        <w:rPr>
          <w:szCs w:val="24"/>
          <w:lang w:val="en-GB"/>
        </w:rPr>
        <w:t>公司系由</w:t>
      </w:r>
      <w:proofErr w:type="spellStart"/>
      <w:r w:rsidR="00CA3721" w:rsidRPr="00CA3721">
        <w:rPr>
          <w:szCs w:val="24"/>
          <w:lang w:val="en-GB"/>
        </w:rPr>
        <w:t>xxxx</w:t>
      </w:r>
      <w:proofErr w:type="spellEnd"/>
      <w:r w:rsidRPr="004E60F8">
        <w:rPr>
          <w:szCs w:val="24"/>
          <w:lang w:val="en-GB"/>
        </w:rPr>
        <w:t>出资组建，于</w:t>
      </w:r>
      <w:proofErr w:type="spellStart"/>
      <w:r w:rsidR="00CA3721" w:rsidRPr="00CA3721">
        <w:rPr>
          <w:szCs w:val="24"/>
          <w:lang w:val="en-GB"/>
        </w:rPr>
        <w:t>xxxx</w:t>
      </w:r>
      <w:proofErr w:type="spellEnd"/>
      <w:r w:rsidRPr="004E60F8">
        <w:rPr>
          <w:szCs w:val="24"/>
          <w:lang w:val="en-GB"/>
        </w:rPr>
        <w:t>取得</w:t>
      </w:r>
      <w:proofErr w:type="spellStart"/>
      <w:r w:rsidR="00CA3721" w:rsidRPr="00CA3721">
        <w:rPr>
          <w:szCs w:val="24"/>
          <w:lang w:val="en-GB"/>
        </w:rPr>
        <w:t>xxxx</w:t>
      </w:r>
      <w:proofErr w:type="spellEnd"/>
      <w:r w:rsidRPr="004E60F8">
        <w:rPr>
          <w:szCs w:val="24"/>
          <w:lang w:val="en-GB"/>
        </w:rPr>
        <w:t>核发的、统一社会信用代码为</w:t>
      </w:r>
      <w:proofErr w:type="spellStart"/>
      <w:r w:rsidR="00CA3721" w:rsidRPr="00CA3721">
        <w:rPr>
          <w:szCs w:val="24"/>
          <w:lang w:val="en-GB"/>
        </w:rPr>
        <w:t>xxxx</w:t>
      </w:r>
      <w:proofErr w:type="spellEnd"/>
      <w:r w:rsidRPr="004E60F8">
        <w:rPr>
          <w:szCs w:val="24"/>
          <w:lang w:val="en-GB"/>
        </w:rPr>
        <w:t>的企业法人营业执照。设立时股权结构如下：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345D2424" w14:textId="77777777">
        <w:trPr>
          <w:trHeight w:val="340"/>
          <w:tblHeader/>
        </w:trPr>
        <w:tc>
          <w:tcPr>
            <w:tcW w:w="1749" w:type="pct"/>
            <w:vAlign w:val="center"/>
          </w:tcPr>
          <w:p w14:paraId="5C52DB9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lastRenderedPageBreak/>
              <w:t>股东名称</w:t>
            </w:r>
          </w:p>
        </w:tc>
        <w:tc>
          <w:tcPr>
            <w:tcW w:w="812" w:type="pct"/>
            <w:vAlign w:val="center"/>
          </w:tcPr>
          <w:p w14:paraId="71BF411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513003C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A0D40E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297FE1C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2A05F69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41D21AD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CA3721" w:rsidRPr="004E60F8" w14:paraId="4763A54F" w14:textId="77777777" w:rsidTr="00BE4FCF">
        <w:trPr>
          <w:trHeight w:val="340"/>
        </w:trPr>
        <w:tc>
          <w:tcPr>
            <w:tcW w:w="1749" w:type="pct"/>
          </w:tcPr>
          <w:p w14:paraId="74405816" w14:textId="01073DD7" w:rsidR="00CA3721" w:rsidRPr="004E60F8" w:rsidRDefault="00CA3721" w:rsidP="00CA3721">
            <w:pPr>
              <w:tabs>
                <w:tab w:val="left" w:pos="196"/>
                <w:tab w:val="left" w:pos="426"/>
              </w:tabs>
              <w:snapToGrid w:val="0"/>
              <w:spacing w:line="240" w:lineRule="auto"/>
              <w:rPr>
                <w:sz w:val="18"/>
                <w:szCs w:val="18"/>
              </w:rPr>
            </w:pPr>
            <w:proofErr w:type="spellStart"/>
            <w:r w:rsidRPr="00554A42">
              <w:t>xxxx</w:t>
            </w:r>
            <w:proofErr w:type="spellEnd"/>
          </w:p>
        </w:tc>
        <w:tc>
          <w:tcPr>
            <w:tcW w:w="812" w:type="pct"/>
          </w:tcPr>
          <w:p w14:paraId="63802A1E" w14:textId="0DDC01C7"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c>
          <w:tcPr>
            <w:tcW w:w="813" w:type="pct"/>
          </w:tcPr>
          <w:p w14:paraId="46DCB0EB" w14:textId="4C3CEA43"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c>
          <w:tcPr>
            <w:tcW w:w="812" w:type="pct"/>
          </w:tcPr>
          <w:p w14:paraId="1B7BF00E" w14:textId="57F3EFCE"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c>
          <w:tcPr>
            <w:tcW w:w="813" w:type="pct"/>
          </w:tcPr>
          <w:p w14:paraId="7CB503E7" w14:textId="4443A3BA" w:rsidR="00CA3721" w:rsidRPr="004E60F8" w:rsidRDefault="00CA3721" w:rsidP="00CA3721">
            <w:pPr>
              <w:tabs>
                <w:tab w:val="left" w:pos="196"/>
                <w:tab w:val="left" w:pos="426"/>
              </w:tabs>
              <w:snapToGrid w:val="0"/>
              <w:spacing w:line="240" w:lineRule="auto"/>
              <w:jc w:val="right"/>
              <w:rPr>
                <w:sz w:val="18"/>
                <w:szCs w:val="18"/>
              </w:rPr>
            </w:pPr>
            <w:proofErr w:type="spellStart"/>
            <w:r w:rsidRPr="00554A42">
              <w:t>xxxx</w:t>
            </w:r>
            <w:proofErr w:type="spellEnd"/>
          </w:p>
        </w:tc>
      </w:tr>
    </w:tbl>
    <w:p w14:paraId="54C9B338" w14:textId="77777777" w:rsidR="009043A0" w:rsidRPr="004E60F8" w:rsidRDefault="009043A0">
      <w:pPr>
        <w:rPr>
          <w:highlight w:val="yellow"/>
          <w:lang w:val="en-GB"/>
        </w:rPr>
      </w:pPr>
    </w:p>
    <w:p w14:paraId="58ED5E48"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7" w:name="_Toc214712260"/>
      <w:bookmarkStart w:id="108" w:name="_Toc493514358"/>
      <w:r w:rsidRPr="004E60F8">
        <w:rPr>
          <w:rFonts w:ascii="Times New Roman" w:hAnsi="Times New Roman"/>
        </w:rPr>
        <w:t>项目公司的股权结构</w:t>
      </w:r>
      <w:bookmarkEnd w:id="107"/>
    </w:p>
    <w:p w14:paraId="2546E26D" w14:textId="77777777" w:rsidR="009043A0" w:rsidRPr="004E60F8" w:rsidRDefault="009043A0">
      <w:pPr>
        <w:jc w:val="center"/>
        <w:rPr>
          <w:lang w:val="en-GB"/>
        </w:rPr>
      </w:pPr>
    </w:p>
    <w:p w14:paraId="2B692326"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9" w:name="_Toc141985850"/>
      <w:bookmarkStart w:id="110" w:name="_Toc1986796"/>
      <w:bookmarkStart w:id="111" w:name="_Toc214712261"/>
      <w:r w:rsidRPr="004E60F8">
        <w:rPr>
          <w:rFonts w:ascii="Times New Roman" w:hAnsi="Times New Roman"/>
        </w:rPr>
        <w:t>项目的基本情况</w:t>
      </w:r>
      <w:bookmarkEnd w:id="109"/>
      <w:bookmarkEnd w:id="110"/>
      <w:bookmarkEnd w:id="111"/>
    </w:p>
    <w:bookmarkEnd w:id="108"/>
    <w:p w14:paraId="081A1F4F"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项目概况</w:t>
      </w:r>
    </w:p>
    <w:p w14:paraId="6D2FD364" w14:textId="77777777" w:rsidR="009043A0" w:rsidRPr="004E60F8" w:rsidRDefault="00000000">
      <w:pPr>
        <w:widowControl w:val="0"/>
        <w:adjustRightInd w:val="0"/>
        <w:snapToGrid w:val="0"/>
        <w:ind w:firstLineChars="200" w:firstLine="420"/>
        <w:rPr>
          <w:szCs w:val="21"/>
          <w:lang w:val="en-GB"/>
        </w:rPr>
      </w:pPr>
      <w:r w:rsidRPr="004E60F8">
        <w:rPr>
          <w:szCs w:val="21"/>
          <w:lang w:val="en-GB"/>
        </w:rPr>
        <w:t>【】项目位于【】，实际装机容量为</w:t>
      </w:r>
      <w:r w:rsidRPr="004E60F8">
        <w:rPr>
          <w:szCs w:val="21"/>
        </w:rPr>
        <w:t>【】</w:t>
      </w:r>
      <w:r w:rsidRPr="004E60F8">
        <w:rPr>
          <w:szCs w:val="21"/>
          <w:lang w:val="en-GB"/>
        </w:rPr>
        <w:t>，采用</w:t>
      </w:r>
      <w:r w:rsidRPr="004E60F8">
        <w:rPr>
          <w:szCs w:val="21"/>
          <w:lang w:val="en-GB"/>
        </w:rPr>
        <w:t>“</w:t>
      </w:r>
      <w:r w:rsidRPr="004E60F8">
        <w:rPr>
          <w:szCs w:val="21"/>
          <w:lang w:val="en-GB"/>
        </w:rPr>
        <w:t>自发自用，余量上网</w:t>
      </w:r>
      <w:r w:rsidRPr="004E60F8">
        <w:rPr>
          <w:szCs w:val="21"/>
          <w:lang w:val="en-GB"/>
        </w:rPr>
        <w:t>”</w:t>
      </w:r>
      <w:r w:rsidRPr="004E60F8">
        <w:rPr>
          <w:szCs w:val="21"/>
          <w:lang w:val="en-GB"/>
        </w:rPr>
        <w:t>运行方式。</w:t>
      </w:r>
    </w:p>
    <w:p w14:paraId="5ECD9E4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项目总投资</w:t>
      </w:r>
    </w:p>
    <w:p w14:paraId="113E3336" w14:textId="77777777" w:rsidR="009043A0" w:rsidRPr="004E60F8" w:rsidRDefault="00000000">
      <w:pPr>
        <w:widowControl w:val="0"/>
        <w:adjustRightInd w:val="0"/>
        <w:snapToGrid w:val="0"/>
        <w:ind w:firstLineChars="200" w:firstLine="420"/>
        <w:rPr>
          <w:szCs w:val="21"/>
        </w:rPr>
      </w:pPr>
      <w:r w:rsidRPr="004E60F8">
        <w:rPr>
          <w:szCs w:val="21"/>
          <w:lang w:val="en-GB"/>
        </w:rPr>
        <w:t>【】项目</w:t>
      </w:r>
      <w:r w:rsidRPr="004E60F8">
        <w:rPr>
          <w:szCs w:val="21"/>
        </w:rPr>
        <w:t>竣工安装容量为【】，不含税工程总价为【】元，不含税建设单价为【】元</w:t>
      </w:r>
      <w:r w:rsidRPr="004E60F8">
        <w:rPr>
          <w:szCs w:val="21"/>
        </w:rPr>
        <w:t>/Wp</w:t>
      </w:r>
      <w:r w:rsidRPr="004E60F8">
        <w:rPr>
          <w:szCs w:val="21"/>
        </w:rPr>
        <w:t>。</w:t>
      </w:r>
    </w:p>
    <w:p w14:paraId="6B53F51A"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项目相关手续办理情况</w:t>
      </w:r>
    </w:p>
    <w:tbl>
      <w:tblPr>
        <w:tblW w:w="3864"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78"/>
        <w:gridCol w:w="3502"/>
        <w:gridCol w:w="2144"/>
      </w:tblGrid>
      <w:tr w:rsidR="009043A0" w:rsidRPr="004E60F8" w14:paraId="71909DEB" w14:textId="77777777">
        <w:trPr>
          <w:trHeight w:val="340"/>
          <w:tblHeader/>
        </w:trPr>
        <w:tc>
          <w:tcPr>
            <w:tcW w:w="605" w:type="pct"/>
            <w:vAlign w:val="center"/>
          </w:tcPr>
          <w:p w14:paraId="0EEEC5D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725" w:type="pct"/>
            <w:vAlign w:val="center"/>
          </w:tcPr>
          <w:p w14:paraId="792838B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阶段划分</w:t>
            </w:r>
          </w:p>
        </w:tc>
        <w:tc>
          <w:tcPr>
            <w:tcW w:w="1668" w:type="pct"/>
            <w:vAlign w:val="center"/>
          </w:tcPr>
          <w:p w14:paraId="1713E6F9" w14:textId="5634CAB8"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p>
        </w:tc>
      </w:tr>
      <w:tr w:rsidR="009043A0" w:rsidRPr="004E60F8" w14:paraId="20860AA4" w14:textId="77777777">
        <w:trPr>
          <w:trHeight w:val="340"/>
        </w:trPr>
        <w:tc>
          <w:tcPr>
            <w:tcW w:w="605" w:type="pct"/>
            <w:vAlign w:val="center"/>
          </w:tcPr>
          <w:p w14:paraId="54073ACE" w14:textId="77777777" w:rsidR="009043A0" w:rsidRPr="004E60F8" w:rsidRDefault="00000000">
            <w:pPr>
              <w:tabs>
                <w:tab w:val="left" w:pos="196"/>
                <w:tab w:val="left" w:pos="426"/>
              </w:tabs>
              <w:snapToGrid w:val="0"/>
              <w:spacing w:line="240" w:lineRule="auto"/>
              <w:rPr>
                <w:b/>
                <w:sz w:val="18"/>
                <w:szCs w:val="18"/>
              </w:rPr>
            </w:pPr>
            <w:proofErr w:type="gramStart"/>
            <w:r w:rsidRPr="004E60F8">
              <w:rPr>
                <w:b/>
                <w:color w:val="000000"/>
                <w:kern w:val="0"/>
                <w:sz w:val="18"/>
                <w:szCs w:val="18"/>
              </w:rPr>
              <w:t>一</w:t>
            </w:r>
            <w:proofErr w:type="gramEnd"/>
          </w:p>
        </w:tc>
        <w:tc>
          <w:tcPr>
            <w:tcW w:w="2725" w:type="pct"/>
            <w:vAlign w:val="center"/>
          </w:tcPr>
          <w:p w14:paraId="3467C32F" w14:textId="77777777" w:rsidR="009043A0" w:rsidRPr="004E60F8" w:rsidRDefault="00000000">
            <w:pPr>
              <w:tabs>
                <w:tab w:val="left" w:pos="196"/>
                <w:tab w:val="left" w:pos="426"/>
              </w:tabs>
              <w:snapToGrid w:val="0"/>
              <w:spacing w:line="240" w:lineRule="auto"/>
              <w:jc w:val="left"/>
              <w:rPr>
                <w:b/>
                <w:sz w:val="18"/>
                <w:szCs w:val="18"/>
              </w:rPr>
            </w:pPr>
            <w:r w:rsidRPr="004E60F8">
              <w:rPr>
                <w:b/>
                <w:color w:val="000000"/>
                <w:kern w:val="0"/>
                <w:sz w:val="18"/>
                <w:szCs w:val="18"/>
              </w:rPr>
              <w:t>前期审批文件</w:t>
            </w:r>
          </w:p>
        </w:tc>
        <w:tc>
          <w:tcPr>
            <w:tcW w:w="1668" w:type="pct"/>
            <w:vAlign w:val="center"/>
          </w:tcPr>
          <w:p w14:paraId="0BB7AD75"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326853D8" w14:textId="77777777">
        <w:trPr>
          <w:trHeight w:val="340"/>
        </w:trPr>
        <w:tc>
          <w:tcPr>
            <w:tcW w:w="605" w:type="pct"/>
            <w:vAlign w:val="center"/>
          </w:tcPr>
          <w:p w14:paraId="515304B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2725" w:type="pct"/>
            <w:vAlign w:val="center"/>
          </w:tcPr>
          <w:p w14:paraId="78E84009"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建设项目备案文件</w:t>
            </w:r>
          </w:p>
        </w:tc>
        <w:tc>
          <w:tcPr>
            <w:tcW w:w="1668" w:type="pct"/>
            <w:vAlign w:val="center"/>
          </w:tcPr>
          <w:p w14:paraId="00ED8086"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是</w:t>
            </w:r>
          </w:p>
        </w:tc>
      </w:tr>
      <w:tr w:rsidR="009043A0" w:rsidRPr="004E60F8" w14:paraId="3EBC7B12" w14:textId="77777777">
        <w:trPr>
          <w:trHeight w:val="340"/>
        </w:trPr>
        <w:tc>
          <w:tcPr>
            <w:tcW w:w="605" w:type="pct"/>
            <w:vAlign w:val="center"/>
          </w:tcPr>
          <w:p w14:paraId="67656407"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2725" w:type="pct"/>
            <w:vAlign w:val="center"/>
          </w:tcPr>
          <w:p w14:paraId="37BB4EBA"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项目接入电网系统审批意见或类似文件</w:t>
            </w:r>
          </w:p>
        </w:tc>
        <w:tc>
          <w:tcPr>
            <w:tcW w:w="1668" w:type="pct"/>
            <w:vAlign w:val="center"/>
          </w:tcPr>
          <w:p w14:paraId="27C80033"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DEC0E71" w14:textId="77777777">
        <w:trPr>
          <w:trHeight w:val="340"/>
        </w:trPr>
        <w:tc>
          <w:tcPr>
            <w:tcW w:w="605" w:type="pct"/>
            <w:vAlign w:val="center"/>
          </w:tcPr>
          <w:p w14:paraId="2EFA7A2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2725" w:type="pct"/>
            <w:vAlign w:val="center"/>
          </w:tcPr>
          <w:p w14:paraId="5A2CB8A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环评备案文件</w:t>
            </w:r>
          </w:p>
        </w:tc>
        <w:tc>
          <w:tcPr>
            <w:tcW w:w="1668" w:type="pct"/>
            <w:vAlign w:val="center"/>
          </w:tcPr>
          <w:p w14:paraId="00B3D481"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0FD2E3D8" w14:textId="77777777">
        <w:trPr>
          <w:trHeight w:val="340"/>
        </w:trPr>
        <w:tc>
          <w:tcPr>
            <w:tcW w:w="605" w:type="pct"/>
            <w:vAlign w:val="center"/>
          </w:tcPr>
          <w:p w14:paraId="55CBDED7" w14:textId="77777777" w:rsidR="009043A0" w:rsidRPr="004E60F8" w:rsidRDefault="00000000">
            <w:pPr>
              <w:tabs>
                <w:tab w:val="left" w:pos="196"/>
                <w:tab w:val="left" w:pos="426"/>
              </w:tabs>
              <w:snapToGrid w:val="0"/>
              <w:spacing w:line="240" w:lineRule="auto"/>
              <w:rPr>
                <w:b/>
                <w:bCs/>
                <w:color w:val="000000"/>
                <w:kern w:val="0"/>
                <w:sz w:val="18"/>
                <w:szCs w:val="18"/>
              </w:rPr>
            </w:pPr>
            <w:r w:rsidRPr="004E60F8">
              <w:rPr>
                <w:b/>
                <w:bCs/>
                <w:color w:val="000000"/>
                <w:kern w:val="0"/>
                <w:sz w:val="18"/>
                <w:szCs w:val="18"/>
              </w:rPr>
              <w:t>二</w:t>
            </w:r>
          </w:p>
        </w:tc>
        <w:tc>
          <w:tcPr>
            <w:tcW w:w="2725" w:type="pct"/>
            <w:vAlign w:val="center"/>
          </w:tcPr>
          <w:p w14:paraId="0930C450" w14:textId="77777777" w:rsidR="009043A0" w:rsidRPr="004E60F8" w:rsidRDefault="00000000">
            <w:pPr>
              <w:tabs>
                <w:tab w:val="left" w:pos="196"/>
                <w:tab w:val="left" w:pos="426"/>
              </w:tabs>
              <w:snapToGrid w:val="0"/>
              <w:spacing w:line="240" w:lineRule="auto"/>
              <w:jc w:val="left"/>
              <w:rPr>
                <w:b/>
                <w:bCs/>
                <w:color w:val="000000"/>
                <w:kern w:val="0"/>
                <w:sz w:val="18"/>
                <w:szCs w:val="18"/>
              </w:rPr>
            </w:pPr>
            <w:r w:rsidRPr="004E60F8">
              <w:rPr>
                <w:b/>
                <w:bCs/>
                <w:color w:val="000000"/>
                <w:kern w:val="0"/>
                <w:sz w:val="18"/>
                <w:szCs w:val="18"/>
              </w:rPr>
              <w:t>项目建设阶段</w:t>
            </w:r>
          </w:p>
        </w:tc>
        <w:tc>
          <w:tcPr>
            <w:tcW w:w="1668" w:type="pct"/>
            <w:vAlign w:val="center"/>
          </w:tcPr>
          <w:p w14:paraId="2EE7DB40" w14:textId="77777777" w:rsidR="009043A0" w:rsidRPr="004E60F8" w:rsidRDefault="009043A0">
            <w:pPr>
              <w:tabs>
                <w:tab w:val="left" w:pos="196"/>
                <w:tab w:val="left" w:pos="426"/>
              </w:tabs>
              <w:snapToGrid w:val="0"/>
              <w:spacing w:line="240" w:lineRule="auto"/>
              <w:jc w:val="left"/>
              <w:rPr>
                <w:b/>
                <w:bCs/>
                <w:sz w:val="18"/>
                <w:szCs w:val="18"/>
              </w:rPr>
            </w:pPr>
          </w:p>
        </w:tc>
      </w:tr>
      <w:tr w:rsidR="009043A0" w:rsidRPr="004E60F8" w14:paraId="64490A2C" w14:textId="77777777">
        <w:trPr>
          <w:trHeight w:val="340"/>
        </w:trPr>
        <w:tc>
          <w:tcPr>
            <w:tcW w:w="605" w:type="pct"/>
            <w:vAlign w:val="center"/>
          </w:tcPr>
          <w:p w14:paraId="169E9B58"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1</w:t>
            </w:r>
          </w:p>
        </w:tc>
        <w:tc>
          <w:tcPr>
            <w:tcW w:w="2725" w:type="pct"/>
            <w:vAlign w:val="center"/>
          </w:tcPr>
          <w:p w14:paraId="5DBA45C6"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房屋建筑结构检测、鉴定报告</w:t>
            </w:r>
          </w:p>
        </w:tc>
        <w:tc>
          <w:tcPr>
            <w:tcW w:w="1668" w:type="pct"/>
            <w:vAlign w:val="center"/>
          </w:tcPr>
          <w:p w14:paraId="4E13AFB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A38C55F" w14:textId="77777777">
        <w:trPr>
          <w:trHeight w:val="340"/>
        </w:trPr>
        <w:tc>
          <w:tcPr>
            <w:tcW w:w="605" w:type="pct"/>
            <w:vAlign w:val="center"/>
          </w:tcPr>
          <w:p w14:paraId="5C474A0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46DA7E78"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安全设施设计审查文件</w:t>
            </w:r>
          </w:p>
        </w:tc>
        <w:tc>
          <w:tcPr>
            <w:tcW w:w="2144" w:type="dxa"/>
            <w:vAlign w:val="center"/>
          </w:tcPr>
          <w:p w14:paraId="3FD00C3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sz w:val="18"/>
                <w:szCs w:val="18"/>
              </w:rPr>
              <w:t>是</w:t>
            </w:r>
          </w:p>
        </w:tc>
      </w:tr>
      <w:tr w:rsidR="009043A0" w:rsidRPr="004E60F8" w14:paraId="301C54FB" w14:textId="77777777">
        <w:trPr>
          <w:trHeight w:val="340"/>
        </w:trPr>
        <w:tc>
          <w:tcPr>
            <w:tcW w:w="605" w:type="pct"/>
            <w:vAlign w:val="center"/>
          </w:tcPr>
          <w:p w14:paraId="2A02EA7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3</w:t>
            </w:r>
          </w:p>
        </w:tc>
        <w:tc>
          <w:tcPr>
            <w:tcW w:w="2725" w:type="pct"/>
            <w:vAlign w:val="center"/>
          </w:tcPr>
          <w:p w14:paraId="51F4B16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安全预评价报告及评审文件</w:t>
            </w:r>
          </w:p>
        </w:tc>
        <w:tc>
          <w:tcPr>
            <w:tcW w:w="2144" w:type="dxa"/>
            <w:vAlign w:val="center"/>
          </w:tcPr>
          <w:p w14:paraId="1604FDBF"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06F9B698" w14:textId="77777777">
        <w:trPr>
          <w:trHeight w:val="340"/>
        </w:trPr>
        <w:tc>
          <w:tcPr>
            <w:tcW w:w="605" w:type="pct"/>
            <w:vAlign w:val="center"/>
          </w:tcPr>
          <w:p w14:paraId="1221F7A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4</w:t>
            </w:r>
          </w:p>
        </w:tc>
        <w:tc>
          <w:tcPr>
            <w:tcW w:w="2725" w:type="pct"/>
            <w:vAlign w:val="center"/>
          </w:tcPr>
          <w:p w14:paraId="0D31D94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消防备案文件</w:t>
            </w:r>
          </w:p>
        </w:tc>
        <w:tc>
          <w:tcPr>
            <w:tcW w:w="2144" w:type="dxa"/>
            <w:vAlign w:val="center"/>
          </w:tcPr>
          <w:p w14:paraId="7003EBCB"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是</w:t>
            </w:r>
          </w:p>
        </w:tc>
      </w:tr>
      <w:tr w:rsidR="009043A0" w:rsidRPr="004E60F8" w14:paraId="3839DEB8" w14:textId="77777777">
        <w:trPr>
          <w:trHeight w:val="340"/>
        </w:trPr>
        <w:tc>
          <w:tcPr>
            <w:tcW w:w="605" w:type="pct"/>
            <w:vAlign w:val="center"/>
          </w:tcPr>
          <w:p w14:paraId="671B42EA" w14:textId="77777777" w:rsidR="009043A0" w:rsidRPr="004E60F8" w:rsidRDefault="00000000">
            <w:pPr>
              <w:tabs>
                <w:tab w:val="left" w:pos="196"/>
                <w:tab w:val="left" w:pos="426"/>
              </w:tabs>
              <w:snapToGrid w:val="0"/>
              <w:spacing w:line="240" w:lineRule="auto"/>
              <w:rPr>
                <w:b/>
                <w:color w:val="000000"/>
                <w:kern w:val="0"/>
                <w:sz w:val="18"/>
                <w:szCs w:val="18"/>
                <w:lang w:bidi="ar"/>
              </w:rPr>
            </w:pPr>
            <w:r w:rsidRPr="004E60F8">
              <w:rPr>
                <w:b/>
                <w:color w:val="000000"/>
                <w:kern w:val="0"/>
                <w:sz w:val="18"/>
                <w:szCs w:val="18"/>
                <w:lang w:bidi="ar"/>
              </w:rPr>
              <w:t>三</w:t>
            </w:r>
          </w:p>
        </w:tc>
        <w:tc>
          <w:tcPr>
            <w:tcW w:w="2725" w:type="pct"/>
            <w:vAlign w:val="center"/>
          </w:tcPr>
          <w:p w14:paraId="1BE2FD33" w14:textId="77777777" w:rsidR="009043A0" w:rsidRPr="004E60F8" w:rsidRDefault="00000000">
            <w:pPr>
              <w:tabs>
                <w:tab w:val="left" w:pos="196"/>
                <w:tab w:val="left" w:pos="426"/>
              </w:tabs>
              <w:snapToGrid w:val="0"/>
              <w:spacing w:line="240" w:lineRule="auto"/>
              <w:jc w:val="left"/>
              <w:rPr>
                <w:b/>
                <w:color w:val="000000"/>
                <w:kern w:val="0"/>
                <w:sz w:val="18"/>
                <w:szCs w:val="18"/>
                <w:lang w:bidi="ar"/>
              </w:rPr>
            </w:pPr>
            <w:r w:rsidRPr="004E60F8">
              <w:rPr>
                <w:b/>
                <w:color w:val="000000"/>
                <w:kern w:val="0"/>
                <w:sz w:val="18"/>
                <w:szCs w:val="18"/>
                <w:lang w:bidi="ar"/>
              </w:rPr>
              <w:t>项目并网验收文件</w:t>
            </w:r>
            <w:r w:rsidRPr="004E60F8">
              <w:rPr>
                <w:b/>
                <w:color w:val="000000"/>
                <w:kern w:val="0"/>
                <w:sz w:val="18"/>
                <w:szCs w:val="18"/>
                <w:lang w:bidi="ar"/>
              </w:rPr>
              <w:t>-</w:t>
            </w:r>
            <w:r w:rsidRPr="004E60F8">
              <w:rPr>
                <w:b/>
                <w:color w:val="000000"/>
                <w:kern w:val="0"/>
                <w:sz w:val="18"/>
                <w:szCs w:val="18"/>
                <w:lang w:bidi="ar"/>
              </w:rPr>
              <w:t>电网公司部分</w:t>
            </w:r>
          </w:p>
        </w:tc>
        <w:tc>
          <w:tcPr>
            <w:tcW w:w="1668" w:type="pct"/>
            <w:vAlign w:val="center"/>
          </w:tcPr>
          <w:p w14:paraId="6E186078" w14:textId="77777777" w:rsidR="009043A0" w:rsidRPr="004E60F8" w:rsidRDefault="009043A0">
            <w:pPr>
              <w:tabs>
                <w:tab w:val="left" w:pos="196"/>
                <w:tab w:val="left" w:pos="426"/>
              </w:tabs>
              <w:snapToGrid w:val="0"/>
              <w:spacing w:line="240" w:lineRule="auto"/>
              <w:jc w:val="left"/>
              <w:rPr>
                <w:sz w:val="18"/>
                <w:szCs w:val="18"/>
              </w:rPr>
            </w:pPr>
          </w:p>
        </w:tc>
      </w:tr>
      <w:tr w:rsidR="009043A0" w:rsidRPr="004E60F8" w14:paraId="2082A039" w14:textId="77777777">
        <w:trPr>
          <w:trHeight w:val="340"/>
        </w:trPr>
        <w:tc>
          <w:tcPr>
            <w:tcW w:w="605" w:type="pct"/>
            <w:vAlign w:val="center"/>
          </w:tcPr>
          <w:p w14:paraId="640B856E" w14:textId="77777777" w:rsidR="009043A0" w:rsidRPr="004E60F8" w:rsidRDefault="00000000">
            <w:pPr>
              <w:tabs>
                <w:tab w:val="left" w:pos="196"/>
                <w:tab w:val="left" w:pos="426"/>
              </w:tabs>
              <w:snapToGrid w:val="0"/>
              <w:spacing w:line="240" w:lineRule="auto"/>
              <w:rPr>
                <w:color w:val="000000"/>
                <w:kern w:val="0"/>
                <w:sz w:val="18"/>
                <w:szCs w:val="18"/>
                <w:lang w:bidi="ar"/>
              </w:rPr>
            </w:pPr>
            <w:r w:rsidRPr="004E60F8">
              <w:rPr>
                <w:color w:val="000000"/>
                <w:kern w:val="0"/>
                <w:sz w:val="18"/>
                <w:szCs w:val="18"/>
              </w:rPr>
              <w:t>1</w:t>
            </w:r>
          </w:p>
        </w:tc>
        <w:tc>
          <w:tcPr>
            <w:tcW w:w="2725" w:type="pct"/>
            <w:vAlign w:val="center"/>
          </w:tcPr>
          <w:p w14:paraId="290AC55F" w14:textId="77777777" w:rsidR="009043A0" w:rsidRPr="004E60F8" w:rsidRDefault="00000000">
            <w:pPr>
              <w:tabs>
                <w:tab w:val="left" w:pos="196"/>
                <w:tab w:val="left" w:pos="426"/>
              </w:tabs>
              <w:snapToGrid w:val="0"/>
              <w:spacing w:line="240" w:lineRule="auto"/>
              <w:jc w:val="left"/>
              <w:rPr>
                <w:color w:val="000000"/>
                <w:kern w:val="0"/>
                <w:sz w:val="18"/>
                <w:szCs w:val="18"/>
                <w:lang w:bidi="ar"/>
              </w:rPr>
            </w:pPr>
            <w:r w:rsidRPr="004E60F8">
              <w:rPr>
                <w:color w:val="000000"/>
                <w:kern w:val="0"/>
                <w:sz w:val="18"/>
                <w:szCs w:val="18"/>
              </w:rPr>
              <w:t>购售电合同</w:t>
            </w:r>
          </w:p>
        </w:tc>
        <w:tc>
          <w:tcPr>
            <w:tcW w:w="1668" w:type="pct"/>
            <w:vAlign w:val="center"/>
          </w:tcPr>
          <w:p w14:paraId="1D42A362"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r w:rsidR="009043A0" w:rsidRPr="004E60F8" w14:paraId="70E49DA9" w14:textId="77777777">
        <w:trPr>
          <w:trHeight w:val="340"/>
        </w:trPr>
        <w:tc>
          <w:tcPr>
            <w:tcW w:w="605" w:type="pct"/>
            <w:vAlign w:val="center"/>
          </w:tcPr>
          <w:p w14:paraId="5DCA77AA"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2</w:t>
            </w:r>
          </w:p>
        </w:tc>
        <w:tc>
          <w:tcPr>
            <w:tcW w:w="2725" w:type="pct"/>
            <w:vAlign w:val="center"/>
          </w:tcPr>
          <w:p w14:paraId="3B5D9485"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并网验收意见单</w:t>
            </w:r>
          </w:p>
        </w:tc>
        <w:tc>
          <w:tcPr>
            <w:tcW w:w="1668" w:type="pct"/>
            <w:vAlign w:val="center"/>
          </w:tcPr>
          <w:p w14:paraId="1017820B"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是</w:t>
            </w:r>
          </w:p>
        </w:tc>
      </w:tr>
    </w:tbl>
    <w:p w14:paraId="0D81490B" w14:textId="77777777" w:rsidR="009043A0" w:rsidRPr="004E60F8" w:rsidRDefault="00000000">
      <w:pPr>
        <w:widowControl w:val="0"/>
        <w:tabs>
          <w:tab w:val="left" w:pos="0"/>
          <w:tab w:val="left" w:pos="284"/>
          <w:tab w:val="left" w:pos="567"/>
        </w:tabs>
        <w:adjustRightInd w:val="0"/>
        <w:snapToGrid w:val="0"/>
        <w:spacing w:beforeLines="50" w:before="120"/>
        <w:ind w:firstLineChars="200" w:firstLine="420"/>
        <w:rPr>
          <w:szCs w:val="21"/>
          <w:lang w:val="en-GB"/>
        </w:rPr>
      </w:pPr>
      <w:r w:rsidRPr="004E60F8">
        <w:rPr>
          <w:szCs w:val="21"/>
          <w:lang w:val="en-GB"/>
        </w:rPr>
        <w:t>注：项目利用屋顶进行分布式光伏发电，与土地相关的审批文件获取不适用。</w:t>
      </w:r>
    </w:p>
    <w:p w14:paraId="33DBED29"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PC</w:t>
      </w:r>
      <w:r w:rsidRPr="004E60F8">
        <w:rPr>
          <w:b/>
          <w:snapToGrid w:val="0"/>
          <w:szCs w:val="21"/>
        </w:rPr>
        <w:t>合同</w:t>
      </w:r>
    </w:p>
    <w:p w14:paraId="17260049"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1</w:t>
      </w:r>
      <w:r w:rsidRPr="004E60F8">
        <w:rPr>
          <w:snapToGrid w:val="0"/>
          <w:szCs w:val="21"/>
        </w:rPr>
        <w:t>）</w:t>
      </w:r>
      <w:r w:rsidRPr="004E60F8">
        <w:rPr>
          <w:color w:val="000000"/>
          <w:kern w:val="0"/>
          <w:szCs w:val="21"/>
        </w:rPr>
        <w:t>乙方（承包单位）：【】</w:t>
      </w:r>
    </w:p>
    <w:p w14:paraId="27E5A173" w14:textId="77777777" w:rsidR="009043A0" w:rsidRPr="004E60F8" w:rsidRDefault="00000000">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2</w:t>
      </w:r>
      <w:r w:rsidRPr="004E60F8">
        <w:rPr>
          <w:snapToGrid w:val="0"/>
          <w:szCs w:val="21"/>
        </w:rPr>
        <w:t>）</w:t>
      </w:r>
      <w:r w:rsidRPr="004E60F8">
        <w:rPr>
          <w:color w:val="000000"/>
          <w:kern w:val="0"/>
          <w:szCs w:val="21"/>
        </w:rPr>
        <w:t>工程内容及规模：【】</w:t>
      </w:r>
    </w:p>
    <w:p w14:paraId="2F6F83B5" w14:textId="77777777"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3</w:t>
      </w:r>
      <w:r w:rsidRPr="004E60F8">
        <w:rPr>
          <w:snapToGrid w:val="0"/>
          <w:szCs w:val="21"/>
        </w:rPr>
        <w:t>）</w:t>
      </w:r>
      <w:r w:rsidRPr="004E60F8">
        <w:rPr>
          <w:szCs w:val="21"/>
          <w:lang w:val="en-GB"/>
        </w:rPr>
        <w:t>工程承包范围</w:t>
      </w:r>
    </w:p>
    <w:p w14:paraId="34D300B0" w14:textId="3C2D37F4" w:rsidR="009043A0" w:rsidRPr="004E60F8" w:rsidRDefault="00CA3721">
      <w:pPr>
        <w:widowControl w:val="0"/>
        <w:adjustRightInd w:val="0"/>
        <w:snapToGrid w:val="0"/>
        <w:ind w:firstLineChars="200" w:firstLine="420"/>
        <w:rPr>
          <w:szCs w:val="21"/>
          <w:lang w:val="en-GB"/>
        </w:rPr>
      </w:pPr>
      <w:proofErr w:type="spellStart"/>
      <w:r w:rsidRPr="00CA3721">
        <w:rPr>
          <w:szCs w:val="21"/>
          <w:lang w:val="en-GB"/>
        </w:rPr>
        <w:t>xxxx</w:t>
      </w:r>
      <w:proofErr w:type="spellEnd"/>
    </w:p>
    <w:p w14:paraId="1DCE3057" w14:textId="7BCB01BB" w:rsidR="009043A0" w:rsidRPr="004E60F8" w:rsidRDefault="00000000">
      <w:pPr>
        <w:widowControl w:val="0"/>
        <w:adjustRightInd w:val="0"/>
        <w:snapToGrid w:val="0"/>
        <w:ind w:firstLineChars="200" w:firstLine="420"/>
        <w:rPr>
          <w:szCs w:val="21"/>
          <w:lang w:val="en-GB"/>
        </w:rPr>
      </w:pPr>
      <w:r w:rsidRPr="004E60F8">
        <w:rPr>
          <w:snapToGrid w:val="0"/>
          <w:szCs w:val="21"/>
        </w:rPr>
        <w:t>（</w:t>
      </w:r>
      <w:r w:rsidRPr="004E60F8">
        <w:rPr>
          <w:snapToGrid w:val="0"/>
          <w:szCs w:val="21"/>
        </w:rPr>
        <w:t>4</w:t>
      </w:r>
      <w:r w:rsidRPr="004E60F8">
        <w:rPr>
          <w:snapToGrid w:val="0"/>
          <w:szCs w:val="21"/>
        </w:rPr>
        <w:t>）</w:t>
      </w:r>
      <w:r w:rsidRPr="004E60F8">
        <w:rPr>
          <w:szCs w:val="21"/>
          <w:lang w:val="en-GB"/>
        </w:rPr>
        <w:t>【】合同总价为</w:t>
      </w:r>
      <w:r w:rsidR="00CA3721" w:rsidRPr="004E60F8">
        <w:rPr>
          <w:color w:val="000000"/>
          <w:kern w:val="0"/>
          <w:szCs w:val="21"/>
        </w:rPr>
        <w:t>【】</w:t>
      </w:r>
      <w:r w:rsidRPr="004E60F8">
        <w:rPr>
          <w:szCs w:val="21"/>
          <w:lang w:val="en-GB"/>
        </w:rPr>
        <w:t>元，</w:t>
      </w:r>
      <w:r w:rsidRPr="004E60F8">
        <w:rPr>
          <w:szCs w:val="21"/>
        </w:rPr>
        <w:t>分项价格如下：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078"/>
        <w:gridCol w:w="2078"/>
        <w:gridCol w:w="2078"/>
        <w:gridCol w:w="2078"/>
      </w:tblGrid>
      <w:tr w:rsidR="009043A0" w:rsidRPr="004E60F8" w14:paraId="11A2A807" w14:textId="77777777">
        <w:trPr>
          <w:trHeight w:val="340"/>
          <w:tblHeader/>
        </w:trPr>
        <w:tc>
          <w:tcPr>
            <w:tcW w:w="1250" w:type="pct"/>
            <w:vAlign w:val="center"/>
          </w:tcPr>
          <w:p w14:paraId="0A21294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250" w:type="pct"/>
            <w:vAlign w:val="center"/>
          </w:tcPr>
          <w:p w14:paraId="3538B6E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250" w:type="pct"/>
            <w:vAlign w:val="center"/>
          </w:tcPr>
          <w:p w14:paraId="5BCD5AF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进项税率</w:t>
            </w:r>
          </w:p>
        </w:tc>
        <w:tc>
          <w:tcPr>
            <w:tcW w:w="1250" w:type="pct"/>
            <w:vAlign w:val="center"/>
          </w:tcPr>
          <w:p w14:paraId="70268AA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含税金额</w:t>
            </w:r>
          </w:p>
        </w:tc>
      </w:tr>
      <w:tr w:rsidR="00CA3721" w:rsidRPr="004E60F8" w14:paraId="1AF313B0" w14:textId="77777777" w:rsidTr="00FA2C83">
        <w:trPr>
          <w:trHeight w:val="340"/>
        </w:trPr>
        <w:tc>
          <w:tcPr>
            <w:tcW w:w="1250" w:type="pct"/>
          </w:tcPr>
          <w:p w14:paraId="2814C938" w14:textId="1E49C9B5"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t>xxxx</w:t>
            </w:r>
            <w:proofErr w:type="spellEnd"/>
          </w:p>
        </w:tc>
        <w:tc>
          <w:tcPr>
            <w:tcW w:w="1250" w:type="pct"/>
          </w:tcPr>
          <w:p w14:paraId="4078376B" w14:textId="0AB0DBE3"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5EF2E80C" w14:textId="674E2814"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27BD0EF2" w14:textId="54190A82"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r w:rsidR="00CA3721" w:rsidRPr="004E60F8" w14:paraId="7C01289C" w14:textId="77777777" w:rsidTr="00FA2C83">
        <w:trPr>
          <w:trHeight w:val="340"/>
        </w:trPr>
        <w:tc>
          <w:tcPr>
            <w:tcW w:w="1250" w:type="pct"/>
          </w:tcPr>
          <w:p w14:paraId="7A46FC22" w14:textId="1E3832CF"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t>xxxx</w:t>
            </w:r>
            <w:proofErr w:type="spellEnd"/>
          </w:p>
        </w:tc>
        <w:tc>
          <w:tcPr>
            <w:tcW w:w="1250" w:type="pct"/>
          </w:tcPr>
          <w:p w14:paraId="1043A335" w14:textId="46EC9111"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0DD8EFAA" w14:textId="7629C9B9"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566F0434" w14:textId="5FB50E84"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r w:rsidR="00CA3721" w:rsidRPr="004E60F8" w14:paraId="3DF0F683" w14:textId="77777777" w:rsidTr="00FA2C83">
        <w:trPr>
          <w:trHeight w:val="340"/>
        </w:trPr>
        <w:tc>
          <w:tcPr>
            <w:tcW w:w="1250" w:type="pct"/>
          </w:tcPr>
          <w:p w14:paraId="537FF430" w14:textId="7F6FB557" w:rsidR="00CA3721" w:rsidRPr="004E60F8" w:rsidRDefault="00CA3721" w:rsidP="00CA3721">
            <w:pPr>
              <w:tabs>
                <w:tab w:val="left" w:pos="196"/>
                <w:tab w:val="left" w:pos="426"/>
              </w:tabs>
              <w:snapToGrid w:val="0"/>
              <w:spacing w:line="240" w:lineRule="auto"/>
              <w:rPr>
                <w:sz w:val="18"/>
                <w:szCs w:val="18"/>
              </w:rPr>
            </w:pPr>
            <w:proofErr w:type="spellStart"/>
            <w:r w:rsidRPr="00420496">
              <w:rPr>
                <w:szCs w:val="21"/>
                <w:lang w:val="en-GB"/>
              </w:rPr>
              <w:lastRenderedPageBreak/>
              <w:t>xxxx</w:t>
            </w:r>
            <w:proofErr w:type="spellEnd"/>
          </w:p>
        </w:tc>
        <w:tc>
          <w:tcPr>
            <w:tcW w:w="1250" w:type="pct"/>
          </w:tcPr>
          <w:p w14:paraId="6EC7B7AA" w14:textId="3DF3595E"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7EDDF9FA" w14:textId="18A355B9"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24CBEA87" w14:textId="3FFAD05E"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r w:rsidR="00CA3721" w:rsidRPr="004E60F8" w14:paraId="056734A7" w14:textId="77777777" w:rsidTr="00FA2C83">
        <w:trPr>
          <w:trHeight w:val="340"/>
        </w:trPr>
        <w:tc>
          <w:tcPr>
            <w:tcW w:w="1250" w:type="pct"/>
          </w:tcPr>
          <w:p w14:paraId="602DE5A4" w14:textId="61FFC7F2" w:rsidR="00CA3721" w:rsidRPr="004E60F8" w:rsidRDefault="00CA3721" w:rsidP="00CA3721">
            <w:pPr>
              <w:tabs>
                <w:tab w:val="left" w:pos="196"/>
                <w:tab w:val="left" w:pos="426"/>
              </w:tabs>
              <w:snapToGrid w:val="0"/>
              <w:spacing w:line="240" w:lineRule="auto"/>
              <w:jc w:val="center"/>
              <w:rPr>
                <w:sz w:val="18"/>
                <w:szCs w:val="18"/>
              </w:rPr>
            </w:pPr>
            <w:proofErr w:type="spellStart"/>
            <w:r w:rsidRPr="00420496">
              <w:rPr>
                <w:szCs w:val="21"/>
                <w:lang w:val="en-GB"/>
              </w:rPr>
              <w:t>xxxx</w:t>
            </w:r>
            <w:proofErr w:type="spellEnd"/>
          </w:p>
        </w:tc>
        <w:tc>
          <w:tcPr>
            <w:tcW w:w="1250" w:type="pct"/>
          </w:tcPr>
          <w:p w14:paraId="5BCFAD8D" w14:textId="3BB8454A" w:rsidR="00CA3721" w:rsidRPr="004E60F8" w:rsidRDefault="00CA3721" w:rsidP="00CA3721">
            <w:pPr>
              <w:tabs>
                <w:tab w:val="left" w:pos="196"/>
                <w:tab w:val="left" w:pos="426"/>
              </w:tabs>
              <w:snapToGrid w:val="0"/>
              <w:spacing w:line="240" w:lineRule="auto"/>
              <w:jc w:val="left"/>
              <w:rPr>
                <w:sz w:val="18"/>
                <w:szCs w:val="18"/>
              </w:rPr>
            </w:pPr>
            <w:proofErr w:type="spellStart"/>
            <w:r w:rsidRPr="00420496">
              <w:rPr>
                <w:szCs w:val="21"/>
                <w:lang w:val="en-GB"/>
              </w:rPr>
              <w:t>xxxx</w:t>
            </w:r>
            <w:proofErr w:type="spellEnd"/>
          </w:p>
        </w:tc>
        <w:tc>
          <w:tcPr>
            <w:tcW w:w="1250" w:type="pct"/>
          </w:tcPr>
          <w:p w14:paraId="4941E66B" w14:textId="4D1C5C98"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c>
          <w:tcPr>
            <w:tcW w:w="1250" w:type="pct"/>
          </w:tcPr>
          <w:p w14:paraId="00317BCE" w14:textId="14188E01" w:rsidR="00CA3721" w:rsidRPr="004E60F8" w:rsidRDefault="00CA3721" w:rsidP="00CA3721">
            <w:pPr>
              <w:tabs>
                <w:tab w:val="left" w:pos="196"/>
                <w:tab w:val="left" w:pos="426"/>
              </w:tabs>
              <w:snapToGrid w:val="0"/>
              <w:spacing w:line="240" w:lineRule="auto"/>
              <w:jc w:val="right"/>
              <w:rPr>
                <w:sz w:val="18"/>
                <w:szCs w:val="18"/>
              </w:rPr>
            </w:pPr>
            <w:proofErr w:type="spellStart"/>
            <w:r w:rsidRPr="00420496">
              <w:rPr>
                <w:szCs w:val="21"/>
                <w:lang w:val="en-GB"/>
              </w:rPr>
              <w:t>xxxx</w:t>
            </w:r>
            <w:proofErr w:type="spellEnd"/>
          </w:p>
        </w:tc>
      </w:tr>
    </w:tbl>
    <w:p w14:paraId="4D530B89" w14:textId="77777777" w:rsidR="009043A0" w:rsidRPr="004E60F8" w:rsidRDefault="00000000" w:rsidP="004E60F8">
      <w:pPr>
        <w:widowControl w:val="0"/>
        <w:numPr>
          <w:ilvl w:val="2"/>
          <w:numId w:val="16"/>
        </w:numPr>
        <w:adjustRightInd w:val="0"/>
        <w:snapToGrid w:val="0"/>
        <w:spacing w:beforeLines="50" w:before="120"/>
        <w:ind w:left="0" w:firstLineChars="200" w:firstLine="422"/>
        <w:outlineLvl w:val="2"/>
        <w:rPr>
          <w:b/>
          <w:snapToGrid w:val="0"/>
          <w:szCs w:val="21"/>
        </w:rPr>
      </w:pPr>
      <w:r w:rsidRPr="004E60F8">
        <w:rPr>
          <w:b/>
          <w:snapToGrid w:val="0"/>
          <w:szCs w:val="21"/>
        </w:rPr>
        <w:t>EMC</w:t>
      </w:r>
      <w:r w:rsidRPr="004E60F8">
        <w:rPr>
          <w:b/>
          <w:snapToGrid w:val="0"/>
          <w:szCs w:val="21"/>
        </w:rPr>
        <w:t>合同</w:t>
      </w:r>
    </w:p>
    <w:p w14:paraId="05EE6D20" w14:textId="18CE890C"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①</w:t>
      </w:r>
      <w:r w:rsidRPr="004E60F8">
        <w:rPr>
          <w:snapToGrid w:val="0"/>
          <w:szCs w:val="21"/>
        </w:rPr>
        <w:t>合同名称：《</w:t>
      </w:r>
      <w:proofErr w:type="spellStart"/>
      <w:r w:rsidR="00CA3721" w:rsidRPr="00CA3721">
        <w:rPr>
          <w:snapToGrid w:val="0"/>
          <w:szCs w:val="21"/>
        </w:rPr>
        <w:t>xxxx</w:t>
      </w:r>
      <w:proofErr w:type="spellEnd"/>
      <w:r w:rsidRPr="004E60F8">
        <w:rPr>
          <w:snapToGrid w:val="0"/>
          <w:szCs w:val="21"/>
        </w:rPr>
        <w:t>》</w:t>
      </w:r>
    </w:p>
    <w:p w14:paraId="26DD1CC0"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②</w:t>
      </w:r>
      <w:r w:rsidRPr="004E60F8">
        <w:rPr>
          <w:snapToGrid w:val="0"/>
          <w:szCs w:val="21"/>
        </w:rPr>
        <w:t>用能方：【】</w:t>
      </w:r>
    </w:p>
    <w:p w14:paraId="0BA4A71A" w14:textId="0CF48A0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③</w:t>
      </w:r>
      <w:r w:rsidRPr="004E60F8">
        <w:rPr>
          <w:snapToGrid w:val="0"/>
          <w:szCs w:val="21"/>
        </w:rPr>
        <w:t>房屋所有权证书登记人：</w:t>
      </w:r>
      <w:r w:rsidR="00CA3721" w:rsidRPr="00CA3721">
        <w:rPr>
          <w:snapToGrid w:val="0"/>
          <w:szCs w:val="21"/>
        </w:rPr>
        <w:t>【】</w:t>
      </w:r>
    </w:p>
    <w:p w14:paraId="46AB5082"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④</w:t>
      </w:r>
      <w:r w:rsidRPr="004E60F8">
        <w:rPr>
          <w:snapToGrid w:val="0"/>
          <w:szCs w:val="21"/>
        </w:rPr>
        <w:t>电费计算：</w:t>
      </w:r>
    </w:p>
    <w:p w14:paraId="3A2E9146" w14:textId="700AD7FA" w:rsidR="009043A0" w:rsidRPr="004E60F8" w:rsidRDefault="00CA3721">
      <w:pPr>
        <w:widowControl w:val="0"/>
        <w:adjustRightInd w:val="0"/>
        <w:snapToGrid w:val="0"/>
        <w:ind w:firstLineChars="200" w:firstLine="420"/>
        <w:rPr>
          <w:snapToGrid w:val="0"/>
          <w:szCs w:val="21"/>
        </w:rPr>
      </w:pPr>
      <w:proofErr w:type="spellStart"/>
      <w:r>
        <w:rPr>
          <w:rFonts w:hint="eastAsia"/>
          <w:snapToGrid w:val="0"/>
          <w:szCs w:val="21"/>
        </w:rPr>
        <w:t>xxxx</w:t>
      </w:r>
      <w:proofErr w:type="spellEnd"/>
    </w:p>
    <w:p w14:paraId="27880C5D" w14:textId="77777777" w:rsidR="009043A0" w:rsidRPr="004E60F8" w:rsidRDefault="00000000">
      <w:pPr>
        <w:widowControl w:val="0"/>
        <w:adjustRightInd w:val="0"/>
        <w:snapToGrid w:val="0"/>
        <w:ind w:firstLineChars="200" w:firstLine="420"/>
        <w:rPr>
          <w:snapToGrid w:val="0"/>
          <w:szCs w:val="21"/>
        </w:rPr>
      </w:pPr>
      <w:r w:rsidRPr="004E60F8">
        <w:rPr>
          <w:rFonts w:ascii="Cambria Math" w:hAnsi="Cambria Math" w:cs="Cambria Math"/>
          <w:snapToGrid w:val="0"/>
          <w:szCs w:val="21"/>
        </w:rPr>
        <w:t>⑤</w:t>
      </w:r>
      <w:r w:rsidRPr="004E60F8">
        <w:rPr>
          <w:snapToGrid w:val="0"/>
          <w:szCs w:val="21"/>
        </w:rPr>
        <w:t>结算方式：</w:t>
      </w:r>
    </w:p>
    <w:p w14:paraId="294F0EC6" w14:textId="14DD7C07" w:rsidR="009043A0" w:rsidRPr="00CA3721" w:rsidRDefault="00CA3721">
      <w:pPr>
        <w:widowControl w:val="0"/>
        <w:adjustRightInd w:val="0"/>
        <w:snapToGrid w:val="0"/>
        <w:ind w:firstLineChars="200" w:firstLine="420"/>
        <w:rPr>
          <w:snapToGrid w:val="0"/>
          <w:szCs w:val="21"/>
        </w:rPr>
      </w:pPr>
      <w:r>
        <w:rPr>
          <w:rFonts w:hint="eastAsia"/>
          <w:snapToGrid w:val="0"/>
          <w:szCs w:val="21"/>
        </w:rPr>
        <w:t xml:space="preserve"> </w:t>
      </w:r>
      <w:r w:rsidRPr="00CA3721">
        <w:rPr>
          <w:rFonts w:ascii="宋体" w:hAnsi="宋体" w:hint="eastAsia"/>
          <w:snapToGrid w:val="0"/>
          <w:szCs w:val="21"/>
        </w:rPr>
        <w:t>[]</w:t>
      </w:r>
    </w:p>
    <w:p w14:paraId="06A54310"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购售电合同</w:t>
      </w:r>
    </w:p>
    <w:p w14:paraId="0D0A753D" w14:textId="64CD3AF8" w:rsidR="009043A0" w:rsidRPr="004E60F8" w:rsidRDefault="00000000">
      <w:pPr>
        <w:widowControl w:val="0"/>
        <w:adjustRightInd w:val="0"/>
        <w:snapToGrid w:val="0"/>
        <w:ind w:firstLineChars="200" w:firstLine="420"/>
        <w:rPr>
          <w:b/>
          <w:snapToGrid w:val="0"/>
          <w:szCs w:val="21"/>
        </w:rPr>
      </w:pPr>
      <w:proofErr w:type="gramStart"/>
      <w:r w:rsidRPr="004E60F8">
        <w:rPr>
          <w:szCs w:val="21"/>
        </w:rPr>
        <w:t>截至尽调基准</w:t>
      </w:r>
      <w:proofErr w:type="gramEnd"/>
      <w:r w:rsidRPr="004E60F8">
        <w:rPr>
          <w:szCs w:val="21"/>
        </w:rPr>
        <w:t>日，</w:t>
      </w:r>
      <w:r w:rsidR="00CA3721" w:rsidRPr="00CA3721">
        <w:rPr>
          <w:rFonts w:ascii="宋体" w:hAnsi="宋体" w:hint="eastAsia"/>
          <w:snapToGrid w:val="0"/>
          <w:szCs w:val="21"/>
        </w:rPr>
        <w:t>[]</w:t>
      </w:r>
      <w:r w:rsidRPr="004E60F8">
        <w:rPr>
          <w:szCs w:val="21"/>
        </w:rPr>
        <w:t>项目已并网发电。根据与</w:t>
      </w:r>
      <w:r w:rsidR="00CA3721" w:rsidRPr="00CA3721">
        <w:rPr>
          <w:rFonts w:ascii="宋体" w:hAnsi="宋体" w:hint="eastAsia"/>
          <w:snapToGrid w:val="0"/>
          <w:szCs w:val="21"/>
        </w:rPr>
        <w:t>[]</w:t>
      </w:r>
      <w:r w:rsidRPr="004E60F8">
        <w:rPr>
          <w:szCs w:val="21"/>
        </w:rPr>
        <w:t>签订的</w:t>
      </w:r>
      <w:r w:rsidRPr="004E60F8">
        <w:rPr>
          <w:szCs w:val="21"/>
        </w:rPr>
        <w:t>“</w:t>
      </w:r>
      <w:r w:rsidRPr="004E60F8">
        <w:rPr>
          <w:szCs w:val="21"/>
        </w:rPr>
        <w:t>非自然人分布式光伏发电项目购售电合同</w:t>
      </w:r>
      <w:r w:rsidRPr="004E60F8">
        <w:rPr>
          <w:szCs w:val="21"/>
        </w:rPr>
        <w:t>”</w:t>
      </w:r>
      <w:r w:rsidRPr="004E60F8">
        <w:rPr>
          <w:szCs w:val="21"/>
        </w:rPr>
        <w:t>，公司项目以余电上网模式消纳电量，电费由上网电费和补贴两部分组成，上网电费按上网电量与当地燃煤发电机组基准价（含脱硫、脱硝、除尘电价）乘积计算，补贴按发电量与对应的发电补贴标准（含税）乘积计算。</w:t>
      </w:r>
    </w:p>
    <w:p w14:paraId="65405004"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税率政策</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60"/>
        <w:gridCol w:w="2367"/>
        <w:gridCol w:w="1051"/>
        <w:gridCol w:w="4134"/>
      </w:tblGrid>
      <w:tr w:rsidR="009043A0" w:rsidRPr="004E60F8" w14:paraId="536C7D72" w14:textId="77777777">
        <w:trPr>
          <w:trHeight w:val="340"/>
          <w:tblHeader/>
        </w:trPr>
        <w:tc>
          <w:tcPr>
            <w:tcW w:w="457" w:type="pct"/>
            <w:vAlign w:val="center"/>
          </w:tcPr>
          <w:p w14:paraId="6F4AA5C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424" w:type="pct"/>
            <w:vAlign w:val="center"/>
          </w:tcPr>
          <w:p w14:paraId="1DC5EA6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税种</w:t>
            </w:r>
          </w:p>
        </w:tc>
        <w:tc>
          <w:tcPr>
            <w:tcW w:w="632" w:type="pct"/>
            <w:vAlign w:val="center"/>
          </w:tcPr>
          <w:p w14:paraId="4CBF479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税率</w:t>
            </w:r>
          </w:p>
        </w:tc>
        <w:tc>
          <w:tcPr>
            <w:tcW w:w="2487" w:type="pct"/>
            <w:vAlign w:val="center"/>
          </w:tcPr>
          <w:p w14:paraId="612B411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计税基数</w:t>
            </w:r>
          </w:p>
        </w:tc>
      </w:tr>
      <w:tr w:rsidR="009043A0" w:rsidRPr="004E60F8" w14:paraId="1800BCD6" w14:textId="77777777">
        <w:trPr>
          <w:trHeight w:val="340"/>
        </w:trPr>
        <w:tc>
          <w:tcPr>
            <w:tcW w:w="457" w:type="pct"/>
            <w:vAlign w:val="center"/>
          </w:tcPr>
          <w:p w14:paraId="04156ECF"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1</w:t>
            </w:r>
          </w:p>
        </w:tc>
        <w:tc>
          <w:tcPr>
            <w:tcW w:w="1424" w:type="pct"/>
            <w:vAlign w:val="center"/>
          </w:tcPr>
          <w:p w14:paraId="4548C05C"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企业所得税（注</w:t>
            </w:r>
            <w:r w:rsidRPr="004E60F8">
              <w:rPr>
                <w:snapToGrid w:val="0"/>
                <w:sz w:val="18"/>
                <w:szCs w:val="18"/>
              </w:rPr>
              <w:t>1</w:t>
            </w:r>
            <w:r w:rsidRPr="004E60F8">
              <w:rPr>
                <w:snapToGrid w:val="0"/>
                <w:sz w:val="18"/>
                <w:szCs w:val="18"/>
              </w:rPr>
              <w:t>）</w:t>
            </w:r>
          </w:p>
        </w:tc>
        <w:tc>
          <w:tcPr>
            <w:tcW w:w="632" w:type="pct"/>
            <w:vAlign w:val="center"/>
          </w:tcPr>
          <w:p w14:paraId="13085600"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25%</w:t>
            </w:r>
          </w:p>
        </w:tc>
        <w:tc>
          <w:tcPr>
            <w:tcW w:w="2487" w:type="pct"/>
            <w:vAlign w:val="center"/>
          </w:tcPr>
          <w:p w14:paraId="41D809E7"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应纳税所得额</w:t>
            </w:r>
          </w:p>
        </w:tc>
      </w:tr>
      <w:tr w:rsidR="009043A0" w:rsidRPr="004E60F8" w14:paraId="5378434B" w14:textId="77777777">
        <w:trPr>
          <w:trHeight w:val="340"/>
        </w:trPr>
        <w:tc>
          <w:tcPr>
            <w:tcW w:w="457" w:type="pct"/>
            <w:vAlign w:val="center"/>
          </w:tcPr>
          <w:p w14:paraId="6F591004"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2</w:t>
            </w:r>
          </w:p>
        </w:tc>
        <w:tc>
          <w:tcPr>
            <w:tcW w:w="1424" w:type="pct"/>
            <w:vAlign w:val="center"/>
          </w:tcPr>
          <w:p w14:paraId="46C86516"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增值税</w:t>
            </w:r>
          </w:p>
        </w:tc>
        <w:tc>
          <w:tcPr>
            <w:tcW w:w="632" w:type="pct"/>
            <w:vAlign w:val="center"/>
          </w:tcPr>
          <w:p w14:paraId="10DACBB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13%</w:t>
            </w:r>
          </w:p>
        </w:tc>
        <w:tc>
          <w:tcPr>
            <w:tcW w:w="2487" w:type="pct"/>
            <w:vAlign w:val="center"/>
          </w:tcPr>
          <w:p w14:paraId="34C70E31"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按销项税额扣除当期可抵扣的进项税额后的差额</w:t>
            </w:r>
          </w:p>
        </w:tc>
      </w:tr>
      <w:tr w:rsidR="009043A0" w:rsidRPr="004E60F8" w14:paraId="669F8F55" w14:textId="77777777">
        <w:trPr>
          <w:trHeight w:val="340"/>
        </w:trPr>
        <w:tc>
          <w:tcPr>
            <w:tcW w:w="457" w:type="pct"/>
            <w:vAlign w:val="center"/>
          </w:tcPr>
          <w:p w14:paraId="47BA77C0"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3</w:t>
            </w:r>
          </w:p>
        </w:tc>
        <w:tc>
          <w:tcPr>
            <w:tcW w:w="1424" w:type="pct"/>
            <w:vAlign w:val="center"/>
          </w:tcPr>
          <w:p w14:paraId="5790E2FB"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城市维护建设税（注</w:t>
            </w:r>
            <w:r w:rsidRPr="004E60F8">
              <w:rPr>
                <w:snapToGrid w:val="0"/>
                <w:sz w:val="18"/>
                <w:szCs w:val="18"/>
              </w:rPr>
              <w:t>2</w:t>
            </w:r>
            <w:r w:rsidRPr="004E60F8">
              <w:rPr>
                <w:snapToGrid w:val="0"/>
                <w:sz w:val="18"/>
                <w:szCs w:val="18"/>
              </w:rPr>
              <w:t>）</w:t>
            </w:r>
          </w:p>
        </w:tc>
        <w:tc>
          <w:tcPr>
            <w:tcW w:w="632" w:type="pct"/>
            <w:vAlign w:val="center"/>
          </w:tcPr>
          <w:p w14:paraId="6C60960A"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7%</w:t>
            </w:r>
          </w:p>
        </w:tc>
        <w:tc>
          <w:tcPr>
            <w:tcW w:w="2487" w:type="pct"/>
            <w:vAlign w:val="center"/>
          </w:tcPr>
          <w:p w14:paraId="5068FC30"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711D71A6" w14:textId="77777777">
        <w:trPr>
          <w:trHeight w:val="340"/>
        </w:trPr>
        <w:tc>
          <w:tcPr>
            <w:tcW w:w="457" w:type="pct"/>
            <w:vAlign w:val="center"/>
          </w:tcPr>
          <w:p w14:paraId="124A9E2D" w14:textId="77777777" w:rsidR="009043A0" w:rsidRPr="004E60F8" w:rsidRDefault="00000000">
            <w:pPr>
              <w:tabs>
                <w:tab w:val="left" w:pos="196"/>
                <w:tab w:val="left" w:pos="426"/>
              </w:tabs>
              <w:snapToGrid w:val="0"/>
              <w:spacing w:line="240" w:lineRule="auto"/>
              <w:rPr>
                <w:sz w:val="18"/>
                <w:szCs w:val="18"/>
              </w:rPr>
            </w:pPr>
            <w:r w:rsidRPr="004E60F8">
              <w:rPr>
                <w:color w:val="000000"/>
                <w:kern w:val="0"/>
                <w:sz w:val="18"/>
                <w:szCs w:val="18"/>
              </w:rPr>
              <w:t>4</w:t>
            </w:r>
          </w:p>
        </w:tc>
        <w:tc>
          <w:tcPr>
            <w:tcW w:w="1424" w:type="pct"/>
            <w:vAlign w:val="center"/>
          </w:tcPr>
          <w:p w14:paraId="53A2E635"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教育费附加（注</w:t>
            </w:r>
            <w:r w:rsidRPr="004E60F8">
              <w:rPr>
                <w:snapToGrid w:val="0"/>
                <w:sz w:val="18"/>
                <w:szCs w:val="18"/>
              </w:rPr>
              <w:t>2</w:t>
            </w:r>
            <w:r w:rsidRPr="004E60F8">
              <w:rPr>
                <w:snapToGrid w:val="0"/>
                <w:sz w:val="18"/>
                <w:szCs w:val="18"/>
              </w:rPr>
              <w:t>）</w:t>
            </w:r>
          </w:p>
        </w:tc>
        <w:tc>
          <w:tcPr>
            <w:tcW w:w="632" w:type="pct"/>
            <w:vAlign w:val="center"/>
          </w:tcPr>
          <w:p w14:paraId="2B66727F"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3%</w:t>
            </w:r>
          </w:p>
        </w:tc>
        <w:tc>
          <w:tcPr>
            <w:tcW w:w="2487" w:type="pct"/>
            <w:vAlign w:val="center"/>
          </w:tcPr>
          <w:p w14:paraId="1443338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9043A0" w:rsidRPr="004E60F8" w14:paraId="4BE7F140" w14:textId="77777777">
        <w:trPr>
          <w:trHeight w:val="340"/>
        </w:trPr>
        <w:tc>
          <w:tcPr>
            <w:tcW w:w="457" w:type="pct"/>
            <w:vAlign w:val="center"/>
          </w:tcPr>
          <w:p w14:paraId="119DEDCF" w14:textId="77777777" w:rsidR="009043A0" w:rsidRPr="004E60F8" w:rsidRDefault="00000000">
            <w:pPr>
              <w:tabs>
                <w:tab w:val="left" w:pos="196"/>
                <w:tab w:val="left" w:pos="426"/>
              </w:tabs>
              <w:snapToGrid w:val="0"/>
              <w:spacing w:line="240" w:lineRule="auto"/>
              <w:rPr>
                <w:color w:val="000000"/>
                <w:kern w:val="0"/>
                <w:sz w:val="18"/>
                <w:szCs w:val="18"/>
              </w:rPr>
            </w:pPr>
            <w:r w:rsidRPr="004E60F8">
              <w:rPr>
                <w:color w:val="000000"/>
                <w:kern w:val="0"/>
                <w:sz w:val="18"/>
                <w:szCs w:val="18"/>
              </w:rPr>
              <w:t>5</w:t>
            </w:r>
          </w:p>
        </w:tc>
        <w:tc>
          <w:tcPr>
            <w:tcW w:w="1424" w:type="pct"/>
            <w:vAlign w:val="center"/>
          </w:tcPr>
          <w:p w14:paraId="72B8E574" w14:textId="77777777" w:rsidR="009043A0" w:rsidRPr="004E60F8" w:rsidRDefault="00000000">
            <w:pPr>
              <w:tabs>
                <w:tab w:val="left" w:pos="196"/>
                <w:tab w:val="left" w:pos="426"/>
              </w:tabs>
              <w:snapToGrid w:val="0"/>
              <w:spacing w:line="240" w:lineRule="auto"/>
              <w:jc w:val="left"/>
              <w:rPr>
                <w:sz w:val="18"/>
                <w:szCs w:val="18"/>
              </w:rPr>
            </w:pPr>
            <w:r w:rsidRPr="004E60F8">
              <w:rPr>
                <w:snapToGrid w:val="0"/>
                <w:sz w:val="18"/>
                <w:szCs w:val="18"/>
              </w:rPr>
              <w:t>地方教育附加（注</w:t>
            </w:r>
            <w:r w:rsidRPr="004E60F8">
              <w:rPr>
                <w:snapToGrid w:val="0"/>
                <w:sz w:val="18"/>
                <w:szCs w:val="18"/>
              </w:rPr>
              <w:t>2</w:t>
            </w:r>
            <w:r w:rsidRPr="004E60F8">
              <w:rPr>
                <w:snapToGrid w:val="0"/>
                <w:sz w:val="18"/>
                <w:szCs w:val="18"/>
              </w:rPr>
              <w:t>）</w:t>
            </w:r>
          </w:p>
        </w:tc>
        <w:tc>
          <w:tcPr>
            <w:tcW w:w="632" w:type="pct"/>
            <w:vAlign w:val="center"/>
          </w:tcPr>
          <w:p w14:paraId="3A478961" w14:textId="77777777" w:rsidR="009043A0" w:rsidRPr="004E60F8" w:rsidRDefault="00000000">
            <w:pPr>
              <w:tabs>
                <w:tab w:val="left" w:pos="196"/>
                <w:tab w:val="left" w:pos="426"/>
              </w:tabs>
              <w:snapToGrid w:val="0"/>
              <w:spacing w:line="240" w:lineRule="auto"/>
              <w:jc w:val="right"/>
              <w:rPr>
                <w:sz w:val="18"/>
                <w:szCs w:val="18"/>
              </w:rPr>
            </w:pPr>
            <w:r w:rsidRPr="004E60F8">
              <w:rPr>
                <w:snapToGrid w:val="0"/>
                <w:sz w:val="18"/>
                <w:szCs w:val="18"/>
              </w:rPr>
              <w:t>2%</w:t>
            </w:r>
          </w:p>
        </w:tc>
        <w:tc>
          <w:tcPr>
            <w:tcW w:w="2487" w:type="pct"/>
            <w:vAlign w:val="center"/>
          </w:tcPr>
          <w:p w14:paraId="656E19FD"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bl>
    <w:p w14:paraId="1C1F0523" w14:textId="77777777" w:rsidR="009043A0" w:rsidRPr="004E60F8" w:rsidRDefault="00000000">
      <w:pPr>
        <w:widowControl w:val="0"/>
        <w:adjustRightInd w:val="0"/>
        <w:snapToGrid w:val="0"/>
        <w:spacing w:beforeLines="50" w:before="120"/>
        <w:ind w:firstLineChars="200" w:firstLine="420"/>
        <w:rPr>
          <w:szCs w:val="21"/>
        </w:rPr>
      </w:pPr>
      <w:r w:rsidRPr="004E60F8">
        <w:rPr>
          <w:szCs w:val="21"/>
        </w:rPr>
        <w:t>注</w:t>
      </w:r>
      <w:r w:rsidRPr="004E60F8">
        <w:rPr>
          <w:szCs w:val="21"/>
        </w:rPr>
        <w:t>1</w:t>
      </w:r>
      <w:r w:rsidRPr="004E60F8">
        <w:rPr>
          <w:szCs w:val="21"/>
        </w:rPr>
        <w:t>：根据财政部国家税务总局财税（</w:t>
      </w:r>
      <w:r w:rsidRPr="004E60F8">
        <w:rPr>
          <w:szCs w:val="21"/>
        </w:rPr>
        <w:t>2008</w:t>
      </w:r>
      <w:r w:rsidRPr="004E60F8">
        <w:rPr>
          <w:szCs w:val="21"/>
        </w:rPr>
        <w:t>）</w:t>
      </w:r>
      <w:r w:rsidRPr="004E60F8">
        <w:rPr>
          <w:szCs w:val="21"/>
        </w:rPr>
        <w:t>46</w:t>
      </w:r>
      <w:r w:rsidRPr="004E60F8">
        <w:rPr>
          <w:szCs w:val="21"/>
        </w:rPr>
        <w:t>号文，企业从事《公共基础设施项目企业所得税优惠目录》规定的港口码头、机场、铁路、公路、城市公共交通、电力、水利等项目的投资经营的所得，</w:t>
      </w:r>
      <w:proofErr w:type="gramStart"/>
      <w:r w:rsidRPr="004E60F8">
        <w:rPr>
          <w:szCs w:val="21"/>
        </w:rPr>
        <w:t>自项目</w:t>
      </w:r>
      <w:proofErr w:type="gramEnd"/>
      <w:r w:rsidRPr="004E60F8">
        <w:rPr>
          <w:szCs w:val="21"/>
        </w:rPr>
        <w:t>取得第一笔生产经营收入所属纳税年度起，第一年至第三年免征企业所得税，第四年至第六年减半征收企业所得税；企业承包经营、承包建设和内部自建自用的项目，不得享受上述规定的企业所得税优惠。</w:t>
      </w:r>
    </w:p>
    <w:p w14:paraId="6D14BDDE" w14:textId="77777777" w:rsidR="009043A0" w:rsidRPr="004E60F8" w:rsidRDefault="00000000">
      <w:pPr>
        <w:widowControl w:val="0"/>
        <w:adjustRightInd w:val="0"/>
        <w:snapToGrid w:val="0"/>
        <w:ind w:firstLineChars="200" w:firstLine="420"/>
        <w:rPr>
          <w:szCs w:val="21"/>
        </w:rPr>
      </w:pPr>
      <w:r w:rsidRPr="004E60F8">
        <w:rPr>
          <w:szCs w:val="21"/>
        </w:rPr>
        <w:t>根据《企业所得税优惠政策事项办理办法》国家税务总局公告</w:t>
      </w:r>
      <w:r w:rsidRPr="004E60F8">
        <w:rPr>
          <w:szCs w:val="21"/>
        </w:rPr>
        <w:t>2018</w:t>
      </w:r>
      <w:r w:rsidRPr="004E60F8">
        <w:rPr>
          <w:szCs w:val="21"/>
        </w:rPr>
        <w:t>年第</w:t>
      </w:r>
      <w:r w:rsidRPr="004E60F8">
        <w:rPr>
          <w:szCs w:val="21"/>
        </w:rPr>
        <w:t>23</w:t>
      </w:r>
      <w:r w:rsidRPr="004E60F8">
        <w:rPr>
          <w:szCs w:val="21"/>
        </w:rPr>
        <w:t>号文，企业享受优惠事项采取</w:t>
      </w:r>
      <w:r w:rsidRPr="004E60F8">
        <w:rPr>
          <w:szCs w:val="21"/>
        </w:rPr>
        <w:t>“</w:t>
      </w:r>
      <w:r w:rsidRPr="004E60F8">
        <w:rPr>
          <w:szCs w:val="21"/>
        </w:rPr>
        <w:t>自行判别、申报享受、相关资料留存备查</w:t>
      </w:r>
      <w:r w:rsidRPr="004E60F8">
        <w:rPr>
          <w:szCs w:val="21"/>
        </w:rPr>
        <w:t>”</w:t>
      </w:r>
      <w:r w:rsidRPr="004E60F8">
        <w:rPr>
          <w:szCs w:val="21"/>
        </w:rPr>
        <w:t>的办理方式。企业应当根据经营情况以及相关税收规定自行判断是否符合优惠事项规定的条件，符合条件的可以按照《目录》列示的时间自行计算减免税额，并通过填报企业所得税纳税申报</w:t>
      </w:r>
      <w:proofErr w:type="gramStart"/>
      <w:r w:rsidRPr="004E60F8">
        <w:rPr>
          <w:szCs w:val="21"/>
        </w:rPr>
        <w:t>表享受</w:t>
      </w:r>
      <w:proofErr w:type="gramEnd"/>
      <w:r w:rsidRPr="004E60F8">
        <w:rPr>
          <w:szCs w:val="21"/>
        </w:rPr>
        <w:t>税收优惠。</w:t>
      </w:r>
    </w:p>
    <w:p w14:paraId="4FC4E9A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三免三减半</w:t>
      </w:r>
      <w:r w:rsidRPr="004E60F8">
        <w:rPr>
          <w:szCs w:val="21"/>
        </w:rPr>
        <w:t>”</w:t>
      </w:r>
      <w:r w:rsidRPr="004E60F8">
        <w:rPr>
          <w:szCs w:val="21"/>
        </w:rPr>
        <w:t>所得税优惠政策。</w:t>
      </w:r>
    </w:p>
    <w:p w14:paraId="50449D2F" w14:textId="77777777" w:rsidR="009043A0" w:rsidRPr="004E60F8" w:rsidRDefault="00000000">
      <w:pPr>
        <w:widowControl w:val="0"/>
        <w:adjustRightInd w:val="0"/>
        <w:snapToGrid w:val="0"/>
        <w:ind w:firstLineChars="200" w:firstLine="420"/>
        <w:rPr>
          <w:szCs w:val="21"/>
        </w:rPr>
      </w:pPr>
      <w:r w:rsidRPr="004E60F8">
        <w:rPr>
          <w:szCs w:val="21"/>
        </w:rPr>
        <w:t>注</w:t>
      </w:r>
      <w:r w:rsidRPr="004E60F8">
        <w:rPr>
          <w:szCs w:val="21"/>
        </w:rPr>
        <w:t>2</w:t>
      </w:r>
      <w:r w:rsidRPr="004E60F8">
        <w:rPr>
          <w:szCs w:val="21"/>
        </w:rPr>
        <w:t>：根据财政部国家税务总局公告</w:t>
      </w:r>
      <w:r w:rsidRPr="004E60F8">
        <w:rPr>
          <w:szCs w:val="21"/>
        </w:rPr>
        <w:t>2023</w:t>
      </w:r>
      <w:r w:rsidRPr="004E60F8">
        <w:rPr>
          <w:szCs w:val="21"/>
        </w:rPr>
        <w:t>年第</w:t>
      </w:r>
      <w:r w:rsidRPr="004E60F8">
        <w:rPr>
          <w:szCs w:val="21"/>
        </w:rPr>
        <w:t>12</w:t>
      </w:r>
      <w:r w:rsidRPr="004E60F8">
        <w:rPr>
          <w:szCs w:val="21"/>
        </w:rPr>
        <w:t>号文，自</w:t>
      </w:r>
      <w:r w:rsidRPr="004E60F8">
        <w:rPr>
          <w:szCs w:val="21"/>
        </w:rPr>
        <w:t>2023</w:t>
      </w:r>
      <w:r w:rsidRPr="004E60F8">
        <w:rPr>
          <w:szCs w:val="21"/>
        </w:rPr>
        <w:t>年</w:t>
      </w:r>
      <w:r w:rsidRPr="004E60F8">
        <w:rPr>
          <w:szCs w:val="21"/>
        </w:rPr>
        <w:t>1</w:t>
      </w:r>
      <w:r w:rsidRPr="004E60F8">
        <w:rPr>
          <w:szCs w:val="21"/>
        </w:rPr>
        <w:t>月</w:t>
      </w:r>
      <w:r w:rsidRPr="004E60F8">
        <w:rPr>
          <w:szCs w:val="21"/>
        </w:rPr>
        <w:t>1</w:t>
      </w:r>
      <w:r w:rsidRPr="004E60F8">
        <w:rPr>
          <w:szCs w:val="21"/>
        </w:rPr>
        <w:t>日至</w:t>
      </w:r>
      <w:r w:rsidRPr="004E60F8">
        <w:rPr>
          <w:szCs w:val="21"/>
        </w:rPr>
        <w:t>2027</w:t>
      </w:r>
      <w:r w:rsidRPr="004E60F8">
        <w:rPr>
          <w:szCs w:val="21"/>
        </w:rPr>
        <w:t>年</w:t>
      </w:r>
      <w:r w:rsidRPr="004E60F8">
        <w:rPr>
          <w:szCs w:val="21"/>
        </w:rPr>
        <w:lastRenderedPageBreak/>
        <w:t>12</w:t>
      </w:r>
      <w:r w:rsidRPr="004E60F8">
        <w:rPr>
          <w:szCs w:val="21"/>
        </w:rPr>
        <w:t>月</w:t>
      </w:r>
      <w:r w:rsidRPr="004E60F8">
        <w:rPr>
          <w:szCs w:val="21"/>
        </w:rPr>
        <w:t>31</w:t>
      </w:r>
      <w:r w:rsidRPr="004E60F8">
        <w:rPr>
          <w:szCs w:val="21"/>
        </w:rPr>
        <w:t>日，对增值税小规模纳税人、小型微利企业和个体工商户减半征收资源税（</w:t>
      </w:r>
      <w:proofErr w:type="gramStart"/>
      <w:r w:rsidRPr="004E60F8">
        <w:rPr>
          <w:szCs w:val="21"/>
        </w:rPr>
        <w:t>不</w:t>
      </w:r>
      <w:proofErr w:type="gramEnd"/>
      <w:r w:rsidRPr="004E60F8">
        <w:rPr>
          <w:szCs w:val="21"/>
        </w:rPr>
        <w:t>含水资源税）、城市维护建设税、房产税、城镇土地使用税、印花税（不含证券交易印花税）、耕地占用税和教育费附加、地方教育附加。对小型微利企业减按</w:t>
      </w:r>
      <w:r w:rsidRPr="004E60F8">
        <w:rPr>
          <w:szCs w:val="21"/>
        </w:rPr>
        <w:t>25%</w:t>
      </w:r>
      <w:r w:rsidRPr="004E60F8">
        <w:rPr>
          <w:szCs w:val="21"/>
        </w:rPr>
        <w:t>计算应纳税所得额，按</w:t>
      </w:r>
      <w:r w:rsidRPr="004E60F8">
        <w:rPr>
          <w:szCs w:val="21"/>
        </w:rPr>
        <w:t>20%</w:t>
      </w:r>
      <w:r w:rsidRPr="004E60F8">
        <w:rPr>
          <w:szCs w:val="21"/>
        </w:rPr>
        <w:t>的税率缴纳企业所得税。小型微利企业，是指从事国家非限制和禁止行业，且同时符合年度应纳税所得额不超过</w:t>
      </w:r>
      <w:r w:rsidRPr="004E60F8">
        <w:rPr>
          <w:szCs w:val="21"/>
        </w:rPr>
        <w:t>300</w:t>
      </w:r>
      <w:r w:rsidRPr="004E60F8">
        <w:rPr>
          <w:szCs w:val="21"/>
        </w:rPr>
        <w:t>万元、从业人数不超过</w:t>
      </w:r>
      <w:r w:rsidRPr="004E60F8">
        <w:rPr>
          <w:szCs w:val="21"/>
        </w:rPr>
        <w:t>300</w:t>
      </w:r>
      <w:r w:rsidRPr="004E60F8">
        <w:rPr>
          <w:szCs w:val="21"/>
        </w:rPr>
        <w:t>人、资产总额不超过</w:t>
      </w:r>
      <w:r w:rsidRPr="004E60F8">
        <w:rPr>
          <w:szCs w:val="21"/>
        </w:rPr>
        <w:t>5000</w:t>
      </w:r>
      <w:r w:rsidRPr="004E60F8">
        <w:rPr>
          <w:szCs w:val="21"/>
        </w:rPr>
        <w:t>万元等三个条件的企业。</w:t>
      </w:r>
    </w:p>
    <w:p w14:paraId="734EF507" w14:textId="77777777" w:rsidR="009043A0" w:rsidRPr="004E60F8" w:rsidRDefault="00000000">
      <w:pPr>
        <w:widowControl w:val="0"/>
        <w:adjustRightInd w:val="0"/>
        <w:snapToGrid w:val="0"/>
        <w:ind w:firstLineChars="200" w:firstLine="420"/>
        <w:rPr>
          <w:szCs w:val="21"/>
        </w:rPr>
      </w:pPr>
      <w:r w:rsidRPr="004E60F8">
        <w:rPr>
          <w:szCs w:val="21"/>
        </w:rPr>
        <w:t>根据上述规定，公司享受</w:t>
      </w:r>
      <w:r w:rsidRPr="004E60F8">
        <w:rPr>
          <w:szCs w:val="21"/>
        </w:rPr>
        <w:t>“</w:t>
      </w:r>
      <w:r w:rsidRPr="004E60F8">
        <w:rPr>
          <w:szCs w:val="21"/>
        </w:rPr>
        <w:t>六税两费</w:t>
      </w:r>
      <w:r w:rsidRPr="004E60F8">
        <w:rPr>
          <w:szCs w:val="21"/>
        </w:rPr>
        <w:t>”</w:t>
      </w:r>
      <w:r w:rsidRPr="004E60F8">
        <w:rPr>
          <w:szCs w:val="21"/>
        </w:rPr>
        <w:t>减免政策。</w:t>
      </w:r>
    </w:p>
    <w:p w14:paraId="371B0F65" w14:textId="77777777" w:rsidR="009043A0" w:rsidRPr="004E60F8" w:rsidRDefault="00000000">
      <w:pPr>
        <w:pStyle w:val="1"/>
        <w:widowControl w:val="0"/>
        <w:ind w:left="0" w:firstLineChars="200" w:firstLine="482"/>
        <w:rPr>
          <w:rFonts w:ascii="Times New Roman" w:hAnsi="Times New Roman"/>
        </w:rPr>
      </w:pPr>
      <w:r w:rsidRPr="004E60F8">
        <w:rPr>
          <w:rFonts w:ascii="Times New Roman" w:hAnsi="Times New Roman"/>
          <w:szCs w:val="21"/>
        </w:rPr>
        <w:br w:type="page"/>
      </w:r>
      <w:bookmarkStart w:id="112" w:name="_Toc142407307"/>
      <w:bookmarkStart w:id="113" w:name="_Toc214712262"/>
      <w:r w:rsidRPr="004E60F8">
        <w:rPr>
          <w:rFonts w:ascii="Times New Roman" w:hAnsi="Times New Roman"/>
        </w:rPr>
        <w:lastRenderedPageBreak/>
        <w:t>项目建设与运营</w:t>
      </w:r>
      <w:bookmarkEnd w:id="112"/>
      <w:bookmarkEnd w:id="113"/>
    </w:p>
    <w:p w14:paraId="242A674A"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4" w:name="_Toc214712263"/>
      <w:r w:rsidRPr="004E60F8">
        <w:rPr>
          <w:rFonts w:ascii="Times New Roman" w:hAnsi="Times New Roman"/>
          <w:color w:val="auto"/>
          <w:sz w:val="21"/>
          <w:szCs w:val="21"/>
        </w:rPr>
        <w:t>项目建设情况</w:t>
      </w:r>
      <w:bookmarkEnd w:id="114"/>
    </w:p>
    <w:p w14:paraId="09C9544F" w14:textId="77777777" w:rsidR="009043A0" w:rsidRPr="004E60F8" w:rsidRDefault="00000000">
      <w:pPr>
        <w:widowControl w:val="0"/>
        <w:numPr>
          <w:ilvl w:val="2"/>
          <w:numId w:val="11"/>
        </w:numPr>
        <w:adjustRightInd w:val="0"/>
        <w:snapToGrid w:val="0"/>
        <w:ind w:left="0" w:firstLineChars="200" w:firstLine="422"/>
        <w:outlineLvl w:val="2"/>
        <w:rPr>
          <w:b/>
          <w:snapToGrid w:val="0"/>
          <w:szCs w:val="21"/>
        </w:rPr>
      </w:pPr>
      <w:r w:rsidRPr="004E60F8">
        <w:rPr>
          <w:b/>
          <w:snapToGrid w:val="0"/>
          <w:szCs w:val="21"/>
        </w:rPr>
        <w:t>固定资产</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59"/>
        <w:gridCol w:w="1973"/>
        <w:gridCol w:w="2894"/>
        <w:gridCol w:w="2686"/>
      </w:tblGrid>
      <w:tr w:rsidR="009043A0" w:rsidRPr="004E60F8" w14:paraId="42C56B04" w14:textId="77777777">
        <w:trPr>
          <w:trHeight w:val="340"/>
          <w:tblHeader/>
        </w:trPr>
        <w:tc>
          <w:tcPr>
            <w:tcW w:w="456" w:type="pct"/>
            <w:vAlign w:val="center"/>
          </w:tcPr>
          <w:p w14:paraId="238AFF3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1187" w:type="pct"/>
            <w:vAlign w:val="center"/>
          </w:tcPr>
          <w:p w14:paraId="266E7B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内容</w:t>
            </w:r>
          </w:p>
        </w:tc>
        <w:tc>
          <w:tcPr>
            <w:tcW w:w="1741" w:type="pct"/>
            <w:vAlign w:val="center"/>
          </w:tcPr>
          <w:p w14:paraId="77832F7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16" w:type="pct"/>
            <w:vAlign w:val="center"/>
          </w:tcPr>
          <w:p w14:paraId="7EC0BAA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备注</w:t>
            </w:r>
          </w:p>
        </w:tc>
      </w:tr>
      <w:tr w:rsidR="009043A0" w:rsidRPr="004E60F8" w14:paraId="434C03F4" w14:textId="77777777">
        <w:trPr>
          <w:trHeight w:val="340"/>
        </w:trPr>
        <w:tc>
          <w:tcPr>
            <w:tcW w:w="456" w:type="pct"/>
            <w:vAlign w:val="center"/>
          </w:tcPr>
          <w:p w14:paraId="2AA743E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1</w:t>
            </w:r>
          </w:p>
        </w:tc>
        <w:tc>
          <w:tcPr>
            <w:tcW w:w="1187" w:type="pct"/>
            <w:vAlign w:val="center"/>
          </w:tcPr>
          <w:p w14:paraId="6DE4F1BF"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固定资产原值</w:t>
            </w:r>
          </w:p>
        </w:tc>
        <w:tc>
          <w:tcPr>
            <w:tcW w:w="1741" w:type="pct"/>
            <w:vAlign w:val="center"/>
          </w:tcPr>
          <w:p w14:paraId="031B1DC2" w14:textId="72FE0983"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2514835"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按照竣工结算金额调整</w:t>
            </w:r>
          </w:p>
        </w:tc>
      </w:tr>
      <w:tr w:rsidR="009043A0" w:rsidRPr="004E60F8" w14:paraId="5844B674" w14:textId="77777777">
        <w:trPr>
          <w:trHeight w:val="340"/>
        </w:trPr>
        <w:tc>
          <w:tcPr>
            <w:tcW w:w="456" w:type="pct"/>
            <w:vAlign w:val="center"/>
          </w:tcPr>
          <w:p w14:paraId="56408B4B" w14:textId="77777777" w:rsidR="009043A0" w:rsidRPr="004E60F8" w:rsidRDefault="00000000">
            <w:pPr>
              <w:tabs>
                <w:tab w:val="left" w:pos="196"/>
                <w:tab w:val="left" w:pos="426"/>
              </w:tabs>
              <w:snapToGrid w:val="0"/>
              <w:spacing w:line="240" w:lineRule="auto"/>
              <w:rPr>
                <w:sz w:val="18"/>
                <w:szCs w:val="18"/>
              </w:rPr>
            </w:pPr>
            <w:r w:rsidRPr="004E60F8">
              <w:rPr>
                <w:sz w:val="18"/>
                <w:szCs w:val="18"/>
              </w:rPr>
              <w:t>2</w:t>
            </w:r>
          </w:p>
        </w:tc>
        <w:tc>
          <w:tcPr>
            <w:tcW w:w="1187" w:type="pct"/>
            <w:vAlign w:val="center"/>
          </w:tcPr>
          <w:p w14:paraId="052CAC6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残值率</w:t>
            </w:r>
          </w:p>
        </w:tc>
        <w:tc>
          <w:tcPr>
            <w:tcW w:w="1741" w:type="pct"/>
            <w:vAlign w:val="center"/>
          </w:tcPr>
          <w:p w14:paraId="1DDF3521" w14:textId="16BFE9A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1705E591"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01813804" w14:textId="77777777">
        <w:trPr>
          <w:trHeight w:val="340"/>
        </w:trPr>
        <w:tc>
          <w:tcPr>
            <w:tcW w:w="456" w:type="pct"/>
            <w:vAlign w:val="center"/>
          </w:tcPr>
          <w:p w14:paraId="5F18649E" w14:textId="77777777" w:rsidR="009043A0" w:rsidRPr="004E60F8" w:rsidRDefault="00000000">
            <w:pPr>
              <w:tabs>
                <w:tab w:val="left" w:pos="196"/>
                <w:tab w:val="left" w:pos="426"/>
              </w:tabs>
              <w:snapToGrid w:val="0"/>
              <w:spacing w:line="240" w:lineRule="auto"/>
              <w:rPr>
                <w:sz w:val="18"/>
                <w:szCs w:val="18"/>
              </w:rPr>
            </w:pPr>
            <w:r w:rsidRPr="004E60F8">
              <w:rPr>
                <w:sz w:val="18"/>
                <w:szCs w:val="18"/>
              </w:rPr>
              <w:t>3</w:t>
            </w:r>
          </w:p>
        </w:tc>
        <w:tc>
          <w:tcPr>
            <w:tcW w:w="1187" w:type="pct"/>
            <w:vAlign w:val="center"/>
          </w:tcPr>
          <w:p w14:paraId="45D8F17E"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折旧年限</w:t>
            </w:r>
          </w:p>
        </w:tc>
        <w:tc>
          <w:tcPr>
            <w:tcW w:w="1741" w:type="pct"/>
            <w:vAlign w:val="center"/>
          </w:tcPr>
          <w:p w14:paraId="2EB53E6C" w14:textId="5B730694"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A28924B"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2219D876" w14:textId="77777777">
        <w:trPr>
          <w:trHeight w:val="340"/>
        </w:trPr>
        <w:tc>
          <w:tcPr>
            <w:tcW w:w="456" w:type="pct"/>
            <w:vAlign w:val="center"/>
          </w:tcPr>
          <w:p w14:paraId="554EB3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4</w:t>
            </w:r>
          </w:p>
        </w:tc>
        <w:tc>
          <w:tcPr>
            <w:tcW w:w="1187" w:type="pct"/>
            <w:vAlign w:val="center"/>
          </w:tcPr>
          <w:p w14:paraId="473C3790" w14:textId="77777777" w:rsidR="009043A0" w:rsidRPr="004E60F8" w:rsidRDefault="00000000">
            <w:pPr>
              <w:tabs>
                <w:tab w:val="left" w:pos="196"/>
                <w:tab w:val="left" w:pos="426"/>
              </w:tabs>
              <w:snapToGrid w:val="0"/>
              <w:spacing w:line="240" w:lineRule="auto"/>
              <w:jc w:val="left"/>
              <w:rPr>
                <w:sz w:val="18"/>
                <w:szCs w:val="18"/>
              </w:rPr>
            </w:pPr>
            <w:proofErr w:type="gramStart"/>
            <w:r w:rsidRPr="004E60F8">
              <w:rPr>
                <w:sz w:val="18"/>
                <w:szCs w:val="18"/>
              </w:rPr>
              <w:t>转固时点</w:t>
            </w:r>
            <w:proofErr w:type="gramEnd"/>
          </w:p>
        </w:tc>
        <w:tc>
          <w:tcPr>
            <w:tcW w:w="1741" w:type="pct"/>
            <w:vAlign w:val="center"/>
          </w:tcPr>
          <w:p w14:paraId="6C2C646E" w14:textId="66D038F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7E15B6FC"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r w:rsidR="009043A0" w:rsidRPr="004E60F8" w14:paraId="16B64299" w14:textId="77777777">
        <w:trPr>
          <w:trHeight w:val="340"/>
        </w:trPr>
        <w:tc>
          <w:tcPr>
            <w:tcW w:w="456" w:type="pct"/>
            <w:vAlign w:val="center"/>
          </w:tcPr>
          <w:p w14:paraId="5491E488" w14:textId="77777777" w:rsidR="009043A0" w:rsidRPr="004E60F8" w:rsidRDefault="00000000">
            <w:pPr>
              <w:tabs>
                <w:tab w:val="left" w:pos="196"/>
                <w:tab w:val="left" w:pos="426"/>
              </w:tabs>
              <w:snapToGrid w:val="0"/>
              <w:spacing w:line="240" w:lineRule="auto"/>
              <w:rPr>
                <w:sz w:val="18"/>
                <w:szCs w:val="18"/>
              </w:rPr>
            </w:pPr>
            <w:r w:rsidRPr="004E60F8">
              <w:rPr>
                <w:sz w:val="18"/>
                <w:szCs w:val="18"/>
              </w:rPr>
              <w:t>5</w:t>
            </w:r>
          </w:p>
        </w:tc>
        <w:tc>
          <w:tcPr>
            <w:tcW w:w="1187" w:type="pct"/>
            <w:vAlign w:val="center"/>
          </w:tcPr>
          <w:p w14:paraId="7BF9220D"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年折旧额</w:t>
            </w:r>
          </w:p>
        </w:tc>
        <w:tc>
          <w:tcPr>
            <w:tcW w:w="1741" w:type="pct"/>
            <w:vAlign w:val="center"/>
          </w:tcPr>
          <w:p w14:paraId="1F9C351A" w14:textId="5D26A729" w:rsidR="009043A0" w:rsidRPr="004E60F8" w:rsidRDefault="00CA3721">
            <w:pPr>
              <w:tabs>
                <w:tab w:val="left" w:pos="196"/>
                <w:tab w:val="left" w:pos="426"/>
              </w:tabs>
              <w:snapToGrid w:val="0"/>
              <w:spacing w:line="240" w:lineRule="auto"/>
              <w:jc w:val="right"/>
              <w:rPr>
                <w:sz w:val="18"/>
                <w:szCs w:val="18"/>
              </w:rPr>
            </w:pPr>
            <w:r w:rsidRPr="00CA3721">
              <w:rPr>
                <w:rFonts w:ascii="宋体" w:hAnsi="宋体" w:hint="eastAsia"/>
                <w:snapToGrid w:val="0"/>
                <w:szCs w:val="21"/>
              </w:rPr>
              <w:t>[]</w:t>
            </w:r>
          </w:p>
        </w:tc>
        <w:tc>
          <w:tcPr>
            <w:tcW w:w="1616" w:type="pct"/>
            <w:vAlign w:val="center"/>
          </w:tcPr>
          <w:p w14:paraId="46ADDAF8" w14:textId="77777777" w:rsidR="009043A0" w:rsidRPr="004E60F8" w:rsidRDefault="00000000">
            <w:pPr>
              <w:tabs>
                <w:tab w:val="left" w:pos="196"/>
                <w:tab w:val="left" w:pos="426"/>
              </w:tabs>
              <w:snapToGrid w:val="0"/>
              <w:spacing w:line="240" w:lineRule="auto"/>
              <w:jc w:val="left"/>
              <w:rPr>
                <w:sz w:val="18"/>
                <w:szCs w:val="18"/>
              </w:rPr>
            </w:pPr>
            <w:r w:rsidRPr="004E60F8">
              <w:rPr>
                <w:sz w:val="18"/>
                <w:szCs w:val="18"/>
              </w:rPr>
              <w:t>已按投资人会计政策调整</w:t>
            </w:r>
          </w:p>
        </w:tc>
      </w:tr>
    </w:tbl>
    <w:p w14:paraId="1553568F" w14:textId="77777777" w:rsidR="009043A0" w:rsidRPr="004E60F8" w:rsidRDefault="009043A0">
      <w:pPr>
        <w:tabs>
          <w:tab w:val="left" w:pos="196"/>
          <w:tab w:val="left" w:pos="426"/>
        </w:tabs>
        <w:snapToGrid w:val="0"/>
        <w:spacing w:line="240" w:lineRule="auto"/>
        <w:jc w:val="left"/>
        <w:rPr>
          <w:b/>
          <w:snapToGrid w:val="0"/>
          <w:szCs w:val="21"/>
          <w:highlight w:val="yellow"/>
        </w:rPr>
      </w:pPr>
    </w:p>
    <w:p w14:paraId="147132F4" w14:textId="77777777" w:rsidR="009043A0" w:rsidRPr="004E60F8" w:rsidRDefault="00000000">
      <w:pPr>
        <w:pStyle w:val="31"/>
        <w:spacing w:beforeLines="50" w:before="120" w:line="360" w:lineRule="auto"/>
        <w:ind w:firstLineChars="200" w:firstLine="422"/>
        <w:outlineLvl w:val="1"/>
        <w:rPr>
          <w:rFonts w:ascii="Times New Roman" w:hAnsi="Times New Roman"/>
          <w:color w:val="auto"/>
          <w:sz w:val="21"/>
          <w:szCs w:val="21"/>
        </w:rPr>
      </w:pPr>
      <w:bookmarkStart w:id="115" w:name="_Toc214712264"/>
      <w:r w:rsidRPr="004E60F8">
        <w:rPr>
          <w:rFonts w:ascii="Times New Roman" w:hAnsi="Times New Roman"/>
          <w:color w:val="auto"/>
          <w:sz w:val="21"/>
          <w:szCs w:val="21"/>
        </w:rPr>
        <w:t>运营情况说明</w:t>
      </w:r>
      <w:bookmarkEnd w:id="115"/>
    </w:p>
    <w:p w14:paraId="55BC8A23"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电量情况</w:t>
      </w:r>
    </w:p>
    <w:p w14:paraId="3D0C5634" w14:textId="77777777" w:rsidR="009043A0" w:rsidRPr="004E60F8" w:rsidRDefault="00000000">
      <w:pPr>
        <w:widowControl w:val="0"/>
        <w:adjustRightInd w:val="0"/>
        <w:snapToGrid w:val="0"/>
        <w:ind w:firstLineChars="200" w:firstLine="420"/>
        <w:rPr>
          <w:szCs w:val="18"/>
        </w:rPr>
      </w:pPr>
      <w:r w:rsidRPr="004E60F8">
        <w:rPr>
          <w:szCs w:val="18"/>
        </w:rPr>
        <w:t>2024</w:t>
      </w:r>
      <w:r w:rsidRPr="004E60F8">
        <w:rPr>
          <w:szCs w:val="18"/>
        </w:rPr>
        <w:t>年</w:t>
      </w:r>
      <w:r w:rsidRPr="004E60F8">
        <w:rPr>
          <w:szCs w:val="18"/>
        </w:rPr>
        <w:t>1</w:t>
      </w:r>
      <w:r w:rsidRPr="004E60F8">
        <w:rPr>
          <w:szCs w:val="18"/>
        </w:rPr>
        <w:t>月至</w:t>
      </w:r>
      <w:r w:rsidRPr="004E60F8">
        <w:rPr>
          <w:szCs w:val="18"/>
        </w:rPr>
        <w:t>2026</w:t>
      </w:r>
      <w:r w:rsidRPr="004E60F8">
        <w:rPr>
          <w:szCs w:val="18"/>
        </w:rPr>
        <w:t>年</w:t>
      </w:r>
      <w:r w:rsidRPr="004E60F8">
        <w:rPr>
          <w:szCs w:val="18"/>
        </w:rPr>
        <w:t>4</w:t>
      </w:r>
      <w:r w:rsidRPr="004E60F8">
        <w:rPr>
          <w:szCs w:val="18"/>
        </w:rPr>
        <w:t>月发电量以及自发自用、余电上网电量情况如下：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547"/>
        <w:gridCol w:w="1691"/>
        <w:gridCol w:w="1691"/>
        <w:gridCol w:w="1691"/>
        <w:gridCol w:w="1692"/>
      </w:tblGrid>
      <w:tr w:rsidR="009043A0" w:rsidRPr="004E60F8" w14:paraId="5B2629E5" w14:textId="77777777">
        <w:trPr>
          <w:trHeight w:val="340"/>
          <w:tblHeader/>
        </w:trPr>
        <w:tc>
          <w:tcPr>
            <w:tcW w:w="931" w:type="pct"/>
            <w:vAlign w:val="center"/>
          </w:tcPr>
          <w:p w14:paraId="1D53DB8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期间</w:t>
            </w:r>
          </w:p>
        </w:tc>
        <w:tc>
          <w:tcPr>
            <w:tcW w:w="1017" w:type="pct"/>
            <w:vAlign w:val="center"/>
          </w:tcPr>
          <w:p w14:paraId="3519FE0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自发自用电量</w:t>
            </w:r>
          </w:p>
          <w:p w14:paraId="4132EB3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975ADC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p>
        </w:tc>
        <w:tc>
          <w:tcPr>
            <w:tcW w:w="1017" w:type="pct"/>
            <w:vAlign w:val="center"/>
          </w:tcPr>
          <w:p w14:paraId="1298E2F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余电上网电量</w:t>
            </w:r>
          </w:p>
          <w:p w14:paraId="0E47191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589B0DAE"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2</w:t>
            </w:r>
            <w:r w:rsidRPr="004E60F8">
              <w:rPr>
                <w:b/>
                <w:bCs/>
                <w:sz w:val="18"/>
                <w:szCs w:val="18"/>
              </w:rPr>
              <w:t>）</w:t>
            </w:r>
          </w:p>
        </w:tc>
        <w:tc>
          <w:tcPr>
            <w:tcW w:w="1017" w:type="pct"/>
            <w:vAlign w:val="center"/>
          </w:tcPr>
          <w:p w14:paraId="4F68A32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发电量小计</w:t>
            </w:r>
          </w:p>
          <w:p w14:paraId="7C46F76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kWh</w:t>
            </w:r>
          </w:p>
          <w:p w14:paraId="498F645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3</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2</w:t>
            </w:r>
            <w:r w:rsidRPr="004E60F8">
              <w:rPr>
                <w:b/>
                <w:bCs/>
                <w:sz w:val="18"/>
                <w:szCs w:val="18"/>
              </w:rPr>
              <w:t>）</w:t>
            </w:r>
          </w:p>
        </w:tc>
        <w:tc>
          <w:tcPr>
            <w:tcW w:w="1018" w:type="pct"/>
            <w:vAlign w:val="center"/>
          </w:tcPr>
          <w:p w14:paraId="1D096A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自发自用</w:t>
            </w:r>
          </w:p>
          <w:p w14:paraId="0D380AAA"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电量占比</w:t>
            </w:r>
          </w:p>
          <w:p w14:paraId="39FDDD78"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3</w:t>
            </w:r>
            <w:r w:rsidRPr="004E60F8">
              <w:rPr>
                <w:b/>
                <w:bCs/>
                <w:sz w:val="18"/>
                <w:szCs w:val="18"/>
              </w:rPr>
              <w:t>）</w:t>
            </w:r>
          </w:p>
        </w:tc>
      </w:tr>
      <w:tr w:rsidR="00CA3721" w:rsidRPr="004E60F8" w14:paraId="5E5808B7" w14:textId="77777777" w:rsidTr="00983043">
        <w:trPr>
          <w:trHeight w:val="340"/>
        </w:trPr>
        <w:tc>
          <w:tcPr>
            <w:tcW w:w="931" w:type="pct"/>
          </w:tcPr>
          <w:p w14:paraId="62222635" w14:textId="3AB62DB5"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5320AE4C" w14:textId="3E41251C"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27CB7ACB" w14:textId="3394AB4C"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43287C6" w14:textId="1EA355A4"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618FA273" w14:textId="75FBD284"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389DAC4F" w14:textId="77777777" w:rsidTr="00983043">
        <w:trPr>
          <w:trHeight w:val="340"/>
        </w:trPr>
        <w:tc>
          <w:tcPr>
            <w:tcW w:w="931" w:type="pct"/>
          </w:tcPr>
          <w:p w14:paraId="725346BE" w14:textId="7A044541"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7FCDE74C" w14:textId="6439866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192F4D9E" w14:textId="697C478B"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6C15561" w14:textId="7B192B9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01F53FCF" w14:textId="58C8153A"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2D75B4B6" w14:textId="77777777" w:rsidTr="00983043">
        <w:trPr>
          <w:trHeight w:val="340"/>
        </w:trPr>
        <w:tc>
          <w:tcPr>
            <w:tcW w:w="931" w:type="pct"/>
          </w:tcPr>
          <w:p w14:paraId="13E830D1" w14:textId="10E1B9EA"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4DA56B70" w14:textId="0DE50910"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5E17734A" w14:textId="5FD17D88"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44AEC249" w14:textId="0FA930B5"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7F6053A4" w14:textId="0EE334E7"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4D387F14" w14:textId="77777777" w:rsidTr="00983043">
        <w:trPr>
          <w:trHeight w:val="340"/>
        </w:trPr>
        <w:tc>
          <w:tcPr>
            <w:tcW w:w="931" w:type="pct"/>
          </w:tcPr>
          <w:p w14:paraId="17A286F5" w14:textId="3EA5FDAE"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51201A81" w14:textId="26996BC7"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57A594DD" w14:textId="02C9A2AD"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64CBF80" w14:textId="68BE5583"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495B437A" w14:textId="3D714BCC"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r w:rsidR="00CA3721" w:rsidRPr="004E60F8" w14:paraId="327C7974" w14:textId="77777777" w:rsidTr="00983043">
        <w:trPr>
          <w:trHeight w:val="340"/>
        </w:trPr>
        <w:tc>
          <w:tcPr>
            <w:tcW w:w="931" w:type="pct"/>
          </w:tcPr>
          <w:p w14:paraId="0B70015A" w14:textId="0101D47B" w:rsidR="00CA3721" w:rsidRPr="004E60F8" w:rsidRDefault="00CA3721" w:rsidP="00CA3721">
            <w:pPr>
              <w:tabs>
                <w:tab w:val="left" w:pos="196"/>
                <w:tab w:val="left" w:pos="426"/>
              </w:tabs>
              <w:snapToGrid w:val="0"/>
              <w:spacing w:line="240" w:lineRule="auto"/>
              <w:rPr>
                <w:sz w:val="18"/>
                <w:szCs w:val="18"/>
              </w:rPr>
            </w:pPr>
            <w:r w:rsidRPr="007330B4">
              <w:rPr>
                <w:rFonts w:ascii="宋体" w:hAnsi="宋体" w:hint="eastAsia"/>
                <w:snapToGrid w:val="0"/>
                <w:szCs w:val="21"/>
              </w:rPr>
              <w:t>[]</w:t>
            </w:r>
          </w:p>
        </w:tc>
        <w:tc>
          <w:tcPr>
            <w:tcW w:w="1017" w:type="pct"/>
          </w:tcPr>
          <w:p w14:paraId="62F0A06D" w14:textId="66C87746"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7" w:type="pct"/>
          </w:tcPr>
          <w:p w14:paraId="4447616B" w14:textId="0C727947"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c>
          <w:tcPr>
            <w:tcW w:w="1017" w:type="pct"/>
          </w:tcPr>
          <w:p w14:paraId="01712E53" w14:textId="68E3608C" w:rsidR="00CA3721" w:rsidRPr="004E60F8" w:rsidRDefault="00CA3721" w:rsidP="00CA3721">
            <w:pPr>
              <w:tabs>
                <w:tab w:val="left" w:pos="196"/>
                <w:tab w:val="left" w:pos="426"/>
              </w:tabs>
              <w:snapToGrid w:val="0"/>
              <w:spacing w:line="240" w:lineRule="auto"/>
              <w:jc w:val="right"/>
              <w:rPr>
                <w:color w:val="000000"/>
                <w:sz w:val="18"/>
                <w:szCs w:val="18"/>
              </w:rPr>
            </w:pPr>
            <w:r w:rsidRPr="007330B4">
              <w:rPr>
                <w:rFonts w:ascii="宋体" w:hAnsi="宋体" w:hint="eastAsia"/>
                <w:snapToGrid w:val="0"/>
                <w:szCs w:val="21"/>
              </w:rPr>
              <w:t>[]</w:t>
            </w:r>
          </w:p>
        </w:tc>
        <w:tc>
          <w:tcPr>
            <w:tcW w:w="1018" w:type="pct"/>
          </w:tcPr>
          <w:p w14:paraId="6E0AE191" w14:textId="3E75AEB2" w:rsidR="00CA3721" w:rsidRPr="004E60F8" w:rsidRDefault="00CA3721" w:rsidP="00CA3721">
            <w:pPr>
              <w:tabs>
                <w:tab w:val="left" w:pos="196"/>
                <w:tab w:val="left" w:pos="426"/>
              </w:tabs>
              <w:snapToGrid w:val="0"/>
              <w:spacing w:line="240" w:lineRule="auto"/>
              <w:jc w:val="right"/>
              <w:rPr>
                <w:sz w:val="18"/>
                <w:szCs w:val="18"/>
              </w:rPr>
            </w:pPr>
            <w:r w:rsidRPr="007330B4">
              <w:rPr>
                <w:rFonts w:ascii="宋体" w:hAnsi="宋体" w:hint="eastAsia"/>
                <w:snapToGrid w:val="0"/>
                <w:szCs w:val="21"/>
              </w:rPr>
              <w:t>[]</w:t>
            </w:r>
          </w:p>
        </w:tc>
      </w:tr>
    </w:tbl>
    <w:p w14:paraId="6C4C2D3B" w14:textId="77777777" w:rsidR="009043A0" w:rsidRPr="004E60F8" w:rsidRDefault="00000000">
      <w:pPr>
        <w:widowControl w:val="0"/>
        <w:adjustRightInd w:val="0"/>
        <w:snapToGrid w:val="0"/>
        <w:spacing w:beforeLines="50" w:before="120"/>
        <w:ind w:firstLineChars="200" w:firstLine="420"/>
        <w:rPr>
          <w:szCs w:val="18"/>
        </w:rPr>
      </w:pPr>
      <w:r w:rsidRPr="004E60F8">
        <w:rPr>
          <w:szCs w:val="18"/>
        </w:rPr>
        <w:t>【】项目于</w:t>
      </w:r>
      <w:r w:rsidRPr="004E60F8">
        <w:rPr>
          <w:szCs w:val="18"/>
        </w:rPr>
        <w:t>2024</w:t>
      </w:r>
      <w:r w:rsidRPr="004E60F8">
        <w:rPr>
          <w:szCs w:val="18"/>
        </w:rPr>
        <w:t>年</w:t>
      </w:r>
      <w:r w:rsidRPr="004E60F8">
        <w:rPr>
          <w:szCs w:val="18"/>
        </w:rPr>
        <w:t>12</w:t>
      </w:r>
      <w:r w:rsidRPr="004E60F8">
        <w:rPr>
          <w:szCs w:val="18"/>
        </w:rPr>
        <w:t>月并网发电，根据上表数据整理，本项目</w:t>
      </w:r>
      <w:proofErr w:type="gramStart"/>
      <w:r w:rsidRPr="004E60F8">
        <w:rPr>
          <w:szCs w:val="18"/>
        </w:rPr>
        <w:t>尽调期间</w:t>
      </w:r>
      <w:proofErr w:type="gramEnd"/>
      <w:r w:rsidRPr="004E60F8">
        <w:rPr>
          <w:szCs w:val="18"/>
        </w:rPr>
        <w:t>自发自用电量占总发电量比例为</w:t>
      </w:r>
      <w:r w:rsidRPr="004E60F8">
        <w:rPr>
          <w:szCs w:val="18"/>
        </w:rPr>
        <w:t>*%</w:t>
      </w:r>
      <w:r w:rsidRPr="004E60F8">
        <w:rPr>
          <w:szCs w:val="18"/>
        </w:rPr>
        <w:t>。上网电费含</w:t>
      </w:r>
      <w:proofErr w:type="gramStart"/>
      <w:r w:rsidRPr="004E60F8">
        <w:rPr>
          <w:szCs w:val="18"/>
        </w:rPr>
        <w:t>税单价</w:t>
      </w:r>
      <w:proofErr w:type="gramEnd"/>
      <w:r w:rsidRPr="004E60F8">
        <w:rPr>
          <w:szCs w:val="18"/>
        </w:rPr>
        <w:t>为</w:t>
      </w:r>
      <w:r w:rsidRPr="004E60F8">
        <w:rPr>
          <w:szCs w:val="18"/>
        </w:rPr>
        <w:t>*</w:t>
      </w:r>
      <w:r w:rsidRPr="004E60F8">
        <w:rPr>
          <w:szCs w:val="18"/>
        </w:rPr>
        <w:t>元</w:t>
      </w:r>
      <w:r w:rsidRPr="004E60F8">
        <w:rPr>
          <w:szCs w:val="18"/>
        </w:rPr>
        <w:t>/kWh</w:t>
      </w:r>
      <w:r w:rsidRPr="004E60F8">
        <w:rPr>
          <w:szCs w:val="18"/>
        </w:rPr>
        <w:t>，</w:t>
      </w:r>
      <w:r w:rsidRPr="004E60F8">
        <w:rPr>
          <w:szCs w:val="18"/>
        </w:rPr>
        <w:t>EMC</w:t>
      </w:r>
      <w:r w:rsidRPr="004E60F8">
        <w:rPr>
          <w:szCs w:val="18"/>
        </w:rPr>
        <w:t>结算电费含</w:t>
      </w:r>
      <w:proofErr w:type="gramStart"/>
      <w:r w:rsidRPr="004E60F8">
        <w:rPr>
          <w:szCs w:val="18"/>
        </w:rPr>
        <w:t>税单价</w:t>
      </w:r>
      <w:proofErr w:type="gramEnd"/>
      <w:r w:rsidRPr="004E60F8">
        <w:rPr>
          <w:szCs w:val="18"/>
        </w:rPr>
        <w:t>为当地时段电价</w:t>
      </w:r>
      <w:r w:rsidRPr="004E60F8">
        <w:rPr>
          <w:szCs w:val="18"/>
        </w:rPr>
        <w:t>*65%</w:t>
      </w:r>
      <w:r w:rsidRPr="004E60F8">
        <w:rPr>
          <w:szCs w:val="18"/>
        </w:rPr>
        <w:t>。</w:t>
      </w:r>
    </w:p>
    <w:p w14:paraId="41702552"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收入回款情况</w:t>
      </w:r>
    </w:p>
    <w:p w14:paraId="0654A26B" w14:textId="77777777" w:rsidR="009043A0" w:rsidRPr="004E60F8" w:rsidRDefault="00000000">
      <w:pPr>
        <w:pStyle w:val="af7"/>
        <w:widowControl w:val="0"/>
        <w:adjustRightInd w:val="0"/>
        <w:snapToGrid w:val="0"/>
        <w:ind w:firstLineChars="200"/>
        <w:rPr>
          <w:szCs w:val="18"/>
        </w:rPr>
      </w:pPr>
      <w:r w:rsidRPr="004E60F8">
        <w:rPr>
          <w:szCs w:val="18"/>
        </w:rPr>
        <w:t>根据合同约定：自发自用电费按月结算；上网电费按月度结算。</w:t>
      </w:r>
    </w:p>
    <w:p w14:paraId="77E79E5C" w14:textId="77777777" w:rsidR="009043A0" w:rsidRPr="004E60F8" w:rsidRDefault="00000000">
      <w:pPr>
        <w:pStyle w:val="af7"/>
        <w:widowControl w:val="0"/>
        <w:adjustRightInd w:val="0"/>
        <w:snapToGrid w:val="0"/>
        <w:ind w:firstLineChars="200"/>
        <w:rPr>
          <w:szCs w:val="18"/>
        </w:rPr>
      </w:pPr>
      <w:proofErr w:type="gramStart"/>
      <w:r w:rsidRPr="004E60F8">
        <w:rPr>
          <w:szCs w:val="18"/>
        </w:rPr>
        <w:t>截至尽调基准</w:t>
      </w:r>
      <w:proofErr w:type="gramEnd"/>
      <w:r w:rsidRPr="004E60F8">
        <w:rPr>
          <w:szCs w:val="18"/>
        </w:rPr>
        <w:t>日，</w:t>
      </w:r>
      <w:r w:rsidRPr="004E60F8">
        <w:rPr>
          <w:szCs w:val="18"/>
        </w:rPr>
        <w:t>202x</w:t>
      </w:r>
      <w:r w:rsidRPr="004E60F8">
        <w:rPr>
          <w:szCs w:val="18"/>
        </w:rPr>
        <w:t>年</w:t>
      </w:r>
      <w:r w:rsidRPr="004E60F8">
        <w:rPr>
          <w:szCs w:val="18"/>
        </w:rPr>
        <w:t>x</w:t>
      </w:r>
      <w:r w:rsidRPr="004E60F8">
        <w:rPr>
          <w:szCs w:val="18"/>
        </w:rPr>
        <w:t>月至</w:t>
      </w:r>
      <w:r w:rsidRPr="004E60F8">
        <w:rPr>
          <w:szCs w:val="18"/>
        </w:rPr>
        <w:t>x</w:t>
      </w:r>
      <w:r w:rsidRPr="004E60F8">
        <w:rPr>
          <w:szCs w:val="18"/>
        </w:rPr>
        <w:t>月的自发自用电费未回款，</w:t>
      </w:r>
      <w:r w:rsidRPr="004E60F8">
        <w:rPr>
          <w:szCs w:val="18"/>
        </w:rPr>
        <w:t>202x</w:t>
      </w:r>
      <w:r w:rsidRPr="004E60F8">
        <w:rPr>
          <w:szCs w:val="18"/>
        </w:rPr>
        <w:t>年</w:t>
      </w:r>
      <w:r w:rsidRPr="004E60F8">
        <w:rPr>
          <w:szCs w:val="18"/>
        </w:rPr>
        <w:t>x</w:t>
      </w:r>
      <w:r w:rsidRPr="004E60F8">
        <w:rPr>
          <w:szCs w:val="18"/>
        </w:rPr>
        <w:t>月的余电上网电费未回款。</w:t>
      </w:r>
    </w:p>
    <w:p w14:paraId="0BB3382B" w14:textId="77777777" w:rsidR="009043A0" w:rsidRPr="004E60F8" w:rsidRDefault="00000000">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运维合同</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3338"/>
        <w:gridCol w:w="4974"/>
      </w:tblGrid>
      <w:tr w:rsidR="009043A0" w:rsidRPr="004E60F8" w14:paraId="3D099D31" w14:textId="77777777">
        <w:trPr>
          <w:trHeight w:val="340"/>
          <w:tblHeader/>
        </w:trPr>
        <w:tc>
          <w:tcPr>
            <w:tcW w:w="2008" w:type="pct"/>
            <w:vAlign w:val="center"/>
          </w:tcPr>
          <w:p w14:paraId="10E70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2992" w:type="pct"/>
            <w:vAlign w:val="center"/>
          </w:tcPr>
          <w:p w14:paraId="093478C4" w14:textId="77777777" w:rsidR="009043A0" w:rsidRPr="004E60F8" w:rsidRDefault="009043A0">
            <w:pPr>
              <w:tabs>
                <w:tab w:val="left" w:pos="196"/>
                <w:tab w:val="left" w:pos="426"/>
              </w:tabs>
              <w:wordWrap w:val="0"/>
              <w:snapToGrid w:val="0"/>
              <w:spacing w:line="240" w:lineRule="auto"/>
              <w:jc w:val="center"/>
              <w:rPr>
                <w:b/>
                <w:bCs/>
                <w:sz w:val="18"/>
                <w:szCs w:val="18"/>
              </w:rPr>
            </w:pPr>
          </w:p>
        </w:tc>
      </w:tr>
      <w:tr w:rsidR="009043A0" w:rsidRPr="004E60F8" w14:paraId="18771C81" w14:textId="77777777">
        <w:trPr>
          <w:trHeight w:val="340"/>
        </w:trPr>
        <w:tc>
          <w:tcPr>
            <w:tcW w:w="2008" w:type="pct"/>
            <w:vAlign w:val="center"/>
          </w:tcPr>
          <w:p w14:paraId="34E03E2A" w14:textId="77777777" w:rsidR="009043A0" w:rsidRPr="004E60F8" w:rsidRDefault="00000000">
            <w:pPr>
              <w:tabs>
                <w:tab w:val="left" w:pos="196"/>
                <w:tab w:val="left" w:pos="426"/>
              </w:tabs>
              <w:snapToGrid w:val="0"/>
              <w:spacing w:line="240" w:lineRule="auto"/>
              <w:rPr>
                <w:sz w:val="18"/>
                <w:szCs w:val="18"/>
              </w:rPr>
            </w:pPr>
            <w:r w:rsidRPr="004E60F8">
              <w:rPr>
                <w:sz w:val="18"/>
                <w:szCs w:val="18"/>
              </w:rPr>
              <w:t>服务期限</w:t>
            </w:r>
          </w:p>
        </w:tc>
        <w:tc>
          <w:tcPr>
            <w:tcW w:w="2992" w:type="pct"/>
            <w:vAlign w:val="center"/>
          </w:tcPr>
          <w:p w14:paraId="19BD912D"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4640F76F" w14:textId="77777777">
        <w:trPr>
          <w:trHeight w:val="340"/>
        </w:trPr>
        <w:tc>
          <w:tcPr>
            <w:tcW w:w="2008" w:type="pct"/>
            <w:vAlign w:val="center"/>
          </w:tcPr>
          <w:p w14:paraId="2C8D3A56"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合同金额（含税）</w:t>
            </w:r>
          </w:p>
        </w:tc>
        <w:tc>
          <w:tcPr>
            <w:tcW w:w="2992" w:type="pct"/>
            <w:vAlign w:val="center"/>
          </w:tcPr>
          <w:p w14:paraId="4103B4EE"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89C3611" w14:textId="77777777">
        <w:trPr>
          <w:trHeight w:val="340"/>
        </w:trPr>
        <w:tc>
          <w:tcPr>
            <w:tcW w:w="2008" w:type="pct"/>
            <w:vAlign w:val="center"/>
          </w:tcPr>
          <w:p w14:paraId="45614985" w14:textId="77777777" w:rsidR="009043A0" w:rsidRPr="004E60F8" w:rsidRDefault="00000000">
            <w:pPr>
              <w:tabs>
                <w:tab w:val="left" w:pos="196"/>
                <w:tab w:val="left" w:pos="426"/>
              </w:tabs>
              <w:snapToGrid w:val="0"/>
              <w:spacing w:line="240" w:lineRule="auto"/>
              <w:rPr>
                <w:sz w:val="18"/>
                <w:szCs w:val="18"/>
              </w:rPr>
            </w:pPr>
            <w:r w:rsidRPr="004E60F8">
              <w:rPr>
                <w:sz w:val="18"/>
                <w:szCs w:val="18"/>
              </w:rPr>
              <w:t>合同单价（含税）</w:t>
            </w:r>
          </w:p>
        </w:tc>
        <w:tc>
          <w:tcPr>
            <w:tcW w:w="2992" w:type="pct"/>
            <w:vAlign w:val="center"/>
          </w:tcPr>
          <w:p w14:paraId="404E583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6F48E6F6" w14:textId="77777777">
        <w:trPr>
          <w:trHeight w:val="340"/>
        </w:trPr>
        <w:tc>
          <w:tcPr>
            <w:tcW w:w="2008" w:type="pct"/>
            <w:vAlign w:val="center"/>
          </w:tcPr>
          <w:p w14:paraId="3BD2E119" w14:textId="77777777" w:rsidR="009043A0" w:rsidRPr="004E60F8" w:rsidRDefault="00000000">
            <w:pPr>
              <w:tabs>
                <w:tab w:val="left" w:pos="196"/>
                <w:tab w:val="left" w:pos="426"/>
              </w:tabs>
              <w:snapToGrid w:val="0"/>
              <w:spacing w:line="240" w:lineRule="auto"/>
              <w:rPr>
                <w:sz w:val="18"/>
                <w:szCs w:val="18"/>
              </w:rPr>
            </w:pPr>
            <w:r w:rsidRPr="004E60F8">
              <w:rPr>
                <w:sz w:val="18"/>
                <w:szCs w:val="18"/>
              </w:rPr>
              <w:t>进项税率</w:t>
            </w:r>
          </w:p>
        </w:tc>
        <w:tc>
          <w:tcPr>
            <w:tcW w:w="2992" w:type="pct"/>
            <w:vAlign w:val="center"/>
          </w:tcPr>
          <w:p w14:paraId="24125B65"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136C18E8" w14:textId="77777777" w:rsidR="009043A0" w:rsidRPr="004E60F8" w:rsidRDefault="009043A0">
      <w:pPr>
        <w:pStyle w:val="af7"/>
        <w:widowControl w:val="0"/>
        <w:adjustRightInd w:val="0"/>
        <w:snapToGrid w:val="0"/>
        <w:ind w:firstLineChars="200"/>
        <w:rPr>
          <w:szCs w:val="18"/>
        </w:rPr>
      </w:pPr>
    </w:p>
    <w:p w14:paraId="35044ABB" w14:textId="77777777" w:rsidR="009043A0" w:rsidRPr="004E60F8" w:rsidRDefault="00000000">
      <w:pPr>
        <w:pStyle w:val="1"/>
        <w:widowControl w:val="0"/>
        <w:ind w:left="0"/>
        <w:rPr>
          <w:rFonts w:ascii="Times New Roman" w:hAnsi="Times New Roman"/>
        </w:rPr>
      </w:pPr>
      <w:r w:rsidRPr="004E60F8">
        <w:rPr>
          <w:rFonts w:ascii="Times New Roman" w:hAnsi="Times New Roman"/>
        </w:rPr>
        <w:br w:type="page"/>
      </w:r>
      <w:bookmarkStart w:id="116" w:name="_Toc214712265"/>
      <w:r w:rsidRPr="004E60F8">
        <w:rPr>
          <w:rFonts w:ascii="Times New Roman" w:hAnsi="Times New Roman"/>
        </w:rPr>
        <w:lastRenderedPageBreak/>
        <w:t>财务报表及分析</w:t>
      </w:r>
      <w:bookmarkEnd w:id="116"/>
    </w:p>
    <w:p w14:paraId="00B3C898" w14:textId="77777777" w:rsidR="009043A0" w:rsidRPr="004E60F8" w:rsidRDefault="00000000">
      <w:pPr>
        <w:pStyle w:val="2"/>
        <w:widowControl w:val="0"/>
        <w:numPr>
          <w:ilvl w:val="1"/>
          <w:numId w:val="0"/>
        </w:numPr>
        <w:spacing w:beforeLines="50" w:before="120"/>
        <w:ind w:firstLineChars="200" w:firstLine="422"/>
        <w:rPr>
          <w:rFonts w:ascii="Times New Roman" w:hAnsi="Times New Roman"/>
        </w:rPr>
      </w:pPr>
      <w:bookmarkStart w:id="117" w:name="_Toc22697"/>
      <w:bookmarkStart w:id="118" w:name="_Toc214712266"/>
      <w:r w:rsidRPr="004E60F8">
        <w:rPr>
          <w:rFonts w:ascii="Times New Roman" w:hAnsi="Times New Roman"/>
        </w:rPr>
        <w:t>一、财务报表</w:t>
      </w:r>
      <w:bookmarkEnd w:id="117"/>
      <w:bookmarkEnd w:id="118"/>
    </w:p>
    <w:p w14:paraId="0C232ED6" w14:textId="77777777" w:rsidR="009043A0" w:rsidRPr="004E60F8" w:rsidRDefault="00000000">
      <w:pPr>
        <w:widowControl w:val="0"/>
        <w:numPr>
          <w:ilvl w:val="2"/>
          <w:numId w:val="13"/>
        </w:numPr>
        <w:adjustRightInd w:val="0"/>
        <w:snapToGrid w:val="0"/>
        <w:ind w:left="0" w:firstLineChars="200" w:firstLine="422"/>
        <w:outlineLvl w:val="2"/>
        <w:rPr>
          <w:b/>
          <w:snapToGrid w:val="0"/>
          <w:szCs w:val="21"/>
        </w:rPr>
      </w:pPr>
      <w:r w:rsidRPr="004E60F8">
        <w:rPr>
          <w:b/>
          <w:snapToGrid w:val="0"/>
          <w:szCs w:val="21"/>
        </w:rPr>
        <w:t>资产负债表</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72"/>
        <w:gridCol w:w="1872"/>
        <w:gridCol w:w="1874"/>
      </w:tblGrid>
      <w:tr w:rsidR="009043A0" w:rsidRPr="004E60F8" w14:paraId="40B1C3AD" w14:textId="77777777">
        <w:trPr>
          <w:trHeight w:val="340"/>
          <w:tblHeader/>
        </w:trPr>
        <w:tc>
          <w:tcPr>
            <w:tcW w:w="1621" w:type="pct"/>
            <w:vAlign w:val="center"/>
          </w:tcPr>
          <w:p w14:paraId="3CC88363" w14:textId="77777777" w:rsidR="009043A0" w:rsidRPr="004E60F8" w:rsidRDefault="00000000">
            <w:pPr>
              <w:tabs>
                <w:tab w:val="left" w:pos="196"/>
                <w:tab w:val="left" w:pos="426"/>
              </w:tabs>
              <w:snapToGrid w:val="0"/>
              <w:spacing w:line="240" w:lineRule="auto"/>
              <w:rPr>
                <w:b/>
                <w:bCs/>
                <w:sz w:val="18"/>
                <w:szCs w:val="18"/>
              </w:rPr>
            </w:pPr>
            <w:r w:rsidRPr="004E60F8">
              <w:rPr>
                <w:b/>
                <w:bCs/>
                <w:sz w:val="18"/>
                <w:szCs w:val="18"/>
              </w:rPr>
              <w:t>项目</w:t>
            </w:r>
          </w:p>
        </w:tc>
        <w:tc>
          <w:tcPr>
            <w:tcW w:w="1126" w:type="pct"/>
            <w:vAlign w:val="center"/>
          </w:tcPr>
          <w:p w14:paraId="7365426B"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2026/4/30</w:t>
            </w:r>
          </w:p>
        </w:tc>
        <w:tc>
          <w:tcPr>
            <w:tcW w:w="1126" w:type="pct"/>
            <w:vAlign w:val="center"/>
          </w:tcPr>
          <w:p w14:paraId="0EB1F61D"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2025/12/31</w:t>
            </w:r>
          </w:p>
        </w:tc>
        <w:tc>
          <w:tcPr>
            <w:tcW w:w="1127" w:type="pct"/>
            <w:vAlign w:val="center"/>
          </w:tcPr>
          <w:p w14:paraId="5C3B7819" w14:textId="77777777" w:rsidR="009043A0" w:rsidRPr="004E60F8" w:rsidRDefault="00000000">
            <w:pPr>
              <w:tabs>
                <w:tab w:val="left" w:pos="196"/>
                <w:tab w:val="left" w:pos="426"/>
              </w:tabs>
              <w:snapToGrid w:val="0"/>
              <w:spacing w:line="240" w:lineRule="auto"/>
              <w:jc w:val="right"/>
              <w:rPr>
                <w:b/>
                <w:bCs/>
                <w:sz w:val="18"/>
                <w:szCs w:val="18"/>
              </w:rPr>
            </w:pPr>
            <w:r w:rsidRPr="004E60F8">
              <w:rPr>
                <w:b/>
                <w:bCs/>
                <w:sz w:val="18"/>
                <w:szCs w:val="18"/>
              </w:rPr>
              <w:t>2024/12/31</w:t>
            </w:r>
          </w:p>
        </w:tc>
      </w:tr>
      <w:tr w:rsidR="009043A0" w:rsidRPr="004E60F8" w14:paraId="7584FD35" w14:textId="77777777">
        <w:trPr>
          <w:trHeight w:val="340"/>
        </w:trPr>
        <w:tc>
          <w:tcPr>
            <w:tcW w:w="1621" w:type="pct"/>
            <w:vAlign w:val="center"/>
          </w:tcPr>
          <w:p w14:paraId="7EAC8BD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货币资金</w:t>
            </w:r>
          </w:p>
        </w:tc>
        <w:tc>
          <w:tcPr>
            <w:tcW w:w="1126" w:type="pct"/>
            <w:vAlign w:val="center"/>
          </w:tcPr>
          <w:p w14:paraId="3C7E196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CA0DA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1DB3FC7"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494A6BA6" w14:textId="77777777">
        <w:trPr>
          <w:trHeight w:val="340"/>
        </w:trPr>
        <w:tc>
          <w:tcPr>
            <w:tcW w:w="1621" w:type="pct"/>
            <w:vAlign w:val="center"/>
          </w:tcPr>
          <w:p w14:paraId="09F2C9A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应收账款</w:t>
            </w:r>
          </w:p>
        </w:tc>
        <w:tc>
          <w:tcPr>
            <w:tcW w:w="1126" w:type="pct"/>
            <w:vAlign w:val="center"/>
          </w:tcPr>
          <w:p w14:paraId="422FA938"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97BAC1A"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886245B"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30D1F733" w14:textId="77777777">
        <w:trPr>
          <w:trHeight w:val="340"/>
        </w:trPr>
        <w:tc>
          <w:tcPr>
            <w:tcW w:w="1621" w:type="pct"/>
            <w:vAlign w:val="center"/>
          </w:tcPr>
          <w:p w14:paraId="47108DF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预付款项</w:t>
            </w:r>
          </w:p>
        </w:tc>
        <w:tc>
          <w:tcPr>
            <w:tcW w:w="1126" w:type="pct"/>
            <w:vAlign w:val="center"/>
          </w:tcPr>
          <w:p w14:paraId="6123A562"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F8C7A3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B39731C"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1E1CCDB" w14:textId="77777777">
        <w:trPr>
          <w:trHeight w:val="340"/>
        </w:trPr>
        <w:tc>
          <w:tcPr>
            <w:tcW w:w="1621" w:type="pct"/>
            <w:vAlign w:val="center"/>
          </w:tcPr>
          <w:p w14:paraId="020535D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其他应收款</w:t>
            </w:r>
          </w:p>
        </w:tc>
        <w:tc>
          <w:tcPr>
            <w:tcW w:w="1126" w:type="pct"/>
            <w:vAlign w:val="center"/>
          </w:tcPr>
          <w:p w14:paraId="1CEF82E7"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B7D8CD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A9027E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5BFE1DF5" w14:textId="77777777">
        <w:trPr>
          <w:trHeight w:val="340"/>
        </w:trPr>
        <w:tc>
          <w:tcPr>
            <w:tcW w:w="1621" w:type="pct"/>
            <w:vAlign w:val="center"/>
          </w:tcPr>
          <w:p w14:paraId="2E7CE96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其他流动资产</w:t>
            </w:r>
          </w:p>
        </w:tc>
        <w:tc>
          <w:tcPr>
            <w:tcW w:w="1126" w:type="pct"/>
            <w:vAlign w:val="center"/>
          </w:tcPr>
          <w:p w14:paraId="09136B04"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8FD345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4CD0CA6"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7B58D22" w14:textId="77777777">
        <w:trPr>
          <w:trHeight w:val="340"/>
        </w:trPr>
        <w:tc>
          <w:tcPr>
            <w:tcW w:w="1621" w:type="pct"/>
            <w:vAlign w:val="center"/>
          </w:tcPr>
          <w:p w14:paraId="3ED02755" w14:textId="77777777" w:rsidR="009043A0" w:rsidRPr="004E60F8" w:rsidRDefault="00000000">
            <w:pPr>
              <w:tabs>
                <w:tab w:val="left" w:pos="196"/>
                <w:tab w:val="left" w:pos="426"/>
              </w:tabs>
              <w:snapToGrid w:val="0"/>
              <w:spacing w:line="240" w:lineRule="auto"/>
              <w:rPr>
                <w:b/>
                <w:sz w:val="18"/>
                <w:szCs w:val="18"/>
              </w:rPr>
            </w:pPr>
            <w:r w:rsidRPr="004E60F8">
              <w:rPr>
                <w:b/>
                <w:color w:val="000000"/>
                <w:sz w:val="18"/>
                <w:szCs w:val="18"/>
              </w:rPr>
              <w:t>流动资产合计</w:t>
            </w:r>
          </w:p>
        </w:tc>
        <w:tc>
          <w:tcPr>
            <w:tcW w:w="1126" w:type="pct"/>
            <w:vAlign w:val="center"/>
          </w:tcPr>
          <w:p w14:paraId="5281ADD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3F7C3C9"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31EE151" w14:textId="77777777" w:rsidR="009043A0" w:rsidRPr="004E60F8" w:rsidRDefault="009043A0">
            <w:pPr>
              <w:tabs>
                <w:tab w:val="left" w:pos="196"/>
                <w:tab w:val="left" w:pos="426"/>
              </w:tabs>
              <w:snapToGrid w:val="0"/>
              <w:spacing w:line="240" w:lineRule="auto"/>
              <w:jc w:val="right"/>
              <w:rPr>
                <w:b/>
                <w:sz w:val="18"/>
                <w:szCs w:val="18"/>
              </w:rPr>
            </w:pPr>
          </w:p>
        </w:tc>
      </w:tr>
      <w:tr w:rsidR="009043A0" w:rsidRPr="004E60F8" w14:paraId="57D644AD" w14:textId="77777777">
        <w:trPr>
          <w:trHeight w:val="340"/>
        </w:trPr>
        <w:tc>
          <w:tcPr>
            <w:tcW w:w="1621" w:type="pct"/>
            <w:vAlign w:val="center"/>
          </w:tcPr>
          <w:p w14:paraId="7AF42A23"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固定资产</w:t>
            </w:r>
          </w:p>
        </w:tc>
        <w:tc>
          <w:tcPr>
            <w:tcW w:w="1126" w:type="pct"/>
            <w:vAlign w:val="center"/>
          </w:tcPr>
          <w:p w14:paraId="04018A4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A22D8E0"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35E6F8B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1B3AB1FE" w14:textId="77777777">
        <w:trPr>
          <w:trHeight w:val="340"/>
        </w:trPr>
        <w:tc>
          <w:tcPr>
            <w:tcW w:w="1621" w:type="pct"/>
            <w:vAlign w:val="center"/>
          </w:tcPr>
          <w:p w14:paraId="52158D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在建工程</w:t>
            </w:r>
          </w:p>
        </w:tc>
        <w:tc>
          <w:tcPr>
            <w:tcW w:w="1126" w:type="pct"/>
            <w:vAlign w:val="center"/>
          </w:tcPr>
          <w:p w14:paraId="1FF0628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3FFB512"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3D254F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96D89C" w14:textId="77777777">
        <w:trPr>
          <w:trHeight w:val="340"/>
        </w:trPr>
        <w:tc>
          <w:tcPr>
            <w:tcW w:w="1621" w:type="pct"/>
            <w:vAlign w:val="center"/>
          </w:tcPr>
          <w:p w14:paraId="1AF7578C"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递延所得税资产</w:t>
            </w:r>
          </w:p>
        </w:tc>
        <w:tc>
          <w:tcPr>
            <w:tcW w:w="1126" w:type="pct"/>
            <w:vAlign w:val="center"/>
          </w:tcPr>
          <w:p w14:paraId="1DE651C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27DD0B4D"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66075D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8F6FB79" w14:textId="77777777">
        <w:trPr>
          <w:trHeight w:val="340"/>
        </w:trPr>
        <w:tc>
          <w:tcPr>
            <w:tcW w:w="1621" w:type="pct"/>
            <w:vAlign w:val="center"/>
          </w:tcPr>
          <w:p w14:paraId="35CB2AF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非流动资产合计</w:t>
            </w:r>
          </w:p>
        </w:tc>
        <w:tc>
          <w:tcPr>
            <w:tcW w:w="1126" w:type="pct"/>
            <w:vAlign w:val="center"/>
          </w:tcPr>
          <w:p w14:paraId="4E3C7A28"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0127395C"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58D03651"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52DCE3A5" w14:textId="77777777">
        <w:trPr>
          <w:trHeight w:val="340"/>
        </w:trPr>
        <w:tc>
          <w:tcPr>
            <w:tcW w:w="1621" w:type="pct"/>
            <w:vAlign w:val="center"/>
          </w:tcPr>
          <w:p w14:paraId="661A2D4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资产总计</w:t>
            </w:r>
          </w:p>
        </w:tc>
        <w:tc>
          <w:tcPr>
            <w:tcW w:w="1126" w:type="pct"/>
            <w:vAlign w:val="center"/>
          </w:tcPr>
          <w:p w14:paraId="1547818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7340696F"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919C848"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3D92F5F" w14:textId="77777777">
        <w:trPr>
          <w:trHeight w:val="340"/>
        </w:trPr>
        <w:tc>
          <w:tcPr>
            <w:tcW w:w="1621" w:type="pct"/>
            <w:vAlign w:val="center"/>
          </w:tcPr>
          <w:p w14:paraId="7F16252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应付账款</w:t>
            </w:r>
          </w:p>
        </w:tc>
        <w:tc>
          <w:tcPr>
            <w:tcW w:w="1126" w:type="pct"/>
            <w:vAlign w:val="center"/>
          </w:tcPr>
          <w:p w14:paraId="0F9C3ECF"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7822459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55D3B89F"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27A7250" w14:textId="77777777">
        <w:trPr>
          <w:trHeight w:val="340"/>
        </w:trPr>
        <w:tc>
          <w:tcPr>
            <w:tcW w:w="1621" w:type="pct"/>
            <w:vAlign w:val="center"/>
          </w:tcPr>
          <w:p w14:paraId="4F3BCDA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应交税费</w:t>
            </w:r>
          </w:p>
        </w:tc>
        <w:tc>
          <w:tcPr>
            <w:tcW w:w="1126" w:type="pct"/>
            <w:vAlign w:val="center"/>
          </w:tcPr>
          <w:p w14:paraId="444D00DE"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59271AE4"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4C3F794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E452EF8" w14:textId="77777777">
        <w:trPr>
          <w:trHeight w:val="340"/>
        </w:trPr>
        <w:tc>
          <w:tcPr>
            <w:tcW w:w="1621" w:type="pct"/>
            <w:vAlign w:val="center"/>
          </w:tcPr>
          <w:p w14:paraId="299FD2BD"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其他应付款</w:t>
            </w:r>
          </w:p>
        </w:tc>
        <w:tc>
          <w:tcPr>
            <w:tcW w:w="1126" w:type="pct"/>
            <w:vAlign w:val="center"/>
          </w:tcPr>
          <w:p w14:paraId="73645BE6"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6C266C15"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190D4044"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642CB475" w14:textId="77777777">
        <w:trPr>
          <w:trHeight w:val="340"/>
        </w:trPr>
        <w:tc>
          <w:tcPr>
            <w:tcW w:w="1621" w:type="pct"/>
            <w:vAlign w:val="center"/>
          </w:tcPr>
          <w:p w14:paraId="37ADB27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流动负债合计</w:t>
            </w:r>
          </w:p>
        </w:tc>
        <w:tc>
          <w:tcPr>
            <w:tcW w:w="1126" w:type="pct"/>
            <w:vAlign w:val="center"/>
          </w:tcPr>
          <w:p w14:paraId="1DA34F1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D1D6452"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B9E5E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466E713F" w14:textId="77777777">
        <w:trPr>
          <w:trHeight w:val="340"/>
        </w:trPr>
        <w:tc>
          <w:tcPr>
            <w:tcW w:w="1621" w:type="pct"/>
            <w:vAlign w:val="center"/>
          </w:tcPr>
          <w:p w14:paraId="47A34F00"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负债合计</w:t>
            </w:r>
          </w:p>
        </w:tc>
        <w:tc>
          <w:tcPr>
            <w:tcW w:w="1126" w:type="pct"/>
            <w:vAlign w:val="center"/>
          </w:tcPr>
          <w:p w14:paraId="5F1A81AC"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16ED990D"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34153AFA"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11FC6D1C" w14:textId="77777777">
        <w:trPr>
          <w:trHeight w:val="340"/>
        </w:trPr>
        <w:tc>
          <w:tcPr>
            <w:tcW w:w="1621" w:type="pct"/>
            <w:vAlign w:val="center"/>
          </w:tcPr>
          <w:p w14:paraId="15FB4AF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实收资本</w:t>
            </w:r>
          </w:p>
        </w:tc>
        <w:tc>
          <w:tcPr>
            <w:tcW w:w="1126" w:type="pct"/>
            <w:vAlign w:val="center"/>
          </w:tcPr>
          <w:p w14:paraId="6478A23A"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02F46E81"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63FFFC2"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0376CB25" w14:textId="77777777">
        <w:trPr>
          <w:trHeight w:val="340"/>
        </w:trPr>
        <w:tc>
          <w:tcPr>
            <w:tcW w:w="1621" w:type="pct"/>
            <w:vAlign w:val="center"/>
          </w:tcPr>
          <w:p w14:paraId="257AB995" w14:textId="77777777" w:rsidR="009043A0" w:rsidRPr="004E60F8" w:rsidRDefault="00000000">
            <w:pPr>
              <w:tabs>
                <w:tab w:val="left" w:pos="196"/>
                <w:tab w:val="left" w:pos="426"/>
              </w:tabs>
              <w:snapToGrid w:val="0"/>
              <w:spacing w:line="240" w:lineRule="auto"/>
              <w:rPr>
                <w:color w:val="000000"/>
                <w:sz w:val="18"/>
                <w:szCs w:val="18"/>
              </w:rPr>
            </w:pPr>
            <w:r w:rsidRPr="004E60F8">
              <w:rPr>
                <w:color w:val="000000"/>
                <w:sz w:val="18"/>
                <w:szCs w:val="18"/>
              </w:rPr>
              <w:t>盈余公积</w:t>
            </w:r>
          </w:p>
        </w:tc>
        <w:tc>
          <w:tcPr>
            <w:tcW w:w="1126" w:type="pct"/>
            <w:vAlign w:val="center"/>
          </w:tcPr>
          <w:p w14:paraId="702E6091"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3E3B99E8"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0F8C1D3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4076463B" w14:textId="77777777">
        <w:trPr>
          <w:trHeight w:val="340"/>
        </w:trPr>
        <w:tc>
          <w:tcPr>
            <w:tcW w:w="1621" w:type="pct"/>
            <w:vAlign w:val="center"/>
          </w:tcPr>
          <w:p w14:paraId="7F5BF7F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18"/>
              </w:rPr>
              <w:t>未分配利润</w:t>
            </w:r>
          </w:p>
        </w:tc>
        <w:tc>
          <w:tcPr>
            <w:tcW w:w="1126" w:type="pct"/>
            <w:vAlign w:val="center"/>
          </w:tcPr>
          <w:p w14:paraId="0645DC43" w14:textId="77777777" w:rsidR="009043A0" w:rsidRPr="004E60F8" w:rsidRDefault="009043A0">
            <w:pPr>
              <w:tabs>
                <w:tab w:val="left" w:pos="196"/>
                <w:tab w:val="left" w:pos="426"/>
              </w:tabs>
              <w:snapToGrid w:val="0"/>
              <w:spacing w:line="240" w:lineRule="auto"/>
              <w:jc w:val="right"/>
              <w:rPr>
                <w:sz w:val="18"/>
                <w:szCs w:val="18"/>
              </w:rPr>
            </w:pPr>
          </w:p>
        </w:tc>
        <w:tc>
          <w:tcPr>
            <w:tcW w:w="1126" w:type="pct"/>
            <w:vAlign w:val="center"/>
          </w:tcPr>
          <w:p w14:paraId="411FBC19" w14:textId="77777777" w:rsidR="009043A0" w:rsidRPr="004E60F8" w:rsidRDefault="009043A0">
            <w:pPr>
              <w:tabs>
                <w:tab w:val="left" w:pos="196"/>
                <w:tab w:val="left" w:pos="426"/>
              </w:tabs>
              <w:snapToGrid w:val="0"/>
              <w:spacing w:line="240" w:lineRule="auto"/>
              <w:jc w:val="right"/>
              <w:rPr>
                <w:sz w:val="18"/>
                <w:szCs w:val="18"/>
              </w:rPr>
            </w:pPr>
          </w:p>
        </w:tc>
        <w:tc>
          <w:tcPr>
            <w:tcW w:w="1127" w:type="pct"/>
            <w:vAlign w:val="center"/>
          </w:tcPr>
          <w:p w14:paraId="797FE90A" w14:textId="77777777" w:rsidR="009043A0" w:rsidRPr="004E60F8" w:rsidRDefault="009043A0">
            <w:pPr>
              <w:tabs>
                <w:tab w:val="left" w:pos="196"/>
                <w:tab w:val="left" w:pos="426"/>
              </w:tabs>
              <w:snapToGrid w:val="0"/>
              <w:spacing w:line="240" w:lineRule="auto"/>
              <w:jc w:val="right"/>
              <w:rPr>
                <w:sz w:val="18"/>
                <w:szCs w:val="18"/>
              </w:rPr>
            </w:pPr>
          </w:p>
        </w:tc>
      </w:tr>
      <w:tr w:rsidR="009043A0" w:rsidRPr="004E60F8" w14:paraId="21B6FBE2" w14:textId="77777777">
        <w:trPr>
          <w:trHeight w:val="340"/>
        </w:trPr>
        <w:tc>
          <w:tcPr>
            <w:tcW w:w="1621" w:type="pct"/>
            <w:vAlign w:val="center"/>
          </w:tcPr>
          <w:p w14:paraId="14712F3C"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18"/>
              </w:rPr>
              <w:t>所有者权益合计</w:t>
            </w:r>
          </w:p>
        </w:tc>
        <w:tc>
          <w:tcPr>
            <w:tcW w:w="1126" w:type="pct"/>
            <w:vAlign w:val="center"/>
          </w:tcPr>
          <w:p w14:paraId="552DD68E"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5A8CE38B"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6A024328" w14:textId="77777777" w:rsidR="009043A0" w:rsidRPr="004E60F8" w:rsidRDefault="009043A0">
            <w:pPr>
              <w:tabs>
                <w:tab w:val="left" w:pos="196"/>
                <w:tab w:val="left" w:pos="426"/>
              </w:tabs>
              <w:snapToGrid w:val="0"/>
              <w:spacing w:line="240" w:lineRule="auto"/>
              <w:jc w:val="right"/>
              <w:rPr>
                <w:b/>
                <w:bCs/>
                <w:sz w:val="18"/>
                <w:szCs w:val="18"/>
              </w:rPr>
            </w:pPr>
          </w:p>
        </w:tc>
      </w:tr>
      <w:tr w:rsidR="009043A0" w:rsidRPr="004E60F8" w14:paraId="769E55F3" w14:textId="77777777">
        <w:trPr>
          <w:trHeight w:val="340"/>
        </w:trPr>
        <w:tc>
          <w:tcPr>
            <w:tcW w:w="1621" w:type="pct"/>
            <w:vAlign w:val="center"/>
          </w:tcPr>
          <w:p w14:paraId="03E9D70F" w14:textId="77777777" w:rsidR="009043A0" w:rsidRPr="004E60F8" w:rsidRDefault="00000000">
            <w:pPr>
              <w:tabs>
                <w:tab w:val="left" w:pos="196"/>
                <w:tab w:val="left" w:pos="426"/>
              </w:tabs>
              <w:snapToGrid w:val="0"/>
              <w:spacing w:line="240" w:lineRule="auto"/>
              <w:rPr>
                <w:b/>
                <w:color w:val="000000"/>
                <w:sz w:val="18"/>
                <w:szCs w:val="18"/>
              </w:rPr>
            </w:pPr>
            <w:r w:rsidRPr="004E60F8">
              <w:rPr>
                <w:b/>
                <w:color w:val="000000"/>
                <w:sz w:val="18"/>
                <w:szCs w:val="18"/>
              </w:rPr>
              <w:t>负债和所有者权益合计</w:t>
            </w:r>
          </w:p>
        </w:tc>
        <w:tc>
          <w:tcPr>
            <w:tcW w:w="1126" w:type="pct"/>
            <w:vAlign w:val="center"/>
          </w:tcPr>
          <w:p w14:paraId="3CEC18A4" w14:textId="77777777" w:rsidR="009043A0" w:rsidRPr="004E60F8" w:rsidRDefault="009043A0">
            <w:pPr>
              <w:tabs>
                <w:tab w:val="left" w:pos="196"/>
                <w:tab w:val="left" w:pos="426"/>
              </w:tabs>
              <w:snapToGrid w:val="0"/>
              <w:spacing w:line="240" w:lineRule="auto"/>
              <w:jc w:val="right"/>
              <w:rPr>
                <w:b/>
                <w:bCs/>
                <w:sz w:val="18"/>
                <w:szCs w:val="18"/>
              </w:rPr>
            </w:pPr>
          </w:p>
        </w:tc>
        <w:tc>
          <w:tcPr>
            <w:tcW w:w="1126" w:type="pct"/>
            <w:vAlign w:val="center"/>
          </w:tcPr>
          <w:p w14:paraId="487A1C47" w14:textId="77777777" w:rsidR="009043A0" w:rsidRPr="004E60F8" w:rsidRDefault="009043A0">
            <w:pPr>
              <w:tabs>
                <w:tab w:val="left" w:pos="196"/>
                <w:tab w:val="left" w:pos="426"/>
              </w:tabs>
              <w:snapToGrid w:val="0"/>
              <w:spacing w:line="240" w:lineRule="auto"/>
              <w:jc w:val="right"/>
              <w:rPr>
                <w:b/>
                <w:bCs/>
                <w:sz w:val="18"/>
                <w:szCs w:val="18"/>
              </w:rPr>
            </w:pPr>
          </w:p>
        </w:tc>
        <w:tc>
          <w:tcPr>
            <w:tcW w:w="1127" w:type="pct"/>
            <w:vAlign w:val="center"/>
          </w:tcPr>
          <w:p w14:paraId="0F9B9B53" w14:textId="77777777" w:rsidR="009043A0" w:rsidRPr="004E60F8" w:rsidRDefault="009043A0">
            <w:pPr>
              <w:tabs>
                <w:tab w:val="left" w:pos="196"/>
                <w:tab w:val="left" w:pos="426"/>
              </w:tabs>
              <w:snapToGrid w:val="0"/>
              <w:spacing w:line="240" w:lineRule="auto"/>
              <w:jc w:val="right"/>
              <w:rPr>
                <w:b/>
                <w:bCs/>
                <w:sz w:val="18"/>
                <w:szCs w:val="18"/>
              </w:rPr>
            </w:pPr>
          </w:p>
        </w:tc>
      </w:tr>
    </w:tbl>
    <w:p w14:paraId="33544509" w14:textId="77777777" w:rsidR="009043A0" w:rsidRPr="004E60F8" w:rsidRDefault="00000000">
      <w:pPr>
        <w:widowControl w:val="0"/>
        <w:numPr>
          <w:ilvl w:val="2"/>
          <w:numId w:val="13"/>
        </w:numPr>
        <w:adjustRightInd w:val="0"/>
        <w:snapToGrid w:val="0"/>
        <w:spacing w:beforeLines="50" w:before="120"/>
        <w:ind w:left="0" w:firstLineChars="200" w:firstLine="422"/>
        <w:outlineLvl w:val="2"/>
        <w:rPr>
          <w:b/>
          <w:snapToGrid w:val="0"/>
          <w:szCs w:val="21"/>
        </w:rPr>
      </w:pPr>
      <w:r w:rsidRPr="004E60F8">
        <w:rPr>
          <w:b/>
          <w:snapToGrid w:val="0"/>
          <w:szCs w:val="21"/>
        </w:rPr>
        <w:t>利润表</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43"/>
        <w:gridCol w:w="1843"/>
        <w:gridCol w:w="1842"/>
      </w:tblGrid>
      <w:tr w:rsidR="009043A0" w:rsidRPr="004E60F8" w14:paraId="56BCCCB2" w14:textId="77777777">
        <w:trPr>
          <w:trHeight w:val="340"/>
          <w:tblHeader/>
        </w:trPr>
        <w:tc>
          <w:tcPr>
            <w:tcW w:w="1638" w:type="pct"/>
            <w:vAlign w:val="center"/>
          </w:tcPr>
          <w:p w14:paraId="42E94A8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121" w:type="pct"/>
            <w:vAlign w:val="center"/>
          </w:tcPr>
          <w:p w14:paraId="0ADDECBA" w14:textId="77777777" w:rsidR="009043A0" w:rsidRPr="004E60F8" w:rsidRDefault="00000000">
            <w:pPr>
              <w:tabs>
                <w:tab w:val="left" w:pos="196"/>
                <w:tab w:val="left" w:pos="426"/>
              </w:tabs>
              <w:wordWrap w:val="0"/>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1121" w:type="pct"/>
            <w:vAlign w:val="center"/>
          </w:tcPr>
          <w:p w14:paraId="7ECF457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1121" w:type="pct"/>
            <w:vAlign w:val="center"/>
          </w:tcPr>
          <w:p w14:paraId="70A8619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2E18EAAF" w14:textId="77777777">
        <w:trPr>
          <w:trHeight w:val="340"/>
        </w:trPr>
        <w:tc>
          <w:tcPr>
            <w:tcW w:w="1638" w:type="pct"/>
            <w:vAlign w:val="center"/>
          </w:tcPr>
          <w:p w14:paraId="2405AFEB"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营业收入</w:t>
            </w:r>
          </w:p>
        </w:tc>
        <w:tc>
          <w:tcPr>
            <w:tcW w:w="1121" w:type="pct"/>
            <w:vAlign w:val="center"/>
          </w:tcPr>
          <w:p w14:paraId="093A8964"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5B56B97"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BED446A"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2ACB5630" w14:textId="77777777">
        <w:trPr>
          <w:trHeight w:val="340"/>
        </w:trPr>
        <w:tc>
          <w:tcPr>
            <w:tcW w:w="1638" w:type="pct"/>
            <w:vAlign w:val="center"/>
          </w:tcPr>
          <w:p w14:paraId="4D7303DE"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营业成本</w:t>
            </w:r>
          </w:p>
        </w:tc>
        <w:tc>
          <w:tcPr>
            <w:tcW w:w="1121" w:type="pct"/>
            <w:vAlign w:val="center"/>
          </w:tcPr>
          <w:p w14:paraId="50684C1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4C3CE70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5777BFFF"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DF4C1D5" w14:textId="77777777">
        <w:trPr>
          <w:trHeight w:val="340"/>
        </w:trPr>
        <w:tc>
          <w:tcPr>
            <w:tcW w:w="1638" w:type="pct"/>
            <w:vAlign w:val="center"/>
          </w:tcPr>
          <w:p w14:paraId="55B63379"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税金及附加</w:t>
            </w:r>
          </w:p>
        </w:tc>
        <w:tc>
          <w:tcPr>
            <w:tcW w:w="1121" w:type="pct"/>
            <w:vAlign w:val="center"/>
          </w:tcPr>
          <w:p w14:paraId="49E18019"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AFC226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5C1F6FB"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E40BD35" w14:textId="77777777">
        <w:trPr>
          <w:trHeight w:val="340"/>
        </w:trPr>
        <w:tc>
          <w:tcPr>
            <w:tcW w:w="1638" w:type="pct"/>
            <w:vAlign w:val="center"/>
          </w:tcPr>
          <w:p w14:paraId="51BCDD1F"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销售费用</w:t>
            </w:r>
          </w:p>
        </w:tc>
        <w:tc>
          <w:tcPr>
            <w:tcW w:w="1121" w:type="pct"/>
            <w:vAlign w:val="center"/>
          </w:tcPr>
          <w:p w14:paraId="557BD8CF"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0B396248"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337C18E8"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7D246B63" w14:textId="77777777">
        <w:trPr>
          <w:trHeight w:val="340"/>
        </w:trPr>
        <w:tc>
          <w:tcPr>
            <w:tcW w:w="1638" w:type="pct"/>
            <w:vAlign w:val="center"/>
          </w:tcPr>
          <w:p w14:paraId="14A79537"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财务费用</w:t>
            </w:r>
          </w:p>
        </w:tc>
        <w:tc>
          <w:tcPr>
            <w:tcW w:w="1121" w:type="pct"/>
            <w:vAlign w:val="center"/>
          </w:tcPr>
          <w:p w14:paraId="7C14154D"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29821F43"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FF62394"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F32A14F" w14:textId="77777777">
        <w:trPr>
          <w:trHeight w:val="340"/>
        </w:trPr>
        <w:tc>
          <w:tcPr>
            <w:tcW w:w="1638" w:type="pct"/>
            <w:vAlign w:val="center"/>
          </w:tcPr>
          <w:p w14:paraId="7938A581"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营业利润</w:t>
            </w:r>
          </w:p>
        </w:tc>
        <w:tc>
          <w:tcPr>
            <w:tcW w:w="1121" w:type="pct"/>
            <w:vAlign w:val="center"/>
          </w:tcPr>
          <w:p w14:paraId="0D323F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BB9D74D"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038596B8"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694B4824" w14:textId="77777777">
        <w:trPr>
          <w:trHeight w:val="340"/>
        </w:trPr>
        <w:tc>
          <w:tcPr>
            <w:tcW w:w="1638" w:type="pct"/>
            <w:vAlign w:val="center"/>
          </w:tcPr>
          <w:p w14:paraId="376F6BC4"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利润总额</w:t>
            </w:r>
          </w:p>
        </w:tc>
        <w:tc>
          <w:tcPr>
            <w:tcW w:w="1121" w:type="pct"/>
            <w:vAlign w:val="center"/>
          </w:tcPr>
          <w:p w14:paraId="48861100"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5A46FBD3"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7037AAC9" w14:textId="77777777" w:rsidR="009043A0" w:rsidRPr="004E60F8" w:rsidRDefault="009043A0">
            <w:pPr>
              <w:tabs>
                <w:tab w:val="left" w:pos="196"/>
                <w:tab w:val="left" w:pos="426"/>
              </w:tabs>
              <w:snapToGrid w:val="0"/>
              <w:spacing w:line="240" w:lineRule="auto"/>
              <w:jc w:val="right"/>
              <w:rPr>
                <w:b/>
                <w:bCs/>
                <w:color w:val="000000"/>
                <w:sz w:val="18"/>
                <w:szCs w:val="18"/>
              </w:rPr>
            </w:pPr>
          </w:p>
        </w:tc>
      </w:tr>
      <w:tr w:rsidR="009043A0" w:rsidRPr="004E60F8" w14:paraId="194F4A07" w14:textId="77777777">
        <w:trPr>
          <w:trHeight w:val="340"/>
        </w:trPr>
        <w:tc>
          <w:tcPr>
            <w:tcW w:w="1638" w:type="pct"/>
            <w:vAlign w:val="center"/>
          </w:tcPr>
          <w:p w14:paraId="081B79BA" w14:textId="77777777" w:rsidR="009043A0" w:rsidRPr="004E60F8" w:rsidRDefault="00000000">
            <w:pPr>
              <w:tabs>
                <w:tab w:val="left" w:pos="196"/>
                <w:tab w:val="left" w:pos="426"/>
              </w:tabs>
              <w:snapToGrid w:val="0"/>
              <w:spacing w:line="240" w:lineRule="auto"/>
              <w:rPr>
                <w:sz w:val="18"/>
                <w:szCs w:val="18"/>
              </w:rPr>
            </w:pPr>
            <w:r w:rsidRPr="004E60F8">
              <w:rPr>
                <w:color w:val="000000"/>
                <w:sz w:val="18"/>
                <w:szCs w:val="24"/>
              </w:rPr>
              <w:t>减：所得税费用</w:t>
            </w:r>
          </w:p>
        </w:tc>
        <w:tc>
          <w:tcPr>
            <w:tcW w:w="1121" w:type="pct"/>
            <w:vAlign w:val="center"/>
          </w:tcPr>
          <w:p w14:paraId="21199696"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6DB2ACF1" w14:textId="77777777" w:rsidR="009043A0" w:rsidRPr="004E60F8" w:rsidRDefault="009043A0">
            <w:pPr>
              <w:tabs>
                <w:tab w:val="left" w:pos="196"/>
                <w:tab w:val="left" w:pos="426"/>
              </w:tabs>
              <w:snapToGrid w:val="0"/>
              <w:spacing w:line="240" w:lineRule="auto"/>
              <w:jc w:val="right"/>
              <w:rPr>
                <w:sz w:val="18"/>
                <w:szCs w:val="18"/>
              </w:rPr>
            </w:pPr>
          </w:p>
        </w:tc>
        <w:tc>
          <w:tcPr>
            <w:tcW w:w="1121" w:type="pct"/>
            <w:vAlign w:val="center"/>
          </w:tcPr>
          <w:p w14:paraId="7AA17915"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026D5C08" w14:textId="77777777">
        <w:trPr>
          <w:trHeight w:val="340"/>
        </w:trPr>
        <w:tc>
          <w:tcPr>
            <w:tcW w:w="1638" w:type="pct"/>
            <w:vAlign w:val="center"/>
          </w:tcPr>
          <w:p w14:paraId="11D7B5BA" w14:textId="77777777" w:rsidR="009043A0" w:rsidRPr="004E60F8" w:rsidRDefault="00000000">
            <w:pPr>
              <w:tabs>
                <w:tab w:val="left" w:pos="196"/>
                <w:tab w:val="left" w:pos="426"/>
              </w:tabs>
              <w:snapToGrid w:val="0"/>
              <w:spacing w:line="240" w:lineRule="auto"/>
              <w:rPr>
                <w:sz w:val="18"/>
                <w:szCs w:val="18"/>
              </w:rPr>
            </w:pPr>
            <w:r w:rsidRPr="004E60F8">
              <w:rPr>
                <w:b/>
                <w:color w:val="000000"/>
                <w:sz w:val="18"/>
                <w:szCs w:val="24"/>
              </w:rPr>
              <w:t>净利润</w:t>
            </w:r>
          </w:p>
        </w:tc>
        <w:tc>
          <w:tcPr>
            <w:tcW w:w="1121" w:type="pct"/>
            <w:vAlign w:val="center"/>
          </w:tcPr>
          <w:p w14:paraId="1B63697A"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D23D0B" w14:textId="77777777" w:rsidR="009043A0" w:rsidRPr="004E60F8" w:rsidRDefault="009043A0">
            <w:pPr>
              <w:tabs>
                <w:tab w:val="left" w:pos="196"/>
                <w:tab w:val="left" w:pos="426"/>
              </w:tabs>
              <w:snapToGrid w:val="0"/>
              <w:spacing w:line="240" w:lineRule="auto"/>
              <w:jc w:val="right"/>
              <w:rPr>
                <w:b/>
                <w:bCs/>
                <w:sz w:val="18"/>
                <w:szCs w:val="18"/>
              </w:rPr>
            </w:pPr>
          </w:p>
        </w:tc>
        <w:tc>
          <w:tcPr>
            <w:tcW w:w="1121" w:type="pct"/>
            <w:vAlign w:val="center"/>
          </w:tcPr>
          <w:p w14:paraId="4F7CB306"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421016B7" w14:textId="77777777" w:rsidR="009043A0" w:rsidRPr="004E60F8" w:rsidRDefault="009043A0">
      <w:pPr>
        <w:widowControl w:val="0"/>
        <w:adjustRightInd w:val="0"/>
        <w:snapToGrid w:val="0"/>
        <w:rPr>
          <w:szCs w:val="21"/>
          <w:lang w:val="en-GB"/>
        </w:rPr>
      </w:pPr>
    </w:p>
    <w:p w14:paraId="7E444690" w14:textId="77777777" w:rsidR="009043A0" w:rsidRPr="004E60F8" w:rsidRDefault="00000000">
      <w:pPr>
        <w:widowControl w:val="0"/>
        <w:adjustRightInd w:val="0"/>
        <w:snapToGrid w:val="0"/>
        <w:rPr>
          <w:sz w:val="2"/>
          <w:szCs w:val="2"/>
          <w:lang w:val="en-GB"/>
        </w:rPr>
      </w:pPr>
      <w:r w:rsidRPr="004E60F8">
        <w:rPr>
          <w:szCs w:val="21"/>
          <w:lang w:val="en-GB"/>
        </w:rPr>
        <w:br w:type="page"/>
      </w:r>
    </w:p>
    <w:p w14:paraId="1C540B95" w14:textId="77777777" w:rsidR="009043A0" w:rsidRPr="004E60F8" w:rsidRDefault="00000000">
      <w:pPr>
        <w:pStyle w:val="1"/>
        <w:widowControl w:val="0"/>
        <w:ind w:left="0"/>
        <w:rPr>
          <w:rFonts w:ascii="Times New Roman" w:hAnsi="Times New Roman"/>
        </w:rPr>
      </w:pPr>
      <w:bookmarkStart w:id="119" w:name="_Toc214712267"/>
      <w:r w:rsidRPr="004E60F8">
        <w:rPr>
          <w:rFonts w:ascii="Times New Roman" w:hAnsi="Times New Roman"/>
        </w:rPr>
        <w:lastRenderedPageBreak/>
        <w:t>关联方及余额</w:t>
      </w:r>
      <w:bookmarkEnd w:id="119"/>
    </w:p>
    <w:p w14:paraId="5F4D23FA" w14:textId="77777777" w:rsidR="009043A0" w:rsidRPr="004E60F8" w:rsidRDefault="00000000">
      <w:pPr>
        <w:pStyle w:val="2"/>
        <w:widowControl w:val="0"/>
        <w:numPr>
          <w:ilvl w:val="1"/>
          <w:numId w:val="14"/>
        </w:numPr>
        <w:ind w:firstLineChars="200" w:firstLine="422"/>
        <w:rPr>
          <w:rFonts w:ascii="Times New Roman" w:hAnsi="Times New Roman"/>
          <w:snapToGrid/>
        </w:rPr>
      </w:pPr>
      <w:bookmarkStart w:id="120" w:name="_Toc214712268"/>
      <w:bookmarkStart w:id="121" w:name="_Toc493514383"/>
      <w:r w:rsidRPr="004E60F8">
        <w:rPr>
          <w:rFonts w:ascii="Times New Roman" w:hAnsi="Times New Roman"/>
          <w:snapToGrid/>
        </w:rPr>
        <w:t>关联方关系</w:t>
      </w:r>
      <w:bookmarkEnd w:id="120"/>
    </w:p>
    <w:bookmarkEnd w:id="121"/>
    <w:p w14:paraId="2D6A0749" w14:textId="77777777" w:rsidR="009043A0" w:rsidRPr="004E60F8" w:rsidRDefault="00000000">
      <w:pPr>
        <w:widowControl w:val="0"/>
        <w:adjustRightInd w:val="0"/>
        <w:snapToGrid w:val="0"/>
        <w:ind w:firstLineChars="200" w:firstLine="420"/>
        <w:rPr>
          <w:snapToGrid w:val="0"/>
          <w:szCs w:val="24"/>
          <w:lang w:val="zh-CN"/>
        </w:rPr>
      </w:pPr>
      <w:proofErr w:type="gramStart"/>
      <w:r w:rsidRPr="004E60F8">
        <w:rPr>
          <w:snapToGrid w:val="0"/>
          <w:szCs w:val="24"/>
          <w:lang w:val="zh-CN"/>
        </w:rPr>
        <w:t>截至</w:t>
      </w:r>
      <w:r w:rsidRPr="004E60F8">
        <w:rPr>
          <w:snapToGrid w:val="0"/>
          <w:szCs w:val="24"/>
        </w:rPr>
        <w:t>尽调</w:t>
      </w:r>
      <w:r w:rsidRPr="004E60F8">
        <w:rPr>
          <w:snapToGrid w:val="0"/>
          <w:szCs w:val="24"/>
          <w:lang w:val="zh-CN"/>
        </w:rPr>
        <w:t>基准</w:t>
      </w:r>
      <w:proofErr w:type="gramEnd"/>
      <w:r w:rsidRPr="004E60F8">
        <w:rPr>
          <w:snapToGrid w:val="0"/>
          <w:szCs w:val="24"/>
          <w:lang w:val="zh-CN"/>
        </w:rPr>
        <w:t>日，按照</w:t>
      </w:r>
      <w:r w:rsidRPr="004E60F8">
        <w:rPr>
          <w:snapToGrid w:val="0"/>
          <w:szCs w:val="24"/>
        </w:rPr>
        <w:t>《公司法》、《企业会计准则》</w:t>
      </w:r>
      <w:r w:rsidRPr="004E60F8">
        <w:rPr>
          <w:snapToGrid w:val="0"/>
          <w:szCs w:val="24"/>
          <w:lang w:val="zh-CN"/>
        </w:rPr>
        <w:t>等法律法规的相关规定，公司的关联方、</w:t>
      </w:r>
      <w:r w:rsidRPr="004E60F8">
        <w:rPr>
          <w:snapToGrid w:val="0"/>
          <w:szCs w:val="24"/>
        </w:rPr>
        <w:t>关</w:t>
      </w:r>
      <w:r w:rsidRPr="004E60F8">
        <w:rPr>
          <w:snapToGrid w:val="0"/>
          <w:szCs w:val="24"/>
          <w:lang w:val="zh-CN"/>
        </w:rPr>
        <w:t>联关系情况如下：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52"/>
        <w:gridCol w:w="3947"/>
        <w:gridCol w:w="3213"/>
      </w:tblGrid>
      <w:tr w:rsidR="009043A0" w:rsidRPr="004E60F8" w14:paraId="5D7559D3" w14:textId="77777777">
        <w:trPr>
          <w:trHeight w:val="340"/>
          <w:tblHeader/>
        </w:trPr>
        <w:tc>
          <w:tcPr>
            <w:tcW w:w="693" w:type="pct"/>
            <w:vAlign w:val="center"/>
          </w:tcPr>
          <w:p w14:paraId="57A650B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序号</w:t>
            </w:r>
          </w:p>
        </w:tc>
        <w:tc>
          <w:tcPr>
            <w:tcW w:w="2374" w:type="pct"/>
            <w:vAlign w:val="center"/>
          </w:tcPr>
          <w:p w14:paraId="2273441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关联方名称</w:t>
            </w:r>
          </w:p>
        </w:tc>
        <w:tc>
          <w:tcPr>
            <w:tcW w:w="1933" w:type="pct"/>
            <w:vAlign w:val="center"/>
          </w:tcPr>
          <w:p w14:paraId="3B08D8E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关联关系</w:t>
            </w:r>
          </w:p>
        </w:tc>
      </w:tr>
      <w:tr w:rsidR="009043A0" w:rsidRPr="004E60F8" w14:paraId="1B20B0B9" w14:textId="77777777">
        <w:trPr>
          <w:trHeight w:val="340"/>
        </w:trPr>
        <w:tc>
          <w:tcPr>
            <w:tcW w:w="693" w:type="pct"/>
            <w:vAlign w:val="center"/>
          </w:tcPr>
          <w:p w14:paraId="7A03D9ED" w14:textId="77777777" w:rsidR="009043A0" w:rsidRPr="004E60F8" w:rsidRDefault="00000000">
            <w:pPr>
              <w:tabs>
                <w:tab w:val="left" w:pos="196"/>
                <w:tab w:val="left" w:pos="426"/>
              </w:tabs>
              <w:snapToGrid w:val="0"/>
              <w:spacing w:line="240" w:lineRule="auto"/>
              <w:jc w:val="left"/>
              <w:rPr>
                <w:b/>
                <w:bCs/>
                <w:color w:val="000000"/>
                <w:sz w:val="18"/>
                <w:szCs w:val="18"/>
              </w:rPr>
            </w:pPr>
            <w:r w:rsidRPr="004E60F8">
              <w:rPr>
                <w:color w:val="000000"/>
                <w:kern w:val="0"/>
                <w:sz w:val="18"/>
                <w:szCs w:val="18"/>
              </w:rPr>
              <w:t>1</w:t>
            </w:r>
          </w:p>
        </w:tc>
        <w:tc>
          <w:tcPr>
            <w:tcW w:w="2374" w:type="pct"/>
            <w:vAlign w:val="center"/>
          </w:tcPr>
          <w:p w14:paraId="00CC56FB"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3A3194A7" w14:textId="77777777" w:rsidR="009043A0" w:rsidRPr="004E60F8" w:rsidRDefault="00000000">
            <w:pPr>
              <w:tabs>
                <w:tab w:val="left" w:pos="196"/>
                <w:tab w:val="left" w:pos="426"/>
              </w:tabs>
              <w:snapToGrid w:val="0"/>
              <w:spacing w:line="240" w:lineRule="auto"/>
              <w:jc w:val="left"/>
              <w:rPr>
                <w:color w:val="000000"/>
                <w:sz w:val="18"/>
                <w:szCs w:val="18"/>
              </w:rPr>
            </w:pPr>
            <w:bookmarkStart w:id="122" w:name="OLE_LINK24"/>
            <w:r w:rsidRPr="004E60F8">
              <w:rPr>
                <w:color w:val="000000"/>
                <w:sz w:val="18"/>
                <w:szCs w:val="18"/>
              </w:rPr>
              <w:t>实际控制方</w:t>
            </w:r>
            <w:bookmarkEnd w:id="122"/>
          </w:p>
        </w:tc>
      </w:tr>
      <w:tr w:rsidR="009043A0" w:rsidRPr="004E60F8" w14:paraId="1A6FFB01" w14:textId="77777777">
        <w:trPr>
          <w:trHeight w:val="340"/>
        </w:trPr>
        <w:tc>
          <w:tcPr>
            <w:tcW w:w="693" w:type="pct"/>
            <w:vAlign w:val="center"/>
          </w:tcPr>
          <w:p w14:paraId="50287748" w14:textId="77777777" w:rsidR="009043A0" w:rsidRPr="004E60F8" w:rsidRDefault="00000000">
            <w:pPr>
              <w:tabs>
                <w:tab w:val="left" w:pos="196"/>
                <w:tab w:val="left" w:pos="426"/>
              </w:tabs>
              <w:snapToGrid w:val="0"/>
              <w:spacing w:line="240" w:lineRule="auto"/>
              <w:jc w:val="left"/>
              <w:rPr>
                <w:sz w:val="18"/>
                <w:szCs w:val="18"/>
              </w:rPr>
            </w:pPr>
            <w:r w:rsidRPr="004E60F8">
              <w:rPr>
                <w:color w:val="000000"/>
                <w:kern w:val="0"/>
                <w:sz w:val="18"/>
                <w:szCs w:val="18"/>
              </w:rPr>
              <w:t>2</w:t>
            </w:r>
          </w:p>
        </w:tc>
        <w:tc>
          <w:tcPr>
            <w:tcW w:w="2374" w:type="pct"/>
            <w:vAlign w:val="center"/>
          </w:tcPr>
          <w:p w14:paraId="3B74E956"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F285C77" w14:textId="77777777" w:rsidR="009043A0" w:rsidRPr="004E60F8" w:rsidRDefault="00000000">
            <w:pPr>
              <w:tabs>
                <w:tab w:val="left" w:pos="196"/>
                <w:tab w:val="left" w:pos="426"/>
              </w:tabs>
              <w:snapToGrid w:val="0"/>
              <w:spacing w:line="240" w:lineRule="auto"/>
              <w:jc w:val="left"/>
              <w:rPr>
                <w:color w:val="000000"/>
                <w:sz w:val="18"/>
                <w:szCs w:val="18"/>
              </w:rPr>
            </w:pPr>
            <w:r w:rsidRPr="004E60F8">
              <w:rPr>
                <w:color w:val="000000"/>
                <w:sz w:val="18"/>
                <w:szCs w:val="18"/>
              </w:rPr>
              <w:t>控股股东</w:t>
            </w:r>
          </w:p>
        </w:tc>
      </w:tr>
      <w:tr w:rsidR="009043A0" w:rsidRPr="004E60F8" w14:paraId="57169476" w14:textId="77777777">
        <w:trPr>
          <w:trHeight w:val="340"/>
        </w:trPr>
        <w:tc>
          <w:tcPr>
            <w:tcW w:w="693" w:type="pct"/>
            <w:vAlign w:val="center"/>
          </w:tcPr>
          <w:p w14:paraId="54FD0A90"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3</w:t>
            </w:r>
          </w:p>
        </w:tc>
        <w:tc>
          <w:tcPr>
            <w:tcW w:w="2374" w:type="pct"/>
            <w:vAlign w:val="center"/>
          </w:tcPr>
          <w:p w14:paraId="0A8B0ECE"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13C3BC2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0154C947" w14:textId="77777777">
        <w:trPr>
          <w:trHeight w:val="340"/>
        </w:trPr>
        <w:tc>
          <w:tcPr>
            <w:tcW w:w="693" w:type="pct"/>
            <w:vAlign w:val="center"/>
          </w:tcPr>
          <w:p w14:paraId="184A60B7"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4</w:t>
            </w:r>
          </w:p>
        </w:tc>
        <w:tc>
          <w:tcPr>
            <w:tcW w:w="2374" w:type="pct"/>
            <w:vAlign w:val="center"/>
          </w:tcPr>
          <w:p w14:paraId="786D0AE5"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0A47D8CC" w14:textId="77777777" w:rsidR="009043A0" w:rsidRPr="004E60F8" w:rsidRDefault="009043A0">
            <w:pPr>
              <w:tabs>
                <w:tab w:val="left" w:pos="196"/>
                <w:tab w:val="left" w:pos="426"/>
              </w:tabs>
              <w:snapToGrid w:val="0"/>
              <w:spacing w:line="240" w:lineRule="auto"/>
              <w:jc w:val="left"/>
              <w:rPr>
                <w:color w:val="000000"/>
                <w:sz w:val="18"/>
                <w:szCs w:val="18"/>
              </w:rPr>
            </w:pPr>
          </w:p>
        </w:tc>
      </w:tr>
      <w:tr w:rsidR="009043A0" w:rsidRPr="004E60F8" w14:paraId="6846E9DE" w14:textId="77777777">
        <w:trPr>
          <w:trHeight w:val="340"/>
        </w:trPr>
        <w:tc>
          <w:tcPr>
            <w:tcW w:w="693" w:type="pct"/>
            <w:vAlign w:val="center"/>
          </w:tcPr>
          <w:p w14:paraId="2CBA60FE" w14:textId="77777777" w:rsidR="009043A0" w:rsidRPr="004E60F8" w:rsidRDefault="0000000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5</w:t>
            </w:r>
          </w:p>
        </w:tc>
        <w:tc>
          <w:tcPr>
            <w:tcW w:w="2374" w:type="pct"/>
            <w:vAlign w:val="center"/>
          </w:tcPr>
          <w:p w14:paraId="0527AC99" w14:textId="77777777" w:rsidR="009043A0" w:rsidRPr="004E60F8" w:rsidRDefault="009043A0">
            <w:pPr>
              <w:tabs>
                <w:tab w:val="left" w:pos="196"/>
                <w:tab w:val="left" w:pos="426"/>
              </w:tabs>
              <w:snapToGrid w:val="0"/>
              <w:spacing w:line="240" w:lineRule="auto"/>
              <w:jc w:val="left"/>
              <w:rPr>
                <w:color w:val="000000"/>
                <w:sz w:val="18"/>
                <w:szCs w:val="18"/>
              </w:rPr>
            </w:pPr>
          </w:p>
        </w:tc>
        <w:tc>
          <w:tcPr>
            <w:tcW w:w="1933" w:type="pct"/>
            <w:vAlign w:val="center"/>
          </w:tcPr>
          <w:p w14:paraId="5E150AA9" w14:textId="77777777" w:rsidR="009043A0" w:rsidRPr="004E60F8" w:rsidRDefault="009043A0">
            <w:pPr>
              <w:tabs>
                <w:tab w:val="left" w:pos="196"/>
                <w:tab w:val="left" w:pos="426"/>
              </w:tabs>
              <w:snapToGrid w:val="0"/>
              <w:spacing w:line="240" w:lineRule="auto"/>
              <w:jc w:val="left"/>
              <w:rPr>
                <w:color w:val="000000"/>
                <w:sz w:val="18"/>
                <w:szCs w:val="18"/>
              </w:rPr>
            </w:pPr>
          </w:p>
        </w:tc>
      </w:tr>
    </w:tbl>
    <w:p w14:paraId="0386E489" w14:textId="77777777" w:rsidR="009043A0" w:rsidRPr="004E60F8" w:rsidRDefault="00000000">
      <w:pPr>
        <w:pStyle w:val="2"/>
        <w:widowControl w:val="0"/>
        <w:numPr>
          <w:ilvl w:val="1"/>
          <w:numId w:val="14"/>
        </w:numPr>
        <w:spacing w:beforeLines="50" w:before="120"/>
        <w:ind w:firstLineChars="200" w:firstLine="422"/>
        <w:rPr>
          <w:rFonts w:ascii="Times New Roman" w:hAnsi="Times New Roman"/>
          <w:snapToGrid/>
        </w:rPr>
      </w:pPr>
      <w:bookmarkStart w:id="123" w:name="_Toc214712269"/>
      <w:bookmarkStart w:id="124" w:name="_Toc21319"/>
      <w:r w:rsidRPr="004E60F8">
        <w:rPr>
          <w:rFonts w:ascii="Times New Roman" w:hAnsi="Times New Roman"/>
          <w:snapToGrid/>
        </w:rPr>
        <w:t>关联方余额</w:t>
      </w:r>
      <w:bookmarkEnd w:id="123"/>
      <w:bookmarkEnd w:id="124"/>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4C4C71E9" w14:textId="77777777">
        <w:trPr>
          <w:trHeight w:val="340"/>
          <w:tblHeader/>
        </w:trPr>
        <w:tc>
          <w:tcPr>
            <w:tcW w:w="682" w:type="pct"/>
            <w:vAlign w:val="center"/>
          </w:tcPr>
          <w:p w14:paraId="1804612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7B0F023B"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09D58A1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2026/4/30</w:t>
            </w:r>
          </w:p>
        </w:tc>
        <w:tc>
          <w:tcPr>
            <w:tcW w:w="878" w:type="pct"/>
            <w:vAlign w:val="center"/>
          </w:tcPr>
          <w:p w14:paraId="601E991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2025/12/31</w:t>
            </w:r>
          </w:p>
        </w:tc>
        <w:tc>
          <w:tcPr>
            <w:tcW w:w="877" w:type="pct"/>
            <w:vAlign w:val="center"/>
          </w:tcPr>
          <w:p w14:paraId="10E435A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2024/12/31</w:t>
            </w:r>
          </w:p>
        </w:tc>
      </w:tr>
      <w:tr w:rsidR="009043A0" w:rsidRPr="004E60F8" w14:paraId="4C6025E1" w14:textId="77777777">
        <w:trPr>
          <w:trHeight w:val="340"/>
        </w:trPr>
        <w:tc>
          <w:tcPr>
            <w:tcW w:w="682" w:type="pct"/>
            <w:vAlign w:val="center"/>
          </w:tcPr>
          <w:p w14:paraId="2BBAC619"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74E6761"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5E0B3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2860943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C2258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54BF3BA1" w14:textId="77777777">
        <w:trPr>
          <w:trHeight w:val="340"/>
        </w:trPr>
        <w:tc>
          <w:tcPr>
            <w:tcW w:w="682" w:type="pct"/>
            <w:vAlign w:val="center"/>
          </w:tcPr>
          <w:p w14:paraId="1F99F458"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03F9202"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51D13FD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638B620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753CFD4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3233C7DA" w14:textId="77777777">
        <w:trPr>
          <w:trHeight w:val="340"/>
        </w:trPr>
        <w:tc>
          <w:tcPr>
            <w:tcW w:w="682" w:type="pct"/>
            <w:vAlign w:val="center"/>
          </w:tcPr>
          <w:p w14:paraId="475F6F65"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34162B7"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6E74C4F8"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0B54AAB"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15FE3D3E"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1533270D" w14:textId="77777777" w:rsidR="009043A0" w:rsidRPr="004E60F8" w:rsidRDefault="00000000">
      <w:pPr>
        <w:pStyle w:val="2"/>
        <w:widowControl w:val="0"/>
        <w:numPr>
          <w:ilvl w:val="1"/>
          <w:numId w:val="14"/>
        </w:numPr>
        <w:spacing w:beforeLines="50" w:before="120"/>
        <w:ind w:firstLineChars="201" w:firstLine="424"/>
        <w:rPr>
          <w:rFonts w:ascii="Times New Roman" w:hAnsi="Times New Roman"/>
          <w:snapToGrid/>
        </w:rPr>
      </w:pPr>
      <w:r w:rsidRPr="004E60F8">
        <w:rPr>
          <w:rFonts w:ascii="Times New Roman" w:hAnsi="Times New Roman"/>
          <w:snapToGrid/>
        </w:rPr>
        <w:t>关联方交易</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9043A0" w:rsidRPr="004E60F8" w14:paraId="72BDE3DE" w14:textId="77777777">
        <w:trPr>
          <w:trHeight w:val="340"/>
          <w:tblHeader/>
        </w:trPr>
        <w:tc>
          <w:tcPr>
            <w:tcW w:w="682" w:type="pct"/>
            <w:vAlign w:val="center"/>
          </w:tcPr>
          <w:p w14:paraId="666DCE4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1D8F483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1CD3532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878" w:type="pct"/>
            <w:vAlign w:val="center"/>
          </w:tcPr>
          <w:p w14:paraId="722AF1B0"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877" w:type="pct"/>
            <w:vAlign w:val="center"/>
          </w:tcPr>
          <w:p w14:paraId="7486CEF1"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9043A0" w:rsidRPr="004E60F8" w14:paraId="791C59B7" w14:textId="77777777">
        <w:trPr>
          <w:trHeight w:val="340"/>
        </w:trPr>
        <w:tc>
          <w:tcPr>
            <w:tcW w:w="682" w:type="pct"/>
            <w:vAlign w:val="center"/>
          </w:tcPr>
          <w:p w14:paraId="79DBA046"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79A09B88"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217BA539"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1F7E3614"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47ED63D9" w14:textId="77777777" w:rsidR="009043A0" w:rsidRPr="004E60F8" w:rsidRDefault="009043A0">
            <w:pPr>
              <w:tabs>
                <w:tab w:val="left" w:pos="196"/>
                <w:tab w:val="left" w:pos="426"/>
              </w:tabs>
              <w:snapToGrid w:val="0"/>
              <w:spacing w:line="240" w:lineRule="auto"/>
              <w:jc w:val="right"/>
              <w:rPr>
                <w:color w:val="000000"/>
                <w:sz w:val="18"/>
                <w:szCs w:val="18"/>
              </w:rPr>
            </w:pPr>
          </w:p>
        </w:tc>
      </w:tr>
      <w:tr w:rsidR="009043A0" w:rsidRPr="004E60F8" w14:paraId="150C9243" w14:textId="77777777">
        <w:trPr>
          <w:trHeight w:val="340"/>
        </w:trPr>
        <w:tc>
          <w:tcPr>
            <w:tcW w:w="682" w:type="pct"/>
            <w:vAlign w:val="center"/>
          </w:tcPr>
          <w:p w14:paraId="5F39431C" w14:textId="77777777" w:rsidR="009043A0" w:rsidRPr="004E60F8" w:rsidRDefault="009043A0">
            <w:pPr>
              <w:tabs>
                <w:tab w:val="left" w:pos="196"/>
                <w:tab w:val="left" w:pos="426"/>
              </w:tabs>
              <w:snapToGrid w:val="0"/>
              <w:spacing w:line="240" w:lineRule="auto"/>
              <w:rPr>
                <w:sz w:val="18"/>
                <w:szCs w:val="18"/>
              </w:rPr>
            </w:pPr>
          </w:p>
        </w:tc>
        <w:tc>
          <w:tcPr>
            <w:tcW w:w="1685" w:type="pct"/>
            <w:vAlign w:val="center"/>
          </w:tcPr>
          <w:p w14:paraId="32D06004" w14:textId="77777777" w:rsidR="009043A0" w:rsidRPr="004E60F8" w:rsidRDefault="009043A0">
            <w:pPr>
              <w:tabs>
                <w:tab w:val="left" w:pos="196"/>
                <w:tab w:val="left" w:pos="426"/>
              </w:tabs>
              <w:snapToGrid w:val="0"/>
              <w:spacing w:line="240" w:lineRule="auto"/>
              <w:rPr>
                <w:sz w:val="18"/>
                <w:szCs w:val="18"/>
              </w:rPr>
            </w:pPr>
          </w:p>
        </w:tc>
        <w:tc>
          <w:tcPr>
            <w:tcW w:w="878" w:type="pct"/>
            <w:vAlign w:val="center"/>
          </w:tcPr>
          <w:p w14:paraId="7F0040EE"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8" w:type="pct"/>
            <w:vAlign w:val="center"/>
          </w:tcPr>
          <w:p w14:paraId="47C7F59A" w14:textId="77777777" w:rsidR="009043A0" w:rsidRPr="004E60F8" w:rsidRDefault="009043A0">
            <w:pPr>
              <w:tabs>
                <w:tab w:val="left" w:pos="196"/>
                <w:tab w:val="left" w:pos="426"/>
              </w:tabs>
              <w:snapToGrid w:val="0"/>
              <w:spacing w:line="240" w:lineRule="auto"/>
              <w:jc w:val="right"/>
              <w:rPr>
                <w:color w:val="000000"/>
                <w:sz w:val="18"/>
                <w:szCs w:val="18"/>
              </w:rPr>
            </w:pPr>
          </w:p>
        </w:tc>
        <w:tc>
          <w:tcPr>
            <w:tcW w:w="877" w:type="pct"/>
            <w:vAlign w:val="center"/>
          </w:tcPr>
          <w:p w14:paraId="5D25FA9F" w14:textId="77777777" w:rsidR="009043A0" w:rsidRPr="004E60F8" w:rsidRDefault="009043A0">
            <w:pPr>
              <w:tabs>
                <w:tab w:val="left" w:pos="196"/>
                <w:tab w:val="left" w:pos="426"/>
              </w:tabs>
              <w:snapToGrid w:val="0"/>
              <w:spacing w:line="240" w:lineRule="auto"/>
              <w:jc w:val="right"/>
              <w:rPr>
                <w:color w:val="000000"/>
                <w:sz w:val="18"/>
                <w:szCs w:val="18"/>
              </w:rPr>
            </w:pPr>
          </w:p>
        </w:tc>
      </w:tr>
    </w:tbl>
    <w:p w14:paraId="22A92166" w14:textId="77777777" w:rsidR="009043A0" w:rsidRPr="004E60F8" w:rsidRDefault="009043A0">
      <w:pPr>
        <w:widowControl w:val="0"/>
        <w:adjustRightInd w:val="0"/>
        <w:snapToGrid w:val="0"/>
        <w:rPr>
          <w:lang w:val="en-GB"/>
        </w:rPr>
      </w:pPr>
    </w:p>
    <w:p w14:paraId="4D731BB2" w14:textId="77777777" w:rsidR="009043A0" w:rsidRPr="004E60F8" w:rsidRDefault="00000000">
      <w:pPr>
        <w:widowControl w:val="0"/>
        <w:adjustRightInd w:val="0"/>
        <w:snapToGrid w:val="0"/>
        <w:rPr>
          <w:sz w:val="2"/>
          <w:szCs w:val="4"/>
          <w:lang w:val="en-GB"/>
        </w:rPr>
      </w:pPr>
      <w:r w:rsidRPr="004E60F8">
        <w:rPr>
          <w:lang w:val="en-GB"/>
        </w:rPr>
        <w:br w:type="page"/>
      </w:r>
    </w:p>
    <w:p w14:paraId="53FA6D1B" w14:textId="77777777" w:rsidR="009043A0" w:rsidRPr="004E60F8" w:rsidRDefault="00000000">
      <w:pPr>
        <w:pStyle w:val="1"/>
        <w:widowControl w:val="0"/>
        <w:ind w:left="0"/>
        <w:rPr>
          <w:rFonts w:ascii="Times New Roman" w:hAnsi="Times New Roman"/>
        </w:rPr>
      </w:pPr>
      <w:bookmarkStart w:id="125" w:name="_Toc214712270"/>
      <w:r w:rsidRPr="004E60F8">
        <w:rPr>
          <w:rFonts w:ascii="Times New Roman" w:hAnsi="Times New Roman"/>
        </w:rPr>
        <w:lastRenderedPageBreak/>
        <w:t>重要的表外信息</w:t>
      </w:r>
      <w:bookmarkEnd w:id="125"/>
    </w:p>
    <w:p w14:paraId="49387ECC"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6" w:name="_Toc214712271"/>
      <w:bookmarkStart w:id="127" w:name="_Hlk4850139"/>
      <w:r w:rsidRPr="004E60F8">
        <w:rPr>
          <w:rFonts w:ascii="Times New Roman" w:hAnsi="Times New Roman"/>
          <w:snapToGrid/>
        </w:rPr>
        <w:t>一、抵押及质押情况</w:t>
      </w:r>
      <w:bookmarkEnd w:id="126"/>
    </w:p>
    <w:p w14:paraId="176537B8" w14:textId="77777777" w:rsidR="009043A0" w:rsidRPr="004E60F8" w:rsidRDefault="00000000">
      <w:pPr>
        <w:widowControl w:val="0"/>
        <w:adjustRightInd w:val="0"/>
        <w:snapToGrid w:val="0"/>
        <w:ind w:firstLineChars="200" w:firstLine="420"/>
        <w:jc w:val="left"/>
        <w:rPr>
          <w:color w:val="000000"/>
          <w:szCs w:val="24"/>
          <w:lang w:val="en-GB"/>
        </w:rPr>
      </w:pPr>
      <w:r w:rsidRPr="004E60F8">
        <w:rPr>
          <w:color w:val="000000"/>
          <w:szCs w:val="24"/>
          <w:lang w:val="en-GB"/>
        </w:rPr>
        <w:t>1</w:t>
      </w:r>
      <w:r w:rsidRPr="004E60F8">
        <w:rPr>
          <w:color w:val="000000"/>
          <w:szCs w:val="24"/>
          <w:lang w:val="en-GB"/>
        </w:rPr>
        <w:t>、项目公司</w:t>
      </w:r>
    </w:p>
    <w:p w14:paraId="21175EF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日，未发现项目公司存在抵押及质押等受限情况。</w:t>
      </w:r>
    </w:p>
    <w:p w14:paraId="7CF36366" w14:textId="3C52DC78"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137ADB34" w14:textId="77777777" w:rsidR="00CA3721" w:rsidRPr="004E60F8" w:rsidRDefault="00CA3721">
      <w:pPr>
        <w:widowControl w:val="0"/>
        <w:adjustRightInd w:val="0"/>
        <w:snapToGrid w:val="0"/>
        <w:ind w:firstLineChars="200" w:firstLine="420"/>
        <w:rPr>
          <w:rFonts w:hint="eastAsia"/>
          <w:snapToGrid w:val="0"/>
          <w:szCs w:val="21"/>
        </w:rPr>
      </w:pPr>
    </w:p>
    <w:p w14:paraId="2EF6D0DD" w14:textId="77777777" w:rsidR="009043A0" w:rsidRPr="004E60F8" w:rsidRDefault="00000000">
      <w:pPr>
        <w:widowControl w:val="0"/>
        <w:adjustRightInd w:val="0"/>
        <w:snapToGrid w:val="0"/>
        <w:ind w:firstLineChars="200" w:firstLine="420"/>
        <w:jc w:val="left"/>
        <w:rPr>
          <w:color w:val="000000"/>
          <w:szCs w:val="24"/>
          <w:lang w:val="en-GB"/>
        </w:rPr>
      </w:pPr>
      <w:bookmarkStart w:id="128" w:name="_Hlk193206312"/>
      <w:r w:rsidRPr="004E60F8">
        <w:rPr>
          <w:color w:val="000000"/>
          <w:szCs w:val="24"/>
          <w:lang w:val="en-GB"/>
        </w:rPr>
        <w:t>2</w:t>
      </w:r>
      <w:r w:rsidRPr="004E60F8">
        <w:rPr>
          <w:color w:val="000000"/>
          <w:szCs w:val="24"/>
          <w:lang w:val="en-GB"/>
        </w:rPr>
        <w:t>、光</w:t>
      </w:r>
      <w:proofErr w:type="gramStart"/>
      <w:r w:rsidRPr="004E60F8">
        <w:rPr>
          <w:color w:val="000000"/>
          <w:szCs w:val="24"/>
          <w:lang w:val="en-GB"/>
        </w:rPr>
        <w:t>伏项目</w:t>
      </w:r>
      <w:proofErr w:type="gramEnd"/>
      <w:r w:rsidRPr="004E60F8">
        <w:rPr>
          <w:color w:val="000000"/>
          <w:szCs w:val="24"/>
          <w:lang w:val="en-GB"/>
        </w:rPr>
        <w:t>屋顶出租方</w:t>
      </w:r>
    </w:p>
    <w:p w14:paraId="4DB767AE" w14:textId="77777777" w:rsidR="009043A0" w:rsidRPr="004E60F8" w:rsidRDefault="00000000">
      <w:pPr>
        <w:widowControl w:val="0"/>
        <w:adjustRightInd w:val="0"/>
        <w:snapToGrid w:val="0"/>
        <w:ind w:firstLineChars="200" w:firstLine="420"/>
        <w:rPr>
          <w:snapToGrid w:val="0"/>
          <w:szCs w:val="21"/>
        </w:rPr>
      </w:pPr>
      <w:proofErr w:type="gramStart"/>
      <w:r w:rsidRPr="004E60F8">
        <w:rPr>
          <w:snapToGrid w:val="0"/>
          <w:szCs w:val="21"/>
        </w:rPr>
        <w:t>截至尽调基准</w:t>
      </w:r>
      <w:proofErr w:type="gramEnd"/>
      <w:r w:rsidRPr="004E60F8">
        <w:rPr>
          <w:snapToGrid w:val="0"/>
          <w:szCs w:val="21"/>
        </w:rPr>
        <w:t>日，光</w:t>
      </w:r>
      <w:proofErr w:type="gramStart"/>
      <w:r w:rsidRPr="004E60F8">
        <w:rPr>
          <w:snapToGrid w:val="0"/>
          <w:szCs w:val="21"/>
        </w:rPr>
        <w:t>伏项目</w:t>
      </w:r>
      <w:proofErr w:type="gramEnd"/>
      <w:r w:rsidRPr="004E60F8">
        <w:rPr>
          <w:snapToGrid w:val="0"/>
          <w:szCs w:val="21"/>
        </w:rPr>
        <w:t>屋顶出租方存在抵押及质押等受限情况。</w:t>
      </w:r>
    </w:p>
    <w:p w14:paraId="5CF9D802" w14:textId="2D18548E" w:rsidR="009043A0" w:rsidRDefault="00CA3721">
      <w:pPr>
        <w:widowControl w:val="0"/>
        <w:adjustRightInd w:val="0"/>
        <w:snapToGrid w:val="0"/>
        <w:ind w:firstLineChars="200" w:firstLine="420"/>
        <w:rPr>
          <w:snapToGrid w:val="0"/>
          <w:szCs w:val="21"/>
        </w:rPr>
      </w:pPr>
      <w:r w:rsidRPr="00CA3721">
        <w:rPr>
          <w:rFonts w:ascii="宋体" w:hAnsi="宋体" w:hint="eastAsia"/>
          <w:snapToGrid w:val="0"/>
          <w:szCs w:val="21"/>
        </w:rPr>
        <w:t>[]</w:t>
      </w:r>
    </w:p>
    <w:p w14:paraId="34CE837E" w14:textId="77777777" w:rsidR="00CA3721" w:rsidRPr="004E60F8" w:rsidRDefault="00CA3721">
      <w:pPr>
        <w:widowControl w:val="0"/>
        <w:adjustRightInd w:val="0"/>
        <w:snapToGrid w:val="0"/>
        <w:ind w:firstLineChars="200" w:firstLine="420"/>
        <w:rPr>
          <w:rFonts w:hint="eastAsia"/>
          <w:snapToGrid w:val="0"/>
          <w:szCs w:val="21"/>
        </w:rPr>
      </w:pPr>
    </w:p>
    <w:p w14:paraId="676A2CF5" w14:textId="77777777" w:rsidR="009043A0" w:rsidRPr="004E60F8" w:rsidRDefault="00000000">
      <w:pPr>
        <w:pStyle w:val="2"/>
        <w:widowControl w:val="0"/>
        <w:spacing w:beforeLines="50" w:before="120"/>
        <w:ind w:firstLineChars="200" w:firstLine="422"/>
        <w:rPr>
          <w:rFonts w:ascii="Times New Roman" w:hAnsi="Times New Roman"/>
          <w:snapToGrid/>
        </w:rPr>
      </w:pPr>
      <w:bookmarkStart w:id="129" w:name="_Toc214712272"/>
      <w:r w:rsidRPr="004E60F8">
        <w:rPr>
          <w:rFonts w:ascii="Times New Roman" w:hAnsi="Times New Roman"/>
          <w:snapToGrid/>
        </w:rPr>
        <w:t>二、未决诉讼情况</w:t>
      </w:r>
      <w:bookmarkEnd w:id="129"/>
    </w:p>
    <w:p w14:paraId="6F4BA27F" w14:textId="77777777" w:rsidR="009043A0" w:rsidRPr="004E60F8" w:rsidRDefault="00000000">
      <w:pPr>
        <w:widowControl w:val="0"/>
        <w:adjustRightInd w:val="0"/>
        <w:snapToGrid w:val="0"/>
        <w:ind w:firstLineChars="200" w:firstLine="420"/>
        <w:jc w:val="left"/>
        <w:rPr>
          <w:color w:val="000000"/>
          <w:szCs w:val="24"/>
          <w:lang w:val="en-GB"/>
        </w:rPr>
      </w:pPr>
      <w:proofErr w:type="gramStart"/>
      <w:r w:rsidRPr="004E60F8">
        <w:rPr>
          <w:color w:val="000000"/>
          <w:szCs w:val="24"/>
          <w:lang w:val="en-GB"/>
        </w:rPr>
        <w:t>截至尽调基准</w:t>
      </w:r>
      <w:proofErr w:type="gramEnd"/>
      <w:r w:rsidRPr="004E60F8">
        <w:rPr>
          <w:color w:val="000000"/>
          <w:szCs w:val="24"/>
          <w:lang w:val="en-GB"/>
        </w:rPr>
        <w:t>日，项目公司无未决诉讼。</w:t>
      </w:r>
    </w:p>
    <w:bookmarkEnd w:id="127"/>
    <w:bookmarkEnd w:id="128"/>
    <w:p w14:paraId="43A5C6C4" w14:textId="77777777" w:rsidR="009043A0" w:rsidRPr="004E60F8" w:rsidRDefault="009043A0">
      <w:pPr>
        <w:widowControl w:val="0"/>
        <w:adjustRightInd w:val="0"/>
        <w:snapToGrid w:val="0"/>
        <w:jc w:val="right"/>
        <w:rPr>
          <w:snapToGrid w:val="0"/>
          <w:szCs w:val="21"/>
        </w:rPr>
      </w:pPr>
    </w:p>
    <w:p w14:paraId="49C724F2" w14:textId="77777777" w:rsidR="009043A0" w:rsidRPr="004E60F8" w:rsidRDefault="009043A0">
      <w:pPr>
        <w:widowControl w:val="0"/>
        <w:adjustRightInd w:val="0"/>
        <w:snapToGrid w:val="0"/>
        <w:jc w:val="right"/>
        <w:rPr>
          <w:snapToGrid w:val="0"/>
          <w:szCs w:val="21"/>
        </w:rPr>
      </w:pPr>
    </w:p>
    <w:p w14:paraId="77E12649" w14:textId="77777777" w:rsidR="009043A0" w:rsidRPr="004E60F8" w:rsidRDefault="009043A0">
      <w:pPr>
        <w:widowControl w:val="0"/>
        <w:adjustRightInd w:val="0"/>
        <w:snapToGrid w:val="0"/>
        <w:jc w:val="right"/>
        <w:rPr>
          <w:snapToGrid w:val="0"/>
          <w:szCs w:val="21"/>
        </w:rPr>
      </w:pPr>
    </w:p>
    <w:p w14:paraId="1386BE93" w14:textId="77777777" w:rsidR="009043A0" w:rsidRPr="004E60F8" w:rsidRDefault="00000000">
      <w:pPr>
        <w:widowControl w:val="0"/>
        <w:adjustRightInd w:val="0"/>
        <w:snapToGrid w:val="0"/>
        <w:jc w:val="right"/>
        <w:rPr>
          <w:snapToGrid w:val="0"/>
          <w:sz w:val="24"/>
          <w:szCs w:val="24"/>
        </w:rPr>
      </w:pPr>
      <w:r w:rsidRPr="004E60F8">
        <w:rPr>
          <w:snapToGrid w:val="0"/>
          <w:sz w:val="24"/>
          <w:szCs w:val="24"/>
        </w:rPr>
        <w:t>大华会计师事务所</w:t>
      </w:r>
      <w:r w:rsidRPr="004E60F8">
        <w:rPr>
          <w:snapToGrid w:val="0"/>
          <w:sz w:val="24"/>
          <w:szCs w:val="24"/>
        </w:rPr>
        <w:t>(</w:t>
      </w:r>
      <w:r w:rsidRPr="004E60F8">
        <w:rPr>
          <w:snapToGrid w:val="0"/>
          <w:sz w:val="24"/>
          <w:szCs w:val="24"/>
        </w:rPr>
        <w:t>特殊普通合伙</w:t>
      </w:r>
      <w:r w:rsidRPr="004E60F8">
        <w:rPr>
          <w:snapToGrid w:val="0"/>
          <w:sz w:val="24"/>
          <w:szCs w:val="24"/>
        </w:rPr>
        <w:t>)</w:t>
      </w:r>
      <w:r w:rsidRPr="004E60F8">
        <w:rPr>
          <w:snapToGrid w:val="0"/>
          <w:sz w:val="24"/>
          <w:szCs w:val="24"/>
        </w:rPr>
        <w:t>上海分所</w:t>
      </w:r>
    </w:p>
    <w:p w14:paraId="3349D137" w14:textId="77777777" w:rsidR="009043A0" w:rsidRPr="004E60F8" w:rsidRDefault="00000000">
      <w:pPr>
        <w:widowControl w:val="0"/>
        <w:adjustRightInd w:val="0"/>
        <w:snapToGrid w:val="0"/>
        <w:ind w:rightChars="855" w:right="1795"/>
        <w:jc w:val="right"/>
        <w:rPr>
          <w:snapToGrid w:val="0"/>
          <w:sz w:val="24"/>
          <w:szCs w:val="24"/>
        </w:rPr>
      </w:pPr>
      <w:r w:rsidRPr="004E60F8">
        <w:rPr>
          <w:snapToGrid w:val="0"/>
          <w:sz w:val="24"/>
          <w:szCs w:val="24"/>
        </w:rPr>
        <w:t>中国</w:t>
      </w:r>
      <w:r w:rsidRPr="004E60F8">
        <w:rPr>
          <w:snapToGrid w:val="0"/>
          <w:sz w:val="24"/>
          <w:szCs w:val="24"/>
        </w:rPr>
        <w:t>·</w:t>
      </w:r>
      <w:r w:rsidRPr="004E60F8">
        <w:rPr>
          <w:snapToGrid w:val="0"/>
          <w:sz w:val="24"/>
          <w:szCs w:val="24"/>
        </w:rPr>
        <w:t>上海</w:t>
      </w:r>
    </w:p>
    <w:p w14:paraId="31EBED38" w14:textId="77777777" w:rsidR="009043A0" w:rsidRPr="004E60F8" w:rsidRDefault="00000000">
      <w:pPr>
        <w:widowControl w:val="0"/>
        <w:adjustRightInd w:val="0"/>
        <w:snapToGrid w:val="0"/>
        <w:ind w:rightChars="515" w:right="1081"/>
        <w:jc w:val="right"/>
        <w:rPr>
          <w:sz w:val="24"/>
          <w:szCs w:val="24"/>
        </w:rPr>
      </w:pPr>
      <w:r w:rsidRPr="004E60F8">
        <w:rPr>
          <w:sz w:val="24"/>
          <w:szCs w:val="24"/>
        </w:rPr>
        <w:t>二〇二六年五月【】日</w:t>
      </w:r>
    </w:p>
    <w:p w14:paraId="42F846B3" w14:textId="77777777" w:rsidR="009043A0" w:rsidRPr="004E60F8" w:rsidRDefault="009043A0">
      <w:pPr>
        <w:widowControl w:val="0"/>
        <w:adjustRightInd w:val="0"/>
        <w:snapToGrid w:val="0"/>
        <w:rPr>
          <w:lang w:val="en-GB"/>
        </w:rPr>
      </w:pPr>
    </w:p>
    <w:p w14:paraId="49BD1433" w14:textId="77777777" w:rsidR="009043A0" w:rsidRPr="004E60F8" w:rsidRDefault="009043A0">
      <w:pPr>
        <w:widowControl w:val="0"/>
        <w:adjustRightInd w:val="0"/>
        <w:snapToGrid w:val="0"/>
        <w:rPr>
          <w:lang w:val="en-GB"/>
        </w:rPr>
      </w:pPr>
    </w:p>
    <w:p w14:paraId="75BCB3D4" w14:textId="77777777" w:rsidR="009043A0" w:rsidRPr="004E60F8" w:rsidRDefault="009043A0">
      <w:pPr>
        <w:widowControl w:val="0"/>
        <w:adjustRightInd w:val="0"/>
        <w:snapToGrid w:val="0"/>
        <w:rPr>
          <w:lang w:val="en-GB"/>
        </w:rPr>
      </w:pPr>
    </w:p>
    <w:p w14:paraId="634BBAE8" w14:textId="77777777" w:rsidR="009043A0" w:rsidRPr="004E60F8" w:rsidRDefault="009043A0">
      <w:pPr>
        <w:widowControl w:val="0"/>
        <w:adjustRightInd w:val="0"/>
        <w:snapToGrid w:val="0"/>
        <w:rPr>
          <w:lang w:val="en-GB"/>
        </w:rPr>
      </w:pPr>
    </w:p>
    <w:p w14:paraId="6B4E4FE3" w14:textId="77777777" w:rsidR="009043A0" w:rsidRPr="004E60F8" w:rsidRDefault="009043A0">
      <w:pPr>
        <w:widowControl w:val="0"/>
        <w:adjustRightInd w:val="0"/>
        <w:snapToGrid w:val="0"/>
        <w:rPr>
          <w:lang w:val="en-GB"/>
        </w:rPr>
      </w:pPr>
    </w:p>
    <w:p w14:paraId="365BB01A" w14:textId="77777777" w:rsidR="009043A0" w:rsidRPr="004E60F8" w:rsidRDefault="009043A0">
      <w:pPr>
        <w:widowControl w:val="0"/>
        <w:adjustRightInd w:val="0"/>
        <w:snapToGrid w:val="0"/>
        <w:rPr>
          <w:lang w:val="en-GB"/>
        </w:rPr>
      </w:pPr>
    </w:p>
    <w:p w14:paraId="767F9A00" w14:textId="77777777" w:rsidR="009043A0" w:rsidRPr="004E60F8" w:rsidRDefault="009043A0">
      <w:pPr>
        <w:widowControl w:val="0"/>
        <w:adjustRightInd w:val="0"/>
        <w:snapToGrid w:val="0"/>
        <w:rPr>
          <w:lang w:val="en-GB"/>
        </w:rPr>
      </w:pPr>
    </w:p>
    <w:p w14:paraId="1843F9EC" w14:textId="77777777" w:rsidR="009043A0" w:rsidRPr="004E60F8" w:rsidRDefault="00000000">
      <w:pPr>
        <w:widowControl w:val="0"/>
        <w:adjustRightInd w:val="0"/>
        <w:snapToGrid w:val="0"/>
        <w:rPr>
          <w:lang w:val="en-GB"/>
        </w:rPr>
      </w:pPr>
      <w:r w:rsidRPr="004E60F8">
        <w:rPr>
          <w:b/>
          <w:snapToGrid w:val="0"/>
          <w:szCs w:val="21"/>
        </w:rPr>
        <w:t>本报告不得被全部或部分另行使用；未经本公司事前书面同意，本报告及其复印件不得全部或部分提供给第三方。</w:t>
      </w:r>
    </w:p>
    <w:sectPr w:rsidR="009043A0" w:rsidRPr="004E60F8">
      <w:pgSz w:w="11906" w:h="16838"/>
      <w:pgMar w:top="1724" w:right="1797" w:bottom="1440" w:left="1797" w:header="851" w:footer="85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DE11D" w14:textId="77777777" w:rsidR="00CC41A9" w:rsidRDefault="00CC41A9">
      <w:pPr>
        <w:spacing w:line="240" w:lineRule="auto"/>
      </w:pPr>
      <w:r>
        <w:separator/>
      </w:r>
    </w:p>
  </w:endnote>
  <w:endnote w:type="continuationSeparator" w:id="0">
    <w:p w14:paraId="326A9DCB" w14:textId="77777777" w:rsidR="00CC41A9" w:rsidRDefault="00CC41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
    <w:panose1 w:val="02010609000101010101"/>
    <w:charset w:val="88"/>
    <w:family w:val="modern"/>
    <w:pitch w:val="fixed"/>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57B07" w14:textId="77777777" w:rsidR="009043A0" w:rsidRDefault="00000000">
    <w:pPr>
      <w:pStyle w:val="ab"/>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29AD843A" w14:textId="77777777" w:rsidR="009043A0" w:rsidRDefault="009043A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27880" w14:textId="77777777" w:rsidR="009043A0" w:rsidRDefault="009043A0">
    <w:pPr>
      <w:pStyle w:val="ab"/>
      <w:jc w:val="center"/>
      <w:rPr>
        <w:rFonts w:ascii="Garamond" w:hAnsi="Garamond"/>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2CE49" w14:textId="77777777" w:rsidR="009043A0" w:rsidRDefault="00000000">
    <w:pPr>
      <w:pStyle w:val="ab"/>
      <w:adjustRightInd w:val="0"/>
      <w:spacing w:line="240" w:lineRule="auto"/>
      <w:jc w:val="center"/>
    </w:pPr>
    <w:r>
      <w:t>第</w:t>
    </w:r>
    <w:r>
      <w:fldChar w:fldCharType="begin"/>
    </w:r>
    <w:r>
      <w:instrText>PAGE   \* MERGEFORMAT</w:instrText>
    </w:r>
    <w:r>
      <w:fldChar w:fldCharType="separate"/>
    </w:r>
    <w:r>
      <w:rPr>
        <w:lang w:val="zh-CN"/>
      </w:rPr>
      <w:t>1</w:t>
    </w:r>
    <w:r>
      <w:fldChar w:fldCharType="end"/>
    </w:r>
    <w: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AB10E" w14:textId="77777777" w:rsidR="009043A0" w:rsidRDefault="00000000">
    <w:pPr>
      <w:pStyle w:val="ab"/>
      <w:adjustRightInd w:val="0"/>
      <w:spacing w:line="240" w:lineRule="auto"/>
      <w:jc w:val="cente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CA431" w14:textId="77777777" w:rsidR="00CC41A9" w:rsidRDefault="00CC41A9">
      <w:r>
        <w:separator/>
      </w:r>
    </w:p>
  </w:footnote>
  <w:footnote w:type="continuationSeparator" w:id="0">
    <w:p w14:paraId="39831A85" w14:textId="77777777" w:rsidR="00CC41A9" w:rsidRDefault="00CC4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BA041" w14:textId="77777777" w:rsidR="009043A0" w:rsidRDefault="009043A0">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77DB" w14:textId="77777777" w:rsidR="009043A0" w:rsidRDefault="009043A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515D2" w14:textId="77777777" w:rsidR="009043A0" w:rsidRDefault="009043A0">
    <w:pPr>
      <w:pStyle w:val="ac"/>
      <w:pBdr>
        <w:bottom w:val="none" w:sz="0" w:space="0" w:color="auto"/>
      </w:pBdr>
      <w:tabs>
        <w:tab w:val="clear" w:pos="4153"/>
      </w:tabs>
      <w:jc w:val="left"/>
      <w:rPr>
        <w:b/>
        <w:szCs w:val="21"/>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3D8D" w14:textId="77777777" w:rsidR="009043A0" w:rsidRDefault="009043A0">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4F90" w14:textId="77777777" w:rsidR="009043A0" w:rsidRDefault="009043A0">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077D" w14:textId="77777777" w:rsidR="009043A0" w:rsidRDefault="00000000">
    <w:pPr>
      <w:pStyle w:val="ac"/>
      <w:pBdr>
        <w:bottom w:val="none" w:sz="0" w:space="0" w:color="auto"/>
      </w:pBdr>
      <w:jc w:val="left"/>
      <w:rPr>
        <w:rFonts w:ascii="等线" w:eastAsia="等线" w:hAnsi="等线" w:cs="黑体" w:hint="eastAsia"/>
        <w:sz w:val="13"/>
        <w:szCs w:val="13"/>
      </w:rPr>
    </w:pPr>
    <w:bookmarkStart w:id="91" w:name="_Hlk137554589"/>
    <w:r>
      <w:rPr>
        <w:rFonts w:ascii="等线" w:eastAsia="等线" w:hAnsi="等线"/>
        <w:noProof/>
        <w:sz w:val="16"/>
        <w:szCs w:val="22"/>
      </w:rPr>
      <w:drawing>
        <wp:inline distT="0" distB="0" distL="0" distR="0" wp14:anchorId="409F1240" wp14:editId="318BE656">
          <wp:extent cx="2404745" cy="406400"/>
          <wp:effectExtent l="0" t="0" r="0" b="0"/>
          <wp:docPr id="3"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5D54378D"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02E400B5"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7FFBC31E"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78794BE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60621DB5"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2F1A9088"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29277AD6"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bookmarkEnd w:id="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B1852" w14:textId="77777777" w:rsidR="009043A0" w:rsidRDefault="00000000">
    <w:pPr>
      <w:pStyle w:val="ac"/>
      <w:pBdr>
        <w:bottom w:val="none" w:sz="0" w:space="0" w:color="auto"/>
      </w:pBdr>
      <w:jc w:val="left"/>
      <w:rPr>
        <w:rFonts w:ascii="等线" w:eastAsia="等线" w:hAnsi="等线" w:cs="黑体" w:hint="eastAsia"/>
        <w:sz w:val="13"/>
        <w:szCs w:val="13"/>
      </w:rPr>
    </w:pPr>
    <w:r>
      <w:rPr>
        <w:rFonts w:ascii="等线" w:eastAsia="等线" w:hAnsi="等线"/>
        <w:noProof/>
        <w:sz w:val="16"/>
        <w:szCs w:val="22"/>
      </w:rPr>
      <w:drawing>
        <wp:inline distT="0" distB="0" distL="0" distR="0" wp14:anchorId="5F1036D9" wp14:editId="0C151939">
          <wp:extent cx="2404745" cy="406400"/>
          <wp:effectExtent l="0" t="0" r="0" b="0"/>
          <wp:docPr id="1"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3590E5D2"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12CD6F93"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6E3E1C6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5FD4E952"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0607CE54"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sidR="00000000">
      <w:rPr>
        <w:rFonts w:ascii="等线 Light" w:eastAsia="等线" w:hAnsi="等线 Light" w:cs="等线 Light"/>
        <w:b/>
        <w:bCs/>
        <w:i/>
        <w:iCs/>
        <w:color w:val="004B65"/>
        <w:sz w:val="15"/>
        <w:szCs w:val="15"/>
      </w:rPr>
      <w:t xml:space="preserve"> </w:t>
    </w:r>
  </w:p>
  <w:p w14:paraId="74831054"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63165FF9"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2CBE9" w14:textId="77777777" w:rsidR="009043A0" w:rsidRDefault="00000000">
    <w:pPr>
      <w:pStyle w:val="ac"/>
      <w:tabs>
        <w:tab w:val="clear" w:pos="4153"/>
      </w:tabs>
      <w:spacing w:line="240" w:lineRule="auto"/>
      <w:jc w:val="right"/>
      <w:rPr>
        <w:color w:val="000000"/>
      </w:rPr>
    </w:pPr>
    <w:r>
      <w:rPr>
        <w:color w:val="000000"/>
      </w:rPr>
      <w:t>大华</w:t>
    </w:r>
    <w:proofErr w:type="gramStart"/>
    <w:r>
      <w:rPr>
        <w:color w:val="000000"/>
      </w:rPr>
      <w:t>咨</w:t>
    </w:r>
    <w:proofErr w:type="gramEnd"/>
    <w:r>
      <w:rPr>
        <w:color w:val="000000"/>
      </w:rPr>
      <w:t>字</w:t>
    </w:r>
    <w:r>
      <w:rPr>
        <w:color w:val="000000"/>
      </w:rPr>
      <w:t>[202</w:t>
    </w:r>
    <w:r>
      <w:rPr>
        <w:rFonts w:hint="eastAsia"/>
        <w:color w:val="000000"/>
      </w:rPr>
      <w:t>6</w:t>
    </w:r>
    <w:r>
      <w:rPr>
        <w:color w:val="000000"/>
      </w:rPr>
      <w:t>]</w:t>
    </w:r>
    <w:r>
      <w:rPr>
        <w:rFonts w:hint="eastAsia"/>
        <w:color w:val="000000"/>
      </w:rPr>
      <w:t>XXXX</w:t>
    </w:r>
    <w:r>
      <w:rPr>
        <w:color w:val="000000"/>
      </w:rPr>
      <w:t>号</w:t>
    </w:r>
    <w:r>
      <w:rPr>
        <w:rFonts w:hint="eastAsia"/>
        <w:color w:val="000000"/>
      </w:rPr>
      <w:t>财务尽职调查报告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2963B" w14:textId="77777777" w:rsidR="009043A0" w:rsidRDefault="009043A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AA0D0A" w14:textId="77777777" w:rsidR="009043A0" w:rsidRDefault="009043A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34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 w15:restartNumberingAfterBreak="0">
    <w:nsid w:val="19B61F90"/>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2" w15:restartNumberingAfterBreak="0">
    <w:nsid w:val="23AB11F0"/>
    <w:multiLevelType w:val="multilevel"/>
    <w:tmpl w:val="23AB11F0"/>
    <w:lvl w:ilvl="0">
      <w:start w:val="1"/>
      <w:numFmt w:val="chineseCountingThousand"/>
      <w:pStyle w:val="3"/>
      <w:suff w:val="space"/>
      <w:lvlText w:val="%1、"/>
      <w:lvlJc w:val="left"/>
      <w:pPr>
        <w:ind w:left="113" w:hanging="113"/>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385C97"/>
    <w:multiLevelType w:val="multilevel"/>
    <w:tmpl w:val="2E385C9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F575478"/>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5" w15:restartNumberingAfterBreak="0">
    <w:nsid w:val="338E6B72"/>
    <w:multiLevelType w:val="multilevel"/>
    <w:tmpl w:val="338E6B7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6" w15:restartNumberingAfterBreak="0">
    <w:nsid w:val="39251191"/>
    <w:multiLevelType w:val="multilevel"/>
    <w:tmpl w:val="39251191"/>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7" w15:restartNumberingAfterBreak="0">
    <w:nsid w:val="3A5F1CDD"/>
    <w:multiLevelType w:val="multilevel"/>
    <w:tmpl w:val="3A5F1CDD"/>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3FFE373C"/>
    <w:multiLevelType w:val="multilevel"/>
    <w:tmpl w:val="3FFE373C"/>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9" w15:restartNumberingAfterBreak="0">
    <w:nsid w:val="469F11C8"/>
    <w:multiLevelType w:val="multilevel"/>
    <w:tmpl w:val="469F11C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0" w15:restartNumberingAfterBreak="0">
    <w:nsid w:val="47EA1200"/>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1" w15:restartNumberingAfterBreak="0">
    <w:nsid w:val="5A4E2801"/>
    <w:multiLevelType w:val="multilevel"/>
    <w:tmpl w:val="5A4E2801"/>
    <w:lvl w:ilvl="0">
      <w:start w:val="1"/>
      <w:numFmt w:val="chineseCountingThousand"/>
      <w:pStyle w:val="31"/>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2" w15:restartNumberingAfterBreak="0">
    <w:nsid w:val="5CC36333"/>
    <w:multiLevelType w:val="multilevel"/>
    <w:tmpl w:val="5CC36333"/>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3" w15:restartNumberingAfterBreak="0">
    <w:nsid w:val="5D803BC6"/>
    <w:multiLevelType w:val="multilevel"/>
    <w:tmpl w:val="5D803BC6"/>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4" w15:restartNumberingAfterBreak="0">
    <w:nsid w:val="5E482B2A"/>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5" w15:restartNumberingAfterBreak="0">
    <w:nsid w:val="68DB6592"/>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6" w15:restartNumberingAfterBreak="0">
    <w:nsid w:val="6A547067"/>
    <w:multiLevelType w:val="multilevel"/>
    <w:tmpl w:val="6A5470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6F80489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8" w15:restartNumberingAfterBreak="0">
    <w:nsid w:val="709603FC"/>
    <w:multiLevelType w:val="multilevel"/>
    <w:tmpl w:val="709603FC"/>
    <w:lvl w:ilvl="0">
      <w:start w:val="1"/>
      <w:numFmt w:val="chineseCountingThousand"/>
      <w:pStyle w:val="1"/>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num w:numId="1" w16cid:durableId="1459254923">
    <w:abstractNumId w:val="18"/>
    <w:lvlOverride w:ilvl="0">
      <w:lvl w:ilvl="0">
        <w:start w:val="1"/>
        <w:numFmt w:val="chineseCountingThousand"/>
        <w:pStyle w:val="1"/>
        <w:suff w:val="nothing"/>
        <w:lvlText w:val="第%1部分  "/>
        <w:lvlJc w:val="left"/>
        <w:pPr>
          <w:ind w:left="3261" w:firstLine="0"/>
        </w:pPr>
        <w:rPr>
          <w:rFonts w:ascii="Garamond" w:eastAsia="宋体" w:hAnsi="Garamond" w:hint="default"/>
          <w:b/>
          <w:bCs w:val="0"/>
          <w:i w:val="0"/>
          <w:iCs w:val="0"/>
          <w:caps w:val="0"/>
          <w:strike w:val="0"/>
          <w:dstrike w:val="0"/>
          <w:outline w:val="0"/>
          <w:shadow w:val="0"/>
          <w:emboss w:val="0"/>
          <w:imprint w:val="0"/>
          <w:color w:val="auto"/>
          <w:spacing w:val="0"/>
          <w:w w:val="100"/>
          <w:kern w:val="0"/>
          <w:position w:val="0"/>
          <w:sz w:val="24"/>
          <w:szCs w:val="24"/>
          <w:u w:val="none"/>
          <w:lang w:val="en-US"/>
        </w:rPr>
      </w:lvl>
    </w:lvlOverride>
    <w:lvlOverride w:ilvl="1">
      <w:lvl w:ilvl="1" w:tentative="1">
        <w:start w:val="1"/>
        <w:numFmt w:val="japaneseCounting"/>
        <w:suff w:val="nothing"/>
        <w:lvlText w:val="%2、"/>
        <w:lvlJc w:val="left"/>
        <w:pPr>
          <w:ind w:left="0" w:firstLine="0"/>
        </w:pPr>
        <w:rPr>
          <w:rFonts w:ascii="Garamond" w:hAnsi="Garamond" w:hint="default"/>
          <w:b/>
          <w:i w:val="0"/>
          <w:sz w:val="21"/>
          <w:szCs w:val="21"/>
          <w:lang w:val="en-US"/>
        </w:rPr>
      </w:lvl>
    </w:lvlOverride>
    <w:lvlOverride w:ilvl="2">
      <w:lvl w:ilvl="2" w:tentative="1">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Override>
    <w:lvlOverride w:ilvl="3">
      <w:lvl w:ilvl="3" w:tentative="1">
        <w:start w:val="1"/>
        <w:numFmt w:val="decimal"/>
        <w:suff w:val="nothing"/>
        <w:lvlText w:val="(%4) "/>
        <w:lvlJc w:val="left"/>
        <w:pPr>
          <w:ind w:left="0" w:firstLine="0"/>
        </w:pPr>
        <w:rPr>
          <w:rFonts w:ascii="Garamond" w:hAnsi="Garamond" w:hint="default"/>
          <w:b w:val="0"/>
          <w:i w:val="0"/>
          <w:sz w:val="21"/>
          <w:szCs w:val="21"/>
        </w:rPr>
      </w:lvl>
    </w:lvlOverride>
    <w:lvlOverride w:ilvl="4">
      <w:lvl w:ilvl="4" w:tentative="1">
        <w:start w:val="1"/>
        <w:numFmt w:val="decimalEnclosedCircle"/>
        <w:suff w:val="nothing"/>
        <w:lvlText w:val="%5 "/>
        <w:lvlJc w:val="left"/>
        <w:pPr>
          <w:ind w:left="0" w:firstLine="0"/>
        </w:pPr>
        <w:rPr>
          <w:rFonts w:ascii="Garamond" w:hAnsi="Garamond" w:hint="default"/>
        </w:rPr>
      </w:lvl>
    </w:lvlOverride>
    <w:lvlOverride w:ilvl="5">
      <w:lvl w:ilvl="5" w:tentative="1">
        <w:start w:val="1"/>
        <w:numFmt w:val="decimal"/>
        <w:suff w:val="nothing"/>
        <w:lvlText w:val="%6) "/>
        <w:lvlJc w:val="left"/>
        <w:pPr>
          <w:ind w:left="0" w:firstLine="0"/>
        </w:pPr>
        <w:rPr>
          <w:rFonts w:hint="eastAsia"/>
        </w:rPr>
      </w:lvl>
    </w:lvlOverride>
    <w:lvlOverride w:ilvl="6">
      <w:lvl w:ilvl="6" w:tentative="1">
        <w:start w:val="1"/>
        <w:numFmt w:val="decimal"/>
        <w:suff w:val="nothing"/>
        <w:lvlText w:val="&lt;%7&gt; "/>
        <w:lvlJc w:val="left"/>
        <w:pPr>
          <w:ind w:left="0" w:firstLine="0"/>
        </w:pPr>
        <w:rPr>
          <w:rFonts w:ascii="Garamond" w:hAnsi="Garamond" w:hint="default"/>
        </w:rPr>
      </w:lvl>
    </w:lvlOverride>
    <w:lvlOverride w:ilvl="7">
      <w:lvl w:ilvl="7" w:tentative="1">
        <w:start w:val="1"/>
        <w:numFmt w:val="decimal"/>
        <w:suff w:val="nothing"/>
        <w:lvlText w:val="%8&gt; "/>
        <w:lvlJc w:val="left"/>
        <w:pPr>
          <w:ind w:left="0" w:firstLine="0"/>
        </w:pPr>
        <w:rPr>
          <w:rFonts w:hint="eastAsia"/>
        </w:rPr>
      </w:lvl>
    </w:lvlOverride>
    <w:lvlOverride w:ilvl="8">
      <w:lvl w:ilvl="8" w:tentative="1">
        <w:start w:val="1"/>
        <w:numFmt w:val="none"/>
        <w:suff w:val="nothing"/>
        <w:lvlText w:val=""/>
        <w:lvlJc w:val="left"/>
        <w:pPr>
          <w:ind w:left="1559" w:hanging="1559"/>
        </w:pPr>
        <w:rPr>
          <w:rFonts w:hint="eastAsia"/>
        </w:rPr>
      </w:lvl>
    </w:lvlOverride>
  </w:num>
  <w:num w:numId="2" w16cid:durableId="19284156">
    <w:abstractNumId w:val="2"/>
  </w:num>
  <w:num w:numId="3" w16cid:durableId="2127119043">
    <w:abstractNumId w:val="11"/>
  </w:num>
  <w:num w:numId="4" w16cid:durableId="1792742673">
    <w:abstractNumId w:val="9"/>
  </w:num>
  <w:num w:numId="5" w16cid:durableId="962033450">
    <w:abstractNumId w:val="3"/>
  </w:num>
  <w:num w:numId="6" w16cid:durableId="111175107">
    <w:abstractNumId w:val="16"/>
  </w:num>
  <w:num w:numId="7" w16cid:durableId="1446344584">
    <w:abstractNumId w:val="7"/>
  </w:num>
  <w:num w:numId="8" w16cid:durableId="120005078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2866883">
    <w:abstractNumId w:val="5"/>
  </w:num>
  <w:num w:numId="10" w16cid:durableId="1190485023">
    <w:abstractNumId w:val="15"/>
  </w:num>
  <w:num w:numId="11" w16cid:durableId="844587971">
    <w:abstractNumId w:val="6"/>
  </w:num>
  <w:num w:numId="12" w16cid:durableId="884364945">
    <w:abstractNumId w:val="8"/>
  </w:num>
  <w:num w:numId="13" w16cid:durableId="414666468">
    <w:abstractNumId w:val="12"/>
  </w:num>
  <w:num w:numId="14" w16cid:durableId="125121427">
    <w:abstractNumId w:val="13"/>
  </w:num>
  <w:num w:numId="15" w16cid:durableId="518937141">
    <w:abstractNumId w:val="14"/>
  </w:num>
  <w:num w:numId="16" w16cid:durableId="1151601206">
    <w:abstractNumId w:val="4"/>
  </w:num>
  <w:num w:numId="17" w16cid:durableId="555777047">
    <w:abstractNumId w:val="1"/>
  </w:num>
  <w:num w:numId="18" w16cid:durableId="1371108257">
    <w:abstractNumId w:val="0"/>
  </w:num>
  <w:num w:numId="19" w16cid:durableId="66350853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ocumentProtection w:edit="readOnly" w:enforcement="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diYjM1MjczZmNhMGQ0MmNjZDgzMDljOGVmOWE1N2EifQ=="/>
  </w:docVars>
  <w:rsids>
    <w:rsidRoot w:val="00172A27"/>
    <w:rsid w:val="00000531"/>
    <w:rsid w:val="00000698"/>
    <w:rsid w:val="0000094E"/>
    <w:rsid w:val="00000CAA"/>
    <w:rsid w:val="00000CB4"/>
    <w:rsid w:val="00000F73"/>
    <w:rsid w:val="00001072"/>
    <w:rsid w:val="0000179C"/>
    <w:rsid w:val="00001800"/>
    <w:rsid w:val="00001B61"/>
    <w:rsid w:val="00001C79"/>
    <w:rsid w:val="00001EC8"/>
    <w:rsid w:val="00003166"/>
    <w:rsid w:val="0000381D"/>
    <w:rsid w:val="00003FBC"/>
    <w:rsid w:val="00003FCA"/>
    <w:rsid w:val="0000405D"/>
    <w:rsid w:val="00004DD0"/>
    <w:rsid w:val="000050E0"/>
    <w:rsid w:val="0000543B"/>
    <w:rsid w:val="00005A28"/>
    <w:rsid w:val="00005B9A"/>
    <w:rsid w:val="00005D60"/>
    <w:rsid w:val="00005F07"/>
    <w:rsid w:val="000061DC"/>
    <w:rsid w:val="00006434"/>
    <w:rsid w:val="00006B76"/>
    <w:rsid w:val="00006DE1"/>
    <w:rsid w:val="00007179"/>
    <w:rsid w:val="0000752A"/>
    <w:rsid w:val="00007CC4"/>
    <w:rsid w:val="00007F0A"/>
    <w:rsid w:val="000102D4"/>
    <w:rsid w:val="000107F6"/>
    <w:rsid w:val="00010D6B"/>
    <w:rsid w:val="0001109F"/>
    <w:rsid w:val="00011DA0"/>
    <w:rsid w:val="00011F8D"/>
    <w:rsid w:val="000129AD"/>
    <w:rsid w:val="00012F30"/>
    <w:rsid w:val="0001359A"/>
    <w:rsid w:val="000136C1"/>
    <w:rsid w:val="00013BE1"/>
    <w:rsid w:val="0001433E"/>
    <w:rsid w:val="00014567"/>
    <w:rsid w:val="00014773"/>
    <w:rsid w:val="0001543A"/>
    <w:rsid w:val="0001549D"/>
    <w:rsid w:val="000155E2"/>
    <w:rsid w:val="00015646"/>
    <w:rsid w:val="0001567D"/>
    <w:rsid w:val="0001586B"/>
    <w:rsid w:val="000159D0"/>
    <w:rsid w:val="00015DA2"/>
    <w:rsid w:val="00015DD2"/>
    <w:rsid w:val="00015E4E"/>
    <w:rsid w:val="00015F7A"/>
    <w:rsid w:val="000167AA"/>
    <w:rsid w:val="000167D7"/>
    <w:rsid w:val="00017550"/>
    <w:rsid w:val="0001787B"/>
    <w:rsid w:val="00017AEA"/>
    <w:rsid w:val="00017D0D"/>
    <w:rsid w:val="00020096"/>
    <w:rsid w:val="0002024A"/>
    <w:rsid w:val="00020516"/>
    <w:rsid w:val="00020A77"/>
    <w:rsid w:val="00020DEC"/>
    <w:rsid w:val="000213BA"/>
    <w:rsid w:val="0002168C"/>
    <w:rsid w:val="00021C1A"/>
    <w:rsid w:val="00021DAC"/>
    <w:rsid w:val="00021F45"/>
    <w:rsid w:val="000222A4"/>
    <w:rsid w:val="000222FC"/>
    <w:rsid w:val="00022375"/>
    <w:rsid w:val="00022F72"/>
    <w:rsid w:val="0002348B"/>
    <w:rsid w:val="000234A8"/>
    <w:rsid w:val="00023924"/>
    <w:rsid w:val="00023C79"/>
    <w:rsid w:val="000241D5"/>
    <w:rsid w:val="000242AB"/>
    <w:rsid w:val="00025140"/>
    <w:rsid w:val="00025708"/>
    <w:rsid w:val="00026039"/>
    <w:rsid w:val="000262E9"/>
    <w:rsid w:val="00026945"/>
    <w:rsid w:val="00026D3D"/>
    <w:rsid w:val="000275AB"/>
    <w:rsid w:val="00027703"/>
    <w:rsid w:val="00027EFA"/>
    <w:rsid w:val="000301EC"/>
    <w:rsid w:val="000304D5"/>
    <w:rsid w:val="00030A52"/>
    <w:rsid w:val="00030F86"/>
    <w:rsid w:val="000312D4"/>
    <w:rsid w:val="0003145C"/>
    <w:rsid w:val="00032875"/>
    <w:rsid w:val="00032EFC"/>
    <w:rsid w:val="00033405"/>
    <w:rsid w:val="00033B8A"/>
    <w:rsid w:val="00033FBC"/>
    <w:rsid w:val="00034A9F"/>
    <w:rsid w:val="00034BED"/>
    <w:rsid w:val="00035509"/>
    <w:rsid w:val="0003579D"/>
    <w:rsid w:val="000357AD"/>
    <w:rsid w:val="000358E0"/>
    <w:rsid w:val="00035D3A"/>
    <w:rsid w:val="00035EAA"/>
    <w:rsid w:val="00036AF8"/>
    <w:rsid w:val="00036C52"/>
    <w:rsid w:val="00036F94"/>
    <w:rsid w:val="00037D4F"/>
    <w:rsid w:val="000402A4"/>
    <w:rsid w:val="000404E3"/>
    <w:rsid w:val="000410CC"/>
    <w:rsid w:val="000411DA"/>
    <w:rsid w:val="0004197F"/>
    <w:rsid w:val="00041AB7"/>
    <w:rsid w:val="00041B37"/>
    <w:rsid w:val="000420AF"/>
    <w:rsid w:val="0004260E"/>
    <w:rsid w:val="00042B6C"/>
    <w:rsid w:val="00042B87"/>
    <w:rsid w:val="00042F32"/>
    <w:rsid w:val="00043158"/>
    <w:rsid w:val="00043340"/>
    <w:rsid w:val="0004348E"/>
    <w:rsid w:val="00043FF1"/>
    <w:rsid w:val="000448E5"/>
    <w:rsid w:val="00044E73"/>
    <w:rsid w:val="0004525D"/>
    <w:rsid w:val="0004586A"/>
    <w:rsid w:val="00045B65"/>
    <w:rsid w:val="00045D39"/>
    <w:rsid w:val="000461D0"/>
    <w:rsid w:val="00046DF8"/>
    <w:rsid w:val="00046F3D"/>
    <w:rsid w:val="00047DD4"/>
    <w:rsid w:val="0005017D"/>
    <w:rsid w:val="00050367"/>
    <w:rsid w:val="000504AE"/>
    <w:rsid w:val="000508AF"/>
    <w:rsid w:val="00050D21"/>
    <w:rsid w:val="000513BD"/>
    <w:rsid w:val="00051460"/>
    <w:rsid w:val="00051CF8"/>
    <w:rsid w:val="00052983"/>
    <w:rsid w:val="00052D55"/>
    <w:rsid w:val="000532F0"/>
    <w:rsid w:val="000537AF"/>
    <w:rsid w:val="000537EF"/>
    <w:rsid w:val="00053981"/>
    <w:rsid w:val="0005483A"/>
    <w:rsid w:val="00054A31"/>
    <w:rsid w:val="00054AE2"/>
    <w:rsid w:val="00054AE7"/>
    <w:rsid w:val="00054C8D"/>
    <w:rsid w:val="00055120"/>
    <w:rsid w:val="000556AD"/>
    <w:rsid w:val="00055F88"/>
    <w:rsid w:val="00056625"/>
    <w:rsid w:val="000567F5"/>
    <w:rsid w:val="00056DC2"/>
    <w:rsid w:val="00056F72"/>
    <w:rsid w:val="00057437"/>
    <w:rsid w:val="00057575"/>
    <w:rsid w:val="00057D13"/>
    <w:rsid w:val="000602CF"/>
    <w:rsid w:val="000603F9"/>
    <w:rsid w:val="0006059C"/>
    <w:rsid w:val="00060E27"/>
    <w:rsid w:val="0006224E"/>
    <w:rsid w:val="00062345"/>
    <w:rsid w:val="000625CA"/>
    <w:rsid w:val="0006288B"/>
    <w:rsid w:val="00062908"/>
    <w:rsid w:val="000632AB"/>
    <w:rsid w:val="00063333"/>
    <w:rsid w:val="00063532"/>
    <w:rsid w:val="000637CB"/>
    <w:rsid w:val="00063B0C"/>
    <w:rsid w:val="00063C5D"/>
    <w:rsid w:val="00063D8F"/>
    <w:rsid w:val="000641D9"/>
    <w:rsid w:val="00064424"/>
    <w:rsid w:val="000644E4"/>
    <w:rsid w:val="00064697"/>
    <w:rsid w:val="00064E15"/>
    <w:rsid w:val="000651F4"/>
    <w:rsid w:val="00065337"/>
    <w:rsid w:val="00065347"/>
    <w:rsid w:val="0006539F"/>
    <w:rsid w:val="00065C06"/>
    <w:rsid w:val="000663F7"/>
    <w:rsid w:val="00066A6B"/>
    <w:rsid w:val="00066AE5"/>
    <w:rsid w:val="00067989"/>
    <w:rsid w:val="00067CD1"/>
    <w:rsid w:val="00070127"/>
    <w:rsid w:val="000701DC"/>
    <w:rsid w:val="000707A0"/>
    <w:rsid w:val="000707FA"/>
    <w:rsid w:val="00070E2D"/>
    <w:rsid w:val="00070ECD"/>
    <w:rsid w:val="000714DF"/>
    <w:rsid w:val="00071B83"/>
    <w:rsid w:val="000725EF"/>
    <w:rsid w:val="000737D8"/>
    <w:rsid w:val="00073E58"/>
    <w:rsid w:val="000741E7"/>
    <w:rsid w:val="000748BA"/>
    <w:rsid w:val="00074AAE"/>
    <w:rsid w:val="00075A16"/>
    <w:rsid w:val="00075F92"/>
    <w:rsid w:val="00076506"/>
    <w:rsid w:val="0007672D"/>
    <w:rsid w:val="00076D96"/>
    <w:rsid w:val="00077008"/>
    <w:rsid w:val="000773A1"/>
    <w:rsid w:val="000773E2"/>
    <w:rsid w:val="000776D7"/>
    <w:rsid w:val="000801A1"/>
    <w:rsid w:val="000801FB"/>
    <w:rsid w:val="00080284"/>
    <w:rsid w:val="00080369"/>
    <w:rsid w:val="000805AF"/>
    <w:rsid w:val="00080AF7"/>
    <w:rsid w:val="00080E01"/>
    <w:rsid w:val="0008132E"/>
    <w:rsid w:val="000816C0"/>
    <w:rsid w:val="00081A5D"/>
    <w:rsid w:val="00081AD3"/>
    <w:rsid w:val="00081AEC"/>
    <w:rsid w:val="0008206B"/>
    <w:rsid w:val="0008237D"/>
    <w:rsid w:val="00082556"/>
    <w:rsid w:val="00083057"/>
    <w:rsid w:val="0008350F"/>
    <w:rsid w:val="000835FB"/>
    <w:rsid w:val="00083B2D"/>
    <w:rsid w:val="00084ABC"/>
    <w:rsid w:val="00084D6F"/>
    <w:rsid w:val="00085339"/>
    <w:rsid w:val="00085376"/>
    <w:rsid w:val="000858B2"/>
    <w:rsid w:val="0008594A"/>
    <w:rsid w:val="00085E30"/>
    <w:rsid w:val="00087001"/>
    <w:rsid w:val="00087302"/>
    <w:rsid w:val="00087C4C"/>
    <w:rsid w:val="00087F7C"/>
    <w:rsid w:val="00090FC7"/>
    <w:rsid w:val="0009108F"/>
    <w:rsid w:val="0009136C"/>
    <w:rsid w:val="000913E9"/>
    <w:rsid w:val="000917E1"/>
    <w:rsid w:val="00091F2D"/>
    <w:rsid w:val="0009208E"/>
    <w:rsid w:val="0009217F"/>
    <w:rsid w:val="0009352E"/>
    <w:rsid w:val="000938DE"/>
    <w:rsid w:val="00093988"/>
    <w:rsid w:val="00093C06"/>
    <w:rsid w:val="0009408F"/>
    <w:rsid w:val="0009455C"/>
    <w:rsid w:val="00094A87"/>
    <w:rsid w:val="00094EC1"/>
    <w:rsid w:val="00095047"/>
    <w:rsid w:val="00095290"/>
    <w:rsid w:val="00095583"/>
    <w:rsid w:val="000956C6"/>
    <w:rsid w:val="00095725"/>
    <w:rsid w:val="00095BEB"/>
    <w:rsid w:val="00095EFD"/>
    <w:rsid w:val="00096BA4"/>
    <w:rsid w:val="00096DDE"/>
    <w:rsid w:val="0009721A"/>
    <w:rsid w:val="0009759F"/>
    <w:rsid w:val="00097826"/>
    <w:rsid w:val="00097950"/>
    <w:rsid w:val="00097E57"/>
    <w:rsid w:val="00097F0B"/>
    <w:rsid w:val="000A036E"/>
    <w:rsid w:val="000A05F1"/>
    <w:rsid w:val="000A0884"/>
    <w:rsid w:val="000A0978"/>
    <w:rsid w:val="000A0ADC"/>
    <w:rsid w:val="000A100D"/>
    <w:rsid w:val="000A11EC"/>
    <w:rsid w:val="000A26A4"/>
    <w:rsid w:val="000A2775"/>
    <w:rsid w:val="000A2A8C"/>
    <w:rsid w:val="000A2B2B"/>
    <w:rsid w:val="000A2C21"/>
    <w:rsid w:val="000A3547"/>
    <w:rsid w:val="000A35C4"/>
    <w:rsid w:val="000A35F8"/>
    <w:rsid w:val="000A3F4A"/>
    <w:rsid w:val="000A4807"/>
    <w:rsid w:val="000A4AF9"/>
    <w:rsid w:val="000A4C7E"/>
    <w:rsid w:val="000A4E42"/>
    <w:rsid w:val="000A509F"/>
    <w:rsid w:val="000A511E"/>
    <w:rsid w:val="000A5954"/>
    <w:rsid w:val="000A5BF2"/>
    <w:rsid w:val="000A7328"/>
    <w:rsid w:val="000A7409"/>
    <w:rsid w:val="000A7D32"/>
    <w:rsid w:val="000B0090"/>
    <w:rsid w:val="000B074D"/>
    <w:rsid w:val="000B08B6"/>
    <w:rsid w:val="000B0B9F"/>
    <w:rsid w:val="000B13B5"/>
    <w:rsid w:val="000B1584"/>
    <w:rsid w:val="000B238E"/>
    <w:rsid w:val="000B2569"/>
    <w:rsid w:val="000B27BC"/>
    <w:rsid w:val="000B2C84"/>
    <w:rsid w:val="000B30F9"/>
    <w:rsid w:val="000B3459"/>
    <w:rsid w:val="000B379E"/>
    <w:rsid w:val="000B3CD8"/>
    <w:rsid w:val="000B46E0"/>
    <w:rsid w:val="000B4F33"/>
    <w:rsid w:val="000B5D41"/>
    <w:rsid w:val="000B630E"/>
    <w:rsid w:val="000B665E"/>
    <w:rsid w:val="000B6A7B"/>
    <w:rsid w:val="000B7451"/>
    <w:rsid w:val="000B747C"/>
    <w:rsid w:val="000B7645"/>
    <w:rsid w:val="000C0211"/>
    <w:rsid w:val="000C068D"/>
    <w:rsid w:val="000C0825"/>
    <w:rsid w:val="000C0DB6"/>
    <w:rsid w:val="000C0EAB"/>
    <w:rsid w:val="000C10CC"/>
    <w:rsid w:val="000C1538"/>
    <w:rsid w:val="000C164B"/>
    <w:rsid w:val="000C1AC1"/>
    <w:rsid w:val="000C1DC0"/>
    <w:rsid w:val="000C251D"/>
    <w:rsid w:val="000C2539"/>
    <w:rsid w:val="000C2862"/>
    <w:rsid w:val="000C2968"/>
    <w:rsid w:val="000C2C8D"/>
    <w:rsid w:val="000C3167"/>
    <w:rsid w:val="000C4037"/>
    <w:rsid w:val="000C4115"/>
    <w:rsid w:val="000C4C68"/>
    <w:rsid w:val="000C5C2F"/>
    <w:rsid w:val="000C5E02"/>
    <w:rsid w:val="000C6402"/>
    <w:rsid w:val="000C64BE"/>
    <w:rsid w:val="000C757F"/>
    <w:rsid w:val="000C781F"/>
    <w:rsid w:val="000C7A38"/>
    <w:rsid w:val="000C7C4E"/>
    <w:rsid w:val="000D052D"/>
    <w:rsid w:val="000D0572"/>
    <w:rsid w:val="000D05DD"/>
    <w:rsid w:val="000D0688"/>
    <w:rsid w:val="000D09E2"/>
    <w:rsid w:val="000D0AD5"/>
    <w:rsid w:val="000D0D43"/>
    <w:rsid w:val="000D0E46"/>
    <w:rsid w:val="000D0FE4"/>
    <w:rsid w:val="000D15E7"/>
    <w:rsid w:val="000D1763"/>
    <w:rsid w:val="000D1A53"/>
    <w:rsid w:val="000D1AA4"/>
    <w:rsid w:val="000D1B17"/>
    <w:rsid w:val="000D1FEF"/>
    <w:rsid w:val="000D1FFC"/>
    <w:rsid w:val="000D2488"/>
    <w:rsid w:val="000D2953"/>
    <w:rsid w:val="000D2C92"/>
    <w:rsid w:val="000D33EE"/>
    <w:rsid w:val="000D3600"/>
    <w:rsid w:val="000D367D"/>
    <w:rsid w:val="000D3963"/>
    <w:rsid w:val="000D3B63"/>
    <w:rsid w:val="000D3E7B"/>
    <w:rsid w:val="000D3F1E"/>
    <w:rsid w:val="000D4079"/>
    <w:rsid w:val="000D409B"/>
    <w:rsid w:val="000D49B6"/>
    <w:rsid w:val="000D4A66"/>
    <w:rsid w:val="000D4C51"/>
    <w:rsid w:val="000D4E07"/>
    <w:rsid w:val="000D4F6B"/>
    <w:rsid w:val="000D4FAF"/>
    <w:rsid w:val="000D561B"/>
    <w:rsid w:val="000D6318"/>
    <w:rsid w:val="000D6391"/>
    <w:rsid w:val="000D6543"/>
    <w:rsid w:val="000D6667"/>
    <w:rsid w:val="000D6908"/>
    <w:rsid w:val="000D6BF4"/>
    <w:rsid w:val="000D6EF5"/>
    <w:rsid w:val="000D7033"/>
    <w:rsid w:val="000D7178"/>
    <w:rsid w:val="000D7365"/>
    <w:rsid w:val="000D7386"/>
    <w:rsid w:val="000D7509"/>
    <w:rsid w:val="000D7A43"/>
    <w:rsid w:val="000E01A0"/>
    <w:rsid w:val="000E03E7"/>
    <w:rsid w:val="000E0CB5"/>
    <w:rsid w:val="000E0CB6"/>
    <w:rsid w:val="000E13BF"/>
    <w:rsid w:val="000E1600"/>
    <w:rsid w:val="000E16D7"/>
    <w:rsid w:val="000E1A56"/>
    <w:rsid w:val="000E1B01"/>
    <w:rsid w:val="000E1B8E"/>
    <w:rsid w:val="000E1BBC"/>
    <w:rsid w:val="000E2230"/>
    <w:rsid w:val="000E2365"/>
    <w:rsid w:val="000E28DB"/>
    <w:rsid w:val="000E2B6C"/>
    <w:rsid w:val="000E2C44"/>
    <w:rsid w:val="000E2E55"/>
    <w:rsid w:val="000E39B4"/>
    <w:rsid w:val="000E4B8A"/>
    <w:rsid w:val="000E6798"/>
    <w:rsid w:val="000E69B9"/>
    <w:rsid w:val="000E69D3"/>
    <w:rsid w:val="000E6ACF"/>
    <w:rsid w:val="000E6EC0"/>
    <w:rsid w:val="000E76E8"/>
    <w:rsid w:val="000E77C5"/>
    <w:rsid w:val="000E798F"/>
    <w:rsid w:val="000E7A13"/>
    <w:rsid w:val="000E7C9A"/>
    <w:rsid w:val="000F0303"/>
    <w:rsid w:val="000F059D"/>
    <w:rsid w:val="000F06CC"/>
    <w:rsid w:val="000F08E8"/>
    <w:rsid w:val="000F15D6"/>
    <w:rsid w:val="000F1DA6"/>
    <w:rsid w:val="000F20C5"/>
    <w:rsid w:val="000F23C8"/>
    <w:rsid w:val="000F2E31"/>
    <w:rsid w:val="000F33DF"/>
    <w:rsid w:val="000F33F8"/>
    <w:rsid w:val="000F3878"/>
    <w:rsid w:val="000F3D0E"/>
    <w:rsid w:val="000F3D9D"/>
    <w:rsid w:val="000F3F29"/>
    <w:rsid w:val="000F514E"/>
    <w:rsid w:val="000F57CA"/>
    <w:rsid w:val="000F5DFF"/>
    <w:rsid w:val="000F5F81"/>
    <w:rsid w:val="000F6A3D"/>
    <w:rsid w:val="000F6BE3"/>
    <w:rsid w:val="000F6EC6"/>
    <w:rsid w:val="000F74DE"/>
    <w:rsid w:val="000F7E67"/>
    <w:rsid w:val="00100756"/>
    <w:rsid w:val="00100ED0"/>
    <w:rsid w:val="00101A73"/>
    <w:rsid w:val="00101C9F"/>
    <w:rsid w:val="001020C9"/>
    <w:rsid w:val="001022D9"/>
    <w:rsid w:val="00102963"/>
    <w:rsid w:val="00102ADD"/>
    <w:rsid w:val="001032A8"/>
    <w:rsid w:val="001038AF"/>
    <w:rsid w:val="00104304"/>
    <w:rsid w:val="00104D28"/>
    <w:rsid w:val="00104E13"/>
    <w:rsid w:val="00104F27"/>
    <w:rsid w:val="001054A6"/>
    <w:rsid w:val="001057BE"/>
    <w:rsid w:val="00105812"/>
    <w:rsid w:val="00105FAA"/>
    <w:rsid w:val="001060CC"/>
    <w:rsid w:val="001062E1"/>
    <w:rsid w:val="00107494"/>
    <w:rsid w:val="001076D2"/>
    <w:rsid w:val="0010784B"/>
    <w:rsid w:val="00107913"/>
    <w:rsid w:val="001102E9"/>
    <w:rsid w:val="001109A6"/>
    <w:rsid w:val="00110FAD"/>
    <w:rsid w:val="00111022"/>
    <w:rsid w:val="00111076"/>
    <w:rsid w:val="00111483"/>
    <w:rsid w:val="001115DE"/>
    <w:rsid w:val="0011186F"/>
    <w:rsid w:val="00111C29"/>
    <w:rsid w:val="00111E5E"/>
    <w:rsid w:val="00111E69"/>
    <w:rsid w:val="00112246"/>
    <w:rsid w:val="001122DF"/>
    <w:rsid w:val="00112419"/>
    <w:rsid w:val="00112AB2"/>
    <w:rsid w:val="00112D63"/>
    <w:rsid w:val="00112E04"/>
    <w:rsid w:val="00113551"/>
    <w:rsid w:val="0011393C"/>
    <w:rsid w:val="0011446E"/>
    <w:rsid w:val="00114A6F"/>
    <w:rsid w:val="00114C77"/>
    <w:rsid w:val="00114FBF"/>
    <w:rsid w:val="00115653"/>
    <w:rsid w:val="0011595D"/>
    <w:rsid w:val="001159A3"/>
    <w:rsid w:val="00115B2B"/>
    <w:rsid w:val="00115E31"/>
    <w:rsid w:val="0011661D"/>
    <w:rsid w:val="00116E62"/>
    <w:rsid w:val="001179BF"/>
    <w:rsid w:val="00117EA7"/>
    <w:rsid w:val="00117ED1"/>
    <w:rsid w:val="0012008F"/>
    <w:rsid w:val="001200EC"/>
    <w:rsid w:val="00120FE8"/>
    <w:rsid w:val="00121238"/>
    <w:rsid w:val="00121389"/>
    <w:rsid w:val="00121505"/>
    <w:rsid w:val="0012158A"/>
    <w:rsid w:val="00122916"/>
    <w:rsid w:val="00123430"/>
    <w:rsid w:val="001234A0"/>
    <w:rsid w:val="0012388D"/>
    <w:rsid w:val="00123EFE"/>
    <w:rsid w:val="001240EF"/>
    <w:rsid w:val="0012413C"/>
    <w:rsid w:val="00124330"/>
    <w:rsid w:val="001244C8"/>
    <w:rsid w:val="00124707"/>
    <w:rsid w:val="001247C3"/>
    <w:rsid w:val="0012483F"/>
    <w:rsid w:val="00124931"/>
    <w:rsid w:val="00124D0D"/>
    <w:rsid w:val="00124ECA"/>
    <w:rsid w:val="001251AA"/>
    <w:rsid w:val="0012571F"/>
    <w:rsid w:val="001257F2"/>
    <w:rsid w:val="00125A7B"/>
    <w:rsid w:val="00125FB4"/>
    <w:rsid w:val="00126167"/>
    <w:rsid w:val="00126567"/>
    <w:rsid w:val="00126904"/>
    <w:rsid w:val="00126C1C"/>
    <w:rsid w:val="00126D12"/>
    <w:rsid w:val="00126F97"/>
    <w:rsid w:val="00126FF8"/>
    <w:rsid w:val="00127437"/>
    <w:rsid w:val="00127CF9"/>
    <w:rsid w:val="00127D80"/>
    <w:rsid w:val="001309F4"/>
    <w:rsid w:val="00130ABA"/>
    <w:rsid w:val="00131149"/>
    <w:rsid w:val="00131196"/>
    <w:rsid w:val="00131540"/>
    <w:rsid w:val="00131FEF"/>
    <w:rsid w:val="001321E1"/>
    <w:rsid w:val="001322D1"/>
    <w:rsid w:val="00132B52"/>
    <w:rsid w:val="00133F11"/>
    <w:rsid w:val="0013489C"/>
    <w:rsid w:val="00134E0B"/>
    <w:rsid w:val="0013525A"/>
    <w:rsid w:val="0013538B"/>
    <w:rsid w:val="0013580B"/>
    <w:rsid w:val="00135C7A"/>
    <w:rsid w:val="001361E6"/>
    <w:rsid w:val="00136202"/>
    <w:rsid w:val="001363E2"/>
    <w:rsid w:val="00136789"/>
    <w:rsid w:val="00137308"/>
    <w:rsid w:val="00137B17"/>
    <w:rsid w:val="00137B5F"/>
    <w:rsid w:val="00140147"/>
    <w:rsid w:val="001401EA"/>
    <w:rsid w:val="001407A7"/>
    <w:rsid w:val="001411B9"/>
    <w:rsid w:val="00141308"/>
    <w:rsid w:val="0014148C"/>
    <w:rsid w:val="00141891"/>
    <w:rsid w:val="00141C72"/>
    <w:rsid w:val="00142606"/>
    <w:rsid w:val="00142A3D"/>
    <w:rsid w:val="00142C3D"/>
    <w:rsid w:val="001431B8"/>
    <w:rsid w:val="001438F4"/>
    <w:rsid w:val="0014391F"/>
    <w:rsid w:val="00143A41"/>
    <w:rsid w:val="00143BB9"/>
    <w:rsid w:val="00144403"/>
    <w:rsid w:val="00144BA4"/>
    <w:rsid w:val="00144BA6"/>
    <w:rsid w:val="00144D0F"/>
    <w:rsid w:val="00145089"/>
    <w:rsid w:val="00145331"/>
    <w:rsid w:val="00145661"/>
    <w:rsid w:val="00145BD3"/>
    <w:rsid w:val="00145C72"/>
    <w:rsid w:val="001461C2"/>
    <w:rsid w:val="00146FB1"/>
    <w:rsid w:val="001473F0"/>
    <w:rsid w:val="001474E1"/>
    <w:rsid w:val="00150223"/>
    <w:rsid w:val="00150328"/>
    <w:rsid w:val="0015069A"/>
    <w:rsid w:val="00150A10"/>
    <w:rsid w:val="00150A89"/>
    <w:rsid w:val="001520EC"/>
    <w:rsid w:val="001526D1"/>
    <w:rsid w:val="00152A03"/>
    <w:rsid w:val="00152AD4"/>
    <w:rsid w:val="001532E2"/>
    <w:rsid w:val="00153446"/>
    <w:rsid w:val="00153AAD"/>
    <w:rsid w:val="00153F43"/>
    <w:rsid w:val="001540F7"/>
    <w:rsid w:val="001549DA"/>
    <w:rsid w:val="00155B40"/>
    <w:rsid w:val="00155DA2"/>
    <w:rsid w:val="00157817"/>
    <w:rsid w:val="001602DB"/>
    <w:rsid w:val="001606C1"/>
    <w:rsid w:val="00160798"/>
    <w:rsid w:val="00160BD6"/>
    <w:rsid w:val="00160D24"/>
    <w:rsid w:val="00161227"/>
    <w:rsid w:val="001614BC"/>
    <w:rsid w:val="00161506"/>
    <w:rsid w:val="00161B69"/>
    <w:rsid w:val="00161EBF"/>
    <w:rsid w:val="001621C8"/>
    <w:rsid w:val="00162BE0"/>
    <w:rsid w:val="00162C5A"/>
    <w:rsid w:val="00162FC3"/>
    <w:rsid w:val="00163258"/>
    <w:rsid w:val="0016340E"/>
    <w:rsid w:val="001635F1"/>
    <w:rsid w:val="00163C66"/>
    <w:rsid w:val="001640A4"/>
    <w:rsid w:val="001643AD"/>
    <w:rsid w:val="00164AB7"/>
    <w:rsid w:val="00164B59"/>
    <w:rsid w:val="001650CA"/>
    <w:rsid w:val="0016535C"/>
    <w:rsid w:val="001660A0"/>
    <w:rsid w:val="00166281"/>
    <w:rsid w:val="001666E1"/>
    <w:rsid w:val="001667E2"/>
    <w:rsid w:val="0016692D"/>
    <w:rsid w:val="00166AC4"/>
    <w:rsid w:val="00166C8C"/>
    <w:rsid w:val="0016712D"/>
    <w:rsid w:val="00167201"/>
    <w:rsid w:val="001675A1"/>
    <w:rsid w:val="0016780C"/>
    <w:rsid w:val="001705A3"/>
    <w:rsid w:val="0017061E"/>
    <w:rsid w:val="00170664"/>
    <w:rsid w:val="00171061"/>
    <w:rsid w:val="001715D9"/>
    <w:rsid w:val="0017193E"/>
    <w:rsid w:val="00171BD8"/>
    <w:rsid w:val="0017211D"/>
    <w:rsid w:val="00172A27"/>
    <w:rsid w:val="00172D78"/>
    <w:rsid w:val="0017333A"/>
    <w:rsid w:val="00173766"/>
    <w:rsid w:val="00173A58"/>
    <w:rsid w:val="00173D86"/>
    <w:rsid w:val="001740E1"/>
    <w:rsid w:val="001742A4"/>
    <w:rsid w:val="001742ED"/>
    <w:rsid w:val="00174323"/>
    <w:rsid w:val="00174691"/>
    <w:rsid w:val="00175ACE"/>
    <w:rsid w:val="00175BF8"/>
    <w:rsid w:val="00175E7B"/>
    <w:rsid w:val="00176682"/>
    <w:rsid w:val="001767FF"/>
    <w:rsid w:val="00176B0D"/>
    <w:rsid w:val="001774D0"/>
    <w:rsid w:val="001776FD"/>
    <w:rsid w:val="001777E4"/>
    <w:rsid w:val="00177969"/>
    <w:rsid w:val="001779D6"/>
    <w:rsid w:val="00177B4D"/>
    <w:rsid w:val="00180148"/>
    <w:rsid w:val="001801EB"/>
    <w:rsid w:val="001807D4"/>
    <w:rsid w:val="001809D8"/>
    <w:rsid w:val="00180E61"/>
    <w:rsid w:val="00180F38"/>
    <w:rsid w:val="0018128A"/>
    <w:rsid w:val="001818D7"/>
    <w:rsid w:val="00181970"/>
    <w:rsid w:val="00181DB2"/>
    <w:rsid w:val="00181DCC"/>
    <w:rsid w:val="00181F0D"/>
    <w:rsid w:val="0018208F"/>
    <w:rsid w:val="00182374"/>
    <w:rsid w:val="00182428"/>
    <w:rsid w:val="001824AF"/>
    <w:rsid w:val="00182594"/>
    <w:rsid w:val="00182750"/>
    <w:rsid w:val="0018313B"/>
    <w:rsid w:val="00183223"/>
    <w:rsid w:val="001833CC"/>
    <w:rsid w:val="001834E2"/>
    <w:rsid w:val="00184191"/>
    <w:rsid w:val="00184355"/>
    <w:rsid w:val="0018442B"/>
    <w:rsid w:val="0018525E"/>
    <w:rsid w:val="0018579D"/>
    <w:rsid w:val="001859D8"/>
    <w:rsid w:val="00185D1D"/>
    <w:rsid w:val="001871D4"/>
    <w:rsid w:val="00187255"/>
    <w:rsid w:val="00187C0F"/>
    <w:rsid w:val="00187CC3"/>
    <w:rsid w:val="00190317"/>
    <w:rsid w:val="0019058C"/>
    <w:rsid w:val="0019184B"/>
    <w:rsid w:val="00191914"/>
    <w:rsid w:val="00191989"/>
    <w:rsid w:val="001919D0"/>
    <w:rsid w:val="00192508"/>
    <w:rsid w:val="00192A6E"/>
    <w:rsid w:val="0019311F"/>
    <w:rsid w:val="00193211"/>
    <w:rsid w:val="00193787"/>
    <w:rsid w:val="0019492E"/>
    <w:rsid w:val="00194D3C"/>
    <w:rsid w:val="00194D87"/>
    <w:rsid w:val="00194EA6"/>
    <w:rsid w:val="001958CC"/>
    <w:rsid w:val="00195B46"/>
    <w:rsid w:val="00195D10"/>
    <w:rsid w:val="0019641B"/>
    <w:rsid w:val="00196B6D"/>
    <w:rsid w:val="00196C0F"/>
    <w:rsid w:val="0019706D"/>
    <w:rsid w:val="00197388"/>
    <w:rsid w:val="00197690"/>
    <w:rsid w:val="0019798E"/>
    <w:rsid w:val="001A11F3"/>
    <w:rsid w:val="001A1313"/>
    <w:rsid w:val="001A1AD4"/>
    <w:rsid w:val="001A1B62"/>
    <w:rsid w:val="001A1BA7"/>
    <w:rsid w:val="001A1CF4"/>
    <w:rsid w:val="001A1D56"/>
    <w:rsid w:val="001A2021"/>
    <w:rsid w:val="001A2502"/>
    <w:rsid w:val="001A260E"/>
    <w:rsid w:val="001A26E3"/>
    <w:rsid w:val="001A273F"/>
    <w:rsid w:val="001A28D7"/>
    <w:rsid w:val="001A2939"/>
    <w:rsid w:val="001A2A89"/>
    <w:rsid w:val="001A2F0A"/>
    <w:rsid w:val="001A31B8"/>
    <w:rsid w:val="001A3502"/>
    <w:rsid w:val="001A3A81"/>
    <w:rsid w:val="001A3C32"/>
    <w:rsid w:val="001A3E6D"/>
    <w:rsid w:val="001A40EB"/>
    <w:rsid w:val="001A42E4"/>
    <w:rsid w:val="001A43D5"/>
    <w:rsid w:val="001A442E"/>
    <w:rsid w:val="001A4464"/>
    <w:rsid w:val="001A4BFB"/>
    <w:rsid w:val="001A4EEC"/>
    <w:rsid w:val="001A4F07"/>
    <w:rsid w:val="001A51CA"/>
    <w:rsid w:val="001A578B"/>
    <w:rsid w:val="001A5AB3"/>
    <w:rsid w:val="001A602A"/>
    <w:rsid w:val="001A6158"/>
    <w:rsid w:val="001A648D"/>
    <w:rsid w:val="001A66C1"/>
    <w:rsid w:val="001A67E5"/>
    <w:rsid w:val="001A6FC0"/>
    <w:rsid w:val="001A7916"/>
    <w:rsid w:val="001A7E83"/>
    <w:rsid w:val="001A7F93"/>
    <w:rsid w:val="001B187F"/>
    <w:rsid w:val="001B1B2A"/>
    <w:rsid w:val="001B1C61"/>
    <w:rsid w:val="001B213D"/>
    <w:rsid w:val="001B3264"/>
    <w:rsid w:val="001B3701"/>
    <w:rsid w:val="001B3D77"/>
    <w:rsid w:val="001B43BC"/>
    <w:rsid w:val="001B43CB"/>
    <w:rsid w:val="001B4464"/>
    <w:rsid w:val="001B470A"/>
    <w:rsid w:val="001B48FC"/>
    <w:rsid w:val="001B4AC0"/>
    <w:rsid w:val="001B4B31"/>
    <w:rsid w:val="001B4C22"/>
    <w:rsid w:val="001B4CA5"/>
    <w:rsid w:val="001B5522"/>
    <w:rsid w:val="001B5906"/>
    <w:rsid w:val="001B5B82"/>
    <w:rsid w:val="001B5F33"/>
    <w:rsid w:val="001B62C9"/>
    <w:rsid w:val="001B67B7"/>
    <w:rsid w:val="001B6DA2"/>
    <w:rsid w:val="001B701F"/>
    <w:rsid w:val="001B7076"/>
    <w:rsid w:val="001B7714"/>
    <w:rsid w:val="001B7E3C"/>
    <w:rsid w:val="001B7F69"/>
    <w:rsid w:val="001C0E70"/>
    <w:rsid w:val="001C13A0"/>
    <w:rsid w:val="001C1D48"/>
    <w:rsid w:val="001C2194"/>
    <w:rsid w:val="001C285F"/>
    <w:rsid w:val="001C30CE"/>
    <w:rsid w:val="001C321C"/>
    <w:rsid w:val="001C329F"/>
    <w:rsid w:val="001C36F1"/>
    <w:rsid w:val="001C3A68"/>
    <w:rsid w:val="001C41A4"/>
    <w:rsid w:val="001C46D9"/>
    <w:rsid w:val="001C4EF8"/>
    <w:rsid w:val="001C57C3"/>
    <w:rsid w:val="001C582C"/>
    <w:rsid w:val="001C640E"/>
    <w:rsid w:val="001C6559"/>
    <w:rsid w:val="001C67DF"/>
    <w:rsid w:val="001C750C"/>
    <w:rsid w:val="001C7674"/>
    <w:rsid w:val="001C7B1E"/>
    <w:rsid w:val="001C7CA8"/>
    <w:rsid w:val="001D02AE"/>
    <w:rsid w:val="001D08A1"/>
    <w:rsid w:val="001D0B46"/>
    <w:rsid w:val="001D0C82"/>
    <w:rsid w:val="001D0D28"/>
    <w:rsid w:val="001D10F1"/>
    <w:rsid w:val="001D1592"/>
    <w:rsid w:val="001D16D1"/>
    <w:rsid w:val="001D1B47"/>
    <w:rsid w:val="001D1BCE"/>
    <w:rsid w:val="001D204D"/>
    <w:rsid w:val="001D227F"/>
    <w:rsid w:val="001D244C"/>
    <w:rsid w:val="001D2862"/>
    <w:rsid w:val="001D296F"/>
    <w:rsid w:val="001D2CE0"/>
    <w:rsid w:val="001D2D5E"/>
    <w:rsid w:val="001D2F27"/>
    <w:rsid w:val="001D3202"/>
    <w:rsid w:val="001D360C"/>
    <w:rsid w:val="001D3ACA"/>
    <w:rsid w:val="001D3C48"/>
    <w:rsid w:val="001D3DE2"/>
    <w:rsid w:val="001D44BE"/>
    <w:rsid w:val="001D4836"/>
    <w:rsid w:val="001D4ABF"/>
    <w:rsid w:val="001D5577"/>
    <w:rsid w:val="001D5AFD"/>
    <w:rsid w:val="001D6057"/>
    <w:rsid w:val="001D6B70"/>
    <w:rsid w:val="001D707F"/>
    <w:rsid w:val="001D7417"/>
    <w:rsid w:val="001D76A6"/>
    <w:rsid w:val="001D7B8C"/>
    <w:rsid w:val="001D7D92"/>
    <w:rsid w:val="001E01B2"/>
    <w:rsid w:val="001E0560"/>
    <w:rsid w:val="001E0641"/>
    <w:rsid w:val="001E078C"/>
    <w:rsid w:val="001E0DED"/>
    <w:rsid w:val="001E1A96"/>
    <w:rsid w:val="001E1C2C"/>
    <w:rsid w:val="001E1D47"/>
    <w:rsid w:val="001E2008"/>
    <w:rsid w:val="001E2604"/>
    <w:rsid w:val="001E2690"/>
    <w:rsid w:val="001E26ED"/>
    <w:rsid w:val="001E2C8F"/>
    <w:rsid w:val="001E2E25"/>
    <w:rsid w:val="001E2E51"/>
    <w:rsid w:val="001E2FA4"/>
    <w:rsid w:val="001E309D"/>
    <w:rsid w:val="001E323F"/>
    <w:rsid w:val="001E35BD"/>
    <w:rsid w:val="001E3696"/>
    <w:rsid w:val="001E37C1"/>
    <w:rsid w:val="001E3869"/>
    <w:rsid w:val="001E3944"/>
    <w:rsid w:val="001E3EC9"/>
    <w:rsid w:val="001E4299"/>
    <w:rsid w:val="001E42BD"/>
    <w:rsid w:val="001E538F"/>
    <w:rsid w:val="001E56DD"/>
    <w:rsid w:val="001E5BAA"/>
    <w:rsid w:val="001E6C85"/>
    <w:rsid w:val="001E6F18"/>
    <w:rsid w:val="001E728A"/>
    <w:rsid w:val="001E77E8"/>
    <w:rsid w:val="001E7A71"/>
    <w:rsid w:val="001E7AC7"/>
    <w:rsid w:val="001E7D83"/>
    <w:rsid w:val="001E7F86"/>
    <w:rsid w:val="001F080C"/>
    <w:rsid w:val="001F0935"/>
    <w:rsid w:val="001F1156"/>
    <w:rsid w:val="001F187E"/>
    <w:rsid w:val="001F1AE7"/>
    <w:rsid w:val="001F1B9D"/>
    <w:rsid w:val="001F20E3"/>
    <w:rsid w:val="001F2791"/>
    <w:rsid w:val="001F2FED"/>
    <w:rsid w:val="001F3013"/>
    <w:rsid w:val="001F35BA"/>
    <w:rsid w:val="001F3EED"/>
    <w:rsid w:val="001F40CD"/>
    <w:rsid w:val="001F40F1"/>
    <w:rsid w:val="001F4398"/>
    <w:rsid w:val="001F4676"/>
    <w:rsid w:val="001F484A"/>
    <w:rsid w:val="001F48FF"/>
    <w:rsid w:val="001F4F33"/>
    <w:rsid w:val="001F5394"/>
    <w:rsid w:val="001F62B1"/>
    <w:rsid w:val="001F6955"/>
    <w:rsid w:val="001F70AB"/>
    <w:rsid w:val="001F791C"/>
    <w:rsid w:val="001F7A48"/>
    <w:rsid w:val="001F7A93"/>
    <w:rsid w:val="001F7EB9"/>
    <w:rsid w:val="001F7EBC"/>
    <w:rsid w:val="00201B0B"/>
    <w:rsid w:val="00201E90"/>
    <w:rsid w:val="00202089"/>
    <w:rsid w:val="00202435"/>
    <w:rsid w:val="00202457"/>
    <w:rsid w:val="00203759"/>
    <w:rsid w:val="00203BE1"/>
    <w:rsid w:val="00204141"/>
    <w:rsid w:val="00204AAD"/>
    <w:rsid w:val="00204DD0"/>
    <w:rsid w:val="0020518D"/>
    <w:rsid w:val="00205890"/>
    <w:rsid w:val="002059EE"/>
    <w:rsid w:val="00205F7B"/>
    <w:rsid w:val="0020653E"/>
    <w:rsid w:val="002067D9"/>
    <w:rsid w:val="0020684A"/>
    <w:rsid w:val="002068F0"/>
    <w:rsid w:val="002070D3"/>
    <w:rsid w:val="00207C0A"/>
    <w:rsid w:val="00207D09"/>
    <w:rsid w:val="00210398"/>
    <w:rsid w:val="002103A5"/>
    <w:rsid w:val="00210871"/>
    <w:rsid w:val="00210937"/>
    <w:rsid w:val="002109C1"/>
    <w:rsid w:val="00210FE9"/>
    <w:rsid w:val="0021118F"/>
    <w:rsid w:val="002116F2"/>
    <w:rsid w:val="00211841"/>
    <w:rsid w:val="002118FB"/>
    <w:rsid w:val="00211B82"/>
    <w:rsid w:val="00212306"/>
    <w:rsid w:val="00212437"/>
    <w:rsid w:val="0021296C"/>
    <w:rsid w:val="002130AD"/>
    <w:rsid w:val="00213BFF"/>
    <w:rsid w:val="00214380"/>
    <w:rsid w:val="00214D88"/>
    <w:rsid w:val="00215084"/>
    <w:rsid w:val="002154CF"/>
    <w:rsid w:val="00215A30"/>
    <w:rsid w:val="00215B53"/>
    <w:rsid w:val="00215D70"/>
    <w:rsid w:val="002160E5"/>
    <w:rsid w:val="00216160"/>
    <w:rsid w:val="0021625D"/>
    <w:rsid w:val="002163ED"/>
    <w:rsid w:val="00216B64"/>
    <w:rsid w:val="00216BCA"/>
    <w:rsid w:val="00216F02"/>
    <w:rsid w:val="00217636"/>
    <w:rsid w:val="00217814"/>
    <w:rsid w:val="00217A17"/>
    <w:rsid w:val="00217BD1"/>
    <w:rsid w:val="00217C8F"/>
    <w:rsid w:val="002205DC"/>
    <w:rsid w:val="002209FB"/>
    <w:rsid w:val="00220F45"/>
    <w:rsid w:val="0022105B"/>
    <w:rsid w:val="0022145B"/>
    <w:rsid w:val="00221492"/>
    <w:rsid w:val="00221B05"/>
    <w:rsid w:val="0022217C"/>
    <w:rsid w:val="00222D0D"/>
    <w:rsid w:val="00222F17"/>
    <w:rsid w:val="002231ED"/>
    <w:rsid w:val="00224992"/>
    <w:rsid w:val="00224E1F"/>
    <w:rsid w:val="00224FD8"/>
    <w:rsid w:val="00225346"/>
    <w:rsid w:val="00225B29"/>
    <w:rsid w:val="002260A1"/>
    <w:rsid w:val="0022664B"/>
    <w:rsid w:val="00226701"/>
    <w:rsid w:val="002269C9"/>
    <w:rsid w:val="00226AF6"/>
    <w:rsid w:val="00226B06"/>
    <w:rsid w:val="00226E1E"/>
    <w:rsid w:val="002270BF"/>
    <w:rsid w:val="00227856"/>
    <w:rsid w:val="002302E7"/>
    <w:rsid w:val="002307C7"/>
    <w:rsid w:val="002308D2"/>
    <w:rsid w:val="00230B30"/>
    <w:rsid w:val="00230D8A"/>
    <w:rsid w:val="00231139"/>
    <w:rsid w:val="0023137B"/>
    <w:rsid w:val="00231770"/>
    <w:rsid w:val="002317BC"/>
    <w:rsid w:val="00231C45"/>
    <w:rsid w:val="00232028"/>
    <w:rsid w:val="00232416"/>
    <w:rsid w:val="00232422"/>
    <w:rsid w:val="00232983"/>
    <w:rsid w:val="0023348B"/>
    <w:rsid w:val="002342B2"/>
    <w:rsid w:val="002346A6"/>
    <w:rsid w:val="00234C73"/>
    <w:rsid w:val="002352D9"/>
    <w:rsid w:val="0023540A"/>
    <w:rsid w:val="0023555F"/>
    <w:rsid w:val="00235605"/>
    <w:rsid w:val="00235972"/>
    <w:rsid w:val="00235998"/>
    <w:rsid w:val="00235BBD"/>
    <w:rsid w:val="00235E9D"/>
    <w:rsid w:val="00236270"/>
    <w:rsid w:val="00237D5D"/>
    <w:rsid w:val="00237DB6"/>
    <w:rsid w:val="002402C0"/>
    <w:rsid w:val="002406AC"/>
    <w:rsid w:val="0024085F"/>
    <w:rsid w:val="00240EFB"/>
    <w:rsid w:val="00241793"/>
    <w:rsid w:val="00241B98"/>
    <w:rsid w:val="00241FD9"/>
    <w:rsid w:val="00242F21"/>
    <w:rsid w:val="00243359"/>
    <w:rsid w:val="00244003"/>
    <w:rsid w:val="002444FB"/>
    <w:rsid w:val="00244B91"/>
    <w:rsid w:val="00244C4E"/>
    <w:rsid w:val="00244FFB"/>
    <w:rsid w:val="00245F76"/>
    <w:rsid w:val="00245FE2"/>
    <w:rsid w:val="0024603F"/>
    <w:rsid w:val="00246877"/>
    <w:rsid w:val="00246DAC"/>
    <w:rsid w:val="00246EAB"/>
    <w:rsid w:val="00247198"/>
    <w:rsid w:val="002471F7"/>
    <w:rsid w:val="0024728B"/>
    <w:rsid w:val="002472DF"/>
    <w:rsid w:val="00247305"/>
    <w:rsid w:val="00250063"/>
    <w:rsid w:val="00250D68"/>
    <w:rsid w:val="00250DE6"/>
    <w:rsid w:val="00250DEB"/>
    <w:rsid w:val="00250E54"/>
    <w:rsid w:val="002511D5"/>
    <w:rsid w:val="0025163E"/>
    <w:rsid w:val="00251734"/>
    <w:rsid w:val="00251BA8"/>
    <w:rsid w:val="002521FB"/>
    <w:rsid w:val="00252343"/>
    <w:rsid w:val="00252434"/>
    <w:rsid w:val="0025259C"/>
    <w:rsid w:val="00252653"/>
    <w:rsid w:val="00252822"/>
    <w:rsid w:val="00252961"/>
    <w:rsid w:val="00252CC5"/>
    <w:rsid w:val="00252E51"/>
    <w:rsid w:val="00253459"/>
    <w:rsid w:val="0025386C"/>
    <w:rsid w:val="00253E01"/>
    <w:rsid w:val="0025403E"/>
    <w:rsid w:val="00254077"/>
    <w:rsid w:val="002546FA"/>
    <w:rsid w:val="00255EE6"/>
    <w:rsid w:val="002561CF"/>
    <w:rsid w:val="002563EF"/>
    <w:rsid w:val="00256591"/>
    <w:rsid w:val="0025689D"/>
    <w:rsid w:val="00257133"/>
    <w:rsid w:val="0025750E"/>
    <w:rsid w:val="0025779B"/>
    <w:rsid w:val="00257BDB"/>
    <w:rsid w:val="0026019B"/>
    <w:rsid w:val="00260232"/>
    <w:rsid w:val="00260517"/>
    <w:rsid w:val="002605E7"/>
    <w:rsid w:val="002607CB"/>
    <w:rsid w:val="00260801"/>
    <w:rsid w:val="002609E0"/>
    <w:rsid w:val="00260BFF"/>
    <w:rsid w:val="0026112F"/>
    <w:rsid w:val="00261251"/>
    <w:rsid w:val="002613E5"/>
    <w:rsid w:val="002614A6"/>
    <w:rsid w:val="00261509"/>
    <w:rsid w:val="002621BC"/>
    <w:rsid w:val="00262282"/>
    <w:rsid w:val="00262378"/>
    <w:rsid w:val="00262EE3"/>
    <w:rsid w:val="0026301E"/>
    <w:rsid w:val="00263530"/>
    <w:rsid w:val="002637A9"/>
    <w:rsid w:val="0026388D"/>
    <w:rsid w:val="00263D30"/>
    <w:rsid w:val="00264395"/>
    <w:rsid w:val="002644C3"/>
    <w:rsid w:val="002649D7"/>
    <w:rsid w:val="00264B1A"/>
    <w:rsid w:val="002652D5"/>
    <w:rsid w:val="00265CB1"/>
    <w:rsid w:val="0026613B"/>
    <w:rsid w:val="002661CC"/>
    <w:rsid w:val="002664E2"/>
    <w:rsid w:val="00266999"/>
    <w:rsid w:val="00266E60"/>
    <w:rsid w:val="00267052"/>
    <w:rsid w:val="00267AE6"/>
    <w:rsid w:val="00267B70"/>
    <w:rsid w:val="00267C1F"/>
    <w:rsid w:val="00267CCD"/>
    <w:rsid w:val="00270917"/>
    <w:rsid w:val="00270983"/>
    <w:rsid w:val="002713FB"/>
    <w:rsid w:val="0027157A"/>
    <w:rsid w:val="00271770"/>
    <w:rsid w:val="0027247C"/>
    <w:rsid w:val="00273CC1"/>
    <w:rsid w:val="00273DA2"/>
    <w:rsid w:val="00274011"/>
    <w:rsid w:val="002741EE"/>
    <w:rsid w:val="00274275"/>
    <w:rsid w:val="00274500"/>
    <w:rsid w:val="00274970"/>
    <w:rsid w:val="002757AF"/>
    <w:rsid w:val="00275855"/>
    <w:rsid w:val="00275D0C"/>
    <w:rsid w:val="00276241"/>
    <w:rsid w:val="002765B7"/>
    <w:rsid w:val="00276617"/>
    <w:rsid w:val="002766A0"/>
    <w:rsid w:val="00276A25"/>
    <w:rsid w:val="00276C68"/>
    <w:rsid w:val="00276D9D"/>
    <w:rsid w:val="00277204"/>
    <w:rsid w:val="00277493"/>
    <w:rsid w:val="0027758F"/>
    <w:rsid w:val="002776D8"/>
    <w:rsid w:val="00277A8E"/>
    <w:rsid w:val="0028007C"/>
    <w:rsid w:val="002802C9"/>
    <w:rsid w:val="00280365"/>
    <w:rsid w:val="002803E4"/>
    <w:rsid w:val="002805DF"/>
    <w:rsid w:val="00280B38"/>
    <w:rsid w:val="002811EE"/>
    <w:rsid w:val="00281A12"/>
    <w:rsid w:val="002820E8"/>
    <w:rsid w:val="00282E8B"/>
    <w:rsid w:val="00283189"/>
    <w:rsid w:val="002833DC"/>
    <w:rsid w:val="002833E7"/>
    <w:rsid w:val="0028341E"/>
    <w:rsid w:val="00283475"/>
    <w:rsid w:val="002837D6"/>
    <w:rsid w:val="00283968"/>
    <w:rsid w:val="00283998"/>
    <w:rsid w:val="00283B9D"/>
    <w:rsid w:val="00283D37"/>
    <w:rsid w:val="0028482C"/>
    <w:rsid w:val="00284A78"/>
    <w:rsid w:val="00284F66"/>
    <w:rsid w:val="002857D9"/>
    <w:rsid w:val="00285EF3"/>
    <w:rsid w:val="00285F68"/>
    <w:rsid w:val="002863E9"/>
    <w:rsid w:val="00286712"/>
    <w:rsid w:val="002867F9"/>
    <w:rsid w:val="0028687A"/>
    <w:rsid w:val="00286A5B"/>
    <w:rsid w:val="00286B06"/>
    <w:rsid w:val="00286BB8"/>
    <w:rsid w:val="002877CE"/>
    <w:rsid w:val="002879A2"/>
    <w:rsid w:val="00287DA9"/>
    <w:rsid w:val="002902BB"/>
    <w:rsid w:val="00290B5F"/>
    <w:rsid w:val="00291050"/>
    <w:rsid w:val="00291219"/>
    <w:rsid w:val="00291551"/>
    <w:rsid w:val="0029173F"/>
    <w:rsid w:val="00291991"/>
    <w:rsid w:val="00291AD5"/>
    <w:rsid w:val="00292306"/>
    <w:rsid w:val="00292904"/>
    <w:rsid w:val="00292AC4"/>
    <w:rsid w:val="00293408"/>
    <w:rsid w:val="00293756"/>
    <w:rsid w:val="0029397B"/>
    <w:rsid w:val="00293A30"/>
    <w:rsid w:val="0029463B"/>
    <w:rsid w:val="00294951"/>
    <w:rsid w:val="00294B82"/>
    <w:rsid w:val="00294BEE"/>
    <w:rsid w:val="00294C46"/>
    <w:rsid w:val="00294D40"/>
    <w:rsid w:val="00294F6B"/>
    <w:rsid w:val="00294FEB"/>
    <w:rsid w:val="002953BF"/>
    <w:rsid w:val="002953FA"/>
    <w:rsid w:val="00295817"/>
    <w:rsid w:val="0029593C"/>
    <w:rsid w:val="0029598A"/>
    <w:rsid w:val="00295A06"/>
    <w:rsid w:val="00295AFA"/>
    <w:rsid w:val="00295BDE"/>
    <w:rsid w:val="002969F2"/>
    <w:rsid w:val="00296A1B"/>
    <w:rsid w:val="00297F34"/>
    <w:rsid w:val="002A0931"/>
    <w:rsid w:val="002A0BB3"/>
    <w:rsid w:val="002A16D0"/>
    <w:rsid w:val="002A1D73"/>
    <w:rsid w:val="002A1D9B"/>
    <w:rsid w:val="002A2213"/>
    <w:rsid w:val="002A2892"/>
    <w:rsid w:val="002A2A56"/>
    <w:rsid w:val="002A2EC9"/>
    <w:rsid w:val="002A313C"/>
    <w:rsid w:val="002A31ED"/>
    <w:rsid w:val="002A338B"/>
    <w:rsid w:val="002A35A1"/>
    <w:rsid w:val="002A38E4"/>
    <w:rsid w:val="002A3A15"/>
    <w:rsid w:val="002A3E71"/>
    <w:rsid w:val="002A409B"/>
    <w:rsid w:val="002A46C4"/>
    <w:rsid w:val="002A4BB3"/>
    <w:rsid w:val="002A4C5E"/>
    <w:rsid w:val="002A5973"/>
    <w:rsid w:val="002A6057"/>
    <w:rsid w:val="002A61EA"/>
    <w:rsid w:val="002A61F5"/>
    <w:rsid w:val="002A64B4"/>
    <w:rsid w:val="002A66DD"/>
    <w:rsid w:val="002A67A2"/>
    <w:rsid w:val="002A67A4"/>
    <w:rsid w:val="002A704A"/>
    <w:rsid w:val="002A750C"/>
    <w:rsid w:val="002A78B6"/>
    <w:rsid w:val="002A7929"/>
    <w:rsid w:val="002A7F50"/>
    <w:rsid w:val="002B0098"/>
    <w:rsid w:val="002B018E"/>
    <w:rsid w:val="002B05EB"/>
    <w:rsid w:val="002B09B5"/>
    <w:rsid w:val="002B0B65"/>
    <w:rsid w:val="002B0E51"/>
    <w:rsid w:val="002B178F"/>
    <w:rsid w:val="002B1BC0"/>
    <w:rsid w:val="002B1C92"/>
    <w:rsid w:val="002B1E33"/>
    <w:rsid w:val="002B1EEA"/>
    <w:rsid w:val="002B23C6"/>
    <w:rsid w:val="002B29C6"/>
    <w:rsid w:val="002B2B6F"/>
    <w:rsid w:val="002B3410"/>
    <w:rsid w:val="002B3897"/>
    <w:rsid w:val="002B4236"/>
    <w:rsid w:val="002B4599"/>
    <w:rsid w:val="002B4DB3"/>
    <w:rsid w:val="002B500E"/>
    <w:rsid w:val="002B583E"/>
    <w:rsid w:val="002B593A"/>
    <w:rsid w:val="002B600B"/>
    <w:rsid w:val="002B61CE"/>
    <w:rsid w:val="002B6235"/>
    <w:rsid w:val="002B6597"/>
    <w:rsid w:val="002B6898"/>
    <w:rsid w:val="002B72E4"/>
    <w:rsid w:val="002B72FA"/>
    <w:rsid w:val="002B79A7"/>
    <w:rsid w:val="002B7E59"/>
    <w:rsid w:val="002C00B1"/>
    <w:rsid w:val="002C01B8"/>
    <w:rsid w:val="002C0960"/>
    <w:rsid w:val="002C0AA2"/>
    <w:rsid w:val="002C0BFC"/>
    <w:rsid w:val="002C0C2A"/>
    <w:rsid w:val="002C0D8B"/>
    <w:rsid w:val="002C16ED"/>
    <w:rsid w:val="002C173C"/>
    <w:rsid w:val="002C1845"/>
    <w:rsid w:val="002C24AB"/>
    <w:rsid w:val="002C250D"/>
    <w:rsid w:val="002C26E9"/>
    <w:rsid w:val="002C28E5"/>
    <w:rsid w:val="002C28FF"/>
    <w:rsid w:val="002C3165"/>
    <w:rsid w:val="002C3576"/>
    <w:rsid w:val="002C3871"/>
    <w:rsid w:val="002C3B41"/>
    <w:rsid w:val="002C3F4A"/>
    <w:rsid w:val="002C4051"/>
    <w:rsid w:val="002C4130"/>
    <w:rsid w:val="002C456A"/>
    <w:rsid w:val="002C50D6"/>
    <w:rsid w:val="002C55D4"/>
    <w:rsid w:val="002C599C"/>
    <w:rsid w:val="002C5FE7"/>
    <w:rsid w:val="002C62B0"/>
    <w:rsid w:val="002C632E"/>
    <w:rsid w:val="002C6CBB"/>
    <w:rsid w:val="002C71DC"/>
    <w:rsid w:val="002C72CB"/>
    <w:rsid w:val="002C73F2"/>
    <w:rsid w:val="002C7633"/>
    <w:rsid w:val="002C7866"/>
    <w:rsid w:val="002C7A3A"/>
    <w:rsid w:val="002C7B2B"/>
    <w:rsid w:val="002D033C"/>
    <w:rsid w:val="002D0974"/>
    <w:rsid w:val="002D1386"/>
    <w:rsid w:val="002D178F"/>
    <w:rsid w:val="002D1A97"/>
    <w:rsid w:val="002D2291"/>
    <w:rsid w:val="002D24A0"/>
    <w:rsid w:val="002D24D3"/>
    <w:rsid w:val="002D29E1"/>
    <w:rsid w:val="002D2FEF"/>
    <w:rsid w:val="002D31FA"/>
    <w:rsid w:val="002D3B1C"/>
    <w:rsid w:val="002D3B70"/>
    <w:rsid w:val="002D46E7"/>
    <w:rsid w:val="002D4829"/>
    <w:rsid w:val="002D4AA3"/>
    <w:rsid w:val="002D4E65"/>
    <w:rsid w:val="002D4ED3"/>
    <w:rsid w:val="002D5028"/>
    <w:rsid w:val="002D5612"/>
    <w:rsid w:val="002D58CD"/>
    <w:rsid w:val="002D5B2F"/>
    <w:rsid w:val="002D5C73"/>
    <w:rsid w:val="002D5D3C"/>
    <w:rsid w:val="002D68D8"/>
    <w:rsid w:val="002D68F3"/>
    <w:rsid w:val="002D69BC"/>
    <w:rsid w:val="002D6A84"/>
    <w:rsid w:val="002D73C2"/>
    <w:rsid w:val="002D74E5"/>
    <w:rsid w:val="002D7A8C"/>
    <w:rsid w:val="002E0056"/>
    <w:rsid w:val="002E0162"/>
    <w:rsid w:val="002E0A21"/>
    <w:rsid w:val="002E132E"/>
    <w:rsid w:val="002E1A2D"/>
    <w:rsid w:val="002E1A43"/>
    <w:rsid w:val="002E1D98"/>
    <w:rsid w:val="002E1E71"/>
    <w:rsid w:val="002E1E8B"/>
    <w:rsid w:val="002E1F4C"/>
    <w:rsid w:val="002E27C4"/>
    <w:rsid w:val="002E2A98"/>
    <w:rsid w:val="002E2B5A"/>
    <w:rsid w:val="002E2C34"/>
    <w:rsid w:val="002E3512"/>
    <w:rsid w:val="002E3959"/>
    <w:rsid w:val="002E3CED"/>
    <w:rsid w:val="002E3F13"/>
    <w:rsid w:val="002E4547"/>
    <w:rsid w:val="002E4DA9"/>
    <w:rsid w:val="002E51D7"/>
    <w:rsid w:val="002E52E3"/>
    <w:rsid w:val="002E5A3F"/>
    <w:rsid w:val="002E5B7D"/>
    <w:rsid w:val="002E5B80"/>
    <w:rsid w:val="002E5E44"/>
    <w:rsid w:val="002E662C"/>
    <w:rsid w:val="002E6A52"/>
    <w:rsid w:val="002E6C54"/>
    <w:rsid w:val="002E7121"/>
    <w:rsid w:val="002E72E2"/>
    <w:rsid w:val="002E745D"/>
    <w:rsid w:val="002E7A2C"/>
    <w:rsid w:val="002F05BE"/>
    <w:rsid w:val="002F067C"/>
    <w:rsid w:val="002F13ED"/>
    <w:rsid w:val="002F1690"/>
    <w:rsid w:val="002F1B74"/>
    <w:rsid w:val="002F1DFF"/>
    <w:rsid w:val="002F2151"/>
    <w:rsid w:val="002F2817"/>
    <w:rsid w:val="002F2C45"/>
    <w:rsid w:val="002F301A"/>
    <w:rsid w:val="002F354B"/>
    <w:rsid w:val="002F35C3"/>
    <w:rsid w:val="002F3ADF"/>
    <w:rsid w:val="002F3C47"/>
    <w:rsid w:val="002F3FBA"/>
    <w:rsid w:val="002F4086"/>
    <w:rsid w:val="002F437D"/>
    <w:rsid w:val="002F44A8"/>
    <w:rsid w:val="002F4B49"/>
    <w:rsid w:val="002F4C7B"/>
    <w:rsid w:val="002F537F"/>
    <w:rsid w:val="002F541B"/>
    <w:rsid w:val="002F5556"/>
    <w:rsid w:val="002F5719"/>
    <w:rsid w:val="002F5D55"/>
    <w:rsid w:val="002F5FC6"/>
    <w:rsid w:val="002F633F"/>
    <w:rsid w:val="002F6E57"/>
    <w:rsid w:val="002F6E58"/>
    <w:rsid w:val="002F7185"/>
    <w:rsid w:val="002F7444"/>
    <w:rsid w:val="002F74C2"/>
    <w:rsid w:val="002F7759"/>
    <w:rsid w:val="002F797B"/>
    <w:rsid w:val="002F7A29"/>
    <w:rsid w:val="002F7A72"/>
    <w:rsid w:val="002F7ADA"/>
    <w:rsid w:val="002F7D53"/>
    <w:rsid w:val="00300E49"/>
    <w:rsid w:val="0030171C"/>
    <w:rsid w:val="00301AB5"/>
    <w:rsid w:val="00301AD4"/>
    <w:rsid w:val="00301D51"/>
    <w:rsid w:val="00301E1E"/>
    <w:rsid w:val="0030239C"/>
    <w:rsid w:val="00302609"/>
    <w:rsid w:val="00302971"/>
    <w:rsid w:val="00302E1C"/>
    <w:rsid w:val="00303223"/>
    <w:rsid w:val="0030323E"/>
    <w:rsid w:val="00303510"/>
    <w:rsid w:val="00303D35"/>
    <w:rsid w:val="0030478A"/>
    <w:rsid w:val="00304D14"/>
    <w:rsid w:val="003050FD"/>
    <w:rsid w:val="003055C2"/>
    <w:rsid w:val="00305998"/>
    <w:rsid w:val="00305D10"/>
    <w:rsid w:val="003065CD"/>
    <w:rsid w:val="003069EB"/>
    <w:rsid w:val="00306C4B"/>
    <w:rsid w:val="00307E0D"/>
    <w:rsid w:val="0031052B"/>
    <w:rsid w:val="00310A0D"/>
    <w:rsid w:val="00310C02"/>
    <w:rsid w:val="0031177C"/>
    <w:rsid w:val="003130A0"/>
    <w:rsid w:val="003132DE"/>
    <w:rsid w:val="00313493"/>
    <w:rsid w:val="00314115"/>
    <w:rsid w:val="003145B2"/>
    <w:rsid w:val="0031493A"/>
    <w:rsid w:val="00314DA2"/>
    <w:rsid w:val="00314ED1"/>
    <w:rsid w:val="00314F31"/>
    <w:rsid w:val="00315339"/>
    <w:rsid w:val="003155B2"/>
    <w:rsid w:val="003155DF"/>
    <w:rsid w:val="00315B5D"/>
    <w:rsid w:val="00315FF6"/>
    <w:rsid w:val="00316F52"/>
    <w:rsid w:val="00317417"/>
    <w:rsid w:val="00317711"/>
    <w:rsid w:val="00317D52"/>
    <w:rsid w:val="00320301"/>
    <w:rsid w:val="00320FBE"/>
    <w:rsid w:val="003216BA"/>
    <w:rsid w:val="00321EF2"/>
    <w:rsid w:val="00322725"/>
    <w:rsid w:val="00322A6E"/>
    <w:rsid w:val="00322C06"/>
    <w:rsid w:val="003232C5"/>
    <w:rsid w:val="003235A1"/>
    <w:rsid w:val="00323895"/>
    <w:rsid w:val="003239F6"/>
    <w:rsid w:val="00324076"/>
    <w:rsid w:val="00324939"/>
    <w:rsid w:val="0032496F"/>
    <w:rsid w:val="00324AEB"/>
    <w:rsid w:val="00324B8E"/>
    <w:rsid w:val="00324EB7"/>
    <w:rsid w:val="00325144"/>
    <w:rsid w:val="00325164"/>
    <w:rsid w:val="0032522E"/>
    <w:rsid w:val="0032536D"/>
    <w:rsid w:val="003259DF"/>
    <w:rsid w:val="00325D04"/>
    <w:rsid w:val="0032603B"/>
    <w:rsid w:val="0032635E"/>
    <w:rsid w:val="0032681B"/>
    <w:rsid w:val="00326CC8"/>
    <w:rsid w:val="00327A2F"/>
    <w:rsid w:val="00330166"/>
    <w:rsid w:val="003307B6"/>
    <w:rsid w:val="00330BF9"/>
    <w:rsid w:val="00330E92"/>
    <w:rsid w:val="00330F97"/>
    <w:rsid w:val="00331C91"/>
    <w:rsid w:val="00331DD5"/>
    <w:rsid w:val="0033242F"/>
    <w:rsid w:val="0033273C"/>
    <w:rsid w:val="00332CD7"/>
    <w:rsid w:val="00332DD4"/>
    <w:rsid w:val="00332E97"/>
    <w:rsid w:val="003331B1"/>
    <w:rsid w:val="00333355"/>
    <w:rsid w:val="003334F9"/>
    <w:rsid w:val="00333B56"/>
    <w:rsid w:val="00333FD5"/>
    <w:rsid w:val="0033427B"/>
    <w:rsid w:val="003349A7"/>
    <w:rsid w:val="00334C79"/>
    <w:rsid w:val="00334DA4"/>
    <w:rsid w:val="003350DF"/>
    <w:rsid w:val="00335A33"/>
    <w:rsid w:val="00336169"/>
    <w:rsid w:val="003361BE"/>
    <w:rsid w:val="003365A5"/>
    <w:rsid w:val="00336815"/>
    <w:rsid w:val="003369AD"/>
    <w:rsid w:val="00336AC9"/>
    <w:rsid w:val="00336C1F"/>
    <w:rsid w:val="00336C65"/>
    <w:rsid w:val="00336DCB"/>
    <w:rsid w:val="00336DEB"/>
    <w:rsid w:val="00336E25"/>
    <w:rsid w:val="00336E97"/>
    <w:rsid w:val="00337A3D"/>
    <w:rsid w:val="00337A83"/>
    <w:rsid w:val="0034015B"/>
    <w:rsid w:val="00340233"/>
    <w:rsid w:val="003404A2"/>
    <w:rsid w:val="00340736"/>
    <w:rsid w:val="0034099E"/>
    <w:rsid w:val="00340C26"/>
    <w:rsid w:val="00340D22"/>
    <w:rsid w:val="00341041"/>
    <w:rsid w:val="00341A3C"/>
    <w:rsid w:val="003420E9"/>
    <w:rsid w:val="00343182"/>
    <w:rsid w:val="00343489"/>
    <w:rsid w:val="003438A1"/>
    <w:rsid w:val="00343D00"/>
    <w:rsid w:val="00343DD9"/>
    <w:rsid w:val="00343E83"/>
    <w:rsid w:val="003441BD"/>
    <w:rsid w:val="003444D2"/>
    <w:rsid w:val="003455D7"/>
    <w:rsid w:val="00345637"/>
    <w:rsid w:val="003457A3"/>
    <w:rsid w:val="00346379"/>
    <w:rsid w:val="00346BC9"/>
    <w:rsid w:val="00346EA2"/>
    <w:rsid w:val="00346F2D"/>
    <w:rsid w:val="00347315"/>
    <w:rsid w:val="00347A49"/>
    <w:rsid w:val="00347C21"/>
    <w:rsid w:val="00350295"/>
    <w:rsid w:val="00350944"/>
    <w:rsid w:val="00350960"/>
    <w:rsid w:val="00350F62"/>
    <w:rsid w:val="00351AF9"/>
    <w:rsid w:val="00351DA7"/>
    <w:rsid w:val="00352054"/>
    <w:rsid w:val="003524FF"/>
    <w:rsid w:val="00352A59"/>
    <w:rsid w:val="00352D06"/>
    <w:rsid w:val="00352ED2"/>
    <w:rsid w:val="0035305B"/>
    <w:rsid w:val="00353152"/>
    <w:rsid w:val="00353404"/>
    <w:rsid w:val="00353710"/>
    <w:rsid w:val="003539CB"/>
    <w:rsid w:val="00353DEB"/>
    <w:rsid w:val="0035481A"/>
    <w:rsid w:val="00354CF4"/>
    <w:rsid w:val="00355D5F"/>
    <w:rsid w:val="003562B7"/>
    <w:rsid w:val="0035676E"/>
    <w:rsid w:val="00356784"/>
    <w:rsid w:val="00356A49"/>
    <w:rsid w:val="00356E1A"/>
    <w:rsid w:val="00356E79"/>
    <w:rsid w:val="00357132"/>
    <w:rsid w:val="0035757D"/>
    <w:rsid w:val="0035789E"/>
    <w:rsid w:val="00361183"/>
    <w:rsid w:val="003611E0"/>
    <w:rsid w:val="00361653"/>
    <w:rsid w:val="003617FB"/>
    <w:rsid w:val="00361BD0"/>
    <w:rsid w:val="00362139"/>
    <w:rsid w:val="0036232C"/>
    <w:rsid w:val="003625D4"/>
    <w:rsid w:val="00362814"/>
    <w:rsid w:val="00362C9C"/>
    <w:rsid w:val="0036323D"/>
    <w:rsid w:val="0036332E"/>
    <w:rsid w:val="0036363F"/>
    <w:rsid w:val="003636D1"/>
    <w:rsid w:val="00363856"/>
    <w:rsid w:val="00363B57"/>
    <w:rsid w:val="00363E2C"/>
    <w:rsid w:val="0036437A"/>
    <w:rsid w:val="003646C7"/>
    <w:rsid w:val="00364E37"/>
    <w:rsid w:val="00365612"/>
    <w:rsid w:val="00365862"/>
    <w:rsid w:val="00365A0C"/>
    <w:rsid w:val="00366602"/>
    <w:rsid w:val="003667A0"/>
    <w:rsid w:val="00366A79"/>
    <w:rsid w:val="00366ACC"/>
    <w:rsid w:val="00366F7C"/>
    <w:rsid w:val="0036795F"/>
    <w:rsid w:val="00367BF7"/>
    <w:rsid w:val="00367FE2"/>
    <w:rsid w:val="00370159"/>
    <w:rsid w:val="00370384"/>
    <w:rsid w:val="0037101E"/>
    <w:rsid w:val="003715B7"/>
    <w:rsid w:val="00371AE9"/>
    <w:rsid w:val="00371CA2"/>
    <w:rsid w:val="00371CD2"/>
    <w:rsid w:val="0037202D"/>
    <w:rsid w:val="00372255"/>
    <w:rsid w:val="003722B6"/>
    <w:rsid w:val="00372AB7"/>
    <w:rsid w:val="00373A12"/>
    <w:rsid w:val="00373B0C"/>
    <w:rsid w:val="00373E7A"/>
    <w:rsid w:val="00374A98"/>
    <w:rsid w:val="00374FF8"/>
    <w:rsid w:val="0037500D"/>
    <w:rsid w:val="00375510"/>
    <w:rsid w:val="00375F4E"/>
    <w:rsid w:val="00376077"/>
    <w:rsid w:val="00376629"/>
    <w:rsid w:val="00376AB0"/>
    <w:rsid w:val="00376BE7"/>
    <w:rsid w:val="003772A0"/>
    <w:rsid w:val="00377304"/>
    <w:rsid w:val="003774DC"/>
    <w:rsid w:val="0037784B"/>
    <w:rsid w:val="00377DDA"/>
    <w:rsid w:val="00377F38"/>
    <w:rsid w:val="003804B4"/>
    <w:rsid w:val="0038089F"/>
    <w:rsid w:val="00380BCF"/>
    <w:rsid w:val="003810B7"/>
    <w:rsid w:val="0038163E"/>
    <w:rsid w:val="00381988"/>
    <w:rsid w:val="0038202F"/>
    <w:rsid w:val="00382473"/>
    <w:rsid w:val="0038279C"/>
    <w:rsid w:val="00383226"/>
    <w:rsid w:val="003838AB"/>
    <w:rsid w:val="00384045"/>
    <w:rsid w:val="003843E4"/>
    <w:rsid w:val="0038472E"/>
    <w:rsid w:val="00384BAB"/>
    <w:rsid w:val="00384D0D"/>
    <w:rsid w:val="00385009"/>
    <w:rsid w:val="00385455"/>
    <w:rsid w:val="003855B4"/>
    <w:rsid w:val="003855F4"/>
    <w:rsid w:val="00385629"/>
    <w:rsid w:val="00385850"/>
    <w:rsid w:val="00385F10"/>
    <w:rsid w:val="0038625F"/>
    <w:rsid w:val="003863B8"/>
    <w:rsid w:val="00386A15"/>
    <w:rsid w:val="00386D5D"/>
    <w:rsid w:val="00387517"/>
    <w:rsid w:val="00387AA7"/>
    <w:rsid w:val="00390791"/>
    <w:rsid w:val="00390E7F"/>
    <w:rsid w:val="00390ED7"/>
    <w:rsid w:val="003912AC"/>
    <w:rsid w:val="0039130A"/>
    <w:rsid w:val="00391C76"/>
    <w:rsid w:val="0039209C"/>
    <w:rsid w:val="00392472"/>
    <w:rsid w:val="00392473"/>
    <w:rsid w:val="00392689"/>
    <w:rsid w:val="003928AF"/>
    <w:rsid w:val="00392EC9"/>
    <w:rsid w:val="003933EF"/>
    <w:rsid w:val="00393505"/>
    <w:rsid w:val="003936E3"/>
    <w:rsid w:val="00393D46"/>
    <w:rsid w:val="00393E26"/>
    <w:rsid w:val="00395128"/>
    <w:rsid w:val="00395447"/>
    <w:rsid w:val="0039586F"/>
    <w:rsid w:val="00395A0D"/>
    <w:rsid w:val="00395E73"/>
    <w:rsid w:val="003963FE"/>
    <w:rsid w:val="003969DB"/>
    <w:rsid w:val="00396BAA"/>
    <w:rsid w:val="00396BC4"/>
    <w:rsid w:val="00396BD3"/>
    <w:rsid w:val="00396E8D"/>
    <w:rsid w:val="00397457"/>
    <w:rsid w:val="00397625"/>
    <w:rsid w:val="0039775F"/>
    <w:rsid w:val="00397CF7"/>
    <w:rsid w:val="00397DA1"/>
    <w:rsid w:val="003A001F"/>
    <w:rsid w:val="003A061C"/>
    <w:rsid w:val="003A1262"/>
    <w:rsid w:val="003A1779"/>
    <w:rsid w:val="003A1BD8"/>
    <w:rsid w:val="003A1EA5"/>
    <w:rsid w:val="003A2150"/>
    <w:rsid w:val="003A2540"/>
    <w:rsid w:val="003A2777"/>
    <w:rsid w:val="003A2D5E"/>
    <w:rsid w:val="003A2E5C"/>
    <w:rsid w:val="003A39B0"/>
    <w:rsid w:val="003A437E"/>
    <w:rsid w:val="003A4688"/>
    <w:rsid w:val="003A4AA9"/>
    <w:rsid w:val="003A5052"/>
    <w:rsid w:val="003A5FFC"/>
    <w:rsid w:val="003A6386"/>
    <w:rsid w:val="003A63CE"/>
    <w:rsid w:val="003A692E"/>
    <w:rsid w:val="003A6DE5"/>
    <w:rsid w:val="003A6F06"/>
    <w:rsid w:val="003A702A"/>
    <w:rsid w:val="003A7468"/>
    <w:rsid w:val="003A7942"/>
    <w:rsid w:val="003A7B20"/>
    <w:rsid w:val="003B01FD"/>
    <w:rsid w:val="003B060F"/>
    <w:rsid w:val="003B0700"/>
    <w:rsid w:val="003B0BF8"/>
    <w:rsid w:val="003B0C06"/>
    <w:rsid w:val="003B1345"/>
    <w:rsid w:val="003B17C9"/>
    <w:rsid w:val="003B1891"/>
    <w:rsid w:val="003B1E72"/>
    <w:rsid w:val="003B20C9"/>
    <w:rsid w:val="003B2347"/>
    <w:rsid w:val="003B2407"/>
    <w:rsid w:val="003B2694"/>
    <w:rsid w:val="003B27B6"/>
    <w:rsid w:val="003B299B"/>
    <w:rsid w:val="003B2A0B"/>
    <w:rsid w:val="003B2ACD"/>
    <w:rsid w:val="003B385E"/>
    <w:rsid w:val="003B3D66"/>
    <w:rsid w:val="003B3D9A"/>
    <w:rsid w:val="003B4960"/>
    <w:rsid w:val="003B5147"/>
    <w:rsid w:val="003B52FE"/>
    <w:rsid w:val="003B53E7"/>
    <w:rsid w:val="003B56F6"/>
    <w:rsid w:val="003B5AEC"/>
    <w:rsid w:val="003B5BE7"/>
    <w:rsid w:val="003B5FE0"/>
    <w:rsid w:val="003B6718"/>
    <w:rsid w:val="003B7286"/>
    <w:rsid w:val="003B73A9"/>
    <w:rsid w:val="003B7427"/>
    <w:rsid w:val="003B78ED"/>
    <w:rsid w:val="003B7B80"/>
    <w:rsid w:val="003C00C5"/>
    <w:rsid w:val="003C084D"/>
    <w:rsid w:val="003C0AA2"/>
    <w:rsid w:val="003C0DB1"/>
    <w:rsid w:val="003C0EA3"/>
    <w:rsid w:val="003C11C6"/>
    <w:rsid w:val="003C1995"/>
    <w:rsid w:val="003C1ADD"/>
    <w:rsid w:val="003C20CB"/>
    <w:rsid w:val="003C2101"/>
    <w:rsid w:val="003C27E4"/>
    <w:rsid w:val="003C2DDD"/>
    <w:rsid w:val="003C374D"/>
    <w:rsid w:val="003C4428"/>
    <w:rsid w:val="003C4BE1"/>
    <w:rsid w:val="003C4C68"/>
    <w:rsid w:val="003C5EB1"/>
    <w:rsid w:val="003C60A8"/>
    <w:rsid w:val="003C6205"/>
    <w:rsid w:val="003C6651"/>
    <w:rsid w:val="003C682A"/>
    <w:rsid w:val="003C7240"/>
    <w:rsid w:val="003C74F3"/>
    <w:rsid w:val="003C75A6"/>
    <w:rsid w:val="003C7670"/>
    <w:rsid w:val="003C7974"/>
    <w:rsid w:val="003D0700"/>
    <w:rsid w:val="003D0B09"/>
    <w:rsid w:val="003D0FBB"/>
    <w:rsid w:val="003D144D"/>
    <w:rsid w:val="003D15C2"/>
    <w:rsid w:val="003D17DA"/>
    <w:rsid w:val="003D1AC7"/>
    <w:rsid w:val="003D23AF"/>
    <w:rsid w:val="003D295A"/>
    <w:rsid w:val="003D2ABC"/>
    <w:rsid w:val="003D2E3F"/>
    <w:rsid w:val="003D2F4E"/>
    <w:rsid w:val="003D3227"/>
    <w:rsid w:val="003D322A"/>
    <w:rsid w:val="003D35C4"/>
    <w:rsid w:val="003D3AA6"/>
    <w:rsid w:val="003D3ADF"/>
    <w:rsid w:val="003D4421"/>
    <w:rsid w:val="003D4674"/>
    <w:rsid w:val="003D4931"/>
    <w:rsid w:val="003D4B65"/>
    <w:rsid w:val="003D4D9B"/>
    <w:rsid w:val="003D51ED"/>
    <w:rsid w:val="003D5575"/>
    <w:rsid w:val="003D56C4"/>
    <w:rsid w:val="003D5734"/>
    <w:rsid w:val="003D5A1A"/>
    <w:rsid w:val="003D5CBD"/>
    <w:rsid w:val="003D6786"/>
    <w:rsid w:val="003D6A43"/>
    <w:rsid w:val="003D728F"/>
    <w:rsid w:val="003D7964"/>
    <w:rsid w:val="003D7C7E"/>
    <w:rsid w:val="003D7DD0"/>
    <w:rsid w:val="003E0218"/>
    <w:rsid w:val="003E0267"/>
    <w:rsid w:val="003E080A"/>
    <w:rsid w:val="003E0919"/>
    <w:rsid w:val="003E09EA"/>
    <w:rsid w:val="003E13FE"/>
    <w:rsid w:val="003E14B5"/>
    <w:rsid w:val="003E1D27"/>
    <w:rsid w:val="003E1DB2"/>
    <w:rsid w:val="003E1E9A"/>
    <w:rsid w:val="003E20F1"/>
    <w:rsid w:val="003E2458"/>
    <w:rsid w:val="003E2550"/>
    <w:rsid w:val="003E272C"/>
    <w:rsid w:val="003E2AD4"/>
    <w:rsid w:val="003E2B8D"/>
    <w:rsid w:val="003E2FCC"/>
    <w:rsid w:val="003E3203"/>
    <w:rsid w:val="003E35A6"/>
    <w:rsid w:val="003E3F74"/>
    <w:rsid w:val="003E4249"/>
    <w:rsid w:val="003E4B74"/>
    <w:rsid w:val="003E55E0"/>
    <w:rsid w:val="003E58DF"/>
    <w:rsid w:val="003E59CC"/>
    <w:rsid w:val="003E6AB7"/>
    <w:rsid w:val="003E6ABF"/>
    <w:rsid w:val="003E6AC9"/>
    <w:rsid w:val="003E6CCB"/>
    <w:rsid w:val="003E772B"/>
    <w:rsid w:val="003E7CBB"/>
    <w:rsid w:val="003E7CFB"/>
    <w:rsid w:val="003F039E"/>
    <w:rsid w:val="003F0807"/>
    <w:rsid w:val="003F1459"/>
    <w:rsid w:val="003F1545"/>
    <w:rsid w:val="003F17E8"/>
    <w:rsid w:val="003F1977"/>
    <w:rsid w:val="003F1BAA"/>
    <w:rsid w:val="003F1D29"/>
    <w:rsid w:val="003F1E0B"/>
    <w:rsid w:val="003F212B"/>
    <w:rsid w:val="003F214E"/>
    <w:rsid w:val="003F26B9"/>
    <w:rsid w:val="003F28DF"/>
    <w:rsid w:val="003F2E67"/>
    <w:rsid w:val="003F3098"/>
    <w:rsid w:val="003F494E"/>
    <w:rsid w:val="003F49C6"/>
    <w:rsid w:val="003F552C"/>
    <w:rsid w:val="003F5808"/>
    <w:rsid w:val="003F5BE9"/>
    <w:rsid w:val="003F5C8C"/>
    <w:rsid w:val="003F6203"/>
    <w:rsid w:val="003F62DA"/>
    <w:rsid w:val="003F6432"/>
    <w:rsid w:val="003F7180"/>
    <w:rsid w:val="003F77B7"/>
    <w:rsid w:val="003F7A34"/>
    <w:rsid w:val="003F7D7F"/>
    <w:rsid w:val="00400799"/>
    <w:rsid w:val="00400951"/>
    <w:rsid w:val="00401251"/>
    <w:rsid w:val="00401507"/>
    <w:rsid w:val="004017A2"/>
    <w:rsid w:val="00402890"/>
    <w:rsid w:val="004028CC"/>
    <w:rsid w:val="00402B9C"/>
    <w:rsid w:val="00403BA2"/>
    <w:rsid w:val="004042C1"/>
    <w:rsid w:val="00404423"/>
    <w:rsid w:val="00404AED"/>
    <w:rsid w:val="00404B61"/>
    <w:rsid w:val="00404F0D"/>
    <w:rsid w:val="004050F8"/>
    <w:rsid w:val="00405F65"/>
    <w:rsid w:val="0040609A"/>
    <w:rsid w:val="00406AD4"/>
    <w:rsid w:val="00406BD7"/>
    <w:rsid w:val="00407118"/>
    <w:rsid w:val="00407BB5"/>
    <w:rsid w:val="00410284"/>
    <w:rsid w:val="004106A4"/>
    <w:rsid w:val="004108D6"/>
    <w:rsid w:val="004110B0"/>
    <w:rsid w:val="00411317"/>
    <w:rsid w:val="00411396"/>
    <w:rsid w:val="0041196B"/>
    <w:rsid w:val="00412788"/>
    <w:rsid w:val="00412AE7"/>
    <w:rsid w:val="00412C26"/>
    <w:rsid w:val="00412E47"/>
    <w:rsid w:val="00412F96"/>
    <w:rsid w:val="00413B38"/>
    <w:rsid w:val="00413EBF"/>
    <w:rsid w:val="004141CF"/>
    <w:rsid w:val="004141FB"/>
    <w:rsid w:val="00414EFC"/>
    <w:rsid w:val="00414F0D"/>
    <w:rsid w:val="0041541B"/>
    <w:rsid w:val="0041573D"/>
    <w:rsid w:val="004159A2"/>
    <w:rsid w:val="00415B48"/>
    <w:rsid w:val="00415F4C"/>
    <w:rsid w:val="0041621A"/>
    <w:rsid w:val="004168DE"/>
    <w:rsid w:val="00416EB7"/>
    <w:rsid w:val="00420071"/>
    <w:rsid w:val="004206BA"/>
    <w:rsid w:val="004206C8"/>
    <w:rsid w:val="00421156"/>
    <w:rsid w:val="004215F5"/>
    <w:rsid w:val="00421624"/>
    <w:rsid w:val="00421804"/>
    <w:rsid w:val="004218D9"/>
    <w:rsid w:val="00421A7C"/>
    <w:rsid w:val="00421B9F"/>
    <w:rsid w:val="00421CFA"/>
    <w:rsid w:val="00422451"/>
    <w:rsid w:val="004232C1"/>
    <w:rsid w:val="00423985"/>
    <w:rsid w:val="00423BBD"/>
    <w:rsid w:val="00423E25"/>
    <w:rsid w:val="004241A6"/>
    <w:rsid w:val="00424357"/>
    <w:rsid w:val="00424420"/>
    <w:rsid w:val="004246C3"/>
    <w:rsid w:val="00424C1E"/>
    <w:rsid w:val="004250D6"/>
    <w:rsid w:val="0042519C"/>
    <w:rsid w:val="00425291"/>
    <w:rsid w:val="0042562C"/>
    <w:rsid w:val="004256A6"/>
    <w:rsid w:val="0042583A"/>
    <w:rsid w:val="00425938"/>
    <w:rsid w:val="00425A37"/>
    <w:rsid w:val="00425A3D"/>
    <w:rsid w:val="00425A82"/>
    <w:rsid w:val="00425EAC"/>
    <w:rsid w:val="004260A2"/>
    <w:rsid w:val="004268FB"/>
    <w:rsid w:val="004270BE"/>
    <w:rsid w:val="00427A35"/>
    <w:rsid w:val="00427E3E"/>
    <w:rsid w:val="004305D1"/>
    <w:rsid w:val="00430B4D"/>
    <w:rsid w:val="00431A81"/>
    <w:rsid w:val="00431BF1"/>
    <w:rsid w:val="0043220D"/>
    <w:rsid w:val="004324CD"/>
    <w:rsid w:val="0043273B"/>
    <w:rsid w:val="00432BB1"/>
    <w:rsid w:val="00432F7B"/>
    <w:rsid w:val="004331E3"/>
    <w:rsid w:val="00433389"/>
    <w:rsid w:val="0043353C"/>
    <w:rsid w:val="004337B0"/>
    <w:rsid w:val="00433995"/>
    <w:rsid w:val="0043425D"/>
    <w:rsid w:val="004346FE"/>
    <w:rsid w:val="004359DB"/>
    <w:rsid w:val="00435B73"/>
    <w:rsid w:val="00436098"/>
    <w:rsid w:val="00436319"/>
    <w:rsid w:val="004363EA"/>
    <w:rsid w:val="00436AAA"/>
    <w:rsid w:val="00437B71"/>
    <w:rsid w:val="00437C6B"/>
    <w:rsid w:val="00437D41"/>
    <w:rsid w:val="0044007D"/>
    <w:rsid w:val="0044012E"/>
    <w:rsid w:val="00440221"/>
    <w:rsid w:val="004406DC"/>
    <w:rsid w:val="0044093C"/>
    <w:rsid w:val="00441045"/>
    <w:rsid w:val="004410A8"/>
    <w:rsid w:val="00441FF2"/>
    <w:rsid w:val="004421A2"/>
    <w:rsid w:val="00442556"/>
    <w:rsid w:val="00442568"/>
    <w:rsid w:val="00442A3F"/>
    <w:rsid w:val="0044309A"/>
    <w:rsid w:val="0044331D"/>
    <w:rsid w:val="004434B2"/>
    <w:rsid w:val="00443653"/>
    <w:rsid w:val="00443681"/>
    <w:rsid w:val="0044373B"/>
    <w:rsid w:val="00443985"/>
    <w:rsid w:val="00443E49"/>
    <w:rsid w:val="00443F17"/>
    <w:rsid w:val="00443F21"/>
    <w:rsid w:val="0044460E"/>
    <w:rsid w:val="00444964"/>
    <w:rsid w:val="00445777"/>
    <w:rsid w:val="004458E3"/>
    <w:rsid w:val="00445E5B"/>
    <w:rsid w:val="00445FD2"/>
    <w:rsid w:val="004460EE"/>
    <w:rsid w:val="00446289"/>
    <w:rsid w:val="00446335"/>
    <w:rsid w:val="00446540"/>
    <w:rsid w:val="004469DE"/>
    <w:rsid w:val="00446B9C"/>
    <w:rsid w:val="00446DF9"/>
    <w:rsid w:val="004470CE"/>
    <w:rsid w:val="00447B53"/>
    <w:rsid w:val="00447C64"/>
    <w:rsid w:val="00450421"/>
    <w:rsid w:val="004506A3"/>
    <w:rsid w:val="00451361"/>
    <w:rsid w:val="0045155C"/>
    <w:rsid w:val="0045169F"/>
    <w:rsid w:val="00452646"/>
    <w:rsid w:val="00452869"/>
    <w:rsid w:val="00452D74"/>
    <w:rsid w:val="00452DFC"/>
    <w:rsid w:val="00453126"/>
    <w:rsid w:val="0045336A"/>
    <w:rsid w:val="00453C27"/>
    <w:rsid w:val="00453D69"/>
    <w:rsid w:val="004541D9"/>
    <w:rsid w:val="00454625"/>
    <w:rsid w:val="00454C67"/>
    <w:rsid w:val="00454F30"/>
    <w:rsid w:val="00455361"/>
    <w:rsid w:val="00455835"/>
    <w:rsid w:val="004559E7"/>
    <w:rsid w:val="00455AEF"/>
    <w:rsid w:val="00455D97"/>
    <w:rsid w:val="00455DDE"/>
    <w:rsid w:val="00455EB1"/>
    <w:rsid w:val="0045626E"/>
    <w:rsid w:val="00456819"/>
    <w:rsid w:val="004568BD"/>
    <w:rsid w:val="00456D40"/>
    <w:rsid w:val="004570FE"/>
    <w:rsid w:val="00457CB2"/>
    <w:rsid w:val="00460581"/>
    <w:rsid w:val="00460903"/>
    <w:rsid w:val="0046096D"/>
    <w:rsid w:val="00460981"/>
    <w:rsid w:val="0046142F"/>
    <w:rsid w:val="00461BFF"/>
    <w:rsid w:val="004625E1"/>
    <w:rsid w:val="00462614"/>
    <w:rsid w:val="0046264A"/>
    <w:rsid w:val="0046281C"/>
    <w:rsid w:val="00463774"/>
    <w:rsid w:val="00463AEA"/>
    <w:rsid w:val="00463BF4"/>
    <w:rsid w:val="00463DA0"/>
    <w:rsid w:val="00464104"/>
    <w:rsid w:val="00464620"/>
    <w:rsid w:val="004647C4"/>
    <w:rsid w:val="00464820"/>
    <w:rsid w:val="00465465"/>
    <w:rsid w:val="00465D09"/>
    <w:rsid w:val="004660EF"/>
    <w:rsid w:val="00466EBB"/>
    <w:rsid w:val="00467AE7"/>
    <w:rsid w:val="00467C12"/>
    <w:rsid w:val="00467E5E"/>
    <w:rsid w:val="00467F6B"/>
    <w:rsid w:val="00470939"/>
    <w:rsid w:val="004710BA"/>
    <w:rsid w:val="004717B5"/>
    <w:rsid w:val="00471951"/>
    <w:rsid w:val="00471BD5"/>
    <w:rsid w:val="00471CCC"/>
    <w:rsid w:val="00471D3D"/>
    <w:rsid w:val="00473B9C"/>
    <w:rsid w:val="00473FBB"/>
    <w:rsid w:val="00474529"/>
    <w:rsid w:val="0047486F"/>
    <w:rsid w:val="00474C45"/>
    <w:rsid w:val="0047502D"/>
    <w:rsid w:val="00475354"/>
    <w:rsid w:val="0047549E"/>
    <w:rsid w:val="004757C0"/>
    <w:rsid w:val="00475B0B"/>
    <w:rsid w:val="00475B2C"/>
    <w:rsid w:val="00475CC2"/>
    <w:rsid w:val="00475F30"/>
    <w:rsid w:val="00476AC9"/>
    <w:rsid w:val="0047715E"/>
    <w:rsid w:val="0047741F"/>
    <w:rsid w:val="00477562"/>
    <w:rsid w:val="0047763F"/>
    <w:rsid w:val="00477C35"/>
    <w:rsid w:val="004800B4"/>
    <w:rsid w:val="00480511"/>
    <w:rsid w:val="0048088B"/>
    <w:rsid w:val="004809BC"/>
    <w:rsid w:val="00480A52"/>
    <w:rsid w:val="00481583"/>
    <w:rsid w:val="004815A4"/>
    <w:rsid w:val="00481695"/>
    <w:rsid w:val="00481C49"/>
    <w:rsid w:val="00481CBF"/>
    <w:rsid w:val="0048209F"/>
    <w:rsid w:val="004827E5"/>
    <w:rsid w:val="00482808"/>
    <w:rsid w:val="00482E81"/>
    <w:rsid w:val="004831C3"/>
    <w:rsid w:val="00483272"/>
    <w:rsid w:val="00483978"/>
    <w:rsid w:val="00484559"/>
    <w:rsid w:val="00484649"/>
    <w:rsid w:val="00484BC2"/>
    <w:rsid w:val="004852AA"/>
    <w:rsid w:val="00485C73"/>
    <w:rsid w:val="00485C83"/>
    <w:rsid w:val="00485F9A"/>
    <w:rsid w:val="004861A0"/>
    <w:rsid w:val="004862B0"/>
    <w:rsid w:val="004865A9"/>
    <w:rsid w:val="004866FF"/>
    <w:rsid w:val="004902D1"/>
    <w:rsid w:val="004902D3"/>
    <w:rsid w:val="004903F1"/>
    <w:rsid w:val="004905C9"/>
    <w:rsid w:val="0049074C"/>
    <w:rsid w:val="00490B26"/>
    <w:rsid w:val="00490B42"/>
    <w:rsid w:val="00490C70"/>
    <w:rsid w:val="00490FD2"/>
    <w:rsid w:val="00491343"/>
    <w:rsid w:val="00491A46"/>
    <w:rsid w:val="00491AD5"/>
    <w:rsid w:val="00491BE5"/>
    <w:rsid w:val="004921F4"/>
    <w:rsid w:val="004923F7"/>
    <w:rsid w:val="0049270E"/>
    <w:rsid w:val="00492799"/>
    <w:rsid w:val="0049289E"/>
    <w:rsid w:val="00492F51"/>
    <w:rsid w:val="00492F98"/>
    <w:rsid w:val="004932DA"/>
    <w:rsid w:val="0049374E"/>
    <w:rsid w:val="00493A17"/>
    <w:rsid w:val="00493B61"/>
    <w:rsid w:val="00494147"/>
    <w:rsid w:val="004943AD"/>
    <w:rsid w:val="0049441F"/>
    <w:rsid w:val="00494D37"/>
    <w:rsid w:val="00494DF2"/>
    <w:rsid w:val="0049516F"/>
    <w:rsid w:val="0049551A"/>
    <w:rsid w:val="0049574F"/>
    <w:rsid w:val="0049586E"/>
    <w:rsid w:val="00495B67"/>
    <w:rsid w:val="004960CD"/>
    <w:rsid w:val="00496948"/>
    <w:rsid w:val="00496A13"/>
    <w:rsid w:val="00496EF3"/>
    <w:rsid w:val="00497674"/>
    <w:rsid w:val="00497E11"/>
    <w:rsid w:val="00497F9B"/>
    <w:rsid w:val="004A01FB"/>
    <w:rsid w:val="004A043E"/>
    <w:rsid w:val="004A0D42"/>
    <w:rsid w:val="004A14A1"/>
    <w:rsid w:val="004A15C6"/>
    <w:rsid w:val="004A1E42"/>
    <w:rsid w:val="004A27A4"/>
    <w:rsid w:val="004A2E32"/>
    <w:rsid w:val="004A30AD"/>
    <w:rsid w:val="004A30FE"/>
    <w:rsid w:val="004A3181"/>
    <w:rsid w:val="004A33F4"/>
    <w:rsid w:val="004A345B"/>
    <w:rsid w:val="004A3CD1"/>
    <w:rsid w:val="004A3ED8"/>
    <w:rsid w:val="004A3F23"/>
    <w:rsid w:val="004A4316"/>
    <w:rsid w:val="004A4E7C"/>
    <w:rsid w:val="004A5089"/>
    <w:rsid w:val="004A5B84"/>
    <w:rsid w:val="004A60BE"/>
    <w:rsid w:val="004A6318"/>
    <w:rsid w:val="004A643A"/>
    <w:rsid w:val="004A65AF"/>
    <w:rsid w:val="004A66E0"/>
    <w:rsid w:val="004A6800"/>
    <w:rsid w:val="004A6CD0"/>
    <w:rsid w:val="004A722B"/>
    <w:rsid w:val="004A76B2"/>
    <w:rsid w:val="004A7835"/>
    <w:rsid w:val="004A7E24"/>
    <w:rsid w:val="004A7F9F"/>
    <w:rsid w:val="004B03B5"/>
    <w:rsid w:val="004B104B"/>
    <w:rsid w:val="004B1BD8"/>
    <w:rsid w:val="004B2765"/>
    <w:rsid w:val="004B28B7"/>
    <w:rsid w:val="004B2B7D"/>
    <w:rsid w:val="004B31D5"/>
    <w:rsid w:val="004B380A"/>
    <w:rsid w:val="004B44EF"/>
    <w:rsid w:val="004B4A13"/>
    <w:rsid w:val="004B4A78"/>
    <w:rsid w:val="004B4C02"/>
    <w:rsid w:val="004B4E89"/>
    <w:rsid w:val="004B51CD"/>
    <w:rsid w:val="004B528B"/>
    <w:rsid w:val="004B6BEC"/>
    <w:rsid w:val="004B6C1B"/>
    <w:rsid w:val="004B6DAE"/>
    <w:rsid w:val="004B7191"/>
    <w:rsid w:val="004B71FF"/>
    <w:rsid w:val="004B7289"/>
    <w:rsid w:val="004B734F"/>
    <w:rsid w:val="004B7CB7"/>
    <w:rsid w:val="004B7F91"/>
    <w:rsid w:val="004C068B"/>
    <w:rsid w:val="004C0C15"/>
    <w:rsid w:val="004C0E4B"/>
    <w:rsid w:val="004C0FE9"/>
    <w:rsid w:val="004C168A"/>
    <w:rsid w:val="004C1782"/>
    <w:rsid w:val="004C1C6E"/>
    <w:rsid w:val="004C1F10"/>
    <w:rsid w:val="004C36B0"/>
    <w:rsid w:val="004C43AD"/>
    <w:rsid w:val="004C4738"/>
    <w:rsid w:val="004C4C5F"/>
    <w:rsid w:val="004C4FDD"/>
    <w:rsid w:val="004C50A0"/>
    <w:rsid w:val="004C50B5"/>
    <w:rsid w:val="004C53DD"/>
    <w:rsid w:val="004C590F"/>
    <w:rsid w:val="004C598E"/>
    <w:rsid w:val="004C59CC"/>
    <w:rsid w:val="004C5CED"/>
    <w:rsid w:val="004C5DD5"/>
    <w:rsid w:val="004C5FDA"/>
    <w:rsid w:val="004C679A"/>
    <w:rsid w:val="004C7478"/>
    <w:rsid w:val="004C7EE0"/>
    <w:rsid w:val="004D00BB"/>
    <w:rsid w:val="004D03C5"/>
    <w:rsid w:val="004D11DF"/>
    <w:rsid w:val="004D1475"/>
    <w:rsid w:val="004D14E6"/>
    <w:rsid w:val="004D170D"/>
    <w:rsid w:val="004D17A1"/>
    <w:rsid w:val="004D1AB7"/>
    <w:rsid w:val="004D1BD7"/>
    <w:rsid w:val="004D200D"/>
    <w:rsid w:val="004D205F"/>
    <w:rsid w:val="004D22D0"/>
    <w:rsid w:val="004D2303"/>
    <w:rsid w:val="004D2399"/>
    <w:rsid w:val="004D2B1B"/>
    <w:rsid w:val="004D2BE1"/>
    <w:rsid w:val="004D3DC0"/>
    <w:rsid w:val="004D4308"/>
    <w:rsid w:val="004D49D7"/>
    <w:rsid w:val="004D4A60"/>
    <w:rsid w:val="004D6083"/>
    <w:rsid w:val="004D623E"/>
    <w:rsid w:val="004D63FA"/>
    <w:rsid w:val="004D64B5"/>
    <w:rsid w:val="004D6570"/>
    <w:rsid w:val="004D6C0B"/>
    <w:rsid w:val="004D755E"/>
    <w:rsid w:val="004D75FC"/>
    <w:rsid w:val="004D7648"/>
    <w:rsid w:val="004D7AD0"/>
    <w:rsid w:val="004D7BE7"/>
    <w:rsid w:val="004D7E10"/>
    <w:rsid w:val="004E046C"/>
    <w:rsid w:val="004E0E8E"/>
    <w:rsid w:val="004E149E"/>
    <w:rsid w:val="004E1B7F"/>
    <w:rsid w:val="004E1CE9"/>
    <w:rsid w:val="004E20CE"/>
    <w:rsid w:val="004E2119"/>
    <w:rsid w:val="004E243C"/>
    <w:rsid w:val="004E254F"/>
    <w:rsid w:val="004E27F3"/>
    <w:rsid w:val="004E2B3E"/>
    <w:rsid w:val="004E304A"/>
    <w:rsid w:val="004E304C"/>
    <w:rsid w:val="004E3651"/>
    <w:rsid w:val="004E431E"/>
    <w:rsid w:val="004E4509"/>
    <w:rsid w:val="004E453B"/>
    <w:rsid w:val="004E49DD"/>
    <w:rsid w:val="004E4E57"/>
    <w:rsid w:val="004E5179"/>
    <w:rsid w:val="004E5D1E"/>
    <w:rsid w:val="004E60A9"/>
    <w:rsid w:val="004E60F8"/>
    <w:rsid w:val="004E62BE"/>
    <w:rsid w:val="004E690A"/>
    <w:rsid w:val="004E6A8E"/>
    <w:rsid w:val="004E6FD9"/>
    <w:rsid w:val="004E7C7E"/>
    <w:rsid w:val="004E7D01"/>
    <w:rsid w:val="004F0894"/>
    <w:rsid w:val="004F0C83"/>
    <w:rsid w:val="004F0D45"/>
    <w:rsid w:val="004F0EC0"/>
    <w:rsid w:val="004F146A"/>
    <w:rsid w:val="004F171B"/>
    <w:rsid w:val="004F189B"/>
    <w:rsid w:val="004F1988"/>
    <w:rsid w:val="004F1A9A"/>
    <w:rsid w:val="004F1D66"/>
    <w:rsid w:val="004F2305"/>
    <w:rsid w:val="004F26E7"/>
    <w:rsid w:val="004F2901"/>
    <w:rsid w:val="004F2969"/>
    <w:rsid w:val="004F2F61"/>
    <w:rsid w:val="004F37EF"/>
    <w:rsid w:val="004F38AE"/>
    <w:rsid w:val="004F3E8D"/>
    <w:rsid w:val="004F3EFC"/>
    <w:rsid w:val="004F4800"/>
    <w:rsid w:val="004F4AAB"/>
    <w:rsid w:val="004F4B27"/>
    <w:rsid w:val="004F4C1F"/>
    <w:rsid w:val="004F4E5C"/>
    <w:rsid w:val="004F51C6"/>
    <w:rsid w:val="004F559F"/>
    <w:rsid w:val="004F55D6"/>
    <w:rsid w:val="004F5CA5"/>
    <w:rsid w:val="004F5D49"/>
    <w:rsid w:val="004F6353"/>
    <w:rsid w:val="004F6DB7"/>
    <w:rsid w:val="004F75DA"/>
    <w:rsid w:val="004F7C5E"/>
    <w:rsid w:val="004F7CC1"/>
    <w:rsid w:val="004F7D25"/>
    <w:rsid w:val="004F7FAA"/>
    <w:rsid w:val="00500906"/>
    <w:rsid w:val="005011CF"/>
    <w:rsid w:val="005014E1"/>
    <w:rsid w:val="005016FD"/>
    <w:rsid w:val="00502374"/>
    <w:rsid w:val="00502A9F"/>
    <w:rsid w:val="00502B03"/>
    <w:rsid w:val="00502DAE"/>
    <w:rsid w:val="005033A3"/>
    <w:rsid w:val="00503589"/>
    <w:rsid w:val="00503E81"/>
    <w:rsid w:val="00503FFC"/>
    <w:rsid w:val="00504050"/>
    <w:rsid w:val="005045FC"/>
    <w:rsid w:val="00504697"/>
    <w:rsid w:val="00504A15"/>
    <w:rsid w:val="00504A9B"/>
    <w:rsid w:val="00505368"/>
    <w:rsid w:val="005053C8"/>
    <w:rsid w:val="00505AED"/>
    <w:rsid w:val="00505D2E"/>
    <w:rsid w:val="0050603D"/>
    <w:rsid w:val="005072C4"/>
    <w:rsid w:val="00507DB0"/>
    <w:rsid w:val="005104B1"/>
    <w:rsid w:val="00510AD0"/>
    <w:rsid w:val="00510DC6"/>
    <w:rsid w:val="005112FE"/>
    <w:rsid w:val="00511571"/>
    <w:rsid w:val="0051231B"/>
    <w:rsid w:val="005123DA"/>
    <w:rsid w:val="0051283D"/>
    <w:rsid w:val="00512E31"/>
    <w:rsid w:val="00512E39"/>
    <w:rsid w:val="00512E91"/>
    <w:rsid w:val="00512F63"/>
    <w:rsid w:val="00513CEE"/>
    <w:rsid w:val="00513E20"/>
    <w:rsid w:val="00514227"/>
    <w:rsid w:val="005145C1"/>
    <w:rsid w:val="00514C59"/>
    <w:rsid w:val="00514D0A"/>
    <w:rsid w:val="00514E1E"/>
    <w:rsid w:val="00514EDC"/>
    <w:rsid w:val="00515359"/>
    <w:rsid w:val="00515D4A"/>
    <w:rsid w:val="00515E0E"/>
    <w:rsid w:val="00517468"/>
    <w:rsid w:val="005201C3"/>
    <w:rsid w:val="00520727"/>
    <w:rsid w:val="00520B24"/>
    <w:rsid w:val="00520C1B"/>
    <w:rsid w:val="00521319"/>
    <w:rsid w:val="00521B02"/>
    <w:rsid w:val="00521B7E"/>
    <w:rsid w:val="00522A6D"/>
    <w:rsid w:val="00522F22"/>
    <w:rsid w:val="00522FE5"/>
    <w:rsid w:val="00523623"/>
    <w:rsid w:val="0052362B"/>
    <w:rsid w:val="00523E51"/>
    <w:rsid w:val="005240C1"/>
    <w:rsid w:val="005246CA"/>
    <w:rsid w:val="00524C65"/>
    <w:rsid w:val="00524F04"/>
    <w:rsid w:val="00524F6B"/>
    <w:rsid w:val="005255A2"/>
    <w:rsid w:val="005256CF"/>
    <w:rsid w:val="00525CCA"/>
    <w:rsid w:val="00526DEF"/>
    <w:rsid w:val="00526E0B"/>
    <w:rsid w:val="0052705E"/>
    <w:rsid w:val="0052714D"/>
    <w:rsid w:val="005278CB"/>
    <w:rsid w:val="00527DFB"/>
    <w:rsid w:val="00527FAF"/>
    <w:rsid w:val="0053101C"/>
    <w:rsid w:val="0053114B"/>
    <w:rsid w:val="005319F2"/>
    <w:rsid w:val="00531B00"/>
    <w:rsid w:val="00531CD2"/>
    <w:rsid w:val="00531F69"/>
    <w:rsid w:val="00532295"/>
    <w:rsid w:val="00532354"/>
    <w:rsid w:val="0053246D"/>
    <w:rsid w:val="00532CD6"/>
    <w:rsid w:val="0053330B"/>
    <w:rsid w:val="0053385D"/>
    <w:rsid w:val="00533E10"/>
    <w:rsid w:val="00533EFB"/>
    <w:rsid w:val="0053478E"/>
    <w:rsid w:val="0053480A"/>
    <w:rsid w:val="00534C38"/>
    <w:rsid w:val="00534FD4"/>
    <w:rsid w:val="00535601"/>
    <w:rsid w:val="005356C2"/>
    <w:rsid w:val="005357CA"/>
    <w:rsid w:val="00535B97"/>
    <w:rsid w:val="00535EDC"/>
    <w:rsid w:val="00536475"/>
    <w:rsid w:val="005366F0"/>
    <w:rsid w:val="0053671C"/>
    <w:rsid w:val="00536940"/>
    <w:rsid w:val="00536A60"/>
    <w:rsid w:val="00536E8F"/>
    <w:rsid w:val="00537616"/>
    <w:rsid w:val="00537734"/>
    <w:rsid w:val="005378BA"/>
    <w:rsid w:val="00537CAD"/>
    <w:rsid w:val="00537D94"/>
    <w:rsid w:val="00540060"/>
    <w:rsid w:val="00540586"/>
    <w:rsid w:val="00540D23"/>
    <w:rsid w:val="005410C2"/>
    <w:rsid w:val="0054115E"/>
    <w:rsid w:val="00541223"/>
    <w:rsid w:val="00541552"/>
    <w:rsid w:val="0054233E"/>
    <w:rsid w:val="005427DD"/>
    <w:rsid w:val="00542A3F"/>
    <w:rsid w:val="0054307F"/>
    <w:rsid w:val="005438DA"/>
    <w:rsid w:val="005438E1"/>
    <w:rsid w:val="005439E1"/>
    <w:rsid w:val="00544664"/>
    <w:rsid w:val="005446B5"/>
    <w:rsid w:val="00544B52"/>
    <w:rsid w:val="00544D21"/>
    <w:rsid w:val="0054565A"/>
    <w:rsid w:val="00545886"/>
    <w:rsid w:val="0054588E"/>
    <w:rsid w:val="005458E2"/>
    <w:rsid w:val="00545AA7"/>
    <w:rsid w:val="00545CF9"/>
    <w:rsid w:val="00545E4A"/>
    <w:rsid w:val="00546280"/>
    <w:rsid w:val="005466C2"/>
    <w:rsid w:val="00546907"/>
    <w:rsid w:val="00546FBA"/>
    <w:rsid w:val="00547232"/>
    <w:rsid w:val="0055029F"/>
    <w:rsid w:val="005506D9"/>
    <w:rsid w:val="005511BF"/>
    <w:rsid w:val="00551617"/>
    <w:rsid w:val="00552335"/>
    <w:rsid w:val="00552ACC"/>
    <w:rsid w:val="00552BF4"/>
    <w:rsid w:val="00552D4B"/>
    <w:rsid w:val="00553166"/>
    <w:rsid w:val="00553501"/>
    <w:rsid w:val="005537D2"/>
    <w:rsid w:val="0055392B"/>
    <w:rsid w:val="005545B0"/>
    <w:rsid w:val="0055470A"/>
    <w:rsid w:val="005547D2"/>
    <w:rsid w:val="00554BF5"/>
    <w:rsid w:val="00554D0E"/>
    <w:rsid w:val="00554DFB"/>
    <w:rsid w:val="00554E54"/>
    <w:rsid w:val="005550C1"/>
    <w:rsid w:val="0055546A"/>
    <w:rsid w:val="005556D4"/>
    <w:rsid w:val="00555C2A"/>
    <w:rsid w:val="00556C9F"/>
    <w:rsid w:val="005571C7"/>
    <w:rsid w:val="0055791E"/>
    <w:rsid w:val="00557955"/>
    <w:rsid w:val="00557D06"/>
    <w:rsid w:val="00557D18"/>
    <w:rsid w:val="005600C6"/>
    <w:rsid w:val="005606C2"/>
    <w:rsid w:val="00560AE1"/>
    <w:rsid w:val="00560D3E"/>
    <w:rsid w:val="00560F1E"/>
    <w:rsid w:val="00560F58"/>
    <w:rsid w:val="00561640"/>
    <w:rsid w:val="00561644"/>
    <w:rsid w:val="00561B93"/>
    <w:rsid w:val="00561BFA"/>
    <w:rsid w:val="00561E3E"/>
    <w:rsid w:val="00562284"/>
    <w:rsid w:val="005623D0"/>
    <w:rsid w:val="005623ED"/>
    <w:rsid w:val="00562D3E"/>
    <w:rsid w:val="00562D9C"/>
    <w:rsid w:val="00562F6F"/>
    <w:rsid w:val="00563684"/>
    <w:rsid w:val="00563F42"/>
    <w:rsid w:val="005640D1"/>
    <w:rsid w:val="00564419"/>
    <w:rsid w:val="005644FA"/>
    <w:rsid w:val="00564C68"/>
    <w:rsid w:val="00564D1E"/>
    <w:rsid w:val="00565073"/>
    <w:rsid w:val="00565B3F"/>
    <w:rsid w:val="00565CC8"/>
    <w:rsid w:val="00565E71"/>
    <w:rsid w:val="00566699"/>
    <w:rsid w:val="00567027"/>
    <w:rsid w:val="00567236"/>
    <w:rsid w:val="00567652"/>
    <w:rsid w:val="00570277"/>
    <w:rsid w:val="00571918"/>
    <w:rsid w:val="00571C6F"/>
    <w:rsid w:val="005724F1"/>
    <w:rsid w:val="00572E47"/>
    <w:rsid w:val="005741A4"/>
    <w:rsid w:val="0057440F"/>
    <w:rsid w:val="005744A2"/>
    <w:rsid w:val="0057489C"/>
    <w:rsid w:val="00575692"/>
    <w:rsid w:val="00575770"/>
    <w:rsid w:val="0057587E"/>
    <w:rsid w:val="00575F12"/>
    <w:rsid w:val="00575F29"/>
    <w:rsid w:val="005760DA"/>
    <w:rsid w:val="0057627B"/>
    <w:rsid w:val="00576541"/>
    <w:rsid w:val="00576B58"/>
    <w:rsid w:val="00576DF5"/>
    <w:rsid w:val="005772E7"/>
    <w:rsid w:val="00577512"/>
    <w:rsid w:val="005775A7"/>
    <w:rsid w:val="00577DAF"/>
    <w:rsid w:val="00577DFF"/>
    <w:rsid w:val="00577EDE"/>
    <w:rsid w:val="005804CE"/>
    <w:rsid w:val="0058082C"/>
    <w:rsid w:val="00580B52"/>
    <w:rsid w:val="00580C92"/>
    <w:rsid w:val="00581219"/>
    <w:rsid w:val="00581A15"/>
    <w:rsid w:val="00582077"/>
    <w:rsid w:val="005821A6"/>
    <w:rsid w:val="005827D9"/>
    <w:rsid w:val="0058287D"/>
    <w:rsid w:val="00582A5C"/>
    <w:rsid w:val="00582E08"/>
    <w:rsid w:val="005831A1"/>
    <w:rsid w:val="005837D4"/>
    <w:rsid w:val="005845A8"/>
    <w:rsid w:val="00584719"/>
    <w:rsid w:val="00585028"/>
    <w:rsid w:val="005853A8"/>
    <w:rsid w:val="00585593"/>
    <w:rsid w:val="005856C1"/>
    <w:rsid w:val="005859F3"/>
    <w:rsid w:val="00585A69"/>
    <w:rsid w:val="00585C0F"/>
    <w:rsid w:val="00585C4B"/>
    <w:rsid w:val="00585F1C"/>
    <w:rsid w:val="0058623D"/>
    <w:rsid w:val="00586361"/>
    <w:rsid w:val="00586F5B"/>
    <w:rsid w:val="00587115"/>
    <w:rsid w:val="00587B6B"/>
    <w:rsid w:val="00587D6C"/>
    <w:rsid w:val="005900F7"/>
    <w:rsid w:val="0059029A"/>
    <w:rsid w:val="0059076E"/>
    <w:rsid w:val="00590860"/>
    <w:rsid w:val="005908C6"/>
    <w:rsid w:val="00590F88"/>
    <w:rsid w:val="00591334"/>
    <w:rsid w:val="005913C0"/>
    <w:rsid w:val="00591446"/>
    <w:rsid w:val="00591D68"/>
    <w:rsid w:val="00592B2A"/>
    <w:rsid w:val="00592BD8"/>
    <w:rsid w:val="005931BC"/>
    <w:rsid w:val="0059379B"/>
    <w:rsid w:val="00593C86"/>
    <w:rsid w:val="005940CE"/>
    <w:rsid w:val="005942C3"/>
    <w:rsid w:val="0059446C"/>
    <w:rsid w:val="0059499E"/>
    <w:rsid w:val="00594AB0"/>
    <w:rsid w:val="00594B15"/>
    <w:rsid w:val="00594E8A"/>
    <w:rsid w:val="005957E0"/>
    <w:rsid w:val="00596175"/>
    <w:rsid w:val="00596BF0"/>
    <w:rsid w:val="00596C83"/>
    <w:rsid w:val="00596CDD"/>
    <w:rsid w:val="00597407"/>
    <w:rsid w:val="00597427"/>
    <w:rsid w:val="005975C2"/>
    <w:rsid w:val="00597EF2"/>
    <w:rsid w:val="005A0034"/>
    <w:rsid w:val="005A0B30"/>
    <w:rsid w:val="005A0B92"/>
    <w:rsid w:val="005A0DF3"/>
    <w:rsid w:val="005A0F12"/>
    <w:rsid w:val="005A1061"/>
    <w:rsid w:val="005A1299"/>
    <w:rsid w:val="005A1534"/>
    <w:rsid w:val="005A1D86"/>
    <w:rsid w:val="005A27CA"/>
    <w:rsid w:val="005A2B61"/>
    <w:rsid w:val="005A2BAC"/>
    <w:rsid w:val="005A2EAF"/>
    <w:rsid w:val="005A30D3"/>
    <w:rsid w:val="005A3A2F"/>
    <w:rsid w:val="005A3EA9"/>
    <w:rsid w:val="005A3ED5"/>
    <w:rsid w:val="005A401E"/>
    <w:rsid w:val="005A420D"/>
    <w:rsid w:val="005A4718"/>
    <w:rsid w:val="005A4721"/>
    <w:rsid w:val="005A4783"/>
    <w:rsid w:val="005A4812"/>
    <w:rsid w:val="005A4AFD"/>
    <w:rsid w:val="005A5C25"/>
    <w:rsid w:val="005A5CED"/>
    <w:rsid w:val="005A667C"/>
    <w:rsid w:val="005A6D3F"/>
    <w:rsid w:val="005A6E10"/>
    <w:rsid w:val="005A7125"/>
    <w:rsid w:val="005A7689"/>
    <w:rsid w:val="005A7938"/>
    <w:rsid w:val="005A7A2D"/>
    <w:rsid w:val="005B01DC"/>
    <w:rsid w:val="005B04F5"/>
    <w:rsid w:val="005B0532"/>
    <w:rsid w:val="005B0640"/>
    <w:rsid w:val="005B06DC"/>
    <w:rsid w:val="005B07A8"/>
    <w:rsid w:val="005B0A28"/>
    <w:rsid w:val="005B13FA"/>
    <w:rsid w:val="005B1CB8"/>
    <w:rsid w:val="005B1D17"/>
    <w:rsid w:val="005B2206"/>
    <w:rsid w:val="005B234F"/>
    <w:rsid w:val="005B28B6"/>
    <w:rsid w:val="005B3443"/>
    <w:rsid w:val="005B4054"/>
    <w:rsid w:val="005B429E"/>
    <w:rsid w:val="005B468B"/>
    <w:rsid w:val="005B478A"/>
    <w:rsid w:val="005B4BFD"/>
    <w:rsid w:val="005B4FEA"/>
    <w:rsid w:val="005B58B9"/>
    <w:rsid w:val="005B59DA"/>
    <w:rsid w:val="005B5FD9"/>
    <w:rsid w:val="005B689B"/>
    <w:rsid w:val="005B6DAB"/>
    <w:rsid w:val="005B6FAA"/>
    <w:rsid w:val="005B73B8"/>
    <w:rsid w:val="005B757D"/>
    <w:rsid w:val="005C0BCB"/>
    <w:rsid w:val="005C0D4A"/>
    <w:rsid w:val="005C0F73"/>
    <w:rsid w:val="005C194B"/>
    <w:rsid w:val="005C1F8D"/>
    <w:rsid w:val="005C22D3"/>
    <w:rsid w:val="005C2439"/>
    <w:rsid w:val="005C244B"/>
    <w:rsid w:val="005C24E4"/>
    <w:rsid w:val="005C2554"/>
    <w:rsid w:val="005C2582"/>
    <w:rsid w:val="005C31A9"/>
    <w:rsid w:val="005C3228"/>
    <w:rsid w:val="005C338D"/>
    <w:rsid w:val="005C33BF"/>
    <w:rsid w:val="005C34E4"/>
    <w:rsid w:val="005C3521"/>
    <w:rsid w:val="005C3683"/>
    <w:rsid w:val="005C368A"/>
    <w:rsid w:val="005C4428"/>
    <w:rsid w:val="005C44C3"/>
    <w:rsid w:val="005C46C2"/>
    <w:rsid w:val="005C4981"/>
    <w:rsid w:val="005C4A61"/>
    <w:rsid w:val="005C4C56"/>
    <w:rsid w:val="005C4E16"/>
    <w:rsid w:val="005C5022"/>
    <w:rsid w:val="005C5423"/>
    <w:rsid w:val="005C578F"/>
    <w:rsid w:val="005C5BC6"/>
    <w:rsid w:val="005C6BA1"/>
    <w:rsid w:val="005C6FF9"/>
    <w:rsid w:val="005C7057"/>
    <w:rsid w:val="005C78A8"/>
    <w:rsid w:val="005C7F21"/>
    <w:rsid w:val="005D0210"/>
    <w:rsid w:val="005D0A9E"/>
    <w:rsid w:val="005D0F86"/>
    <w:rsid w:val="005D106D"/>
    <w:rsid w:val="005D163F"/>
    <w:rsid w:val="005D1E96"/>
    <w:rsid w:val="005D26B9"/>
    <w:rsid w:val="005D2A4D"/>
    <w:rsid w:val="005D308E"/>
    <w:rsid w:val="005D31E3"/>
    <w:rsid w:val="005D328A"/>
    <w:rsid w:val="005D3F83"/>
    <w:rsid w:val="005D4289"/>
    <w:rsid w:val="005D47AE"/>
    <w:rsid w:val="005D4CA6"/>
    <w:rsid w:val="005D4D7D"/>
    <w:rsid w:val="005D4E1D"/>
    <w:rsid w:val="005D5917"/>
    <w:rsid w:val="005D5956"/>
    <w:rsid w:val="005D5CD3"/>
    <w:rsid w:val="005D5DE3"/>
    <w:rsid w:val="005D670D"/>
    <w:rsid w:val="005D6928"/>
    <w:rsid w:val="005D72E0"/>
    <w:rsid w:val="005D78CD"/>
    <w:rsid w:val="005D7CEA"/>
    <w:rsid w:val="005E0260"/>
    <w:rsid w:val="005E02B7"/>
    <w:rsid w:val="005E045D"/>
    <w:rsid w:val="005E145E"/>
    <w:rsid w:val="005E177E"/>
    <w:rsid w:val="005E1DD1"/>
    <w:rsid w:val="005E1E69"/>
    <w:rsid w:val="005E21DE"/>
    <w:rsid w:val="005E23B8"/>
    <w:rsid w:val="005E27D1"/>
    <w:rsid w:val="005E2C81"/>
    <w:rsid w:val="005E2D5E"/>
    <w:rsid w:val="005E2FF0"/>
    <w:rsid w:val="005E32EC"/>
    <w:rsid w:val="005E3A3B"/>
    <w:rsid w:val="005E3AFB"/>
    <w:rsid w:val="005E406D"/>
    <w:rsid w:val="005E40BB"/>
    <w:rsid w:val="005E41CB"/>
    <w:rsid w:val="005E439D"/>
    <w:rsid w:val="005E4A0D"/>
    <w:rsid w:val="005E4C28"/>
    <w:rsid w:val="005E54C4"/>
    <w:rsid w:val="005E55EA"/>
    <w:rsid w:val="005E58AB"/>
    <w:rsid w:val="005E5902"/>
    <w:rsid w:val="005E6368"/>
    <w:rsid w:val="005E666F"/>
    <w:rsid w:val="005E6DB8"/>
    <w:rsid w:val="005E7206"/>
    <w:rsid w:val="005F07C5"/>
    <w:rsid w:val="005F1A3A"/>
    <w:rsid w:val="005F1AEF"/>
    <w:rsid w:val="005F1CD0"/>
    <w:rsid w:val="005F20C1"/>
    <w:rsid w:val="005F26E8"/>
    <w:rsid w:val="005F281C"/>
    <w:rsid w:val="005F2C53"/>
    <w:rsid w:val="005F2F66"/>
    <w:rsid w:val="005F3812"/>
    <w:rsid w:val="005F3CD9"/>
    <w:rsid w:val="005F43AB"/>
    <w:rsid w:val="005F4658"/>
    <w:rsid w:val="005F480E"/>
    <w:rsid w:val="005F4886"/>
    <w:rsid w:val="005F4AC5"/>
    <w:rsid w:val="005F4D9C"/>
    <w:rsid w:val="005F4E7B"/>
    <w:rsid w:val="005F5A1E"/>
    <w:rsid w:val="005F631C"/>
    <w:rsid w:val="005F63E2"/>
    <w:rsid w:val="005F6821"/>
    <w:rsid w:val="005F7296"/>
    <w:rsid w:val="005F7985"/>
    <w:rsid w:val="00600131"/>
    <w:rsid w:val="00600D91"/>
    <w:rsid w:val="00600DFD"/>
    <w:rsid w:val="00601050"/>
    <w:rsid w:val="00602229"/>
    <w:rsid w:val="006030A4"/>
    <w:rsid w:val="00603209"/>
    <w:rsid w:val="00604833"/>
    <w:rsid w:val="00604AF5"/>
    <w:rsid w:val="00604C60"/>
    <w:rsid w:val="00604FB4"/>
    <w:rsid w:val="00604FC8"/>
    <w:rsid w:val="006050F6"/>
    <w:rsid w:val="00605328"/>
    <w:rsid w:val="00605367"/>
    <w:rsid w:val="0060542E"/>
    <w:rsid w:val="00605462"/>
    <w:rsid w:val="006055F8"/>
    <w:rsid w:val="00605943"/>
    <w:rsid w:val="006059A7"/>
    <w:rsid w:val="00605A64"/>
    <w:rsid w:val="00605CCE"/>
    <w:rsid w:val="00605FC9"/>
    <w:rsid w:val="006065DF"/>
    <w:rsid w:val="006066B7"/>
    <w:rsid w:val="006067B7"/>
    <w:rsid w:val="00606B1E"/>
    <w:rsid w:val="00607892"/>
    <w:rsid w:val="006103BE"/>
    <w:rsid w:val="00610BAF"/>
    <w:rsid w:val="00611B63"/>
    <w:rsid w:val="00611C3A"/>
    <w:rsid w:val="00612109"/>
    <w:rsid w:val="006121D0"/>
    <w:rsid w:val="00612301"/>
    <w:rsid w:val="006127D2"/>
    <w:rsid w:val="0061394B"/>
    <w:rsid w:val="00613FD2"/>
    <w:rsid w:val="00613FF0"/>
    <w:rsid w:val="006146B9"/>
    <w:rsid w:val="006156FB"/>
    <w:rsid w:val="00615EC2"/>
    <w:rsid w:val="0061602C"/>
    <w:rsid w:val="0061626A"/>
    <w:rsid w:val="0061678D"/>
    <w:rsid w:val="00616CC2"/>
    <w:rsid w:val="00616D10"/>
    <w:rsid w:val="006172D9"/>
    <w:rsid w:val="0061766D"/>
    <w:rsid w:val="006178DE"/>
    <w:rsid w:val="00617E1E"/>
    <w:rsid w:val="00617FD2"/>
    <w:rsid w:val="006202F6"/>
    <w:rsid w:val="00620334"/>
    <w:rsid w:val="006205F4"/>
    <w:rsid w:val="0062061B"/>
    <w:rsid w:val="0062069E"/>
    <w:rsid w:val="0062082E"/>
    <w:rsid w:val="006209AC"/>
    <w:rsid w:val="00620AF6"/>
    <w:rsid w:val="00620ECD"/>
    <w:rsid w:val="00621242"/>
    <w:rsid w:val="00621788"/>
    <w:rsid w:val="00621B30"/>
    <w:rsid w:val="00621BC2"/>
    <w:rsid w:val="00622557"/>
    <w:rsid w:val="00622823"/>
    <w:rsid w:val="00622A35"/>
    <w:rsid w:val="00622DAC"/>
    <w:rsid w:val="0062309A"/>
    <w:rsid w:val="006230ED"/>
    <w:rsid w:val="006231E9"/>
    <w:rsid w:val="00623489"/>
    <w:rsid w:val="0062382B"/>
    <w:rsid w:val="00623E6C"/>
    <w:rsid w:val="006242C7"/>
    <w:rsid w:val="006246C1"/>
    <w:rsid w:val="0062472F"/>
    <w:rsid w:val="00624F87"/>
    <w:rsid w:val="0062516E"/>
    <w:rsid w:val="00625267"/>
    <w:rsid w:val="00625617"/>
    <w:rsid w:val="00625DC2"/>
    <w:rsid w:val="006262D8"/>
    <w:rsid w:val="00626562"/>
    <w:rsid w:val="00626725"/>
    <w:rsid w:val="00626EEC"/>
    <w:rsid w:val="00626F0E"/>
    <w:rsid w:val="00626F8E"/>
    <w:rsid w:val="006278F3"/>
    <w:rsid w:val="00627955"/>
    <w:rsid w:val="00627B0A"/>
    <w:rsid w:val="00627C1D"/>
    <w:rsid w:val="00627EAF"/>
    <w:rsid w:val="006308B0"/>
    <w:rsid w:val="00630AA6"/>
    <w:rsid w:val="00630FA4"/>
    <w:rsid w:val="006310A0"/>
    <w:rsid w:val="00631156"/>
    <w:rsid w:val="006317D2"/>
    <w:rsid w:val="0063191C"/>
    <w:rsid w:val="00631DE0"/>
    <w:rsid w:val="00632014"/>
    <w:rsid w:val="00632099"/>
    <w:rsid w:val="00632192"/>
    <w:rsid w:val="00632AC6"/>
    <w:rsid w:val="0063331B"/>
    <w:rsid w:val="00633862"/>
    <w:rsid w:val="00633D98"/>
    <w:rsid w:val="006342F5"/>
    <w:rsid w:val="00634499"/>
    <w:rsid w:val="006355EC"/>
    <w:rsid w:val="006359E2"/>
    <w:rsid w:val="00635DB5"/>
    <w:rsid w:val="0063602A"/>
    <w:rsid w:val="0063666F"/>
    <w:rsid w:val="00636AC3"/>
    <w:rsid w:val="00636C9B"/>
    <w:rsid w:val="00636D91"/>
    <w:rsid w:val="00637944"/>
    <w:rsid w:val="00637DEE"/>
    <w:rsid w:val="0064026C"/>
    <w:rsid w:val="006407A3"/>
    <w:rsid w:val="00640A3D"/>
    <w:rsid w:val="00640B2F"/>
    <w:rsid w:val="00640B37"/>
    <w:rsid w:val="00640D87"/>
    <w:rsid w:val="0064126F"/>
    <w:rsid w:val="006413DB"/>
    <w:rsid w:val="00642511"/>
    <w:rsid w:val="006427C4"/>
    <w:rsid w:val="00642847"/>
    <w:rsid w:val="00642FD4"/>
    <w:rsid w:val="0064434C"/>
    <w:rsid w:val="006443C8"/>
    <w:rsid w:val="006445A1"/>
    <w:rsid w:val="00644E12"/>
    <w:rsid w:val="00645521"/>
    <w:rsid w:val="00645A74"/>
    <w:rsid w:val="00645B08"/>
    <w:rsid w:val="006460B9"/>
    <w:rsid w:val="00646575"/>
    <w:rsid w:val="006466A7"/>
    <w:rsid w:val="00646D8F"/>
    <w:rsid w:val="006472F7"/>
    <w:rsid w:val="00647765"/>
    <w:rsid w:val="00647A07"/>
    <w:rsid w:val="00650C7B"/>
    <w:rsid w:val="00651D25"/>
    <w:rsid w:val="006521F0"/>
    <w:rsid w:val="00652ED8"/>
    <w:rsid w:val="00653BF9"/>
    <w:rsid w:val="00654A6C"/>
    <w:rsid w:val="00654C4F"/>
    <w:rsid w:val="0065562A"/>
    <w:rsid w:val="00655651"/>
    <w:rsid w:val="00655967"/>
    <w:rsid w:val="006559B0"/>
    <w:rsid w:val="00656172"/>
    <w:rsid w:val="0065617B"/>
    <w:rsid w:val="006561BD"/>
    <w:rsid w:val="006568E1"/>
    <w:rsid w:val="00657003"/>
    <w:rsid w:val="00657621"/>
    <w:rsid w:val="00657629"/>
    <w:rsid w:val="00657806"/>
    <w:rsid w:val="00660196"/>
    <w:rsid w:val="006601E4"/>
    <w:rsid w:val="0066026F"/>
    <w:rsid w:val="006603EE"/>
    <w:rsid w:val="00660743"/>
    <w:rsid w:val="0066087F"/>
    <w:rsid w:val="00660C69"/>
    <w:rsid w:val="00661BA7"/>
    <w:rsid w:val="00661CFF"/>
    <w:rsid w:val="00661FE0"/>
    <w:rsid w:val="0066281D"/>
    <w:rsid w:val="006628A5"/>
    <w:rsid w:val="00663457"/>
    <w:rsid w:val="006636D6"/>
    <w:rsid w:val="006638A7"/>
    <w:rsid w:val="00663C0C"/>
    <w:rsid w:val="0066473F"/>
    <w:rsid w:val="006647E8"/>
    <w:rsid w:val="0066490C"/>
    <w:rsid w:val="0066496B"/>
    <w:rsid w:val="006649F7"/>
    <w:rsid w:val="00664B16"/>
    <w:rsid w:val="00664BEE"/>
    <w:rsid w:val="00665508"/>
    <w:rsid w:val="00665631"/>
    <w:rsid w:val="00665AFA"/>
    <w:rsid w:val="00666633"/>
    <w:rsid w:val="00666EFE"/>
    <w:rsid w:val="0066736B"/>
    <w:rsid w:val="00667863"/>
    <w:rsid w:val="00667AE2"/>
    <w:rsid w:val="0067006D"/>
    <w:rsid w:val="006702E9"/>
    <w:rsid w:val="00670970"/>
    <w:rsid w:val="0067123F"/>
    <w:rsid w:val="006719DC"/>
    <w:rsid w:val="00671A56"/>
    <w:rsid w:val="006725A8"/>
    <w:rsid w:val="00672856"/>
    <w:rsid w:val="0067345F"/>
    <w:rsid w:val="00674257"/>
    <w:rsid w:val="00674523"/>
    <w:rsid w:val="006745C9"/>
    <w:rsid w:val="00674864"/>
    <w:rsid w:val="00674A80"/>
    <w:rsid w:val="0067511B"/>
    <w:rsid w:val="006757BC"/>
    <w:rsid w:val="00675EAB"/>
    <w:rsid w:val="0067608E"/>
    <w:rsid w:val="006767B2"/>
    <w:rsid w:val="006768CB"/>
    <w:rsid w:val="00677105"/>
    <w:rsid w:val="006771F3"/>
    <w:rsid w:val="0067739E"/>
    <w:rsid w:val="006774E7"/>
    <w:rsid w:val="006778C0"/>
    <w:rsid w:val="00677FFC"/>
    <w:rsid w:val="006801A4"/>
    <w:rsid w:val="00680652"/>
    <w:rsid w:val="0068090F"/>
    <w:rsid w:val="00680BC6"/>
    <w:rsid w:val="00681043"/>
    <w:rsid w:val="00681068"/>
    <w:rsid w:val="0068130B"/>
    <w:rsid w:val="00681D3F"/>
    <w:rsid w:val="00682565"/>
    <w:rsid w:val="00682576"/>
    <w:rsid w:val="00682B36"/>
    <w:rsid w:val="00683241"/>
    <w:rsid w:val="0068360A"/>
    <w:rsid w:val="00683769"/>
    <w:rsid w:val="0068386E"/>
    <w:rsid w:val="00683BA1"/>
    <w:rsid w:val="00683E42"/>
    <w:rsid w:val="006846BE"/>
    <w:rsid w:val="006846FA"/>
    <w:rsid w:val="00684D14"/>
    <w:rsid w:val="00685372"/>
    <w:rsid w:val="00685C63"/>
    <w:rsid w:val="00685CA6"/>
    <w:rsid w:val="00685E8D"/>
    <w:rsid w:val="00686256"/>
    <w:rsid w:val="0068676B"/>
    <w:rsid w:val="00686FA5"/>
    <w:rsid w:val="006871D1"/>
    <w:rsid w:val="00687370"/>
    <w:rsid w:val="00687CD4"/>
    <w:rsid w:val="00687E68"/>
    <w:rsid w:val="0069003C"/>
    <w:rsid w:val="00690117"/>
    <w:rsid w:val="00690298"/>
    <w:rsid w:val="0069037B"/>
    <w:rsid w:val="00690540"/>
    <w:rsid w:val="00690E3D"/>
    <w:rsid w:val="006919C6"/>
    <w:rsid w:val="006922AC"/>
    <w:rsid w:val="0069261A"/>
    <w:rsid w:val="00692A4C"/>
    <w:rsid w:val="00693004"/>
    <w:rsid w:val="00693286"/>
    <w:rsid w:val="00693F47"/>
    <w:rsid w:val="00694273"/>
    <w:rsid w:val="006948E0"/>
    <w:rsid w:val="00694DD5"/>
    <w:rsid w:val="00694DE5"/>
    <w:rsid w:val="00695009"/>
    <w:rsid w:val="0069512D"/>
    <w:rsid w:val="0069554A"/>
    <w:rsid w:val="006959D6"/>
    <w:rsid w:val="00695ACD"/>
    <w:rsid w:val="00695AD4"/>
    <w:rsid w:val="00695AF7"/>
    <w:rsid w:val="00695CBD"/>
    <w:rsid w:val="006963FA"/>
    <w:rsid w:val="0069652D"/>
    <w:rsid w:val="00697416"/>
    <w:rsid w:val="006975E7"/>
    <w:rsid w:val="00697D34"/>
    <w:rsid w:val="00697ECD"/>
    <w:rsid w:val="006A01B6"/>
    <w:rsid w:val="006A03B3"/>
    <w:rsid w:val="006A0B9B"/>
    <w:rsid w:val="006A0D36"/>
    <w:rsid w:val="006A10E7"/>
    <w:rsid w:val="006A177D"/>
    <w:rsid w:val="006A19B5"/>
    <w:rsid w:val="006A1C6F"/>
    <w:rsid w:val="006A257A"/>
    <w:rsid w:val="006A26B3"/>
    <w:rsid w:val="006A2772"/>
    <w:rsid w:val="006A2F29"/>
    <w:rsid w:val="006A3245"/>
    <w:rsid w:val="006A32DA"/>
    <w:rsid w:val="006A369A"/>
    <w:rsid w:val="006A3880"/>
    <w:rsid w:val="006A401D"/>
    <w:rsid w:val="006A476A"/>
    <w:rsid w:val="006A4865"/>
    <w:rsid w:val="006A4CA9"/>
    <w:rsid w:val="006A5043"/>
    <w:rsid w:val="006A5417"/>
    <w:rsid w:val="006A55D1"/>
    <w:rsid w:val="006A595B"/>
    <w:rsid w:val="006A5C04"/>
    <w:rsid w:val="006A637B"/>
    <w:rsid w:val="006A6755"/>
    <w:rsid w:val="006A76C5"/>
    <w:rsid w:val="006A78EA"/>
    <w:rsid w:val="006A7A21"/>
    <w:rsid w:val="006B007C"/>
    <w:rsid w:val="006B020E"/>
    <w:rsid w:val="006B049B"/>
    <w:rsid w:val="006B084E"/>
    <w:rsid w:val="006B0A01"/>
    <w:rsid w:val="006B0A2B"/>
    <w:rsid w:val="006B1089"/>
    <w:rsid w:val="006B1406"/>
    <w:rsid w:val="006B16A0"/>
    <w:rsid w:val="006B2642"/>
    <w:rsid w:val="006B2B44"/>
    <w:rsid w:val="006B2BC7"/>
    <w:rsid w:val="006B2EB0"/>
    <w:rsid w:val="006B3BBF"/>
    <w:rsid w:val="006B3C9D"/>
    <w:rsid w:val="006B4C5E"/>
    <w:rsid w:val="006B54E6"/>
    <w:rsid w:val="006B61BD"/>
    <w:rsid w:val="006B63DA"/>
    <w:rsid w:val="006B685E"/>
    <w:rsid w:val="006B7393"/>
    <w:rsid w:val="006B79E8"/>
    <w:rsid w:val="006C0ADA"/>
    <w:rsid w:val="006C0DAE"/>
    <w:rsid w:val="006C0E35"/>
    <w:rsid w:val="006C1547"/>
    <w:rsid w:val="006C194C"/>
    <w:rsid w:val="006C1C4A"/>
    <w:rsid w:val="006C1D43"/>
    <w:rsid w:val="006C1EB3"/>
    <w:rsid w:val="006C2109"/>
    <w:rsid w:val="006C2946"/>
    <w:rsid w:val="006C294F"/>
    <w:rsid w:val="006C2A51"/>
    <w:rsid w:val="006C2BCE"/>
    <w:rsid w:val="006C2F46"/>
    <w:rsid w:val="006C3201"/>
    <w:rsid w:val="006C3BEB"/>
    <w:rsid w:val="006C3CA6"/>
    <w:rsid w:val="006C4373"/>
    <w:rsid w:val="006C454C"/>
    <w:rsid w:val="006C4768"/>
    <w:rsid w:val="006C4DD9"/>
    <w:rsid w:val="006C4E93"/>
    <w:rsid w:val="006C5AE0"/>
    <w:rsid w:val="006C6806"/>
    <w:rsid w:val="006C693A"/>
    <w:rsid w:val="006C6993"/>
    <w:rsid w:val="006C6FB9"/>
    <w:rsid w:val="006C77EF"/>
    <w:rsid w:val="006C7E74"/>
    <w:rsid w:val="006D0346"/>
    <w:rsid w:val="006D03AD"/>
    <w:rsid w:val="006D0529"/>
    <w:rsid w:val="006D060A"/>
    <w:rsid w:val="006D0B7C"/>
    <w:rsid w:val="006D0BD2"/>
    <w:rsid w:val="006D0C1B"/>
    <w:rsid w:val="006D0C53"/>
    <w:rsid w:val="006D1569"/>
    <w:rsid w:val="006D1759"/>
    <w:rsid w:val="006D2101"/>
    <w:rsid w:val="006D253F"/>
    <w:rsid w:val="006D2AE9"/>
    <w:rsid w:val="006D2E4D"/>
    <w:rsid w:val="006D2E75"/>
    <w:rsid w:val="006D2EA0"/>
    <w:rsid w:val="006D34B5"/>
    <w:rsid w:val="006D37CC"/>
    <w:rsid w:val="006D389D"/>
    <w:rsid w:val="006D3A76"/>
    <w:rsid w:val="006D3CC6"/>
    <w:rsid w:val="006D3EFD"/>
    <w:rsid w:val="006D43BD"/>
    <w:rsid w:val="006D4547"/>
    <w:rsid w:val="006D48FE"/>
    <w:rsid w:val="006D5808"/>
    <w:rsid w:val="006D5A8F"/>
    <w:rsid w:val="006D5C56"/>
    <w:rsid w:val="006D5EDE"/>
    <w:rsid w:val="006D62B0"/>
    <w:rsid w:val="006D66CC"/>
    <w:rsid w:val="006D67EC"/>
    <w:rsid w:val="006D6E7B"/>
    <w:rsid w:val="006D74BB"/>
    <w:rsid w:val="006D78D0"/>
    <w:rsid w:val="006D7927"/>
    <w:rsid w:val="006D799A"/>
    <w:rsid w:val="006D7C05"/>
    <w:rsid w:val="006D7C11"/>
    <w:rsid w:val="006E02AD"/>
    <w:rsid w:val="006E038E"/>
    <w:rsid w:val="006E0494"/>
    <w:rsid w:val="006E08E5"/>
    <w:rsid w:val="006E0B3D"/>
    <w:rsid w:val="006E0C92"/>
    <w:rsid w:val="006E1214"/>
    <w:rsid w:val="006E2491"/>
    <w:rsid w:val="006E2523"/>
    <w:rsid w:val="006E2B85"/>
    <w:rsid w:val="006E31F8"/>
    <w:rsid w:val="006E3313"/>
    <w:rsid w:val="006E340D"/>
    <w:rsid w:val="006E3429"/>
    <w:rsid w:val="006E3AB2"/>
    <w:rsid w:val="006E3F1D"/>
    <w:rsid w:val="006E4125"/>
    <w:rsid w:val="006E434F"/>
    <w:rsid w:val="006E43B2"/>
    <w:rsid w:val="006E473B"/>
    <w:rsid w:val="006E4A2F"/>
    <w:rsid w:val="006E4A98"/>
    <w:rsid w:val="006E509D"/>
    <w:rsid w:val="006E516F"/>
    <w:rsid w:val="006E55BE"/>
    <w:rsid w:val="006E5CD2"/>
    <w:rsid w:val="006E5CE1"/>
    <w:rsid w:val="006E6873"/>
    <w:rsid w:val="006E6E9C"/>
    <w:rsid w:val="006E702D"/>
    <w:rsid w:val="006E778E"/>
    <w:rsid w:val="006F051B"/>
    <w:rsid w:val="006F0620"/>
    <w:rsid w:val="006F08FE"/>
    <w:rsid w:val="006F0A31"/>
    <w:rsid w:val="006F0C2B"/>
    <w:rsid w:val="006F12EB"/>
    <w:rsid w:val="006F1507"/>
    <w:rsid w:val="006F1873"/>
    <w:rsid w:val="006F1A56"/>
    <w:rsid w:val="006F1A76"/>
    <w:rsid w:val="006F1AAC"/>
    <w:rsid w:val="006F2BC8"/>
    <w:rsid w:val="006F2D24"/>
    <w:rsid w:val="006F35B7"/>
    <w:rsid w:val="006F396B"/>
    <w:rsid w:val="006F3C34"/>
    <w:rsid w:val="006F3DC4"/>
    <w:rsid w:val="006F3F3B"/>
    <w:rsid w:val="006F40AA"/>
    <w:rsid w:val="006F4194"/>
    <w:rsid w:val="006F502C"/>
    <w:rsid w:val="006F503A"/>
    <w:rsid w:val="006F5118"/>
    <w:rsid w:val="006F5667"/>
    <w:rsid w:val="006F5A98"/>
    <w:rsid w:val="006F5BE3"/>
    <w:rsid w:val="006F60D5"/>
    <w:rsid w:val="006F62DE"/>
    <w:rsid w:val="006F69E9"/>
    <w:rsid w:val="006F6CC3"/>
    <w:rsid w:val="006F6CED"/>
    <w:rsid w:val="006F7331"/>
    <w:rsid w:val="006F764C"/>
    <w:rsid w:val="006F7A2F"/>
    <w:rsid w:val="006F7BC6"/>
    <w:rsid w:val="0070074D"/>
    <w:rsid w:val="00701129"/>
    <w:rsid w:val="00701DA5"/>
    <w:rsid w:val="00701E0F"/>
    <w:rsid w:val="0070217B"/>
    <w:rsid w:val="007027DD"/>
    <w:rsid w:val="00702821"/>
    <w:rsid w:val="00702957"/>
    <w:rsid w:val="00702BF0"/>
    <w:rsid w:val="0070338F"/>
    <w:rsid w:val="007039DF"/>
    <w:rsid w:val="00703FA8"/>
    <w:rsid w:val="007040A4"/>
    <w:rsid w:val="0070415A"/>
    <w:rsid w:val="007045E9"/>
    <w:rsid w:val="0070478F"/>
    <w:rsid w:val="007058E1"/>
    <w:rsid w:val="00705AF2"/>
    <w:rsid w:val="00705F1E"/>
    <w:rsid w:val="00705FD7"/>
    <w:rsid w:val="0070625B"/>
    <w:rsid w:val="00706B0F"/>
    <w:rsid w:val="0070748A"/>
    <w:rsid w:val="00707573"/>
    <w:rsid w:val="00710183"/>
    <w:rsid w:val="0071033C"/>
    <w:rsid w:val="007107D6"/>
    <w:rsid w:val="00710AF9"/>
    <w:rsid w:val="00710C2E"/>
    <w:rsid w:val="00710E9B"/>
    <w:rsid w:val="007117F1"/>
    <w:rsid w:val="007123CD"/>
    <w:rsid w:val="007126A6"/>
    <w:rsid w:val="007129A1"/>
    <w:rsid w:val="007131CD"/>
    <w:rsid w:val="0071326B"/>
    <w:rsid w:val="00713D62"/>
    <w:rsid w:val="00713DC2"/>
    <w:rsid w:val="007140CA"/>
    <w:rsid w:val="007141A7"/>
    <w:rsid w:val="00714468"/>
    <w:rsid w:val="007149D5"/>
    <w:rsid w:val="00714C0A"/>
    <w:rsid w:val="00714FBD"/>
    <w:rsid w:val="00715048"/>
    <w:rsid w:val="0071530D"/>
    <w:rsid w:val="0071532E"/>
    <w:rsid w:val="00715441"/>
    <w:rsid w:val="007158C5"/>
    <w:rsid w:val="00715C9B"/>
    <w:rsid w:val="00716E8F"/>
    <w:rsid w:val="00716FC3"/>
    <w:rsid w:val="007171C3"/>
    <w:rsid w:val="007176BC"/>
    <w:rsid w:val="007176BD"/>
    <w:rsid w:val="007178C7"/>
    <w:rsid w:val="007179BC"/>
    <w:rsid w:val="00720A1B"/>
    <w:rsid w:val="00721510"/>
    <w:rsid w:val="00722008"/>
    <w:rsid w:val="00722296"/>
    <w:rsid w:val="00722D57"/>
    <w:rsid w:val="007236E3"/>
    <w:rsid w:val="00723F59"/>
    <w:rsid w:val="007245AF"/>
    <w:rsid w:val="007245C8"/>
    <w:rsid w:val="0072461C"/>
    <w:rsid w:val="007249B7"/>
    <w:rsid w:val="00724A01"/>
    <w:rsid w:val="00724A40"/>
    <w:rsid w:val="007255CF"/>
    <w:rsid w:val="007255D9"/>
    <w:rsid w:val="007259F4"/>
    <w:rsid w:val="007264E1"/>
    <w:rsid w:val="0072667A"/>
    <w:rsid w:val="00726764"/>
    <w:rsid w:val="00727044"/>
    <w:rsid w:val="00727425"/>
    <w:rsid w:val="00727553"/>
    <w:rsid w:val="00727AF0"/>
    <w:rsid w:val="00727DC4"/>
    <w:rsid w:val="00730010"/>
    <w:rsid w:val="0073010C"/>
    <w:rsid w:val="007304B6"/>
    <w:rsid w:val="007309DB"/>
    <w:rsid w:val="00730B69"/>
    <w:rsid w:val="0073138C"/>
    <w:rsid w:val="00731471"/>
    <w:rsid w:val="00731595"/>
    <w:rsid w:val="00731AF7"/>
    <w:rsid w:val="00731BAD"/>
    <w:rsid w:val="00731C51"/>
    <w:rsid w:val="00731E1F"/>
    <w:rsid w:val="00731E20"/>
    <w:rsid w:val="007321E4"/>
    <w:rsid w:val="00732804"/>
    <w:rsid w:val="007328E3"/>
    <w:rsid w:val="00732B8B"/>
    <w:rsid w:val="00732E4D"/>
    <w:rsid w:val="007331F7"/>
    <w:rsid w:val="00733B87"/>
    <w:rsid w:val="00733EF1"/>
    <w:rsid w:val="00733F20"/>
    <w:rsid w:val="007341D6"/>
    <w:rsid w:val="007343EC"/>
    <w:rsid w:val="00734588"/>
    <w:rsid w:val="007345F9"/>
    <w:rsid w:val="007349B6"/>
    <w:rsid w:val="00734A1F"/>
    <w:rsid w:val="00734A72"/>
    <w:rsid w:val="00734C63"/>
    <w:rsid w:val="007350C8"/>
    <w:rsid w:val="00735384"/>
    <w:rsid w:val="007360D4"/>
    <w:rsid w:val="0073630E"/>
    <w:rsid w:val="00736846"/>
    <w:rsid w:val="0073698D"/>
    <w:rsid w:val="00736D9C"/>
    <w:rsid w:val="00736E88"/>
    <w:rsid w:val="007379CE"/>
    <w:rsid w:val="00737A9C"/>
    <w:rsid w:val="00737D22"/>
    <w:rsid w:val="00737EEF"/>
    <w:rsid w:val="00737FD9"/>
    <w:rsid w:val="007408F0"/>
    <w:rsid w:val="00740D02"/>
    <w:rsid w:val="00740D24"/>
    <w:rsid w:val="00740DB0"/>
    <w:rsid w:val="00740E88"/>
    <w:rsid w:val="007412E5"/>
    <w:rsid w:val="0074141D"/>
    <w:rsid w:val="0074169F"/>
    <w:rsid w:val="007416E1"/>
    <w:rsid w:val="00742375"/>
    <w:rsid w:val="007427E9"/>
    <w:rsid w:val="00742C13"/>
    <w:rsid w:val="00742D59"/>
    <w:rsid w:val="00742F62"/>
    <w:rsid w:val="00743CE6"/>
    <w:rsid w:val="00744017"/>
    <w:rsid w:val="007443BA"/>
    <w:rsid w:val="00744ECE"/>
    <w:rsid w:val="00744F94"/>
    <w:rsid w:val="007457C3"/>
    <w:rsid w:val="007459E5"/>
    <w:rsid w:val="00745E3E"/>
    <w:rsid w:val="00746402"/>
    <w:rsid w:val="007465C3"/>
    <w:rsid w:val="007469BB"/>
    <w:rsid w:val="007472B9"/>
    <w:rsid w:val="00747D72"/>
    <w:rsid w:val="0075013A"/>
    <w:rsid w:val="00750189"/>
    <w:rsid w:val="007501F2"/>
    <w:rsid w:val="00750C32"/>
    <w:rsid w:val="00750FF1"/>
    <w:rsid w:val="0075112B"/>
    <w:rsid w:val="00751357"/>
    <w:rsid w:val="00751594"/>
    <w:rsid w:val="00751670"/>
    <w:rsid w:val="00751AE1"/>
    <w:rsid w:val="00751F2C"/>
    <w:rsid w:val="00752325"/>
    <w:rsid w:val="0075385C"/>
    <w:rsid w:val="00753990"/>
    <w:rsid w:val="00754142"/>
    <w:rsid w:val="0075421A"/>
    <w:rsid w:val="007547CE"/>
    <w:rsid w:val="0075486E"/>
    <w:rsid w:val="00754CDE"/>
    <w:rsid w:val="0075572D"/>
    <w:rsid w:val="0075579B"/>
    <w:rsid w:val="00755E90"/>
    <w:rsid w:val="00755ED0"/>
    <w:rsid w:val="0075677E"/>
    <w:rsid w:val="00756BF2"/>
    <w:rsid w:val="00756C5F"/>
    <w:rsid w:val="00756E20"/>
    <w:rsid w:val="00756E7B"/>
    <w:rsid w:val="00756F29"/>
    <w:rsid w:val="00756FEF"/>
    <w:rsid w:val="0075715A"/>
    <w:rsid w:val="00757370"/>
    <w:rsid w:val="007574F6"/>
    <w:rsid w:val="00757797"/>
    <w:rsid w:val="00757E7B"/>
    <w:rsid w:val="00760D83"/>
    <w:rsid w:val="00760E33"/>
    <w:rsid w:val="00761C93"/>
    <w:rsid w:val="007629FE"/>
    <w:rsid w:val="00762CAD"/>
    <w:rsid w:val="00763046"/>
    <w:rsid w:val="00763444"/>
    <w:rsid w:val="0076384E"/>
    <w:rsid w:val="00763BA2"/>
    <w:rsid w:val="00763CEC"/>
    <w:rsid w:val="0076414B"/>
    <w:rsid w:val="00764835"/>
    <w:rsid w:val="0076484E"/>
    <w:rsid w:val="00765370"/>
    <w:rsid w:val="00765642"/>
    <w:rsid w:val="0076629A"/>
    <w:rsid w:val="00766529"/>
    <w:rsid w:val="00766EE8"/>
    <w:rsid w:val="00767628"/>
    <w:rsid w:val="00767DD5"/>
    <w:rsid w:val="007703C4"/>
    <w:rsid w:val="00770AAE"/>
    <w:rsid w:val="007714F7"/>
    <w:rsid w:val="0077185D"/>
    <w:rsid w:val="00771B64"/>
    <w:rsid w:val="00771C2D"/>
    <w:rsid w:val="00771EC9"/>
    <w:rsid w:val="00772E78"/>
    <w:rsid w:val="00773163"/>
    <w:rsid w:val="0077319D"/>
    <w:rsid w:val="007739BF"/>
    <w:rsid w:val="00773C59"/>
    <w:rsid w:val="00774078"/>
    <w:rsid w:val="007748B7"/>
    <w:rsid w:val="0077528D"/>
    <w:rsid w:val="00775584"/>
    <w:rsid w:val="00775A5B"/>
    <w:rsid w:val="00775A83"/>
    <w:rsid w:val="00775B2E"/>
    <w:rsid w:val="00775F72"/>
    <w:rsid w:val="00776355"/>
    <w:rsid w:val="007764C9"/>
    <w:rsid w:val="007768AA"/>
    <w:rsid w:val="00776DF1"/>
    <w:rsid w:val="0077752B"/>
    <w:rsid w:val="007775E3"/>
    <w:rsid w:val="0077793D"/>
    <w:rsid w:val="00781589"/>
    <w:rsid w:val="0078160D"/>
    <w:rsid w:val="00781752"/>
    <w:rsid w:val="00781801"/>
    <w:rsid w:val="00781EAF"/>
    <w:rsid w:val="00781ECC"/>
    <w:rsid w:val="0078201D"/>
    <w:rsid w:val="00782BD1"/>
    <w:rsid w:val="007831E3"/>
    <w:rsid w:val="0078322F"/>
    <w:rsid w:val="007832CB"/>
    <w:rsid w:val="00783A4A"/>
    <w:rsid w:val="00783ED3"/>
    <w:rsid w:val="00783FBA"/>
    <w:rsid w:val="007841E8"/>
    <w:rsid w:val="00784506"/>
    <w:rsid w:val="00784B00"/>
    <w:rsid w:val="00784EFA"/>
    <w:rsid w:val="00785441"/>
    <w:rsid w:val="00785BA9"/>
    <w:rsid w:val="00785EB5"/>
    <w:rsid w:val="00785ECA"/>
    <w:rsid w:val="007861D9"/>
    <w:rsid w:val="00786206"/>
    <w:rsid w:val="00786CBA"/>
    <w:rsid w:val="007872E3"/>
    <w:rsid w:val="00787675"/>
    <w:rsid w:val="007912DC"/>
    <w:rsid w:val="007913AA"/>
    <w:rsid w:val="0079166A"/>
    <w:rsid w:val="00791858"/>
    <w:rsid w:val="00791881"/>
    <w:rsid w:val="00791B85"/>
    <w:rsid w:val="007921D1"/>
    <w:rsid w:val="007924B4"/>
    <w:rsid w:val="0079261E"/>
    <w:rsid w:val="00792BE9"/>
    <w:rsid w:val="00792C40"/>
    <w:rsid w:val="007939F0"/>
    <w:rsid w:val="00793A51"/>
    <w:rsid w:val="00793A68"/>
    <w:rsid w:val="007943D3"/>
    <w:rsid w:val="007943EB"/>
    <w:rsid w:val="00794E2B"/>
    <w:rsid w:val="007951E1"/>
    <w:rsid w:val="0079525D"/>
    <w:rsid w:val="007954CD"/>
    <w:rsid w:val="007956EC"/>
    <w:rsid w:val="007957CB"/>
    <w:rsid w:val="007957F3"/>
    <w:rsid w:val="00795974"/>
    <w:rsid w:val="00795A87"/>
    <w:rsid w:val="00795BFC"/>
    <w:rsid w:val="00796389"/>
    <w:rsid w:val="00797554"/>
    <w:rsid w:val="00797A5C"/>
    <w:rsid w:val="00797A5D"/>
    <w:rsid w:val="00797A72"/>
    <w:rsid w:val="00797A99"/>
    <w:rsid w:val="00797B86"/>
    <w:rsid w:val="00797F2A"/>
    <w:rsid w:val="00797F92"/>
    <w:rsid w:val="007A04A3"/>
    <w:rsid w:val="007A08DD"/>
    <w:rsid w:val="007A2444"/>
    <w:rsid w:val="007A2C1D"/>
    <w:rsid w:val="007A2E71"/>
    <w:rsid w:val="007A31CF"/>
    <w:rsid w:val="007A34E2"/>
    <w:rsid w:val="007A366F"/>
    <w:rsid w:val="007A3700"/>
    <w:rsid w:val="007A386A"/>
    <w:rsid w:val="007A3EB8"/>
    <w:rsid w:val="007A3FFB"/>
    <w:rsid w:val="007A4791"/>
    <w:rsid w:val="007A4832"/>
    <w:rsid w:val="007A4A06"/>
    <w:rsid w:val="007A4F9B"/>
    <w:rsid w:val="007A5422"/>
    <w:rsid w:val="007A55B1"/>
    <w:rsid w:val="007A5EFC"/>
    <w:rsid w:val="007A60DF"/>
    <w:rsid w:val="007A645F"/>
    <w:rsid w:val="007A679B"/>
    <w:rsid w:val="007A6AF7"/>
    <w:rsid w:val="007A6CD3"/>
    <w:rsid w:val="007A72D9"/>
    <w:rsid w:val="007A7352"/>
    <w:rsid w:val="007A7546"/>
    <w:rsid w:val="007A7A72"/>
    <w:rsid w:val="007B06D0"/>
    <w:rsid w:val="007B0B9B"/>
    <w:rsid w:val="007B0D11"/>
    <w:rsid w:val="007B1451"/>
    <w:rsid w:val="007B1652"/>
    <w:rsid w:val="007B1B37"/>
    <w:rsid w:val="007B20FF"/>
    <w:rsid w:val="007B283C"/>
    <w:rsid w:val="007B2CE0"/>
    <w:rsid w:val="007B319A"/>
    <w:rsid w:val="007B3AF2"/>
    <w:rsid w:val="007B3E79"/>
    <w:rsid w:val="007B42B8"/>
    <w:rsid w:val="007B45D3"/>
    <w:rsid w:val="007B4E73"/>
    <w:rsid w:val="007B5525"/>
    <w:rsid w:val="007B582F"/>
    <w:rsid w:val="007B5A79"/>
    <w:rsid w:val="007B60FF"/>
    <w:rsid w:val="007B615A"/>
    <w:rsid w:val="007B6298"/>
    <w:rsid w:val="007B66D4"/>
    <w:rsid w:val="007B6755"/>
    <w:rsid w:val="007B75DC"/>
    <w:rsid w:val="007B79A4"/>
    <w:rsid w:val="007B7A10"/>
    <w:rsid w:val="007B7F45"/>
    <w:rsid w:val="007C053E"/>
    <w:rsid w:val="007C0899"/>
    <w:rsid w:val="007C0B49"/>
    <w:rsid w:val="007C10F9"/>
    <w:rsid w:val="007C1131"/>
    <w:rsid w:val="007C12F1"/>
    <w:rsid w:val="007C1832"/>
    <w:rsid w:val="007C1B6D"/>
    <w:rsid w:val="007C1BD8"/>
    <w:rsid w:val="007C248D"/>
    <w:rsid w:val="007C2A60"/>
    <w:rsid w:val="007C2B57"/>
    <w:rsid w:val="007C2C0E"/>
    <w:rsid w:val="007C2D76"/>
    <w:rsid w:val="007C2EE7"/>
    <w:rsid w:val="007C35C8"/>
    <w:rsid w:val="007C3CC8"/>
    <w:rsid w:val="007C4333"/>
    <w:rsid w:val="007C4630"/>
    <w:rsid w:val="007C4C75"/>
    <w:rsid w:val="007C50CF"/>
    <w:rsid w:val="007C5172"/>
    <w:rsid w:val="007C5200"/>
    <w:rsid w:val="007C5A4B"/>
    <w:rsid w:val="007C5B78"/>
    <w:rsid w:val="007C5BCB"/>
    <w:rsid w:val="007C5DE9"/>
    <w:rsid w:val="007C608C"/>
    <w:rsid w:val="007C617B"/>
    <w:rsid w:val="007C6BAB"/>
    <w:rsid w:val="007C74A5"/>
    <w:rsid w:val="007C7544"/>
    <w:rsid w:val="007C75D2"/>
    <w:rsid w:val="007C7C89"/>
    <w:rsid w:val="007C7E6D"/>
    <w:rsid w:val="007D0001"/>
    <w:rsid w:val="007D051B"/>
    <w:rsid w:val="007D088C"/>
    <w:rsid w:val="007D099B"/>
    <w:rsid w:val="007D09DE"/>
    <w:rsid w:val="007D21A7"/>
    <w:rsid w:val="007D21AD"/>
    <w:rsid w:val="007D31AB"/>
    <w:rsid w:val="007D32D8"/>
    <w:rsid w:val="007D3678"/>
    <w:rsid w:val="007D41E5"/>
    <w:rsid w:val="007D420C"/>
    <w:rsid w:val="007D49D0"/>
    <w:rsid w:val="007D4CD6"/>
    <w:rsid w:val="007D504B"/>
    <w:rsid w:val="007D5447"/>
    <w:rsid w:val="007D54A7"/>
    <w:rsid w:val="007D554F"/>
    <w:rsid w:val="007D5830"/>
    <w:rsid w:val="007D5AA3"/>
    <w:rsid w:val="007D6004"/>
    <w:rsid w:val="007D6179"/>
    <w:rsid w:val="007D6198"/>
    <w:rsid w:val="007D6730"/>
    <w:rsid w:val="007D6738"/>
    <w:rsid w:val="007D696B"/>
    <w:rsid w:val="007D6E34"/>
    <w:rsid w:val="007D7278"/>
    <w:rsid w:val="007D75A1"/>
    <w:rsid w:val="007D7C09"/>
    <w:rsid w:val="007D7D57"/>
    <w:rsid w:val="007E00BA"/>
    <w:rsid w:val="007E00C6"/>
    <w:rsid w:val="007E00E5"/>
    <w:rsid w:val="007E033F"/>
    <w:rsid w:val="007E0AE0"/>
    <w:rsid w:val="007E0DA6"/>
    <w:rsid w:val="007E14F9"/>
    <w:rsid w:val="007E18F2"/>
    <w:rsid w:val="007E1B63"/>
    <w:rsid w:val="007E1D6D"/>
    <w:rsid w:val="007E2168"/>
    <w:rsid w:val="007E2A27"/>
    <w:rsid w:val="007E2D24"/>
    <w:rsid w:val="007E2FBF"/>
    <w:rsid w:val="007E3274"/>
    <w:rsid w:val="007E34B0"/>
    <w:rsid w:val="007E34FB"/>
    <w:rsid w:val="007E37A9"/>
    <w:rsid w:val="007E3BE1"/>
    <w:rsid w:val="007E4419"/>
    <w:rsid w:val="007E4454"/>
    <w:rsid w:val="007E4F30"/>
    <w:rsid w:val="007E5788"/>
    <w:rsid w:val="007E5E0B"/>
    <w:rsid w:val="007E6366"/>
    <w:rsid w:val="007E6422"/>
    <w:rsid w:val="007E679A"/>
    <w:rsid w:val="007E6952"/>
    <w:rsid w:val="007E6DD7"/>
    <w:rsid w:val="007E765E"/>
    <w:rsid w:val="007E7B3D"/>
    <w:rsid w:val="007E7D31"/>
    <w:rsid w:val="007F0556"/>
    <w:rsid w:val="007F0A83"/>
    <w:rsid w:val="007F0C72"/>
    <w:rsid w:val="007F0E4F"/>
    <w:rsid w:val="007F0F0F"/>
    <w:rsid w:val="007F1751"/>
    <w:rsid w:val="007F1B61"/>
    <w:rsid w:val="007F1CF5"/>
    <w:rsid w:val="007F1D0B"/>
    <w:rsid w:val="007F2D4A"/>
    <w:rsid w:val="007F2DDA"/>
    <w:rsid w:val="007F2E25"/>
    <w:rsid w:val="007F2FAC"/>
    <w:rsid w:val="007F37E4"/>
    <w:rsid w:val="007F3E29"/>
    <w:rsid w:val="007F44E0"/>
    <w:rsid w:val="007F482E"/>
    <w:rsid w:val="007F4873"/>
    <w:rsid w:val="007F4986"/>
    <w:rsid w:val="007F49DC"/>
    <w:rsid w:val="007F51B5"/>
    <w:rsid w:val="007F537D"/>
    <w:rsid w:val="007F553B"/>
    <w:rsid w:val="007F57EF"/>
    <w:rsid w:val="007F5BF7"/>
    <w:rsid w:val="007F5C7E"/>
    <w:rsid w:val="007F6986"/>
    <w:rsid w:val="007F6F68"/>
    <w:rsid w:val="007F76D6"/>
    <w:rsid w:val="00800168"/>
    <w:rsid w:val="00800985"/>
    <w:rsid w:val="00800CD3"/>
    <w:rsid w:val="00800FEB"/>
    <w:rsid w:val="008012FA"/>
    <w:rsid w:val="00801494"/>
    <w:rsid w:val="00801DF8"/>
    <w:rsid w:val="0080218E"/>
    <w:rsid w:val="00802523"/>
    <w:rsid w:val="0080290B"/>
    <w:rsid w:val="00803511"/>
    <w:rsid w:val="00803A34"/>
    <w:rsid w:val="00803D4D"/>
    <w:rsid w:val="00803E80"/>
    <w:rsid w:val="00803EC0"/>
    <w:rsid w:val="0080471E"/>
    <w:rsid w:val="0080476A"/>
    <w:rsid w:val="00804B4E"/>
    <w:rsid w:val="00804BBD"/>
    <w:rsid w:val="00804CB8"/>
    <w:rsid w:val="00804E0F"/>
    <w:rsid w:val="00805050"/>
    <w:rsid w:val="0080507E"/>
    <w:rsid w:val="0080547B"/>
    <w:rsid w:val="00805850"/>
    <w:rsid w:val="00805C39"/>
    <w:rsid w:val="00805D8B"/>
    <w:rsid w:val="00806207"/>
    <w:rsid w:val="0080622B"/>
    <w:rsid w:val="008069F9"/>
    <w:rsid w:val="00806F00"/>
    <w:rsid w:val="008074F3"/>
    <w:rsid w:val="00807BF2"/>
    <w:rsid w:val="00807EC2"/>
    <w:rsid w:val="00807FCB"/>
    <w:rsid w:val="00810062"/>
    <w:rsid w:val="008100DB"/>
    <w:rsid w:val="008110EB"/>
    <w:rsid w:val="00811355"/>
    <w:rsid w:val="00811712"/>
    <w:rsid w:val="008121C2"/>
    <w:rsid w:val="00812205"/>
    <w:rsid w:val="00812487"/>
    <w:rsid w:val="008126E7"/>
    <w:rsid w:val="00813682"/>
    <w:rsid w:val="00813AC0"/>
    <w:rsid w:val="00813CA4"/>
    <w:rsid w:val="00813F34"/>
    <w:rsid w:val="00814347"/>
    <w:rsid w:val="00814964"/>
    <w:rsid w:val="00814B67"/>
    <w:rsid w:val="0081538C"/>
    <w:rsid w:val="00815ADA"/>
    <w:rsid w:val="00815CDE"/>
    <w:rsid w:val="008162D2"/>
    <w:rsid w:val="00816578"/>
    <w:rsid w:val="008167CB"/>
    <w:rsid w:val="00816BFA"/>
    <w:rsid w:val="00816D36"/>
    <w:rsid w:val="00816D6D"/>
    <w:rsid w:val="008177A0"/>
    <w:rsid w:val="00817DDA"/>
    <w:rsid w:val="0082031A"/>
    <w:rsid w:val="0082037E"/>
    <w:rsid w:val="00820435"/>
    <w:rsid w:val="00820476"/>
    <w:rsid w:val="00820A71"/>
    <w:rsid w:val="00820DAA"/>
    <w:rsid w:val="00821BDF"/>
    <w:rsid w:val="00822245"/>
    <w:rsid w:val="008227EB"/>
    <w:rsid w:val="00822C57"/>
    <w:rsid w:val="0082354C"/>
    <w:rsid w:val="00823606"/>
    <w:rsid w:val="00824AC4"/>
    <w:rsid w:val="0082567A"/>
    <w:rsid w:val="0082584F"/>
    <w:rsid w:val="008258CB"/>
    <w:rsid w:val="00825B2E"/>
    <w:rsid w:val="00825E5E"/>
    <w:rsid w:val="008264F9"/>
    <w:rsid w:val="0082659E"/>
    <w:rsid w:val="00826A1D"/>
    <w:rsid w:val="00826C1F"/>
    <w:rsid w:val="008274C3"/>
    <w:rsid w:val="00827BCD"/>
    <w:rsid w:val="00830285"/>
    <w:rsid w:val="008303BB"/>
    <w:rsid w:val="00830533"/>
    <w:rsid w:val="008310DF"/>
    <w:rsid w:val="008323C4"/>
    <w:rsid w:val="008325CD"/>
    <w:rsid w:val="008327A0"/>
    <w:rsid w:val="00832ECD"/>
    <w:rsid w:val="00833A6D"/>
    <w:rsid w:val="008345BE"/>
    <w:rsid w:val="00834634"/>
    <w:rsid w:val="008347D1"/>
    <w:rsid w:val="00834B4C"/>
    <w:rsid w:val="00835108"/>
    <w:rsid w:val="008355E7"/>
    <w:rsid w:val="00836947"/>
    <w:rsid w:val="0083748D"/>
    <w:rsid w:val="008375AB"/>
    <w:rsid w:val="00837863"/>
    <w:rsid w:val="0084000D"/>
    <w:rsid w:val="00840B58"/>
    <w:rsid w:val="0084122B"/>
    <w:rsid w:val="008413E9"/>
    <w:rsid w:val="008417B1"/>
    <w:rsid w:val="0084186B"/>
    <w:rsid w:val="0084186D"/>
    <w:rsid w:val="00841CA2"/>
    <w:rsid w:val="00841D39"/>
    <w:rsid w:val="00841D5D"/>
    <w:rsid w:val="00842592"/>
    <w:rsid w:val="00842CAD"/>
    <w:rsid w:val="00843279"/>
    <w:rsid w:val="0084359C"/>
    <w:rsid w:val="00843BA0"/>
    <w:rsid w:val="008443BC"/>
    <w:rsid w:val="008450A9"/>
    <w:rsid w:val="00845236"/>
    <w:rsid w:val="00845594"/>
    <w:rsid w:val="00845666"/>
    <w:rsid w:val="0084570A"/>
    <w:rsid w:val="008459C8"/>
    <w:rsid w:val="00845AD8"/>
    <w:rsid w:val="00845DC3"/>
    <w:rsid w:val="00845E43"/>
    <w:rsid w:val="0084687E"/>
    <w:rsid w:val="0084734B"/>
    <w:rsid w:val="008476AF"/>
    <w:rsid w:val="00847A4C"/>
    <w:rsid w:val="00850051"/>
    <w:rsid w:val="00850077"/>
    <w:rsid w:val="00850320"/>
    <w:rsid w:val="00850B00"/>
    <w:rsid w:val="00850D51"/>
    <w:rsid w:val="00850FCC"/>
    <w:rsid w:val="00851423"/>
    <w:rsid w:val="00851548"/>
    <w:rsid w:val="008517FC"/>
    <w:rsid w:val="00851804"/>
    <w:rsid w:val="00851AC3"/>
    <w:rsid w:val="00852152"/>
    <w:rsid w:val="00852367"/>
    <w:rsid w:val="00852830"/>
    <w:rsid w:val="008528BD"/>
    <w:rsid w:val="00852A5A"/>
    <w:rsid w:val="00852D0B"/>
    <w:rsid w:val="00852DDE"/>
    <w:rsid w:val="008534DA"/>
    <w:rsid w:val="00853B01"/>
    <w:rsid w:val="00853B37"/>
    <w:rsid w:val="00853E29"/>
    <w:rsid w:val="008549CB"/>
    <w:rsid w:val="00854C54"/>
    <w:rsid w:val="00855339"/>
    <w:rsid w:val="0085564E"/>
    <w:rsid w:val="00855658"/>
    <w:rsid w:val="00855BAE"/>
    <w:rsid w:val="00855C00"/>
    <w:rsid w:val="00856FC6"/>
    <w:rsid w:val="00857064"/>
    <w:rsid w:val="008571B8"/>
    <w:rsid w:val="00857DF1"/>
    <w:rsid w:val="00857E01"/>
    <w:rsid w:val="00857EEA"/>
    <w:rsid w:val="008603B7"/>
    <w:rsid w:val="0086070F"/>
    <w:rsid w:val="008607A8"/>
    <w:rsid w:val="00860A00"/>
    <w:rsid w:val="0086110E"/>
    <w:rsid w:val="00861213"/>
    <w:rsid w:val="00861430"/>
    <w:rsid w:val="00861CEC"/>
    <w:rsid w:val="008620D7"/>
    <w:rsid w:val="00862D22"/>
    <w:rsid w:val="00863804"/>
    <w:rsid w:val="0086397C"/>
    <w:rsid w:val="008639E2"/>
    <w:rsid w:val="008639FF"/>
    <w:rsid w:val="00864131"/>
    <w:rsid w:val="0086423A"/>
    <w:rsid w:val="00864430"/>
    <w:rsid w:val="0086481B"/>
    <w:rsid w:val="00864C4D"/>
    <w:rsid w:val="00864E11"/>
    <w:rsid w:val="00864F0E"/>
    <w:rsid w:val="00865643"/>
    <w:rsid w:val="00865C16"/>
    <w:rsid w:val="00865D73"/>
    <w:rsid w:val="00866114"/>
    <w:rsid w:val="00866119"/>
    <w:rsid w:val="00866E4D"/>
    <w:rsid w:val="00866F10"/>
    <w:rsid w:val="00866F18"/>
    <w:rsid w:val="00867721"/>
    <w:rsid w:val="00867D1C"/>
    <w:rsid w:val="008703D5"/>
    <w:rsid w:val="008716E2"/>
    <w:rsid w:val="00873446"/>
    <w:rsid w:val="00873692"/>
    <w:rsid w:val="00874789"/>
    <w:rsid w:val="00874E99"/>
    <w:rsid w:val="00874F96"/>
    <w:rsid w:val="00875255"/>
    <w:rsid w:val="00875319"/>
    <w:rsid w:val="00875E3F"/>
    <w:rsid w:val="00875FF7"/>
    <w:rsid w:val="00876043"/>
    <w:rsid w:val="008760B7"/>
    <w:rsid w:val="008768D6"/>
    <w:rsid w:val="008769FB"/>
    <w:rsid w:val="0087711C"/>
    <w:rsid w:val="008772C0"/>
    <w:rsid w:val="00877EB5"/>
    <w:rsid w:val="00877FBC"/>
    <w:rsid w:val="00880051"/>
    <w:rsid w:val="0088010E"/>
    <w:rsid w:val="008803E3"/>
    <w:rsid w:val="008804EF"/>
    <w:rsid w:val="00880BF5"/>
    <w:rsid w:val="00880E8D"/>
    <w:rsid w:val="00881228"/>
    <w:rsid w:val="00881B68"/>
    <w:rsid w:val="00881EB8"/>
    <w:rsid w:val="00882331"/>
    <w:rsid w:val="008824DC"/>
    <w:rsid w:val="00882589"/>
    <w:rsid w:val="008825FB"/>
    <w:rsid w:val="008826E4"/>
    <w:rsid w:val="00883702"/>
    <w:rsid w:val="00883949"/>
    <w:rsid w:val="00883A1D"/>
    <w:rsid w:val="00883E56"/>
    <w:rsid w:val="008840DC"/>
    <w:rsid w:val="008846A9"/>
    <w:rsid w:val="00885E17"/>
    <w:rsid w:val="008864E4"/>
    <w:rsid w:val="0088655E"/>
    <w:rsid w:val="00886A29"/>
    <w:rsid w:val="00886BCE"/>
    <w:rsid w:val="00886BE0"/>
    <w:rsid w:val="00886E0C"/>
    <w:rsid w:val="00886E5C"/>
    <w:rsid w:val="00886EEA"/>
    <w:rsid w:val="008870CD"/>
    <w:rsid w:val="008872D4"/>
    <w:rsid w:val="00887DF7"/>
    <w:rsid w:val="008908C4"/>
    <w:rsid w:val="00890B4D"/>
    <w:rsid w:val="00890D04"/>
    <w:rsid w:val="00890DBB"/>
    <w:rsid w:val="00890EE9"/>
    <w:rsid w:val="00890F97"/>
    <w:rsid w:val="00890FFB"/>
    <w:rsid w:val="00891141"/>
    <w:rsid w:val="00891446"/>
    <w:rsid w:val="008916E2"/>
    <w:rsid w:val="008923CC"/>
    <w:rsid w:val="00892E53"/>
    <w:rsid w:val="0089344D"/>
    <w:rsid w:val="008934DD"/>
    <w:rsid w:val="00894615"/>
    <w:rsid w:val="008948B6"/>
    <w:rsid w:val="00895541"/>
    <w:rsid w:val="008958C0"/>
    <w:rsid w:val="00895930"/>
    <w:rsid w:val="0089655B"/>
    <w:rsid w:val="00896F73"/>
    <w:rsid w:val="00897095"/>
    <w:rsid w:val="0089724C"/>
    <w:rsid w:val="00897C08"/>
    <w:rsid w:val="00897F37"/>
    <w:rsid w:val="00897F57"/>
    <w:rsid w:val="008A05AB"/>
    <w:rsid w:val="008A07C6"/>
    <w:rsid w:val="008A1119"/>
    <w:rsid w:val="008A18BA"/>
    <w:rsid w:val="008A1E9F"/>
    <w:rsid w:val="008A1EBE"/>
    <w:rsid w:val="008A1F72"/>
    <w:rsid w:val="008A1F9E"/>
    <w:rsid w:val="008A228D"/>
    <w:rsid w:val="008A22A5"/>
    <w:rsid w:val="008A3398"/>
    <w:rsid w:val="008A37BC"/>
    <w:rsid w:val="008A38AB"/>
    <w:rsid w:val="008A435D"/>
    <w:rsid w:val="008A471C"/>
    <w:rsid w:val="008A47C8"/>
    <w:rsid w:val="008A4B65"/>
    <w:rsid w:val="008A5095"/>
    <w:rsid w:val="008A50D4"/>
    <w:rsid w:val="008A52E3"/>
    <w:rsid w:val="008A542A"/>
    <w:rsid w:val="008A54F8"/>
    <w:rsid w:val="008A5621"/>
    <w:rsid w:val="008A6037"/>
    <w:rsid w:val="008A613B"/>
    <w:rsid w:val="008A6B3D"/>
    <w:rsid w:val="008A72A9"/>
    <w:rsid w:val="008B02D3"/>
    <w:rsid w:val="008B081E"/>
    <w:rsid w:val="008B0C63"/>
    <w:rsid w:val="008B10BA"/>
    <w:rsid w:val="008B11CA"/>
    <w:rsid w:val="008B131E"/>
    <w:rsid w:val="008B1E3D"/>
    <w:rsid w:val="008B1E9F"/>
    <w:rsid w:val="008B2299"/>
    <w:rsid w:val="008B2607"/>
    <w:rsid w:val="008B2A2E"/>
    <w:rsid w:val="008B2BB0"/>
    <w:rsid w:val="008B347F"/>
    <w:rsid w:val="008B3795"/>
    <w:rsid w:val="008B4286"/>
    <w:rsid w:val="008B497A"/>
    <w:rsid w:val="008B4F93"/>
    <w:rsid w:val="008B510A"/>
    <w:rsid w:val="008B5523"/>
    <w:rsid w:val="008B56DE"/>
    <w:rsid w:val="008B5B84"/>
    <w:rsid w:val="008B5CCD"/>
    <w:rsid w:val="008B5F00"/>
    <w:rsid w:val="008B61BF"/>
    <w:rsid w:val="008B661C"/>
    <w:rsid w:val="008B6B91"/>
    <w:rsid w:val="008B6B9D"/>
    <w:rsid w:val="008B6F9F"/>
    <w:rsid w:val="008B744D"/>
    <w:rsid w:val="008B790F"/>
    <w:rsid w:val="008B7AA7"/>
    <w:rsid w:val="008B7B57"/>
    <w:rsid w:val="008B7C2A"/>
    <w:rsid w:val="008B7C66"/>
    <w:rsid w:val="008B7F98"/>
    <w:rsid w:val="008C031C"/>
    <w:rsid w:val="008C052D"/>
    <w:rsid w:val="008C06FA"/>
    <w:rsid w:val="008C0801"/>
    <w:rsid w:val="008C13B9"/>
    <w:rsid w:val="008C1AF2"/>
    <w:rsid w:val="008C2400"/>
    <w:rsid w:val="008C257B"/>
    <w:rsid w:val="008C2BE5"/>
    <w:rsid w:val="008C2C8D"/>
    <w:rsid w:val="008C2FAC"/>
    <w:rsid w:val="008C2FD6"/>
    <w:rsid w:val="008C30B8"/>
    <w:rsid w:val="008C310B"/>
    <w:rsid w:val="008C337E"/>
    <w:rsid w:val="008C3402"/>
    <w:rsid w:val="008C3B44"/>
    <w:rsid w:val="008C44D0"/>
    <w:rsid w:val="008C4505"/>
    <w:rsid w:val="008C4554"/>
    <w:rsid w:val="008C47E8"/>
    <w:rsid w:val="008C4B4C"/>
    <w:rsid w:val="008C5059"/>
    <w:rsid w:val="008C53A5"/>
    <w:rsid w:val="008C587F"/>
    <w:rsid w:val="008C58F5"/>
    <w:rsid w:val="008C60D2"/>
    <w:rsid w:val="008C61D2"/>
    <w:rsid w:val="008C6B36"/>
    <w:rsid w:val="008C75ED"/>
    <w:rsid w:val="008C7A9D"/>
    <w:rsid w:val="008D0221"/>
    <w:rsid w:val="008D0901"/>
    <w:rsid w:val="008D0BB1"/>
    <w:rsid w:val="008D1131"/>
    <w:rsid w:val="008D1A03"/>
    <w:rsid w:val="008D2722"/>
    <w:rsid w:val="008D288B"/>
    <w:rsid w:val="008D2B7D"/>
    <w:rsid w:val="008D3135"/>
    <w:rsid w:val="008D36F2"/>
    <w:rsid w:val="008D4334"/>
    <w:rsid w:val="008D44B1"/>
    <w:rsid w:val="008D450E"/>
    <w:rsid w:val="008D4FA5"/>
    <w:rsid w:val="008D591D"/>
    <w:rsid w:val="008D5930"/>
    <w:rsid w:val="008D59E2"/>
    <w:rsid w:val="008D5B02"/>
    <w:rsid w:val="008D5EF4"/>
    <w:rsid w:val="008D6ABE"/>
    <w:rsid w:val="008D710E"/>
    <w:rsid w:val="008D7234"/>
    <w:rsid w:val="008D77FE"/>
    <w:rsid w:val="008D7AE5"/>
    <w:rsid w:val="008D7BEC"/>
    <w:rsid w:val="008E0037"/>
    <w:rsid w:val="008E0221"/>
    <w:rsid w:val="008E089A"/>
    <w:rsid w:val="008E09DA"/>
    <w:rsid w:val="008E0CD6"/>
    <w:rsid w:val="008E0E0D"/>
    <w:rsid w:val="008E0E25"/>
    <w:rsid w:val="008E11C8"/>
    <w:rsid w:val="008E1310"/>
    <w:rsid w:val="008E139B"/>
    <w:rsid w:val="008E1737"/>
    <w:rsid w:val="008E21FF"/>
    <w:rsid w:val="008E29D8"/>
    <w:rsid w:val="008E352A"/>
    <w:rsid w:val="008E3E48"/>
    <w:rsid w:val="008E427E"/>
    <w:rsid w:val="008E4626"/>
    <w:rsid w:val="008E49F4"/>
    <w:rsid w:val="008E5021"/>
    <w:rsid w:val="008E59C5"/>
    <w:rsid w:val="008E5B5C"/>
    <w:rsid w:val="008E62A9"/>
    <w:rsid w:val="008E6AF5"/>
    <w:rsid w:val="008E6B95"/>
    <w:rsid w:val="008E6BD5"/>
    <w:rsid w:val="008E7023"/>
    <w:rsid w:val="008E764B"/>
    <w:rsid w:val="008E7F34"/>
    <w:rsid w:val="008E7F69"/>
    <w:rsid w:val="008F016D"/>
    <w:rsid w:val="008F0235"/>
    <w:rsid w:val="008F080F"/>
    <w:rsid w:val="008F0D79"/>
    <w:rsid w:val="008F1595"/>
    <w:rsid w:val="008F1874"/>
    <w:rsid w:val="008F1880"/>
    <w:rsid w:val="008F1CDE"/>
    <w:rsid w:val="008F1EB2"/>
    <w:rsid w:val="008F1F1C"/>
    <w:rsid w:val="008F2007"/>
    <w:rsid w:val="008F20A0"/>
    <w:rsid w:val="008F244F"/>
    <w:rsid w:val="008F285E"/>
    <w:rsid w:val="008F28FB"/>
    <w:rsid w:val="008F2928"/>
    <w:rsid w:val="008F2BF4"/>
    <w:rsid w:val="008F2C73"/>
    <w:rsid w:val="008F2CD0"/>
    <w:rsid w:val="008F353F"/>
    <w:rsid w:val="008F38A7"/>
    <w:rsid w:val="008F3BF0"/>
    <w:rsid w:val="008F3E55"/>
    <w:rsid w:val="008F405F"/>
    <w:rsid w:val="008F4638"/>
    <w:rsid w:val="008F48DE"/>
    <w:rsid w:val="008F4B51"/>
    <w:rsid w:val="008F4B75"/>
    <w:rsid w:val="008F4D46"/>
    <w:rsid w:val="008F4F46"/>
    <w:rsid w:val="008F50CD"/>
    <w:rsid w:val="008F54E1"/>
    <w:rsid w:val="008F571A"/>
    <w:rsid w:val="008F5A2E"/>
    <w:rsid w:val="008F5C70"/>
    <w:rsid w:val="008F611E"/>
    <w:rsid w:val="008F6778"/>
    <w:rsid w:val="008F6780"/>
    <w:rsid w:val="008F68D2"/>
    <w:rsid w:val="008F694A"/>
    <w:rsid w:val="008F708F"/>
    <w:rsid w:val="0090014F"/>
    <w:rsid w:val="00900155"/>
    <w:rsid w:val="00900664"/>
    <w:rsid w:val="009007E7"/>
    <w:rsid w:val="009010B9"/>
    <w:rsid w:val="009010EB"/>
    <w:rsid w:val="009013B9"/>
    <w:rsid w:val="00901A84"/>
    <w:rsid w:val="00901F7B"/>
    <w:rsid w:val="0090226E"/>
    <w:rsid w:val="00902533"/>
    <w:rsid w:val="00902DCC"/>
    <w:rsid w:val="00902E58"/>
    <w:rsid w:val="00903BC2"/>
    <w:rsid w:val="00903C8E"/>
    <w:rsid w:val="00903DB8"/>
    <w:rsid w:val="00903E14"/>
    <w:rsid w:val="00903EDD"/>
    <w:rsid w:val="00903F25"/>
    <w:rsid w:val="0090417D"/>
    <w:rsid w:val="009042E4"/>
    <w:rsid w:val="009043A0"/>
    <w:rsid w:val="009049E5"/>
    <w:rsid w:val="00905759"/>
    <w:rsid w:val="00905AB3"/>
    <w:rsid w:val="009061A9"/>
    <w:rsid w:val="00906C5B"/>
    <w:rsid w:val="00906E30"/>
    <w:rsid w:val="00907066"/>
    <w:rsid w:val="009071C5"/>
    <w:rsid w:val="00907BA4"/>
    <w:rsid w:val="00907D85"/>
    <w:rsid w:val="0091047E"/>
    <w:rsid w:val="00910826"/>
    <w:rsid w:val="00910B4A"/>
    <w:rsid w:val="00910FB5"/>
    <w:rsid w:val="00911420"/>
    <w:rsid w:val="009115B5"/>
    <w:rsid w:val="00911BEB"/>
    <w:rsid w:val="00911C10"/>
    <w:rsid w:val="00911FAE"/>
    <w:rsid w:val="00912263"/>
    <w:rsid w:val="00912407"/>
    <w:rsid w:val="00912475"/>
    <w:rsid w:val="009127A1"/>
    <w:rsid w:val="009127B8"/>
    <w:rsid w:val="0091288D"/>
    <w:rsid w:val="009129B5"/>
    <w:rsid w:val="00913B8A"/>
    <w:rsid w:val="00914158"/>
    <w:rsid w:val="00914470"/>
    <w:rsid w:val="00914942"/>
    <w:rsid w:val="00914B95"/>
    <w:rsid w:val="00914C26"/>
    <w:rsid w:val="00915137"/>
    <w:rsid w:val="0091581B"/>
    <w:rsid w:val="00915AC0"/>
    <w:rsid w:val="00915C19"/>
    <w:rsid w:val="00915F66"/>
    <w:rsid w:val="00916087"/>
    <w:rsid w:val="0091625F"/>
    <w:rsid w:val="00916854"/>
    <w:rsid w:val="00917433"/>
    <w:rsid w:val="009179E9"/>
    <w:rsid w:val="00917FFD"/>
    <w:rsid w:val="00920294"/>
    <w:rsid w:val="009204AA"/>
    <w:rsid w:val="00920973"/>
    <w:rsid w:val="00921190"/>
    <w:rsid w:val="009222B3"/>
    <w:rsid w:val="009226F7"/>
    <w:rsid w:val="009227BA"/>
    <w:rsid w:val="00923D32"/>
    <w:rsid w:val="00923D34"/>
    <w:rsid w:val="00923F9E"/>
    <w:rsid w:val="009241A9"/>
    <w:rsid w:val="00924555"/>
    <w:rsid w:val="0092464D"/>
    <w:rsid w:val="0092465D"/>
    <w:rsid w:val="0092466E"/>
    <w:rsid w:val="009248F5"/>
    <w:rsid w:val="00924CBF"/>
    <w:rsid w:val="0092531B"/>
    <w:rsid w:val="0092592F"/>
    <w:rsid w:val="009264A1"/>
    <w:rsid w:val="0092668F"/>
    <w:rsid w:val="00926AC7"/>
    <w:rsid w:val="009270BE"/>
    <w:rsid w:val="00927A73"/>
    <w:rsid w:val="00927AB6"/>
    <w:rsid w:val="00930067"/>
    <w:rsid w:val="009304EB"/>
    <w:rsid w:val="009308D2"/>
    <w:rsid w:val="00930B8A"/>
    <w:rsid w:val="00931154"/>
    <w:rsid w:val="0093150A"/>
    <w:rsid w:val="00931E72"/>
    <w:rsid w:val="00932113"/>
    <w:rsid w:val="009325D6"/>
    <w:rsid w:val="009329DC"/>
    <w:rsid w:val="00932FB5"/>
    <w:rsid w:val="00933008"/>
    <w:rsid w:val="00933271"/>
    <w:rsid w:val="009333C2"/>
    <w:rsid w:val="00933441"/>
    <w:rsid w:val="00933AFB"/>
    <w:rsid w:val="00933D52"/>
    <w:rsid w:val="00933FFB"/>
    <w:rsid w:val="009344DC"/>
    <w:rsid w:val="009351DB"/>
    <w:rsid w:val="00935322"/>
    <w:rsid w:val="009353A3"/>
    <w:rsid w:val="009357BB"/>
    <w:rsid w:val="00936151"/>
    <w:rsid w:val="0093670D"/>
    <w:rsid w:val="0093739F"/>
    <w:rsid w:val="00940720"/>
    <w:rsid w:val="009409DA"/>
    <w:rsid w:val="00941184"/>
    <w:rsid w:val="009413BF"/>
    <w:rsid w:val="00941A14"/>
    <w:rsid w:val="0094222D"/>
    <w:rsid w:val="00942377"/>
    <w:rsid w:val="009426C8"/>
    <w:rsid w:val="00942806"/>
    <w:rsid w:val="009429D6"/>
    <w:rsid w:val="00942EAC"/>
    <w:rsid w:val="0094318D"/>
    <w:rsid w:val="00943AFA"/>
    <w:rsid w:val="00943E2B"/>
    <w:rsid w:val="00943FB8"/>
    <w:rsid w:val="0094403C"/>
    <w:rsid w:val="0094462E"/>
    <w:rsid w:val="0094470B"/>
    <w:rsid w:val="009448F0"/>
    <w:rsid w:val="0094501D"/>
    <w:rsid w:val="00945F51"/>
    <w:rsid w:val="0094639B"/>
    <w:rsid w:val="009466DF"/>
    <w:rsid w:val="00946804"/>
    <w:rsid w:val="009468F0"/>
    <w:rsid w:val="00946BC0"/>
    <w:rsid w:val="00946EE4"/>
    <w:rsid w:val="00947157"/>
    <w:rsid w:val="0094741C"/>
    <w:rsid w:val="00947A0C"/>
    <w:rsid w:val="00947E84"/>
    <w:rsid w:val="00947F64"/>
    <w:rsid w:val="00947F84"/>
    <w:rsid w:val="009504BB"/>
    <w:rsid w:val="0095050D"/>
    <w:rsid w:val="00950DF2"/>
    <w:rsid w:val="009513BE"/>
    <w:rsid w:val="0095152C"/>
    <w:rsid w:val="00951DFD"/>
    <w:rsid w:val="009521AB"/>
    <w:rsid w:val="009522FE"/>
    <w:rsid w:val="009528C5"/>
    <w:rsid w:val="00952F62"/>
    <w:rsid w:val="00953425"/>
    <w:rsid w:val="00953724"/>
    <w:rsid w:val="009537E4"/>
    <w:rsid w:val="0095435F"/>
    <w:rsid w:val="00954379"/>
    <w:rsid w:val="00954A53"/>
    <w:rsid w:val="009555E8"/>
    <w:rsid w:val="009561B5"/>
    <w:rsid w:val="00956473"/>
    <w:rsid w:val="0095650E"/>
    <w:rsid w:val="00956533"/>
    <w:rsid w:val="00956678"/>
    <w:rsid w:val="009568D5"/>
    <w:rsid w:val="00956C6F"/>
    <w:rsid w:val="00956E5C"/>
    <w:rsid w:val="00957111"/>
    <w:rsid w:val="00957417"/>
    <w:rsid w:val="0095746B"/>
    <w:rsid w:val="00960014"/>
    <w:rsid w:val="009601C6"/>
    <w:rsid w:val="00960213"/>
    <w:rsid w:val="009604E3"/>
    <w:rsid w:val="0096098E"/>
    <w:rsid w:val="009617FC"/>
    <w:rsid w:val="00961B19"/>
    <w:rsid w:val="0096259C"/>
    <w:rsid w:val="00962DDB"/>
    <w:rsid w:val="00962F01"/>
    <w:rsid w:val="009636E9"/>
    <w:rsid w:val="00963796"/>
    <w:rsid w:val="00963C4A"/>
    <w:rsid w:val="00963DA9"/>
    <w:rsid w:val="009641F6"/>
    <w:rsid w:val="00964256"/>
    <w:rsid w:val="00964477"/>
    <w:rsid w:val="00964DC2"/>
    <w:rsid w:val="00964F41"/>
    <w:rsid w:val="00965242"/>
    <w:rsid w:val="0096586E"/>
    <w:rsid w:val="00965C3B"/>
    <w:rsid w:val="0096609D"/>
    <w:rsid w:val="00966364"/>
    <w:rsid w:val="00966FA4"/>
    <w:rsid w:val="0096795E"/>
    <w:rsid w:val="00967C07"/>
    <w:rsid w:val="00967FAF"/>
    <w:rsid w:val="00970413"/>
    <w:rsid w:val="00970584"/>
    <w:rsid w:val="00970D62"/>
    <w:rsid w:val="00971847"/>
    <w:rsid w:val="009719E7"/>
    <w:rsid w:val="00971A8A"/>
    <w:rsid w:val="00972819"/>
    <w:rsid w:val="00972CA2"/>
    <w:rsid w:val="00972D20"/>
    <w:rsid w:val="00973ADA"/>
    <w:rsid w:val="00973C4E"/>
    <w:rsid w:val="00974497"/>
    <w:rsid w:val="00974AC4"/>
    <w:rsid w:val="00974C3F"/>
    <w:rsid w:val="00974C9E"/>
    <w:rsid w:val="00974F48"/>
    <w:rsid w:val="00974FDE"/>
    <w:rsid w:val="009754EA"/>
    <w:rsid w:val="00975A9B"/>
    <w:rsid w:val="00975BB2"/>
    <w:rsid w:val="00975ECB"/>
    <w:rsid w:val="00976429"/>
    <w:rsid w:val="009769EC"/>
    <w:rsid w:val="00976CDB"/>
    <w:rsid w:val="00976E6D"/>
    <w:rsid w:val="009770B5"/>
    <w:rsid w:val="00977616"/>
    <w:rsid w:val="009778BA"/>
    <w:rsid w:val="00977EE9"/>
    <w:rsid w:val="009804EB"/>
    <w:rsid w:val="009805F7"/>
    <w:rsid w:val="00980772"/>
    <w:rsid w:val="00980AB1"/>
    <w:rsid w:val="00980E6E"/>
    <w:rsid w:val="00980F84"/>
    <w:rsid w:val="0098112A"/>
    <w:rsid w:val="00981402"/>
    <w:rsid w:val="00981630"/>
    <w:rsid w:val="00981690"/>
    <w:rsid w:val="009816C5"/>
    <w:rsid w:val="0098261A"/>
    <w:rsid w:val="00982625"/>
    <w:rsid w:val="00982809"/>
    <w:rsid w:val="0098327B"/>
    <w:rsid w:val="0098375E"/>
    <w:rsid w:val="00983A7A"/>
    <w:rsid w:val="00983DA8"/>
    <w:rsid w:val="00983E52"/>
    <w:rsid w:val="009840E7"/>
    <w:rsid w:val="009841AB"/>
    <w:rsid w:val="00984804"/>
    <w:rsid w:val="00985415"/>
    <w:rsid w:val="0098566A"/>
    <w:rsid w:val="0098577E"/>
    <w:rsid w:val="0098595D"/>
    <w:rsid w:val="009863FC"/>
    <w:rsid w:val="00986C9C"/>
    <w:rsid w:val="00986EAD"/>
    <w:rsid w:val="00987978"/>
    <w:rsid w:val="00987EFC"/>
    <w:rsid w:val="0099198D"/>
    <w:rsid w:val="00991C18"/>
    <w:rsid w:val="00991D6F"/>
    <w:rsid w:val="009921A7"/>
    <w:rsid w:val="00992CA6"/>
    <w:rsid w:val="009939A4"/>
    <w:rsid w:val="00993A2F"/>
    <w:rsid w:val="00994B5B"/>
    <w:rsid w:val="00994EB6"/>
    <w:rsid w:val="00995096"/>
    <w:rsid w:val="0099512E"/>
    <w:rsid w:val="009954C9"/>
    <w:rsid w:val="00995CA3"/>
    <w:rsid w:val="00995DD3"/>
    <w:rsid w:val="00995ED8"/>
    <w:rsid w:val="0099617F"/>
    <w:rsid w:val="00996658"/>
    <w:rsid w:val="0099686D"/>
    <w:rsid w:val="009969EB"/>
    <w:rsid w:val="00997977"/>
    <w:rsid w:val="009979FF"/>
    <w:rsid w:val="009A0188"/>
    <w:rsid w:val="009A0AD5"/>
    <w:rsid w:val="009A1584"/>
    <w:rsid w:val="009A1971"/>
    <w:rsid w:val="009A2711"/>
    <w:rsid w:val="009A285A"/>
    <w:rsid w:val="009A286C"/>
    <w:rsid w:val="009A2FE3"/>
    <w:rsid w:val="009A3A16"/>
    <w:rsid w:val="009A4559"/>
    <w:rsid w:val="009A470C"/>
    <w:rsid w:val="009A4811"/>
    <w:rsid w:val="009A4971"/>
    <w:rsid w:val="009A521D"/>
    <w:rsid w:val="009A52CA"/>
    <w:rsid w:val="009A52F2"/>
    <w:rsid w:val="009A5620"/>
    <w:rsid w:val="009A61E6"/>
    <w:rsid w:val="009A625F"/>
    <w:rsid w:val="009A655A"/>
    <w:rsid w:val="009A6761"/>
    <w:rsid w:val="009A6B82"/>
    <w:rsid w:val="009A6E6A"/>
    <w:rsid w:val="009A74B8"/>
    <w:rsid w:val="009A7871"/>
    <w:rsid w:val="009A7F1E"/>
    <w:rsid w:val="009B00C6"/>
    <w:rsid w:val="009B0240"/>
    <w:rsid w:val="009B06C7"/>
    <w:rsid w:val="009B0803"/>
    <w:rsid w:val="009B0D1B"/>
    <w:rsid w:val="009B10CB"/>
    <w:rsid w:val="009B11CA"/>
    <w:rsid w:val="009B155A"/>
    <w:rsid w:val="009B1D9E"/>
    <w:rsid w:val="009B20C9"/>
    <w:rsid w:val="009B230C"/>
    <w:rsid w:val="009B259B"/>
    <w:rsid w:val="009B2798"/>
    <w:rsid w:val="009B284A"/>
    <w:rsid w:val="009B2A6F"/>
    <w:rsid w:val="009B2FBA"/>
    <w:rsid w:val="009B3771"/>
    <w:rsid w:val="009B3823"/>
    <w:rsid w:val="009B3B0D"/>
    <w:rsid w:val="009B3DFF"/>
    <w:rsid w:val="009B432C"/>
    <w:rsid w:val="009B46C9"/>
    <w:rsid w:val="009B47B1"/>
    <w:rsid w:val="009B4889"/>
    <w:rsid w:val="009B493E"/>
    <w:rsid w:val="009B5BA4"/>
    <w:rsid w:val="009B5F9F"/>
    <w:rsid w:val="009B62CF"/>
    <w:rsid w:val="009B6340"/>
    <w:rsid w:val="009B7104"/>
    <w:rsid w:val="009B763F"/>
    <w:rsid w:val="009B78F9"/>
    <w:rsid w:val="009C0A93"/>
    <w:rsid w:val="009C1047"/>
    <w:rsid w:val="009C13B4"/>
    <w:rsid w:val="009C19C3"/>
    <w:rsid w:val="009C2229"/>
    <w:rsid w:val="009C2813"/>
    <w:rsid w:val="009C2C3A"/>
    <w:rsid w:val="009C30BF"/>
    <w:rsid w:val="009C33FC"/>
    <w:rsid w:val="009C54A0"/>
    <w:rsid w:val="009C560A"/>
    <w:rsid w:val="009C565C"/>
    <w:rsid w:val="009C5D54"/>
    <w:rsid w:val="009C5EC5"/>
    <w:rsid w:val="009C611B"/>
    <w:rsid w:val="009C6511"/>
    <w:rsid w:val="009C6F89"/>
    <w:rsid w:val="009C77A0"/>
    <w:rsid w:val="009C79F0"/>
    <w:rsid w:val="009C7BDA"/>
    <w:rsid w:val="009C7C15"/>
    <w:rsid w:val="009D005D"/>
    <w:rsid w:val="009D00C8"/>
    <w:rsid w:val="009D06A3"/>
    <w:rsid w:val="009D0C8B"/>
    <w:rsid w:val="009D0EF8"/>
    <w:rsid w:val="009D202C"/>
    <w:rsid w:val="009D2401"/>
    <w:rsid w:val="009D2AD4"/>
    <w:rsid w:val="009D2BC8"/>
    <w:rsid w:val="009D2F08"/>
    <w:rsid w:val="009D32D6"/>
    <w:rsid w:val="009D3565"/>
    <w:rsid w:val="009D3631"/>
    <w:rsid w:val="009D405E"/>
    <w:rsid w:val="009D49BC"/>
    <w:rsid w:val="009D49CA"/>
    <w:rsid w:val="009D4B8A"/>
    <w:rsid w:val="009D5529"/>
    <w:rsid w:val="009D5C8D"/>
    <w:rsid w:val="009D603A"/>
    <w:rsid w:val="009D61E7"/>
    <w:rsid w:val="009D68B6"/>
    <w:rsid w:val="009D6A4C"/>
    <w:rsid w:val="009D7228"/>
    <w:rsid w:val="009D75BA"/>
    <w:rsid w:val="009D77B6"/>
    <w:rsid w:val="009D798B"/>
    <w:rsid w:val="009D7BA1"/>
    <w:rsid w:val="009E01BA"/>
    <w:rsid w:val="009E0572"/>
    <w:rsid w:val="009E0575"/>
    <w:rsid w:val="009E0849"/>
    <w:rsid w:val="009E0A1E"/>
    <w:rsid w:val="009E1284"/>
    <w:rsid w:val="009E17FF"/>
    <w:rsid w:val="009E2C04"/>
    <w:rsid w:val="009E2D58"/>
    <w:rsid w:val="009E2FA6"/>
    <w:rsid w:val="009E364D"/>
    <w:rsid w:val="009E387B"/>
    <w:rsid w:val="009E3884"/>
    <w:rsid w:val="009E3CB2"/>
    <w:rsid w:val="009E3D9D"/>
    <w:rsid w:val="009E3FE2"/>
    <w:rsid w:val="009E45D5"/>
    <w:rsid w:val="009E4B04"/>
    <w:rsid w:val="009E4FFB"/>
    <w:rsid w:val="009E5357"/>
    <w:rsid w:val="009E5857"/>
    <w:rsid w:val="009E5CF4"/>
    <w:rsid w:val="009E5E7C"/>
    <w:rsid w:val="009E625E"/>
    <w:rsid w:val="009E66E0"/>
    <w:rsid w:val="009E680A"/>
    <w:rsid w:val="009E6F0B"/>
    <w:rsid w:val="009E7357"/>
    <w:rsid w:val="009E75F7"/>
    <w:rsid w:val="009E77DC"/>
    <w:rsid w:val="009E7A73"/>
    <w:rsid w:val="009E7E0D"/>
    <w:rsid w:val="009F071E"/>
    <w:rsid w:val="009F08D0"/>
    <w:rsid w:val="009F0966"/>
    <w:rsid w:val="009F0BB5"/>
    <w:rsid w:val="009F0F0C"/>
    <w:rsid w:val="009F0FB1"/>
    <w:rsid w:val="009F132B"/>
    <w:rsid w:val="009F3671"/>
    <w:rsid w:val="009F37C5"/>
    <w:rsid w:val="009F437F"/>
    <w:rsid w:val="009F4637"/>
    <w:rsid w:val="009F46F3"/>
    <w:rsid w:val="009F555B"/>
    <w:rsid w:val="009F5AA4"/>
    <w:rsid w:val="009F5BBF"/>
    <w:rsid w:val="009F5C30"/>
    <w:rsid w:val="009F5E92"/>
    <w:rsid w:val="009F7001"/>
    <w:rsid w:val="009F72D1"/>
    <w:rsid w:val="009F73A3"/>
    <w:rsid w:val="009F752F"/>
    <w:rsid w:val="009F753D"/>
    <w:rsid w:val="009F7F5D"/>
    <w:rsid w:val="00A00748"/>
    <w:rsid w:val="00A00C67"/>
    <w:rsid w:val="00A00DF8"/>
    <w:rsid w:val="00A00F55"/>
    <w:rsid w:val="00A01015"/>
    <w:rsid w:val="00A0155A"/>
    <w:rsid w:val="00A01606"/>
    <w:rsid w:val="00A01760"/>
    <w:rsid w:val="00A0188B"/>
    <w:rsid w:val="00A01E76"/>
    <w:rsid w:val="00A02BBA"/>
    <w:rsid w:val="00A02D55"/>
    <w:rsid w:val="00A03D38"/>
    <w:rsid w:val="00A04A49"/>
    <w:rsid w:val="00A04F1B"/>
    <w:rsid w:val="00A05557"/>
    <w:rsid w:val="00A062DA"/>
    <w:rsid w:val="00A06847"/>
    <w:rsid w:val="00A06CE3"/>
    <w:rsid w:val="00A0765A"/>
    <w:rsid w:val="00A077C8"/>
    <w:rsid w:val="00A07908"/>
    <w:rsid w:val="00A07AA6"/>
    <w:rsid w:val="00A07CC7"/>
    <w:rsid w:val="00A1041C"/>
    <w:rsid w:val="00A10AEB"/>
    <w:rsid w:val="00A12189"/>
    <w:rsid w:val="00A12432"/>
    <w:rsid w:val="00A12974"/>
    <w:rsid w:val="00A12A19"/>
    <w:rsid w:val="00A12BE5"/>
    <w:rsid w:val="00A137CE"/>
    <w:rsid w:val="00A13A8B"/>
    <w:rsid w:val="00A13D47"/>
    <w:rsid w:val="00A149C8"/>
    <w:rsid w:val="00A14B7F"/>
    <w:rsid w:val="00A14D9E"/>
    <w:rsid w:val="00A14EF8"/>
    <w:rsid w:val="00A15121"/>
    <w:rsid w:val="00A1565C"/>
    <w:rsid w:val="00A16640"/>
    <w:rsid w:val="00A168E8"/>
    <w:rsid w:val="00A1710D"/>
    <w:rsid w:val="00A1719A"/>
    <w:rsid w:val="00A17232"/>
    <w:rsid w:val="00A17C55"/>
    <w:rsid w:val="00A17C6A"/>
    <w:rsid w:val="00A20081"/>
    <w:rsid w:val="00A203CE"/>
    <w:rsid w:val="00A20419"/>
    <w:rsid w:val="00A20457"/>
    <w:rsid w:val="00A20739"/>
    <w:rsid w:val="00A21170"/>
    <w:rsid w:val="00A2145E"/>
    <w:rsid w:val="00A2175D"/>
    <w:rsid w:val="00A21B26"/>
    <w:rsid w:val="00A224A1"/>
    <w:rsid w:val="00A224DC"/>
    <w:rsid w:val="00A228CE"/>
    <w:rsid w:val="00A22A63"/>
    <w:rsid w:val="00A22AD1"/>
    <w:rsid w:val="00A22E32"/>
    <w:rsid w:val="00A230CA"/>
    <w:rsid w:val="00A232C5"/>
    <w:rsid w:val="00A23420"/>
    <w:rsid w:val="00A23590"/>
    <w:rsid w:val="00A23700"/>
    <w:rsid w:val="00A23EFC"/>
    <w:rsid w:val="00A23F52"/>
    <w:rsid w:val="00A2405A"/>
    <w:rsid w:val="00A24163"/>
    <w:rsid w:val="00A2471C"/>
    <w:rsid w:val="00A247AF"/>
    <w:rsid w:val="00A24BCF"/>
    <w:rsid w:val="00A24F8A"/>
    <w:rsid w:val="00A251C4"/>
    <w:rsid w:val="00A25277"/>
    <w:rsid w:val="00A25346"/>
    <w:rsid w:val="00A255D0"/>
    <w:rsid w:val="00A25676"/>
    <w:rsid w:val="00A25697"/>
    <w:rsid w:val="00A25D4B"/>
    <w:rsid w:val="00A25D73"/>
    <w:rsid w:val="00A26137"/>
    <w:rsid w:val="00A261AF"/>
    <w:rsid w:val="00A26383"/>
    <w:rsid w:val="00A2644A"/>
    <w:rsid w:val="00A26646"/>
    <w:rsid w:val="00A266F1"/>
    <w:rsid w:val="00A26775"/>
    <w:rsid w:val="00A30079"/>
    <w:rsid w:val="00A3057B"/>
    <w:rsid w:val="00A30908"/>
    <w:rsid w:val="00A30C80"/>
    <w:rsid w:val="00A3115A"/>
    <w:rsid w:val="00A3133C"/>
    <w:rsid w:val="00A31777"/>
    <w:rsid w:val="00A31C1D"/>
    <w:rsid w:val="00A32389"/>
    <w:rsid w:val="00A32859"/>
    <w:rsid w:val="00A32A60"/>
    <w:rsid w:val="00A332FA"/>
    <w:rsid w:val="00A33608"/>
    <w:rsid w:val="00A33908"/>
    <w:rsid w:val="00A33A3E"/>
    <w:rsid w:val="00A34372"/>
    <w:rsid w:val="00A347EA"/>
    <w:rsid w:val="00A349B1"/>
    <w:rsid w:val="00A34FAA"/>
    <w:rsid w:val="00A3504F"/>
    <w:rsid w:val="00A3509E"/>
    <w:rsid w:val="00A353E7"/>
    <w:rsid w:val="00A3553B"/>
    <w:rsid w:val="00A35BCE"/>
    <w:rsid w:val="00A35CE6"/>
    <w:rsid w:val="00A360DA"/>
    <w:rsid w:val="00A36126"/>
    <w:rsid w:val="00A366E2"/>
    <w:rsid w:val="00A3681F"/>
    <w:rsid w:val="00A36A18"/>
    <w:rsid w:val="00A36FDC"/>
    <w:rsid w:val="00A373BD"/>
    <w:rsid w:val="00A37A28"/>
    <w:rsid w:val="00A37DC6"/>
    <w:rsid w:val="00A40115"/>
    <w:rsid w:val="00A40420"/>
    <w:rsid w:val="00A40CDD"/>
    <w:rsid w:val="00A413F6"/>
    <w:rsid w:val="00A41AC5"/>
    <w:rsid w:val="00A41E8A"/>
    <w:rsid w:val="00A42667"/>
    <w:rsid w:val="00A42CDC"/>
    <w:rsid w:val="00A436C5"/>
    <w:rsid w:val="00A43DC5"/>
    <w:rsid w:val="00A43E3A"/>
    <w:rsid w:val="00A43E41"/>
    <w:rsid w:val="00A442E1"/>
    <w:rsid w:val="00A4444E"/>
    <w:rsid w:val="00A4502F"/>
    <w:rsid w:val="00A452EC"/>
    <w:rsid w:val="00A4582C"/>
    <w:rsid w:val="00A459E1"/>
    <w:rsid w:val="00A45C1A"/>
    <w:rsid w:val="00A468FC"/>
    <w:rsid w:val="00A46B6C"/>
    <w:rsid w:val="00A46FEE"/>
    <w:rsid w:val="00A4723F"/>
    <w:rsid w:val="00A472AF"/>
    <w:rsid w:val="00A473AF"/>
    <w:rsid w:val="00A502D4"/>
    <w:rsid w:val="00A50348"/>
    <w:rsid w:val="00A50E4B"/>
    <w:rsid w:val="00A50FF2"/>
    <w:rsid w:val="00A5166E"/>
    <w:rsid w:val="00A518EA"/>
    <w:rsid w:val="00A51C1D"/>
    <w:rsid w:val="00A51CE7"/>
    <w:rsid w:val="00A529DD"/>
    <w:rsid w:val="00A52CBB"/>
    <w:rsid w:val="00A52EBE"/>
    <w:rsid w:val="00A5375D"/>
    <w:rsid w:val="00A53814"/>
    <w:rsid w:val="00A53B06"/>
    <w:rsid w:val="00A54459"/>
    <w:rsid w:val="00A54533"/>
    <w:rsid w:val="00A548C4"/>
    <w:rsid w:val="00A549AB"/>
    <w:rsid w:val="00A5552C"/>
    <w:rsid w:val="00A55684"/>
    <w:rsid w:val="00A5575E"/>
    <w:rsid w:val="00A56434"/>
    <w:rsid w:val="00A56B1A"/>
    <w:rsid w:val="00A57224"/>
    <w:rsid w:val="00A573AA"/>
    <w:rsid w:val="00A575FB"/>
    <w:rsid w:val="00A577E2"/>
    <w:rsid w:val="00A600D3"/>
    <w:rsid w:val="00A6017B"/>
    <w:rsid w:val="00A601E2"/>
    <w:rsid w:val="00A60972"/>
    <w:rsid w:val="00A609BA"/>
    <w:rsid w:val="00A611A2"/>
    <w:rsid w:val="00A6131F"/>
    <w:rsid w:val="00A61B0C"/>
    <w:rsid w:val="00A61CC4"/>
    <w:rsid w:val="00A6257A"/>
    <w:rsid w:val="00A6265C"/>
    <w:rsid w:val="00A629ED"/>
    <w:rsid w:val="00A62BA6"/>
    <w:rsid w:val="00A6315F"/>
    <w:rsid w:val="00A633FD"/>
    <w:rsid w:val="00A6341B"/>
    <w:rsid w:val="00A636AD"/>
    <w:rsid w:val="00A6433C"/>
    <w:rsid w:val="00A64426"/>
    <w:rsid w:val="00A6468B"/>
    <w:rsid w:val="00A64D7E"/>
    <w:rsid w:val="00A65883"/>
    <w:rsid w:val="00A658E9"/>
    <w:rsid w:val="00A65950"/>
    <w:rsid w:val="00A6662D"/>
    <w:rsid w:val="00A6688D"/>
    <w:rsid w:val="00A66CB6"/>
    <w:rsid w:val="00A66D91"/>
    <w:rsid w:val="00A675CC"/>
    <w:rsid w:val="00A676EF"/>
    <w:rsid w:val="00A67765"/>
    <w:rsid w:val="00A7025F"/>
    <w:rsid w:val="00A70412"/>
    <w:rsid w:val="00A704B9"/>
    <w:rsid w:val="00A704EF"/>
    <w:rsid w:val="00A7050B"/>
    <w:rsid w:val="00A70938"/>
    <w:rsid w:val="00A70CF4"/>
    <w:rsid w:val="00A71277"/>
    <w:rsid w:val="00A7141A"/>
    <w:rsid w:val="00A71CEB"/>
    <w:rsid w:val="00A71D4A"/>
    <w:rsid w:val="00A71E66"/>
    <w:rsid w:val="00A72408"/>
    <w:rsid w:val="00A726EF"/>
    <w:rsid w:val="00A73F8B"/>
    <w:rsid w:val="00A7404E"/>
    <w:rsid w:val="00A747F4"/>
    <w:rsid w:val="00A74983"/>
    <w:rsid w:val="00A74EB9"/>
    <w:rsid w:val="00A750D0"/>
    <w:rsid w:val="00A75103"/>
    <w:rsid w:val="00A75278"/>
    <w:rsid w:val="00A754FF"/>
    <w:rsid w:val="00A758CE"/>
    <w:rsid w:val="00A7653A"/>
    <w:rsid w:val="00A76DB1"/>
    <w:rsid w:val="00A76F52"/>
    <w:rsid w:val="00A76F91"/>
    <w:rsid w:val="00A77022"/>
    <w:rsid w:val="00A77564"/>
    <w:rsid w:val="00A77673"/>
    <w:rsid w:val="00A77708"/>
    <w:rsid w:val="00A77934"/>
    <w:rsid w:val="00A7794D"/>
    <w:rsid w:val="00A80448"/>
    <w:rsid w:val="00A806F3"/>
    <w:rsid w:val="00A80849"/>
    <w:rsid w:val="00A8089F"/>
    <w:rsid w:val="00A81530"/>
    <w:rsid w:val="00A81596"/>
    <w:rsid w:val="00A8167F"/>
    <w:rsid w:val="00A816E1"/>
    <w:rsid w:val="00A819DE"/>
    <w:rsid w:val="00A81F0C"/>
    <w:rsid w:val="00A82302"/>
    <w:rsid w:val="00A828B0"/>
    <w:rsid w:val="00A82F9E"/>
    <w:rsid w:val="00A83637"/>
    <w:rsid w:val="00A83F98"/>
    <w:rsid w:val="00A83FD3"/>
    <w:rsid w:val="00A83FFB"/>
    <w:rsid w:val="00A84052"/>
    <w:rsid w:val="00A8411F"/>
    <w:rsid w:val="00A84714"/>
    <w:rsid w:val="00A84B96"/>
    <w:rsid w:val="00A84BEC"/>
    <w:rsid w:val="00A850E3"/>
    <w:rsid w:val="00A85194"/>
    <w:rsid w:val="00A85452"/>
    <w:rsid w:val="00A8545A"/>
    <w:rsid w:val="00A8561D"/>
    <w:rsid w:val="00A85ABC"/>
    <w:rsid w:val="00A85D31"/>
    <w:rsid w:val="00A85EC4"/>
    <w:rsid w:val="00A85F7F"/>
    <w:rsid w:val="00A86224"/>
    <w:rsid w:val="00A86745"/>
    <w:rsid w:val="00A86851"/>
    <w:rsid w:val="00A86898"/>
    <w:rsid w:val="00A868D4"/>
    <w:rsid w:val="00A86F1D"/>
    <w:rsid w:val="00A87C90"/>
    <w:rsid w:val="00A87CA0"/>
    <w:rsid w:val="00A87E3B"/>
    <w:rsid w:val="00A900C7"/>
    <w:rsid w:val="00A90BF7"/>
    <w:rsid w:val="00A90E8C"/>
    <w:rsid w:val="00A90EA1"/>
    <w:rsid w:val="00A9104A"/>
    <w:rsid w:val="00A911C1"/>
    <w:rsid w:val="00A914E1"/>
    <w:rsid w:val="00A918FB"/>
    <w:rsid w:val="00A92521"/>
    <w:rsid w:val="00A929BD"/>
    <w:rsid w:val="00A92D5E"/>
    <w:rsid w:val="00A9347A"/>
    <w:rsid w:val="00A93633"/>
    <w:rsid w:val="00A9367D"/>
    <w:rsid w:val="00A93709"/>
    <w:rsid w:val="00A9375B"/>
    <w:rsid w:val="00A93EE5"/>
    <w:rsid w:val="00A949B3"/>
    <w:rsid w:val="00A94BED"/>
    <w:rsid w:val="00A94E72"/>
    <w:rsid w:val="00A94FB5"/>
    <w:rsid w:val="00A95276"/>
    <w:rsid w:val="00A9551D"/>
    <w:rsid w:val="00A95707"/>
    <w:rsid w:val="00A959C5"/>
    <w:rsid w:val="00A95B67"/>
    <w:rsid w:val="00A95C57"/>
    <w:rsid w:val="00A9663A"/>
    <w:rsid w:val="00A96715"/>
    <w:rsid w:val="00A96780"/>
    <w:rsid w:val="00A96D42"/>
    <w:rsid w:val="00A97069"/>
    <w:rsid w:val="00A97089"/>
    <w:rsid w:val="00A977D8"/>
    <w:rsid w:val="00AA0728"/>
    <w:rsid w:val="00AA0D7D"/>
    <w:rsid w:val="00AA192E"/>
    <w:rsid w:val="00AA1B38"/>
    <w:rsid w:val="00AA1DF8"/>
    <w:rsid w:val="00AA1E34"/>
    <w:rsid w:val="00AA2536"/>
    <w:rsid w:val="00AA291C"/>
    <w:rsid w:val="00AA2DBF"/>
    <w:rsid w:val="00AA2E31"/>
    <w:rsid w:val="00AA36BF"/>
    <w:rsid w:val="00AA3771"/>
    <w:rsid w:val="00AA3D36"/>
    <w:rsid w:val="00AA3DAE"/>
    <w:rsid w:val="00AA43FF"/>
    <w:rsid w:val="00AA46A5"/>
    <w:rsid w:val="00AA489B"/>
    <w:rsid w:val="00AA4982"/>
    <w:rsid w:val="00AA499C"/>
    <w:rsid w:val="00AA4ADB"/>
    <w:rsid w:val="00AA50B5"/>
    <w:rsid w:val="00AA51A1"/>
    <w:rsid w:val="00AA5203"/>
    <w:rsid w:val="00AA526E"/>
    <w:rsid w:val="00AA53A0"/>
    <w:rsid w:val="00AA5462"/>
    <w:rsid w:val="00AA5937"/>
    <w:rsid w:val="00AA6265"/>
    <w:rsid w:val="00AA62C1"/>
    <w:rsid w:val="00AA64F3"/>
    <w:rsid w:val="00AA672F"/>
    <w:rsid w:val="00AA7252"/>
    <w:rsid w:val="00AA7340"/>
    <w:rsid w:val="00AA75ED"/>
    <w:rsid w:val="00AA764E"/>
    <w:rsid w:val="00AA7896"/>
    <w:rsid w:val="00AA7AB1"/>
    <w:rsid w:val="00AA7F83"/>
    <w:rsid w:val="00AB0066"/>
    <w:rsid w:val="00AB04DD"/>
    <w:rsid w:val="00AB0CA7"/>
    <w:rsid w:val="00AB0E32"/>
    <w:rsid w:val="00AB1189"/>
    <w:rsid w:val="00AB1323"/>
    <w:rsid w:val="00AB17E1"/>
    <w:rsid w:val="00AB19EA"/>
    <w:rsid w:val="00AB2247"/>
    <w:rsid w:val="00AB270B"/>
    <w:rsid w:val="00AB2862"/>
    <w:rsid w:val="00AB3BC3"/>
    <w:rsid w:val="00AB402F"/>
    <w:rsid w:val="00AB4457"/>
    <w:rsid w:val="00AB4633"/>
    <w:rsid w:val="00AB480D"/>
    <w:rsid w:val="00AB4C9C"/>
    <w:rsid w:val="00AB52E9"/>
    <w:rsid w:val="00AB6764"/>
    <w:rsid w:val="00AB76AC"/>
    <w:rsid w:val="00AB7999"/>
    <w:rsid w:val="00AB7A98"/>
    <w:rsid w:val="00AC10C9"/>
    <w:rsid w:val="00AC1177"/>
    <w:rsid w:val="00AC11E6"/>
    <w:rsid w:val="00AC1B9B"/>
    <w:rsid w:val="00AC239B"/>
    <w:rsid w:val="00AC2568"/>
    <w:rsid w:val="00AC2831"/>
    <w:rsid w:val="00AC28D6"/>
    <w:rsid w:val="00AC2A23"/>
    <w:rsid w:val="00AC2BC8"/>
    <w:rsid w:val="00AC2C6C"/>
    <w:rsid w:val="00AC2D79"/>
    <w:rsid w:val="00AC2F09"/>
    <w:rsid w:val="00AC3949"/>
    <w:rsid w:val="00AC3AC0"/>
    <w:rsid w:val="00AC3F1A"/>
    <w:rsid w:val="00AC4A38"/>
    <w:rsid w:val="00AC52F9"/>
    <w:rsid w:val="00AC590D"/>
    <w:rsid w:val="00AC5A2C"/>
    <w:rsid w:val="00AC5B50"/>
    <w:rsid w:val="00AC6121"/>
    <w:rsid w:val="00AC6361"/>
    <w:rsid w:val="00AC65AF"/>
    <w:rsid w:val="00AC6904"/>
    <w:rsid w:val="00AC6A07"/>
    <w:rsid w:val="00AC6BE3"/>
    <w:rsid w:val="00AC6E2B"/>
    <w:rsid w:val="00AC6FC8"/>
    <w:rsid w:val="00AC7734"/>
    <w:rsid w:val="00AC797C"/>
    <w:rsid w:val="00AD003C"/>
    <w:rsid w:val="00AD07F7"/>
    <w:rsid w:val="00AD086D"/>
    <w:rsid w:val="00AD0C65"/>
    <w:rsid w:val="00AD0CD2"/>
    <w:rsid w:val="00AD0CDE"/>
    <w:rsid w:val="00AD1ACF"/>
    <w:rsid w:val="00AD21F1"/>
    <w:rsid w:val="00AD2744"/>
    <w:rsid w:val="00AD2E53"/>
    <w:rsid w:val="00AD3061"/>
    <w:rsid w:val="00AD34D0"/>
    <w:rsid w:val="00AD3578"/>
    <w:rsid w:val="00AD3CC0"/>
    <w:rsid w:val="00AD420E"/>
    <w:rsid w:val="00AD4A70"/>
    <w:rsid w:val="00AD4C8D"/>
    <w:rsid w:val="00AD4D66"/>
    <w:rsid w:val="00AD50B0"/>
    <w:rsid w:val="00AD5D67"/>
    <w:rsid w:val="00AD5DF5"/>
    <w:rsid w:val="00AD6055"/>
    <w:rsid w:val="00AD65F9"/>
    <w:rsid w:val="00AD6FCD"/>
    <w:rsid w:val="00AD7193"/>
    <w:rsid w:val="00AD7275"/>
    <w:rsid w:val="00AD72D6"/>
    <w:rsid w:val="00AD73ED"/>
    <w:rsid w:val="00AD761B"/>
    <w:rsid w:val="00AD7CCA"/>
    <w:rsid w:val="00AD7DC7"/>
    <w:rsid w:val="00AE06D2"/>
    <w:rsid w:val="00AE0C74"/>
    <w:rsid w:val="00AE0DC4"/>
    <w:rsid w:val="00AE0FFA"/>
    <w:rsid w:val="00AE10B3"/>
    <w:rsid w:val="00AE10E1"/>
    <w:rsid w:val="00AE1167"/>
    <w:rsid w:val="00AE1A1B"/>
    <w:rsid w:val="00AE1D0E"/>
    <w:rsid w:val="00AE2579"/>
    <w:rsid w:val="00AE28C0"/>
    <w:rsid w:val="00AE2C05"/>
    <w:rsid w:val="00AE2DE0"/>
    <w:rsid w:val="00AE32CC"/>
    <w:rsid w:val="00AE3608"/>
    <w:rsid w:val="00AE38ED"/>
    <w:rsid w:val="00AE41C4"/>
    <w:rsid w:val="00AE48CF"/>
    <w:rsid w:val="00AE4FD0"/>
    <w:rsid w:val="00AE51D2"/>
    <w:rsid w:val="00AE52AE"/>
    <w:rsid w:val="00AE567D"/>
    <w:rsid w:val="00AE5688"/>
    <w:rsid w:val="00AE5778"/>
    <w:rsid w:val="00AE5BC3"/>
    <w:rsid w:val="00AE62F0"/>
    <w:rsid w:val="00AE6A10"/>
    <w:rsid w:val="00AE6B81"/>
    <w:rsid w:val="00AE6B9B"/>
    <w:rsid w:val="00AE7553"/>
    <w:rsid w:val="00AE7B7B"/>
    <w:rsid w:val="00AF00B4"/>
    <w:rsid w:val="00AF02E9"/>
    <w:rsid w:val="00AF045C"/>
    <w:rsid w:val="00AF05AC"/>
    <w:rsid w:val="00AF0A7B"/>
    <w:rsid w:val="00AF0F1F"/>
    <w:rsid w:val="00AF107B"/>
    <w:rsid w:val="00AF10FB"/>
    <w:rsid w:val="00AF12B4"/>
    <w:rsid w:val="00AF1CF1"/>
    <w:rsid w:val="00AF1ECE"/>
    <w:rsid w:val="00AF1FD0"/>
    <w:rsid w:val="00AF25CD"/>
    <w:rsid w:val="00AF2605"/>
    <w:rsid w:val="00AF2D4F"/>
    <w:rsid w:val="00AF346B"/>
    <w:rsid w:val="00AF3572"/>
    <w:rsid w:val="00AF3ECA"/>
    <w:rsid w:val="00AF4136"/>
    <w:rsid w:val="00AF461B"/>
    <w:rsid w:val="00AF4843"/>
    <w:rsid w:val="00AF4DD3"/>
    <w:rsid w:val="00AF53D4"/>
    <w:rsid w:val="00AF69C4"/>
    <w:rsid w:val="00AF6A5E"/>
    <w:rsid w:val="00AF6C93"/>
    <w:rsid w:val="00AF74F4"/>
    <w:rsid w:val="00AF7598"/>
    <w:rsid w:val="00AF77BB"/>
    <w:rsid w:val="00AF7CCA"/>
    <w:rsid w:val="00AF7D58"/>
    <w:rsid w:val="00B00142"/>
    <w:rsid w:val="00B0035B"/>
    <w:rsid w:val="00B0094D"/>
    <w:rsid w:val="00B00FF9"/>
    <w:rsid w:val="00B01505"/>
    <w:rsid w:val="00B018CD"/>
    <w:rsid w:val="00B01D08"/>
    <w:rsid w:val="00B02186"/>
    <w:rsid w:val="00B02708"/>
    <w:rsid w:val="00B02A90"/>
    <w:rsid w:val="00B02B3F"/>
    <w:rsid w:val="00B02B89"/>
    <w:rsid w:val="00B02BF3"/>
    <w:rsid w:val="00B02D7F"/>
    <w:rsid w:val="00B0358C"/>
    <w:rsid w:val="00B04A16"/>
    <w:rsid w:val="00B04CA0"/>
    <w:rsid w:val="00B05369"/>
    <w:rsid w:val="00B0580B"/>
    <w:rsid w:val="00B06561"/>
    <w:rsid w:val="00B0673E"/>
    <w:rsid w:val="00B0739F"/>
    <w:rsid w:val="00B0745B"/>
    <w:rsid w:val="00B07B81"/>
    <w:rsid w:val="00B104FA"/>
    <w:rsid w:val="00B109D7"/>
    <w:rsid w:val="00B11033"/>
    <w:rsid w:val="00B110FE"/>
    <w:rsid w:val="00B11324"/>
    <w:rsid w:val="00B113DE"/>
    <w:rsid w:val="00B11EED"/>
    <w:rsid w:val="00B11FF1"/>
    <w:rsid w:val="00B12158"/>
    <w:rsid w:val="00B1245A"/>
    <w:rsid w:val="00B12662"/>
    <w:rsid w:val="00B12960"/>
    <w:rsid w:val="00B12DFA"/>
    <w:rsid w:val="00B13644"/>
    <w:rsid w:val="00B13F51"/>
    <w:rsid w:val="00B13F5F"/>
    <w:rsid w:val="00B13FEE"/>
    <w:rsid w:val="00B14120"/>
    <w:rsid w:val="00B1438B"/>
    <w:rsid w:val="00B147B4"/>
    <w:rsid w:val="00B148E6"/>
    <w:rsid w:val="00B14A3D"/>
    <w:rsid w:val="00B14D4E"/>
    <w:rsid w:val="00B15591"/>
    <w:rsid w:val="00B15E31"/>
    <w:rsid w:val="00B15EC5"/>
    <w:rsid w:val="00B166B7"/>
    <w:rsid w:val="00B16B5B"/>
    <w:rsid w:val="00B16DB8"/>
    <w:rsid w:val="00B16E4B"/>
    <w:rsid w:val="00B17443"/>
    <w:rsid w:val="00B1763A"/>
    <w:rsid w:val="00B17F36"/>
    <w:rsid w:val="00B2038E"/>
    <w:rsid w:val="00B204DE"/>
    <w:rsid w:val="00B208C7"/>
    <w:rsid w:val="00B20AB5"/>
    <w:rsid w:val="00B20FDA"/>
    <w:rsid w:val="00B212C0"/>
    <w:rsid w:val="00B22260"/>
    <w:rsid w:val="00B22573"/>
    <w:rsid w:val="00B22869"/>
    <w:rsid w:val="00B229C5"/>
    <w:rsid w:val="00B22AB6"/>
    <w:rsid w:val="00B23265"/>
    <w:rsid w:val="00B23352"/>
    <w:rsid w:val="00B234F4"/>
    <w:rsid w:val="00B24786"/>
    <w:rsid w:val="00B249EA"/>
    <w:rsid w:val="00B24AAE"/>
    <w:rsid w:val="00B24B0F"/>
    <w:rsid w:val="00B2600F"/>
    <w:rsid w:val="00B260A8"/>
    <w:rsid w:val="00B260D6"/>
    <w:rsid w:val="00B26149"/>
    <w:rsid w:val="00B2636A"/>
    <w:rsid w:val="00B26A4C"/>
    <w:rsid w:val="00B26EFD"/>
    <w:rsid w:val="00B274B7"/>
    <w:rsid w:val="00B274D7"/>
    <w:rsid w:val="00B27966"/>
    <w:rsid w:val="00B30783"/>
    <w:rsid w:val="00B31365"/>
    <w:rsid w:val="00B313C4"/>
    <w:rsid w:val="00B315C5"/>
    <w:rsid w:val="00B315CA"/>
    <w:rsid w:val="00B3167C"/>
    <w:rsid w:val="00B316DB"/>
    <w:rsid w:val="00B318DF"/>
    <w:rsid w:val="00B318E7"/>
    <w:rsid w:val="00B31F59"/>
    <w:rsid w:val="00B328A5"/>
    <w:rsid w:val="00B3300E"/>
    <w:rsid w:val="00B33029"/>
    <w:rsid w:val="00B3322E"/>
    <w:rsid w:val="00B33545"/>
    <w:rsid w:val="00B33894"/>
    <w:rsid w:val="00B3405C"/>
    <w:rsid w:val="00B343B0"/>
    <w:rsid w:val="00B34856"/>
    <w:rsid w:val="00B34A59"/>
    <w:rsid w:val="00B34C5E"/>
    <w:rsid w:val="00B34E56"/>
    <w:rsid w:val="00B3574F"/>
    <w:rsid w:val="00B35AA1"/>
    <w:rsid w:val="00B35C2F"/>
    <w:rsid w:val="00B35C71"/>
    <w:rsid w:val="00B3674A"/>
    <w:rsid w:val="00B36AA3"/>
    <w:rsid w:val="00B36E73"/>
    <w:rsid w:val="00B37457"/>
    <w:rsid w:val="00B37506"/>
    <w:rsid w:val="00B375A4"/>
    <w:rsid w:val="00B37693"/>
    <w:rsid w:val="00B37A53"/>
    <w:rsid w:val="00B37FDA"/>
    <w:rsid w:val="00B40458"/>
    <w:rsid w:val="00B419BA"/>
    <w:rsid w:val="00B4282A"/>
    <w:rsid w:val="00B42FAA"/>
    <w:rsid w:val="00B43350"/>
    <w:rsid w:val="00B4392C"/>
    <w:rsid w:val="00B43D19"/>
    <w:rsid w:val="00B45301"/>
    <w:rsid w:val="00B4600A"/>
    <w:rsid w:val="00B464DE"/>
    <w:rsid w:val="00B466CA"/>
    <w:rsid w:val="00B46D5A"/>
    <w:rsid w:val="00B47529"/>
    <w:rsid w:val="00B47B36"/>
    <w:rsid w:val="00B47BC6"/>
    <w:rsid w:val="00B47FEA"/>
    <w:rsid w:val="00B5032C"/>
    <w:rsid w:val="00B503EE"/>
    <w:rsid w:val="00B5072F"/>
    <w:rsid w:val="00B50ED7"/>
    <w:rsid w:val="00B51150"/>
    <w:rsid w:val="00B518A6"/>
    <w:rsid w:val="00B51CDA"/>
    <w:rsid w:val="00B51D9C"/>
    <w:rsid w:val="00B5234F"/>
    <w:rsid w:val="00B529EF"/>
    <w:rsid w:val="00B53182"/>
    <w:rsid w:val="00B5390E"/>
    <w:rsid w:val="00B53BD1"/>
    <w:rsid w:val="00B547BF"/>
    <w:rsid w:val="00B54C48"/>
    <w:rsid w:val="00B54F40"/>
    <w:rsid w:val="00B54F58"/>
    <w:rsid w:val="00B55180"/>
    <w:rsid w:val="00B55309"/>
    <w:rsid w:val="00B5544F"/>
    <w:rsid w:val="00B554A1"/>
    <w:rsid w:val="00B563DB"/>
    <w:rsid w:val="00B566BE"/>
    <w:rsid w:val="00B56B57"/>
    <w:rsid w:val="00B573C8"/>
    <w:rsid w:val="00B575E2"/>
    <w:rsid w:val="00B578B8"/>
    <w:rsid w:val="00B5790E"/>
    <w:rsid w:val="00B57A97"/>
    <w:rsid w:val="00B57BC2"/>
    <w:rsid w:val="00B601E5"/>
    <w:rsid w:val="00B60AC9"/>
    <w:rsid w:val="00B610A8"/>
    <w:rsid w:val="00B61705"/>
    <w:rsid w:val="00B6197B"/>
    <w:rsid w:val="00B61D82"/>
    <w:rsid w:val="00B61DB0"/>
    <w:rsid w:val="00B61EFB"/>
    <w:rsid w:val="00B62308"/>
    <w:rsid w:val="00B6286B"/>
    <w:rsid w:val="00B629BD"/>
    <w:rsid w:val="00B62B30"/>
    <w:rsid w:val="00B62FFD"/>
    <w:rsid w:val="00B63719"/>
    <w:rsid w:val="00B63BD1"/>
    <w:rsid w:val="00B63FDF"/>
    <w:rsid w:val="00B644EF"/>
    <w:rsid w:val="00B647DC"/>
    <w:rsid w:val="00B64810"/>
    <w:rsid w:val="00B648AB"/>
    <w:rsid w:val="00B64C61"/>
    <w:rsid w:val="00B64E92"/>
    <w:rsid w:val="00B65105"/>
    <w:rsid w:val="00B6518E"/>
    <w:rsid w:val="00B65C40"/>
    <w:rsid w:val="00B65E9E"/>
    <w:rsid w:val="00B65F0E"/>
    <w:rsid w:val="00B65FF9"/>
    <w:rsid w:val="00B6619D"/>
    <w:rsid w:val="00B66326"/>
    <w:rsid w:val="00B66FAD"/>
    <w:rsid w:val="00B67246"/>
    <w:rsid w:val="00B672F7"/>
    <w:rsid w:val="00B673B4"/>
    <w:rsid w:val="00B6772C"/>
    <w:rsid w:val="00B6785D"/>
    <w:rsid w:val="00B67B7A"/>
    <w:rsid w:val="00B67C09"/>
    <w:rsid w:val="00B70212"/>
    <w:rsid w:val="00B7042A"/>
    <w:rsid w:val="00B70548"/>
    <w:rsid w:val="00B70604"/>
    <w:rsid w:val="00B70E5C"/>
    <w:rsid w:val="00B71339"/>
    <w:rsid w:val="00B71706"/>
    <w:rsid w:val="00B719DC"/>
    <w:rsid w:val="00B71BA1"/>
    <w:rsid w:val="00B71D3F"/>
    <w:rsid w:val="00B720F1"/>
    <w:rsid w:val="00B72123"/>
    <w:rsid w:val="00B725B3"/>
    <w:rsid w:val="00B73814"/>
    <w:rsid w:val="00B73A7A"/>
    <w:rsid w:val="00B73BB2"/>
    <w:rsid w:val="00B743B6"/>
    <w:rsid w:val="00B744F9"/>
    <w:rsid w:val="00B747E8"/>
    <w:rsid w:val="00B74807"/>
    <w:rsid w:val="00B7497B"/>
    <w:rsid w:val="00B74B3E"/>
    <w:rsid w:val="00B74CF9"/>
    <w:rsid w:val="00B74E85"/>
    <w:rsid w:val="00B75862"/>
    <w:rsid w:val="00B759AF"/>
    <w:rsid w:val="00B75B6C"/>
    <w:rsid w:val="00B75CA7"/>
    <w:rsid w:val="00B75DD4"/>
    <w:rsid w:val="00B76251"/>
    <w:rsid w:val="00B76493"/>
    <w:rsid w:val="00B764C1"/>
    <w:rsid w:val="00B7659A"/>
    <w:rsid w:val="00B76A6D"/>
    <w:rsid w:val="00B76E50"/>
    <w:rsid w:val="00B77196"/>
    <w:rsid w:val="00B772F6"/>
    <w:rsid w:val="00B7789C"/>
    <w:rsid w:val="00B77A43"/>
    <w:rsid w:val="00B77CE1"/>
    <w:rsid w:val="00B77F6D"/>
    <w:rsid w:val="00B8068F"/>
    <w:rsid w:val="00B80BD1"/>
    <w:rsid w:val="00B814EF"/>
    <w:rsid w:val="00B81D82"/>
    <w:rsid w:val="00B81E7E"/>
    <w:rsid w:val="00B821CF"/>
    <w:rsid w:val="00B82439"/>
    <w:rsid w:val="00B82F5B"/>
    <w:rsid w:val="00B83503"/>
    <w:rsid w:val="00B8399C"/>
    <w:rsid w:val="00B8413F"/>
    <w:rsid w:val="00B843BB"/>
    <w:rsid w:val="00B844CE"/>
    <w:rsid w:val="00B8454D"/>
    <w:rsid w:val="00B84840"/>
    <w:rsid w:val="00B84AAF"/>
    <w:rsid w:val="00B8539C"/>
    <w:rsid w:val="00B85891"/>
    <w:rsid w:val="00B85B04"/>
    <w:rsid w:val="00B85B40"/>
    <w:rsid w:val="00B85C2B"/>
    <w:rsid w:val="00B85D31"/>
    <w:rsid w:val="00B85D81"/>
    <w:rsid w:val="00B85E47"/>
    <w:rsid w:val="00B86174"/>
    <w:rsid w:val="00B8620F"/>
    <w:rsid w:val="00B86867"/>
    <w:rsid w:val="00B869F3"/>
    <w:rsid w:val="00B86AA4"/>
    <w:rsid w:val="00B8729D"/>
    <w:rsid w:val="00B873BC"/>
    <w:rsid w:val="00B87411"/>
    <w:rsid w:val="00B8758A"/>
    <w:rsid w:val="00B8766A"/>
    <w:rsid w:val="00B87CFB"/>
    <w:rsid w:val="00B87E7C"/>
    <w:rsid w:val="00B87EB3"/>
    <w:rsid w:val="00B87EB7"/>
    <w:rsid w:val="00B905FA"/>
    <w:rsid w:val="00B90C9E"/>
    <w:rsid w:val="00B911D8"/>
    <w:rsid w:val="00B91479"/>
    <w:rsid w:val="00B9160B"/>
    <w:rsid w:val="00B91655"/>
    <w:rsid w:val="00B917C5"/>
    <w:rsid w:val="00B919EF"/>
    <w:rsid w:val="00B91BD9"/>
    <w:rsid w:val="00B91F2A"/>
    <w:rsid w:val="00B92067"/>
    <w:rsid w:val="00B92180"/>
    <w:rsid w:val="00B9224B"/>
    <w:rsid w:val="00B9228B"/>
    <w:rsid w:val="00B928F0"/>
    <w:rsid w:val="00B93178"/>
    <w:rsid w:val="00B9376E"/>
    <w:rsid w:val="00B93802"/>
    <w:rsid w:val="00B93C37"/>
    <w:rsid w:val="00B93D0C"/>
    <w:rsid w:val="00B93E19"/>
    <w:rsid w:val="00B93E61"/>
    <w:rsid w:val="00B93F0F"/>
    <w:rsid w:val="00B94CF2"/>
    <w:rsid w:val="00B94D86"/>
    <w:rsid w:val="00B95568"/>
    <w:rsid w:val="00B960B4"/>
    <w:rsid w:val="00B96799"/>
    <w:rsid w:val="00B9716E"/>
    <w:rsid w:val="00B97664"/>
    <w:rsid w:val="00B97C0A"/>
    <w:rsid w:val="00BA047B"/>
    <w:rsid w:val="00BA0539"/>
    <w:rsid w:val="00BA07E3"/>
    <w:rsid w:val="00BA0F8B"/>
    <w:rsid w:val="00BA1AFD"/>
    <w:rsid w:val="00BA2039"/>
    <w:rsid w:val="00BA2A8C"/>
    <w:rsid w:val="00BA2B68"/>
    <w:rsid w:val="00BA2E23"/>
    <w:rsid w:val="00BA315C"/>
    <w:rsid w:val="00BA413F"/>
    <w:rsid w:val="00BA46AA"/>
    <w:rsid w:val="00BA4AEB"/>
    <w:rsid w:val="00BA4FBE"/>
    <w:rsid w:val="00BA53DD"/>
    <w:rsid w:val="00BA5890"/>
    <w:rsid w:val="00BA5F3E"/>
    <w:rsid w:val="00BA620C"/>
    <w:rsid w:val="00BA67E2"/>
    <w:rsid w:val="00BA6954"/>
    <w:rsid w:val="00BA6B34"/>
    <w:rsid w:val="00BA6E97"/>
    <w:rsid w:val="00BA7B6F"/>
    <w:rsid w:val="00BA7BB9"/>
    <w:rsid w:val="00BB065B"/>
    <w:rsid w:val="00BB093F"/>
    <w:rsid w:val="00BB0EB9"/>
    <w:rsid w:val="00BB0F1B"/>
    <w:rsid w:val="00BB13CC"/>
    <w:rsid w:val="00BB1A16"/>
    <w:rsid w:val="00BB1A61"/>
    <w:rsid w:val="00BB1F21"/>
    <w:rsid w:val="00BB2A08"/>
    <w:rsid w:val="00BB2F92"/>
    <w:rsid w:val="00BB31A9"/>
    <w:rsid w:val="00BB367A"/>
    <w:rsid w:val="00BB3FFA"/>
    <w:rsid w:val="00BB44CB"/>
    <w:rsid w:val="00BB514C"/>
    <w:rsid w:val="00BB5F1E"/>
    <w:rsid w:val="00BB5F7B"/>
    <w:rsid w:val="00BB615B"/>
    <w:rsid w:val="00BB66D7"/>
    <w:rsid w:val="00BB6C60"/>
    <w:rsid w:val="00BB7102"/>
    <w:rsid w:val="00BB76EF"/>
    <w:rsid w:val="00BC00BA"/>
    <w:rsid w:val="00BC0626"/>
    <w:rsid w:val="00BC0845"/>
    <w:rsid w:val="00BC0C92"/>
    <w:rsid w:val="00BC0C9C"/>
    <w:rsid w:val="00BC0D13"/>
    <w:rsid w:val="00BC0D56"/>
    <w:rsid w:val="00BC0EFA"/>
    <w:rsid w:val="00BC16F6"/>
    <w:rsid w:val="00BC1E4A"/>
    <w:rsid w:val="00BC244F"/>
    <w:rsid w:val="00BC250A"/>
    <w:rsid w:val="00BC2558"/>
    <w:rsid w:val="00BC2755"/>
    <w:rsid w:val="00BC290F"/>
    <w:rsid w:val="00BC2B8E"/>
    <w:rsid w:val="00BC316E"/>
    <w:rsid w:val="00BC3273"/>
    <w:rsid w:val="00BC3E12"/>
    <w:rsid w:val="00BC45C4"/>
    <w:rsid w:val="00BC4896"/>
    <w:rsid w:val="00BC492C"/>
    <w:rsid w:val="00BC522D"/>
    <w:rsid w:val="00BC5499"/>
    <w:rsid w:val="00BC576D"/>
    <w:rsid w:val="00BC57FB"/>
    <w:rsid w:val="00BC595E"/>
    <w:rsid w:val="00BC59D1"/>
    <w:rsid w:val="00BC5A20"/>
    <w:rsid w:val="00BC5B8F"/>
    <w:rsid w:val="00BC5C59"/>
    <w:rsid w:val="00BC60D9"/>
    <w:rsid w:val="00BC6547"/>
    <w:rsid w:val="00BC6691"/>
    <w:rsid w:val="00BC68FB"/>
    <w:rsid w:val="00BC6B94"/>
    <w:rsid w:val="00BC7484"/>
    <w:rsid w:val="00BC7869"/>
    <w:rsid w:val="00BC7CD6"/>
    <w:rsid w:val="00BC7D9D"/>
    <w:rsid w:val="00BD0248"/>
    <w:rsid w:val="00BD03D3"/>
    <w:rsid w:val="00BD05F5"/>
    <w:rsid w:val="00BD0AB5"/>
    <w:rsid w:val="00BD1573"/>
    <w:rsid w:val="00BD19E0"/>
    <w:rsid w:val="00BD1AA8"/>
    <w:rsid w:val="00BD1FB2"/>
    <w:rsid w:val="00BD21B6"/>
    <w:rsid w:val="00BD262D"/>
    <w:rsid w:val="00BD26D3"/>
    <w:rsid w:val="00BD28A3"/>
    <w:rsid w:val="00BD2B24"/>
    <w:rsid w:val="00BD2C75"/>
    <w:rsid w:val="00BD2FEB"/>
    <w:rsid w:val="00BD3078"/>
    <w:rsid w:val="00BD35CC"/>
    <w:rsid w:val="00BD372E"/>
    <w:rsid w:val="00BD44DF"/>
    <w:rsid w:val="00BD4AA8"/>
    <w:rsid w:val="00BD4F71"/>
    <w:rsid w:val="00BD527C"/>
    <w:rsid w:val="00BD5311"/>
    <w:rsid w:val="00BD5576"/>
    <w:rsid w:val="00BD612C"/>
    <w:rsid w:val="00BD661B"/>
    <w:rsid w:val="00BD6A4D"/>
    <w:rsid w:val="00BD7228"/>
    <w:rsid w:val="00BD72D9"/>
    <w:rsid w:val="00BD7623"/>
    <w:rsid w:val="00BD7975"/>
    <w:rsid w:val="00BE05AC"/>
    <w:rsid w:val="00BE073C"/>
    <w:rsid w:val="00BE090F"/>
    <w:rsid w:val="00BE0FB6"/>
    <w:rsid w:val="00BE13DB"/>
    <w:rsid w:val="00BE1993"/>
    <w:rsid w:val="00BE1E7C"/>
    <w:rsid w:val="00BE28BD"/>
    <w:rsid w:val="00BE2DCD"/>
    <w:rsid w:val="00BE2E85"/>
    <w:rsid w:val="00BE2F09"/>
    <w:rsid w:val="00BE3768"/>
    <w:rsid w:val="00BE3FDB"/>
    <w:rsid w:val="00BE3FF5"/>
    <w:rsid w:val="00BE4475"/>
    <w:rsid w:val="00BE47A4"/>
    <w:rsid w:val="00BE50BC"/>
    <w:rsid w:val="00BE5293"/>
    <w:rsid w:val="00BE530D"/>
    <w:rsid w:val="00BE55F5"/>
    <w:rsid w:val="00BE5B54"/>
    <w:rsid w:val="00BE5B59"/>
    <w:rsid w:val="00BE659F"/>
    <w:rsid w:val="00BE6786"/>
    <w:rsid w:val="00BE7017"/>
    <w:rsid w:val="00BE72D6"/>
    <w:rsid w:val="00BE7ADB"/>
    <w:rsid w:val="00BE7CA8"/>
    <w:rsid w:val="00BE7F5D"/>
    <w:rsid w:val="00BF0158"/>
    <w:rsid w:val="00BF08CB"/>
    <w:rsid w:val="00BF09A5"/>
    <w:rsid w:val="00BF12E8"/>
    <w:rsid w:val="00BF16FE"/>
    <w:rsid w:val="00BF18AE"/>
    <w:rsid w:val="00BF1C7F"/>
    <w:rsid w:val="00BF2407"/>
    <w:rsid w:val="00BF27BA"/>
    <w:rsid w:val="00BF28CF"/>
    <w:rsid w:val="00BF2952"/>
    <w:rsid w:val="00BF2E05"/>
    <w:rsid w:val="00BF2F44"/>
    <w:rsid w:val="00BF3351"/>
    <w:rsid w:val="00BF37BA"/>
    <w:rsid w:val="00BF3C8B"/>
    <w:rsid w:val="00BF421D"/>
    <w:rsid w:val="00BF4322"/>
    <w:rsid w:val="00BF4657"/>
    <w:rsid w:val="00BF4A20"/>
    <w:rsid w:val="00BF4D32"/>
    <w:rsid w:val="00BF5117"/>
    <w:rsid w:val="00BF5D2B"/>
    <w:rsid w:val="00BF62DB"/>
    <w:rsid w:val="00BF666E"/>
    <w:rsid w:val="00BF6AF6"/>
    <w:rsid w:val="00BF6D2B"/>
    <w:rsid w:val="00BF6F15"/>
    <w:rsid w:val="00BF7273"/>
    <w:rsid w:val="00BF745C"/>
    <w:rsid w:val="00BF746F"/>
    <w:rsid w:val="00BF74AB"/>
    <w:rsid w:val="00BF7560"/>
    <w:rsid w:val="00C00609"/>
    <w:rsid w:val="00C008DD"/>
    <w:rsid w:val="00C02133"/>
    <w:rsid w:val="00C02D8E"/>
    <w:rsid w:val="00C03160"/>
    <w:rsid w:val="00C03355"/>
    <w:rsid w:val="00C05176"/>
    <w:rsid w:val="00C0540A"/>
    <w:rsid w:val="00C05FFD"/>
    <w:rsid w:val="00C06D9B"/>
    <w:rsid w:val="00C072E7"/>
    <w:rsid w:val="00C07689"/>
    <w:rsid w:val="00C07D1F"/>
    <w:rsid w:val="00C07E30"/>
    <w:rsid w:val="00C07E88"/>
    <w:rsid w:val="00C07F21"/>
    <w:rsid w:val="00C103E4"/>
    <w:rsid w:val="00C1040E"/>
    <w:rsid w:val="00C10A3B"/>
    <w:rsid w:val="00C10CE1"/>
    <w:rsid w:val="00C10D68"/>
    <w:rsid w:val="00C11308"/>
    <w:rsid w:val="00C11D42"/>
    <w:rsid w:val="00C11DFB"/>
    <w:rsid w:val="00C12A95"/>
    <w:rsid w:val="00C12B00"/>
    <w:rsid w:val="00C12E8B"/>
    <w:rsid w:val="00C13127"/>
    <w:rsid w:val="00C13CCF"/>
    <w:rsid w:val="00C14E4C"/>
    <w:rsid w:val="00C1503F"/>
    <w:rsid w:val="00C15193"/>
    <w:rsid w:val="00C15AEE"/>
    <w:rsid w:val="00C15BCF"/>
    <w:rsid w:val="00C15C21"/>
    <w:rsid w:val="00C15D6A"/>
    <w:rsid w:val="00C1614B"/>
    <w:rsid w:val="00C16168"/>
    <w:rsid w:val="00C162B4"/>
    <w:rsid w:val="00C163FC"/>
    <w:rsid w:val="00C166DC"/>
    <w:rsid w:val="00C16885"/>
    <w:rsid w:val="00C174E0"/>
    <w:rsid w:val="00C17E01"/>
    <w:rsid w:val="00C17F1C"/>
    <w:rsid w:val="00C17F35"/>
    <w:rsid w:val="00C200AE"/>
    <w:rsid w:val="00C205D9"/>
    <w:rsid w:val="00C207E3"/>
    <w:rsid w:val="00C20C50"/>
    <w:rsid w:val="00C20DB9"/>
    <w:rsid w:val="00C21428"/>
    <w:rsid w:val="00C21BF7"/>
    <w:rsid w:val="00C22135"/>
    <w:rsid w:val="00C22402"/>
    <w:rsid w:val="00C22B20"/>
    <w:rsid w:val="00C22C34"/>
    <w:rsid w:val="00C2310E"/>
    <w:rsid w:val="00C2329B"/>
    <w:rsid w:val="00C233E2"/>
    <w:rsid w:val="00C24825"/>
    <w:rsid w:val="00C24D37"/>
    <w:rsid w:val="00C250AB"/>
    <w:rsid w:val="00C2513D"/>
    <w:rsid w:val="00C253AF"/>
    <w:rsid w:val="00C255EB"/>
    <w:rsid w:val="00C25B00"/>
    <w:rsid w:val="00C2617A"/>
    <w:rsid w:val="00C26184"/>
    <w:rsid w:val="00C2618D"/>
    <w:rsid w:val="00C261F4"/>
    <w:rsid w:val="00C26254"/>
    <w:rsid w:val="00C264C6"/>
    <w:rsid w:val="00C26720"/>
    <w:rsid w:val="00C26E24"/>
    <w:rsid w:val="00C27110"/>
    <w:rsid w:val="00C30CA2"/>
    <w:rsid w:val="00C30F4E"/>
    <w:rsid w:val="00C312D7"/>
    <w:rsid w:val="00C31F0B"/>
    <w:rsid w:val="00C323D8"/>
    <w:rsid w:val="00C328B4"/>
    <w:rsid w:val="00C32A9E"/>
    <w:rsid w:val="00C32AC4"/>
    <w:rsid w:val="00C32BB7"/>
    <w:rsid w:val="00C32CC2"/>
    <w:rsid w:val="00C32D21"/>
    <w:rsid w:val="00C32EAE"/>
    <w:rsid w:val="00C32F9B"/>
    <w:rsid w:val="00C32FBA"/>
    <w:rsid w:val="00C33192"/>
    <w:rsid w:val="00C332FC"/>
    <w:rsid w:val="00C33AA5"/>
    <w:rsid w:val="00C344A2"/>
    <w:rsid w:val="00C344B0"/>
    <w:rsid w:val="00C345DF"/>
    <w:rsid w:val="00C34E6B"/>
    <w:rsid w:val="00C35B30"/>
    <w:rsid w:val="00C35BAD"/>
    <w:rsid w:val="00C35F12"/>
    <w:rsid w:val="00C3601C"/>
    <w:rsid w:val="00C36141"/>
    <w:rsid w:val="00C36226"/>
    <w:rsid w:val="00C36286"/>
    <w:rsid w:val="00C36FBF"/>
    <w:rsid w:val="00C36FDC"/>
    <w:rsid w:val="00C4028B"/>
    <w:rsid w:val="00C40958"/>
    <w:rsid w:val="00C40992"/>
    <w:rsid w:val="00C41311"/>
    <w:rsid w:val="00C41925"/>
    <w:rsid w:val="00C41B15"/>
    <w:rsid w:val="00C434B2"/>
    <w:rsid w:val="00C43833"/>
    <w:rsid w:val="00C44341"/>
    <w:rsid w:val="00C44462"/>
    <w:rsid w:val="00C44D92"/>
    <w:rsid w:val="00C45148"/>
    <w:rsid w:val="00C453C6"/>
    <w:rsid w:val="00C45458"/>
    <w:rsid w:val="00C4556A"/>
    <w:rsid w:val="00C45C67"/>
    <w:rsid w:val="00C45E60"/>
    <w:rsid w:val="00C4626A"/>
    <w:rsid w:val="00C46763"/>
    <w:rsid w:val="00C468F4"/>
    <w:rsid w:val="00C4704F"/>
    <w:rsid w:val="00C471E2"/>
    <w:rsid w:val="00C50050"/>
    <w:rsid w:val="00C5020D"/>
    <w:rsid w:val="00C504A0"/>
    <w:rsid w:val="00C506AC"/>
    <w:rsid w:val="00C50CB7"/>
    <w:rsid w:val="00C510A1"/>
    <w:rsid w:val="00C5121D"/>
    <w:rsid w:val="00C51B17"/>
    <w:rsid w:val="00C522A7"/>
    <w:rsid w:val="00C5274F"/>
    <w:rsid w:val="00C52C9E"/>
    <w:rsid w:val="00C52D70"/>
    <w:rsid w:val="00C52FDE"/>
    <w:rsid w:val="00C52FFE"/>
    <w:rsid w:val="00C53C9B"/>
    <w:rsid w:val="00C53D77"/>
    <w:rsid w:val="00C53FF8"/>
    <w:rsid w:val="00C5461D"/>
    <w:rsid w:val="00C54654"/>
    <w:rsid w:val="00C548D8"/>
    <w:rsid w:val="00C5500A"/>
    <w:rsid w:val="00C551BA"/>
    <w:rsid w:val="00C55431"/>
    <w:rsid w:val="00C55C52"/>
    <w:rsid w:val="00C55D35"/>
    <w:rsid w:val="00C5620D"/>
    <w:rsid w:val="00C56681"/>
    <w:rsid w:val="00C56A5F"/>
    <w:rsid w:val="00C570FF"/>
    <w:rsid w:val="00C578B1"/>
    <w:rsid w:val="00C57B14"/>
    <w:rsid w:val="00C57C8E"/>
    <w:rsid w:val="00C60276"/>
    <w:rsid w:val="00C60838"/>
    <w:rsid w:val="00C61349"/>
    <w:rsid w:val="00C61458"/>
    <w:rsid w:val="00C61B98"/>
    <w:rsid w:val="00C61E83"/>
    <w:rsid w:val="00C621F0"/>
    <w:rsid w:val="00C62520"/>
    <w:rsid w:val="00C625A4"/>
    <w:rsid w:val="00C62F42"/>
    <w:rsid w:val="00C63375"/>
    <w:rsid w:val="00C634AE"/>
    <w:rsid w:val="00C63A4F"/>
    <w:rsid w:val="00C63B1A"/>
    <w:rsid w:val="00C63BB2"/>
    <w:rsid w:val="00C63FD2"/>
    <w:rsid w:val="00C64664"/>
    <w:rsid w:val="00C64FEE"/>
    <w:rsid w:val="00C651F9"/>
    <w:rsid w:val="00C654E9"/>
    <w:rsid w:val="00C6563F"/>
    <w:rsid w:val="00C65BDB"/>
    <w:rsid w:val="00C65BFB"/>
    <w:rsid w:val="00C6609B"/>
    <w:rsid w:val="00C660D6"/>
    <w:rsid w:val="00C661BA"/>
    <w:rsid w:val="00C66A64"/>
    <w:rsid w:val="00C66B2D"/>
    <w:rsid w:val="00C6739A"/>
    <w:rsid w:val="00C6739F"/>
    <w:rsid w:val="00C6788B"/>
    <w:rsid w:val="00C67C02"/>
    <w:rsid w:val="00C67C7B"/>
    <w:rsid w:val="00C67D58"/>
    <w:rsid w:val="00C701B5"/>
    <w:rsid w:val="00C7095A"/>
    <w:rsid w:val="00C70F30"/>
    <w:rsid w:val="00C70F95"/>
    <w:rsid w:val="00C710A1"/>
    <w:rsid w:val="00C71319"/>
    <w:rsid w:val="00C715D5"/>
    <w:rsid w:val="00C7163B"/>
    <w:rsid w:val="00C71A9B"/>
    <w:rsid w:val="00C71BA7"/>
    <w:rsid w:val="00C7229F"/>
    <w:rsid w:val="00C7264A"/>
    <w:rsid w:val="00C7294C"/>
    <w:rsid w:val="00C729E4"/>
    <w:rsid w:val="00C72F35"/>
    <w:rsid w:val="00C72F52"/>
    <w:rsid w:val="00C740CB"/>
    <w:rsid w:val="00C74324"/>
    <w:rsid w:val="00C7454D"/>
    <w:rsid w:val="00C74633"/>
    <w:rsid w:val="00C74E49"/>
    <w:rsid w:val="00C752FA"/>
    <w:rsid w:val="00C75347"/>
    <w:rsid w:val="00C757B1"/>
    <w:rsid w:val="00C75EA0"/>
    <w:rsid w:val="00C7634B"/>
    <w:rsid w:val="00C76563"/>
    <w:rsid w:val="00C76643"/>
    <w:rsid w:val="00C76830"/>
    <w:rsid w:val="00C76B2F"/>
    <w:rsid w:val="00C7766C"/>
    <w:rsid w:val="00C77A91"/>
    <w:rsid w:val="00C77AD0"/>
    <w:rsid w:val="00C77B8B"/>
    <w:rsid w:val="00C77C6E"/>
    <w:rsid w:val="00C77E07"/>
    <w:rsid w:val="00C77EDE"/>
    <w:rsid w:val="00C80BA4"/>
    <w:rsid w:val="00C81307"/>
    <w:rsid w:val="00C81720"/>
    <w:rsid w:val="00C817AA"/>
    <w:rsid w:val="00C817F2"/>
    <w:rsid w:val="00C81990"/>
    <w:rsid w:val="00C81AA8"/>
    <w:rsid w:val="00C81B93"/>
    <w:rsid w:val="00C81CD6"/>
    <w:rsid w:val="00C81D51"/>
    <w:rsid w:val="00C82CC5"/>
    <w:rsid w:val="00C83061"/>
    <w:rsid w:val="00C8340C"/>
    <w:rsid w:val="00C8347F"/>
    <w:rsid w:val="00C83521"/>
    <w:rsid w:val="00C83891"/>
    <w:rsid w:val="00C83992"/>
    <w:rsid w:val="00C839CC"/>
    <w:rsid w:val="00C83B58"/>
    <w:rsid w:val="00C8542E"/>
    <w:rsid w:val="00C85508"/>
    <w:rsid w:val="00C85900"/>
    <w:rsid w:val="00C859E2"/>
    <w:rsid w:val="00C85D9D"/>
    <w:rsid w:val="00C8647D"/>
    <w:rsid w:val="00C86B35"/>
    <w:rsid w:val="00C86B95"/>
    <w:rsid w:val="00C86CE9"/>
    <w:rsid w:val="00C86F43"/>
    <w:rsid w:val="00C871D7"/>
    <w:rsid w:val="00C873D5"/>
    <w:rsid w:val="00C8762D"/>
    <w:rsid w:val="00C87897"/>
    <w:rsid w:val="00C87ABB"/>
    <w:rsid w:val="00C87B4E"/>
    <w:rsid w:val="00C90357"/>
    <w:rsid w:val="00C903DF"/>
    <w:rsid w:val="00C90629"/>
    <w:rsid w:val="00C90965"/>
    <w:rsid w:val="00C90D15"/>
    <w:rsid w:val="00C910A7"/>
    <w:rsid w:val="00C913AB"/>
    <w:rsid w:val="00C91636"/>
    <w:rsid w:val="00C916D7"/>
    <w:rsid w:val="00C91D6E"/>
    <w:rsid w:val="00C92FD2"/>
    <w:rsid w:val="00C930CA"/>
    <w:rsid w:val="00C930DF"/>
    <w:rsid w:val="00C93D00"/>
    <w:rsid w:val="00C93FA5"/>
    <w:rsid w:val="00C942AF"/>
    <w:rsid w:val="00C949B3"/>
    <w:rsid w:val="00C94B92"/>
    <w:rsid w:val="00C94E67"/>
    <w:rsid w:val="00C952CA"/>
    <w:rsid w:val="00C952ED"/>
    <w:rsid w:val="00C960E7"/>
    <w:rsid w:val="00C963B6"/>
    <w:rsid w:val="00C965E5"/>
    <w:rsid w:val="00C96754"/>
    <w:rsid w:val="00C97014"/>
    <w:rsid w:val="00C9714C"/>
    <w:rsid w:val="00C9769F"/>
    <w:rsid w:val="00C97F99"/>
    <w:rsid w:val="00CA048D"/>
    <w:rsid w:val="00CA17F4"/>
    <w:rsid w:val="00CA1F0F"/>
    <w:rsid w:val="00CA246B"/>
    <w:rsid w:val="00CA24CC"/>
    <w:rsid w:val="00CA308A"/>
    <w:rsid w:val="00CA34A8"/>
    <w:rsid w:val="00CA3721"/>
    <w:rsid w:val="00CA38CC"/>
    <w:rsid w:val="00CA3930"/>
    <w:rsid w:val="00CA3F26"/>
    <w:rsid w:val="00CA42EF"/>
    <w:rsid w:val="00CA5078"/>
    <w:rsid w:val="00CA57CB"/>
    <w:rsid w:val="00CA5919"/>
    <w:rsid w:val="00CA67B7"/>
    <w:rsid w:val="00CA71DF"/>
    <w:rsid w:val="00CA7976"/>
    <w:rsid w:val="00CA7A89"/>
    <w:rsid w:val="00CB00C1"/>
    <w:rsid w:val="00CB08AD"/>
    <w:rsid w:val="00CB2061"/>
    <w:rsid w:val="00CB231C"/>
    <w:rsid w:val="00CB2519"/>
    <w:rsid w:val="00CB26BB"/>
    <w:rsid w:val="00CB2882"/>
    <w:rsid w:val="00CB2B34"/>
    <w:rsid w:val="00CB3357"/>
    <w:rsid w:val="00CB3390"/>
    <w:rsid w:val="00CB3C17"/>
    <w:rsid w:val="00CB3CE2"/>
    <w:rsid w:val="00CB3DF0"/>
    <w:rsid w:val="00CB41EB"/>
    <w:rsid w:val="00CB4280"/>
    <w:rsid w:val="00CB42C1"/>
    <w:rsid w:val="00CB43DB"/>
    <w:rsid w:val="00CB45AD"/>
    <w:rsid w:val="00CB4607"/>
    <w:rsid w:val="00CB4C68"/>
    <w:rsid w:val="00CB4EBB"/>
    <w:rsid w:val="00CB6A31"/>
    <w:rsid w:val="00CB6DC1"/>
    <w:rsid w:val="00CB738E"/>
    <w:rsid w:val="00CB7B56"/>
    <w:rsid w:val="00CC0036"/>
    <w:rsid w:val="00CC0956"/>
    <w:rsid w:val="00CC1381"/>
    <w:rsid w:val="00CC1A23"/>
    <w:rsid w:val="00CC1B26"/>
    <w:rsid w:val="00CC1B91"/>
    <w:rsid w:val="00CC2023"/>
    <w:rsid w:val="00CC204C"/>
    <w:rsid w:val="00CC2112"/>
    <w:rsid w:val="00CC21FE"/>
    <w:rsid w:val="00CC25E8"/>
    <w:rsid w:val="00CC29D1"/>
    <w:rsid w:val="00CC2A0F"/>
    <w:rsid w:val="00CC2C2F"/>
    <w:rsid w:val="00CC350A"/>
    <w:rsid w:val="00CC39DF"/>
    <w:rsid w:val="00CC3B9E"/>
    <w:rsid w:val="00CC3CAD"/>
    <w:rsid w:val="00CC3D18"/>
    <w:rsid w:val="00CC3D94"/>
    <w:rsid w:val="00CC41A9"/>
    <w:rsid w:val="00CC43CA"/>
    <w:rsid w:val="00CC5384"/>
    <w:rsid w:val="00CC5670"/>
    <w:rsid w:val="00CC5A77"/>
    <w:rsid w:val="00CC68FC"/>
    <w:rsid w:val="00CC6B19"/>
    <w:rsid w:val="00CC72DB"/>
    <w:rsid w:val="00CC778E"/>
    <w:rsid w:val="00CD0D4C"/>
    <w:rsid w:val="00CD11BC"/>
    <w:rsid w:val="00CD1543"/>
    <w:rsid w:val="00CD1783"/>
    <w:rsid w:val="00CD17C9"/>
    <w:rsid w:val="00CD1F40"/>
    <w:rsid w:val="00CD21AA"/>
    <w:rsid w:val="00CD234F"/>
    <w:rsid w:val="00CD2B3E"/>
    <w:rsid w:val="00CD30A2"/>
    <w:rsid w:val="00CD324A"/>
    <w:rsid w:val="00CD4225"/>
    <w:rsid w:val="00CD43F4"/>
    <w:rsid w:val="00CD45F8"/>
    <w:rsid w:val="00CD4D00"/>
    <w:rsid w:val="00CD4DCB"/>
    <w:rsid w:val="00CD4E95"/>
    <w:rsid w:val="00CD5064"/>
    <w:rsid w:val="00CD518D"/>
    <w:rsid w:val="00CD57DA"/>
    <w:rsid w:val="00CD58BB"/>
    <w:rsid w:val="00CD59D8"/>
    <w:rsid w:val="00CD5AC9"/>
    <w:rsid w:val="00CD5B74"/>
    <w:rsid w:val="00CD5F28"/>
    <w:rsid w:val="00CD629C"/>
    <w:rsid w:val="00CD666A"/>
    <w:rsid w:val="00CD6892"/>
    <w:rsid w:val="00CD6EDE"/>
    <w:rsid w:val="00CD714F"/>
    <w:rsid w:val="00CD7400"/>
    <w:rsid w:val="00CD75D7"/>
    <w:rsid w:val="00CD7EA9"/>
    <w:rsid w:val="00CE014E"/>
    <w:rsid w:val="00CE03A5"/>
    <w:rsid w:val="00CE0A4B"/>
    <w:rsid w:val="00CE10C8"/>
    <w:rsid w:val="00CE159C"/>
    <w:rsid w:val="00CE159F"/>
    <w:rsid w:val="00CE18D9"/>
    <w:rsid w:val="00CE1F4E"/>
    <w:rsid w:val="00CE289B"/>
    <w:rsid w:val="00CE2E0B"/>
    <w:rsid w:val="00CE2F62"/>
    <w:rsid w:val="00CE31B0"/>
    <w:rsid w:val="00CE31F5"/>
    <w:rsid w:val="00CE330D"/>
    <w:rsid w:val="00CE350A"/>
    <w:rsid w:val="00CE3F68"/>
    <w:rsid w:val="00CE4400"/>
    <w:rsid w:val="00CE4716"/>
    <w:rsid w:val="00CE50C7"/>
    <w:rsid w:val="00CE59DB"/>
    <w:rsid w:val="00CE613A"/>
    <w:rsid w:val="00CE6545"/>
    <w:rsid w:val="00CE6C36"/>
    <w:rsid w:val="00CE725F"/>
    <w:rsid w:val="00CE799F"/>
    <w:rsid w:val="00CF084F"/>
    <w:rsid w:val="00CF0937"/>
    <w:rsid w:val="00CF0CE4"/>
    <w:rsid w:val="00CF0E8E"/>
    <w:rsid w:val="00CF0F1E"/>
    <w:rsid w:val="00CF1433"/>
    <w:rsid w:val="00CF15C5"/>
    <w:rsid w:val="00CF1639"/>
    <w:rsid w:val="00CF1918"/>
    <w:rsid w:val="00CF2603"/>
    <w:rsid w:val="00CF27B7"/>
    <w:rsid w:val="00CF2CB3"/>
    <w:rsid w:val="00CF3209"/>
    <w:rsid w:val="00CF336E"/>
    <w:rsid w:val="00CF3382"/>
    <w:rsid w:val="00CF33CE"/>
    <w:rsid w:val="00CF37BF"/>
    <w:rsid w:val="00CF384E"/>
    <w:rsid w:val="00CF3AD5"/>
    <w:rsid w:val="00CF3E9D"/>
    <w:rsid w:val="00CF3ECE"/>
    <w:rsid w:val="00CF40C6"/>
    <w:rsid w:val="00CF43D1"/>
    <w:rsid w:val="00CF48CA"/>
    <w:rsid w:val="00CF4AD8"/>
    <w:rsid w:val="00CF5059"/>
    <w:rsid w:val="00CF5097"/>
    <w:rsid w:val="00CF5228"/>
    <w:rsid w:val="00CF57CD"/>
    <w:rsid w:val="00CF5C4E"/>
    <w:rsid w:val="00CF5F27"/>
    <w:rsid w:val="00CF6957"/>
    <w:rsid w:val="00CF7189"/>
    <w:rsid w:val="00CF76D9"/>
    <w:rsid w:val="00CF780C"/>
    <w:rsid w:val="00CF7B3F"/>
    <w:rsid w:val="00CF7B51"/>
    <w:rsid w:val="00CF7C9F"/>
    <w:rsid w:val="00CF7D9D"/>
    <w:rsid w:val="00D00704"/>
    <w:rsid w:val="00D0083C"/>
    <w:rsid w:val="00D00981"/>
    <w:rsid w:val="00D00A26"/>
    <w:rsid w:val="00D00DDF"/>
    <w:rsid w:val="00D01374"/>
    <w:rsid w:val="00D01429"/>
    <w:rsid w:val="00D02A29"/>
    <w:rsid w:val="00D03A16"/>
    <w:rsid w:val="00D04839"/>
    <w:rsid w:val="00D04A22"/>
    <w:rsid w:val="00D04DCB"/>
    <w:rsid w:val="00D04F58"/>
    <w:rsid w:val="00D04FFE"/>
    <w:rsid w:val="00D0516E"/>
    <w:rsid w:val="00D052E4"/>
    <w:rsid w:val="00D055A3"/>
    <w:rsid w:val="00D05605"/>
    <w:rsid w:val="00D05F43"/>
    <w:rsid w:val="00D061B4"/>
    <w:rsid w:val="00D06310"/>
    <w:rsid w:val="00D064D2"/>
    <w:rsid w:val="00D06992"/>
    <w:rsid w:val="00D06D71"/>
    <w:rsid w:val="00D072AC"/>
    <w:rsid w:val="00D0736E"/>
    <w:rsid w:val="00D079FA"/>
    <w:rsid w:val="00D07F53"/>
    <w:rsid w:val="00D10154"/>
    <w:rsid w:val="00D109E5"/>
    <w:rsid w:val="00D1109B"/>
    <w:rsid w:val="00D111AD"/>
    <w:rsid w:val="00D118B6"/>
    <w:rsid w:val="00D12110"/>
    <w:rsid w:val="00D12535"/>
    <w:rsid w:val="00D129BE"/>
    <w:rsid w:val="00D13564"/>
    <w:rsid w:val="00D13800"/>
    <w:rsid w:val="00D13B2C"/>
    <w:rsid w:val="00D141EE"/>
    <w:rsid w:val="00D143B9"/>
    <w:rsid w:val="00D144B4"/>
    <w:rsid w:val="00D14A59"/>
    <w:rsid w:val="00D14A7B"/>
    <w:rsid w:val="00D15AE5"/>
    <w:rsid w:val="00D15D90"/>
    <w:rsid w:val="00D16020"/>
    <w:rsid w:val="00D161C4"/>
    <w:rsid w:val="00D16364"/>
    <w:rsid w:val="00D1639E"/>
    <w:rsid w:val="00D16608"/>
    <w:rsid w:val="00D166B6"/>
    <w:rsid w:val="00D16D93"/>
    <w:rsid w:val="00D16E10"/>
    <w:rsid w:val="00D172FE"/>
    <w:rsid w:val="00D1767E"/>
    <w:rsid w:val="00D17726"/>
    <w:rsid w:val="00D2048D"/>
    <w:rsid w:val="00D206AF"/>
    <w:rsid w:val="00D20E5A"/>
    <w:rsid w:val="00D21269"/>
    <w:rsid w:val="00D21FB4"/>
    <w:rsid w:val="00D22257"/>
    <w:rsid w:val="00D22979"/>
    <w:rsid w:val="00D22BB6"/>
    <w:rsid w:val="00D22CAD"/>
    <w:rsid w:val="00D23318"/>
    <w:rsid w:val="00D241B9"/>
    <w:rsid w:val="00D250B9"/>
    <w:rsid w:val="00D25176"/>
    <w:rsid w:val="00D253E2"/>
    <w:rsid w:val="00D25653"/>
    <w:rsid w:val="00D25C58"/>
    <w:rsid w:val="00D25F3E"/>
    <w:rsid w:val="00D2644F"/>
    <w:rsid w:val="00D264E9"/>
    <w:rsid w:val="00D2694D"/>
    <w:rsid w:val="00D26A5D"/>
    <w:rsid w:val="00D27114"/>
    <w:rsid w:val="00D27904"/>
    <w:rsid w:val="00D27968"/>
    <w:rsid w:val="00D30020"/>
    <w:rsid w:val="00D30044"/>
    <w:rsid w:val="00D30541"/>
    <w:rsid w:val="00D3088B"/>
    <w:rsid w:val="00D308D5"/>
    <w:rsid w:val="00D309E4"/>
    <w:rsid w:val="00D3111F"/>
    <w:rsid w:val="00D313E3"/>
    <w:rsid w:val="00D3144B"/>
    <w:rsid w:val="00D314EF"/>
    <w:rsid w:val="00D31940"/>
    <w:rsid w:val="00D31AE6"/>
    <w:rsid w:val="00D32072"/>
    <w:rsid w:val="00D3255D"/>
    <w:rsid w:val="00D32714"/>
    <w:rsid w:val="00D3275A"/>
    <w:rsid w:val="00D32AE3"/>
    <w:rsid w:val="00D32E16"/>
    <w:rsid w:val="00D32F7A"/>
    <w:rsid w:val="00D331BA"/>
    <w:rsid w:val="00D3359A"/>
    <w:rsid w:val="00D34265"/>
    <w:rsid w:val="00D3456A"/>
    <w:rsid w:val="00D349A4"/>
    <w:rsid w:val="00D34BD0"/>
    <w:rsid w:val="00D3504F"/>
    <w:rsid w:val="00D35A2B"/>
    <w:rsid w:val="00D35CEA"/>
    <w:rsid w:val="00D35EAE"/>
    <w:rsid w:val="00D36227"/>
    <w:rsid w:val="00D36229"/>
    <w:rsid w:val="00D36444"/>
    <w:rsid w:val="00D364F2"/>
    <w:rsid w:val="00D36506"/>
    <w:rsid w:val="00D3659B"/>
    <w:rsid w:val="00D368EB"/>
    <w:rsid w:val="00D36D5C"/>
    <w:rsid w:val="00D36F7F"/>
    <w:rsid w:val="00D36F89"/>
    <w:rsid w:val="00D37237"/>
    <w:rsid w:val="00D37305"/>
    <w:rsid w:val="00D3769C"/>
    <w:rsid w:val="00D37FEC"/>
    <w:rsid w:val="00D401EA"/>
    <w:rsid w:val="00D406D8"/>
    <w:rsid w:val="00D40C41"/>
    <w:rsid w:val="00D41169"/>
    <w:rsid w:val="00D414ED"/>
    <w:rsid w:val="00D41675"/>
    <w:rsid w:val="00D41F41"/>
    <w:rsid w:val="00D42EB0"/>
    <w:rsid w:val="00D4393D"/>
    <w:rsid w:val="00D4400F"/>
    <w:rsid w:val="00D44523"/>
    <w:rsid w:val="00D44702"/>
    <w:rsid w:val="00D44B07"/>
    <w:rsid w:val="00D44B79"/>
    <w:rsid w:val="00D44C35"/>
    <w:rsid w:val="00D44E0F"/>
    <w:rsid w:val="00D4508D"/>
    <w:rsid w:val="00D45129"/>
    <w:rsid w:val="00D452D0"/>
    <w:rsid w:val="00D453EB"/>
    <w:rsid w:val="00D455DD"/>
    <w:rsid w:val="00D458E7"/>
    <w:rsid w:val="00D45FD8"/>
    <w:rsid w:val="00D46117"/>
    <w:rsid w:val="00D462C3"/>
    <w:rsid w:val="00D46638"/>
    <w:rsid w:val="00D468A8"/>
    <w:rsid w:val="00D469F9"/>
    <w:rsid w:val="00D46E11"/>
    <w:rsid w:val="00D47052"/>
    <w:rsid w:val="00D47170"/>
    <w:rsid w:val="00D473C7"/>
    <w:rsid w:val="00D478B1"/>
    <w:rsid w:val="00D479C2"/>
    <w:rsid w:val="00D47B4E"/>
    <w:rsid w:val="00D47C48"/>
    <w:rsid w:val="00D50715"/>
    <w:rsid w:val="00D50D5F"/>
    <w:rsid w:val="00D50FFF"/>
    <w:rsid w:val="00D51259"/>
    <w:rsid w:val="00D51BBA"/>
    <w:rsid w:val="00D5217B"/>
    <w:rsid w:val="00D521E3"/>
    <w:rsid w:val="00D524BD"/>
    <w:rsid w:val="00D52721"/>
    <w:rsid w:val="00D5272A"/>
    <w:rsid w:val="00D5280B"/>
    <w:rsid w:val="00D52D47"/>
    <w:rsid w:val="00D52E94"/>
    <w:rsid w:val="00D530DF"/>
    <w:rsid w:val="00D53409"/>
    <w:rsid w:val="00D5398C"/>
    <w:rsid w:val="00D53B1E"/>
    <w:rsid w:val="00D53FFD"/>
    <w:rsid w:val="00D546B1"/>
    <w:rsid w:val="00D546F7"/>
    <w:rsid w:val="00D54AA2"/>
    <w:rsid w:val="00D54D48"/>
    <w:rsid w:val="00D55405"/>
    <w:rsid w:val="00D5557E"/>
    <w:rsid w:val="00D555C4"/>
    <w:rsid w:val="00D55793"/>
    <w:rsid w:val="00D55EE9"/>
    <w:rsid w:val="00D5612F"/>
    <w:rsid w:val="00D5638D"/>
    <w:rsid w:val="00D563C1"/>
    <w:rsid w:val="00D56785"/>
    <w:rsid w:val="00D56CCC"/>
    <w:rsid w:val="00D57910"/>
    <w:rsid w:val="00D57A19"/>
    <w:rsid w:val="00D57BCF"/>
    <w:rsid w:val="00D57CBC"/>
    <w:rsid w:val="00D57CE9"/>
    <w:rsid w:val="00D60231"/>
    <w:rsid w:val="00D605C1"/>
    <w:rsid w:val="00D60647"/>
    <w:rsid w:val="00D60AA6"/>
    <w:rsid w:val="00D60C19"/>
    <w:rsid w:val="00D60C30"/>
    <w:rsid w:val="00D60CA9"/>
    <w:rsid w:val="00D612E7"/>
    <w:rsid w:val="00D612EE"/>
    <w:rsid w:val="00D61699"/>
    <w:rsid w:val="00D61B8D"/>
    <w:rsid w:val="00D61BBB"/>
    <w:rsid w:val="00D61CBC"/>
    <w:rsid w:val="00D62055"/>
    <w:rsid w:val="00D6283B"/>
    <w:rsid w:val="00D62D73"/>
    <w:rsid w:val="00D635F9"/>
    <w:rsid w:val="00D637D0"/>
    <w:rsid w:val="00D63859"/>
    <w:rsid w:val="00D638D8"/>
    <w:rsid w:val="00D63987"/>
    <w:rsid w:val="00D63C57"/>
    <w:rsid w:val="00D63D97"/>
    <w:rsid w:val="00D6438D"/>
    <w:rsid w:val="00D643EA"/>
    <w:rsid w:val="00D64903"/>
    <w:rsid w:val="00D64A5F"/>
    <w:rsid w:val="00D64BD6"/>
    <w:rsid w:val="00D64C0A"/>
    <w:rsid w:val="00D64F0C"/>
    <w:rsid w:val="00D653A2"/>
    <w:rsid w:val="00D656ED"/>
    <w:rsid w:val="00D65B6F"/>
    <w:rsid w:val="00D65F96"/>
    <w:rsid w:val="00D6613C"/>
    <w:rsid w:val="00D661F8"/>
    <w:rsid w:val="00D66B99"/>
    <w:rsid w:val="00D66D7B"/>
    <w:rsid w:val="00D66E8E"/>
    <w:rsid w:val="00D67245"/>
    <w:rsid w:val="00D672C2"/>
    <w:rsid w:val="00D6742D"/>
    <w:rsid w:val="00D67B3B"/>
    <w:rsid w:val="00D67B3D"/>
    <w:rsid w:val="00D70F90"/>
    <w:rsid w:val="00D71535"/>
    <w:rsid w:val="00D71BDB"/>
    <w:rsid w:val="00D71DE5"/>
    <w:rsid w:val="00D71E8D"/>
    <w:rsid w:val="00D72476"/>
    <w:rsid w:val="00D724C8"/>
    <w:rsid w:val="00D7287F"/>
    <w:rsid w:val="00D72CC1"/>
    <w:rsid w:val="00D735CE"/>
    <w:rsid w:val="00D7374B"/>
    <w:rsid w:val="00D73B7B"/>
    <w:rsid w:val="00D73CB5"/>
    <w:rsid w:val="00D73D08"/>
    <w:rsid w:val="00D74094"/>
    <w:rsid w:val="00D74372"/>
    <w:rsid w:val="00D74700"/>
    <w:rsid w:val="00D74A8A"/>
    <w:rsid w:val="00D74C66"/>
    <w:rsid w:val="00D74FEC"/>
    <w:rsid w:val="00D75239"/>
    <w:rsid w:val="00D76021"/>
    <w:rsid w:val="00D7658E"/>
    <w:rsid w:val="00D766DB"/>
    <w:rsid w:val="00D76958"/>
    <w:rsid w:val="00D77621"/>
    <w:rsid w:val="00D77809"/>
    <w:rsid w:val="00D77E8E"/>
    <w:rsid w:val="00D8051F"/>
    <w:rsid w:val="00D80974"/>
    <w:rsid w:val="00D81024"/>
    <w:rsid w:val="00D81364"/>
    <w:rsid w:val="00D81457"/>
    <w:rsid w:val="00D814B2"/>
    <w:rsid w:val="00D81595"/>
    <w:rsid w:val="00D81A5C"/>
    <w:rsid w:val="00D81BC0"/>
    <w:rsid w:val="00D81DA6"/>
    <w:rsid w:val="00D8243E"/>
    <w:rsid w:val="00D82E02"/>
    <w:rsid w:val="00D8326E"/>
    <w:rsid w:val="00D8331A"/>
    <w:rsid w:val="00D8380B"/>
    <w:rsid w:val="00D83C2C"/>
    <w:rsid w:val="00D8420B"/>
    <w:rsid w:val="00D84518"/>
    <w:rsid w:val="00D84B79"/>
    <w:rsid w:val="00D85311"/>
    <w:rsid w:val="00D8539C"/>
    <w:rsid w:val="00D854A7"/>
    <w:rsid w:val="00D85F79"/>
    <w:rsid w:val="00D862D7"/>
    <w:rsid w:val="00D866A4"/>
    <w:rsid w:val="00D873B2"/>
    <w:rsid w:val="00D87400"/>
    <w:rsid w:val="00D87B71"/>
    <w:rsid w:val="00D87D2C"/>
    <w:rsid w:val="00D87F40"/>
    <w:rsid w:val="00D90B99"/>
    <w:rsid w:val="00D9125D"/>
    <w:rsid w:val="00D91E12"/>
    <w:rsid w:val="00D9219A"/>
    <w:rsid w:val="00D9225D"/>
    <w:rsid w:val="00D9280F"/>
    <w:rsid w:val="00D92996"/>
    <w:rsid w:val="00D92DCF"/>
    <w:rsid w:val="00D933B0"/>
    <w:rsid w:val="00D93693"/>
    <w:rsid w:val="00D938AE"/>
    <w:rsid w:val="00D94750"/>
    <w:rsid w:val="00D9482C"/>
    <w:rsid w:val="00D94A43"/>
    <w:rsid w:val="00D94FD9"/>
    <w:rsid w:val="00D950E3"/>
    <w:rsid w:val="00D95198"/>
    <w:rsid w:val="00D951AA"/>
    <w:rsid w:val="00D951FF"/>
    <w:rsid w:val="00D95935"/>
    <w:rsid w:val="00D95C07"/>
    <w:rsid w:val="00D95CAF"/>
    <w:rsid w:val="00D95D53"/>
    <w:rsid w:val="00D95D6F"/>
    <w:rsid w:val="00D95EBA"/>
    <w:rsid w:val="00D962DB"/>
    <w:rsid w:val="00D964FC"/>
    <w:rsid w:val="00D96BDE"/>
    <w:rsid w:val="00D96D8F"/>
    <w:rsid w:val="00D97744"/>
    <w:rsid w:val="00D978BE"/>
    <w:rsid w:val="00D979A6"/>
    <w:rsid w:val="00D97D8D"/>
    <w:rsid w:val="00DA02AB"/>
    <w:rsid w:val="00DA0371"/>
    <w:rsid w:val="00DA0432"/>
    <w:rsid w:val="00DA1245"/>
    <w:rsid w:val="00DA13CA"/>
    <w:rsid w:val="00DA1A7D"/>
    <w:rsid w:val="00DA2480"/>
    <w:rsid w:val="00DA28C0"/>
    <w:rsid w:val="00DA2D7E"/>
    <w:rsid w:val="00DA2E3E"/>
    <w:rsid w:val="00DA2FFC"/>
    <w:rsid w:val="00DA314E"/>
    <w:rsid w:val="00DA347A"/>
    <w:rsid w:val="00DA385F"/>
    <w:rsid w:val="00DA424F"/>
    <w:rsid w:val="00DA4424"/>
    <w:rsid w:val="00DA455B"/>
    <w:rsid w:val="00DA4AC4"/>
    <w:rsid w:val="00DA4D30"/>
    <w:rsid w:val="00DA4D46"/>
    <w:rsid w:val="00DA4DDA"/>
    <w:rsid w:val="00DA53EC"/>
    <w:rsid w:val="00DA5466"/>
    <w:rsid w:val="00DA57FD"/>
    <w:rsid w:val="00DA5D03"/>
    <w:rsid w:val="00DA61D9"/>
    <w:rsid w:val="00DA6B8B"/>
    <w:rsid w:val="00DA70AC"/>
    <w:rsid w:val="00DA72AA"/>
    <w:rsid w:val="00DA762A"/>
    <w:rsid w:val="00DA79BB"/>
    <w:rsid w:val="00DA7B9D"/>
    <w:rsid w:val="00DA7DCE"/>
    <w:rsid w:val="00DA7F03"/>
    <w:rsid w:val="00DB0C5B"/>
    <w:rsid w:val="00DB0D7D"/>
    <w:rsid w:val="00DB0DE0"/>
    <w:rsid w:val="00DB10DD"/>
    <w:rsid w:val="00DB11F7"/>
    <w:rsid w:val="00DB1483"/>
    <w:rsid w:val="00DB196D"/>
    <w:rsid w:val="00DB1A0E"/>
    <w:rsid w:val="00DB1A92"/>
    <w:rsid w:val="00DB1ADD"/>
    <w:rsid w:val="00DB2277"/>
    <w:rsid w:val="00DB2687"/>
    <w:rsid w:val="00DB27A7"/>
    <w:rsid w:val="00DB2DC4"/>
    <w:rsid w:val="00DB3941"/>
    <w:rsid w:val="00DB3C70"/>
    <w:rsid w:val="00DB40D5"/>
    <w:rsid w:val="00DB42A1"/>
    <w:rsid w:val="00DB4319"/>
    <w:rsid w:val="00DB43C2"/>
    <w:rsid w:val="00DB4774"/>
    <w:rsid w:val="00DB4A4A"/>
    <w:rsid w:val="00DB55C7"/>
    <w:rsid w:val="00DB560F"/>
    <w:rsid w:val="00DB5956"/>
    <w:rsid w:val="00DB5A66"/>
    <w:rsid w:val="00DB5EEB"/>
    <w:rsid w:val="00DB5F06"/>
    <w:rsid w:val="00DB6911"/>
    <w:rsid w:val="00DB6D9E"/>
    <w:rsid w:val="00DB6F6F"/>
    <w:rsid w:val="00DB7303"/>
    <w:rsid w:val="00DB7726"/>
    <w:rsid w:val="00DB77F7"/>
    <w:rsid w:val="00DB7AD0"/>
    <w:rsid w:val="00DB7DFA"/>
    <w:rsid w:val="00DC03F5"/>
    <w:rsid w:val="00DC07B5"/>
    <w:rsid w:val="00DC0900"/>
    <w:rsid w:val="00DC1198"/>
    <w:rsid w:val="00DC1314"/>
    <w:rsid w:val="00DC1445"/>
    <w:rsid w:val="00DC1519"/>
    <w:rsid w:val="00DC179D"/>
    <w:rsid w:val="00DC18C9"/>
    <w:rsid w:val="00DC1A56"/>
    <w:rsid w:val="00DC1BA5"/>
    <w:rsid w:val="00DC1F82"/>
    <w:rsid w:val="00DC22ED"/>
    <w:rsid w:val="00DC273D"/>
    <w:rsid w:val="00DC30E8"/>
    <w:rsid w:val="00DC37AF"/>
    <w:rsid w:val="00DC3B59"/>
    <w:rsid w:val="00DC3CD8"/>
    <w:rsid w:val="00DC3EED"/>
    <w:rsid w:val="00DC3FBD"/>
    <w:rsid w:val="00DC5475"/>
    <w:rsid w:val="00DC554F"/>
    <w:rsid w:val="00DC577D"/>
    <w:rsid w:val="00DC596A"/>
    <w:rsid w:val="00DC5D9F"/>
    <w:rsid w:val="00DC61EF"/>
    <w:rsid w:val="00DC6865"/>
    <w:rsid w:val="00DC69D4"/>
    <w:rsid w:val="00DC6BC6"/>
    <w:rsid w:val="00DC7350"/>
    <w:rsid w:val="00DC74DE"/>
    <w:rsid w:val="00DC74EA"/>
    <w:rsid w:val="00DC7A42"/>
    <w:rsid w:val="00DC7D5D"/>
    <w:rsid w:val="00DD0109"/>
    <w:rsid w:val="00DD0223"/>
    <w:rsid w:val="00DD0299"/>
    <w:rsid w:val="00DD06F9"/>
    <w:rsid w:val="00DD081D"/>
    <w:rsid w:val="00DD3335"/>
    <w:rsid w:val="00DD3369"/>
    <w:rsid w:val="00DD3938"/>
    <w:rsid w:val="00DD3D5F"/>
    <w:rsid w:val="00DD3E0F"/>
    <w:rsid w:val="00DD3E7C"/>
    <w:rsid w:val="00DD4213"/>
    <w:rsid w:val="00DD4813"/>
    <w:rsid w:val="00DD4B0C"/>
    <w:rsid w:val="00DD4D06"/>
    <w:rsid w:val="00DD5188"/>
    <w:rsid w:val="00DD52CA"/>
    <w:rsid w:val="00DD5302"/>
    <w:rsid w:val="00DD53BE"/>
    <w:rsid w:val="00DD5428"/>
    <w:rsid w:val="00DD55A8"/>
    <w:rsid w:val="00DD635A"/>
    <w:rsid w:val="00DD6804"/>
    <w:rsid w:val="00DD6A92"/>
    <w:rsid w:val="00DD7137"/>
    <w:rsid w:val="00DD742F"/>
    <w:rsid w:val="00DD7547"/>
    <w:rsid w:val="00DD77B5"/>
    <w:rsid w:val="00DD7DE7"/>
    <w:rsid w:val="00DE0210"/>
    <w:rsid w:val="00DE07B2"/>
    <w:rsid w:val="00DE0B34"/>
    <w:rsid w:val="00DE0FAB"/>
    <w:rsid w:val="00DE1622"/>
    <w:rsid w:val="00DE16A2"/>
    <w:rsid w:val="00DE1703"/>
    <w:rsid w:val="00DE1714"/>
    <w:rsid w:val="00DE19FD"/>
    <w:rsid w:val="00DE1EA0"/>
    <w:rsid w:val="00DE2283"/>
    <w:rsid w:val="00DE2629"/>
    <w:rsid w:val="00DE2A76"/>
    <w:rsid w:val="00DE3051"/>
    <w:rsid w:val="00DE30F3"/>
    <w:rsid w:val="00DE3262"/>
    <w:rsid w:val="00DE3ABE"/>
    <w:rsid w:val="00DE442D"/>
    <w:rsid w:val="00DE4511"/>
    <w:rsid w:val="00DE4C2F"/>
    <w:rsid w:val="00DE5340"/>
    <w:rsid w:val="00DE582C"/>
    <w:rsid w:val="00DE5BF7"/>
    <w:rsid w:val="00DE5EA3"/>
    <w:rsid w:val="00DE68A2"/>
    <w:rsid w:val="00DE745D"/>
    <w:rsid w:val="00DE74E4"/>
    <w:rsid w:val="00DE7801"/>
    <w:rsid w:val="00DE7802"/>
    <w:rsid w:val="00DE7AA2"/>
    <w:rsid w:val="00DE7C18"/>
    <w:rsid w:val="00DE7DF1"/>
    <w:rsid w:val="00DF0202"/>
    <w:rsid w:val="00DF0962"/>
    <w:rsid w:val="00DF09CB"/>
    <w:rsid w:val="00DF1778"/>
    <w:rsid w:val="00DF1B51"/>
    <w:rsid w:val="00DF1F30"/>
    <w:rsid w:val="00DF28F6"/>
    <w:rsid w:val="00DF3781"/>
    <w:rsid w:val="00DF39B7"/>
    <w:rsid w:val="00DF3A57"/>
    <w:rsid w:val="00DF3A7B"/>
    <w:rsid w:val="00DF3B44"/>
    <w:rsid w:val="00DF3D9B"/>
    <w:rsid w:val="00DF3F1B"/>
    <w:rsid w:val="00DF443D"/>
    <w:rsid w:val="00DF4BB3"/>
    <w:rsid w:val="00DF4D03"/>
    <w:rsid w:val="00DF4D0A"/>
    <w:rsid w:val="00DF4DD9"/>
    <w:rsid w:val="00DF4EBB"/>
    <w:rsid w:val="00DF58A4"/>
    <w:rsid w:val="00DF594A"/>
    <w:rsid w:val="00DF5B1D"/>
    <w:rsid w:val="00DF5BA2"/>
    <w:rsid w:val="00DF5D0B"/>
    <w:rsid w:val="00DF5E63"/>
    <w:rsid w:val="00DF5EAC"/>
    <w:rsid w:val="00DF5FE6"/>
    <w:rsid w:val="00DF6400"/>
    <w:rsid w:val="00DF6755"/>
    <w:rsid w:val="00DF74B3"/>
    <w:rsid w:val="00DF78E2"/>
    <w:rsid w:val="00DF7ADC"/>
    <w:rsid w:val="00E0034F"/>
    <w:rsid w:val="00E00854"/>
    <w:rsid w:val="00E00D67"/>
    <w:rsid w:val="00E00FCC"/>
    <w:rsid w:val="00E014A6"/>
    <w:rsid w:val="00E023C0"/>
    <w:rsid w:val="00E023FD"/>
    <w:rsid w:val="00E02461"/>
    <w:rsid w:val="00E02918"/>
    <w:rsid w:val="00E02988"/>
    <w:rsid w:val="00E0298B"/>
    <w:rsid w:val="00E02A88"/>
    <w:rsid w:val="00E02B64"/>
    <w:rsid w:val="00E02F80"/>
    <w:rsid w:val="00E02FCE"/>
    <w:rsid w:val="00E03BD7"/>
    <w:rsid w:val="00E041FC"/>
    <w:rsid w:val="00E052D2"/>
    <w:rsid w:val="00E05349"/>
    <w:rsid w:val="00E05658"/>
    <w:rsid w:val="00E05989"/>
    <w:rsid w:val="00E06446"/>
    <w:rsid w:val="00E066E4"/>
    <w:rsid w:val="00E067EF"/>
    <w:rsid w:val="00E06E2A"/>
    <w:rsid w:val="00E07744"/>
    <w:rsid w:val="00E07759"/>
    <w:rsid w:val="00E07C7E"/>
    <w:rsid w:val="00E07D2F"/>
    <w:rsid w:val="00E07E64"/>
    <w:rsid w:val="00E1013D"/>
    <w:rsid w:val="00E10852"/>
    <w:rsid w:val="00E10A04"/>
    <w:rsid w:val="00E10A8B"/>
    <w:rsid w:val="00E10B18"/>
    <w:rsid w:val="00E10DC8"/>
    <w:rsid w:val="00E11440"/>
    <w:rsid w:val="00E119D7"/>
    <w:rsid w:val="00E11BC2"/>
    <w:rsid w:val="00E11DFB"/>
    <w:rsid w:val="00E12908"/>
    <w:rsid w:val="00E12BC9"/>
    <w:rsid w:val="00E12CE5"/>
    <w:rsid w:val="00E12F82"/>
    <w:rsid w:val="00E13088"/>
    <w:rsid w:val="00E1342D"/>
    <w:rsid w:val="00E1349F"/>
    <w:rsid w:val="00E1366E"/>
    <w:rsid w:val="00E139CD"/>
    <w:rsid w:val="00E13A0B"/>
    <w:rsid w:val="00E13B3D"/>
    <w:rsid w:val="00E13C30"/>
    <w:rsid w:val="00E13D9A"/>
    <w:rsid w:val="00E1413E"/>
    <w:rsid w:val="00E14A32"/>
    <w:rsid w:val="00E14C2C"/>
    <w:rsid w:val="00E152BE"/>
    <w:rsid w:val="00E1555B"/>
    <w:rsid w:val="00E155B0"/>
    <w:rsid w:val="00E15602"/>
    <w:rsid w:val="00E15D39"/>
    <w:rsid w:val="00E16165"/>
    <w:rsid w:val="00E16281"/>
    <w:rsid w:val="00E1666E"/>
    <w:rsid w:val="00E1672D"/>
    <w:rsid w:val="00E168A9"/>
    <w:rsid w:val="00E170E3"/>
    <w:rsid w:val="00E17CA5"/>
    <w:rsid w:val="00E20285"/>
    <w:rsid w:val="00E202CF"/>
    <w:rsid w:val="00E20601"/>
    <w:rsid w:val="00E20C58"/>
    <w:rsid w:val="00E20CD5"/>
    <w:rsid w:val="00E21E60"/>
    <w:rsid w:val="00E2226A"/>
    <w:rsid w:val="00E22BD3"/>
    <w:rsid w:val="00E22ED6"/>
    <w:rsid w:val="00E22F60"/>
    <w:rsid w:val="00E23334"/>
    <w:rsid w:val="00E23B39"/>
    <w:rsid w:val="00E240C3"/>
    <w:rsid w:val="00E24611"/>
    <w:rsid w:val="00E2461A"/>
    <w:rsid w:val="00E2466C"/>
    <w:rsid w:val="00E246B6"/>
    <w:rsid w:val="00E2471C"/>
    <w:rsid w:val="00E24B05"/>
    <w:rsid w:val="00E25628"/>
    <w:rsid w:val="00E259A2"/>
    <w:rsid w:val="00E25B1C"/>
    <w:rsid w:val="00E2632B"/>
    <w:rsid w:val="00E27CC8"/>
    <w:rsid w:val="00E307AB"/>
    <w:rsid w:val="00E3087C"/>
    <w:rsid w:val="00E30AC9"/>
    <w:rsid w:val="00E30B97"/>
    <w:rsid w:val="00E30FA7"/>
    <w:rsid w:val="00E319AC"/>
    <w:rsid w:val="00E31B9A"/>
    <w:rsid w:val="00E31BCF"/>
    <w:rsid w:val="00E3227A"/>
    <w:rsid w:val="00E32444"/>
    <w:rsid w:val="00E324D7"/>
    <w:rsid w:val="00E32586"/>
    <w:rsid w:val="00E328BB"/>
    <w:rsid w:val="00E33794"/>
    <w:rsid w:val="00E33AE1"/>
    <w:rsid w:val="00E33DC5"/>
    <w:rsid w:val="00E33F71"/>
    <w:rsid w:val="00E33FC1"/>
    <w:rsid w:val="00E34256"/>
    <w:rsid w:val="00E34358"/>
    <w:rsid w:val="00E3463A"/>
    <w:rsid w:val="00E34700"/>
    <w:rsid w:val="00E34BD1"/>
    <w:rsid w:val="00E35769"/>
    <w:rsid w:val="00E35F29"/>
    <w:rsid w:val="00E3628E"/>
    <w:rsid w:val="00E36884"/>
    <w:rsid w:val="00E36DDF"/>
    <w:rsid w:val="00E36E60"/>
    <w:rsid w:val="00E36F23"/>
    <w:rsid w:val="00E371ED"/>
    <w:rsid w:val="00E372FE"/>
    <w:rsid w:val="00E3733A"/>
    <w:rsid w:val="00E37574"/>
    <w:rsid w:val="00E37582"/>
    <w:rsid w:val="00E37B27"/>
    <w:rsid w:val="00E37BC6"/>
    <w:rsid w:val="00E37D6D"/>
    <w:rsid w:val="00E40067"/>
    <w:rsid w:val="00E40121"/>
    <w:rsid w:val="00E401AA"/>
    <w:rsid w:val="00E402A1"/>
    <w:rsid w:val="00E406AB"/>
    <w:rsid w:val="00E41603"/>
    <w:rsid w:val="00E426D0"/>
    <w:rsid w:val="00E427EC"/>
    <w:rsid w:val="00E42941"/>
    <w:rsid w:val="00E435D5"/>
    <w:rsid w:val="00E43B06"/>
    <w:rsid w:val="00E4457A"/>
    <w:rsid w:val="00E448A0"/>
    <w:rsid w:val="00E45201"/>
    <w:rsid w:val="00E453ED"/>
    <w:rsid w:val="00E472B9"/>
    <w:rsid w:val="00E476F3"/>
    <w:rsid w:val="00E47A16"/>
    <w:rsid w:val="00E502EC"/>
    <w:rsid w:val="00E50BDB"/>
    <w:rsid w:val="00E51130"/>
    <w:rsid w:val="00E51133"/>
    <w:rsid w:val="00E51164"/>
    <w:rsid w:val="00E51589"/>
    <w:rsid w:val="00E51669"/>
    <w:rsid w:val="00E5292C"/>
    <w:rsid w:val="00E52A2E"/>
    <w:rsid w:val="00E52CF7"/>
    <w:rsid w:val="00E52E1B"/>
    <w:rsid w:val="00E5339F"/>
    <w:rsid w:val="00E543F6"/>
    <w:rsid w:val="00E5463D"/>
    <w:rsid w:val="00E54898"/>
    <w:rsid w:val="00E54DC4"/>
    <w:rsid w:val="00E553FC"/>
    <w:rsid w:val="00E5549C"/>
    <w:rsid w:val="00E55A12"/>
    <w:rsid w:val="00E55D04"/>
    <w:rsid w:val="00E56228"/>
    <w:rsid w:val="00E5650D"/>
    <w:rsid w:val="00E570C0"/>
    <w:rsid w:val="00E5719A"/>
    <w:rsid w:val="00E57655"/>
    <w:rsid w:val="00E5779D"/>
    <w:rsid w:val="00E57A3C"/>
    <w:rsid w:val="00E57EBD"/>
    <w:rsid w:val="00E57EE9"/>
    <w:rsid w:val="00E6052C"/>
    <w:rsid w:val="00E60BEB"/>
    <w:rsid w:val="00E6159C"/>
    <w:rsid w:val="00E61933"/>
    <w:rsid w:val="00E61A5C"/>
    <w:rsid w:val="00E61D1B"/>
    <w:rsid w:val="00E621C5"/>
    <w:rsid w:val="00E62E6C"/>
    <w:rsid w:val="00E6318C"/>
    <w:rsid w:val="00E634A2"/>
    <w:rsid w:val="00E637C9"/>
    <w:rsid w:val="00E63B07"/>
    <w:rsid w:val="00E640BD"/>
    <w:rsid w:val="00E64544"/>
    <w:rsid w:val="00E6468B"/>
    <w:rsid w:val="00E646BD"/>
    <w:rsid w:val="00E64A4E"/>
    <w:rsid w:val="00E64CD2"/>
    <w:rsid w:val="00E64F13"/>
    <w:rsid w:val="00E65463"/>
    <w:rsid w:val="00E65F67"/>
    <w:rsid w:val="00E66D02"/>
    <w:rsid w:val="00E66DF3"/>
    <w:rsid w:val="00E6706D"/>
    <w:rsid w:val="00E67414"/>
    <w:rsid w:val="00E67445"/>
    <w:rsid w:val="00E67D74"/>
    <w:rsid w:val="00E70037"/>
    <w:rsid w:val="00E70191"/>
    <w:rsid w:val="00E703FA"/>
    <w:rsid w:val="00E704AD"/>
    <w:rsid w:val="00E706B4"/>
    <w:rsid w:val="00E7096D"/>
    <w:rsid w:val="00E71485"/>
    <w:rsid w:val="00E71A1E"/>
    <w:rsid w:val="00E724A0"/>
    <w:rsid w:val="00E72528"/>
    <w:rsid w:val="00E725AD"/>
    <w:rsid w:val="00E727CE"/>
    <w:rsid w:val="00E72B2D"/>
    <w:rsid w:val="00E72FA5"/>
    <w:rsid w:val="00E73491"/>
    <w:rsid w:val="00E742E7"/>
    <w:rsid w:val="00E743D0"/>
    <w:rsid w:val="00E74465"/>
    <w:rsid w:val="00E744A3"/>
    <w:rsid w:val="00E74675"/>
    <w:rsid w:val="00E746D4"/>
    <w:rsid w:val="00E74954"/>
    <w:rsid w:val="00E74A7A"/>
    <w:rsid w:val="00E75006"/>
    <w:rsid w:val="00E752C0"/>
    <w:rsid w:val="00E75893"/>
    <w:rsid w:val="00E759DF"/>
    <w:rsid w:val="00E75BE8"/>
    <w:rsid w:val="00E75E71"/>
    <w:rsid w:val="00E75FA6"/>
    <w:rsid w:val="00E7611B"/>
    <w:rsid w:val="00E76937"/>
    <w:rsid w:val="00E76B90"/>
    <w:rsid w:val="00E76BF1"/>
    <w:rsid w:val="00E77189"/>
    <w:rsid w:val="00E778E5"/>
    <w:rsid w:val="00E77EA5"/>
    <w:rsid w:val="00E80360"/>
    <w:rsid w:val="00E80389"/>
    <w:rsid w:val="00E80722"/>
    <w:rsid w:val="00E809CF"/>
    <w:rsid w:val="00E81255"/>
    <w:rsid w:val="00E81ABE"/>
    <w:rsid w:val="00E81CBB"/>
    <w:rsid w:val="00E82207"/>
    <w:rsid w:val="00E82520"/>
    <w:rsid w:val="00E8256D"/>
    <w:rsid w:val="00E82683"/>
    <w:rsid w:val="00E82813"/>
    <w:rsid w:val="00E82AA0"/>
    <w:rsid w:val="00E82B13"/>
    <w:rsid w:val="00E82BC4"/>
    <w:rsid w:val="00E83227"/>
    <w:rsid w:val="00E83483"/>
    <w:rsid w:val="00E83656"/>
    <w:rsid w:val="00E83659"/>
    <w:rsid w:val="00E8384D"/>
    <w:rsid w:val="00E8414E"/>
    <w:rsid w:val="00E844EF"/>
    <w:rsid w:val="00E845A4"/>
    <w:rsid w:val="00E8485F"/>
    <w:rsid w:val="00E859E2"/>
    <w:rsid w:val="00E85A4A"/>
    <w:rsid w:val="00E85A86"/>
    <w:rsid w:val="00E85B58"/>
    <w:rsid w:val="00E85BEA"/>
    <w:rsid w:val="00E85DA7"/>
    <w:rsid w:val="00E86117"/>
    <w:rsid w:val="00E8619B"/>
    <w:rsid w:val="00E86368"/>
    <w:rsid w:val="00E86464"/>
    <w:rsid w:val="00E86956"/>
    <w:rsid w:val="00E86B9C"/>
    <w:rsid w:val="00E86C89"/>
    <w:rsid w:val="00E87302"/>
    <w:rsid w:val="00E874AA"/>
    <w:rsid w:val="00E9021B"/>
    <w:rsid w:val="00E9031F"/>
    <w:rsid w:val="00E9048D"/>
    <w:rsid w:val="00E904E3"/>
    <w:rsid w:val="00E91184"/>
    <w:rsid w:val="00E91425"/>
    <w:rsid w:val="00E91440"/>
    <w:rsid w:val="00E9168B"/>
    <w:rsid w:val="00E916AA"/>
    <w:rsid w:val="00E91A6B"/>
    <w:rsid w:val="00E91FED"/>
    <w:rsid w:val="00E91FF7"/>
    <w:rsid w:val="00E92108"/>
    <w:rsid w:val="00E927CF"/>
    <w:rsid w:val="00E92FF0"/>
    <w:rsid w:val="00E93344"/>
    <w:rsid w:val="00E9355E"/>
    <w:rsid w:val="00E93803"/>
    <w:rsid w:val="00E93CD3"/>
    <w:rsid w:val="00E93E40"/>
    <w:rsid w:val="00E94008"/>
    <w:rsid w:val="00E9417E"/>
    <w:rsid w:val="00E94225"/>
    <w:rsid w:val="00E94279"/>
    <w:rsid w:val="00E948CF"/>
    <w:rsid w:val="00E94AF9"/>
    <w:rsid w:val="00E94FE1"/>
    <w:rsid w:val="00E95184"/>
    <w:rsid w:val="00E95363"/>
    <w:rsid w:val="00E95510"/>
    <w:rsid w:val="00E956E3"/>
    <w:rsid w:val="00E957EE"/>
    <w:rsid w:val="00E9598E"/>
    <w:rsid w:val="00E96129"/>
    <w:rsid w:val="00E96C7B"/>
    <w:rsid w:val="00E974BF"/>
    <w:rsid w:val="00E97518"/>
    <w:rsid w:val="00E9774D"/>
    <w:rsid w:val="00E977B9"/>
    <w:rsid w:val="00E97F22"/>
    <w:rsid w:val="00EA03BE"/>
    <w:rsid w:val="00EA08C5"/>
    <w:rsid w:val="00EA0907"/>
    <w:rsid w:val="00EA1D47"/>
    <w:rsid w:val="00EA1E83"/>
    <w:rsid w:val="00EA1FD9"/>
    <w:rsid w:val="00EA24AB"/>
    <w:rsid w:val="00EA252B"/>
    <w:rsid w:val="00EA2539"/>
    <w:rsid w:val="00EA25F2"/>
    <w:rsid w:val="00EA2A05"/>
    <w:rsid w:val="00EA3139"/>
    <w:rsid w:val="00EA3982"/>
    <w:rsid w:val="00EA39CA"/>
    <w:rsid w:val="00EA3A09"/>
    <w:rsid w:val="00EA3FD5"/>
    <w:rsid w:val="00EA4158"/>
    <w:rsid w:val="00EA42FE"/>
    <w:rsid w:val="00EA450A"/>
    <w:rsid w:val="00EA5409"/>
    <w:rsid w:val="00EA58C1"/>
    <w:rsid w:val="00EA58CB"/>
    <w:rsid w:val="00EA62BF"/>
    <w:rsid w:val="00EA6318"/>
    <w:rsid w:val="00EA6440"/>
    <w:rsid w:val="00EA6651"/>
    <w:rsid w:val="00EA6741"/>
    <w:rsid w:val="00EA686E"/>
    <w:rsid w:val="00EA6B65"/>
    <w:rsid w:val="00EA6C24"/>
    <w:rsid w:val="00EA6C3C"/>
    <w:rsid w:val="00EA6E21"/>
    <w:rsid w:val="00EA76A2"/>
    <w:rsid w:val="00EA775A"/>
    <w:rsid w:val="00EA7EA0"/>
    <w:rsid w:val="00EA7F92"/>
    <w:rsid w:val="00EB09F3"/>
    <w:rsid w:val="00EB0FFB"/>
    <w:rsid w:val="00EB108F"/>
    <w:rsid w:val="00EB12B9"/>
    <w:rsid w:val="00EB1513"/>
    <w:rsid w:val="00EB162C"/>
    <w:rsid w:val="00EB1833"/>
    <w:rsid w:val="00EB1D04"/>
    <w:rsid w:val="00EB1F87"/>
    <w:rsid w:val="00EB210C"/>
    <w:rsid w:val="00EB2670"/>
    <w:rsid w:val="00EB3C27"/>
    <w:rsid w:val="00EB4209"/>
    <w:rsid w:val="00EB4303"/>
    <w:rsid w:val="00EB46BB"/>
    <w:rsid w:val="00EB488D"/>
    <w:rsid w:val="00EB4B8A"/>
    <w:rsid w:val="00EB5079"/>
    <w:rsid w:val="00EB5601"/>
    <w:rsid w:val="00EB56A2"/>
    <w:rsid w:val="00EB5B14"/>
    <w:rsid w:val="00EB5E8C"/>
    <w:rsid w:val="00EB5FE6"/>
    <w:rsid w:val="00EB6680"/>
    <w:rsid w:val="00EB6CCC"/>
    <w:rsid w:val="00EB6D8D"/>
    <w:rsid w:val="00EB6F0C"/>
    <w:rsid w:val="00EB70A9"/>
    <w:rsid w:val="00EB7167"/>
    <w:rsid w:val="00EB7199"/>
    <w:rsid w:val="00EB7659"/>
    <w:rsid w:val="00EB7797"/>
    <w:rsid w:val="00EB77CF"/>
    <w:rsid w:val="00EB7803"/>
    <w:rsid w:val="00EB7BB1"/>
    <w:rsid w:val="00EC0508"/>
    <w:rsid w:val="00EC0A26"/>
    <w:rsid w:val="00EC0B6C"/>
    <w:rsid w:val="00EC0FAB"/>
    <w:rsid w:val="00EC1395"/>
    <w:rsid w:val="00EC1548"/>
    <w:rsid w:val="00EC160B"/>
    <w:rsid w:val="00EC18BA"/>
    <w:rsid w:val="00EC22C0"/>
    <w:rsid w:val="00EC23B5"/>
    <w:rsid w:val="00EC26B2"/>
    <w:rsid w:val="00EC2DBD"/>
    <w:rsid w:val="00EC389F"/>
    <w:rsid w:val="00EC4C75"/>
    <w:rsid w:val="00EC51BA"/>
    <w:rsid w:val="00EC5248"/>
    <w:rsid w:val="00EC5320"/>
    <w:rsid w:val="00EC5504"/>
    <w:rsid w:val="00EC5621"/>
    <w:rsid w:val="00EC5642"/>
    <w:rsid w:val="00EC5D6C"/>
    <w:rsid w:val="00EC5DEE"/>
    <w:rsid w:val="00EC64FD"/>
    <w:rsid w:val="00EC65C2"/>
    <w:rsid w:val="00EC695C"/>
    <w:rsid w:val="00EC6A0D"/>
    <w:rsid w:val="00EC6C1A"/>
    <w:rsid w:val="00EC6C1F"/>
    <w:rsid w:val="00EC6C9E"/>
    <w:rsid w:val="00EC7056"/>
    <w:rsid w:val="00ED032E"/>
    <w:rsid w:val="00ED0BA7"/>
    <w:rsid w:val="00ED0DA3"/>
    <w:rsid w:val="00ED1BC1"/>
    <w:rsid w:val="00ED215F"/>
    <w:rsid w:val="00ED33E2"/>
    <w:rsid w:val="00ED340C"/>
    <w:rsid w:val="00ED34B3"/>
    <w:rsid w:val="00ED3661"/>
    <w:rsid w:val="00ED3975"/>
    <w:rsid w:val="00ED3B91"/>
    <w:rsid w:val="00ED423F"/>
    <w:rsid w:val="00ED451E"/>
    <w:rsid w:val="00ED49F5"/>
    <w:rsid w:val="00ED4A9E"/>
    <w:rsid w:val="00ED51AD"/>
    <w:rsid w:val="00ED570A"/>
    <w:rsid w:val="00ED5956"/>
    <w:rsid w:val="00ED6048"/>
    <w:rsid w:val="00ED6710"/>
    <w:rsid w:val="00ED6E68"/>
    <w:rsid w:val="00ED6ED1"/>
    <w:rsid w:val="00ED6FA1"/>
    <w:rsid w:val="00ED710A"/>
    <w:rsid w:val="00ED7302"/>
    <w:rsid w:val="00ED763C"/>
    <w:rsid w:val="00EE03C7"/>
    <w:rsid w:val="00EE0910"/>
    <w:rsid w:val="00EE0B4B"/>
    <w:rsid w:val="00EE0CE5"/>
    <w:rsid w:val="00EE0F91"/>
    <w:rsid w:val="00EE114B"/>
    <w:rsid w:val="00EE2010"/>
    <w:rsid w:val="00EE207C"/>
    <w:rsid w:val="00EE22F4"/>
    <w:rsid w:val="00EE2738"/>
    <w:rsid w:val="00EE31B6"/>
    <w:rsid w:val="00EE368A"/>
    <w:rsid w:val="00EE3C9C"/>
    <w:rsid w:val="00EE3DC9"/>
    <w:rsid w:val="00EE402B"/>
    <w:rsid w:val="00EE409A"/>
    <w:rsid w:val="00EE4AFD"/>
    <w:rsid w:val="00EE4B84"/>
    <w:rsid w:val="00EE53C0"/>
    <w:rsid w:val="00EE5414"/>
    <w:rsid w:val="00EE5648"/>
    <w:rsid w:val="00EE5683"/>
    <w:rsid w:val="00EE59C9"/>
    <w:rsid w:val="00EE6226"/>
    <w:rsid w:val="00EE627F"/>
    <w:rsid w:val="00EE6988"/>
    <w:rsid w:val="00EE702C"/>
    <w:rsid w:val="00EE712F"/>
    <w:rsid w:val="00EE72FF"/>
    <w:rsid w:val="00EE745C"/>
    <w:rsid w:val="00EE75D1"/>
    <w:rsid w:val="00EE79ED"/>
    <w:rsid w:val="00EF01A8"/>
    <w:rsid w:val="00EF053B"/>
    <w:rsid w:val="00EF05ED"/>
    <w:rsid w:val="00EF0D48"/>
    <w:rsid w:val="00EF1067"/>
    <w:rsid w:val="00EF192C"/>
    <w:rsid w:val="00EF1B26"/>
    <w:rsid w:val="00EF1D8F"/>
    <w:rsid w:val="00EF2909"/>
    <w:rsid w:val="00EF3128"/>
    <w:rsid w:val="00EF321E"/>
    <w:rsid w:val="00EF3450"/>
    <w:rsid w:val="00EF3622"/>
    <w:rsid w:val="00EF36D8"/>
    <w:rsid w:val="00EF3B25"/>
    <w:rsid w:val="00EF42BA"/>
    <w:rsid w:val="00EF4CE5"/>
    <w:rsid w:val="00EF5487"/>
    <w:rsid w:val="00EF589C"/>
    <w:rsid w:val="00EF599D"/>
    <w:rsid w:val="00EF5B3C"/>
    <w:rsid w:val="00EF5B65"/>
    <w:rsid w:val="00EF5F96"/>
    <w:rsid w:val="00EF6504"/>
    <w:rsid w:val="00EF661D"/>
    <w:rsid w:val="00EF6AC3"/>
    <w:rsid w:val="00EF6CED"/>
    <w:rsid w:val="00EF6D58"/>
    <w:rsid w:val="00EF7258"/>
    <w:rsid w:val="00EF734E"/>
    <w:rsid w:val="00EF75FE"/>
    <w:rsid w:val="00EF78DA"/>
    <w:rsid w:val="00F00207"/>
    <w:rsid w:val="00F0029D"/>
    <w:rsid w:val="00F0036D"/>
    <w:rsid w:val="00F00846"/>
    <w:rsid w:val="00F00C32"/>
    <w:rsid w:val="00F00F68"/>
    <w:rsid w:val="00F012A4"/>
    <w:rsid w:val="00F01489"/>
    <w:rsid w:val="00F016BB"/>
    <w:rsid w:val="00F023B0"/>
    <w:rsid w:val="00F02852"/>
    <w:rsid w:val="00F02CCA"/>
    <w:rsid w:val="00F02FDA"/>
    <w:rsid w:val="00F03175"/>
    <w:rsid w:val="00F031B8"/>
    <w:rsid w:val="00F03903"/>
    <w:rsid w:val="00F0394E"/>
    <w:rsid w:val="00F03B01"/>
    <w:rsid w:val="00F03B78"/>
    <w:rsid w:val="00F03F7B"/>
    <w:rsid w:val="00F041F2"/>
    <w:rsid w:val="00F04298"/>
    <w:rsid w:val="00F04AC8"/>
    <w:rsid w:val="00F04D55"/>
    <w:rsid w:val="00F05071"/>
    <w:rsid w:val="00F0565B"/>
    <w:rsid w:val="00F057B3"/>
    <w:rsid w:val="00F05822"/>
    <w:rsid w:val="00F05893"/>
    <w:rsid w:val="00F05C3A"/>
    <w:rsid w:val="00F05EDC"/>
    <w:rsid w:val="00F060FB"/>
    <w:rsid w:val="00F061D9"/>
    <w:rsid w:val="00F063CD"/>
    <w:rsid w:val="00F066DB"/>
    <w:rsid w:val="00F06763"/>
    <w:rsid w:val="00F06DCF"/>
    <w:rsid w:val="00F070FA"/>
    <w:rsid w:val="00F07B6F"/>
    <w:rsid w:val="00F10A07"/>
    <w:rsid w:val="00F11353"/>
    <w:rsid w:val="00F117F7"/>
    <w:rsid w:val="00F11840"/>
    <w:rsid w:val="00F11B6A"/>
    <w:rsid w:val="00F11C22"/>
    <w:rsid w:val="00F12231"/>
    <w:rsid w:val="00F1388B"/>
    <w:rsid w:val="00F139EA"/>
    <w:rsid w:val="00F14293"/>
    <w:rsid w:val="00F14540"/>
    <w:rsid w:val="00F14808"/>
    <w:rsid w:val="00F1484F"/>
    <w:rsid w:val="00F14C65"/>
    <w:rsid w:val="00F14FE4"/>
    <w:rsid w:val="00F15237"/>
    <w:rsid w:val="00F153EF"/>
    <w:rsid w:val="00F15460"/>
    <w:rsid w:val="00F155C8"/>
    <w:rsid w:val="00F1694D"/>
    <w:rsid w:val="00F175AC"/>
    <w:rsid w:val="00F17677"/>
    <w:rsid w:val="00F17BEA"/>
    <w:rsid w:val="00F17F29"/>
    <w:rsid w:val="00F2059B"/>
    <w:rsid w:val="00F2077A"/>
    <w:rsid w:val="00F21176"/>
    <w:rsid w:val="00F21599"/>
    <w:rsid w:val="00F21BE4"/>
    <w:rsid w:val="00F21D8E"/>
    <w:rsid w:val="00F2236D"/>
    <w:rsid w:val="00F22DBB"/>
    <w:rsid w:val="00F2334E"/>
    <w:rsid w:val="00F23B92"/>
    <w:rsid w:val="00F24449"/>
    <w:rsid w:val="00F248E6"/>
    <w:rsid w:val="00F24DC4"/>
    <w:rsid w:val="00F25357"/>
    <w:rsid w:val="00F25841"/>
    <w:rsid w:val="00F258DA"/>
    <w:rsid w:val="00F25DD1"/>
    <w:rsid w:val="00F25E04"/>
    <w:rsid w:val="00F262A5"/>
    <w:rsid w:val="00F27457"/>
    <w:rsid w:val="00F30511"/>
    <w:rsid w:val="00F30B56"/>
    <w:rsid w:val="00F30F83"/>
    <w:rsid w:val="00F316BC"/>
    <w:rsid w:val="00F316EB"/>
    <w:rsid w:val="00F3180E"/>
    <w:rsid w:val="00F32108"/>
    <w:rsid w:val="00F3221D"/>
    <w:rsid w:val="00F323EA"/>
    <w:rsid w:val="00F32471"/>
    <w:rsid w:val="00F33222"/>
    <w:rsid w:val="00F334C1"/>
    <w:rsid w:val="00F33742"/>
    <w:rsid w:val="00F337D5"/>
    <w:rsid w:val="00F33D19"/>
    <w:rsid w:val="00F340C3"/>
    <w:rsid w:val="00F34206"/>
    <w:rsid w:val="00F342C2"/>
    <w:rsid w:val="00F34765"/>
    <w:rsid w:val="00F35102"/>
    <w:rsid w:val="00F35420"/>
    <w:rsid w:val="00F3571E"/>
    <w:rsid w:val="00F35956"/>
    <w:rsid w:val="00F35AE6"/>
    <w:rsid w:val="00F35BDF"/>
    <w:rsid w:val="00F3656F"/>
    <w:rsid w:val="00F3674F"/>
    <w:rsid w:val="00F36D99"/>
    <w:rsid w:val="00F36DC8"/>
    <w:rsid w:val="00F374B2"/>
    <w:rsid w:val="00F37630"/>
    <w:rsid w:val="00F37C97"/>
    <w:rsid w:val="00F4001F"/>
    <w:rsid w:val="00F40223"/>
    <w:rsid w:val="00F4057D"/>
    <w:rsid w:val="00F40C50"/>
    <w:rsid w:val="00F40DB7"/>
    <w:rsid w:val="00F41082"/>
    <w:rsid w:val="00F417FF"/>
    <w:rsid w:val="00F41AB2"/>
    <w:rsid w:val="00F41B3C"/>
    <w:rsid w:val="00F41CB2"/>
    <w:rsid w:val="00F41D83"/>
    <w:rsid w:val="00F421B8"/>
    <w:rsid w:val="00F432D3"/>
    <w:rsid w:val="00F433B9"/>
    <w:rsid w:val="00F439EC"/>
    <w:rsid w:val="00F43D47"/>
    <w:rsid w:val="00F43FA1"/>
    <w:rsid w:val="00F43FF8"/>
    <w:rsid w:val="00F44042"/>
    <w:rsid w:val="00F4439B"/>
    <w:rsid w:val="00F44ECD"/>
    <w:rsid w:val="00F462AE"/>
    <w:rsid w:val="00F4688A"/>
    <w:rsid w:val="00F4731B"/>
    <w:rsid w:val="00F503E8"/>
    <w:rsid w:val="00F5056F"/>
    <w:rsid w:val="00F50EF5"/>
    <w:rsid w:val="00F510A0"/>
    <w:rsid w:val="00F529FC"/>
    <w:rsid w:val="00F52CCF"/>
    <w:rsid w:val="00F53126"/>
    <w:rsid w:val="00F53517"/>
    <w:rsid w:val="00F53541"/>
    <w:rsid w:val="00F53E5D"/>
    <w:rsid w:val="00F5424E"/>
    <w:rsid w:val="00F5486A"/>
    <w:rsid w:val="00F54EB1"/>
    <w:rsid w:val="00F54EDB"/>
    <w:rsid w:val="00F5516F"/>
    <w:rsid w:val="00F559EC"/>
    <w:rsid w:val="00F56536"/>
    <w:rsid w:val="00F5654B"/>
    <w:rsid w:val="00F56809"/>
    <w:rsid w:val="00F5691D"/>
    <w:rsid w:val="00F56BBF"/>
    <w:rsid w:val="00F57882"/>
    <w:rsid w:val="00F60781"/>
    <w:rsid w:val="00F60BDD"/>
    <w:rsid w:val="00F60EE4"/>
    <w:rsid w:val="00F610A4"/>
    <w:rsid w:val="00F6177D"/>
    <w:rsid w:val="00F620E0"/>
    <w:rsid w:val="00F621F4"/>
    <w:rsid w:val="00F62209"/>
    <w:rsid w:val="00F62242"/>
    <w:rsid w:val="00F637AF"/>
    <w:rsid w:val="00F63A55"/>
    <w:rsid w:val="00F642D2"/>
    <w:rsid w:val="00F655C7"/>
    <w:rsid w:val="00F65618"/>
    <w:rsid w:val="00F6578A"/>
    <w:rsid w:val="00F66641"/>
    <w:rsid w:val="00F66C68"/>
    <w:rsid w:val="00F66D1F"/>
    <w:rsid w:val="00F70F78"/>
    <w:rsid w:val="00F71037"/>
    <w:rsid w:val="00F713DF"/>
    <w:rsid w:val="00F71BC6"/>
    <w:rsid w:val="00F726CF"/>
    <w:rsid w:val="00F72ED3"/>
    <w:rsid w:val="00F73414"/>
    <w:rsid w:val="00F73B2C"/>
    <w:rsid w:val="00F73ED6"/>
    <w:rsid w:val="00F7438F"/>
    <w:rsid w:val="00F74579"/>
    <w:rsid w:val="00F746DA"/>
    <w:rsid w:val="00F74ACC"/>
    <w:rsid w:val="00F74EC4"/>
    <w:rsid w:val="00F7554E"/>
    <w:rsid w:val="00F759D4"/>
    <w:rsid w:val="00F75D89"/>
    <w:rsid w:val="00F766B0"/>
    <w:rsid w:val="00F774CF"/>
    <w:rsid w:val="00F77612"/>
    <w:rsid w:val="00F77628"/>
    <w:rsid w:val="00F77C96"/>
    <w:rsid w:val="00F80070"/>
    <w:rsid w:val="00F80A0D"/>
    <w:rsid w:val="00F81045"/>
    <w:rsid w:val="00F8121E"/>
    <w:rsid w:val="00F812E9"/>
    <w:rsid w:val="00F818BD"/>
    <w:rsid w:val="00F81CC5"/>
    <w:rsid w:val="00F81F38"/>
    <w:rsid w:val="00F824DD"/>
    <w:rsid w:val="00F82708"/>
    <w:rsid w:val="00F82868"/>
    <w:rsid w:val="00F83612"/>
    <w:rsid w:val="00F8374D"/>
    <w:rsid w:val="00F83E3D"/>
    <w:rsid w:val="00F8440A"/>
    <w:rsid w:val="00F84920"/>
    <w:rsid w:val="00F84B07"/>
    <w:rsid w:val="00F84B82"/>
    <w:rsid w:val="00F84C88"/>
    <w:rsid w:val="00F855B7"/>
    <w:rsid w:val="00F85B44"/>
    <w:rsid w:val="00F86030"/>
    <w:rsid w:val="00F86F06"/>
    <w:rsid w:val="00F871A7"/>
    <w:rsid w:val="00F873E6"/>
    <w:rsid w:val="00F90235"/>
    <w:rsid w:val="00F90AD7"/>
    <w:rsid w:val="00F91944"/>
    <w:rsid w:val="00F91B37"/>
    <w:rsid w:val="00F91C20"/>
    <w:rsid w:val="00F91EE3"/>
    <w:rsid w:val="00F91F33"/>
    <w:rsid w:val="00F924AA"/>
    <w:rsid w:val="00F93B38"/>
    <w:rsid w:val="00F93B3D"/>
    <w:rsid w:val="00F93BB7"/>
    <w:rsid w:val="00F93E89"/>
    <w:rsid w:val="00F942FD"/>
    <w:rsid w:val="00F945E8"/>
    <w:rsid w:val="00F9472B"/>
    <w:rsid w:val="00F94849"/>
    <w:rsid w:val="00F94904"/>
    <w:rsid w:val="00F94982"/>
    <w:rsid w:val="00F9505B"/>
    <w:rsid w:val="00F95162"/>
    <w:rsid w:val="00F95267"/>
    <w:rsid w:val="00F95BE5"/>
    <w:rsid w:val="00F96142"/>
    <w:rsid w:val="00F966C8"/>
    <w:rsid w:val="00F96AAC"/>
    <w:rsid w:val="00F975C1"/>
    <w:rsid w:val="00F97707"/>
    <w:rsid w:val="00F97C2D"/>
    <w:rsid w:val="00FA03EC"/>
    <w:rsid w:val="00FA044A"/>
    <w:rsid w:val="00FA047D"/>
    <w:rsid w:val="00FA068C"/>
    <w:rsid w:val="00FA094A"/>
    <w:rsid w:val="00FA16B4"/>
    <w:rsid w:val="00FA2615"/>
    <w:rsid w:val="00FA3E3C"/>
    <w:rsid w:val="00FA457D"/>
    <w:rsid w:val="00FA4D41"/>
    <w:rsid w:val="00FA4D96"/>
    <w:rsid w:val="00FA5453"/>
    <w:rsid w:val="00FA54DD"/>
    <w:rsid w:val="00FA5E2C"/>
    <w:rsid w:val="00FA64B0"/>
    <w:rsid w:val="00FA6652"/>
    <w:rsid w:val="00FA6B86"/>
    <w:rsid w:val="00FA6C8F"/>
    <w:rsid w:val="00FA6D36"/>
    <w:rsid w:val="00FA7670"/>
    <w:rsid w:val="00FA7696"/>
    <w:rsid w:val="00FA7759"/>
    <w:rsid w:val="00FA7764"/>
    <w:rsid w:val="00FA7878"/>
    <w:rsid w:val="00FB039B"/>
    <w:rsid w:val="00FB05D2"/>
    <w:rsid w:val="00FB05F7"/>
    <w:rsid w:val="00FB110F"/>
    <w:rsid w:val="00FB1472"/>
    <w:rsid w:val="00FB14A0"/>
    <w:rsid w:val="00FB1655"/>
    <w:rsid w:val="00FB1C65"/>
    <w:rsid w:val="00FB1E7E"/>
    <w:rsid w:val="00FB233E"/>
    <w:rsid w:val="00FB2473"/>
    <w:rsid w:val="00FB2939"/>
    <w:rsid w:val="00FB2C62"/>
    <w:rsid w:val="00FB2E11"/>
    <w:rsid w:val="00FB325F"/>
    <w:rsid w:val="00FB355F"/>
    <w:rsid w:val="00FB3C6C"/>
    <w:rsid w:val="00FB4786"/>
    <w:rsid w:val="00FB5346"/>
    <w:rsid w:val="00FB5A7E"/>
    <w:rsid w:val="00FB5CCB"/>
    <w:rsid w:val="00FB637C"/>
    <w:rsid w:val="00FB6CF2"/>
    <w:rsid w:val="00FB6D19"/>
    <w:rsid w:val="00FB727F"/>
    <w:rsid w:val="00FB734D"/>
    <w:rsid w:val="00FB752F"/>
    <w:rsid w:val="00FB7650"/>
    <w:rsid w:val="00FB7823"/>
    <w:rsid w:val="00FB7B54"/>
    <w:rsid w:val="00FC0148"/>
    <w:rsid w:val="00FC0BAB"/>
    <w:rsid w:val="00FC0E20"/>
    <w:rsid w:val="00FC199C"/>
    <w:rsid w:val="00FC1E59"/>
    <w:rsid w:val="00FC22E6"/>
    <w:rsid w:val="00FC26E8"/>
    <w:rsid w:val="00FC2ACB"/>
    <w:rsid w:val="00FC2DDF"/>
    <w:rsid w:val="00FC3084"/>
    <w:rsid w:val="00FC3133"/>
    <w:rsid w:val="00FC361F"/>
    <w:rsid w:val="00FC3983"/>
    <w:rsid w:val="00FC3A8F"/>
    <w:rsid w:val="00FC3F09"/>
    <w:rsid w:val="00FC4222"/>
    <w:rsid w:val="00FC4331"/>
    <w:rsid w:val="00FC4606"/>
    <w:rsid w:val="00FC4828"/>
    <w:rsid w:val="00FC5356"/>
    <w:rsid w:val="00FC56A1"/>
    <w:rsid w:val="00FC57CD"/>
    <w:rsid w:val="00FC58A6"/>
    <w:rsid w:val="00FC58DF"/>
    <w:rsid w:val="00FC5B87"/>
    <w:rsid w:val="00FC5C56"/>
    <w:rsid w:val="00FC5D21"/>
    <w:rsid w:val="00FC66BC"/>
    <w:rsid w:val="00FC66DE"/>
    <w:rsid w:val="00FC6F6B"/>
    <w:rsid w:val="00FC703F"/>
    <w:rsid w:val="00FC7BFE"/>
    <w:rsid w:val="00FC7E23"/>
    <w:rsid w:val="00FD07BB"/>
    <w:rsid w:val="00FD0800"/>
    <w:rsid w:val="00FD19A5"/>
    <w:rsid w:val="00FD2237"/>
    <w:rsid w:val="00FD226F"/>
    <w:rsid w:val="00FD2299"/>
    <w:rsid w:val="00FD23BE"/>
    <w:rsid w:val="00FD2BEF"/>
    <w:rsid w:val="00FD2FD2"/>
    <w:rsid w:val="00FD305E"/>
    <w:rsid w:val="00FD3349"/>
    <w:rsid w:val="00FD3A43"/>
    <w:rsid w:val="00FD3AF8"/>
    <w:rsid w:val="00FD3B7E"/>
    <w:rsid w:val="00FD3FA5"/>
    <w:rsid w:val="00FD4425"/>
    <w:rsid w:val="00FD4E55"/>
    <w:rsid w:val="00FD5787"/>
    <w:rsid w:val="00FD591A"/>
    <w:rsid w:val="00FD614F"/>
    <w:rsid w:val="00FD662B"/>
    <w:rsid w:val="00FD6BFA"/>
    <w:rsid w:val="00FD7DA5"/>
    <w:rsid w:val="00FD7F24"/>
    <w:rsid w:val="00FE05E7"/>
    <w:rsid w:val="00FE089D"/>
    <w:rsid w:val="00FE1340"/>
    <w:rsid w:val="00FE148F"/>
    <w:rsid w:val="00FE1703"/>
    <w:rsid w:val="00FE1B0D"/>
    <w:rsid w:val="00FE21F7"/>
    <w:rsid w:val="00FE22FE"/>
    <w:rsid w:val="00FE27F3"/>
    <w:rsid w:val="00FE2915"/>
    <w:rsid w:val="00FE2B58"/>
    <w:rsid w:val="00FE3CC3"/>
    <w:rsid w:val="00FE3EFB"/>
    <w:rsid w:val="00FE48C2"/>
    <w:rsid w:val="00FE57F5"/>
    <w:rsid w:val="00FE6101"/>
    <w:rsid w:val="00FE6AE4"/>
    <w:rsid w:val="00FE6E86"/>
    <w:rsid w:val="00FE7719"/>
    <w:rsid w:val="00FE7A02"/>
    <w:rsid w:val="00FF07E1"/>
    <w:rsid w:val="00FF0E22"/>
    <w:rsid w:val="00FF118B"/>
    <w:rsid w:val="00FF18DA"/>
    <w:rsid w:val="00FF1DCC"/>
    <w:rsid w:val="00FF22C9"/>
    <w:rsid w:val="00FF22FC"/>
    <w:rsid w:val="00FF2700"/>
    <w:rsid w:val="00FF2998"/>
    <w:rsid w:val="00FF2A53"/>
    <w:rsid w:val="00FF2AFA"/>
    <w:rsid w:val="00FF2B89"/>
    <w:rsid w:val="00FF2E28"/>
    <w:rsid w:val="00FF3254"/>
    <w:rsid w:val="00FF3359"/>
    <w:rsid w:val="00FF392A"/>
    <w:rsid w:val="00FF3F42"/>
    <w:rsid w:val="00FF4296"/>
    <w:rsid w:val="00FF45C9"/>
    <w:rsid w:val="00FF497E"/>
    <w:rsid w:val="00FF49E9"/>
    <w:rsid w:val="00FF4A8E"/>
    <w:rsid w:val="00FF4FE7"/>
    <w:rsid w:val="00FF61F8"/>
    <w:rsid w:val="00FF66B2"/>
    <w:rsid w:val="00FF6D44"/>
    <w:rsid w:val="00FF6F04"/>
    <w:rsid w:val="00FF7571"/>
    <w:rsid w:val="00FF771B"/>
    <w:rsid w:val="00FF79CF"/>
    <w:rsid w:val="00FF7E0E"/>
    <w:rsid w:val="00FF7F17"/>
    <w:rsid w:val="01F1594A"/>
    <w:rsid w:val="050F636B"/>
    <w:rsid w:val="06074FB7"/>
    <w:rsid w:val="07FD6DF7"/>
    <w:rsid w:val="08A242C7"/>
    <w:rsid w:val="0BFF4052"/>
    <w:rsid w:val="0CBB296F"/>
    <w:rsid w:val="0E63197E"/>
    <w:rsid w:val="123F1DBA"/>
    <w:rsid w:val="16967F28"/>
    <w:rsid w:val="181E17D1"/>
    <w:rsid w:val="1C1B3898"/>
    <w:rsid w:val="2DA6793E"/>
    <w:rsid w:val="30913CD1"/>
    <w:rsid w:val="30C32581"/>
    <w:rsid w:val="31491303"/>
    <w:rsid w:val="316B2774"/>
    <w:rsid w:val="33482D6D"/>
    <w:rsid w:val="3DFC6C2D"/>
    <w:rsid w:val="3E0D5885"/>
    <w:rsid w:val="40833636"/>
    <w:rsid w:val="41BB7D66"/>
    <w:rsid w:val="431274D9"/>
    <w:rsid w:val="45E43D59"/>
    <w:rsid w:val="47405570"/>
    <w:rsid w:val="4EE322E5"/>
    <w:rsid w:val="4F6E3703"/>
    <w:rsid w:val="4FC652ED"/>
    <w:rsid w:val="55633CB8"/>
    <w:rsid w:val="5A463FDB"/>
    <w:rsid w:val="5A72783D"/>
    <w:rsid w:val="5C5F68AD"/>
    <w:rsid w:val="5FF27A39"/>
    <w:rsid w:val="60CC64DC"/>
    <w:rsid w:val="60EA1CF3"/>
    <w:rsid w:val="64216B3E"/>
    <w:rsid w:val="64994927"/>
    <w:rsid w:val="65B62ADB"/>
    <w:rsid w:val="65EA3E98"/>
    <w:rsid w:val="6B0A032C"/>
    <w:rsid w:val="70D13360"/>
    <w:rsid w:val="717B5AE0"/>
    <w:rsid w:val="76B37ACA"/>
    <w:rsid w:val="7709241B"/>
    <w:rsid w:val="7A9E5C73"/>
    <w:rsid w:val="7DFC1D56"/>
    <w:rsid w:val="7F58798F"/>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64EB126"/>
  <w15:docId w15:val="{B79CD0C9-C2A9-41D8-A775-F5908BB0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iPriority="0" w:qFormat="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iPriority="0" w:qFormat="1"/>
    <w:lsdException w:name="Body Text Indent 2" w:qFormat="1"/>
    <w:lsdException w:name="Body Text Indent 3" w:semiHidden="1" w:uiPriority="0" w:qFormat="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kern w:val="2"/>
      <w:sz w:val="21"/>
      <w:szCs w:val="22"/>
    </w:rPr>
  </w:style>
  <w:style w:type="paragraph" w:styleId="1">
    <w:name w:val="heading 1"/>
    <w:basedOn w:val="a"/>
    <w:next w:val="a"/>
    <w:link w:val="11"/>
    <w:qFormat/>
    <w:pPr>
      <w:numPr>
        <w:numId w:val="1"/>
      </w:numPr>
      <w:tabs>
        <w:tab w:val="left" w:pos="7371"/>
      </w:tabs>
      <w:adjustRightInd w:val="0"/>
      <w:snapToGrid w:val="0"/>
      <w:jc w:val="center"/>
      <w:outlineLvl w:val="0"/>
    </w:pPr>
    <w:rPr>
      <w:rFonts w:ascii="Garamond" w:hAnsi="Garamond"/>
      <w:b/>
      <w:bCs/>
      <w:snapToGrid w:val="0"/>
      <w:kern w:val="44"/>
      <w:sz w:val="24"/>
      <w:szCs w:val="28"/>
      <w:lang w:val="en-GB"/>
    </w:rPr>
  </w:style>
  <w:style w:type="paragraph" w:styleId="2">
    <w:name w:val="heading 2"/>
    <w:basedOn w:val="a"/>
    <w:next w:val="a"/>
    <w:link w:val="21"/>
    <w:qFormat/>
    <w:pPr>
      <w:tabs>
        <w:tab w:val="left" w:pos="0"/>
      </w:tabs>
      <w:adjustRightInd w:val="0"/>
      <w:snapToGrid w:val="0"/>
      <w:textAlignment w:val="baseline"/>
      <w:outlineLvl w:val="1"/>
    </w:pPr>
    <w:rPr>
      <w:rFonts w:ascii="Garamond" w:hAnsi="Garamond"/>
      <w:b/>
      <w:bCs/>
      <w:snapToGrid w:val="0"/>
      <w:szCs w:val="21"/>
      <w:lang w:val="en-GB"/>
    </w:rPr>
  </w:style>
  <w:style w:type="paragraph" w:styleId="3">
    <w:name w:val="heading 3"/>
    <w:basedOn w:val="a"/>
    <w:next w:val="a"/>
    <w:link w:val="310"/>
    <w:uiPriority w:val="9"/>
    <w:qFormat/>
    <w:pPr>
      <w:keepNext/>
      <w:keepLines/>
      <w:numPr>
        <w:numId w:val="2"/>
      </w:numPr>
      <w:jc w:val="left"/>
      <w:outlineLvl w:val="2"/>
    </w:pPr>
    <w:rPr>
      <w:rFonts w:ascii="Garamond" w:hAnsi="Garamond"/>
      <w:b/>
      <w:kern w:val="0"/>
      <w:szCs w:val="32"/>
    </w:rPr>
  </w:style>
  <w:style w:type="paragraph" w:styleId="4">
    <w:name w:val="heading 4"/>
    <w:basedOn w:val="a"/>
    <w:next w:val="a"/>
    <w:link w:val="41"/>
    <w:uiPriority w:val="9"/>
    <w:qFormat/>
    <w:pPr>
      <w:keepNext/>
      <w:keepLines/>
      <w:spacing w:before="280" w:after="290" w:line="376" w:lineRule="auto"/>
      <w:outlineLvl w:val="3"/>
    </w:pPr>
    <w:rPr>
      <w:rFonts w:ascii="Cambria" w:hAnsi="Cambria"/>
      <w:b/>
      <w:bCs/>
      <w:kern w:val="0"/>
      <w:sz w:val="28"/>
      <w:szCs w:val="28"/>
    </w:rPr>
  </w:style>
  <w:style w:type="paragraph" w:styleId="5">
    <w:name w:val="heading 5"/>
    <w:basedOn w:val="a"/>
    <w:next w:val="a"/>
    <w:link w:val="51"/>
    <w:uiPriority w:val="9"/>
    <w:qFormat/>
    <w:pPr>
      <w:keepNext/>
      <w:keepLines/>
      <w:spacing w:before="280" w:after="290" w:line="376" w:lineRule="auto"/>
      <w:outlineLvl w:val="4"/>
    </w:pPr>
    <w:rPr>
      <w:b/>
      <w:bCs/>
      <w:kern w:val="0"/>
      <w:sz w:val="28"/>
      <w:szCs w:val="28"/>
    </w:rPr>
  </w:style>
  <w:style w:type="paragraph" w:styleId="6">
    <w:name w:val="heading 6"/>
    <w:basedOn w:val="a"/>
    <w:next w:val="a"/>
    <w:link w:val="61"/>
    <w:uiPriority w:val="9"/>
    <w:qFormat/>
    <w:pPr>
      <w:keepNext/>
      <w:keepLines/>
      <w:spacing w:before="240" w:after="64" w:line="320" w:lineRule="auto"/>
      <w:outlineLvl w:val="5"/>
    </w:pPr>
    <w:rPr>
      <w:rFonts w:ascii="Cambria" w:hAnsi="Cambr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ascii="Calibri" w:hAnsi="Calibri" w:cs="Calibri"/>
      <w:sz w:val="18"/>
      <w:szCs w:val="18"/>
    </w:rPr>
  </w:style>
  <w:style w:type="paragraph" w:styleId="a3">
    <w:name w:val="Normal Indent"/>
    <w:basedOn w:val="a"/>
    <w:qFormat/>
    <w:pPr>
      <w:autoSpaceDE w:val="0"/>
      <w:autoSpaceDN w:val="0"/>
      <w:adjustRightInd w:val="0"/>
      <w:ind w:firstLine="420"/>
      <w:jc w:val="left"/>
      <w:textAlignment w:val="baseline"/>
    </w:pPr>
    <w:rPr>
      <w:kern w:val="0"/>
      <w:sz w:val="28"/>
      <w:szCs w:val="20"/>
    </w:rPr>
  </w:style>
  <w:style w:type="paragraph" w:styleId="a4">
    <w:name w:val="Document Map"/>
    <w:basedOn w:val="a"/>
    <w:link w:val="10"/>
    <w:semiHidden/>
    <w:qFormat/>
    <w:pPr>
      <w:shd w:val="clear" w:color="auto" w:fill="000080"/>
    </w:pPr>
    <w:rPr>
      <w:kern w:val="0"/>
      <w:sz w:val="20"/>
      <w:szCs w:val="24"/>
    </w:rPr>
  </w:style>
  <w:style w:type="paragraph" w:styleId="a5">
    <w:name w:val="annotation text"/>
    <w:basedOn w:val="a"/>
    <w:link w:val="12"/>
    <w:uiPriority w:val="99"/>
    <w:qFormat/>
    <w:pPr>
      <w:jc w:val="left"/>
    </w:pPr>
    <w:rPr>
      <w:kern w:val="0"/>
      <w:sz w:val="20"/>
      <w:szCs w:val="24"/>
    </w:rPr>
  </w:style>
  <w:style w:type="paragraph" w:styleId="30">
    <w:name w:val="Body Text 3"/>
    <w:basedOn w:val="a"/>
    <w:link w:val="311"/>
    <w:semiHidden/>
    <w:qFormat/>
    <w:pPr>
      <w:tabs>
        <w:tab w:val="right" w:pos="2340"/>
        <w:tab w:val="right" w:pos="3060"/>
        <w:tab w:val="right" w:pos="3960"/>
        <w:tab w:val="right" w:pos="4680"/>
        <w:tab w:val="right" w:pos="5580"/>
        <w:tab w:val="right" w:pos="6300"/>
        <w:tab w:val="right" w:pos="6840"/>
        <w:tab w:val="right" w:pos="7560"/>
        <w:tab w:val="right" w:pos="8460"/>
        <w:tab w:val="right" w:pos="9180"/>
      </w:tabs>
      <w:snapToGrid w:val="0"/>
      <w:spacing w:line="400" w:lineRule="exact"/>
      <w:ind w:right="18"/>
    </w:pPr>
    <w:rPr>
      <w:rFonts w:eastAsia="楷体"/>
      <w:kern w:val="0"/>
      <w:sz w:val="24"/>
      <w:szCs w:val="24"/>
    </w:rPr>
  </w:style>
  <w:style w:type="paragraph" w:styleId="a6">
    <w:name w:val="Body Text"/>
    <w:basedOn w:val="a"/>
    <w:link w:val="13"/>
    <w:unhideWhenUsed/>
    <w:qFormat/>
    <w:pPr>
      <w:spacing w:after="120"/>
    </w:pPr>
  </w:style>
  <w:style w:type="paragraph" w:styleId="a7">
    <w:name w:val="Body Text Indent"/>
    <w:basedOn w:val="a"/>
    <w:link w:val="14"/>
    <w:semiHidden/>
    <w:qFormat/>
    <w:pPr>
      <w:ind w:firstLine="555"/>
    </w:pPr>
    <w:rPr>
      <w:rFonts w:ascii="宋体" w:hAnsi="宋体"/>
      <w:kern w:val="0"/>
      <w:sz w:val="20"/>
      <w:szCs w:val="24"/>
    </w:rPr>
  </w:style>
  <w:style w:type="paragraph" w:styleId="20">
    <w:name w:val="List 2"/>
    <w:basedOn w:val="a"/>
    <w:semiHidden/>
    <w:qFormat/>
    <w:pPr>
      <w:ind w:left="840" w:hanging="420"/>
    </w:pPr>
    <w:rPr>
      <w:szCs w:val="20"/>
    </w:rPr>
  </w:style>
  <w:style w:type="paragraph" w:styleId="TOC5">
    <w:name w:val="toc 5"/>
    <w:basedOn w:val="a"/>
    <w:next w:val="a"/>
    <w:uiPriority w:val="39"/>
    <w:unhideWhenUsed/>
    <w:qFormat/>
    <w:pPr>
      <w:ind w:left="840"/>
      <w:jc w:val="left"/>
    </w:pPr>
    <w:rPr>
      <w:rFonts w:ascii="Calibri" w:hAnsi="Calibri" w:cs="Calibri"/>
      <w:sz w:val="18"/>
      <w:szCs w:val="18"/>
    </w:rPr>
  </w:style>
  <w:style w:type="paragraph" w:styleId="TOC3">
    <w:name w:val="toc 3"/>
    <w:basedOn w:val="a"/>
    <w:next w:val="a"/>
    <w:uiPriority w:val="39"/>
    <w:qFormat/>
    <w:pPr>
      <w:ind w:left="420"/>
      <w:jc w:val="left"/>
    </w:pPr>
    <w:rPr>
      <w:rFonts w:ascii="Calibri" w:hAnsi="Calibri" w:cs="Calibri"/>
      <w:i/>
      <w:iCs/>
      <w:sz w:val="20"/>
      <w:szCs w:val="20"/>
    </w:rPr>
  </w:style>
  <w:style w:type="paragraph" w:styleId="a8">
    <w:name w:val="Plain Text"/>
    <w:basedOn w:val="a"/>
    <w:link w:val="15"/>
    <w:qFormat/>
    <w:rPr>
      <w:rFonts w:ascii="宋体" w:hAnsi="Courier New"/>
      <w:kern w:val="0"/>
      <w:sz w:val="20"/>
      <w:szCs w:val="21"/>
    </w:rPr>
  </w:style>
  <w:style w:type="paragraph" w:styleId="TOC8">
    <w:name w:val="toc 8"/>
    <w:basedOn w:val="a"/>
    <w:next w:val="a"/>
    <w:uiPriority w:val="39"/>
    <w:unhideWhenUsed/>
    <w:qFormat/>
    <w:pPr>
      <w:ind w:left="1470"/>
      <w:jc w:val="left"/>
    </w:pPr>
    <w:rPr>
      <w:rFonts w:ascii="Calibri" w:hAnsi="Calibri" w:cs="Calibri"/>
      <w:sz w:val="18"/>
      <w:szCs w:val="18"/>
    </w:rPr>
  </w:style>
  <w:style w:type="paragraph" w:styleId="a9">
    <w:name w:val="Date"/>
    <w:basedOn w:val="a"/>
    <w:next w:val="a"/>
    <w:link w:val="16"/>
    <w:qFormat/>
    <w:rPr>
      <w:rFonts w:ascii="宋体"/>
      <w:kern w:val="0"/>
      <w:sz w:val="24"/>
      <w:szCs w:val="20"/>
    </w:rPr>
  </w:style>
  <w:style w:type="paragraph" w:styleId="22">
    <w:name w:val="Body Text Indent 2"/>
    <w:basedOn w:val="a"/>
    <w:link w:val="210"/>
    <w:uiPriority w:val="99"/>
    <w:qFormat/>
    <w:pPr>
      <w:ind w:left="720"/>
    </w:pPr>
    <w:rPr>
      <w:rFonts w:ascii="Arial" w:hAnsi="Arial"/>
      <w:kern w:val="0"/>
      <w:sz w:val="20"/>
      <w:szCs w:val="20"/>
    </w:rPr>
  </w:style>
  <w:style w:type="paragraph" w:styleId="aa">
    <w:name w:val="Balloon Text"/>
    <w:basedOn w:val="a"/>
    <w:link w:val="17"/>
    <w:unhideWhenUsed/>
    <w:qFormat/>
    <w:rPr>
      <w:kern w:val="0"/>
      <w:sz w:val="18"/>
      <w:szCs w:val="18"/>
    </w:rPr>
  </w:style>
  <w:style w:type="paragraph" w:styleId="ab">
    <w:name w:val="footer"/>
    <w:basedOn w:val="a"/>
    <w:link w:val="18"/>
    <w:uiPriority w:val="99"/>
    <w:unhideWhenUsed/>
    <w:qFormat/>
    <w:pPr>
      <w:tabs>
        <w:tab w:val="center" w:pos="4153"/>
        <w:tab w:val="right" w:pos="8306"/>
      </w:tabs>
      <w:snapToGrid w:val="0"/>
      <w:jc w:val="left"/>
    </w:pPr>
    <w:rPr>
      <w:kern w:val="0"/>
      <w:sz w:val="18"/>
      <w:szCs w:val="18"/>
    </w:rPr>
  </w:style>
  <w:style w:type="paragraph" w:styleId="ac">
    <w:name w:val="header"/>
    <w:basedOn w:val="a"/>
    <w:link w:val="19"/>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pPr>
      <w:tabs>
        <w:tab w:val="right" w:leader="dot" w:pos="8732"/>
      </w:tabs>
      <w:spacing w:before="120" w:after="120"/>
      <w:jc w:val="left"/>
    </w:pPr>
    <w:rPr>
      <w:rFonts w:ascii="Calibri" w:hAnsi="Calibri" w:cs="Calibri"/>
      <w:b/>
      <w:bCs/>
      <w:caps/>
      <w:sz w:val="20"/>
      <w:szCs w:val="20"/>
    </w:rPr>
  </w:style>
  <w:style w:type="paragraph" w:styleId="TOC4">
    <w:name w:val="toc 4"/>
    <w:basedOn w:val="a"/>
    <w:next w:val="a"/>
    <w:uiPriority w:val="39"/>
    <w:qFormat/>
    <w:pPr>
      <w:ind w:left="630"/>
      <w:jc w:val="left"/>
    </w:pPr>
    <w:rPr>
      <w:rFonts w:ascii="Calibri" w:hAnsi="Calibri" w:cs="Calibri"/>
      <w:sz w:val="18"/>
      <w:szCs w:val="18"/>
    </w:rPr>
  </w:style>
  <w:style w:type="paragraph" w:styleId="ad">
    <w:name w:val="footnote text"/>
    <w:basedOn w:val="a"/>
    <w:link w:val="1a"/>
    <w:semiHidden/>
    <w:qFormat/>
    <w:pPr>
      <w:snapToGrid w:val="0"/>
      <w:jc w:val="left"/>
    </w:pPr>
    <w:rPr>
      <w:kern w:val="0"/>
      <w:sz w:val="18"/>
      <w:szCs w:val="18"/>
    </w:rPr>
  </w:style>
  <w:style w:type="paragraph" w:styleId="TOC6">
    <w:name w:val="toc 6"/>
    <w:basedOn w:val="a"/>
    <w:next w:val="a"/>
    <w:uiPriority w:val="39"/>
    <w:unhideWhenUsed/>
    <w:qFormat/>
    <w:pPr>
      <w:ind w:left="1050"/>
      <w:jc w:val="left"/>
    </w:pPr>
    <w:rPr>
      <w:rFonts w:ascii="Calibri" w:hAnsi="Calibri" w:cs="Calibri"/>
      <w:sz w:val="18"/>
      <w:szCs w:val="18"/>
    </w:rPr>
  </w:style>
  <w:style w:type="paragraph" w:styleId="32">
    <w:name w:val="Body Text Indent 3"/>
    <w:basedOn w:val="a"/>
    <w:link w:val="312"/>
    <w:semiHidden/>
    <w:qFormat/>
    <w:pPr>
      <w:spacing w:line="480" w:lineRule="exact"/>
      <w:ind w:firstLine="573"/>
    </w:pPr>
    <w:rPr>
      <w:rFonts w:ascii="宋体"/>
      <w:kern w:val="0"/>
      <w:sz w:val="28"/>
      <w:szCs w:val="20"/>
    </w:rPr>
  </w:style>
  <w:style w:type="paragraph" w:styleId="TOC2">
    <w:name w:val="toc 2"/>
    <w:basedOn w:val="a"/>
    <w:next w:val="a"/>
    <w:uiPriority w:val="39"/>
    <w:qFormat/>
    <w:pPr>
      <w:tabs>
        <w:tab w:val="left" w:pos="600"/>
        <w:tab w:val="right" w:leader="dot" w:pos="8732"/>
      </w:tabs>
      <w:jc w:val="left"/>
    </w:pPr>
    <w:rPr>
      <w:rFonts w:ascii="Calibri" w:hAnsi="Calibri" w:cs="Calibri"/>
      <w:smallCaps/>
      <w:sz w:val="20"/>
      <w:szCs w:val="20"/>
    </w:rPr>
  </w:style>
  <w:style w:type="paragraph" w:styleId="TOC9">
    <w:name w:val="toc 9"/>
    <w:basedOn w:val="a"/>
    <w:next w:val="a"/>
    <w:uiPriority w:val="39"/>
    <w:unhideWhenUsed/>
    <w:qFormat/>
    <w:pPr>
      <w:ind w:left="1680"/>
      <w:jc w:val="left"/>
    </w:pPr>
    <w:rPr>
      <w:rFonts w:ascii="Calibri" w:hAnsi="Calibri" w:cs="Calibri"/>
      <w:sz w:val="18"/>
      <w:szCs w:val="18"/>
    </w:rPr>
  </w:style>
  <w:style w:type="paragraph" w:styleId="23">
    <w:name w:val="Body Text 2"/>
    <w:basedOn w:val="a"/>
    <w:link w:val="211"/>
    <w:semiHidden/>
    <w:qFormat/>
    <w:pPr>
      <w:snapToGrid w:val="0"/>
      <w:spacing w:line="360" w:lineRule="exact"/>
      <w:jc w:val="center"/>
    </w:pPr>
    <w:rPr>
      <w:rFonts w:eastAsia="楷体"/>
      <w:kern w:val="0"/>
      <w:sz w:val="13"/>
      <w:szCs w:val="24"/>
    </w:rPr>
  </w:style>
  <w:style w:type="paragraph" w:styleId="HTML">
    <w:name w:val="HTML Preformatted"/>
    <w:basedOn w:val="a"/>
    <w:link w:val="HTML1"/>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paragraph" w:styleId="ae">
    <w:name w:val="Normal (Web)"/>
    <w:basedOn w:val="a"/>
    <w:uiPriority w:val="99"/>
    <w:semiHidden/>
    <w:qFormat/>
    <w:pPr>
      <w:spacing w:before="100" w:beforeAutospacing="1" w:after="100" w:afterAutospacing="1"/>
      <w:jc w:val="left"/>
    </w:pPr>
    <w:rPr>
      <w:rFonts w:ascii="宋体" w:hAnsi="宋体" w:cs="宋体"/>
      <w:kern w:val="0"/>
      <w:sz w:val="24"/>
      <w:szCs w:val="24"/>
    </w:rPr>
  </w:style>
  <w:style w:type="paragraph" w:styleId="1b">
    <w:name w:val="index 1"/>
    <w:basedOn w:val="a"/>
    <w:next w:val="a"/>
    <w:semiHidden/>
    <w:qFormat/>
    <w:rPr>
      <w:szCs w:val="24"/>
    </w:rPr>
  </w:style>
  <w:style w:type="paragraph" w:styleId="af">
    <w:name w:val="Title"/>
    <w:basedOn w:val="a"/>
    <w:link w:val="1c"/>
    <w:qFormat/>
    <w:pPr>
      <w:spacing w:before="240" w:after="60"/>
      <w:jc w:val="center"/>
      <w:outlineLvl w:val="0"/>
    </w:pPr>
    <w:rPr>
      <w:rFonts w:ascii="Arial" w:hAnsi="Arial"/>
      <w:b/>
      <w:bCs/>
      <w:kern w:val="0"/>
      <w:sz w:val="32"/>
      <w:szCs w:val="32"/>
    </w:rPr>
  </w:style>
  <w:style w:type="paragraph" w:styleId="af0">
    <w:name w:val="annotation subject"/>
    <w:basedOn w:val="a5"/>
    <w:next w:val="a5"/>
    <w:link w:val="1d"/>
    <w:uiPriority w:val="99"/>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qFormat/>
    <w:rPr>
      <w:b/>
      <w:bCs/>
    </w:rPr>
  </w:style>
  <w:style w:type="character" w:styleId="af3">
    <w:name w:val="page number"/>
    <w:qFormat/>
  </w:style>
  <w:style w:type="character" w:styleId="af4">
    <w:name w:val="Hyperlink"/>
    <w:uiPriority w:val="99"/>
    <w:qFormat/>
    <w:rPr>
      <w:color w:val="0000FF"/>
      <w:u w:val="single"/>
    </w:rPr>
  </w:style>
  <w:style w:type="character" w:styleId="af5">
    <w:name w:val="annotation reference"/>
    <w:uiPriority w:val="99"/>
    <w:unhideWhenUsed/>
    <w:qFormat/>
    <w:rPr>
      <w:sz w:val="21"/>
      <w:szCs w:val="21"/>
    </w:rPr>
  </w:style>
  <w:style w:type="character" w:styleId="af6">
    <w:name w:val="footnote reference"/>
    <w:semiHidden/>
    <w:qFormat/>
    <w:rPr>
      <w:vertAlign w:val="superscript"/>
    </w:rPr>
  </w:style>
  <w:style w:type="character" w:customStyle="1" w:styleId="11">
    <w:name w:val="标题 1 字符1"/>
    <w:link w:val="1"/>
    <w:qFormat/>
    <w:rPr>
      <w:rFonts w:ascii="Garamond" w:hAnsi="Garamond"/>
      <w:b/>
      <w:bCs/>
      <w:snapToGrid/>
      <w:kern w:val="44"/>
      <w:sz w:val="24"/>
      <w:szCs w:val="28"/>
      <w:lang w:val="en-GB"/>
    </w:rPr>
  </w:style>
  <w:style w:type="character" w:customStyle="1" w:styleId="21">
    <w:name w:val="标题 2 字符1"/>
    <w:link w:val="2"/>
    <w:qFormat/>
    <w:rPr>
      <w:rFonts w:ascii="Garamond" w:hAnsi="Garamond"/>
      <w:b/>
      <w:bCs/>
      <w:snapToGrid/>
      <w:kern w:val="2"/>
      <w:sz w:val="21"/>
      <w:szCs w:val="21"/>
      <w:lang w:val="en-GB"/>
    </w:rPr>
  </w:style>
  <w:style w:type="character" w:customStyle="1" w:styleId="310">
    <w:name w:val="标题 3 字符1"/>
    <w:link w:val="3"/>
    <w:qFormat/>
    <w:rPr>
      <w:rFonts w:ascii="Garamond" w:hAnsi="Garamond"/>
      <w:b/>
      <w:sz w:val="21"/>
      <w:szCs w:val="32"/>
    </w:rPr>
  </w:style>
  <w:style w:type="character" w:customStyle="1" w:styleId="41">
    <w:name w:val="标题 4 字符1"/>
    <w:link w:val="4"/>
    <w:uiPriority w:val="9"/>
    <w:qFormat/>
    <w:rPr>
      <w:rFonts w:ascii="Cambria" w:eastAsia="宋体" w:hAnsi="Cambria" w:cs="Times New Roman"/>
      <w:b/>
      <w:bCs/>
      <w:sz w:val="28"/>
      <w:szCs w:val="28"/>
    </w:rPr>
  </w:style>
  <w:style w:type="character" w:customStyle="1" w:styleId="51">
    <w:name w:val="标题 5 字符1"/>
    <w:link w:val="5"/>
    <w:uiPriority w:val="9"/>
    <w:qFormat/>
    <w:rPr>
      <w:b/>
      <w:bCs/>
      <w:sz w:val="28"/>
      <w:szCs w:val="28"/>
    </w:rPr>
  </w:style>
  <w:style w:type="character" w:customStyle="1" w:styleId="61">
    <w:name w:val="标题 6 字符1"/>
    <w:link w:val="6"/>
    <w:uiPriority w:val="9"/>
    <w:qFormat/>
    <w:rPr>
      <w:rFonts w:ascii="Cambria" w:eastAsia="宋体" w:hAnsi="Cambria" w:cs="Times New Roman"/>
      <w:b/>
      <w:bCs/>
      <w:sz w:val="24"/>
      <w:szCs w:val="24"/>
    </w:rPr>
  </w:style>
  <w:style w:type="character" w:customStyle="1" w:styleId="10">
    <w:name w:val="文档结构图 字符1"/>
    <w:link w:val="a4"/>
    <w:semiHidden/>
    <w:qFormat/>
    <w:rPr>
      <w:rFonts w:ascii="Times New Roman" w:eastAsia="宋体" w:hAnsi="Times New Roman" w:cs="Times New Roman"/>
      <w:szCs w:val="24"/>
      <w:shd w:val="clear" w:color="auto" w:fill="000080"/>
    </w:rPr>
  </w:style>
  <w:style w:type="character" w:customStyle="1" w:styleId="12">
    <w:name w:val="批注文字 字符1"/>
    <w:link w:val="a5"/>
    <w:semiHidden/>
    <w:qFormat/>
    <w:rPr>
      <w:rFonts w:ascii="Times New Roman" w:eastAsia="宋体" w:hAnsi="Times New Roman" w:cs="Times New Roman"/>
      <w:szCs w:val="24"/>
    </w:rPr>
  </w:style>
  <w:style w:type="character" w:customStyle="1" w:styleId="311">
    <w:name w:val="正文文本 3 字符1"/>
    <w:link w:val="30"/>
    <w:semiHidden/>
    <w:qFormat/>
    <w:rPr>
      <w:rFonts w:ascii="Times New Roman" w:eastAsia="楷体" w:hAnsi="Times New Roman" w:cs="Times New Roman"/>
      <w:sz w:val="24"/>
      <w:szCs w:val="24"/>
    </w:rPr>
  </w:style>
  <w:style w:type="character" w:customStyle="1" w:styleId="13">
    <w:name w:val="正文文本 字符1"/>
    <w:link w:val="a6"/>
    <w:qFormat/>
  </w:style>
  <w:style w:type="character" w:customStyle="1" w:styleId="14">
    <w:name w:val="正文文本缩进 字符1"/>
    <w:link w:val="a7"/>
    <w:semiHidden/>
    <w:qFormat/>
    <w:rPr>
      <w:rFonts w:ascii="宋体" w:eastAsia="宋体" w:hAnsi="宋体" w:cs="Times New Roman"/>
      <w:szCs w:val="24"/>
    </w:rPr>
  </w:style>
  <w:style w:type="character" w:customStyle="1" w:styleId="15">
    <w:name w:val="纯文本 字符1"/>
    <w:link w:val="a8"/>
    <w:qFormat/>
    <w:rPr>
      <w:rFonts w:ascii="宋体" w:eastAsia="宋体" w:hAnsi="Courier New" w:cs="宋体"/>
      <w:szCs w:val="21"/>
    </w:rPr>
  </w:style>
  <w:style w:type="character" w:customStyle="1" w:styleId="16">
    <w:name w:val="日期 字符1"/>
    <w:link w:val="a9"/>
    <w:qFormat/>
    <w:rPr>
      <w:rFonts w:ascii="宋体" w:eastAsia="宋体" w:hAnsi="Times New Roman" w:cs="Times New Roman"/>
      <w:kern w:val="0"/>
      <w:sz w:val="24"/>
      <w:szCs w:val="20"/>
    </w:rPr>
  </w:style>
  <w:style w:type="character" w:customStyle="1" w:styleId="210">
    <w:name w:val="正文文本缩进 2 字符1"/>
    <w:link w:val="22"/>
    <w:uiPriority w:val="99"/>
    <w:qFormat/>
    <w:rPr>
      <w:rFonts w:ascii="Arial" w:eastAsia="宋体" w:hAnsi="Arial" w:cs="Times New Roman"/>
      <w:kern w:val="0"/>
      <w:sz w:val="20"/>
      <w:szCs w:val="20"/>
    </w:rPr>
  </w:style>
  <w:style w:type="character" w:customStyle="1" w:styleId="17">
    <w:name w:val="批注框文本 字符1"/>
    <w:link w:val="aa"/>
    <w:qFormat/>
    <w:rPr>
      <w:sz w:val="18"/>
      <w:szCs w:val="18"/>
    </w:rPr>
  </w:style>
  <w:style w:type="character" w:customStyle="1" w:styleId="18">
    <w:name w:val="页脚 字符1"/>
    <w:link w:val="ab"/>
    <w:uiPriority w:val="99"/>
    <w:qFormat/>
    <w:rPr>
      <w:sz w:val="18"/>
      <w:szCs w:val="18"/>
    </w:rPr>
  </w:style>
  <w:style w:type="character" w:customStyle="1" w:styleId="19">
    <w:name w:val="页眉 字符1"/>
    <w:link w:val="ac"/>
    <w:qFormat/>
    <w:rPr>
      <w:sz w:val="18"/>
      <w:szCs w:val="18"/>
    </w:rPr>
  </w:style>
  <w:style w:type="character" w:customStyle="1" w:styleId="1a">
    <w:name w:val="脚注文本 字符1"/>
    <w:link w:val="ad"/>
    <w:semiHidden/>
    <w:qFormat/>
    <w:rPr>
      <w:rFonts w:ascii="Times New Roman" w:eastAsia="宋体" w:hAnsi="Times New Roman" w:cs="Times New Roman"/>
      <w:sz w:val="18"/>
      <w:szCs w:val="18"/>
    </w:rPr>
  </w:style>
  <w:style w:type="character" w:customStyle="1" w:styleId="312">
    <w:name w:val="正文文本缩进 3 字符1"/>
    <w:link w:val="32"/>
    <w:semiHidden/>
    <w:qFormat/>
    <w:rPr>
      <w:rFonts w:ascii="宋体" w:eastAsia="宋体" w:hAnsi="Times New Roman" w:cs="Times New Roman"/>
      <w:sz w:val="28"/>
      <w:szCs w:val="20"/>
    </w:rPr>
  </w:style>
  <w:style w:type="character" w:customStyle="1" w:styleId="211">
    <w:name w:val="正文文本 2 字符1"/>
    <w:link w:val="23"/>
    <w:semiHidden/>
    <w:qFormat/>
    <w:rPr>
      <w:rFonts w:ascii="Times New Roman" w:eastAsia="楷体" w:hAnsi="Times New Roman" w:cs="Times New Roman"/>
      <w:sz w:val="13"/>
      <w:szCs w:val="24"/>
    </w:rPr>
  </w:style>
  <w:style w:type="character" w:customStyle="1" w:styleId="HTML1">
    <w:name w:val="HTML 预设格式 字符1"/>
    <w:link w:val="HTML"/>
    <w:semiHidden/>
    <w:qFormat/>
    <w:rPr>
      <w:rFonts w:ascii="黑体" w:eastAsia="黑体" w:hAnsi="Courier New" w:cs="Courier New"/>
      <w:kern w:val="0"/>
      <w:sz w:val="20"/>
      <w:szCs w:val="20"/>
    </w:rPr>
  </w:style>
  <w:style w:type="character" w:customStyle="1" w:styleId="1c">
    <w:name w:val="标题 字符1"/>
    <w:link w:val="af"/>
    <w:qFormat/>
    <w:rPr>
      <w:rFonts w:ascii="Arial" w:eastAsia="宋体" w:hAnsi="Arial" w:cs="Arial"/>
      <w:b/>
      <w:bCs/>
      <w:sz w:val="32"/>
      <w:szCs w:val="32"/>
    </w:rPr>
  </w:style>
  <w:style w:type="character" w:customStyle="1" w:styleId="1d">
    <w:name w:val="批注主题 字符1"/>
    <w:link w:val="af0"/>
    <w:qFormat/>
    <w:rPr>
      <w:rFonts w:ascii="Times New Roman" w:eastAsia="宋体" w:hAnsi="Times New Roman" w:cs="Times New Roman"/>
      <w:b/>
      <w:bCs/>
      <w:szCs w:val="24"/>
    </w:rPr>
  </w:style>
  <w:style w:type="paragraph" w:styleId="af7">
    <w:name w:val="List Paragraph"/>
    <w:basedOn w:val="a"/>
    <w:uiPriority w:val="34"/>
    <w:qFormat/>
    <w:pPr>
      <w:ind w:firstLine="420"/>
    </w:pPr>
  </w:style>
  <w:style w:type="paragraph" w:customStyle="1" w:styleId="af8">
    <w:name w:val="附注三级"/>
    <w:basedOn w:val="a"/>
    <w:link w:val="Char"/>
    <w:qFormat/>
    <w:pPr>
      <w:tabs>
        <w:tab w:val="left" w:pos="1273"/>
      </w:tabs>
      <w:adjustRightInd w:val="0"/>
      <w:snapToGrid w:val="0"/>
      <w:spacing w:line="400" w:lineRule="atLeast"/>
      <w:ind w:leftChars="342" w:left="1256" w:hangingChars="255" w:hanging="538"/>
    </w:pPr>
    <w:rPr>
      <w:rFonts w:ascii="宋体" w:hAnsi="宋体"/>
      <w:b/>
      <w:bCs/>
      <w:kern w:val="0"/>
      <w:sz w:val="20"/>
      <w:szCs w:val="21"/>
    </w:rPr>
  </w:style>
  <w:style w:type="character" w:customStyle="1" w:styleId="Char">
    <w:name w:val="附注三级 Char"/>
    <w:link w:val="af8"/>
    <w:qFormat/>
    <w:locked/>
    <w:rPr>
      <w:rFonts w:ascii="宋体" w:eastAsia="宋体" w:hAnsi="宋体" w:cs="Times New Roman"/>
      <w:b/>
      <w:bCs/>
      <w:szCs w:val="21"/>
    </w:rPr>
  </w:style>
  <w:style w:type="character" w:customStyle="1" w:styleId="nlkfqirnlfjer1dfgzxcyiuro">
    <w:name w:val="nlkfqirnlfjer1dfgzxcyiuro"/>
    <w:qFormat/>
  </w:style>
  <w:style w:type="character" w:customStyle="1" w:styleId="nlkfqirnlfjerldfgzxcyiuro">
    <w:name w:val="nlkfqirnlfjerldfgzxcyiuro"/>
    <w:qFormat/>
  </w:style>
  <w:style w:type="paragraph" w:customStyle="1" w:styleId="Default">
    <w:name w:val="Default"/>
    <w:qFormat/>
    <w:pPr>
      <w:widowControl w:val="0"/>
      <w:autoSpaceDE w:val="0"/>
      <w:autoSpaceDN w:val="0"/>
      <w:adjustRightInd w:val="0"/>
      <w:spacing w:line="360" w:lineRule="auto"/>
      <w:jc w:val="both"/>
    </w:pPr>
    <w:rPr>
      <w:color w:val="000000"/>
      <w:sz w:val="24"/>
      <w:szCs w:val="24"/>
    </w:rPr>
  </w:style>
  <w:style w:type="paragraph" w:customStyle="1" w:styleId="1e">
    <w:name w:val="修订1"/>
    <w:uiPriority w:val="99"/>
    <w:semiHidden/>
    <w:qFormat/>
    <w:pPr>
      <w:spacing w:line="360" w:lineRule="auto"/>
      <w:jc w:val="both"/>
    </w:pPr>
    <w:rPr>
      <w:kern w:val="2"/>
      <w:sz w:val="21"/>
      <w:szCs w:val="22"/>
    </w:rPr>
  </w:style>
  <w:style w:type="paragraph" w:customStyle="1" w:styleId="font5">
    <w:name w:val="font5"/>
    <w:basedOn w:val="a"/>
    <w:qFormat/>
    <w:pPr>
      <w:spacing w:before="100" w:beforeAutospacing="1" w:after="100" w:afterAutospacing="1"/>
      <w:jc w:val="left"/>
    </w:pPr>
    <w:rPr>
      <w:rFonts w:ascii="宋体" w:hAnsi="宋体" w:hint="eastAsia"/>
      <w:kern w:val="0"/>
      <w:sz w:val="18"/>
      <w:szCs w:val="18"/>
    </w:rPr>
  </w:style>
  <w:style w:type="paragraph" w:customStyle="1" w:styleId="font6">
    <w:name w:val="font6"/>
    <w:basedOn w:val="a"/>
    <w:qFormat/>
    <w:pPr>
      <w:spacing w:before="100" w:beforeAutospacing="1" w:after="100" w:afterAutospacing="1"/>
      <w:jc w:val="left"/>
    </w:pPr>
    <w:rPr>
      <w:rFonts w:ascii="宋体" w:hAnsi="宋体" w:hint="eastAsia"/>
      <w:kern w:val="0"/>
      <w:sz w:val="20"/>
      <w:szCs w:val="20"/>
    </w:rPr>
  </w:style>
  <w:style w:type="paragraph" w:customStyle="1" w:styleId="xl24">
    <w:name w:val="xl2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5">
    <w:name w:val="xl2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26">
    <w:name w:val="xl26"/>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7">
    <w:name w:val="xl27"/>
    <w:basedOn w:val="a"/>
    <w:qFormat/>
    <w:pPr>
      <w:pBdr>
        <w:top w:val="single" w:sz="8" w:space="0" w:color="auto"/>
        <w:left w:val="single" w:sz="4"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8">
    <w:name w:val="xl28"/>
    <w:basedOn w:val="a"/>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9">
    <w:name w:val="xl29"/>
    <w:basedOn w:val="a"/>
    <w:qFormat/>
    <w:pPr>
      <w:pBdr>
        <w:top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0">
    <w:name w:val="xl30"/>
    <w:basedOn w:val="a"/>
    <w:qFormat/>
    <w:pPr>
      <w:pBdr>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1">
    <w:name w:val="xl31"/>
    <w:basedOn w:val="a"/>
    <w:qFormat/>
    <w:pPr>
      <w:pBdr>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2">
    <w:name w:val="xl32"/>
    <w:basedOn w:val="a"/>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3">
    <w:name w:val="xl33"/>
    <w:basedOn w:val="a"/>
    <w:qFormat/>
    <w:pPr>
      <w:pBdr>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34">
    <w:name w:val="xl34"/>
    <w:basedOn w:val="a"/>
    <w:qFormat/>
    <w:pPr>
      <w:spacing w:before="100" w:beforeAutospacing="1" w:after="100" w:afterAutospacing="1"/>
      <w:jc w:val="left"/>
      <w:textAlignment w:val="center"/>
    </w:pPr>
    <w:rPr>
      <w:rFonts w:ascii="宋体" w:hAnsi="宋体"/>
      <w:kern w:val="0"/>
      <w:sz w:val="18"/>
      <w:szCs w:val="18"/>
    </w:rPr>
  </w:style>
  <w:style w:type="paragraph" w:customStyle="1" w:styleId="xl35">
    <w:name w:val="xl35"/>
    <w:basedOn w:val="a"/>
    <w:qFormat/>
    <w:pPr>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6">
    <w:name w:val="xl36"/>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37">
    <w:name w:val="xl3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8">
    <w:name w:val="xl38"/>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0">
    <w:name w:val="xl40"/>
    <w:basedOn w:val="a"/>
    <w:qFormat/>
    <w:pPr>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41">
    <w:name w:val="xl41"/>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3">
    <w:name w:val="xl43"/>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xl44">
    <w:name w:val="xl44"/>
    <w:basedOn w:val="a"/>
    <w:qFormat/>
    <w:pPr>
      <w:spacing w:before="100" w:beforeAutospacing="1" w:after="100" w:afterAutospacing="1"/>
      <w:jc w:val="left"/>
      <w:textAlignment w:val="center"/>
    </w:pPr>
    <w:rPr>
      <w:rFonts w:ascii="宋体" w:hAnsi="宋体"/>
      <w:kern w:val="0"/>
      <w:sz w:val="20"/>
      <w:szCs w:val="20"/>
    </w:rPr>
  </w:style>
  <w:style w:type="paragraph" w:customStyle="1" w:styleId="xl45">
    <w:name w:val="xl45"/>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46">
    <w:name w:val="xl46"/>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16"/>
      <w:szCs w:val="16"/>
    </w:rPr>
  </w:style>
  <w:style w:type="paragraph" w:customStyle="1" w:styleId="xl47">
    <w:name w:val="xl47"/>
    <w:basedOn w:val="a"/>
    <w:qFormat/>
    <w:pPr>
      <w:pBdr>
        <w:top w:val="single" w:sz="4" w:space="0" w:color="auto"/>
        <w:bottom w:val="single" w:sz="8"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8">
    <w:name w:val="xl48"/>
    <w:basedOn w:val="a"/>
    <w:qFormat/>
    <w:pPr>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49">
    <w:name w:val="xl49"/>
    <w:basedOn w:val="a"/>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0">
    <w:name w:val="xl50"/>
    <w:basedOn w:val="a"/>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1">
    <w:name w:val="xl51"/>
    <w:basedOn w:val="a"/>
    <w:qFormat/>
    <w:pPr>
      <w:pBdr>
        <w:top w:val="single" w:sz="8" w:space="0" w:color="auto"/>
        <w:left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af9">
    <w:name w:val="¤º¤å"/>
    <w:qFormat/>
    <w:pPr>
      <w:widowControl w:val="0"/>
      <w:overflowPunct w:val="0"/>
      <w:autoSpaceDE w:val="0"/>
      <w:autoSpaceDN w:val="0"/>
      <w:adjustRightInd w:val="0"/>
      <w:spacing w:line="360" w:lineRule="auto"/>
      <w:jc w:val="both"/>
      <w:textAlignment w:val="baseline"/>
    </w:pPr>
    <w:rPr>
      <w:rFonts w:ascii="MingLiU" w:eastAsia="MingLiU"/>
      <w:sz w:val="21"/>
    </w:rPr>
  </w:style>
  <w:style w:type="paragraph" w:customStyle="1" w:styleId="afa">
    <w:name w:val="­¶­º"/>
    <w:basedOn w:val="af9"/>
    <w:qFormat/>
    <w:pPr>
      <w:tabs>
        <w:tab w:val="center" w:pos="4147"/>
        <w:tab w:val="right" w:pos="8309"/>
      </w:tabs>
    </w:pPr>
    <w:rPr>
      <w:sz w:val="20"/>
    </w:rPr>
  </w:style>
  <w:style w:type="paragraph" w:customStyle="1" w:styleId="212">
    <w:name w:val="正文文本 21"/>
    <w:basedOn w:val="a"/>
    <w:qFormat/>
    <w:pPr>
      <w:overflowPunct w:val="0"/>
      <w:autoSpaceDE w:val="0"/>
      <w:autoSpaceDN w:val="0"/>
      <w:adjustRightInd w:val="0"/>
      <w:ind w:left="720" w:hanging="720"/>
      <w:textAlignment w:val="baseline"/>
    </w:pPr>
    <w:rPr>
      <w:rFonts w:eastAsia="MingLiU"/>
      <w:kern w:val="0"/>
      <w:sz w:val="22"/>
      <w:szCs w:val="20"/>
    </w:rPr>
  </w:style>
  <w:style w:type="paragraph" w:customStyle="1" w:styleId="313">
    <w:name w:val="正文文本 31"/>
    <w:basedOn w:val="a"/>
    <w:qFormat/>
    <w:pPr>
      <w:keepLines/>
      <w:overflowPunct w:val="0"/>
      <w:autoSpaceDE w:val="0"/>
      <w:autoSpaceDN w:val="0"/>
      <w:adjustRightInd w:val="0"/>
      <w:spacing w:line="240" w:lineRule="atLeast"/>
      <w:jc w:val="left"/>
      <w:textAlignment w:val="baseline"/>
    </w:pPr>
    <w:rPr>
      <w:rFonts w:eastAsia="MingLiU"/>
      <w:color w:val="000000"/>
      <w:kern w:val="0"/>
      <w:sz w:val="22"/>
      <w:szCs w:val="20"/>
    </w:rPr>
  </w:style>
  <w:style w:type="paragraph" w:customStyle="1" w:styleId="1f">
    <w:name w:val="日期1"/>
    <w:basedOn w:val="a"/>
    <w:next w:val="a"/>
    <w:qFormat/>
    <w:pPr>
      <w:overflowPunct w:val="0"/>
      <w:autoSpaceDE w:val="0"/>
      <w:autoSpaceDN w:val="0"/>
      <w:adjustRightInd w:val="0"/>
      <w:textAlignment w:val="baseline"/>
    </w:pPr>
    <w:rPr>
      <w:rFonts w:eastAsia="MingLiU"/>
      <w:b/>
      <w:kern w:val="0"/>
      <w:sz w:val="22"/>
      <w:szCs w:val="20"/>
    </w:rPr>
  </w:style>
  <w:style w:type="paragraph" w:customStyle="1" w:styleId="xl22">
    <w:name w:val="xl22"/>
    <w:basedOn w:val="a"/>
    <w:qFormat/>
    <w:pPr>
      <w:pBdr>
        <w:bottom w:val="single" w:sz="4" w:space="0" w:color="auto"/>
      </w:pBdr>
      <w:spacing w:before="100" w:after="100"/>
      <w:jc w:val="center"/>
    </w:pPr>
    <w:rPr>
      <w:rFonts w:ascii="宋体" w:hAnsi="宋体"/>
      <w:kern w:val="0"/>
      <w:szCs w:val="20"/>
    </w:rPr>
  </w:style>
  <w:style w:type="paragraph" w:customStyle="1" w:styleId="1f0">
    <w:name w:val="批注框文本1"/>
    <w:basedOn w:val="a"/>
    <w:semiHidden/>
    <w:qFormat/>
    <w:rPr>
      <w:sz w:val="18"/>
      <w:szCs w:val="18"/>
    </w:rPr>
  </w:style>
  <w:style w:type="character" w:customStyle="1" w:styleId="style31">
    <w:name w:val="style31"/>
    <w:qFormat/>
    <w:rPr>
      <w:b/>
      <w:bCs/>
      <w:color w:val="003366"/>
      <w:sz w:val="32"/>
      <w:szCs w:val="32"/>
    </w:rPr>
  </w:style>
  <w:style w:type="paragraph" w:customStyle="1" w:styleId="afb">
    <w:name w:val="附注一级"/>
    <w:basedOn w:val="a"/>
    <w:qFormat/>
    <w:pPr>
      <w:tabs>
        <w:tab w:val="left" w:pos="714"/>
      </w:tabs>
      <w:adjustRightInd w:val="0"/>
      <w:snapToGrid w:val="0"/>
      <w:spacing w:line="400" w:lineRule="atLeast"/>
      <w:ind w:left="720" w:hanging="734"/>
      <w:outlineLvl w:val="0"/>
    </w:pPr>
    <w:rPr>
      <w:rFonts w:ascii="宋体" w:hAnsi="宋体"/>
      <w:b/>
      <w:szCs w:val="24"/>
    </w:rPr>
  </w:style>
  <w:style w:type="paragraph" w:customStyle="1" w:styleId="CharCharCharCharCharCharCharCharChar">
    <w:name w:val="Char Char Char Char Char Char Char Char Char"/>
    <w:basedOn w:val="a"/>
    <w:qFormat/>
    <w:pPr>
      <w:tabs>
        <w:tab w:val="left" w:pos="420"/>
      </w:tabs>
      <w:ind w:left="420" w:hanging="420"/>
    </w:pPr>
    <w:rPr>
      <w:sz w:val="24"/>
      <w:szCs w:val="24"/>
    </w:rPr>
  </w:style>
  <w:style w:type="paragraph" w:customStyle="1" w:styleId="afc">
    <w:name w:val="附注二级正文"/>
    <w:basedOn w:val="a"/>
    <w:qFormat/>
    <w:pPr>
      <w:adjustRightInd w:val="0"/>
      <w:snapToGrid w:val="0"/>
      <w:spacing w:line="400" w:lineRule="atLeast"/>
      <w:ind w:leftChars="342" w:left="718"/>
    </w:pPr>
    <w:rPr>
      <w:rFonts w:ascii="宋体" w:hAnsi="宋体"/>
      <w:szCs w:val="21"/>
    </w:rPr>
  </w:style>
  <w:style w:type="paragraph" w:customStyle="1" w:styleId="afd">
    <w:name w:val="附注二级"/>
    <w:basedOn w:val="a"/>
    <w:qFormat/>
    <w:pPr>
      <w:tabs>
        <w:tab w:val="left" w:pos="714"/>
      </w:tabs>
      <w:adjustRightInd w:val="0"/>
      <w:snapToGrid w:val="0"/>
      <w:spacing w:line="400" w:lineRule="atLeast"/>
      <w:ind w:left="756" w:hanging="770"/>
      <w:outlineLvl w:val="0"/>
    </w:pPr>
    <w:rPr>
      <w:rFonts w:ascii="宋体" w:hAnsi="宋体"/>
      <w:b/>
      <w:szCs w:val="21"/>
    </w:rPr>
  </w:style>
  <w:style w:type="paragraph" w:customStyle="1" w:styleId="afe">
    <w:name w:val="附注三级正文"/>
    <w:basedOn w:val="a"/>
    <w:qFormat/>
    <w:pPr>
      <w:tabs>
        <w:tab w:val="left" w:pos="630"/>
      </w:tabs>
      <w:adjustRightInd w:val="0"/>
      <w:snapToGrid w:val="0"/>
      <w:spacing w:line="400" w:lineRule="atLeast"/>
      <w:ind w:leftChars="600" w:left="1260"/>
    </w:pPr>
    <w:rPr>
      <w:rFonts w:ascii="宋体" w:hAnsi="宋体"/>
      <w:szCs w:val="21"/>
    </w:rPr>
  </w:style>
  <w:style w:type="character" w:customStyle="1" w:styleId="Char0">
    <w:name w:val="标题 Char"/>
    <w:qFormat/>
    <w:locked/>
    <w:rPr>
      <w:rFonts w:ascii="Arial" w:eastAsia="宋体" w:hAnsi="Arial" w:cs="Arial"/>
      <w:b/>
      <w:bCs/>
      <w:kern w:val="2"/>
      <w:sz w:val="32"/>
      <w:szCs w:val="32"/>
      <w:lang w:val="en-US" w:eastAsia="zh-CN" w:bidi="ar-SA"/>
    </w:rPr>
  </w:style>
  <w:style w:type="paragraph" w:customStyle="1" w:styleId="aff">
    <w:name w:val="报告正文"/>
    <w:basedOn w:val="a"/>
    <w:qFormat/>
    <w:pPr>
      <w:adjustRightInd w:val="0"/>
      <w:snapToGrid w:val="0"/>
      <w:spacing w:line="400" w:lineRule="exact"/>
      <w:ind w:leftChars="342" w:left="342"/>
    </w:pPr>
    <w:rPr>
      <w:rFonts w:ascii="宋体" w:hAnsi="宋体"/>
      <w:kern w:val="0"/>
      <w:sz w:val="28"/>
      <w:szCs w:val="24"/>
      <w:shd w:val="pct10" w:color="auto" w:fill="FFFFFF"/>
    </w:rPr>
  </w:style>
  <w:style w:type="paragraph" w:customStyle="1" w:styleId="CharCharCharChar">
    <w:name w:val="Char Char Char Char"/>
    <w:basedOn w:val="a"/>
    <w:qFormat/>
    <w:pPr>
      <w:autoSpaceDE w:val="0"/>
      <w:autoSpaceDN w:val="0"/>
      <w:adjustRightInd w:val="0"/>
      <w:spacing w:after="160" w:line="240" w:lineRule="exact"/>
      <w:jc w:val="left"/>
    </w:pPr>
    <w:rPr>
      <w:szCs w:val="20"/>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18"/>
      <w:szCs w:val="18"/>
    </w:rPr>
  </w:style>
  <w:style w:type="character" w:customStyle="1" w:styleId="Char1">
    <w:name w:val="批注主题 Char1"/>
    <w:semiHidden/>
    <w:qFormat/>
    <w:locked/>
    <w:rPr>
      <w:rFonts w:eastAsia="宋体"/>
      <w:b/>
      <w:bCs/>
      <w:kern w:val="2"/>
      <w:sz w:val="21"/>
      <w:szCs w:val="24"/>
      <w:lang w:val="en-US" w:eastAsia="zh-CN" w:bidi="ar-SA"/>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kern w:val="0"/>
      <w:sz w:val="18"/>
      <w:szCs w:val="18"/>
    </w:rPr>
  </w:style>
  <w:style w:type="paragraph" w:customStyle="1" w:styleId="xl68">
    <w:name w:val="xl68"/>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kern w:val="0"/>
      <w:sz w:val="18"/>
      <w:szCs w:val="18"/>
    </w:rPr>
  </w:style>
  <w:style w:type="paragraph" w:customStyle="1" w:styleId="xl69">
    <w:name w:val="xl69"/>
    <w:basedOn w:val="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kern w:val="0"/>
      <w:sz w:val="18"/>
      <w:szCs w:val="18"/>
    </w:rPr>
  </w:style>
  <w:style w:type="paragraph" w:customStyle="1" w:styleId="xl70">
    <w:name w:val="xl70"/>
    <w:basedOn w:val="a"/>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kern w:val="0"/>
      <w:sz w:val="18"/>
      <w:szCs w:val="18"/>
    </w:rPr>
  </w:style>
  <w:style w:type="paragraph" w:customStyle="1" w:styleId="xl71">
    <w:name w:val="xl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b/>
      <w:bCs/>
      <w:kern w:val="0"/>
      <w:sz w:val="18"/>
      <w:szCs w:val="18"/>
    </w:rPr>
  </w:style>
  <w:style w:type="paragraph" w:customStyle="1" w:styleId="xl72">
    <w:name w:val="xl7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kern w:val="0"/>
      <w:sz w:val="18"/>
      <w:szCs w:val="18"/>
    </w:rPr>
  </w:style>
  <w:style w:type="paragraph" w:customStyle="1" w:styleId="xl73">
    <w:name w:val="xl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kern w:val="0"/>
      <w:sz w:val="18"/>
      <w:szCs w:val="18"/>
    </w:r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18"/>
      <w:szCs w:val="18"/>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18"/>
      <w:szCs w:val="18"/>
    </w:rPr>
  </w:style>
  <w:style w:type="paragraph" w:customStyle="1" w:styleId="font7">
    <w:name w:val="font7"/>
    <w:basedOn w:val="a"/>
    <w:qFormat/>
    <w:pPr>
      <w:spacing w:before="100" w:beforeAutospacing="1" w:after="100" w:afterAutospacing="1"/>
      <w:jc w:val="left"/>
    </w:pPr>
    <w:rPr>
      <w:rFonts w:ascii="宋体" w:hAnsi="宋体" w:hint="eastAsia"/>
      <w:b/>
      <w:bCs/>
      <w:color w:val="000000"/>
      <w:kern w:val="0"/>
      <w:sz w:val="18"/>
      <w:szCs w:val="18"/>
    </w:rPr>
  </w:style>
  <w:style w:type="paragraph" w:customStyle="1" w:styleId="xl76">
    <w:name w:val="xl76"/>
    <w:basedOn w:val="a"/>
    <w:qFormat/>
    <w:pPr>
      <w:pBdr>
        <w:top w:val="single" w:sz="4" w:space="0" w:color="auto"/>
        <w:bottom w:val="single" w:sz="4" w:space="0" w:color="auto"/>
        <w:right w:val="single" w:sz="4" w:space="0" w:color="auto"/>
      </w:pBdr>
      <w:spacing w:before="100" w:beforeAutospacing="1" w:after="100" w:afterAutospacing="1"/>
      <w:jc w:val="center"/>
      <w:textAlignment w:val="top"/>
    </w:pPr>
    <w:rPr>
      <w:rFonts w:ascii="宋体" w:hAnsi="宋体"/>
      <w:kern w:val="0"/>
      <w:sz w:val="18"/>
      <w:szCs w:val="18"/>
    </w:rPr>
  </w:style>
  <w:style w:type="paragraph" w:customStyle="1" w:styleId="xl77">
    <w:name w:val="xl77"/>
    <w:basedOn w:val="a"/>
    <w:qFormat/>
    <w:pPr>
      <w:pBdr>
        <w:top w:val="single" w:sz="4" w:space="0" w:color="auto"/>
        <w:left w:val="single" w:sz="4" w:space="0" w:color="auto"/>
        <w:bottom w:val="single" w:sz="4" w:space="0" w:color="auto"/>
      </w:pBdr>
      <w:shd w:val="clear" w:color="auto" w:fill="FFFF99"/>
      <w:spacing w:before="100" w:beforeAutospacing="1" w:after="100" w:afterAutospacing="1"/>
      <w:jc w:val="left"/>
      <w:textAlignment w:val="top"/>
    </w:pPr>
    <w:rPr>
      <w:kern w:val="0"/>
      <w:sz w:val="18"/>
      <w:szCs w:val="18"/>
    </w:rPr>
  </w:style>
  <w:style w:type="paragraph" w:customStyle="1" w:styleId="1f1">
    <w:name w:val="纯文本1"/>
    <w:basedOn w:val="a"/>
    <w:qFormat/>
    <w:rPr>
      <w:rFonts w:ascii="宋体" w:hAnsi="Courier New" w:cs="宋体"/>
      <w:szCs w:val="21"/>
    </w:rPr>
  </w:style>
  <w:style w:type="paragraph" w:customStyle="1" w:styleId="TOC10">
    <w:name w:val="TOC 标题1"/>
    <w:basedOn w:val="1"/>
    <w:next w:val="a"/>
    <w:uiPriority w:val="39"/>
    <w:qFormat/>
    <w:pPr>
      <w:keepNext/>
      <w:keepLines/>
      <w:adjustRightInd/>
      <w:snapToGrid/>
      <w:spacing w:before="480" w:line="276" w:lineRule="auto"/>
      <w:jc w:val="left"/>
      <w:outlineLvl w:val="9"/>
    </w:pPr>
    <w:rPr>
      <w:rFonts w:ascii="Cambria" w:hAnsi="Cambria"/>
      <w:color w:val="365F91"/>
      <w:kern w:val="0"/>
      <w:sz w:val="28"/>
      <w:lang w:val="en-US"/>
    </w:rPr>
  </w:style>
  <w:style w:type="paragraph" w:styleId="aff0">
    <w:name w:val="No Spacing"/>
    <w:next w:val="a"/>
    <w:link w:val="aff1"/>
    <w:uiPriority w:val="1"/>
    <w:qFormat/>
    <w:pPr>
      <w:spacing w:line="360" w:lineRule="auto"/>
      <w:ind w:firstLineChars="200" w:firstLine="200"/>
      <w:jc w:val="both"/>
    </w:pPr>
    <w:rPr>
      <w:rFonts w:eastAsia="楷体"/>
      <w:sz w:val="24"/>
    </w:rPr>
  </w:style>
  <w:style w:type="character" w:customStyle="1" w:styleId="aff1">
    <w:name w:val="无间隔 字符"/>
    <w:link w:val="aff0"/>
    <w:uiPriority w:val="1"/>
    <w:qFormat/>
    <w:rPr>
      <w:rFonts w:eastAsia="楷体"/>
      <w:sz w:val="24"/>
      <w:lang w:bidi="ar-SA"/>
    </w:rPr>
  </w:style>
  <w:style w:type="table" w:customStyle="1" w:styleId="1f2">
    <w:name w:val="网格型1"/>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uiPriority w:val="99"/>
    <w:semiHidden/>
    <w:qFormat/>
    <w:rPr>
      <w:color w:val="auto"/>
    </w:rPr>
  </w:style>
  <w:style w:type="table" w:customStyle="1" w:styleId="1f3">
    <w:name w:val="样式1"/>
    <w:basedOn w:val="a1"/>
    <w:uiPriority w:val="99"/>
    <w:tblPr>
      <w:tblBorders>
        <w:top w:val="single" w:sz="4" w:space="0" w:color="auto"/>
        <w:bottom w:val="single" w:sz="4" w:space="0" w:color="auto"/>
        <w:insideH w:val="single" w:sz="4" w:space="0" w:color="auto"/>
        <w:insideV w:val="single" w:sz="4" w:space="0" w:color="auto"/>
      </w:tblBorders>
    </w:tblPr>
  </w:style>
  <w:style w:type="table" w:customStyle="1" w:styleId="25">
    <w:name w:val="样式2"/>
    <w:basedOn w:val="a1"/>
    <w:uiPriority w:val="99"/>
    <w:qFormat/>
    <w:tblPr/>
  </w:style>
  <w:style w:type="character" w:customStyle="1" w:styleId="1f4">
    <w:name w:val="标题 1 字符"/>
    <w:qFormat/>
    <w:rPr>
      <w:rFonts w:ascii="Garamond" w:hAnsi="Garamond"/>
      <w:b/>
      <w:bCs/>
      <w:kern w:val="44"/>
      <w:sz w:val="22"/>
      <w:szCs w:val="28"/>
      <w:lang w:val="en-GB"/>
    </w:rPr>
  </w:style>
  <w:style w:type="character" w:customStyle="1" w:styleId="26">
    <w:name w:val="标题 2 字符"/>
    <w:qFormat/>
    <w:rPr>
      <w:rFonts w:ascii="Garamond" w:hAnsi="Garamond"/>
      <w:b/>
      <w:bCs/>
      <w:kern w:val="2"/>
      <w:sz w:val="21"/>
      <w:szCs w:val="32"/>
      <w:lang w:val="en-GB"/>
    </w:rPr>
  </w:style>
  <w:style w:type="character" w:customStyle="1" w:styleId="aff3">
    <w:name w:val="页脚 字符"/>
    <w:uiPriority w:val="99"/>
    <w:rPr>
      <w:sz w:val="18"/>
      <w:szCs w:val="18"/>
    </w:rPr>
  </w:style>
  <w:style w:type="character" w:customStyle="1" w:styleId="aff4">
    <w:name w:val="批注框文本 字符"/>
    <w:qFormat/>
    <w:rPr>
      <w:sz w:val="18"/>
      <w:szCs w:val="18"/>
    </w:rPr>
  </w:style>
  <w:style w:type="character" w:customStyle="1" w:styleId="aff5">
    <w:name w:val="日期 字符"/>
    <w:qFormat/>
    <w:rPr>
      <w:rFonts w:ascii="宋体" w:eastAsia="宋体" w:hAnsi="Times New Roman" w:cs="Times New Roman"/>
      <w:kern w:val="0"/>
      <w:sz w:val="24"/>
      <w:szCs w:val="20"/>
    </w:rPr>
  </w:style>
  <w:style w:type="character" w:customStyle="1" w:styleId="27">
    <w:name w:val="正文文本缩进 2 字符"/>
    <w:uiPriority w:val="99"/>
    <w:rPr>
      <w:rFonts w:ascii="Arial" w:eastAsia="宋体" w:hAnsi="Arial" w:cs="Times New Roman"/>
      <w:kern w:val="0"/>
      <w:sz w:val="20"/>
      <w:szCs w:val="20"/>
    </w:rPr>
  </w:style>
  <w:style w:type="character" w:customStyle="1" w:styleId="aff6">
    <w:name w:val="页眉 字符"/>
    <w:uiPriority w:val="99"/>
    <w:qFormat/>
    <w:rPr>
      <w:sz w:val="18"/>
      <w:szCs w:val="18"/>
    </w:rPr>
  </w:style>
  <w:style w:type="character" w:customStyle="1" w:styleId="aff7">
    <w:name w:val="正文文本 字符"/>
  </w:style>
  <w:style w:type="character" w:customStyle="1" w:styleId="aff8">
    <w:name w:val="批注文字 字符"/>
    <w:uiPriority w:val="99"/>
    <w:rPr>
      <w:rFonts w:ascii="Times New Roman" w:eastAsia="宋体" w:hAnsi="Times New Roman" w:cs="Times New Roman"/>
      <w:szCs w:val="24"/>
    </w:rPr>
  </w:style>
  <w:style w:type="character" w:customStyle="1" w:styleId="aff9">
    <w:name w:val="批注主题 字符"/>
    <w:uiPriority w:val="99"/>
    <w:qFormat/>
    <w:rPr>
      <w:rFonts w:ascii="Times New Roman" w:eastAsia="宋体" w:hAnsi="Times New Roman" w:cs="Times New Roman"/>
      <w:b/>
      <w:bCs/>
      <w:szCs w:val="24"/>
    </w:rPr>
  </w:style>
  <w:style w:type="character" w:customStyle="1" w:styleId="33">
    <w:name w:val="标题 3 字符"/>
    <w:uiPriority w:val="9"/>
    <w:qFormat/>
    <w:rPr>
      <w:rFonts w:ascii="Garamond" w:hAnsi="Garamond"/>
      <w:b/>
      <w:sz w:val="21"/>
      <w:szCs w:val="32"/>
    </w:rPr>
  </w:style>
  <w:style w:type="character" w:customStyle="1" w:styleId="40">
    <w:name w:val="标题 4 字符"/>
    <w:uiPriority w:val="9"/>
    <w:rPr>
      <w:rFonts w:ascii="Cambria" w:eastAsia="宋体" w:hAnsi="Cambria" w:cs="Times New Roman"/>
      <w:b/>
      <w:bCs/>
      <w:sz w:val="28"/>
      <w:szCs w:val="28"/>
    </w:rPr>
  </w:style>
  <w:style w:type="character" w:customStyle="1" w:styleId="affa">
    <w:name w:val="脚注文本 字符"/>
    <w:semiHidden/>
    <w:rPr>
      <w:rFonts w:ascii="Times New Roman" w:eastAsia="宋体" w:hAnsi="Times New Roman" w:cs="Times New Roman"/>
      <w:sz w:val="18"/>
      <w:szCs w:val="18"/>
    </w:rPr>
  </w:style>
  <w:style w:type="character" w:customStyle="1" w:styleId="affb">
    <w:name w:val="文档结构图 字符"/>
    <w:semiHidden/>
    <w:rPr>
      <w:rFonts w:ascii="Times New Roman" w:eastAsia="宋体" w:hAnsi="Times New Roman" w:cs="Times New Roman"/>
      <w:szCs w:val="24"/>
      <w:shd w:val="clear" w:color="auto" w:fill="000080"/>
    </w:rPr>
  </w:style>
  <w:style w:type="paragraph" w:customStyle="1" w:styleId="Style167">
    <w:name w:val="_Style 167"/>
    <w:basedOn w:val="a"/>
    <w:next w:val="af7"/>
    <w:uiPriority w:val="34"/>
    <w:qFormat/>
    <w:pPr>
      <w:ind w:firstLineChars="200" w:firstLine="420"/>
    </w:pPr>
  </w:style>
  <w:style w:type="character" w:customStyle="1" w:styleId="affc">
    <w:name w:val="纯文本 字符"/>
    <w:qFormat/>
    <w:rPr>
      <w:rFonts w:ascii="宋体" w:eastAsia="宋体" w:hAnsi="Courier New" w:cs="宋体"/>
      <w:szCs w:val="21"/>
    </w:rPr>
  </w:style>
  <w:style w:type="character" w:customStyle="1" w:styleId="affd">
    <w:name w:val="正文文本缩进 字符"/>
    <w:semiHidden/>
    <w:rPr>
      <w:rFonts w:ascii="宋体" w:eastAsia="宋体" w:hAnsi="宋体" w:cs="Times New Roman"/>
      <w:szCs w:val="24"/>
    </w:rPr>
  </w:style>
  <w:style w:type="character" w:customStyle="1" w:styleId="34">
    <w:name w:val="正文文本缩进 3 字符"/>
    <w:semiHidden/>
    <w:rPr>
      <w:rFonts w:ascii="宋体" w:eastAsia="宋体" w:hAnsi="Times New Roman" w:cs="Times New Roman"/>
      <w:sz w:val="28"/>
      <w:szCs w:val="20"/>
    </w:rPr>
  </w:style>
  <w:style w:type="character" w:customStyle="1" w:styleId="28">
    <w:name w:val="正文文本 2 字符"/>
    <w:semiHidden/>
    <w:rPr>
      <w:rFonts w:ascii="Times New Roman" w:eastAsia="楷体" w:hAnsi="Times New Roman" w:cs="Times New Roman"/>
      <w:sz w:val="13"/>
      <w:szCs w:val="24"/>
    </w:rPr>
  </w:style>
  <w:style w:type="character" w:customStyle="1" w:styleId="35">
    <w:name w:val="正文文本 3 字符"/>
    <w:semiHidden/>
    <w:qFormat/>
    <w:rPr>
      <w:rFonts w:ascii="Times New Roman" w:eastAsia="楷体" w:hAnsi="Times New Roman" w:cs="Times New Roman"/>
      <w:sz w:val="24"/>
      <w:szCs w:val="24"/>
    </w:rPr>
  </w:style>
  <w:style w:type="character" w:customStyle="1" w:styleId="HTML0">
    <w:name w:val="HTML 预设格式 字符"/>
    <w:semiHidden/>
    <w:qFormat/>
    <w:rPr>
      <w:rFonts w:ascii="黑体" w:eastAsia="黑体" w:hAnsi="Courier New" w:cs="Courier New"/>
      <w:kern w:val="0"/>
      <w:sz w:val="20"/>
      <w:szCs w:val="20"/>
    </w:rPr>
  </w:style>
  <w:style w:type="character" w:customStyle="1" w:styleId="affe">
    <w:name w:val="标题 字符"/>
    <w:qFormat/>
    <w:rPr>
      <w:rFonts w:ascii="Arial" w:eastAsia="宋体" w:hAnsi="Arial" w:cs="Arial"/>
      <w:b/>
      <w:bCs/>
      <w:sz w:val="32"/>
      <w:szCs w:val="32"/>
    </w:rPr>
  </w:style>
  <w:style w:type="paragraph" w:customStyle="1" w:styleId="31">
    <w:name w:val="网格表 31"/>
    <w:basedOn w:val="1"/>
    <w:next w:val="a"/>
    <w:uiPriority w:val="39"/>
    <w:unhideWhenUsed/>
    <w:qFormat/>
    <w:pPr>
      <w:keepNext/>
      <w:keepLines/>
      <w:numPr>
        <w:numId w:val="3"/>
      </w:numPr>
      <w:tabs>
        <w:tab w:val="clear" w:pos="7371"/>
      </w:tabs>
      <w:adjustRightInd/>
      <w:snapToGrid/>
      <w:spacing w:before="480" w:line="276" w:lineRule="auto"/>
      <w:jc w:val="left"/>
      <w:outlineLvl w:val="9"/>
    </w:pPr>
    <w:rPr>
      <w:rFonts w:ascii="Cambria" w:hAnsi="Cambria"/>
      <w:snapToGrid/>
      <w:color w:val="365F91"/>
      <w:kern w:val="0"/>
      <w:sz w:val="28"/>
      <w:lang w:val="en-US"/>
    </w:rPr>
  </w:style>
  <w:style w:type="character" w:customStyle="1" w:styleId="29">
    <w:name w:val="中等深浅网格 2 字符"/>
    <w:uiPriority w:val="1"/>
    <w:rPr>
      <w:rFonts w:eastAsia="楷体"/>
      <w:sz w:val="24"/>
      <w:lang w:bidi="ar-SA"/>
    </w:rPr>
  </w:style>
  <w:style w:type="character" w:customStyle="1" w:styleId="50">
    <w:name w:val="标题 5 字符"/>
    <w:uiPriority w:val="9"/>
    <w:qFormat/>
    <w:rPr>
      <w:b/>
      <w:bCs/>
      <w:sz w:val="28"/>
      <w:szCs w:val="28"/>
    </w:rPr>
  </w:style>
  <w:style w:type="character" w:customStyle="1" w:styleId="60">
    <w:name w:val="标题 6 字符"/>
    <w:uiPriority w:val="9"/>
    <w:rPr>
      <w:rFonts w:ascii="Cambria" w:eastAsia="宋体" w:hAnsi="Cambria" w:cs="Times New Roman"/>
      <w:b/>
      <w:bCs/>
      <w:sz w:val="24"/>
      <w:szCs w:val="24"/>
    </w:rPr>
  </w:style>
  <w:style w:type="character" w:customStyle="1" w:styleId="110">
    <w:name w:val="中等深浅网格 11"/>
    <w:uiPriority w:val="99"/>
    <w:semiHidden/>
    <w:qFormat/>
    <w:rPr>
      <w:color w:val="auto"/>
    </w:rPr>
  </w:style>
  <w:style w:type="character" w:customStyle="1" w:styleId="font31">
    <w:name w:val="font31"/>
    <w:rPr>
      <w:rFonts w:ascii="宋体" w:eastAsia="宋体" w:hAnsi="宋体" w:cs="宋体" w:hint="eastAsia"/>
      <w:b/>
      <w:bCs/>
      <w:color w:val="FFFFFF"/>
      <w:sz w:val="18"/>
      <w:szCs w:val="18"/>
      <w:u w:val="none"/>
    </w:rPr>
  </w:style>
  <w:style w:type="character" w:customStyle="1" w:styleId="font21">
    <w:name w:val="font21"/>
    <w:qFormat/>
    <w:rPr>
      <w:rFonts w:ascii="Garamond" w:eastAsia="Garamond" w:hAnsi="Garamond" w:cs="Garamond" w:hint="default"/>
      <w:b/>
      <w:bCs/>
      <w:color w:val="FFFFFF"/>
      <w:sz w:val="18"/>
      <w:szCs w:val="18"/>
      <w:u w:val="none"/>
    </w:rPr>
  </w:style>
  <w:style w:type="character" w:customStyle="1" w:styleId="font51">
    <w:name w:val="font51"/>
    <w:qFormat/>
    <w:rPr>
      <w:rFonts w:ascii="宋体" w:eastAsia="宋体" w:hAnsi="宋体" w:cs="宋体" w:hint="eastAsia"/>
      <w:color w:val="000000"/>
      <w:sz w:val="18"/>
      <w:szCs w:val="18"/>
      <w:u w:val="none"/>
    </w:rPr>
  </w:style>
  <w:style w:type="character" w:customStyle="1" w:styleId="font11">
    <w:name w:val="font11"/>
    <w:qFormat/>
    <w:rPr>
      <w:rFonts w:ascii="Garamond" w:eastAsia="Garamond" w:hAnsi="Garamond" w:cs="Garamond" w:hint="default"/>
      <w:color w:val="000000"/>
      <w:sz w:val="18"/>
      <w:szCs w:val="18"/>
      <w:u w:val="none"/>
    </w:rPr>
  </w:style>
  <w:style w:type="paragraph" w:customStyle="1" w:styleId="afff">
    <w:name w:val="列出段落"/>
    <w:basedOn w:val="a"/>
    <w:uiPriority w:val="34"/>
    <w:qFormat/>
    <w:pPr>
      <w:ind w:firstLine="420"/>
    </w:pPr>
    <w:rPr>
      <w:rFonts w:ascii="Calibri" w:hAnsi="Calibri"/>
    </w:rPr>
  </w:style>
  <w:style w:type="table" w:customStyle="1" w:styleId="111">
    <w:name w:val="清单表 1 浅色1"/>
    <w:basedOn w:val="a1"/>
    <w:uiPriority w:val="46"/>
    <w:qFormat/>
    <w:rPr>
      <w:rFonts w:ascii="等线" w:eastAsia="等线" w:hAnsi="等线"/>
      <w:kern w:val="2"/>
      <w:sz w:val="22"/>
      <w:szCs w:val="24"/>
    </w:rP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1">
    <w:name w:val="清单表 3 - 着色 11"/>
    <w:basedOn w:val="a1"/>
    <w:uiPriority w:val="48"/>
    <w:qFormat/>
    <w:rPr>
      <w:rFonts w:ascii="等线" w:eastAsia="等线" w:hAnsi="等线"/>
      <w:kern w:val="2"/>
      <w:sz w:val="22"/>
      <w:szCs w:val="24"/>
    </w:rPr>
    <w:tblPr>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2a">
    <w:name w:val="页眉 字符2"/>
    <w:qFormat/>
    <w:rPr>
      <w:kern w:val="2"/>
      <w:sz w:val="18"/>
      <w:szCs w:val="18"/>
    </w:rPr>
  </w:style>
  <w:style w:type="table" w:customStyle="1" w:styleId="120">
    <w:name w:val="清单表 1 浅色2"/>
    <w:basedOn w:val="a1"/>
    <w:uiPriority w:val="46"/>
    <w:rPr>
      <w:rFonts w:asciiTheme="minorHAnsi" w:eastAsiaTheme="minorEastAsia" w:hAnsiTheme="minorHAnsi" w:cstheme="minorBidi"/>
      <w:kern w:val="2"/>
      <w:sz w:val="22"/>
      <w:szCs w:val="24"/>
      <w14:ligatures w14:val="standardContextual"/>
    </w:rP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2">
    <w:name w:val="清单表 3 - 着色 12"/>
    <w:basedOn w:val="a1"/>
    <w:uiPriority w:val="48"/>
    <w:rPr>
      <w:rFonts w:asciiTheme="minorHAnsi" w:eastAsiaTheme="minorEastAsia" w:hAnsiTheme="minorHAnsi" w:cstheme="minorBidi"/>
      <w:kern w:val="2"/>
      <w:sz w:val="22"/>
      <w:szCs w:val="24"/>
      <w14:ligatures w14:val="standardContextual"/>
    </w:rPr>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2b">
    <w:name w:val="修订2"/>
    <w:hidden/>
    <w:uiPriority w:val="99"/>
    <w:semiHidden/>
    <w:qFormat/>
    <w:rPr>
      <w:rFonts w:ascii="Calibri" w:hAnsi="Calibri"/>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BD8D-8E4B-4788-99F8-131D338AF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1</Pages>
  <Words>960</Words>
  <Characters>5476</Characters>
  <Application>Microsoft Office Word</Application>
  <DocSecurity>0</DocSecurity>
  <Lines>45</Lines>
  <Paragraphs>12</Paragraphs>
  <ScaleCrop>false</ScaleCrop>
  <Company/>
  <LinksUpToDate>false</LinksUpToDate>
  <CharactersWithSpaces>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yinghao zhu</cp:lastModifiedBy>
  <cp:revision>112</cp:revision>
  <cp:lastPrinted>2025-08-01T02:09:00Z</cp:lastPrinted>
  <dcterms:created xsi:type="dcterms:W3CDTF">2025-08-01T02:55:00Z</dcterms:created>
  <dcterms:modified xsi:type="dcterms:W3CDTF">2026-05-21T09:02:00Z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B2BEE3329B80466A9F039F3450C5577C_13</vt:lpwstr>
  </property>
  <property fmtid="{D5CDD505-2E9C-101B-9397-08002B2CF9AE}" pid="4" name="KSOTemplateDocerSaveRecord">
    <vt:lpwstr>eyJoZGlkIjoiZTAwNjQzNGE4OGNkZDVlZjEzMjJmMDMyYjYxYmE3YzciLCJ1c2VySWQiOiIyODY4NjI4ODcifQ==</vt:lpwstr>
  </property>
</Properties>
</file>