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D0238" w14:textId="77777777" w:rsidR="009043A0" w:rsidRPr="004E60F8" w:rsidRDefault="009043A0">
      <w:bookmarkStart w:id="0" w:name="_Toc418678099"/>
      <w:bookmarkStart w:id="1" w:name="_Toc419909294"/>
    </w:p>
    <w:p w14:paraId="4AEAFDF4" w14:textId="77777777" w:rsidR="009043A0" w:rsidRPr="004E60F8" w:rsidRDefault="009043A0"/>
    <w:p w14:paraId="341D4ACA" w14:textId="77777777" w:rsidR="009043A0" w:rsidRPr="004E60F8" w:rsidRDefault="009043A0"/>
    <w:p w14:paraId="62CAF65B" w14:textId="77777777" w:rsidR="009043A0" w:rsidRPr="004E60F8" w:rsidRDefault="009043A0"/>
    <w:p w14:paraId="1F59EC22" w14:textId="77777777" w:rsidR="009043A0" w:rsidRPr="004E60F8" w:rsidRDefault="009043A0"/>
    <w:tbl>
      <w:tblPr>
        <w:tblpPr w:leftFromText="180" w:rightFromText="180" w:vertAnchor="page" w:horzAnchor="margin" w:tblpXSpec="center" w:tblpY="3946"/>
        <w:tblW w:w="5954" w:type="dxa"/>
        <w:tblLayout w:type="fixed"/>
        <w:tblLook w:val="04A0" w:firstRow="1" w:lastRow="0" w:firstColumn="1" w:lastColumn="0" w:noHBand="0" w:noVBand="1"/>
      </w:tblPr>
      <w:tblGrid>
        <w:gridCol w:w="5954"/>
      </w:tblGrid>
      <w:tr w:rsidR="009043A0" w:rsidRPr="004E60F8" w14:paraId="2CDA5C50" w14:textId="77777777">
        <w:trPr>
          <w:trHeight w:val="680"/>
        </w:trPr>
        <w:tc>
          <w:tcPr>
            <w:tcW w:w="5954" w:type="dxa"/>
            <w:vAlign w:val="center"/>
          </w:tcPr>
          <w:p w14:paraId="57C49D7B" w14:textId="3BA8BFDD" w:rsidR="009043A0" w:rsidRPr="004E60F8" w:rsidRDefault="00000000">
            <w:pPr>
              <w:snapToGrid w:val="0"/>
              <w:spacing w:line="240" w:lineRule="auto"/>
              <w:jc w:val="center"/>
              <w:rPr>
                <w:b/>
                <w:color w:val="FF0000"/>
                <w:sz w:val="32"/>
              </w:rPr>
            </w:pPr>
            <w:r w:rsidRPr="004E60F8">
              <w:rPr>
                <w:b/>
                <w:color w:val="000000"/>
                <w:sz w:val="32"/>
              </w:rPr>
              <w:t>{{ date.全局.项目公司简称 }}</w:t>
            </w:r>
          </w:p>
        </w:tc>
      </w:tr>
      <w:tr w:rsidR="009043A0" w:rsidRPr="004E60F8" w14:paraId="34040D57" w14:textId="77777777">
        <w:trPr>
          <w:trHeight w:val="680"/>
        </w:trPr>
        <w:tc>
          <w:tcPr>
            <w:tcW w:w="5954" w:type="dxa"/>
            <w:vAlign w:val="center"/>
          </w:tcPr>
          <w:p w14:paraId="501440BA" w14:textId="77777777" w:rsidR="009043A0" w:rsidRPr="004E60F8" w:rsidRDefault="00000000">
            <w:pPr>
              <w:snapToGrid w:val="0"/>
              <w:spacing w:line="240" w:lineRule="auto"/>
              <w:jc w:val="center"/>
              <w:rPr>
                <w:b/>
                <w:bCs/>
                <w:kern w:val="0"/>
                <w:sz w:val="32"/>
                <w:szCs w:val="32"/>
              </w:rPr>
            </w:pPr>
            <w:r w:rsidRPr="004E60F8">
              <w:rPr>
                <w:b/>
                <w:sz w:val="32"/>
              </w:rPr>
              <w:t>尽职调查报告</w:t>
            </w:r>
          </w:p>
        </w:tc>
      </w:tr>
      <w:tr w:rsidR="009043A0" w:rsidRPr="004E60F8" w14:paraId="5396EC3B" w14:textId="77777777">
        <w:trPr>
          <w:trHeight w:val="680"/>
        </w:trPr>
        <w:tc>
          <w:tcPr>
            <w:tcW w:w="5954" w:type="dxa"/>
            <w:vAlign w:val="center"/>
          </w:tcPr>
          <w:p w14:paraId="1A80A06B" w14:textId="77777777" w:rsidR="009043A0" w:rsidRPr="004E60F8" w:rsidRDefault="00000000">
            <w:pPr>
              <w:snapToGrid w:val="0"/>
              <w:spacing w:line="240" w:lineRule="auto"/>
              <w:jc w:val="center"/>
              <w:rPr>
                <w:b/>
                <w:bCs/>
                <w:kern w:val="0"/>
              </w:rPr>
            </w:pPr>
            <w:bookmarkStart w:id="2" w:name="OLE_LINK4"/>
            <w:r w:rsidRPr="004E60F8">
              <w:rPr>
                <w:b/>
                <w:bCs/>
                <w:color w:val="000000"/>
                <w:kern w:val="0"/>
              </w:rPr>
              <w:t>{{ date.全局.报告文号 }}</w:t>
            </w:r>
            <w:proofErr w:type="gramStart"/>
            <w:r w:rsidRPr="004E60F8">
              <w:rPr>
                <w:b/>
                <w:bCs/>
                <w:color w:val="000000"/>
                <w:kern w:val="0"/>
              </w:rPr>
            </w:r>
            <w:proofErr w:type="gramEnd"/>
            <w:r w:rsidRPr="004E60F8">
              <w:rPr>
                <w:b/>
                <w:bCs/>
                <w:color w:val="000000"/>
                <w:kern w:val="0"/>
              </w:rPr>
            </w:r>
            <w:r w:rsidRPr="004E60F8">
              <w:rPr>
                <w:b/>
                <w:bCs/>
                <w:color w:val="000000"/>
                <w:kern w:val="0"/>
              </w:rPr>
            </w:r>
            <w:r w:rsidRPr="004E60F8">
              <w:rPr>
                <w:b/>
                <w:bCs/>
                <w:color w:val="000000"/>
                <w:kern w:val="0"/>
              </w:rPr>
            </w:r>
            <w:bookmarkEnd w:id="2"/>
          </w:p>
        </w:tc>
      </w:tr>
    </w:tbl>
    <w:p w14:paraId="5FF17896" w14:textId="77777777" w:rsidR="009043A0" w:rsidRPr="004E60F8" w:rsidRDefault="009043A0"/>
    <w:p w14:paraId="4DABF493" w14:textId="77777777" w:rsidR="009043A0" w:rsidRPr="004E60F8" w:rsidRDefault="009043A0"/>
    <w:p w14:paraId="58D27C53" w14:textId="77777777" w:rsidR="009043A0" w:rsidRPr="004E60F8" w:rsidRDefault="009043A0"/>
    <w:p w14:paraId="1DF85C96" w14:textId="77777777" w:rsidR="009043A0" w:rsidRPr="004E60F8" w:rsidRDefault="009043A0"/>
    <w:p w14:paraId="5C04B790" w14:textId="77777777" w:rsidR="009043A0" w:rsidRPr="004E60F8" w:rsidRDefault="009043A0"/>
    <w:p w14:paraId="3C02FDAF" w14:textId="77777777" w:rsidR="009043A0" w:rsidRPr="004E60F8" w:rsidRDefault="009043A0"/>
    <w:p w14:paraId="59CAEB67" w14:textId="77777777" w:rsidR="009043A0" w:rsidRPr="004E60F8" w:rsidRDefault="009043A0"/>
    <w:p w14:paraId="58B5BD89" w14:textId="77777777" w:rsidR="009043A0" w:rsidRPr="004E60F8" w:rsidRDefault="009043A0"/>
    <w:p w14:paraId="4F3518EB" w14:textId="77777777" w:rsidR="009043A0" w:rsidRPr="004E60F8" w:rsidRDefault="009043A0"/>
    <w:p w14:paraId="4309DBA5" w14:textId="77777777" w:rsidR="009043A0" w:rsidRPr="004E60F8" w:rsidRDefault="009043A0"/>
    <w:p w14:paraId="6C3C0E79" w14:textId="77777777" w:rsidR="009043A0" w:rsidRPr="004E60F8" w:rsidRDefault="009043A0"/>
    <w:p w14:paraId="57042760" w14:textId="77777777" w:rsidR="009043A0" w:rsidRPr="004E60F8" w:rsidRDefault="009043A0"/>
    <w:p w14:paraId="55676B9C" w14:textId="77777777" w:rsidR="009043A0" w:rsidRPr="004E60F8" w:rsidRDefault="009043A0"/>
    <w:p w14:paraId="7B98226D" w14:textId="77777777" w:rsidR="009043A0" w:rsidRPr="004E60F8" w:rsidRDefault="009043A0"/>
    <w:p w14:paraId="166D98E0" w14:textId="77777777" w:rsidR="009043A0" w:rsidRPr="004E60F8" w:rsidRDefault="009043A0"/>
    <w:p w14:paraId="058E84CC" w14:textId="77777777" w:rsidR="009043A0" w:rsidRPr="004E60F8" w:rsidRDefault="009043A0"/>
    <w:p w14:paraId="47893B29" w14:textId="77777777" w:rsidR="009043A0" w:rsidRPr="004E60F8" w:rsidRDefault="009043A0"/>
    <w:p w14:paraId="76AF5E72" w14:textId="77777777" w:rsidR="009043A0" w:rsidRPr="004E60F8" w:rsidRDefault="009043A0"/>
    <w:p w14:paraId="40C7315A" w14:textId="77777777" w:rsidR="009043A0" w:rsidRPr="004E60F8" w:rsidRDefault="009043A0"/>
    <w:p w14:paraId="34BD1FF0" w14:textId="77777777" w:rsidR="009043A0" w:rsidRPr="004E60F8" w:rsidRDefault="009043A0"/>
    <w:p w14:paraId="567F16A6" w14:textId="77777777" w:rsidR="009043A0" w:rsidRPr="004E60F8" w:rsidRDefault="009043A0"/>
    <w:p w14:paraId="6494BDB0" w14:textId="77777777" w:rsidR="009043A0" w:rsidRPr="004E60F8" w:rsidRDefault="009043A0"/>
    <w:p w14:paraId="393DEB8B" w14:textId="77777777" w:rsidR="009043A0" w:rsidRPr="004E60F8" w:rsidRDefault="009043A0"/>
    <w:p w14:paraId="17820ED6" w14:textId="77777777" w:rsidR="009043A0" w:rsidRPr="004E60F8" w:rsidRDefault="009043A0"/>
    <w:p w14:paraId="737FEB53" w14:textId="77777777" w:rsidR="009043A0" w:rsidRPr="004E60F8" w:rsidRDefault="00000000">
      <w:pPr>
        <w:snapToGrid w:val="0"/>
        <w:jc w:val="center"/>
        <w:rPr>
          <w:b/>
          <w:spacing w:val="40"/>
          <w:sz w:val="30"/>
          <w:szCs w:val="30"/>
        </w:rPr>
      </w:pPr>
      <w:r w:rsidRPr="004E60F8">
        <w:rPr>
          <w:b/>
          <w:spacing w:val="40"/>
          <w:sz w:val="30"/>
          <w:szCs w:val="30"/>
        </w:rPr>
        <w:t>大华会计师事务所</w:t>
      </w:r>
      <w:r w:rsidRPr="004E60F8">
        <w:rPr>
          <w:b/>
          <w:spacing w:val="40"/>
          <w:sz w:val="30"/>
          <w:szCs w:val="30"/>
        </w:rPr>
        <w:t>(</w:t>
      </w:r>
      <w:r w:rsidRPr="004E60F8">
        <w:rPr>
          <w:b/>
          <w:spacing w:val="40"/>
          <w:sz w:val="30"/>
          <w:szCs w:val="30"/>
        </w:rPr>
        <w:t>特殊普通合伙</w:t>
      </w:r>
      <w:r w:rsidRPr="004E60F8">
        <w:rPr>
          <w:b/>
          <w:spacing w:val="40"/>
          <w:sz w:val="30"/>
          <w:szCs w:val="30"/>
        </w:rPr>
        <w:t>)</w:t>
      </w:r>
    </w:p>
    <w:p w14:paraId="0D73C937" w14:textId="77777777" w:rsidR="009043A0" w:rsidRPr="004E60F8" w:rsidRDefault="009043A0"/>
    <w:p w14:paraId="2DFAF269" w14:textId="77777777" w:rsidR="009043A0" w:rsidRPr="004E60F8" w:rsidRDefault="00000000">
      <w:pPr>
        <w:snapToGrid w:val="0"/>
        <w:jc w:val="center"/>
        <w:rPr>
          <w:spacing w:val="-8"/>
          <w:sz w:val="24"/>
        </w:rPr>
      </w:pPr>
      <w:r w:rsidRPr="004E60F8">
        <w:rPr>
          <w:spacing w:val="-8"/>
          <w:sz w:val="24"/>
        </w:rPr>
        <w:t>Da Hua Certified Public Accountants</w:t>
      </w:r>
      <w:r w:rsidRPr="004E60F8">
        <w:rPr>
          <w:spacing w:val="-8"/>
          <w:sz w:val="24"/>
        </w:rPr>
        <w:t>（</w:t>
      </w:r>
      <w:r w:rsidRPr="004E60F8">
        <w:rPr>
          <w:spacing w:val="-8"/>
          <w:sz w:val="24"/>
        </w:rPr>
        <w:t>Special General Partnership</w:t>
      </w:r>
      <w:r w:rsidRPr="004E60F8">
        <w:rPr>
          <w:spacing w:val="-8"/>
          <w:sz w:val="24"/>
        </w:rPr>
        <w:t>）</w:t>
      </w:r>
    </w:p>
    <w:p w14:paraId="0F327F2A" w14:textId="77777777" w:rsidR="009043A0" w:rsidRPr="004E60F8" w:rsidRDefault="009043A0">
      <w:pPr>
        <w:widowControl w:val="0"/>
        <w:adjustRightInd w:val="0"/>
        <w:snapToGrid w:val="0"/>
        <w:jc w:val="center"/>
        <w:rPr>
          <w:b/>
          <w:sz w:val="32"/>
          <w:szCs w:val="32"/>
        </w:rPr>
        <w:sectPr w:rsidR="009043A0" w:rsidRPr="004E60F8">
          <w:headerReference w:type="default" r:id="rId8"/>
          <w:footerReference w:type="even" r:id="rId9"/>
          <w:pgSz w:w="11906" w:h="16838"/>
          <w:pgMar w:top="2835" w:right="1440" w:bottom="1440" w:left="1440" w:header="851" w:footer="851" w:gutter="284"/>
          <w:cols w:space="720"/>
          <w:docGrid w:linePitch="312"/>
        </w:sectPr>
      </w:pPr>
    </w:p>
    <w:p w14:paraId="1F4519A5" w14:textId="77777777" w:rsidR="009043A0" w:rsidRPr="004E60F8" w:rsidRDefault="00000000">
      <w:pPr>
        <w:widowControl w:val="0"/>
        <w:adjustRightInd w:val="0"/>
        <w:snapToGrid w:val="0"/>
        <w:jc w:val="center"/>
        <w:rPr>
          <w:b/>
          <w:bCs/>
          <w:snapToGrid w:val="0"/>
          <w:sz w:val="28"/>
          <w:szCs w:val="28"/>
        </w:rPr>
      </w:pPr>
      <w:r w:rsidRPr="004E60F8">
        <w:rPr>
          <w:b/>
          <w:bCs/>
          <w:snapToGrid w:val="0"/>
          <w:sz w:val="28"/>
          <w:szCs w:val="28"/>
        </w:rPr>
        <w:lastRenderedPageBreak/>
        <w:t>释义</w:t>
      </w:r>
    </w:p>
    <w:p w14:paraId="38F588F0" w14:textId="77777777" w:rsidR="009043A0" w:rsidRPr="004E60F8" w:rsidRDefault="009043A0">
      <w:pPr>
        <w:widowControl w:val="0"/>
        <w:adjustRightInd w:val="0"/>
        <w:snapToGrid w:val="0"/>
        <w:jc w:val="center"/>
        <w:rPr>
          <w:b/>
          <w:bCs/>
          <w:snapToGrid w:val="0"/>
          <w:szCs w:val="21"/>
        </w:rPr>
      </w:pPr>
    </w:p>
    <w:tbl>
      <w:tblPr>
        <w:tblW w:w="5000" w:type="pct"/>
        <w:tblCellMar>
          <w:left w:w="28" w:type="dxa"/>
          <w:right w:w="28" w:type="dxa"/>
        </w:tblCellMar>
        <w:tblLook w:val="04A0" w:firstRow="1" w:lastRow="0" w:firstColumn="1" w:lastColumn="0" w:noHBand="0" w:noVBand="1"/>
      </w:tblPr>
      <w:tblGrid>
        <w:gridCol w:w="4820"/>
        <w:gridCol w:w="3922"/>
      </w:tblGrid>
      <w:tr w:rsidR="009043A0" w:rsidRPr="004E60F8" w14:paraId="61FCA154" w14:textId="77777777">
        <w:trPr>
          <w:trHeight w:val="454"/>
        </w:trPr>
        <w:tc>
          <w:tcPr>
            <w:tcW w:w="2757" w:type="pct"/>
            <w:vAlign w:val="center"/>
          </w:tcPr>
          <w:p w14:paraId="3E93294B" w14:textId="77777777" w:rsidR="009043A0" w:rsidRPr="004E60F8" w:rsidRDefault="00000000">
            <w:pPr>
              <w:widowControl w:val="0"/>
              <w:adjustRightInd w:val="0"/>
              <w:snapToGrid w:val="0"/>
              <w:spacing w:line="240" w:lineRule="auto"/>
              <w:jc w:val="center"/>
              <w:rPr>
                <w:snapToGrid w:val="0"/>
                <w:szCs w:val="21"/>
                <w:u w:val="single"/>
              </w:rPr>
            </w:pPr>
            <w:r w:rsidRPr="004E60F8">
              <w:rPr>
                <w:snapToGrid w:val="0"/>
                <w:szCs w:val="21"/>
                <w:u w:val="single"/>
              </w:rPr>
              <w:t>全称</w:t>
            </w:r>
          </w:p>
        </w:tc>
        <w:tc>
          <w:tcPr>
            <w:tcW w:w="2243" w:type="pct"/>
            <w:vAlign w:val="center"/>
          </w:tcPr>
          <w:p w14:paraId="2EA3EE60" w14:textId="77777777" w:rsidR="009043A0" w:rsidRPr="004E60F8" w:rsidRDefault="00000000">
            <w:pPr>
              <w:widowControl w:val="0"/>
              <w:adjustRightInd w:val="0"/>
              <w:snapToGrid w:val="0"/>
              <w:spacing w:line="240" w:lineRule="auto"/>
              <w:jc w:val="center"/>
              <w:rPr>
                <w:snapToGrid w:val="0"/>
                <w:szCs w:val="21"/>
                <w:u w:val="single"/>
              </w:rPr>
            </w:pPr>
            <w:r w:rsidRPr="004E60F8">
              <w:rPr>
                <w:snapToGrid w:val="0"/>
                <w:szCs w:val="21"/>
                <w:u w:val="single"/>
              </w:rPr>
              <w:t>简称</w:t>
            </w:r>
          </w:p>
        </w:tc>
      </w:tr>
      <w:tr w:rsidR="00CA3721" w:rsidRPr="004E60F8" w14:paraId="2E6575CB" w14:textId="77777777">
        <w:trPr>
          <w:trHeight w:val="454"/>
        </w:trPr>
        <w:tc>
          <w:tcPr>
            <w:tcW w:w="2757" w:type="pct"/>
            <w:vAlign w:val="center"/>
          </w:tcPr>
          <w:p w14:paraId="7A88619E" w14:textId="15A571A1" w:rsidR="00CA3721" w:rsidRPr="004E60F8" w:rsidRDefault="00CA3721" w:rsidP="00CA3721">
            <w:pPr>
              <w:widowControl w:val="0"/>
              <w:adjustRightInd w:val="0"/>
              <w:snapToGrid w:val="0"/>
              <w:spacing w:line="240" w:lineRule="auto"/>
              <w:jc w:val="left"/>
              <w:rPr>
                <w:snapToGrid w:val="0"/>
                <w:szCs w:val="21"/>
              </w:rPr>
            </w:pPr>
            <w:proofErr w:type="spellStart"/>
            <w:r>
              <w:rPr>
                <w:rFonts w:hint="eastAsia"/>
                <w:snapToGrid w:val="0"/>
                <w:szCs w:val="21"/>
              </w:rPr>
              <w:t>{{ date.全局.项目公司全称 }}</w:t>
            </w:r>
            <w:proofErr w:type="spellEnd"/>
          </w:p>
        </w:tc>
        <w:tc>
          <w:tcPr>
            <w:tcW w:w="2243" w:type="pct"/>
            <w:vAlign w:val="center"/>
          </w:tcPr>
          <w:p w14:paraId="5D15F504" w14:textId="502441CC" w:rsidR="00CA3721" w:rsidRPr="004E60F8" w:rsidRDefault="00CA3721" w:rsidP="00CA3721">
            <w:pPr>
              <w:widowControl w:val="0"/>
              <w:adjustRightInd w:val="0"/>
              <w:snapToGrid w:val="0"/>
              <w:spacing w:line="240" w:lineRule="auto"/>
              <w:jc w:val="left"/>
              <w:rPr>
                <w:snapToGrid w:val="0"/>
                <w:szCs w:val="21"/>
              </w:rPr>
            </w:pPr>
            <w:proofErr w:type="spellStart"/>
            <w:r>
              <w:rPr>
                <w:rFonts w:hint="eastAsia"/>
                <w:snapToGrid w:val="0"/>
                <w:szCs w:val="21"/>
              </w:rPr>
              <w:t>{{ date.全局.项目公司简称 }}</w:t>
            </w:r>
            <w:proofErr w:type="spellEnd"/>
          </w:p>
        </w:tc>
      </w:tr>
      <w:tr w:rsidR="00CA3721" w:rsidRPr="004E60F8" w14:paraId="03C32C46" w14:textId="77777777">
        <w:trPr>
          <w:trHeight w:val="454"/>
        </w:trPr>
        <w:tc>
          <w:tcPr>
            <w:tcW w:w="2757" w:type="pct"/>
            <w:vAlign w:val="center"/>
          </w:tcPr>
          <w:p w14:paraId="47B483AC" w14:textId="627926EB" w:rsidR="00CA3721" w:rsidRPr="004E60F8" w:rsidRDefault="00CA3721" w:rsidP="00CA3721">
            <w:pPr>
              <w:widowControl w:val="0"/>
              <w:adjustRightInd w:val="0"/>
              <w:snapToGrid w:val="0"/>
              <w:spacing w:line="240" w:lineRule="auto"/>
              <w:jc w:val="left"/>
              <w:rPr>
                <w:snapToGrid w:val="0"/>
                <w:szCs w:val="21"/>
              </w:rPr>
            </w:pPr>
            <w:proofErr w:type="spellStart"/>
            <w:r>
              <w:rPr>
                <w:rFonts w:hint="eastAsia"/>
                <w:snapToGrid w:val="0"/>
                <w:szCs w:val="21"/>
              </w:rPr>
              <w:t>{{ date.全局.项目公司全称 }}</w:t>
            </w:r>
            <w:proofErr w:type="spellEnd"/>
          </w:p>
        </w:tc>
        <w:tc>
          <w:tcPr>
            <w:tcW w:w="2243" w:type="pct"/>
            <w:vAlign w:val="center"/>
          </w:tcPr>
          <w:p w14:paraId="732C40E9" w14:textId="1AB1EAEF" w:rsidR="00CA3721" w:rsidRPr="004E60F8" w:rsidRDefault="00CA3721" w:rsidP="00CA3721">
            <w:pPr>
              <w:widowControl w:val="0"/>
              <w:adjustRightInd w:val="0"/>
              <w:snapToGrid w:val="0"/>
              <w:spacing w:line="240" w:lineRule="auto"/>
              <w:jc w:val="left"/>
              <w:rPr>
                <w:snapToGrid w:val="0"/>
                <w:szCs w:val="21"/>
              </w:rPr>
            </w:pPr>
            <w:proofErr w:type="spellStart"/>
            <w:r>
              <w:rPr>
                <w:rFonts w:hint="eastAsia"/>
                <w:snapToGrid w:val="0"/>
                <w:szCs w:val="21"/>
              </w:rPr>
              <w:t>{{ date.全局.项目公司简称 }}</w:t>
            </w:r>
            <w:proofErr w:type="spellEnd"/>
          </w:p>
        </w:tc>
      </w:tr>
      <w:tr w:rsidR="00CA3721" w:rsidRPr="004E60F8" w14:paraId="11864683" w14:textId="77777777">
        <w:trPr>
          <w:trHeight w:val="454"/>
        </w:trPr>
        <w:tc>
          <w:tcPr>
            <w:tcW w:w="2757" w:type="pct"/>
            <w:vAlign w:val="center"/>
          </w:tcPr>
          <w:p w14:paraId="5F789825" w14:textId="39FEAF23" w:rsidR="00CA3721" w:rsidRPr="004E60F8" w:rsidRDefault="00CA3721" w:rsidP="00CA3721">
            <w:pPr>
              <w:widowControl w:val="0"/>
              <w:adjustRightInd w:val="0"/>
              <w:snapToGrid w:val="0"/>
              <w:spacing w:line="240" w:lineRule="auto"/>
              <w:jc w:val="left"/>
              <w:rPr>
                <w:snapToGrid w:val="0"/>
                <w:szCs w:val="21"/>
              </w:rPr>
            </w:pPr>
            <w:proofErr w:type="spellStart"/>
            <w:r>
              <w:rPr>
                <w:rFonts w:hint="eastAsia"/>
                <w:snapToGrid w:val="0"/>
                <w:szCs w:val="21"/>
              </w:rPr>
              <w:t>{{ date.全局.项目公司全称 }}</w:t>
            </w:r>
            <w:proofErr w:type="spellEnd"/>
          </w:p>
        </w:tc>
        <w:tc>
          <w:tcPr>
            <w:tcW w:w="2243" w:type="pct"/>
            <w:vAlign w:val="center"/>
          </w:tcPr>
          <w:p w14:paraId="30719C4F" w14:textId="194C5566" w:rsidR="00CA3721" w:rsidRPr="004E60F8" w:rsidRDefault="00CA3721" w:rsidP="00CA3721">
            <w:pPr>
              <w:widowControl w:val="0"/>
              <w:adjustRightInd w:val="0"/>
              <w:snapToGrid w:val="0"/>
              <w:spacing w:line="240" w:lineRule="auto"/>
              <w:jc w:val="left"/>
              <w:rPr>
                <w:snapToGrid w:val="0"/>
                <w:szCs w:val="21"/>
              </w:rPr>
            </w:pPr>
            <w:proofErr w:type="spellStart"/>
            <w:r>
              <w:rPr>
                <w:rFonts w:hint="eastAsia"/>
                <w:snapToGrid w:val="0"/>
                <w:szCs w:val="21"/>
              </w:rPr>
              <w:t>{{ date.全局.项目公司简称 }}</w:t>
            </w:r>
            <w:proofErr w:type="spellEnd"/>
          </w:p>
        </w:tc>
      </w:tr>
      <w:tr w:rsidR="00CA3721" w:rsidRPr="004E60F8" w14:paraId="4E135789" w14:textId="77777777">
        <w:trPr>
          <w:trHeight w:val="454"/>
        </w:trPr>
        <w:tc>
          <w:tcPr>
            <w:tcW w:w="2757" w:type="pct"/>
            <w:vAlign w:val="center"/>
          </w:tcPr>
          <w:p w14:paraId="417FF723" w14:textId="3DB4E332" w:rsidR="00CA3721" w:rsidRPr="004E60F8" w:rsidRDefault="00CA3721" w:rsidP="00CA3721">
            <w:pPr>
              <w:widowControl w:val="0"/>
              <w:adjustRightInd w:val="0"/>
              <w:snapToGrid w:val="0"/>
              <w:spacing w:line="240" w:lineRule="auto"/>
              <w:jc w:val="left"/>
              <w:rPr>
                <w:snapToGrid w:val="0"/>
                <w:szCs w:val="21"/>
              </w:rPr>
            </w:pPr>
            <w:proofErr w:type="spellStart"/>
            <w:r>
              <w:rPr>
                <w:rFonts w:hint="eastAsia"/>
                <w:snapToGrid w:val="0"/>
                <w:szCs w:val="21"/>
              </w:rPr>
              <w:t>{{ date.全局.项目公司全称 }}</w:t>
            </w:r>
            <w:proofErr w:type="spellEnd"/>
          </w:p>
        </w:tc>
        <w:tc>
          <w:tcPr>
            <w:tcW w:w="2243" w:type="pct"/>
            <w:vAlign w:val="center"/>
          </w:tcPr>
          <w:p w14:paraId="6538C611" w14:textId="41C79506" w:rsidR="00CA3721" w:rsidRPr="004E60F8" w:rsidRDefault="00CA3721" w:rsidP="00CA3721">
            <w:pPr>
              <w:widowControl w:val="0"/>
              <w:adjustRightInd w:val="0"/>
              <w:snapToGrid w:val="0"/>
              <w:spacing w:line="240" w:lineRule="auto"/>
              <w:jc w:val="left"/>
              <w:rPr>
                <w:snapToGrid w:val="0"/>
                <w:szCs w:val="21"/>
              </w:rPr>
            </w:pPr>
            <w:proofErr w:type="spellStart"/>
            <w:r>
              <w:rPr>
                <w:rFonts w:hint="eastAsia"/>
                <w:snapToGrid w:val="0"/>
                <w:szCs w:val="21"/>
              </w:rPr>
              <w:t>{{ date.全局.项目公司简称 }}</w:t>
            </w:r>
            <w:proofErr w:type="spellEnd"/>
          </w:p>
        </w:tc>
      </w:tr>
    </w:tbl>
    <w:p w14:paraId="5712090C" w14:textId="77777777" w:rsidR="009043A0" w:rsidRPr="004E60F8" w:rsidRDefault="00000000">
      <w:pPr>
        <w:widowControl w:val="0"/>
        <w:adjustRightInd w:val="0"/>
        <w:snapToGrid w:val="0"/>
        <w:jc w:val="center"/>
        <w:rPr>
          <w:b/>
          <w:sz w:val="28"/>
          <w:szCs w:val="28"/>
        </w:rPr>
      </w:pPr>
      <w:r w:rsidRPr="004E60F8">
        <w:rPr>
          <w:lang w:val="en-GB"/>
        </w:rPr>
        <w:br w:type="page"/>
      </w:r>
      <w:bookmarkStart w:id="3" w:name="_Toc480989803"/>
      <w:r w:rsidRPr="004E60F8">
        <w:rPr>
          <w:b/>
          <w:sz w:val="28"/>
          <w:szCs w:val="28"/>
        </w:rPr>
        <w:lastRenderedPageBreak/>
        <w:t>目录</w:t>
      </w:r>
      <w:bookmarkEnd w:id="3"/>
    </w:p>
    <w:p w14:paraId="199E2BCD" w14:textId="77777777" w:rsidR="009043A0" w:rsidRPr="004E60F8" w:rsidRDefault="00000000">
      <w:pPr>
        <w:pStyle w:val="TOC1"/>
        <w:rPr>
          <w:rFonts w:ascii="Times New Roman" w:hAnsi="Times New Roman" w:cs="Times New Roman"/>
          <w:b w:val="0"/>
          <w:bCs w:val="0"/>
          <w:caps w:val="0"/>
          <w:sz w:val="22"/>
          <w:szCs w:val="24"/>
          <w14:ligatures w14:val="standardContextual"/>
        </w:rPr>
      </w:pPr>
      <w:r w:rsidRPr="004E60F8">
        <w:rPr>
          <w:rFonts w:ascii="Times New Roman" w:hAnsi="Times New Roman" w:cs="Times New Roman"/>
          <w:sz w:val="21"/>
          <w:szCs w:val="21"/>
        </w:rPr>
        <w:fldChar w:fldCharType="begin"/>
      </w:r>
      <w:r w:rsidRPr="004E60F8">
        <w:rPr>
          <w:rFonts w:ascii="Times New Roman" w:hAnsi="Times New Roman" w:cs="Times New Roman"/>
          <w:sz w:val="21"/>
          <w:szCs w:val="21"/>
        </w:rPr>
        <w:instrText xml:space="preserve"> TOC \o "1-2" \h \z \u </w:instrText>
      </w:r>
      <w:r w:rsidRPr="004E60F8">
        <w:rPr>
          <w:rFonts w:ascii="Times New Roman" w:hAnsi="Times New Roman" w:cs="Times New Roman"/>
          <w:sz w:val="21"/>
          <w:szCs w:val="21"/>
        </w:rPr>
        <w:fldChar w:fldCharType="separate"/>
      </w:r>
      <w:hyperlink w:anchor="_Toc214712248" w:history="1">
        <w:r w:rsidR="009043A0" w:rsidRPr="004E60F8">
          <w:rPr>
            <w:rStyle w:val="af4"/>
            <w:rFonts w:ascii="Times New Roman" w:hAnsi="Times New Roman" w:cs="Times New Roman"/>
            <w:kern w:val="0"/>
          </w:rPr>
          <w:t>第一部分</w:t>
        </w:r>
        <w:r w:rsidR="009043A0" w:rsidRPr="004E60F8">
          <w:rPr>
            <w:rStyle w:val="af4"/>
            <w:rFonts w:ascii="Times New Roman" w:hAnsi="Times New Roman" w:cs="Times New Roman"/>
          </w:rPr>
          <w:t xml:space="preserve"> </w:t>
        </w:r>
        <w:r w:rsidR="009043A0" w:rsidRPr="004E60F8">
          <w:rPr>
            <w:rStyle w:val="af4"/>
            <w:rFonts w:ascii="Times New Roman" w:hAnsi="Times New Roman" w:cs="Times New Roman"/>
          </w:rPr>
          <w:t>工作的基础、范围和限制</w:t>
        </w:r>
        <w:r w:rsidR="009043A0" w:rsidRPr="004E60F8">
          <w:rPr>
            <w:rFonts w:ascii="Times New Roman" w:hAnsi="Times New Roman" w:cs="Times New Roman"/>
          </w:rPr>
          <w:tab/>
        </w:r>
        <w:r w:rsidR="009043A0" w:rsidRPr="004E60F8">
          <w:rPr>
            <w:rFonts w:ascii="Times New Roman" w:hAnsi="Times New Roman" w:cs="Times New Roman"/>
          </w:rPr>
          <w:fldChar w:fldCharType="begin"/>
        </w:r>
        <w:r w:rsidR="009043A0" w:rsidRPr="004E60F8">
          <w:rPr>
            <w:rFonts w:ascii="Times New Roman" w:hAnsi="Times New Roman" w:cs="Times New Roman"/>
          </w:rPr>
          <w:instrText xml:space="preserve"> PAGEREF _Toc214712248 \h </w:instrText>
        </w:r>
        <w:r w:rsidR="009043A0" w:rsidRPr="004E60F8">
          <w:rPr>
            <w:rFonts w:ascii="Times New Roman" w:hAnsi="Times New Roman" w:cs="Times New Roman"/>
          </w:rPr>
        </w:r>
        <w:r w:rsidR="009043A0" w:rsidRPr="004E60F8">
          <w:rPr>
            <w:rFonts w:ascii="Times New Roman" w:hAnsi="Times New Roman" w:cs="Times New Roman"/>
          </w:rPr>
          <w:fldChar w:fldCharType="separate"/>
        </w:r>
        <w:r w:rsidR="009043A0" w:rsidRPr="004E60F8">
          <w:rPr>
            <w:rFonts w:ascii="Times New Roman" w:hAnsi="Times New Roman" w:cs="Times New Roman"/>
          </w:rPr>
          <w:t>1</w:t>
        </w:r>
        <w:r w:rsidR="009043A0" w:rsidRPr="004E60F8">
          <w:rPr>
            <w:rFonts w:ascii="Times New Roman" w:hAnsi="Times New Roman" w:cs="Times New Roman"/>
          </w:rPr>
          <w:fldChar w:fldCharType="end"/>
        </w:r>
      </w:hyperlink>
    </w:p>
    <w:p w14:paraId="64030A6C"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49" w:history="1">
        <w:r w:rsidRPr="004E60F8">
          <w:rPr>
            <w:rStyle w:val="af4"/>
            <w:rFonts w:ascii="Times New Roman" w:hAnsi="Times New Roman" w:cs="Times New Roman"/>
          </w:rPr>
          <w:t>一、报告的使用</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_Toc214712249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w:t>
        </w:r>
        <w:r w:rsidRPr="004E60F8">
          <w:rPr>
            <w:rFonts w:ascii="Times New Roman" w:hAnsi="Times New Roman" w:cs="Times New Roman"/>
          </w:rPr>
          <w:fldChar w:fldCharType="end"/>
        </w:r>
      </w:hyperlink>
    </w:p>
    <w:p w14:paraId="63B3BEDA"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50" w:history="1">
        <w:r w:rsidRPr="004E60F8">
          <w:rPr>
            <w:rStyle w:val="af4"/>
            <w:rFonts w:ascii="Times New Roman" w:hAnsi="Times New Roman" w:cs="Times New Roman"/>
          </w:rPr>
          <w:t>二、工作范围</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_Toc214712250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w:t>
        </w:r>
        <w:r w:rsidRPr="004E60F8">
          <w:rPr>
            <w:rFonts w:ascii="Times New Roman" w:hAnsi="Times New Roman" w:cs="Times New Roman"/>
          </w:rPr>
          <w:fldChar w:fldCharType="end"/>
        </w:r>
      </w:hyperlink>
    </w:p>
    <w:p w14:paraId="01ADA770"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51" w:history="1">
        <w:r w:rsidRPr="004E60F8">
          <w:rPr>
            <w:rStyle w:val="af4"/>
            <w:rFonts w:ascii="Times New Roman" w:hAnsi="Times New Roman" w:cs="Times New Roman"/>
          </w:rPr>
          <w:t>三、现场访问及信息来源</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_Toc214712251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w:t>
        </w:r>
        <w:r w:rsidRPr="004E60F8">
          <w:rPr>
            <w:rFonts w:ascii="Times New Roman" w:hAnsi="Times New Roman" w:cs="Times New Roman"/>
          </w:rPr>
          <w:fldChar w:fldCharType="end"/>
        </w:r>
      </w:hyperlink>
    </w:p>
    <w:p w14:paraId="7DFD18EC"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52" w:history="1">
        <w:r w:rsidRPr="004E60F8">
          <w:rPr>
            <w:rStyle w:val="af4"/>
            <w:rFonts w:ascii="Times New Roman" w:hAnsi="Times New Roman" w:cs="Times New Roman"/>
          </w:rPr>
          <w:t>四、验证</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_Toc214712252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w:t>
        </w:r>
        <w:r w:rsidRPr="004E60F8">
          <w:rPr>
            <w:rFonts w:ascii="Times New Roman" w:hAnsi="Times New Roman" w:cs="Times New Roman"/>
          </w:rPr>
          <w:fldChar w:fldCharType="end"/>
        </w:r>
      </w:hyperlink>
    </w:p>
    <w:p w14:paraId="71B22080"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53" w:history="1">
        <w:r w:rsidRPr="004E60F8">
          <w:rPr>
            <w:rStyle w:val="af4"/>
            <w:rFonts w:ascii="Times New Roman" w:hAnsi="Times New Roman" w:cs="Times New Roman"/>
          </w:rPr>
          <w:t>五、不确认期后事项</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_Toc214712253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w:t>
        </w:r>
        <w:r w:rsidRPr="004E60F8">
          <w:rPr>
            <w:rFonts w:ascii="Times New Roman" w:hAnsi="Times New Roman" w:cs="Times New Roman"/>
          </w:rPr>
          <w:fldChar w:fldCharType="end"/>
        </w:r>
      </w:hyperlink>
    </w:p>
    <w:p w14:paraId="5995CEB3"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54" w:history="1">
        <w:r w:rsidRPr="004E60F8">
          <w:rPr>
            <w:rStyle w:val="af4"/>
            <w:rFonts w:ascii="Times New Roman" w:hAnsi="Times New Roman" w:cs="Times New Roman"/>
          </w:rPr>
          <w:t>六、复核报告的局限性</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_Toc214712254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w:t>
        </w:r>
        <w:r w:rsidRPr="004E60F8">
          <w:rPr>
            <w:rFonts w:ascii="Times New Roman" w:hAnsi="Times New Roman" w:cs="Times New Roman"/>
          </w:rPr>
          <w:fldChar w:fldCharType="end"/>
        </w:r>
      </w:hyperlink>
    </w:p>
    <w:p w14:paraId="6327A123"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55" w:history="1">
        <w:r w:rsidRPr="004E60F8">
          <w:rPr>
            <w:rStyle w:val="af4"/>
            <w:rFonts w:ascii="Times New Roman" w:hAnsi="Times New Roman" w:cs="Times New Roman"/>
          </w:rPr>
          <w:t>七、除外事项</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_Toc214712255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w:t>
        </w:r>
        <w:r w:rsidRPr="004E60F8">
          <w:rPr>
            <w:rFonts w:ascii="Times New Roman" w:hAnsi="Times New Roman" w:cs="Times New Roman"/>
          </w:rPr>
          <w:fldChar w:fldCharType="end"/>
        </w:r>
      </w:hyperlink>
    </w:p>
    <w:p w14:paraId="025D9C14"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56" w:history="1">
        <w:r w:rsidRPr="004E60F8">
          <w:rPr>
            <w:rStyle w:val="af4"/>
            <w:rFonts w:ascii="Times New Roman" w:hAnsi="Times New Roman" w:cs="Times New Roman"/>
          </w:rPr>
          <w:t>八、其他事项</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_Toc214712256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w:t>
        </w:r>
        <w:r w:rsidRPr="004E60F8">
          <w:rPr>
            <w:rFonts w:ascii="Times New Roman" w:hAnsi="Times New Roman" w:cs="Times New Roman"/>
          </w:rPr>
          <w:fldChar w:fldCharType="end"/>
        </w:r>
      </w:hyperlink>
    </w:p>
    <w:p w14:paraId="5C394F01" w14:textId="77777777" w:rsidR="009043A0" w:rsidRPr="004E60F8" w:rsidRDefault="009043A0">
      <w:pPr>
        <w:pStyle w:val="TOC1"/>
        <w:rPr>
          <w:rFonts w:ascii="Times New Roman" w:hAnsi="Times New Roman" w:cs="Times New Roman"/>
          <w:b w:val="0"/>
          <w:bCs w:val="0"/>
          <w:caps w:val="0"/>
          <w:sz w:val="22"/>
          <w:szCs w:val="24"/>
          <w14:ligatures w14:val="standardContextual"/>
        </w:rPr>
      </w:pPr>
      <w:hyperlink w:anchor="_Toc214712257" w:history="1">
        <w:r w:rsidRPr="004E60F8">
          <w:rPr>
            <w:rStyle w:val="af4"/>
            <w:rFonts w:ascii="Times New Roman" w:hAnsi="Times New Roman" w:cs="Times New Roman"/>
            <w:kern w:val="0"/>
          </w:rPr>
          <w:t>第二部分</w:t>
        </w:r>
        <w:r w:rsidRPr="004E60F8">
          <w:rPr>
            <w:rStyle w:val="af4"/>
            <w:rFonts w:ascii="Times New Roman" w:hAnsi="Times New Roman" w:cs="Times New Roman"/>
          </w:rPr>
          <w:t xml:space="preserve"> </w:t>
        </w:r>
        <w:r w:rsidRPr="004E60F8">
          <w:rPr>
            <w:rStyle w:val="af4"/>
            <w:rFonts w:ascii="Times New Roman" w:hAnsi="Times New Roman" w:cs="Times New Roman"/>
          </w:rPr>
          <w:t>尽职调查中发现的主要风险问题</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_Toc214712257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2</w:t>
        </w:r>
        <w:r w:rsidRPr="004E60F8">
          <w:rPr>
            <w:rFonts w:ascii="Times New Roman" w:hAnsi="Times New Roman" w:cs="Times New Roman"/>
          </w:rPr>
          <w:fldChar w:fldCharType="end"/>
        </w:r>
      </w:hyperlink>
    </w:p>
    <w:p w14:paraId="1D98CBDC" w14:textId="77777777" w:rsidR="009043A0" w:rsidRPr="004E60F8" w:rsidRDefault="009043A0">
      <w:pPr>
        <w:pStyle w:val="TOC1"/>
        <w:rPr>
          <w:rFonts w:ascii="Times New Roman" w:hAnsi="Times New Roman" w:cs="Times New Roman"/>
          <w:b w:val="0"/>
          <w:bCs w:val="0"/>
          <w:caps w:val="0"/>
          <w:sz w:val="22"/>
          <w:szCs w:val="24"/>
          <w14:ligatures w14:val="standardContextual"/>
        </w:rPr>
      </w:pPr>
      <w:hyperlink w:anchor="_Toc214712258" w:history="1">
        <w:r w:rsidRPr="004E60F8">
          <w:rPr>
            <w:rStyle w:val="af4"/>
            <w:rFonts w:ascii="Times New Roman" w:hAnsi="Times New Roman" w:cs="Times New Roman"/>
            <w:kern w:val="0"/>
          </w:rPr>
          <w:t>第三部分</w:t>
        </w:r>
        <w:r w:rsidRPr="004E60F8">
          <w:rPr>
            <w:rStyle w:val="af4"/>
            <w:rFonts w:ascii="Times New Roman" w:hAnsi="Times New Roman" w:cs="Times New Roman"/>
          </w:rPr>
          <w:t xml:space="preserve"> </w:t>
        </w:r>
        <w:r w:rsidRPr="004E60F8">
          <w:rPr>
            <w:rStyle w:val="af4"/>
            <w:rFonts w:ascii="Times New Roman" w:hAnsi="Times New Roman" w:cs="Times New Roman"/>
          </w:rPr>
          <w:t>投资项目概况</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_Toc214712258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8</w:t>
        </w:r>
        <w:r w:rsidRPr="004E60F8">
          <w:rPr>
            <w:rFonts w:ascii="Times New Roman" w:hAnsi="Times New Roman" w:cs="Times New Roman"/>
          </w:rPr>
          <w:fldChar w:fldCharType="end"/>
        </w:r>
      </w:hyperlink>
    </w:p>
    <w:p w14:paraId="09D17005"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59" w:history="1">
        <w:r w:rsidRPr="004E60F8">
          <w:rPr>
            <w:rStyle w:val="af4"/>
            <w:rFonts w:ascii="Times New Roman" w:hAnsi="Times New Roman" w:cs="Times New Roman"/>
          </w:rPr>
          <w:t>一、</w:t>
        </w:r>
        <w:r w:rsidRPr="004E60F8">
          <w:rPr>
            <w:rStyle w:val="af4"/>
            <w:rFonts w:ascii="Times New Roman" w:hAnsi="Times New Roman" w:cs="Times New Roman"/>
          </w:rPr>
          <w:t xml:space="preserve"> </w:t>
        </w:r>
        <w:r w:rsidRPr="004E60F8">
          <w:rPr>
            <w:rStyle w:val="af4"/>
            <w:rFonts w:ascii="Times New Roman" w:hAnsi="Times New Roman" w:cs="Times New Roman"/>
          </w:rPr>
          <w:t>历史沿革</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_Toc214712259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8</w:t>
        </w:r>
        <w:r w:rsidRPr="004E60F8">
          <w:rPr>
            <w:rFonts w:ascii="Times New Roman" w:hAnsi="Times New Roman" w:cs="Times New Roman"/>
          </w:rPr>
          <w:fldChar w:fldCharType="end"/>
        </w:r>
      </w:hyperlink>
    </w:p>
    <w:p w14:paraId="42C33307"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60" w:history="1">
        <w:r w:rsidRPr="004E60F8">
          <w:rPr>
            <w:rStyle w:val="af4"/>
            <w:rFonts w:ascii="Times New Roman" w:hAnsi="Times New Roman" w:cs="Times New Roman"/>
          </w:rPr>
          <w:t>二、</w:t>
        </w:r>
        <w:r w:rsidRPr="004E60F8">
          <w:rPr>
            <w:rStyle w:val="af4"/>
            <w:rFonts w:ascii="Times New Roman" w:hAnsi="Times New Roman" w:cs="Times New Roman"/>
          </w:rPr>
          <w:t xml:space="preserve"> </w:t>
        </w:r>
        <w:r w:rsidRPr="004E60F8">
          <w:rPr>
            <w:rStyle w:val="af4"/>
            <w:rFonts w:ascii="Times New Roman" w:hAnsi="Times New Roman" w:cs="Times New Roman"/>
          </w:rPr>
          <w:t>项目公司的股权结构</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_Toc214712260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9</w:t>
        </w:r>
        <w:r w:rsidRPr="004E60F8">
          <w:rPr>
            <w:rFonts w:ascii="Times New Roman" w:hAnsi="Times New Roman" w:cs="Times New Roman"/>
          </w:rPr>
          <w:fldChar w:fldCharType="end"/>
        </w:r>
      </w:hyperlink>
    </w:p>
    <w:p w14:paraId="55896AC2"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61" w:history="1">
        <w:r w:rsidRPr="004E60F8">
          <w:rPr>
            <w:rStyle w:val="af4"/>
            <w:rFonts w:ascii="Times New Roman" w:hAnsi="Times New Roman" w:cs="Times New Roman"/>
          </w:rPr>
          <w:t>三、</w:t>
        </w:r>
        <w:r w:rsidRPr="004E60F8">
          <w:rPr>
            <w:rStyle w:val="af4"/>
            <w:rFonts w:ascii="Times New Roman" w:hAnsi="Times New Roman" w:cs="Times New Roman"/>
          </w:rPr>
          <w:t xml:space="preserve"> </w:t>
        </w:r>
        <w:r w:rsidRPr="004E60F8">
          <w:rPr>
            <w:rStyle w:val="af4"/>
            <w:rFonts w:ascii="Times New Roman" w:hAnsi="Times New Roman" w:cs="Times New Roman"/>
          </w:rPr>
          <w:t>项目的基本情况</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_Toc214712261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9</w:t>
        </w:r>
        <w:r w:rsidRPr="004E60F8">
          <w:rPr>
            <w:rFonts w:ascii="Times New Roman" w:hAnsi="Times New Roman" w:cs="Times New Roman"/>
          </w:rPr>
          <w:fldChar w:fldCharType="end"/>
        </w:r>
      </w:hyperlink>
    </w:p>
    <w:p w14:paraId="13D17ECE" w14:textId="77777777" w:rsidR="009043A0" w:rsidRPr="004E60F8" w:rsidRDefault="009043A0">
      <w:pPr>
        <w:pStyle w:val="TOC1"/>
        <w:rPr>
          <w:rFonts w:ascii="Times New Roman" w:hAnsi="Times New Roman" w:cs="Times New Roman"/>
          <w:b w:val="0"/>
          <w:bCs w:val="0"/>
          <w:caps w:val="0"/>
          <w:sz w:val="22"/>
          <w:szCs w:val="24"/>
          <w14:ligatures w14:val="standardContextual"/>
        </w:rPr>
      </w:pPr>
      <w:hyperlink w:anchor="_Toc214712262" w:history="1">
        <w:r w:rsidRPr="004E60F8">
          <w:rPr>
            <w:rStyle w:val="af4"/>
            <w:rFonts w:ascii="Times New Roman" w:hAnsi="Times New Roman" w:cs="Times New Roman"/>
            <w:kern w:val="0"/>
          </w:rPr>
          <w:t>第四部分</w:t>
        </w:r>
        <w:r w:rsidRPr="004E60F8">
          <w:rPr>
            <w:rStyle w:val="af4"/>
            <w:rFonts w:ascii="Times New Roman" w:hAnsi="Times New Roman" w:cs="Times New Roman"/>
          </w:rPr>
          <w:t xml:space="preserve"> </w:t>
        </w:r>
        <w:r w:rsidRPr="004E60F8">
          <w:rPr>
            <w:rStyle w:val="af4"/>
            <w:rFonts w:ascii="Times New Roman" w:hAnsi="Times New Roman" w:cs="Times New Roman"/>
          </w:rPr>
          <w:t>项目建设与运营</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_Toc214712262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14</w:t>
        </w:r>
        <w:r w:rsidRPr="004E60F8">
          <w:rPr>
            <w:rFonts w:ascii="Times New Roman" w:hAnsi="Times New Roman" w:cs="Times New Roman"/>
          </w:rPr>
          <w:fldChar w:fldCharType="end"/>
        </w:r>
      </w:hyperlink>
    </w:p>
    <w:p w14:paraId="66FA4EA5"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63" w:history="1">
        <w:r w:rsidRPr="004E60F8">
          <w:rPr>
            <w:rStyle w:val="af4"/>
            <w:rFonts w:ascii="Times New Roman" w:hAnsi="Times New Roman" w:cs="Times New Roman"/>
          </w:rPr>
          <w:t>一、</w:t>
        </w:r>
        <w:r w:rsidRPr="004E60F8">
          <w:rPr>
            <w:rStyle w:val="af4"/>
            <w:rFonts w:ascii="Times New Roman" w:hAnsi="Times New Roman" w:cs="Times New Roman"/>
          </w:rPr>
          <w:t xml:space="preserve"> </w:t>
        </w:r>
        <w:r w:rsidRPr="004E60F8">
          <w:rPr>
            <w:rStyle w:val="af4"/>
            <w:rFonts w:ascii="Times New Roman" w:hAnsi="Times New Roman" w:cs="Times New Roman"/>
          </w:rPr>
          <w:t>项目建设情况</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_Toc214712263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14</w:t>
        </w:r>
        <w:r w:rsidRPr="004E60F8">
          <w:rPr>
            <w:rFonts w:ascii="Times New Roman" w:hAnsi="Times New Roman" w:cs="Times New Roman"/>
          </w:rPr>
          <w:fldChar w:fldCharType="end"/>
        </w:r>
      </w:hyperlink>
    </w:p>
    <w:p w14:paraId="2BA7F76B"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64" w:history="1">
        <w:r w:rsidRPr="004E60F8">
          <w:rPr>
            <w:rStyle w:val="af4"/>
            <w:rFonts w:ascii="Times New Roman" w:hAnsi="Times New Roman" w:cs="Times New Roman"/>
          </w:rPr>
          <w:t>二、</w:t>
        </w:r>
        <w:r w:rsidRPr="004E60F8">
          <w:rPr>
            <w:rStyle w:val="af4"/>
            <w:rFonts w:ascii="Times New Roman" w:hAnsi="Times New Roman" w:cs="Times New Roman"/>
          </w:rPr>
          <w:t xml:space="preserve"> </w:t>
        </w:r>
        <w:r w:rsidRPr="004E60F8">
          <w:rPr>
            <w:rStyle w:val="af4"/>
            <w:rFonts w:ascii="Times New Roman" w:hAnsi="Times New Roman" w:cs="Times New Roman"/>
          </w:rPr>
          <w:t>运营情况说明</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_Toc214712264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14</w:t>
        </w:r>
        <w:r w:rsidRPr="004E60F8">
          <w:rPr>
            <w:rFonts w:ascii="Times New Roman" w:hAnsi="Times New Roman" w:cs="Times New Roman"/>
          </w:rPr>
          <w:fldChar w:fldCharType="end"/>
        </w:r>
      </w:hyperlink>
    </w:p>
    <w:p w14:paraId="65CB97CA" w14:textId="77777777" w:rsidR="009043A0" w:rsidRPr="004E60F8" w:rsidRDefault="009043A0">
      <w:pPr>
        <w:pStyle w:val="TOC1"/>
        <w:rPr>
          <w:rFonts w:ascii="Times New Roman" w:hAnsi="Times New Roman" w:cs="Times New Roman"/>
          <w:b w:val="0"/>
          <w:bCs w:val="0"/>
          <w:caps w:val="0"/>
          <w:sz w:val="22"/>
          <w:szCs w:val="24"/>
          <w14:ligatures w14:val="standardContextual"/>
        </w:rPr>
      </w:pPr>
      <w:hyperlink w:anchor="_Toc214712265" w:history="1">
        <w:r w:rsidRPr="004E60F8">
          <w:rPr>
            <w:rStyle w:val="af4"/>
            <w:rFonts w:ascii="Times New Roman" w:hAnsi="Times New Roman" w:cs="Times New Roman"/>
            <w:kern w:val="0"/>
          </w:rPr>
          <w:t>第五部分</w:t>
        </w:r>
        <w:r w:rsidRPr="004E60F8">
          <w:rPr>
            <w:rStyle w:val="af4"/>
            <w:rFonts w:ascii="Times New Roman" w:hAnsi="Times New Roman" w:cs="Times New Roman"/>
          </w:rPr>
          <w:t xml:space="preserve"> </w:t>
        </w:r>
        <w:r w:rsidRPr="004E60F8">
          <w:rPr>
            <w:rStyle w:val="af4"/>
            <w:rFonts w:ascii="Times New Roman" w:hAnsi="Times New Roman" w:cs="Times New Roman"/>
          </w:rPr>
          <w:t>财务报表及分析</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_Toc214712265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15</w:t>
        </w:r>
        <w:r w:rsidRPr="004E60F8">
          <w:rPr>
            <w:rFonts w:ascii="Times New Roman" w:hAnsi="Times New Roman" w:cs="Times New Roman"/>
          </w:rPr>
          <w:fldChar w:fldCharType="end"/>
        </w:r>
      </w:hyperlink>
    </w:p>
    <w:p w14:paraId="4E8B0B01"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66" w:history="1">
        <w:r w:rsidRPr="004E60F8">
          <w:rPr>
            <w:rStyle w:val="af4"/>
            <w:rFonts w:ascii="Times New Roman" w:hAnsi="Times New Roman" w:cs="Times New Roman"/>
          </w:rPr>
          <w:t>一、财务报表</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_Toc214712266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15</w:t>
        </w:r>
        <w:r w:rsidRPr="004E60F8">
          <w:rPr>
            <w:rFonts w:ascii="Times New Roman" w:hAnsi="Times New Roman" w:cs="Times New Roman"/>
          </w:rPr>
          <w:fldChar w:fldCharType="end"/>
        </w:r>
      </w:hyperlink>
    </w:p>
    <w:p w14:paraId="47321169" w14:textId="77777777" w:rsidR="009043A0" w:rsidRPr="004E60F8" w:rsidRDefault="009043A0">
      <w:pPr>
        <w:pStyle w:val="TOC1"/>
        <w:rPr>
          <w:rFonts w:ascii="Times New Roman" w:hAnsi="Times New Roman" w:cs="Times New Roman"/>
          <w:b w:val="0"/>
          <w:bCs w:val="0"/>
          <w:caps w:val="0"/>
          <w:sz w:val="22"/>
          <w:szCs w:val="24"/>
          <w14:ligatures w14:val="standardContextual"/>
        </w:rPr>
      </w:pPr>
      <w:hyperlink w:anchor="_Toc214712267" w:history="1">
        <w:r w:rsidRPr="004E60F8">
          <w:rPr>
            <w:rStyle w:val="af4"/>
            <w:rFonts w:ascii="Times New Roman" w:hAnsi="Times New Roman" w:cs="Times New Roman"/>
            <w:kern w:val="0"/>
          </w:rPr>
          <w:t>第六部分</w:t>
        </w:r>
        <w:r w:rsidRPr="004E60F8">
          <w:rPr>
            <w:rStyle w:val="af4"/>
            <w:rFonts w:ascii="Times New Roman" w:hAnsi="Times New Roman" w:cs="Times New Roman"/>
          </w:rPr>
          <w:t xml:space="preserve"> </w:t>
        </w:r>
        <w:r w:rsidRPr="004E60F8">
          <w:rPr>
            <w:rStyle w:val="af4"/>
            <w:rFonts w:ascii="Times New Roman" w:hAnsi="Times New Roman" w:cs="Times New Roman"/>
          </w:rPr>
          <w:t>关联方及余额</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_Toc214712267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16</w:t>
        </w:r>
        <w:r w:rsidRPr="004E60F8">
          <w:rPr>
            <w:rFonts w:ascii="Times New Roman" w:hAnsi="Times New Roman" w:cs="Times New Roman"/>
          </w:rPr>
          <w:fldChar w:fldCharType="end"/>
        </w:r>
      </w:hyperlink>
    </w:p>
    <w:p w14:paraId="66D2C022"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68" w:history="1">
        <w:r w:rsidRPr="004E60F8">
          <w:rPr>
            <w:rStyle w:val="af4"/>
            <w:rFonts w:ascii="Times New Roman" w:hAnsi="Times New Roman" w:cs="Times New Roman"/>
          </w:rPr>
          <w:t>一、</w:t>
        </w:r>
        <w:r w:rsidRPr="004E60F8">
          <w:rPr>
            <w:rStyle w:val="af4"/>
            <w:rFonts w:ascii="Times New Roman" w:hAnsi="Times New Roman" w:cs="Times New Roman"/>
          </w:rPr>
          <w:t xml:space="preserve"> </w:t>
        </w:r>
        <w:r w:rsidRPr="004E60F8">
          <w:rPr>
            <w:rStyle w:val="af4"/>
            <w:rFonts w:ascii="Times New Roman" w:hAnsi="Times New Roman" w:cs="Times New Roman"/>
          </w:rPr>
          <w:t>关联方关系</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_Toc214712268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16</w:t>
        </w:r>
        <w:r w:rsidRPr="004E60F8">
          <w:rPr>
            <w:rFonts w:ascii="Times New Roman" w:hAnsi="Times New Roman" w:cs="Times New Roman"/>
          </w:rPr>
          <w:fldChar w:fldCharType="end"/>
        </w:r>
      </w:hyperlink>
    </w:p>
    <w:p w14:paraId="3E21D422"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69" w:history="1">
        <w:r w:rsidRPr="004E60F8">
          <w:rPr>
            <w:rStyle w:val="af4"/>
            <w:rFonts w:ascii="Times New Roman" w:hAnsi="Times New Roman" w:cs="Times New Roman"/>
          </w:rPr>
          <w:t>二、</w:t>
        </w:r>
        <w:r w:rsidRPr="004E60F8">
          <w:rPr>
            <w:rStyle w:val="af4"/>
            <w:rFonts w:ascii="Times New Roman" w:hAnsi="Times New Roman" w:cs="Times New Roman"/>
          </w:rPr>
          <w:t xml:space="preserve"> </w:t>
        </w:r>
        <w:r w:rsidRPr="004E60F8">
          <w:rPr>
            <w:rStyle w:val="af4"/>
            <w:rFonts w:ascii="Times New Roman" w:hAnsi="Times New Roman" w:cs="Times New Roman"/>
          </w:rPr>
          <w:t>关联方余额</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_Toc214712269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16</w:t>
        </w:r>
        <w:r w:rsidRPr="004E60F8">
          <w:rPr>
            <w:rFonts w:ascii="Times New Roman" w:hAnsi="Times New Roman" w:cs="Times New Roman"/>
          </w:rPr>
          <w:fldChar w:fldCharType="end"/>
        </w:r>
      </w:hyperlink>
    </w:p>
    <w:p w14:paraId="32D3F8E4" w14:textId="77777777" w:rsidR="009043A0" w:rsidRPr="004E60F8" w:rsidRDefault="009043A0">
      <w:pPr>
        <w:pStyle w:val="TOC1"/>
        <w:rPr>
          <w:rFonts w:ascii="Times New Roman" w:hAnsi="Times New Roman" w:cs="Times New Roman"/>
          <w:b w:val="0"/>
          <w:bCs w:val="0"/>
          <w:caps w:val="0"/>
          <w:sz w:val="22"/>
          <w:szCs w:val="24"/>
          <w14:ligatures w14:val="standardContextual"/>
        </w:rPr>
      </w:pPr>
      <w:hyperlink w:anchor="_Toc214712270" w:history="1">
        <w:r w:rsidRPr="004E60F8">
          <w:rPr>
            <w:rStyle w:val="af4"/>
            <w:rFonts w:ascii="Times New Roman" w:hAnsi="Times New Roman" w:cs="Times New Roman"/>
            <w:kern w:val="0"/>
          </w:rPr>
          <w:t>第七部分</w:t>
        </w:r>
        <w:r w:rsidRPr="004E60F8">
          <w:rPr>
            <w:rStyle w:val="af4"/>
            <w:rFonts w:ascii="Times New Roman" w:hAnsi="Times New Roman" w:cs="Times New Roman"/>
          </w:rPr>
          <w:t xml:space="preserve"> </w:t>
        </w:r>
        <w:r w:rsidRPr="004E60F8">
          <w:rPr>
            <w:rStyle w:val="af4"/>
            <w:rFonts w:ascii="Times New Roman" w:hAnsi="Times New Roman" w:cs="Times New Roman"/>
          </w:rPr>
          <w:t>重要的表外信息</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_Toc214712270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17</w:t>
        </w:r>
        <w:r w:rsidRPr="004E60F8">
          <w:rPr>
            <w:rFonts w:ascii="Times New Roman" w:hAnsi="Times New Roman" w:cs="Times New Roman"/>
          </w:rPr>
          <w:fldChar w:fldCharType="end"/>
        </w:r>
      </w:hyperlink>
    </w:p>
    <w:p w14:paraId="090002D2"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71" w:history="1">
        <w:r w:rsidRPr="004E60F8">
          <w:rPr>
            <w:rStyle w:val="af4"/>
            <w:rFonts w:ascii="Times New Roman" w:hAnsi="Times New Roman" w:cs="Times New Roman"/>
          </w:rPr>
          <w:t>一、抵押及质押情况</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_Toc214712271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17</w:t>
        </w:r>
        <w:r w:rsidRPr="004E60F8">
          <w:rPr>
            <w:rFonts w:ascii="Times New Roman" w:hAnsi="Times New Roman" w:cs="Times New Roman"/>
          </w:rPr>
          <w:fldChar w:fldCharType="end"/>
        </w:r>
      </w:hyperlink>
    </w:p>
    <w:p w14:paraId="6078EA69"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72" w:history="1">
        <w:r w:rsidRPr="004E60F8">
          <w:rPr>
            <w:rStyle w:val="af4"/>
            <w:rFonts w:ascii="Times New Roman" w:hAnsi="Times New Roman" w:cs="Times New Roman"/>
          </w:rPr>
          <w:t>二、未决诉讼情况</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_Toc214712272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17</w:t>
        </w:r>
        <w:r w:rsidRPr="004E60F8">
          <w:rPr>
            <w:rFonts w:ascii="Times New Roman" w:hAnsi="Times New Roman" w:cs="Times New Roman"/>
          </w:rPr>
          <w:fldChar w:fldCharType="end"/>
        </w:r>
      </w:hyperlink>
    </w:p>
    <w:p w14:paraId="0B84916C" w14:textId="77777777" w:rsidR="009043A0" w:rsidRPr="004E60F8" w:rsidRDefault="00000000">
      <w:pPr>
        <w:widowControl w:val="0"/>
        <w:tabs>
          <w:tab w:val="right" w:leader="dot" w:pos="8789"/>
        </w:tabs>
        <w:adjustRightInd w:val="0"/>
        <w:snapToGrid w:val="0"/>
        <w:rPr>
          <w:sz w:val="24"/>
          <w:szCs w:val="24"/>
          <w:lang w:val="en-GB"/>
        </w:rPr>
        <w:sectPr w:rsidR="009043A0" w:rsidRPr="004E60F8">
          <w:headerReference w:type="even" r:id="rId10"/>
          <w:headerReference w:type="default" r:id="rId11"/>
          <w:footerReference w:type="default" r:id="rId12"/>
          <w:headerReference w:type="first" r:id="rId13"/>
          <w:pgSz w:w="11906" w:h="16838"/>
          <w:pgMar w:top="1985" w:right="1440" w:bottom="1440" w:left="1440" w:header="851" w:footer="851" w:gutter="284"/>
          <w:pgNumType w:start="1"/>
          <w:cols w:space="720"/>
          <w:docGrid w:linePitch="312"/>
        </w:sectPr>
      </w:pPr>
      <w:r w:rsidRPr="004E60F8">
        <w:rPr>
          <w:b/>
          <w:bCs/>
          <w:caps/>
          <w:szCs w:val="21"/>
        </w:rPr>
        <w:fldChar w:fldCharType="end"/>
      </w:r>
    </w:p>
    <w:p w14:paraId="77CBA450" w14:textId="77777777" w:rsidR="009043A0" w:rsidRPr="004E60F8" w:rsidRDefault="00000000">
      <w:pPr>
        <w:pStyle w:val="1"/>
        <w:widowControl w:val="0"/>
        <w:ind w:left="0"/>
        <w:rPr>
          <w:rFonts w:ascii="Times New Roman" w:hAnsi="Times New Roman"/>
        </w:rPr>
      </w:pPr>
      <w:bookmarkStart w:id="4" w:name="_Toc515973625"/>
      <w:bookmarkStart w:id="5" w:name="_Toc516150111"/>
      <w:bookmarkStart w:id="6" w:name="_Toc214712248"/>
      <w:bookmarkEnd w:id="0"/>
      <w:bookmarkEnd w:id="1"/>
      <w:r w:rsidRPr="004E60F8">
        <w:rPr>
          <w:rFonts w:ascii="Times New Roman" w:hAnsi="Times New Roman"/>
        </w:rPr>
        <w:lastRenderedPageBreak/>
        <w:t>工作的基础、范围和限制</w:t>
      </w:r>
      <w:bookmarkEnd w:id="4"/>
      <w:bookmarkEnd w:id="5"/>
      <w:bookmarkEnd w:id="6"/>
    </w:p>
    <w:p w14:paraId="5A6B8739" w14:textId="77777777" w:rsidR="009043A0" w:rsidRPr="004E60F8" w:rsidRDefault="00000000">
      <w:pPr>
        <w:jc w:val="right"/>
        <w:rPr>
          <w:lang w:val="en-GB"/>
        </w:rPr>
      </w:pPr>
      <w:r w:rsidRPr="004E60F8">
        <w:rPr>
          <w:b/>
          <w:bCs/>
          <w:color w:val="000000"/>
          <w:kern w:val="0"/>
        </w:rPr>
        <w:t>{{ date.全局.报告文号 }}</w:t>
      </w:r>
      <w:proofErr w:type="gramStart"/>
      <w:r w:rsidRPr="004E60F8">
        <w:rPr>
          <w:b/>
          <w:bCs/>
          <w:color w:val="000000"/>
          <w:kern w:val="0"/>
        </w:rPr>
      </w:r>
      <w:proofErr w:type="gramEnd"/>
      <w:r w:rsidRPr="004E60F8">
        <w:rPr>
          <w:b/>
          <w:bCs/>
          <w:color w:val="000000"/>
          <w:kern w:val="0"/>
        </w:rPr>
      </w:r>
      <w:r w:rsidRPr="004E60F8">
        <w:rPr>
          <w:b/>
          <w:bCs/>
          <w:color w:val="000000"/>
          <w:kern w:val="0"/>
        </w:rPr>
      </w:r>
      <w:r w:rsidRPr="004E60F8">
        <w:rPr>
          <w:b/>
          <w:bCs/>
          <w:color w:val="000000"/>
          <w:kern w:val="0"/>
        </w:rPr>
      </w:r>
    </w:p>
    <w:p w14:paraId="6A2F80C7" w14:textId="77777777" w:rsidR="009043A0" w:rsidRPr="004E60F8" w:rsidRDefault="00000000">
      <w:pPr>
        <w:pStyle w:val="2"/>
        <w:widowControl w:val="0"/>
        <w:spacing w:beforeLines="50" w:before="120"/>
        <w:ind w:firstLineChars="200" w:firstLine="422"/>
        <w:rPr>
          <w:rFonts w:ascii="Times New Roman" w:hAnsi="Times New Roman"/>
        </w:rPr>
      </w:pPr>
      <w:bookmarkStart w:id="7" w:name="_Toc271186739"/>
      <w:bookmarkStart w:id="8" w:name="_Toc416450723"/>
      <w:bookmarkStart w:id="9" w:name="_Toc299101340"/>
      <w:bookmarkStart w:id="10" w:name="_Toc418678100"/>
      <w:bookmarkStart w:id="11" w:name="_Toc419909295"/>
      <w:bookmarkStart w:id="12" w:name="_Toc427421127"/>
      <w:bookmarkStart w:id="13" w:name="_Toc298782883"/>
      <w:bookmarkStart w:id="14" w:name="_Toc214712249"/>
      <w:bookmarkStart w:id="15" w:name="_Toc141441186"/>
      <w:bookmarkStart w:id="16" w:name="_Toc299952962"/>
      <w:bookmarkStart w:id="17" w:name="_Toc418670490"/>
      <w:bookmarkStart w:id="18" w:name="_Toc418670853"/>
      <w:r w:rsidRPr="004E60F8">
        <w:rPr>
          <w:rFonts w:ascii="Times New Roman" w:hAnsi="Times New Roman"/>
        </w:rPr>
        <w:t>一、报告的使用</w:t>
      </w:r>
      <w:bookmarkEnd w:id="7"/>
      <w:bookmarkEnd w:id="8"/>
      <w:bookmarkEnd w:id="9"/>
      <w:bookmarkEnd w:id="10"/>
      <w:bookmarkEnd w:id="11"/>
      <w:bookmarkEnd w:id="12"/>
      <w:bookmarkEnd w:id="13"/>
      <w:bookmarkEnd w:id="14"/>
      <w:bookmarkEnd w:id="15"/>
      <w:bookmarkEnd w:id="16"/>
      <w:bookmarkEnd w:id="17"/>
      <w:bookmarkEnd w:id="18"/>
    </w:p>
    <w:p w14:paraId="3B6C41C9" w14:textId="77777777" w:rsidR="009043A0" w:rsidRPr="004E60F8" w:rsidRDefault="00000000">
      <w:pPr>
        <w:pStyle w:val="22"/>
        <w:widowControl w:val="0"/>
        <w:adjustRightInd w:val="0"/>
        <w:snapToGrid w:val="0"/>
        <w:ind w:left="0" w:firstLineChars="200" w:firstLine="420"/>
        <w:rPr>
          <w:rFonts w:ascii="Times New Roman" w:hAnsi="Times New Roman"/>
          <w:snapToGrid w:val="0"/>
          <w:kern w:val="2"/>
          <w:sz w:val="21"/>
          <w:szCs w:val="21"/>
        </w:rPr>
      </w:pPr>
      <w:r w:rsidRPr="004E60F8">
        <w:rPr>
          <w:rFonts w:ascii="Times New Roman" w:hAnsi="Times New Roman"/>
          <w:snapToGrid w:val="0"/>
          <w:kern w:val="2"/>
          <w:sz w:val="21"/>
          <w:szCs w:val="21"/>
        </w:rPr>
        <w:t>本报告仅供成都交投投资【】规划时参考使用。本报告不得被全部或部分另行使用；未经本所事前书面同意，本报告及其复印件不得全部或部分提供给第三方。</w:t>
      </w:r>
      <w:bookmarkStart w:id="19" w:name="_Toc474296601"/>
    </w:p>
    <w:p w14:paraId="4324A0A6" w14:textId="77777777" w:rsidR="009043A0" w:rsidRPr="004E60F8" w:rsidRDefault="00000000">
      <w:pPr>
        <w:pStyle w:val="2"/>
        <w:widowControl w:val="0"/>
        <w:spacing w:beforeLines="50" w:before="120"/>
        <w:ind w:firstLineChars="200" w:firstLine="422"/>
        <w:rPr>
          <w:rFonts w:ascii="Times New Roman" w:hAnsi="Times New Roman"/>
        </w:rPr>
      </w:pPr>
      <w:bookmarkStart w:id="20" w:name="_Toc427421128"/>
      <w:bookmarkStart w:id="21" w:name="_Toc174359359"/>
      <w:bookmarkStart w:id="22" w:name="_Toc418670854"/>
      <w:bookmarkStart w:id="23" w:name="_Toc418670491"/>
      <w:bookmarkStart w:id="24" w:name="_Toc214712250"/>
      <w:bookmarkStart w:id="25" w:name="_Toc418678101"/>
      <w:bookmarkStart w:id="26" w:name="_Toc416450724"/>
      <w:bookmarkStart w:id="27" w:name="_Toc419909296"/>
      <w:bookmarkStart w:id="28" w:name="_Toc271186740"/>
      <w:bookmarkStart w:id="29" w:name="_Toc141441187"/>
      <w:bookmarkStart w:id="30" w:name="_Toc298782884"/>
      <w:bookmarkStart w:id="31" w:name="_Toc299952963"/>
      <w:bookmarkStart w:id="32" w:name="_Toc299101341"/>
      <w:r w:rsidRPr="004E60F8">
        <w:rPr>
          <w:rFonts w:ascii="Times New Roman" w:hAnsi="Times New Roman"/>
        </w:rPr>
        <w:t>二、工作范围</w:t>
      </w:r>
      <w:bookmarkEnd w:id="20"/>
      <w:bookmarkEnd w:id="21"/>
      <w:bookmarkEnd w:id="22"/>
      <w:bookmarkEnd w:id="23"/>
      <w:bookmarkEnd w:id="24"/>
      <w:bookmarkEnd w:id="25"/>
      <w:bookmarkEnd w:id="26"/>
      <w:bookmarkEnd w:id="27"/>
    </w:p>
    <w:p w14:paraId="6F33D7F8" w14:textId="77777777" w:rsidR="009043A0" w:rsidRPr="004E60F8" w:rsidRDefault="00000000">
      <w:pPr>
        <w:widowControl w:val="0"/>
        <w:tabs>
          <w:tab w:val="right" w:pos="8455"/>
        </w:tabs>
        <w:adjustRightInd w:val="0"/>
        <w:snapToGrid w:val="0"/>
        <w:ind w:firstLineChars="200" w:firstLine="420"/>
        <w:rPr>
          <w:snapToGrid w:val="0"/>
          <w:szCs w:val="21"/>
        </w:rPr>
      </w:pPr>
      <w:r w:rsidRPr="004E60F8">
        <w:rPr>
          <w:snapToGrid w:val="0"/>
          <w:szCs w:val="21"/>
        </w:rPr>
        <w:t>本次工作范围涉及截至</w:t>
      </w:r>
      <w:r w:rsidRPr="004E60F8">
        <w:rPr>
          <w:snapToGrid w:val="0"/>
          <w:szCs w:val="21"/>
        </w:rPr>
        <w:t>2026</w:t>
      </w:r>
      <w:r w:rsidRPr="004E60F8">
        <w:rPr>
          <w:snapToGrid w:val="0"/>
          <w:szCs w:val="21"/>
        </w:rPr>
        <w:t>年</w:t>
      </w:r>
      <w:r w:rsidRPr="004E60F8">
        <w:rPr>
          <w:snapToGrid w:val="0"/>
          <w:szCs w:val="21"/>
        </w:rPr>
        <w:t>4</w:t>
      </w:r>
      <w:r w:rsidRPr="004E60F8">
        <w:rPr>
          <w:snapToGrid w:val="0"/>
          <w:szCs w:val="21"/>
        </w:rPr>
        <w:t>月</w:t>
      </w:r>
      <w:r w:rsidRPr="004E60F8">
        <w:rPr>
          <w:snapToGrid w:val="0"/>
          <w:szCs w:val="21"/>
        </w:rPr>
        <w:t>30</w:t>
      </w:r>
      <w:r w:rsidRPr="004E60F8">
        <w:rPr>
          <w:snapToGrid w:val="0"/>
          <w:szCs w:val="21"/>
        </w:rPr>
        <w:t>日【】财务状况。</w:t>
      </w:r>
    </w:p>
    <w:p w14:paraId="32F132DD" w14:textId="77777777" w:rsidR="009043A0" w:rsidRPr="004E60F8" w:rsidRDefault="00000000">
      <w:pPr>
        <w:pStyle w:val="2"/>
        <w:widowControl w:val="0"/>
        <w:spacing w:beforeLines="50" w:before="120"/>
        <w:ind w:firstLineChars="200" w:firstLine="422"/>
        <w:rPr>
          <w:rFonts w:ascii="Times New Roman" w:hAnsi="Times New Roman"/>
        </w:rPr>
      </w:pPr>
      <w:bookmarkStart w:id="33" w:name="_Toc174359360"/>
      <w:bookmarkStart w:id="34" w:name="_Toc416450725"/>
      <w:bookmarkStart w:id="35" w:name="_Toc418678102"/>
      <w:bookmarkStart w:id="36" w:name="_Toc418670855"/>
      <w:bookmarkStart w:id="37" w:name="_Toc427421129"/>
      <w:bookmarkStart w:id="38" w:name="_Toc174359305"/>
      <w:bookmarkStart w:id="39" w:name="_Toc419909297"/>
      <w:bookmarkStart w:id="40" w:name="_Toc214712251"/>
      <w:bookmarkStart w:id="41" w:name="_Toc418670492"/>
      <w:r w:rsidRPr="004E60F8">
        <w:rPr>
          <w:rFonts w:ascii="Times New Roman" w:hAnsi="Times New Roman"/>
        </w:rPr>
        <w:t>三、现场访问及信息来源</w:t>
      </w:r>
      <w:bookmarkEnd w:id="19"/>
      <w:bookmarkEnd w:id="28"/>
      <w:bookmarkEnd w:id="29"/>
      <w:bookmarkEnd w:id="30"/>
      <w:bookmarkEnd w:id="31"/>
      <w:bookmarkEnd w:id="32"/>
      <w:bookmarkEnd w:id="33"/>
      <w:bookmarkEnd w:id="34"/>
      <w:bookmarkEnd w:id="35"/>
      <w:bookmarkEnd w:id="36"/>
      <w:bookmarkEnd w:id="37"/>
      <w:bookmarkEnd w:id="38"/>
      <w:bookmarkEnd w:id="39"/>
      <w:bookmarkEnd w:id="40"/>
      <w:bookmarkEnd w:id="41"/>
    </w:p>
    <w:p w14:paraId="6A39262B" w14:textId="77777777" w:rsidR="009043A0" w:rsidRPr="004E60F8" w:rsidRDefault="00000000">
      <w:pPr>
        <w:widowControl w:val="0"/>
        <w:tabs>
          <w:tab w:val="right" w:pos="8455"/>
        </w:tabs>
        <w:adjustRightInd w:val="0"/>
        <w:snapToGrid w:val="0"/>
        <w:ind w:firstLineChars="200" w:firstLine="420"/>
        <w:rPr>
          <w:snapToGrid w:val="0"/>
          <w:szCs w:val="21"/>
        </w:rPr>
      </w:pPr>
      <w:r w:rsidRPr="004E60F8">
        <w:rPr>
          <w:snapToGrid w:val="0"/>
          <w:szCs w:val="21"/>
        </w:rPr>
        <w:t>本所接受成都交投投资委托，于</w:t>
      </w:r>
      <w:r w:rsidRPr="004E60F8">
        <w:rPr>
          <w:snapToGrid w:val="0"/>
          <w:szCs w:val="21"/>
        </w:rPr>
        <w:t>2026</w:t>
      </w:r>
      <w:r w:rsidRPr="004E60F8">
        <w:rPr>
          <w:snapToGrid w:val="0"/>
          <w:szCs w:val="21"/>
        </w:rPr>
        <w:t>年</w:t>
      </w:r>
      <w:r w:rsidRPr="004E60F8">
        <w:rPr>
          <w:snapToGrid w:val="0"/>
          <w:szCs w:val="21"/>
        </w:rPr>
        <w:t>5</w:t>
      </w:r>
      <w:r w:rsidRPr="004E60F8">
        <w:rPr>
          <w:snapToGrid w:val="0"/>
          <w:szCs w:val="21"/>
        </w:rPr>
        <w:t>月</w:t>
      </w:r>
      <w:r w:rsidRPr="004E60F8">
        <w:rPr>
          <w:snapToGrid w:val="0"/>
          <w:szCs w:val="21"/>
        </w:rPr>
        <w:t>6</w:t>
      </w:r>
      <w:r w:rsidRPr="004E60F8">
        <w:rPr>
          <w:snapToGrid w:val="0"/>
          <w:szCs w:val="21"/>
        </w:rPr>
        <w:t>日至</w:t>
      </w:r>
      <w:r w:rsidRPr="004E60F8">
        <w:rPr>
          <w:snapToGrid w:val="0"/>
          <w:szCs w:val="21"/>
        </w:rPr>
        <w:t>5</w:t>
      </w:r>
      <w:r w:rsidRPr="004E60F8">
        <w:rPr>
          <w:snapToGrid w:val="0"/>
          <w:szCs w:val="21"/>
        </w:rPr>
        <w:t>月</w:t>
      </w:r>
      <w:r w:rsidRPr="004E60F8">
        <w:rPr>
          <w:snapToGrid w:val="0"/>
          <w:szCs w:val="21"/>
        </w:rPr>
        <w:t>20</w:t>
      </w:r>
      <w:r w:rsidRPr="004E60F8">
        <w:rPr>
          <w:snapToGrid w:val="0"/>
          <w:szCs w:val="21"/>
        </w:rPr>
        <w:t>日，就【】历史沿革、法人治理、投资项目概况、资产状况、财务记录、报表披露等相关问题进行了财务尽职调查。在财务尽职调查过程中，我们查阅分析了公司提供的书面材料，听取了公司相关人员的口头陈述，并与公司管理层进行了访谈讨论。我们是在上述财务尽职调查工作的基础上出具本尽职调查报告。</w:t>
      </w:r>
    </w:p>
    <w:p w14:paraId="2D7A3051" w14:textId="77777777" w:rsidR="009043A0" w:rsidRPr="004E60F8" w:rsidRDefault="00000000">
      <w:pPr>
        <w:pStyle w:val="2"/>
        <w:widowControl w:val="0"/>
        <w:spacing w:beforeLines="50" w:before="120"/>
        <w:ind w:firstLineChars="200" w:firstLine="422"/>
        <w:rPr>
          <w:rFonts w:ascii="Times New Roman" w:hAnsi="Times New Roman"/>
        </w:rPr>
      </w:pPr>
      <w:bookmarkStart w:id="42" w:name="_Toc174359306"/>
      <w:bookmarkStart w:id="43" w:name="_Toc174359361"/>
      <w:bookmarkStart w:id="44" w:name="_Toc427421130"/>
      <w:bookmarkStart w:id="45" w:name="_Toc418670856"/>
      <w:bookmarkStart w:id="46" w:name="_Toc418670493"/>
      <w:bookmarkStart w:id="47" w:name="_Toc214712252"/>
      <w:bookmarkStart w:id="48" w:name="_Toc418678103"/>
      <w:bookmarkStart w:id="49" w:name="_Toc419909298"/>
      <w:r w:rsidRPr="004E60F8">
        <w:rPr>
          <w:rFonts w:ascii="Times New Roman" w:hAnsi="Times New Roman"/>
        </w:rPr>
        <w:t>四、验证</w:t>
      </w:r>
      <w:bookmarkEnd w:id="42"/>
      <w:bookmarkEnd w:id="43"/>
      <w:bookmarkEnd w:id="44"/>
      <w:bookmarkEnd w:id="45"/>
      <w:bookmarkEnd w:id="46"/>
      <w:bookmarkEnd w:id="47"/>
      <w:bookmarkEnd w:id="48"/>
      <w:bookmarkEnd w:id="49"/>
    </w:p>
    <w:p w14:paraId="439C4E18" w14:textId="77777777" w:rsidR="009043A0" w:rsidRPr="004E60F8" w:rsidRDefault="00000000">
      <w:pPr>
        <w:pStyle w:val="22"/>
        <w:widowControl w:val="0"/>
        <w:adjustRightInd w:val="0"/>
        <w:snapToGrid w:val="0"/>
        <w:ind w:left="0" w:firstLineChars="200" w:firstLine="420"/>
        <w:rPr>
          <w:rFonts w:ascii="Times New Roman" w:hAnsi="Times New Roman"/>
          <w:snapToGrid w:val="0"/>
          <w:kern w:val="2"/>
          <w:sz w:val="21"/>
          <w:szCs w:val="21"/>
        </w:rPr>
      </w:pPr>
      <w:r w:rsidRPr="004E60F8">
        <w:rPr>
          <w:rFonts w:ascii="Times New Roman" w:hAnsi="Times New Roman"/>
          <w:snapToGrid w:val="0"/>
          <w:kern w:val="2"/>
          <w:sz w:val="21"/>
          <w:szCs w:val="21"/>
        </w:rPr>
        <w:t>为了完成财务尽职调查工作，本所依赖于公司提供给本所的信息及数据的真实可靠性。本财务尽职调查程序不同于审计程序，没有遵循审计准则的要求开展。相应地，本所不对报告内容发表复核意见，本所就报告内容不负任何法律责任。</w:t>
      </w:r>
    </w:p>
    <w:p w14:paraId="5E6CD12C" w14:textId="77777777" w:rsidR="009043A0" w:rsidRPr="004E60F8" w:rsidRDefault="00000000">
      <w:pPr>
        <w:pStyle w:val="2"/>
        <w:widowControl w:val="0"/>
        <w:spacing w:beforeLines="50" w:before="120"/>
        <w:ind w:firstLineChars="200" w:firstLine="422"/>
        <w:rPr>
          <w:rFonts w:ascii="Times New Roman" w:hAnsi="Times New Roman"/>
        </w:rPr>
      </w:pPr>
      <w:bookmarkStart w:id="50" w:name="_Toc418678104"/>
      <w:bookmarkStart w:id="51" w:name="_Toc427421131"/>
      <w:bookmarkStart w:id="52" w:name="_Toc271186742"/>
      <w:bookmarkStart w:id="53" w:name="_Toc214712253"/>
      <w:bookmarkStart w:id="54" w:name="_Toc174359362"/>
      <w:bookmarkStart w:id="55" w:name="_Toc299952965"/>
      <w:bookmarkStart w:id="56" w:name="_Toc298782886"/>
      <w:bookmarkStart w:id="57" w:name="_Toc418670494"/>
      <w:bookmarkStart w:id="58" w:name="_Toc474296603"/>
      <w:bookmarkStart w:id="59" w:name="_Toc141441189"/>
      <w:bookmarkStart w:id="60" w:name="_Toc418670857"/>
      <w:bookmarkStart w:id="61" w:name="_Toc299101343"/>
      <w:bookmarkStart w:id="62" w:name="_Toc419909299"/>
      <w:bookmarkStart w:id="63" w:name="_Toc416450727"/>
      <w:r w:rsidRPr="004E60F8">
        <w:rPr>
          <w:rFonts w:ascii="Times New Roman" w:hAnsi="Times New Roman"/>
        </w:rPr>
        <w:t>五、不确认期后事项</w:t>
      </w:r>
      <w:bookmarkEnd w:id="50"/>
      <w:bookmarkEnd w:id="51"/>
      <w:bookmarkEnd w:id="52"/>
      <w:bookmarkEnd w:id="53"/>
      <w:bookmarkEnd w:id="54"/>
      <w:bookmarkEnd w:id="55"/>
      <w:bookmarkEnd w:id="56"/>
      <w:bookmarkEnd w:id="57"/>
      <w:bookmarkEnd w:id="58"/>
      <w:bookmarkEnd w:id="59"/>
      <w:bookmarkEnd w:id="60"/>
      <w:bookmarkEnd w:id="61"/>
      <w:bookmarkEnd w:id="62"/>
      <w:bookmarkEnd w:id="63"/>
    </w:p>
    <w:p w14:paraId="0FA178C0" w14:textId="77777777" w:rsidR="009043A0" w:rsidRPr="004E60F8" w:rsidRDefault="00000000">
      <w:pPr>
        <w:pStyle w:val="22"/>
        <w:widowControl w:val="0"/>
        <w:adjustRightInd w:val="0"/>
        <w:snapToGrid w:val="0"/>
        <w:ind w:left="0" w:firstLineChars="200" w:firstLine="420"/>
        <w:rPr>
          <w:rFonts w:ascii="Times New Roman" w:hAnsi="Times New Roman"/>
          <w:snapToGrid w:val="0"/>
          <w:kern w:val="2"/>
          <w:sz w:val="21"/>
          <w:szCs w:val="21"/>
        </w:rPr>
      </w:pPr>
      <w:r w:rsidRPr="004E60F8">
        <w:rPr>
          <w:rFonts w:ascii="Times New Roman" w:hAnsi="Times New Roman"/>
          <w:snapToGrid w:val="0"/>
          <w:kern w:val="2"/>
          <w:sz w:val="21"/>
          <w:szCs w:val="21"/>
        </w:rPr>
        <w:t>本报告复核了截至</w:t>
      </w:r>
      <w:r w:rsidRPr="004E60F8">
        <w:rPr>
          <w:rFonts w:ascii="Times New Roman" w:hAnsi="Times New Roman"/>
          <w:snapToGrid w:val="0"/>
          <w:sz w:val="21"/>
          <w:szCs w:val="21"/>
        </w:rPr>
        <w:t>2026</w:t>
      </w:r>
      <w:r w:rsidRPr="004E60F8">
        <w:rPr>
          <w:rFonts w:ascii="Times New Roman" w:hAnsi="Times New Roman"/>
          <w:snapToGrid w:val="0"/>
          <w:sz w:val="21"/>
          <w:szCs w:val="21"/>
        </w:rPr>
        <w:t>年</w:t>
      </w:r>
      <w:r w:rsidRPr="004E60F8">
        <w:rPr>
          <w:rFonts w:ascii="Times New Roman" w:hAnsi="Times New Roman"/>
          <w:snapToGrid w:val="0"/>
          <w:sz w:val="21"/>
          <w:szCs w:val="21"/>
        </w:rPr>
        <w:t>4</w:t>
      </w:r>
      <w:r w:rsidRPr="004E60F8">
        <w:rPr>
          <w:rFonts w:ascii="Times New Roman" w:hAnsi="Times New Roman"/>
          <w:snapToGrid w:val="0"/>
          <w:sz w:val="21"/>
          <w:szCs w:val="21"/>
        </w:rPr>
        <w:t>月</w:t>
      </w:r>
      <w:r w:rsidRPr="004E60F8">
        <w:rPr>
          <w:rFonts w:ascii="Times New Roman" w:hAnsi="Times New Roman"/>
          <w:snapToGrid w:val="0"/>
          <w:sz w:val="21"/>
          <w:szCs w:val="21"/>
        </w:rPr>
        <w:t>30</w:t>
      </w:r>
      <w:r w:rsidRPr="004E60F8">
        <w:rPr>
          <w:rFonts w:ascii="Times New Roman" w:hAnsi="Times New Roman"/>
          <w:snapToGrid w:val="0"/>
          <w:sz w:val="21"/>
          <w:szCs w:val="21"/>
        </w:rPr>
        <w:t>日</w:t>
      </w:r>
      <w:r w:rsidRPr="004E60F8">
        <w:rPr>
          <w:rFonts w:ascii="Times New Roman" w:hAnsi="Times New Roman"/>
          <w:snapToGrid w:val="0"/>
          <w:kern w:val="2"/>
          <w:sz w:val="21"/>
          <w:szCs w:val="21"/>
        </w:rPr>
        <w:t>【】的财务状况。除非本所特别注明，本报告所述事项均指截至</w:t>
      </w:r>
      <w:r w:rsidRPr="004E60F8">
        <w:rPr>
          <w:rFonts w:ascii="Times New Roman" w:hAnsi="Times New Roman"/>
          <w:snapToGrid w:val="0"/>
          <w:kern w:val="2"/>
          <w:sz w:val="21"/>
          <w:szCs w:val="21"/>
        </w:rPr>
        <w:t>2026</w:t>
      </w:r>
      <w:r w:rsidRPr="004E60F8">
        <w:rPr>
          <w:rFonts w:ascii="Times New Roman" w:hAnsi="Times New Roman"/>
          <w:snapToGrid w:val="0"/>
          <w:kern w:val="2"/>
          <w:sz w:val="21"/>
          <w:szCs w:val="21"/>
        </w:rPr>
        <w:t>年</w:t>
      </w:r>
      <w:r w:rsidRPr="004E60F8">
        <w:rPr>
          <w:rFonts w:ascii="Times New Roman" w:hAnsi="Times New Roman"/>
          <w:snapToGrid w:val="0"/>
          <w:kern w:val="2"/>
          <w:sz w:val="21"/>
          <w:szCs w:val="21"/>
        </w:rPr>
        <w:t>4</w:t>
      </w:r>
      <w:r w:rsidRPr="004E60F8">
        <w:rPr>
          <w:rFonts w:ascii="Times New Roman" w:hAnsi="Times New Roman"/>
          <w:snapToGrid w:val="0"/>
          <w:kern w:val="2"/>
          <w:sz w:val="21"/>
          <w:szCs w:val="21"/>
        </w:rPr>
        <w:t>月</w:t>
      </w:r>
      <w:r w:rsidRPr="004E60F8">
        <w:rPr>
          <w:rFonts w:ascii="Times New Roman" w:hAnsi="Times New Roman"/>
          <w:snapToGrid w:val="0"/>
          <w:kern w:val="2"/>
          <w:sz w:val="21"/>
          <w:szCs w:val="21"/>
        </w:rPr>
        <w:t>30</w:t>
      </w:r>
      <w:r w:rsidRPr="004E60F8">
        <w:rPr>
          <w:rFonts w:ascii="Times New Roman" w:hAnsi="Times New Roman"/>
          <w:snapToGrid w:val="0"/>
          <w:kern w:val="2"/>
          <w:sz w:val="21"/>
          <w:szCs w:val="21"/>
        </w:rPr>
        <w:t>日之状况，本所无责任因该日之后的情况和事件变化更新报告。</w:t>
      </w:r>
    </w:p>
    <w:p w14:paraId="40A22994" w14:textId="77777777" w:rsidR="009043A0" w:rsidRPr="004E60F8" w:rsidRDefault="00000000">
      <w:pPr>
        <w:pStyle w:val="2"/>
        <w:widowControl w:val="0"/>
        <w:spacing w:beforeLines="50" w:before="120"/>
        <w:ind w:firstLineChars="200" w:firstLine="422"/>
        <w:rPr>
          <w:rFonts w:ascii="Times New Roman" w:hAnsi="Times New Roman"/>
        </w:rPr>
      </w:pPr>
      <w:bookmarkStart w:id="64" w:name="_Toc474296604"/>
      <w:bookmarkStart w:id="65" w:name="_Toc418670858"/>
      <w:bookmarkStart w:id="66" w:name="_Toc298782887"/>
      <w:bookmarkStart w:id="67" w:name="_Toc299952966"/>
      <w:bookmarkStart w:id="68" w:name="_Toc427421132"/>
      <w:bookmarkStart w:id="69" w:name="_Toc419909300"/>
      <w:bookmarkStart w:id="70" w:name="_Toc141441190"/>
      <w:bookmarkStart w:id="71" w:name="_Toc174359363"/>
      <w:bookmarkStart w:id="72" w:name="_Toc418670495"/>
      <w:bookmarkStart w:id="73" w:name="_Toc214712254"/>
      <w:bookmarkStart w:id="74" w:name="_Toc418678105"/>
      <w:bookmarkStart w:id="75" w:name="_Toc271186743"/>
      <w:bookmarkStart w:id="76" w:name="_Toc299101344"/>
      <w:bookmarkStart w:id="77" w:name="_Toc416450728"/>
      <w:r w:rsidRPr="004E60F8">
        <w:rPr>
          <w:rFonts w:ascii="Times New Roman" w:hAnsi="Times New Roman"/>
        </w:rPr>
        <w:t>六、复核报告的局限性</w:t>
      </w:r>
      <w:bookmarkEnd w:id="64"/>
      <w:bookmarkEnd w:id="65"/>
      <w:bookmarkEnd w:id="66"/>
      <w:bookmarkEnd w:id="67"/>
      <w:bookmarkEnd w:id="68"/>
      <w:bookmarkEnd w:id="69"/>
      <w:bookmarkEnd w:id="70"/>
      <w:bookmarkEnd w:id="71"/>
      <w:bookmarkEnd w:id="72"/>
      <w:bookmarkEnd w:id="73"/>
      <w:bookmarkEnd w:id="74"/>
      <w:bookmarkEnd w:id="75"/>
      <w:bookmarkEnd w:id="76"/>
      <w:bookmarkEnd w:id="77"/>
    </w:p>
    <w:p w14:paraId="2821E5B7" w14:textId="77777777" w:rsidR="009043A0" w:rsidRPr="004E60F8" w:rsidRDefault="00000000">
      <w:pPr>
        <w:pStyle w:val="22"/>
        <w:widowControl w:val="0"/>
        <w:adjustRightInd w:val="0"/>
        <w:snapToGrid w:val="0"/>
        <w:ind w:left="0" w:firstLineChars="200" w:firstLine="420"/>
        <w:rPr>
          <w:rFonts w:ascii="Times New Roman" w:hAnsi="Times New Roman"/>
          <w:snapToGrid w:val="0"/>
          <w:kern w:val="2"/>
          <w:sz w:val="21"/>
          <w:szCs w:val="21"/>
        </w:rPr>
      </w:pPr>
      <w:r w:rsidRPr="004E60F8">
        <w:rPr>
          <w:rFonts w:ascii="Times New Roman" w:hAnsi="Times New Roman"/>
          <w:snapToGrid w:val="0"/>
          <w:kern w:val="2"/>
          <w:sz w:val="21"/>
          <w:szCs w:val="21"/>
        </w:rPr>
        <w:t>本所的复核范围以业务委托书中列示为限，由于本所的复核范围及所获得的资料是有限的，本所可能并未发觉某些成都交投认为是相关的，且对规划投资有重大影响的事项。故此，成都交投不应完全依赖于本所的复核工作和</w:t>
      </w:r>
      <w:proofErr w:type="gramStart"/>
      <w:r w:rsidRPr="004E60F8">
        <w:rPr>
          <w:rFonts w:ascii="Times New Roman" w:hAnsi="Times New Roman"/>
          <w:snapToGrid w:val="0"/>
          <w:kern w:val="2"/>
          <w:sz w:val="21"/>
          <w:szCs w:val="21"/>
        </w:rPr>
        <w:t>财务尽调报告</w:t>
      </w:r>
      <w:proofErr w:type="gramEnd"/>
      <w:r w:rsidRPr="004E60F8">
        <w:rPr>
          <w:rFonts w:ascii="Times New Roman" w:hAnsi="Times New Roman"/>
          <w:snapToGrid w:val="0"/>
          <w:kern w:val="2"/>
          <w:sz w:val="21"/>
          <w:szCs w:val="21"/>
        </w:rPr>
        <w:t>。</w:t>
      </w:r>
    </w:p>
    <w:p w14:paraId="377653E1" w14:textId="77777777" w:rsidR="009043A0" w:rsidRPr="004E60F8" w:rsidRDefault="00000000">
      <w:pPr>
        <w:pStyle w:val="2"/>
        <w:widowControl w:val="0"/>
        <w:spacing w:beforeLines="50" w:before="120"/>
        <w:ind w:firstLineChars="200" w:firstLine="422"/>
        <w:rPr>
          <w:rFonts w:ascii="Times New Roman" w:hAnsi="Times New Roman"/>
        </w:rPr>
      </w:pPr>
      <w:bookmarkStart w:id="78" w:name="_Toc419909301"/>
      <w:bookmarkStart w:id="79" w:name="_Toc474296605"/>
      <w:bookmarkStart w:id="80" w:name="_Toc271186744"/>
      <w:bookmarkStart w:id="81" w:name="_Toc141441191"/>
      <w:bookmarkStart w:id="82" w:name="_Toc427421133"/>
      <w:bookmarkStart w:id="83" w:name="_Toc298782888"/>
      <w:bookmarkStart w:id="84" w:name="_Toc418678106"/>
      <w:bookmarkStart w:id="85" w:name="_Toc416450729"/>
      <w:bookmarkStart w:id="86" w:name="_Toc418670859"/>
      <w:bookmarkStart w:id="87" w:name="_Toc418670496"/>
      <w:bookmarkStart w:id="88" w:name="_Toc299952967"/>
      <w:bookmarkStart w:id="89" w:name="_Toc214712255"/>
      <w:bookmarkStart w:id="90" w:name="_Toc299101345"/>
      <w:r w:rsidRPr="004E60F8">
        <w:rPr>
          <w:rFonts w:ascii="Times New Roman" w:hAnsi="Times New Roman"/>
        </w:rPr>
        <w:t>七、除外事项</w:t>
      </w:r>
      <w:bookmarkEnd w:id="78"/>
      <w:bookmarkEnd w:id="79"/>
      <w:bookmarkEnd w:id="80"/>
      <w:bookmarkEnd w:id="81"/>
      <w:bookmarkEnd w:id="82"/>
      <w:bookmarkEnd w:id="83"/>
      <w:bookmarkEnd w:id="84"/>
      <w:bookmarkEnd w:id="85"/>
      <w:bookmarkEnd w:id="86"/>
      <w:bookmarkEnd w:id="87"/>
      <w:bookmarkEnd w:id="88"/>
      <w:bookmarkEnd w:id="89"/>
      <w:bookmarkEnd w:id="90"/>
    </w:p>
    <w:p w14:paraId="517CB3A2" w14:textId="77777777" w:rsidR="009043A0" w:rsidRPr="004E60F8" w:rsidRDefault="00000000">
      <w:pPr>
        <w:pStyle w:val="22"/>
        <w:widowControl w:val="0"/>
        <w:adjustRightInd w:val="0"/>
        <w:snapToGrid w:val="0"/>
        <w:ind w:left="0" w:firstLineChars="200" w:firstLine="420"/>
        <w:rPr>
          <w:rFonts w:ascii="Times New Roman" w:hAnsi="Times New Roman"/>
          <w:snapToGrid w:val="0"/>
          <w:kern w:val="2"/>
          <w:sz w:val="21"/>
          <w:szCs w:val="21"/>
        </w:rPr>
        <w:sectPr w:rsidR="009043A0" w:rsidRPr="004E60F8">
          <w:headerReference w:type="even" r:id="rId14"/>
          <w:headerReference w:type="default" r:id="rId15"/>
          <w:footerReference w:type="default" r:id="rId16"/>
          <w:headerReference w:type="first" r:id="rId17"/>
          <w:footerReference w:type="first" r:id="rId18"/>
          <w:pgSz w:w="11906" w:h="16838"/>
          <w:pgMar w:top="1724" w:right="1797" w:bottom="1440" w:left="1797" w:header="851" w:footer="851" w:gutter="0"/>
          <w:pgNumType w:start="1"/>
          <w:cols w:space="720"/>
          <w:titlePg/>
          <w:docGrid w:linePitch="312"/>
        </w:sectPr>
      </w:pPr>
      <w:r w:rsidRPr="004E60F8">
        <w:rPr>
          <w:rFonts w:ascii="Times New Roman" w:hAnsi="Times New Roman"/>
          <w:snapToGrid w:val="0"/>
          <w:kern w:val="2"/>
          <w:sz w:val="21"/>
          <w:szCs w:val="21"/>
        </w:rPr>
        <w:t>有一些事项可能是与规划投资相关、但在本所复核范围之外的，成都交投应考虑是否应就这些事项向有关专家</w:t>
      </w:r>
      <w:r w:rsidRPr="004E60F8">
        <w:rPr>
          <w:rFonts w:ascii="Times New Roman" w:hAnsi="Times New Roman"/>
          <w:snapToGrid w:val="0"/>
          <w:kern w:val="2"/>
          <w:sz w:val="21"/>
          <w:szCs w:val="21"/>
        </w:rPr>
        <w:t>(</w:t>
      </w:r>
      <w:r w:rsidRPr="004E60F8">
        <w:rPr>
          <w:rFonts w:ascii="Times New Roman" w:hAnsi="Times New Roman"/>
          <w:snapToGrid w:val="0"/>
          <w:kern w:val="2"/>
          <w:sz w:val="21"/>
          <w:szCs w:val="21"/>
        </w:rPr>
        <w:t>如律师或保荐人</w:t>
      </w:r>
      <w:r w:rsidRPr="004E60F8">
        <w:rPr>
          <w:rFonts w:ascii="Times New Roman" w:hAnsi="Times New Roman"/>
          <w:snapToGrid w:val="0"/>
          <w:kern w:val="2"/>
          <w:sz w:val="21"/>
          <w:szCs w:val="21"/>
        </w:rPr>
        <w:t>)</w:t>
      </w:r>
      <w:r w:rsidRPr="004E60F8">
        <w:rPr>
          <w:rFonts w:ascii="Times New Roman" w:hAnsi="Times New Roman"/>
          <w:snapToGrid w:val="0"/>
          <w:kern w:val="2"/>
          <w:sz w:val="21"/>
          <w:szCs w:val="21"/>
        </w:rPr>
        <w:t>进行询问，这些特殊的领域包括：</w:t>
      </w:r>
    </w:p>
    <w:p w14:paraId="38041FF9" w14:textId="77777777" w:rsidR="009043A0" w:rsidRPr="004E60F8" w:rsidRDefault="00000000">
      <w:pPr>
        <w:pStyle w:val="22"/>
        <w:widowControl w:val="0"/>
        <w:adjustRightInd w:val="0"/>
        <w:snapToGrid w:val="0"/>
        <w:ind w:left="0" w:firstLineChars="200" w:firstLine="420"/>
        <w:rPr>
          <w:rFonts w:ascii="Times New Roman" w:hAnsi="Times New Roman"/>
          <w:snapToGrid w:val="0"/>
          <w:kern w:val="2"/>
          <w:sz w:val="21"/>
          <w:szCs w:val="21"/>
        </w:rPr>
      </w:pPr>
      <w:bookmarkStart w:id="92" w:name="_Toc141441192"/>
      <w:r w:rsidRPr="004E60F8">
        <w:rPr>
          <w:rFonts w:ascii="Times New Roman" w:hAnsi="Times New Roman"/>
          <w:snapToGrid w:val="0"/>
          <w:kern w:val="2"/>
          <w:sz w:val="21"/>
          <w:szCs w:val="21"/>
        </w:rPr>
        <w:lastRenderedPageBreak/>
        <w:t>1</w:t>
      </w:r>
      <w:r w:rsidRPr="004E60F8">
        <w:rPr>
          <w:rFonts w:ascii="Times New Roman" w:hAnsi="Times New Roman"/>
          <w:snapToGrid w:val="0"/>
          <w:kern w:val="2"/>
          <w:sz w:val="21"/>
          <w:szCs w:val="21"/>
        </w:rPr>
        <w:t>、市场及行业情况的研究、调查；</w:t>
      </w:r>
      <w:bookmarkStart w:id="93" w:name="_Toc141441193"/>
      <w:bookmarkEnd w:id="92"/>
    </w:p>
    <w:p w14:paraId="114B704C" w14:textId="77777777" w:rsidR="009043A0" w:rsidRPr="004E60F8" w:rsidRDefault="00000000">
      <w:pPr>
        <w:pStyle w:val="22"/>
        <w:widowControl w:val="0"/>
        <w:adjustRightInd w:val="0"/>
        <w:snapToGrid w:val="0"/>
        <w:ind w:left="0" w:firstLineChars="200" w:firstLine="420"/>
        <w:rPr>
          <w:rFonts w:ascii="Times New Roman" w:hAnsi="Times New Roman"/>
          <w:snapToGrid w:val="0"/>
          <w:kern w:val="2"/>
          <w:sz w:val="21"/>
          <w:szCs w:val="21"/>
        </w:rPr>
      </w:pPr>
      <w:r w:rsidRPr="004E60F8">
        <w:rPr>
          <w:rFonts w:ascii="Times New Roman" w:hAnsi="Times New Roman"/>
          <w:snapToGrid w:val="0"/>
          <w:kern w:val="2"/>
          <w:sz w:val="21"/>
          <w:szCs w:val="21"/>
        </w:rPr>
        <w:t>2</w:t>
      </w:r>
      <w:r w:rsidRPr="004E60F8">
        <w:rPr>
          <w:rFonts w:ascii="Times New Roman" w:hAnsi="Times New Roman"/>
          <w:snapToGrid w:val="0"/>
          <w:kern w:val="2"/>
          <w:sz w:val="21"/>
          <w:szCs w:val="21"/>
        </w:rPr>
        <w:t>、有关的法律、法规；</w:t>
      </w:r>
      <w:bookmarkEnd w:id="93"/>
    </w:p>
    <w:p w14:paraId="161FC91C" w14:textId="77777777" w:rsidR="009043A0" w:rsidRPr="004E60F8" w:rsidRDefault="00000000">
      <w:pPr>
        <w:pStyle w:val="22"/>
        <w:widowControl w:val="0"/>
        <w:adjustRightInd w:val="0"/>
        <w:snapToGrid w:val="0"/>
        <w:ind w:left="0" w:firstLineChars="200" w:firstLine="420"/>
        <w:rPr>
          <w:rFonts w:ascii="Times New Roman" w:hAnsi="Times New Roman"/>
          <w:snapToGrid w:val="0"/>
          <w:kern w:val="2"/>
          <w:sz w:val="21"/>
          <w:szCs w:val="21"/>
        </w:rPr>
      </w:pPr>
      <w:r w:rsidRPr="004E60F8">
        <w:rPr>
          <w:rFonts w:ascii="Times New Roman" w:hAnsi="Times New Roman"/>
          <w:snapToGrid w:val="0"/>
          <w:kern w:val="2"/>
          <w:sz w:val="21"/>
          <w:szCs w:val="21"/>
        </w:rPr>
        <w:t>3</w:t>
      </w:r>
      <w:r w:rsidRPr="004E60F8">
        <w:rPr>
          <w:rFonts w:ascii="Times New Roman" w:hAnsi="Times New Roman"/>
          <w:snapToGrid w:val="0"/>
          <w:kern w:val="2"/>
          <w:sz w:val="21"/>
          <w:szCs w:val="21"/>
        </w:rPr>
        <w:t>、资产的价值评估；</w:t>
      </w:r>
    </w:p>
    <w:p w14:paraId="5C73052C" w14:textId="77777777" w:rsidR="009043A0" w:rsidRPr="004E60F8" w:rsidRDefault="00000000">
      <w:pPr>
        <w:pStyle w:val="22"/>
        <w:widowControl w:val="0"/>
        <w:adjustRightInd w:val="0"/>
        <w:snapToGrid w:val="0"/>
        <w:ind w:left="0" w:firstLineChars="200" w:firstLine="420"/>
        <w:rPr>
          <w:rFonts w:ascii="Times New Roman" w:hAnsi="Times New Roman"/>
          <w:snapToGrid w:val="0"/>
          <w:kern w:val="2"/>
          <w:sz w:val="21"/>
          <w:szCs w:val="21"/>
        </w:rPr>
      </w:pPr>
      <w:r w:rsidRPr="004E60F8">
        <w:rPr>
          <w:rFonts w:ascii="Times New Roman" w:hAnsi="Times New Roman"/>
          <w:snapToGrid w:val="0"/>
          <w:kern w:val="2"/>
          <w:sz w:val="21"/>
          <w:szCs w:val="21"/>
        </w:rPr>
        <w:t>4</w:t>
      </w:r>
      <w:r w:rsidRPr="004E60F8">
        <w:rPr>
          <w:rFonts w:ascii="Times New Roman" w:hAnsi="Times New Roman"/>
          <w:snapToGrid w:val="0"/>
          <w:kern w:val="2"/>
          <w:sz w:val="21"/>
          <w:szCs w:val="21"/>
        </w:rPr>
        <w:t>、其他本所不擅长的专业领域。</w:t>
      </w:r>
    </w:p>
    <w:p w14:paraId="439A4632" w14:textId="77777777" w:rsidR="009043A0" w:rsidRPr="004E60F8" w:rsidRDefault="00000000">
      <w:pPr>
        <w:pStyle w:val="2"/>
        <w:widowControl w:val="0"/>
        <w:spacing w:beforeLines="50" w:before="120"/>
        <w:ind w:firstLineChars="200" w:firstLine="422"/>
        <w:rPr>
          <w:rFonts w:ascii="Times New Roman" w:hAnsi="Times New Roman"/>
        </w:rPr>
      </w:pPr>
      <w:bookmarkStart w:id="94" w:name="_Toc418670860"/>
      <w:bookmarkStart w:id="95" w:name="_Toc214712256"/>
      <w:bookmarkStart w:id="96" w:name="_Toc427421134"/>
      <w:bookmarkStart w:id="97" w:name="_Toc419909302"/>
      <w:bookmarkStart w:id="98" w:name="_Toc418678107"/>
      <w:r w:rsidRPr="004E60F8">
        <w:rPr>
          <w:rFonts w:ascii="Times New Roman" w:hAnsi="Times New Roman"/>
        </w:rPr>
        <w:t>八、其他事项</w:t>
      </w:r>
      <w:bookmarkEnd w:id="94"/>
      <w:bookmarkEnd w:id="95"/>
      <w:bookmarkEnd w:id="96"/>
      <w:bookmarkEnd w:id="97"/>
      <w:bookmarkEnd w:id="98"/>
    </w:p>
    <w:p w14:paraId="1083C482" w14:textId="77777777" w:rsidR="009043A0" w:rsidRPr="004E60F8" w:rsidRDefault="00000000">
      <w:pPr>
        <w:pStyle w:val="a9"/>
        <w:widowControl w:val="0"/>
        <w:adjustRightInd w:val="0"/>
        <w:snapToGrid w:val="0"/>
        <w:ind w:firstLineChars="200" w:firstLine="420"/>
        <w:rPr>
          <w:rFonts w:ascii="Times New Roman"/>
          <w:snapToGrid w:val="0"/>
          <w:sz w:val="21"/>
          <w:szCs w:val="21"/>
        </w:rPr>
      </w:pPr>
      <w:r w:rsidRPr="004E60F8">
        <w:rPr>
          <w:rFonts w:ascii="Times New Roman"/>
          <w:snapToGrid w:val="0"/>
          <w:sz w:val="21"/>
          <w:szCs w:val="21"/>
        </w:rPr>
        <w:t>若出现总数与各分项数值之和尾数不符的情况，均为四舍五入原因造成。文中述及货币单位，除特别指明的，均为人民币元。</w:t>
      </w:r>
    </w:p>
    <w:p w14:paraId="2A1668A0" w14:textId="77777777" w:rsidR="009043A0" w:rsidRPr="004E60F8" w:rsidRDefault="009043A0">
      <w:pPr>
        <w:widowControl w:val="0"/>
        <w:adjustRightInd w:val="0"/>
        <w:snapToGrid w:val="0"/>
        <w:rPr>
          <w:szCs w:val="21"/>
          <w:lang w:val="en-GB"/>
        </w:rPr>
        <w:sectPr w:rsidR="009043A0" w:rsidRPr="004E60F8">
          <w:headerReference w:type="default" r:id="rId19"/>
          <w:pgSz w:w="11906" w:h="16838"/>
          <w:pgMar w:top="1724" w:right="1797" w:bottom="1440" w:left="1797" w:header="851" w:footer="851" w:gutter="0"/>
          <w:pgNumType w:start="1"/>
          <w:cols w:space="720"/>
          <w:docGrid w:linePitch="312"/>
        </w:sectPr>
      </w:pPr>
      <w:bookmarkStart w:id="99" w:name="_Toc427421135"/>
    </w:p>
    <w:p w14:paraId="38B87AD9" w14:textId="77777777" w:rsidR="009043A0" w:rsidRPr="004E60F8" w:rsidRDefault="00000000">
      <w:pPr>
        <w:pStyle w:val="1"/>
        <w:widowControl w:val="0"/>
        <w:ind w:left="0"/>
        <w:rPr>
          <w:rFonts w:ascii="Times New Roman" w:hAnsi="Times New Roman"/>
        </w:rPr>
      </w:pPr>
      <w:bookmarkStart w:id="100" w:name="_Toc214712257"/>
      <w:r w:rsidRPr="004E60F8">
        <w:rPr>
          <w:rFonts w:ascii="Times New Roman" w:hAnsi="Times New Roman"/>
        </w:rPr>
        <w:lastRenderedPageBreak/>
        <w:t>尽职调查中发现的主要风险问题</w:t>
      </w:r>
      <w:bookmarkEnd w:id="100"/>
    </w:p>
    <w:p w14:paraId="11DC8306" w14:textId="77777777" w:rsidR="009043A0" w:rsidRPr="004E60F8" w:rsidRDefault="00000000" w:rsidP="004E60F8">
      <w:pPr>
        <w:pStyle w:val="2"/>
        <w:widowControl w:val="0"/>
        <w:numPr>
          <w:ilvl w:val="0"/>
          <w:numId w:val="8"/>
        </w:numPr>
        <w:spacing w:beforeLines="50" w:before="120"/>
        <w:ind w:firstLineChars="200" w:firstLine="422"/>
        <w:rPr>
          <w:rFonts w:ascii="Times New Roman" w:hAnsi="Times New Roman"/>
        </w:rPr>
      </w:pPr>
      <w:bookmarkStart w:id="101" w:name="OLE_LINK10"/>
      <w:bookmarkStart w:id="102" w:name="_Hlk214705841"/>
      <w:bookmarkStart w:id="103" w:name="OLE_LINK14"/>
      <w:r w:rsidRPr="004E60F8">
        <w:rPr>
          <w:rFonts w:ascii="Times New Roman" w:hAnsi="Times New Roman"/>
        </w:rPr>
        <w:t>重大问题</w:t>
      </w:r>
    </w:p>
    <w:p w14:paraId="24050DE3" w14:textId="5650FC8B" w:rsidR="009043A0" w:rsidRPr="00402B9C" w:rsidRDefault="00000000" w:rsidP="00402B9C">
      <w:pPr>
        <w:widowControl w:val="0"/>
        <w:numPr>
          <w:ilvl w:val="2"/>
          <w:numId w:val="10"/>
        </w:numPr>
        <w:adjustRightInd w:val="0"/>
        <w:snapToGrid w:val="0"/>
        <w:ind w:left="0" w:firstLineChars="200" w:firstLine="422"/>
        <w:outlineLvl w:val="2"/>
        <w:rPr>
          <w:rFonts w:hint="eastAsia"/>
          <w:b/>
          <w:snapToGrid w:val="0"/>
          <w:szCs w:val="21"/>
        </w:rPr>
      </w:pPr>
      <w:r w:rsidRPr="004E60F8">
        <w:rPr>
          <w:b/>
          <w:snapToGrid w:val="0"/>
          <w:szCs w:val="21"/>
        </w:rPr>
        <w:t>屋面出租方抵押风险</w:t>
      </w:r>
    </w:p>
    <w:p w14:paraId="01C1A3CB" w14:textId="4B1F3057" w:rsidR="009043A0" w:rsidRPr="003C4C68" w:rsidRDefault="00000000" w:rsidP="003C4C68">
      <w:pPr>
        <w:pStyle w:val="2"/>
        <w:widowControl w:val="0"/>
        <w:numPr>
          <w:ilvl w:val="0"/>
          <w:numId w:val="8"/>
        </w:numPr>
        <w:spacing w:beforeLines="50" w:before="120"/>
        <w:ind w:firstLineChars="200" w:firstLine="422"/>
        <w:rPr>
          <w:rFonts w:ascii="Times New Roman" w:hAnsi="Times New Roman"/>
        </w:rPr>
      </w:pPr>
      <w:r w:rsidRPr="004E60F8">
        <w:rPr>
          <w:rFonts w:ascii="Times New Roman" w:hAnsi="Times New Roman"/>
        </w:rPr>
        <w:t>一般问题</w:t>
      </w:r>
      <w:bookmarkEnd w:id="101"/>
    </w:p>
    <w:p w14:paraId="10993BCF" w14:textId="77777777" w:rsidR="009043A0" w:rsidRPr="003C4C68" w:rsidRDefault="00000000" w:rsidP="003C4C68">
      <w:pPr>
        <w:widowControl w:val="0"/>
        <w:numPr>
          <w:ilvl w:val="2"/>
          <w:numId w:val="19"/>
        </w:numPr>
        <w:adjustRightInd w:val="0"/>
        <w:snapToGrid w:val="0"/>
        <w:ind w:left="0" w:firstLineChars="200" w:firstLine="422"/>
        <w:outlineLvl w:val="2"/>
        <w:rPr>
          <w:b/>
          <w:snapToGrid w:val="0"/>
          <w:szCs w:val="21"/>
        </w:rPr>
      </w:pPr>
      <w:r w:rsidRPr="003C4C68">
        <w:rPr>
          <w:b/>
          <w:snapToGrid w:val="0"/>
          <w:szCs w:val="21"/>
        </w:rPr>
        <w:t>注册资本未实缴到位或存在出资瑕疵</w:t>
      </w:r>
    </w:p>
    <w:bookmarkEnd w:id="99"/>
    <w:bookmarkEnd w:id="102"/>
    <w:bookmarkEnd w:id="103"/>
    <w:p w14:paraId="1F39B208" w14:textId="77777777" w:rsidR="009043A0" w:rsidRPr="004E60F8" w:rsidRDefault="009043A0">
      <w:pPr>
        <w:pStyle w:val="1"/>
        <w:widowControl w:val="0"/>
        <w:ind w:left="0"/>
        <w:rPr>
          <w:rFonts w:ascii="Times New Roman" w:hAnsi="Times New Roman"/>
        </w:rPr>
        <w:sectPr w:rsidR="009043A0" w:rsidRPr="004E60F8" w:rsidSect="00B673B4">
          <w:headerReference w:type="even" r:id="rId20"/>
          <w:headerReference w:type="first" r:id="rId21"/>
          <w:pgSz w:w="11906" w:h="16838"/>
          <w:pgMar w:top="1724" w:right="1797" w:bottom="1440" w:left="1797" w:header="851" w:footer="851" w:gutter="0"/>
          <w:cols w:space="720"/>
          <w:docGrid w:linePitch="312"/>
        </w:sectPr>
      </w:pPr>
    </w:p>
    <w:p w14:paraId="2B25F7C5" w14:textId="77777777" w:rsidR="009043A0" w:rsidRPr="004E60F8" w:rsidRDefault="00000000">
      <w:pPr>
        <w:pStyle w:val="1"/>
        <w:widowControl w:val="0"/>
        <w:ind w:left="0"/>
        <w:rPr>
          <w:rFonts w:ascii="Times New Roman" w:hAnsi="Times New Roman"/>
        </w:rPr>
      </w:pPr>
      <w:bookmarkStart w:id="104" w:name="_Toc214712258"/>
      <w:r w:rsidRPr="004E60F8">
        <w:rPr>
          <w:rFonts w:ascii="Times New Roman" w:hAnsi="Times New Roman"/>
        </w:rPr>
        <w:lastRenderedPageBreak/>
        <w:t>投资项目概况</w:t>
      </w:r>
      <w:bookmarkEnd w:id="104"/>
    </w:p>
    <w:p w14:paraId="6A9F02E0" w14:textId="77777777" w:rsidR="009043A0" w:rsidRPr="004E60F8" w:rsidRDefault="00000000" w:rsidP="004E60F8">
      <w:pPr>
        <w:pStyle w:val="2"/>
        <w:widowControl w:val="0"/>
        <w:numPr>
          <w:ilvl w:val="0"/>
          <w:numId w:val="15"/>
        </w:numPr>
        <w:spacing w:beforeLines="50" w:before="120"/>
        <w:rPr>
          <w:rFonts w:ascii="Times New Roman" w:hAnsi="Times New Roman"/>
        </w:rPr>
      </w:pPr>
      <w:bookmarkStart w:id="105" w:name="_Toc493514357"/>
      <w:bookmarkStart w:id="106" w:name="_Toc214712259"/>
      <w:r w:rsidRPr="004E60F8">
        <w:rPr>
          <w:rFonts w:ascii="Times New Roman" w:hAnsi="Times New Roman"/>
        </w:rPr>
        <w:t>历史沿革</w:t>
      </w:r>
      <w:bookmarkEnd w:id="105"/>
      <w:bookmarkEnd w:id="106"/>
    </w:p>
    <w:p w14:paraId="713E420F" w14:textId="77777777" w:rsidR="009043A0" w:rsidRPr="004E60F8" w:rsidRDefault="00000000">
      <w:pPr>
        <w:widowControl w:val="0"/>
        <w:numPr>
          <w:ilvl w:val="2"/>
          <w:numId w:val="9"/>
        </w:numPr>
        <w:adjustRightInd w:val="0"/>
        <w:snapToGrid w:val="0"/>
        <w:ind w:left="0" w:firstLineChars="200" w:firstLine="422"/>
        <w:outlineLvl w:val="2"/>
        <w:rPr>
          <w:b/>
          <w:snapToGrid w:val="0"/>
          <w:szCs w:val="21"/>
        </w:rPr>
      </w:pPr>
      <w:r w:rsidRPr="004E60F8">
        <w:rPr>
          <w:b/>
          <w:snapToGrid w:val="0"/>
          <w:szCs w:val="21"/>
        </w:rPr>
        <w:t>基本信息</w:t>
      </w:r>
    </w:p>
    <w:p w14:paraId="7C792EDC" w14:textId="77777777" w:rsidR="009043A0" w:rsidRPr="004E60F8" w:rsidRDefault="00000000">
      <w:pPr>
        <w:widowControl w:val="0"/>
        <w:adjustRightInd w:val="0"/>
        <w:snapToGrid w:val="0"/>
        <w:ind w:firstLineChars="200" w:firstLine="420"/>
        <w:rPr>
          <w:szCs w:val="21"/>
          <w:lang w:val="en-GB"/>
        </w:rPr>
      </w:pPr>
      <w:r w:rsidRPr="004E60F8">
        <w:rPr>
          <w:szCs w:val="21"/>
          <w:lang w:val="en-GB"/>
        </w:rPr>
        <w:t>根据公司提供的现行有效的《营业执照》及国家企业信用信息公示系统，公司基本信息如下：</w:t>
      </w:r>
    </w:p>
    <w:tbl>
      <w:tblPr>
        <w:tblW w:w="5000"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1679"/>
        <w:gridCol w:w="6633"/>
      </w:tblGrid>
      <w:tr w:rsidR="009043A0" w:rsidRPr="004E60F8" w14:paraId="6597006C" w14:textId="77777777">
        <w:trPr>
          <w:trHeight w:val="340"/>
          <w:tblHeader/>
        </w:trPr>
        <w:tc>
          <w:tcPr>
            <w:tcW w:w="1010" w:type="pct"/>
            <w:vAlign w:val="center"/>
          </w:tcPr>
          <w:p w14:paraId="5007A009" w14:textId="77777777" w:rsidR="009043A0" w:rsidRPr="004E60F8" w:rsidRDefault="00000000">
            <w:pPr>
              <w:tabs>
                <w:tab w:val="left" w:pos="196"/>
                <w:tab w:val="left" w:pos="426"/>
                <w:tab w:val="left" w:pos="1134"/>
              </w:tabs>
              <w:snapToGrid w:val="0"/>
              <w:spacing w:line="240" w:lineRule="auto"/>
              <w:rPr>
                <w:sz w:val="18"/>
                <w:szCs w:val="18"/>
              </w:rPr>
            </w:pPr>
            <w:r w:rsidRPr="004E60F8">
              <w:rPr>
                <w:color w:val="000000"/>
                <w:kern w:val="0"/>
                <w:sz w:val="18"/>
                <w:szCs w:val="18"/>
              </w:rPr>
              <w:t>公司名称</w:t>
            </w:r>
          </w:p>
        </w:tc>
        <w:tc>
          <w:tcPr>
            <w:tcW w:w="3990" w:type="pct"/>
            <w:vAlign w:val="center"/>
          </w:tcPr>
          <w:p w14:paraId="4F936BAF" w14:textId="1A953C48" w:rsidR="009043A0" w:rsidRPr="004E60F8" w:rsidRDefault="00CA3721">
            <w:pPr>
              <w:tabs>
                <w:tab w:val="left" w:pos="196"/>
                <w:tab w:val="left" w:pos="426"/>
                <w:tab w:val="left" w:pos="1134"/>
              </w:tabs>
              <w:snapToGrid w:val="0"/>
              <w:spacing w:line="240" w:lineRule="auto"/>
              <w:jc w:val="left"/>
              <w:rPr>
                <w:rFonts w:hint="eastAsia"/>
                <w:color w:val="000000"/>
                <w:kern w:val="0"/>
                <w:sz w:val="18"/>
                <w:szCs w:val="18"/>
              </w:rPr>
            </w:pPr>
            <w:proofErr w:type="spellStart"/>
            <w:r>
              <w:rPr>
                <w:rFonts w:hint="eastAsia"/>
                <w:color w:val="000000"/>
                <w:kern w:val="0"/>
                <w:sz w:val="18"/>
                <w:szCs w:val="18"/>
              </w:rPr>
              <w:t>{{ date.基本情况.公司名称 }}</w:t>
            </w:r>
            <w:proofErr w:type="spellEnd"/>
          </w:p>
        </w:tc>
      </w:tr>
      <w:tr w:rsidR="00CA3721" w:rsidRPr="004E60F8" w14:paraId="6D9F5D96" w14:textId="77777777">
        <w:trPr>
          <w:trHeight w:val="340"/>
        </w:trPr>
        <w:tc>
          <w:tcPr>
            <w:tcW w:w="1010" w:type="pct"/>
            <w:vAlign w:val="center"/>
          </w:tcPr>
          <w:p w14:paraId="6CF825FE" w14:textId="77777777" w:rsidR="00CA3721" w:rsidRPr="004E60F8" w:rsidRDefault="00CA3721" w:rsidP="00CA3721">
            <w:pPr>
              <w:tabs>
                <w:tab w:val="left" w:pos="196"/>
                <w:tab w:val="left" w:pos="426"/>
                <w:tab w:val="left" w:pos="1134"/>
              </w:tabs>
              <w:snapToGrid w:val="0"/>
              <w:spacing w:line="240" w:lineRule="auto"/>
              <w:rPr>
                <w:sz w:val="18"/>
                <w:szCs w:val="18"/>
              </w:rPr>
            </w:pPr>
            <w:r w:rsidRPr="004E60F8">
              <w:rPr>
                <w:color w:val="000000"/>
                <w:kern w:val="0"/>
                <w:sz w:val="18"/>
                <w:szCs w:val="18"/>
              </w:rPr>
              <w:t>统一社会信用代码</w:t>
            </w:r>
          </w:p>
        </w:tc>
        <w:tc>
          <w:tcPr>
            <w:tcW w:w="3990" w:type="pct"/>
            <w:vAlign w:val="center"/>
          </w:tcPr>
          <w:p w14:paraId="06D67DA9" w14:textId="2E04BB91" w:rsidR="00CA3721" w:rsidRPr="004E60F8" w:rsidRDefault="00CA3721" w:rsidP="00CA3721">
            <w:pPr>
              <w:tabs>
                <w:tab w:val="left" w:pos="196"/>
                <w:tab w:val="left" w:pos="426"/>
                <w:tab w:val="left" w:pos="1134"/>
              </w:tabs>
              <w:snapToGrid w:val="0"/>
              <w:spacing w:line="240" w:lineRule="auto"/>
              <w:jc w:val="left"/>
              <w:rPr>
                <w:color w:val="000000"/>
                <w:kern w:val="0"/>
                <w:sz w:val="18"/>
                <w:szCs w:val="18"/>
              </w:rPr>
            </w:pPr>
            <w:proofErr w:type="spellStart"/>
            <w:r>
              <w:rPr>
                <w:rFonts w:hint="eastAsia"/>
                <w:color w:val="000000"/>
                <w:kern w:val="0"/>
                <w:sz w:val="18"/>
                <w:szCs w:val="18"/>
              </w:rPr>
              <w:t>{{ date.基本情况.信用代码 }}</w:t>
            </w:r>
            <w:proofErr w:type="spellEnd"/>
          </w:p>
        </w:tc>
      </w:tr>
      <w:tr w:rsidR="00CA3721" w:rsidRPr="004E60F8" w14:paraId="0DC6F13A" w14:textId="77777777">
        <w:trPr>
          <w:trHeight w:val="340"/>
        </w:trPr>
        <w:tc>
          <w:tcPr>
            <w:tcW w:w="1010" w:type="pct"/>
            <w:vAlign w:val="center"/>
          </w:tcPr>
          <w:p w14:paraId="15D62F3E" w14:textId="77777777" w:rsidR="00CA3721" w:rsidRPr="004E60F8" w:rsidRDefault="00CA3721" w:rsidP="00CA3721">
            <w:pPr>
              <w:tabs>
                <w:tab w:val="left" w:pos="196"/>
                <w:tab w:val="left" w:pos="426"/>
                <w:tab w:val="left" w:pos="1134"/>
              </w:tabs>
              <w:snapToGrid w:val="0"/>
              <w:spacing w:line="240" w:lineRule="auto"/>
              <w:rPr>
                <w:sz w:val="18"/>
                <w:szCs w:val="18"/>
              </w:rPr>
            </w:pPr>
            <w:r w:rsidRPr="004E60F8">
              <w:rPr>
                <w:color w:val="000000"/>
                <w:kern w:val="0"/>
                <w:sz w:val="18"/>
                <w:szCs w:val="18"/>
              </w:rPr>
              <w:t>注册地址</w:t>
            </w:r>
          </w:p>
        </w:tc>
        <w:tc>
          <w:tcPr>
            <w:tcW w:w="3990" w:type="pct"/>
            <w:vAlign w:val="center"/>
          </w:tcPr>
          <w:p w14:paraId="54DF18CA" w14:textId="48CCA510" w:rsidR="00CA3721" w:rsidRPr="004E60F8" w:rsidRDefault="00CA3721" w:rsidP="00CA3721">
            <w:pPr>
              <w:tabs>
                <w:tab w:val="left" w:pos="196"/>
                <w:tab w:val="left" w:pos="426"/>
                <w:tab w:val="left" w:pos="1134"/>
              </w:tabs>
              <w:snapToGrid w:val="0"/>
              <w:spacing w:line="240" w:lineRule="auto"/>
              <w:jc w:val="left"/>
              <w:rPr>
                <w:color w:val="000000"/>
                <w:kern w:val="0"/>
                <w:sz w:val="18"/>
                <w:szCs w:val="18"/>
              </w:rPr>
            </w:pPr>
            <w:proofErr w:type="spellStart"/>
            <w:r>
              <w:rPr>
                <w:rFonts w:hint="eastAsia"/>
                <w:color w:val="000000"/>
                <w:kern w:val="0"/>
                <w:sz w:val="18"/>
                <w:szCs w:val="18"/>
              </w:rPr>
              <w:t>{{ date.基本情况.注册地址 }}</w:t>
            </w:r>
            <w:proofErr w:type="spellEnd"/>
          </w:p>
        </w:tc>
      </w:tr>
      <w:tr w:rsidR="00CA3721" w:rsidRPr="004E60F8" w14:paraId="7B9FAE12" w14:textId="77777777">
        <w:trPr>
          <w:trHeight w:val="340"/>
        </w:trPr>
        <w:tc>
          <w:tcPr>
            <w:tcW w:w="1010" w:type="pct"/>
            <w:vAlign w:val="center"/>
          </w:tcPr>
          <w:p w14:paraId="2420EA81" w14:textId="77777777" w:rsidR="00CA3721" w:rsidRPr="004E60F8" w:rsidRDefault="00CA3721" w:rsidP="00CA3721">
            <w:pPr>
              <w:tabs>
                <w:tab w:val="left" w:pos="196"/>
                <w:tab w:val="left" w:pos="426"/>
                <w:tab w:val="left" w:pos="1134"/>
              </w:tabs>
              <w:snapToGrid w:val="0"/>
              <w:spacing w:line="240" w:lineRule="auto"/>
              <w:rPr>
                <w:sz w:val="18"/>
                <w:szCs w:val="18"/>
              </w:rPr>
            </w:pPr>
            <w:r w:rsidRPr="004E60F8">
              <w:rPr>
                <w:color w:val="000000"/>
                <w:kern w:val="0"/>
                <w:sz w:val="18"/>
                <w:szCs w:val="18"/>
              </w:rPr>
              <w:t>法定代表人</w:t>
            </w:r>
          </w:p>
        </w:tc>
        <w:tc>
          <w:tcPr>
            <w:tcW w:w="3990" w:type="pct"/>
            <w:vAlign w:val="center"/>
          </w:tcPr>
          <w:p w14:paraId="1DD125B1" w14:textId="356B44DE" w:rsidR="00CA3721" w:rsidRPr="004E60F8" w:rsidRDefault="00CA3721" w:rsidP="00CA3721">
            <w:pPr>
              <w:tabs>
                <w:tab w:val="left" w:pos="196"/>
                <w:tab w:val="left" w:pos="426"/>
                <w:tab w:val="left" w:pos="1134"/>
              </w:tabs>
              <w:snapToGrid w:val="0"/>
              <w:spacing w:line="240" w:lineRule="auto"/>
              <w:jc w:val="left"/>
              <w:rPr>
                <w:color w:val="000000"/>
                <w:kern w:val="0"/>
                <w:sz w:val="18"/>
                <w:szCs w:val="18"/>
              </w:rPr>
            </w:pPr>
            <w:proofErr w:type="spellStart"/>
            <w:r>
              <w:rPr>
                <w:rFonts w:hint="eastAsia"/>
                <w:color w:val="000000"/>
                <w:kern w:val="0"/>
                <w:sz w:val="18"/>
                <w:szCs w:val="18"/>
              </w:rPr>
              <w:t>{{ date.基本情况.法定代表人 }}</w:t>
            </w:r>
            <w:proofErr w:type="spellEnd"/>
          </w:p>
        </w:tc>
      </w:tr>
      <w:tr w:rsidR="00CA3721" w:rsidRPr="004E60F8" w14:paraId="24DF9227" w14:textId="77777777">
        <w:trPr>
          <w:trHeight w:val="340"/>
        </w:trPr>
        <w:tc>
          <w:tcPr>
            <w:tcW w:w="1010" w:type="pct"/>
            <w:vAlign w:val="center"/>
          </w:tcPr>
          <w:p w14:paraId="37E5E046" w14:textId="77777777" w:rsidR="00CA3721" w:rsidRPr="004E60F8" w:rsidRDefault="00CA3721" w:rsidP="00CA3721">
            <w:pPr>
              <w:tabs>
                <w:tab w:val="left" w:pos="196"/>
                <w:tab w:val="left" w:pos="426"/>
                <w:tab w:val="left" w:pos="1134"/>
              </w:tabs>
              <w:snapToGrid w:val="0"/>
              <w:spacing w:line="240" w:lineRule="auto"/>
              <w:rPr>
                <w:sz w:val="18"/>
                <w:szCs w:val="18"/>
              </w:rPr>
            </w:pPr>
            <w:r w:rsidRPr="004E60F8">
              <w:rPr>
                <w:color w:val="000000"/>
                <w:kern w:val="0"/>
                <w:sz w:val="18"/>
                <w:szCs w:val="18"/>
              </w:rPr>
              <w:t>公司类型</w:t>
            </w:r>
          </w:p>
        </w:tc>
        <w:tc>
          <w:tcPr>
            <w:tcW w:w="3990" w:type="pct"/>
            <w:vAlign w:val="center"/>
          </w:tcPr>
          <w:p w14:paraId="08D9C176" w14:textId="0C360D6C" w:rsidR="00CA3721" w:rsidRPr="004E60F8" w:rsidRDefault="00CA3721" w:rsidP="00CA3721">
            <w:pPr>
              <w:tabs>
                <w:tab w:val="left" w:pos="196"/>
                <w:tab w:val="left" w:pos="426"/>
                <w:tab w:val="left" w:pos="1134"/>
              </w:tabs>
              <w:snapToGrid w:val="0"/>
              <w:spacing w:line="240" w:lineRule="auto"/>
              <w:jc w:val="left"/>
              <w:rPr>
                <w:color w:val="000000"/>
                <w:kern w:val="0"/>
                <w:sz w:val="18"/>
                <w:szCs w:val="18"/>
              </w:rPr>
            </w:pPr>
            <w:proofErr w:type="spellStart"/>
            <w:r>
              <w:rPr>
                <w:rFonts w:hint="eastAsia"/>
                <w:color w:val="000000"/>
                <w:kern w:val="0"/>
                <w:sz w:val="18"/>
                <w:szCs w:val="18"/>
              </w:rPr>
              <w:t>{{ date.基本情况.公司类型 }}</w:t>
            </w:r>
            <w:proofErr w:type="spellEnd"/>
          </w:p>
        </w:tc>
      </w:tr>
      <w:tr w:rsidR="00CA3721" w:rsidRPr="004E60F8" w14:paraId="7B621B36" w14:textId="77777777">
        <w:trPr>
          <w:trHeight w:val="340"/>
        </w:trPr>
        <w:tc>
          <w:tcPr>
            <w:tcW w:w="1010" w:type="pct"/>
            <w:vAlign w:val="center"/>
          </w:tcPr>
          <w:p w14:paraId="2FF6A42E" w14:textId="77777777" w:rsidR="00CA3721" w:rsidRPr="004E60F8" w:rsidRDefault="00CA3721" w:rsidP="00CA3721">
            <w:pPr>
              <w:tabs>
                <w:tab w:val="left" w:pos="196"/>
                <w:tab w:val="left" w:pos="426"/>
                <w:tab w:val="left" w:pos="1134"/>
              </w:tabs>
              <w:snapToGrid w:val="0"/>
              <w:spacing w:line="240" w:lineRule="auto"/>
              <w:rPr>
                <w:sz w:val="18"/>
                <w:szCs w:val="18"/>
              </w:rPr>
            </w:pPr>
            <w:r w:rsidRPr="004E60F8">
              <w:rPr>
                <w:color w:val="000000"/>
                <w:kern w:val="0"/>
                <w:sz w:val="18"/>
                <w:szCs w:val="18"/>
              </w:rPr>
              <w:t>注册资本</w:t>
            </w:r>
          </w:p>
        </w:tc>
        <w:tc>
          <w:tcPr>
            <w:tcW w:w="3990" w:type="pct"/>
            <w:vAlign w:val="center"/>
          </w:tcPr>
          <w:p w14:paraId="24055387" w14:textId="0DBB645A" w:rsidR="00CA3721" w:rsidRPr="004E60F8" w:rsidRDefault="00CA3721" w:rsidP="00CA3721">
            <w:pPr>
              <w:tabs>
                <w:tab w:val="left" w:pos="196"/>
                <w:tab w:val="left" w:pos="426"/>
                <w:tab w:val="left" w:pos="1134"/>
              </w:tabs>
              <w:snapToGrid w:val="0"/>
              <w:spacing w:line="240" w:lineRule="auto"/>
              <w:jc w:val="left"/>
              <w:rPr>
                <w:color w:val="000000"/>
                <w:kern w:val="0"/>
                <w:sz w:val="18"/>
                <w:szCs w:val="18"/>
              </w:rPr>
            </w:pPr>
            <w:proofErr w:type="spellStart"/>
            <w:r>
              <w:rPr>
                <w:rFonts w:hint="eastAsia"/>
                <w:color w:val="000000"/>
                <w:kern w:val="0"/>
                <w:sz w:val="18"/>
                <w:szCs w:val="18"/>
              </w:rPr>
              <w:t>{{ date.基本情况.注册资本 | num }}</w:t>
            </w:r>
            <w:proofErr w:type="spellEnd"/>
          </w:p>
        </w:tc>
      </w:tr>
      <w:tr w:rsidR="00CA3721" w:rsidRPr="004E60F8" w14:paraId="53341E6C" w14:textId="77777777">
        <w:trPr>
          <w:trHeight w:val="340"/>
        </w:trPr>
        <w:tc>
          <w:tcPr>
            <w:tcW w:w="1010" w:type="pct"/>
            <w:vAlign w:val="center"/>
          </w:tcPr>
          <w:p w14:paraId="7DBAD728" w14:textId="77777777" w:rsidR="00CA3721" w:rsidRPr="004E60F8" w:rsidRDefault="00CA3721" w:rsidP="00CA3721">
            <w:pPr>
              <w:tabs>
                <w:tab w:val="left" w:pos="196"/>
                <w:tab w:val="left" w:pos="426"/>
                <w:tab w:val="left" w:pos="1134"/>
              </w:tabs>
              <w:snapToGrid w:val="0"/>
              <w:spacing w:line="240" w:lineRule="auto"/>
              <w:rPr>
                <w:sz w:val="18"/>
                <w:szCs w:val="18"/>
              </w:rPr>
            </w:pPr>
            <w:r w:rsidRPr="004E60F8">
              <w:rPr>
                <w:color w:val="000000"/>
                <w:kern w:val="0"/>
                <w:sz w:val="18"/>
                <w:szCs w:val="18"/>
              </w:rPr>
              <w:t>经营范围</w:t>
            </w:r>
          </w:p>
        </w:tc>
        <w:tc>
          <w:tcPr>
            <w:tcW w:w="3990" w:type="pct"/>
            <w:vAlign w:val="center"/>
          </w:tcPr>
          <w:p w14:paraId="03DD1325" w14:textId="4BC0151F" w:rsidR="00CA3721" w:rsidRPr="004E60F8" w:rsidRDefault="00CA3721" w:rsidP="00CA3721">
            <w:pPr>
              <w:tabs>
                <w:tab w:val="left" w:pos="196"/>
                <w:tab w:val="left" w:pos="426"/>
                <w:tab w:val="left" w:pos="1134"/>
              </w:tabs>
              <w:snapToGrid w:val="0"/>
              <w:spacing w:line="240" w:lineRule="auto"/>
              <w:jc w:val="left"/>
              <w:rPr>
                <w:color w:val="000000"/>
                <w:kern w:val="0"/>
                <w:sz w:val="18"/>
                <w:szCs w:val="18"/>
              </w:rPr>
            </w:pPr>
            <w:proofErr w:type="spellStart"/>
            <w:r>
              <w:rPr>
                <w:rFonts w:hint="eastAsia"/>
                <w:color w:val="000000"/>
                <w:kern w:val="0"/>
                <w:sz w:val="18"/>
                <w:szCs w:val="18"/>
              </w:rPr>
              <w:t>{{ date.基本情况.经营范围 }}</w:t>
            </w:r>
            <w:proofErr w:type="spellEnd"/>
          </w:p>
        </w:tc>
      </w:tr>
      <w:tr w:rsidR="00CA3721" w:rsidRPr="004E60F8" w14:paraId="2EB33CEA" w14:textId="77777777">
        <w:trPr>
          <w:trHeight w:val="340"/>
        </w:trPr>
        <w:tc>
          <w:tcPr>
            <w:tcW w:w="1010" w:type="pct"/>
            <w:vAlign w:val="center"/>
          </w:tcPr>
          <w:p w14:paraId="118006FB" w14:textId="77777777" w:rsidR="00CA3721" w:rsidRPr="004E60F8" w:rsidRDefault="00CA3721" w:rsidP="00CA3721">
            <w:pPr>
              <w:tabs>
                <w:tab w:val="left" w:pos="196"/>
                <w:tab w:val="left" w:pos="426"/>
                <w:tab w:val="left" w:pos="1134"/>
              </w:tabs>
              <w:snapToGrid w:val="0"/>
              <w:spacing w:line="240" w:lineRule="auto"/>
              <w:rPr>
                <w:sz w:val="18"/>
                <w:szCs w:val="18"/>
              </w:rPr>
            </w:pPr>
            <w:r w:rsidRPr="004E60F8">
              <w:rPr>
                <w:color w:val="000000"/>
                <w:kern w:val="0"/>
                <w:sz w:val="18"/>
                <w:szCs w:val="18"/>
              </w:rPr>
              <w:t>成立日期</w:t>
            </w:r>
          </w:p>
        </w:tc>
        <w:tc>
          <w:tcPr>
            <w:tcW w:w="3990" w:type="pct"/>
            <w:vAlign w:val="center"/>
          </w:tcPr>
          <w:p w14:paraId="77987451" w14:textId="6AAD51AD" w:rsidR="00CA3721" w:rsidRPr="004E60F8" w:rsidRDefault="00CA3721" w:rsidP="00CA3721">
            <w:pPr>
              <w:tabs>
                <w:tab w:val="left" w:pos="196"/>
                <w:tab w:val="left" w:pos="426"/>
                <w:tab w:val="left" w:pos="1134"/>
              </w:tabs>
              <w:snapToGrid w:val="0"/>
              <w:spacing w:line="240" w:lineRule="auto"/>
              <w:jc w:val="left"/>
              <w:rPr>
                <w:color w:val="000000"/>
                <w:kern w:val="0"/>
                <w:sz w:val="18"/>
                <w:szCs w:val="18"/>
              </w:rPr>
            </w:pPr>
            <w:proofErr w:type="spellStart"/>
            <w:r>
              <w:rPr>
                <w:rFonts w:hint="eastAsia"/>
                <w:color w:val="000000"/>
                <w:kern w:val="0"/>
                <w:sz w:val="18"/>
                <w:szCs w:val="18"/>
              </w:rPr>
              <w:t>{{ date.基本情况.成立日期 }}</w:t>
            </w:r>
            <w:proofErr w:type="spellEnd"/>
          </w:p>
        </w:tc>
      </w:tr>
      <w:tr w:rsidR="00CA3721" w:rsidRPr="004E60F8" w14:paraId="0DB59CC1" w14:textId="77777777">
        <w:trPr>
          <w:trHeight w:val="340"/>
        </w:trPr>
        <w:tc>
          <w:tcPr>
            <w:tcW w:w="1010" w:type="pct"/>
            <w:vAlign w:val="center"/>
          </w:tcPr>
          <w:p w14:paraId="2D34AFA8" w14:textId="77777777" w:rsidR="00CA3721" w:rsidRPr="004E60F8" w:rsidRDefault="00CA3721" w:rsidP="00CA3721">
            <w:pPr>
              <w:tabs>
                <w:tab w:val="left" w:pos="196"/>
                <w:tab w:val="left" w:pos="426"/>
                <w:tab w:val="left" w:pos="1134"/>
              </w:tabs>
              <w:snapToGrid w:val="0"/>
              <w:spacing w:line="240" w:lineRule="auto"/>
              <w:rPr>
                <w:sz w:val="18"/>
                <w:szCs w:val="18"/>
              </w:rPr>
            </w:pPr>
            <w:r w:rsidRPr="004E60F8">
              <w:rPr>
                <w:color w:val="000000"/>
                <w:kern w:val="0"/>
                <w:sz w:val="18"/>
                <w:szCs w:val="18"/>
              </w:rPr>
              <w:t>营业期限</w:t>
            </w:r>
          </w:p>
        </w:tc>
        <w:tc>
          <w:tcPr>
            <w:tcW w:w="3990" w:type="pct"/>
            <w:vAlign w:val="center"/>
          </w:tcPr>
          <w:p w14:paraId="594380EB" w14:textId="7B1CC990" w:rsidR="00CA3721" w:rsidRPr="004E60F8" w:rsidRDefault="00CA3721" w:rsidP="00CA3721">
            <w:pPr>
              <w:tabs>
                <w:tab w:val="left" w:pos="196"/>
                <w:tab w:val="left" w:pos="426"/>
                <w:tab w:val="left" w:pos="1134"/>
              </w:tabs>
              <w:snapToGrid w:val="0"/>
              <w:spacing w:line="240" w:lineRule="auto"/>
              <w:jc w:val="left"/>
              <w:rPr>
                <w:color w:val="000000"/>
                <w:kern w:val="0"/>
                <w:sz w:val="18"/>
                <w:szCs w:val="18"/>
              </w:rPr>
            </w:pPr>
            <w:proofErr w:type="spellStart"/>
            <w:r>
              <w:rPr>
                <w:rFonts w:hint="eastAsia"/>
                <w:color w:val="000000"/>
                <w:kern w:val="0"/>
                <w:sz w:val="18"/>
                <w:szCs w:val="18"/>
              </w:rPr>
              <w:t>{{ date.基本情况.营业期限 }}</w:t>
            </w:r>
            <w:proofErr w:type="spellEnd"/>
          </w:p>
        </w:tc>
      </w:tr>
    </w:tbl>
    <w:p w14:paraId="0B4B4260" w14:textId="77777777" w:rsidR="009043A0" w:rsidRPr="004E60F8" w:rsidRDefault="00000000">
      <w:pPr>
        <w:widowControl w:val="0"/>
        <w:numPr>
          <w:ilvl w:val="2"/>
          <w:numId w:val="9"/>
        </w:numPr>
        <w:adjustRightInd w:val="0"/>
        <w:snapToGrid w:val="0"/>
        <w:spacing w:beforeLines="50" w:before="120"/>
        <w:ind w:left="0" w:firstLineChars="200" w:firstLine="422"/>
        <w:outlineLvl w:val="2"/>
        <w:rPr>
          <w:b/>
          <w:snapToGrid w:val="0"/>
          <w:szCs w:val="21"/>
        </w:rPr>
      </w:pPr>
      <w:r w:rsidRPr="004E60F8">
        <w:rPr>
          <w:b/>
          <w:snapToGrid w:val="0"/>
          <w:szCs w:val="21"/>
        </w:rPr>
        <w:t>股权结构及对外投资情况</w:t>
      </w:r>
    </w:p>
    <w:p w14:paraId="613E216F" w14:textId="77777777" w:rsidR="009043A0" w:rsidRPr="004E60F8" w:rsidRDefault="00000000">
      <w:pPr>
        <w:widowControl w:val="0"/>
        <w:adjustRightInd w:val="0"/>
        <w:snapToGrid w:val="0"/>
        <w:ind w:firstLineChars="200" w:firstLine="420"/>
        <w:rPr>
          <w:szCs w:val="21"/>
          <w:lang w:val="en-GB"/>
        </w:rPr>
      </w:pPr>
      <w:r w:rsidRPr="004E60F8">
        <w:rPr>
          <w:szCs w:val="21"/>
          <w:lang w:val="en-GB"/>
        </w:rPr>
        <w:t>（</w:t>
      </w:r>
      <w:r w:rsidRPr="004E60F8">
        <w:rPr>
          <w:szCs w:val="21"/>
          <w:lang w:val="en-GB"/>
        </w:rPr>
        <w:t>1</w:t>
      </w:r>
      <w:r w:rsidRPr="004E60F8">
        <w:rPr>
          <w:szCs w:val="21"/>
          <w:lang w:val="en-GB"/>
        </w:rPr>
        <w:t>）股权结构</w:t>
      </w:r>
    </w:p>
    <w:p w14:paraId="279580E2" w14:textId="77777777" w:rsidR="009043A0" w:rsidRPr="004E60F8" w:rsidRDefault="00000000">
      <w:pPr>
        <w:widowControl w:val="0"/>
        <w:adjustRightInd w:val="0"/>
        <w:snapToGrid w:val="0"/>
        <w:ind w:firstLineChars="200" w:firstLine="420"/>
        <w:rPr>
          <w:szCs w:val="21"/>
          <w:lang w:val="en-GB"/>
        </w:rPr>
      </w:pPr>
      <w:proofErr w:type="gramStart"/>
      <w:r w:rsidRPr="004E60F8">
        <w:rPr>
          <w:szCs w:val="21"/>
          <w:lang w:val="en-GB"/>
        </w:rPr>
        <w:t>截至尽调基准</w:t>
      </w:r>
      <w:proofErr w:type="gramEnd"/>
      <w:r w:rsidRPr="004E60F8">
        <w:rPr>
          <w:szCs w:val="21"/>
          <w:lang w:val="en-GB"/>
        </w:rPr>
        <w:t>日，项目公司股东及出资情况如下：</w:t>
      </w:r>
    </w:p>
    <w:tbl>
      <w:tblPr>
        <w:tblW w:w="5000"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2908"/>
        <w:gridCol w:w="1350"/>
        <w:gridCol w:w="1352"/>
        <w:gridCol w:w="1350"/>
        <w:gridCol w:w="1352"/>
      </w:tblGrid>
      <w:tr w:rsidR="009043A0" w:rsidRPr="004E60F8" w14:paraId="7441DD16" w14:textId="77777777">
        <w:trPr>
          <w:trHeight w:val="340"/>
          <w:tblHeader/>
        </w:trPr>
        <w:tc>
          <w:tcPr>
            <w:tcW w:w="1749" w:type="pct"/>
            <w:vAlign w:val="center"/>
          </w:tcPr>
          <w:p w14:paraId="2D7E249C"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股东名称</w:t>
            </w:r>
          </w:p>
        </w:tc>
        <w:tc>
          <w:tcPr>
            <w:tcW w:w="812" w:type="pct"/>
            <w:vAlign w:val="center"/>
          </w:tcPr>
          <w:p w14:paraId="5B4F4B96"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认缴出资额</w:t>
            </w:r>
          </w:p>
          <w:p w14:paraId="0C13AE4F"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（万元）</w:t>
            </w:r>
          </w:p>
        </w:tc>
        <w:tc>
          <w:tcPr>
            <w:tcW w:w="813" w:type="pct"/>
            <w:vAlign w:val="center"/>
          </w:tcPr>
          <w:p w14:paraId="6A12C6FE"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认缴比例</w:t>
            </w:r>
          </w:p>
        </w:tc>
        <w:tc>
          <w:tcPr>
            <w:tcW w:w="812" w:type="pct"/>
            <w:vAlign w:val="center"/>
          </w:tcPr>
          <w:p w14:paraId="6D68E440"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实缴出资额</w:t>
            </w:r>
          </w:p>
          <w:p w14:paraId="6C094D41"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（万元）</w:t>
            </w:r>
          </w:p>
        </w:tc>
        <w:tc>
          <w:tcPr>
            <w:tcW w:w="813" w:type="pct"/>
            <w:vAlign w:val="center"/>
          </w:tcPr>
          <w:p w14:paraId="3BE5A6EE"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实缴比例</w:t>
            </w:r>
          </w:p>
        </w:tc>
      </w:tr>
      <w:tr w:rsidR="00CA3721" w:rsidRPr="004E60F8" w14:paraId="680DE6BE" w14:textId="77777777">
        <w:trPr>
          <w:trHeight w:val="340"/>
        </w:trPr>
        <w:tc>
          <w:tcPr>
            <w:tcW w:w="1749" w:type="pct"/>
            <w:vAlign w:val="center"/>
          </w:tcPr>
          <w:p w14:paraId="1DCB9306" w14:textId="12C5A010" w:rsidR="00CA3721" w:rsidRPr="004E60F8" w:rsidRDefault="00CA3721" w:rsidP="00CA3721">
            <w:pPr>
              <w:tabs>
                <w:tab w:val="left" w:pos="196"/>
                <w:tab w:val="left" w:pos="426"/>
              </w:tabs>
              <w:snapToGrid w:val="0"/>
              <w:spacing w:line="240" w:lineRule="auto"/>
              <w:rPr>
                <w:sz w:val="18"/>
                <w:szCs w:val="18"/>
              </w:rPr>
            </w:pPr>
            <w:proofErr w:type="spellStart"/>
            <w:r>
              <w:rPr>
                <w:rFonts w:hint="eastAsia"/>
                <w:color w:val="000000"/>
                <w:kern w:val="0"/>
                <w:sz w:val="18"/>
                <w:szCs w:val="18"/>
              </w:rPr>
              <w:t>xxxx</w:t>
            </w:r>
            <w:proofErr w:type="spellEnd"/>
          </w:p>
        </w:tc>
        <w:tc>
          <w:tcPr>
            <w:tcW w:w="812" w:type="pct"/>
            <w:vAlign w:val="center"/>
          </w:tcPr>
          <w:p w14:paraId="25D414BD" w14:textId="429A38FD" w:rsidR="00CA3721" w:rsidRPr="004E60F8" w:rsidRDefault="00CA3721" w:rsidP="00CA3721">
            <w:pPr>
              <w:tabs>
                <w:tab w:val="left" w:pos="196"/>
                <w:tab w:val="left" w:pos="426"/>
              </w:tabs>
              <w:snapToGrid w:val="0"/>
              <w:spacing w:line="240" w:lineRule="auto"/>
              <w:jc w:val="right"/>
              <w:rPr>
                <w:sz w:val="18"/>
                <w:szCs w:val="18"/>
              </w:rPr>
            </w:pPr>
            <w:proofErr w:type="spellStart"/>
            <w:r>
              <w:rPr>
                <w:rFonts w:hint="eastAsia"/>
                <w:color w:val="000000"/>
                <w:kern w:val="0"/>
                <w:sz w:val="18"/>
                <w:szCs w:val="18"/>
              </w:rPr>
              <w:t>xxxx</w:t>
            </w:r>
            <w:proofErr w:type="spellEnd"/>
          </w:p>
        </w:tc>
        <w:tc>
          <w:tcPr>
            <w:tcW w:w="813" w:type="pct"/>
            <w:vAlign w:val="center"/>
          </w:tcPr>
          <w:p w14:paraId="542C5C0B" w14:textId="31891E13" w:rsidR="00CA3721" w:rsidRPr="004E60F8" w:rsidRDefault="00CA3721" w:rsidP="00CA3721">
            <w:pPr>
              <w:tabs>
                <w:tab w:val="left" w:pos="196"/>
                <w:tab w:val="left" w:pos="426"/>
              </w:tabs>
              <w:snapToGrid w:val="0"/>
              <w:spacing w:line="240" w:lineRule="auto"/>
              <w:jc w:val="right"/>
              <w:rPr>
                <w:sz w:val="18"/>
                <w:szCs w:val="18"/>
              </w:rPr>
            </w:pPr>
            <w:proofErr w:type="spellStart"/>
            <w:r>
              <w:rPr>
                <w:rFonts w:hint="eastAsia"/>
                <w:color w:val="000000"/>
                <w:kern w:val="0"/>
                <w:sz w:val="18"/>
                <w:szCs w:val="18"/>
              </w:rPr>
              <w:t>xxxx</w:t>
            </w:r>
            <w:proofErr w:type="spellEnd"/>
          </w:p>
        </w:tc>
        <w:tc>
          <w:tcPr>
            <w:tcW w:w="812" w:type="pct"/>
            <w:vAlign w:val="center"/>
          </w:tcPr>
          <w:p w14:paraId="44D3F37A" w14:textId="74538269" w:rsidR="00CA3721" w:rsidRPr="004E60F8" w:rsidRDefault="00CA3721" w:rsidP="00CA3721">
            <w:pPr>
              <w:tabs>
                <w:tab w:val="left" w:pos="196"/>
                <w:tab w:val="left" w:pos="426"/>
              </w:tabs>
              <w:snapToGrid w:val="0"/>
              <w:spacing w:line="240" w:lineRule="auto"/>
              <w:jc w:val="right"/>
              <w:rPr>
                <w:sz w:val="18"/>
                <w:szCs w:val="18"/>
              </w:rPr>
            </w:pPr>
            <w:proofErr w:type="spellStart"/>
            <w:r>
              <w:rPr>
                <w:rFonts w:hint="eastAsia"/>
                <w:color w:val="000000"/>
                <w:kern w:val="0"/>
                <w:sz w:val="18"/>
                <w:szCs w:val="18"/>
              </w:rPr>
              <w:t>xxxx</w:t>
            </w:r>
            <w:proofErr w:type="spellEnd"/>
          </w:p>
        </w:tc>
        <w:tc>
          <w:tcPr>
            <w:tcW w:w="813" w:type="pct"/>
            <w:vAlign w:val="center"/>
          </w:tcPr>
          <w:p w14:paraId="1230753A" w14:textId="42BEE93C" w:rsidR="00CA3721" w:rsidRPr="004E60F8" w:rsidRDefault="00CA3721" w:rsidP="00CA3721">
            <w:pPr>
              <w:tabs>
                <w:tab w:val="left" w:pos="196"/>
                <w:tab w:val="left" w:pos="426"/>
              </w:tabs>
              <w:snapToGrid w:val="0"/>
              <w:spacing w:line="240" w:lineRule="auto"/>
              <w:jc w:val="right"/>
              <w:rPr>
                <w:sz w:val="18"/>
                <w:szCs w:val="18"/>
              </w:rPr>
            </w:pPr>
            <w:proofErr w:type="spellStart"/>
            <w:r>
              <w:rPr>
                <w:rFonts w:hint="eastAsia"/>
                <w:color w:val="000000"/>
                <w:kern w:val="0"/>
                <w:sz w:val="18"/>
                <w:szCs w:val="18"/>
              </w:rPr>
              <w:t>xxxx</w:t>
            </w:r>
            <w:proofErr w:type="spellEnd"/>
          </w:p>
        </w:tc>
      </w:tr>
    </w:tbl>
    <w:p w14:paraId="7859FB75" w14:textId="77777777" w:rsidR="009043A0" w:rsidRPr="004E60F8" w:rsidRDefault="00000000">
      <w:pPr>
        <w:widowControl w:val="0"/>
        <w:adjustRightInd w:val="0"/>
        <w:snapToGrid w:val="0"/>
        <w:ind w:firstLineChars="200" w:firstLine="420"/>
        <w:rPr>
          <w:szCs w:val="21"/>
          <w:lang w:val="en-GB"/>
        </w:rPr>
      </w:pPr>
      <w:r w:rsidRPr="004E60F8">
        <w:rPr>
          <w:szCs w:val="21"/>
          <w:lang w:val="en-GB"/>
        </w:rPr>
        <w:t>（</w:t>
      </w:r>
      <w:r w:rsidRPr="004E60F8">
        <w:rPr>
          <w:szCs w:val="21"/>
          <w:lang w:val="en-GB"/>
        </w:rPr>
        <w:t>2</w:t>
      </w:r>
      <w:r w:rsidRPr="004E60F8">
        <w:rPr>
          <w:szCs w:val="21"/>
          <w:lang w:val="en-GB"/>
        </w:rPr>
        <w:t>）股东信息</w:t>
      </w:r>
    </w:p>
    <w:tbl>
      <w:tblPr>
        <w:tblW w:w="5000"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1679"/>
        <w:gridCol w:w="6633"/>
      </w:tblGrid>
      <w:tr w:rsidR="00CA3721" w:rsidRPr="004E60F8" w14:paraId="2C985FC5" w14:textId="77777777">
        <w:trPr>
          <w:trHeight w:val="340"/>
          <w:tblHeader/>
        </w:trPr>
        <w:tc>
          <w:tcPr>
            <w:tcW w:w="1010" w:type="pct"/>
            <w:vAlign w:val="center"/>
          </w:tcPr>
          <w:p w14:paraId="2F10C20C" w14:textId="2A8082B8" w:rsidR="00CA3721" w:rsidRPr="004E60F8" w:rsidRDefault="00CA3721" w:rsidP="00CA3721">
            <w:pPr>
              <w:tabs>
                <w:tab w:val="left" w:pos="196"/>
                <w:tab w:val="left" w:pos="426"/>
                <w:tab w:val="left" w:pos="1134"/>
              </w:tabs>
              <w:snapToGrid w:val="0"/>
              <w:spacing w:line="240" w:lineRule="auto"/>
              <w:rPr>
                <w:sz w:val="18"/>
                <w:szCs w:val="18"/>
              </w:rPr>
            </w:pPr>
            <w:proofErr w:type="spellStart"/>
            <w:r>
              <w:rPr>
                <w:rFonts w:hint="eastAsia"/>
                <w:color w:val="000000"/>
                <w:kern w:val="0"/>
                <w:sz w:val="18"/>
                <w:szCs w:val="18"/>
              </w:rPr>
              <w:t>xxxx</w:t>
            </w:r>
            <w:proofErr w:type="spellEnd"/>
          </w:p>
        </w:tc>
        <w:tc>
          <w:tcPr>
            <w:tcW w:w="3990" w:type="pct"/>
            <w:vAlign w:val="center"/>
          </w:tcPr>
          <w:p w14:paraId="30F11AA8" w14:textId="550345B9" w:rsidR="00CA3721" w:rsidRPr="004E60F8" w:rsidRDefault="00CA3721" w:rsidP="00CA3721">
            <w:pPr>
              <w:tabs>
                <w:tab w:val="left" w:pos="196"/>
                <w:tab w:val="left" w:pos="426"/>
                <w:tab w:val="left" w:pos="1134"/>
              </w:tabs>
              <w:snapToGrid w:val="0"/>
              <w:spacing w:line="240" w:lineRule="auto"/>
              <w:jc w:val="left"/>
              <w:rPr>
                <w:sz w:val="18"/>
                <w:szCs w:val="18"/>
              </w:rPr>
            </w:pPr>
            <w:proofErr w:type="spellStart"/>
            <w:r>
              <w:rPr>
                <w:rFonts w:hint="eastAsia"/>
                <w:color w:val="000000"/>
                <w:kern w:val="0"/>
                <w:sz w:val="18"/>
                <w:szCs w:val="18"/>
              </w:rPr>
              <w:t>xxxx</w:t>
            </w:r>
            <w:proofErr w:type="spellEnd"/>
          </w:p>
        </w:tc>
      </w:tr>
      <w:tr w:rsidR="00CA3721" w:rsidRPr="004E60F8" w14:paraId="1685DC2E" w14:textId="77777777">
        <w:trPr>
          <w:trHeight w:val="340"/>
        </w:trPr>
        <w:tc>
          <w:tcPr>
            <w:tcW w:w="1010" w:type="pct"/>
            <w:vAlign w:val="center"/>
          </w:tcPr>
          <w:p w14:paraId="6C9EE001" w14:textId="1F2398AC" w:rsidR="00CA3721" w:rsidRPr="004E60F8" w:rsidRDefault="00CA3721" w:rsidP="00CA3721">
            <w:pPr>
              <w:tabs>
                <w:tab w:val="left" w:pos="196"/>
                <w:tab w:val="left" w:pos="426"/>
                <w:tab w:val="left" w:pos="1134"/>
              </w:tabs>
              <w:snapToGrid w:val="0"/>
              <w:spacing w:line="240" w:lineRule="auto"/>
              <w:rPr>
                <w:sz w:val="18"/>
                <w:szCs w:val="18"/>
              </w:rPr>
            </w:pPr>
            <w:proofErr w:type="spellStart"/>
            <w:r>
              <w:rPr>
                <w:rFonts w:hint="eastAsia"/>
                <w:color w:val="000000"/>
                <w:kern w:val="0"/>
                <w:sz w:val="18"/>
                <w:szCs w:val="18"/>
              </w:rPr>
              <w:t>xxxx</w:t>
            </w:r>
            <w:proofErr w:type="spellEnd"/>
          </w:p>
        </w:tc>
        <w:tc>
          <w:tcPr>
            <w:tcW w:w="3990" w:type="pct"/>
            <w:vAlign w:val="center"/>
          </w:tcPr>
          <w:p w14:paraId="26048598" w14:textId="79969F19" w:rsidR="00CA3721" w:rsidRPr="004E60F8" w:rsidRDefault="00CA3721" w:rsidP="00CA3721">
            <w:pPr>
              <w:tabs>
                <w:tab w:val="left" w:pos="196"/>
                <w:tab w:val="left" w:pos="426"/>
                <w:tab w:val="left" w:pos="1134"/>
              </w:tabs>
              <w:snapToGrid w:val="0"/>
              <w:spacing w:line="240" w:lineRule="auto"/>
              <w:jc w:val="left"/>
              <w:rPr>
                <w:sz w:val="18"/>
                <w:szCs w:val="18"/>
              </w:rPr>
            </w:pPr>
            <w:proofErr w:type="spellStart"/>
            <w:r>
              <w:rPr>
                <w:rFonts w:hint="eastAsia"/>
                <w:color w:val="000000"/>
                <w:kern w:val="0"/>
                <w:sz w:val="18"/>
                <w:szCs w:val="18"/>
              </w:rPr>
              <w:t>xxxx</w:t>
            </w:r>
            <w:proofErr w:type="spellEnd"/>
          </w:p>
        </w:tc>
      </w:tr>
      <w:tr w:rsidR="00CA3721" w:rsidRPr="004E60F8" w14:paraId="5F3832AF" w14:textId="77777777">
        <w:trPr>
          <w:trHeight w:val="340"/>
        </w:trPr>
        <w:tc>
          <w:tcPr>
            <w:tcW w:w="1010" w:type="pct"/>
            <w:vAlign w:val="center"/>
          </w:tcPr>
          <w:p w14:paraId="285CA0E3" w14:textId="33A4D16E" w:rsidR="00CA3721" w:rsidRPr="004E60F8" w:rsidRDefault="00CA3721" w:rsidP="00CA3721">
            <w:pPr>
              <w:tabs>
                <w:tab w:val="left" w:pos="196"/>
                <w:tab w:val="left" w:pos="426"/>
                <w:tab w:val="left" w:pos="1134"/>
              </w:tabs>
              <w:snapToGrid w:val="0"/>
              <w:spacing w:line="240" w:lineRule="auto"/>
              <w:rPr>
                <w:sz w:val="18"/>
                <w:szCs w:val="18"/>
              </w:rPr>
            </w:pPr>
            <w:proofErr w:type="spellStart"/>
            <w:r>
              <w:rPr>
                <w:rFonts w:hint="eastAsia"/>
                <w:color w:val="000000"/>
                <w:kern w:val="0"/>
                <w:sz w:val="18"/>
                <w:szCs w:val="18"/>
              </w:rPr>
              <w:t>xxxx</w:t>
            </w:r>
            <w:proofErr w:type="spellEnd"/>
          </w:p>
        </w:tc>
        <w:tc>
          <w:tcPr>
            <w:tcW w:w="3990" w:type="pct"/>
            <w:vAlign w:val="center"/>
          </w:tcPr>
          <w:p w14:paraId="0494E595" w14:textId="22627A92" w:rsidR="00CA3721" w:rsidRPr="004E60F8" w:rsidRDefault="00CA3721" w:rsidP="00CA3721">
            <w:pPr>
              <w:tabs>
                <w:tab w:val="left" w:pos="196"/>
                <w:tab w:val="left" w:pos="426"/>
                <w:tab w:val="left" w:pos="1134"/>
              </w:tabs>
              <w:snapToGrid w:val="0"/>
              <w:spacing w:line="240" w:lineRule="auto"/>
              <w:jc w:val="left"/>
              <w:rPr>
                <w:sz w:val="18"/>
                <w:szCs w:val="18"/>
              </w:rPr>
            </w:pPr>
            <w:proofErr w:type="spellStart"/>
            <w:r>
              <w:rPr>
                <w:rFonts w:hint="eastAsia"/>
                <w:color w:val="000000"/>
                <w:kern w:val="0"/>
                <w:sz w:val="18"/>
                <w:szCs w:val="18"/>
              </w:rPr>
              <w:t>xxxx</w:t>
            </w:r>
            <w:proofErr w:type="spellEnd"/>
          </w:p>
        </w:tc>
      </w:tr>
      <w:tr w:rsidR="009043A0" w:rsidRPr="004E60F8" w14:paraId="05B3AE9D" w14:textId="77777777">
        <w:trPr>
          <w:trHeight w:val="340"/>
        </w:trPr>
        <w:tc>
          <w:tcPr>
            <w:tcW w:w="1010" w:type="pct"/>
            <w:vAlign w:val="center"/>
          </w:tcPr>
          <w:p w14:paraId="09FD4E33" w14:textId="77777777" w:rsidR="009043A0" w:rsidRPr="004E60F8" w:rsidRDefault="009043A0">
            <w:pPr>
              <w:tabs>
                <w:tab w:val="left" w:pos="196"/>
                <w:tab w:val="left" w:pos="426"/>
                <w:tab w:val="left" w:pos="1134"/>
              </w:tabs>
              <w:snapToGrid w:val="0"/>
              <w:spacing w:line="240" w:lineRule="auto"/>
              <w:rPr>
                <w:sz w:val="18"/>
                <w:szCs w:val="18"/>
              </w:rPr>
            </w:pPr>
          </w:p>
        </w:tc>
        <w:tc>
          <w:tcPr>
            <w:tcW w:w="3990" w:type="pct"/>
            <w:vAlign w:val="center"/>
          </w:tcPr>
          <w:p w14:paraId="55ADC036" w14:textId="77777777" w:rsidR="009043A0" w:rsidRPr="004E60F8" w:rsidRDefault="009043A0">
            <w:pPr>
              <w:tabs>
                <w:tab w:val="left" w:pos="196"/>
                <w:tab w:val="left" w:pos="426"/>
                <w:tab w:val="left" w:pos="1134"/>
              </w:tabs>
              <w:snapToGrid w:val="0"/>
              <w:spacing w:line="240" w:lineRule="auto"/>
              <w:jc w:val="left"/>
              <w:rPr>
                <w:sz w:val="18"/>
                <w:szCs w:val="18"/>
              </w:rPr>
            </w:pPr>
          </w:p>
        </w:tc>
      </w:tr>
      <w:tr w:rsidR="009043A0" w:rsidRPr="004E60F8" w14:paraId="176E332F" w14:textId="77777777">
        <w:trPr>
          <w:trHeight w:val="340"/>
        </w:trPr>
        <w:tc>
          <w:tcPr>
            <w:tcW w:w="1010" w:type="pct"/>
            <w:vAlign w:val="center"/>
          </w:tcPr>
          <w:p w14:paraId="593E6C17" w14:textId="77777777" w:rsidR="009043A0" w:rsidRPr="004E60F8" w:rsidRDefault="009043A0">
            <w:pPr>
              <w:tabs>
                <w:tab w:val="left" w:pos="196"/>
                <w:tab w:val="left" w:pos="426"/>
                <w:tab w:val="left" w:pos="1134"/>
              </w:tabs>
              <w:snapToGrid w:val="0"/>
              <w:spacing w:line="240" w:lineRule="auto"/>
              <w:rPr>
                <w:sz w:val="18"/>
                <w:szCs w:val="18"/>
              </w:rPr>
            </w:pPr>
          </w:p>
        </w:tc>
        <w:tc>
          <w:tcPr>
            <w:tcW w:w="3990" w:type="pct"/>
            <w:vAlign w:val="center"/>
          </w:tcPr>
          <w:p w14:paraId="4AC58AE4" w14:textId="77777777" w:rsidR="009043A0" w:rsidRPr="004E60F8" w:rsidRDefault="009043A0">
            <w:pPr>
              <w:tabs>
                <w:tab w:val="left" w:pos="196"/>
                <w:tab w:val="left" w:pos="426"/>
                <w:tab w:val="left" w:pos="1134"/>
              </w:tabs>
              <w:snapToGrid w:val="0"/>
              <w:spacing w:line="240" w:lineRule="auto"/>
              <w:jc w:val="left"/>
              <w:rPr>
                <w:sz w:val="18"/>
                <w:szCs w:val="18"/>
              </w:rPr>
            </w:pPr>
          </w:p>
        </w:tc>
      </w:tr>
      <w:tr w:rsidR="009043A0" w:rsidRPr="004E60F8" w14:paraId="6342E6CD" w14:textId="77777777">
        <w:trPr>
          <w:trHeight w:val="340"/>
        </w:trPr>
        <w:tc>
          <w:tcPr>
            <w:tcW w:w="1010" w:type="pct"/>
            <w:vAlign w:val="center"/>
          </w:tcPr>
          <w:p w14:paraId="79AE4A31" w14:textId="77777777" w:rsidR="009043A0" w:rsidRPr="004E60F8" w:rsidRDefault="009043A0">
            <w:pPr>
              <w:tabs>
                <w:tab w:val="left" w:pos="196"/>
                <w:tab w:val="left" w:pos="426"/>
                <w:tab w:val="left" w:pos="1134"/>
              </w:tabs>
              <w:snapToGrid w:val="0"/>
              <w:spacing w:line="240" w:lineRule="auto"/>
              <w:rPr>
                <w:sz w:val="18"/>
                <w:szCs w:val="18"/>
              </w:rPr>
            </w:pPr>
          </w:p>
        </w:tc>
        <w:tc>
          <w:tcPr>
            <w:tcW w:w="3990" w:type="pct"/>
            <w:vAlign w:val="center"/>
          </w:tcPr>
          <w:p w14:paraId="2E613BE1" w14:textId="77777777" w:rsidR="009043A0" w:rsidRPr="004E60F8" w:rsidRDefault="009043A0">
            <w:pPr>
              <w:tabs>
                <w:tab w:val="left" w:pos="196"/>
                <w:tab w:val="left" w:pos="426"/>
                <w:tab w:val="left" w:pos="1134"/>
              </w:tabs>
              <w:snapToGrid w:val="0"/>
              <w:spacing w:line="240" w:lineRule="auto"/>
              <w:jc w:val="left"/>
              <w:rPr>
                <w:sz w:val="18"/>
                <w:szCs w:val="18"/>
              </w:rPr>
            </w:pPr>
          </w:p>
        </w:tc>
      </w:tr>
      <w:tr w:rsidR="009043A0" w:rsidRPr="004E60F8" w14:paraId="1A6018BE" w14:textId="77777777">
        <w:trPr>
          <w:trHeight w:val="340"/>
        </w:trPr>
        <w:tc>
          <w:tcPr>
            <w:tcW w:w="1010" w:type="pct"/>
            <w:vAlign w:val="center"/>
          </w:tcPr>
          <w:p w14:paraId="189D2BEE" w14:textId="77777777" w:rsidR="009043A0" w:rsidRPr="004E60F8" w:rsidRDefault="009043A0">
            <w:pPr>
              <w:tabs>
                <w:tab w:val="left" w:pos="196"/>
                <w:tab w:val="left" w:pos="426"/>
                <w:tab w:val="left" w:pos="1134"/>
              </w:tabs>
              <w:snapToGrid w:val="0"/>
              <w:spacing w:line="240" w:lineRule="auto"/>
              <w:rPr>
                <w:sz w:val="18"/>
                <w:szCs w:val="18"/>
              </w:rPr>
            </w:pPr>
          </w:p>
        </w:tc>
        <w:tc>
          <w:tcPr>
            <w:tcW w:w="3990" w:type="pct"/>
            <w:vAlign w:val="center"/>
          </w:tcPr>
          <w:p w14:paraId="60AAFAB0" w14:textId="77777777" w:rsidR="009043A0" w:rsidRPr="004E60F8" w:rsidRDefault="009043A0">
            <w:pPr>
              <w:tabs>
                <w:tab w:val="left" w:pos="196"/>
                <w:tab w:val="left" w:pos="426"/>
                <w:tab w:val="left" w:pos="1134"/>
              </w:tabs>
              <w:snapToGrid w:val="0"/>
              <w:spacing w:line="240" w:lineRule="auto"/>
              <w:jc w:val="left"/>
              <w:rPr>
                <w:sz w:val="18"/>
                <w:szCs w:val="18"/>
              </w:rPr>
            </w:pPr>
          </w:p>
        </w:tc>
      </w:tr>
      <w:tr w:rsidR="009043A0" w:rsidRPr="004E60F8" w14:paraId="26D821B8" w14:textId="77777777">
        <w:trPr>
          <w:trHeight w:val="340"/>
        </w:trPr>
        <w:tc>
          <w:tcPr>
            <w:tcW w:w="1010" w:type="pct"/>
            <w:vAlign w:val="center"/>
          </w:tcPr>
          <w:p w14:paraId="73A1EC97" w14:textId="77777777" w:rsidR="009043A0" w:rsidRPr="004E60F8" w:rsidRDefault="009043A0">
            <w:pPr>
              <w:tabs>
                <w:tab w:val="left" w:pos="196"/>
                <w:tab w:val="left" w:pos="426"/>
                <w:tab w:val="left" w:pos="1134"/>
              </w:tabs>
              <w:snapToGrid w:val="0"/>
              <w:spacing w:line="240" w:lineRule="auto"/>
              <w:rPr>
                <w:sz w:val="18"/>
                <w:szCs w:val="18"/>
              </w:rPr>
            </w:pPr>
          </w:p>
        </w:tc>
        <w:tc>
          <w:tcPr>
            <w:tcW w:w="3990" w:type="pct"/>
            <w:vAlign w:val="center"/>
          </w:tcPr>
          <w:p w14:paraId="25FE4635" w14:textId="77777777" w:rsidR="009043A0" w:rsidRPr="004E60F8" w:rsidRDefault="009043A0">
            <w:pPr>
              <w:tabs>
                <w:tab w:val="left" w:pos="196"/>
                <w:tab w:val="left" w:pos="426"/>
                <w:tab w:val="left" w:pos="1134"/>
              </w:tabs>
              <w:snapToGrid w:val="0"/>
              <w:spacing w:line="240" w:lineRule="auto"/>
              <w:jc w:val="left"/>
              <w:rPr>
                <w:sz w:val="18"/>
                <w:szCs w:val="18"/>
              </w:rPr>
            </w:pPr>
          </w:p>
        </w:tc>
      </w:tr>
      <w:tr w:rsidR="009043A0" w:rsidRPr="004E60F8" w14:paraId="2EC759CF" w14:textId="77777777">
        <w:trPr>
          <w:trHeight w:val="340"/>
        </w:trPr>
        <w:tc>
          <w:tcPr>
            <w:tcW w:w="1010" w:type="pct"/>
            <w:vAlign w:val="center"/>
          </w:tcPr>
          <w:p w14:paraId="4C9247BD" w14:textId="77777777" w:rsidR="009043A0" w:rsidRPr="004E60F8" w:rsidRDefault="009043A0">
            <w:pPr>
              <w:tabs>
                <w:tab w:val="left" w:pos="196"/>
                <w:tab w:val="left" w:pos="426"/>
                <w:tab w:val="left" w:pos="1134"/>
              </w:tabs>
              <w:snapToGrid w:val="0"/>
              <w:spacing w:line="240" w:lineRule="auto"/>
              <w:rPr>
                <w:sz w:val="18"/>
                <w:szCs w:val="18"/>
              </w:rPr>
            </w:pPr>
          </w:p>
        </w:tc>
        <w:tc>
          <w:tcPr>
            <w:tcW w:w="3990" w:type="pct"/>
            <w:vAlign w:val="center"/>
          </w:tcPr>
          <w:p w14:paraId="22D70AD5" w14:textId="77777777" w:rsidR="009043A0" w:rsidRPr="004E60F8" w:rsidRDefault="009043A0">
            <w:pPr>
              <w:tabs>
                <w:tab w:val="left" w:pos="196"/>
                <w:tab w:val="left" w:pos="426"/>
                <w:tab w:val="left" w:pos="1134"/>
              </w:tabs>
              <w:snapToGrid w:val="0"/>
              <w:spacing w:line="240" w:lineRule="auto"/>
              <w:jc w:val="left"/>
              <w:rPr>
                <w:sz w:val="18"/>
                <w:szCs w:val="18"/>
              </w:rPr>
            </w:pPr>
          </w:p>
        </w:tc>
      </w:tr>
    </w:tbl>
    <w:p w14:paraId="30CD182B" w14:textId="77777777" w:rsidR="009043A0" w:rsidRPr="004E60F8" w:rsidRDefault="009043A0">
      <w:pPr>
        <w:widowControl w:val="0"/>
        <w:adjustRightInd w:val="0"/>
        <w:snapToGrid w:val="0"/>
        <w:rPr>
          <w:szCs w:val="24"/>
          <w:lang w:val="en-GB"/>
        </w:rPr>
      </w:pPr>
    </w:p>
    <w:p w14:paraId="4724E56A" w14:textId="77777777" w:rsidR="009043A0" w:rsidRPr="004E60F8" w:rsidRDefault="00000000">
      <w:pPr>
        <w:widowControl w:val="0"/>
        <w:numPr>
          <w:ilvl w:val="2"/>
          <w:numId w:val="9"/>
        </w:numPr>
        <w:adjustRightInd w:val="0"/>
        <w:snapToGrid w:val="0"/>
        <w:ind w:left="0" w:firstLineChars="200" w:firstLine="422"/>
        <w:outlineLvl w:val="2"/>
        <w:rPr>
          <w:b/>
          <w:snapToGrid w:val="0"/>
          <w:szCs w:val="21"/>
        </w:rPr>
      </w:pPr>
      <w:r w:rsidRPr="004E60F8">
        <w:rPr>
          <w:b/>
          <w:snapToGrid w:val="0"/>
          <w:szCs w:val="21"/>
        </w:rPr>
        <w:t>公司设立及存续</w:t>
      </w:r>
    </w:p>
    <w:p w14:paraId="6D81EB65" w14:textId="77777777" w:rsidR="009043A0" w:rsidRPr="004E60F8" w:rsidRDefault="00000000">
      <w:pPr>
        <w:widowControl w:val="0"/>
        <w:adjustRightInd w:val="0"/>
        <w:snapToGrid w:val="0"/>
        <w:ind w:firstLineChars="200" w:firstLine="420"/>
        <w:rPr>
          <w:szCs w:val="21"/>
          <w:lang w:val="en-GB"/>
        </w:rPr>
      </w:pPr>
      <w:r w:rsidRPr="004E60F8">
        <w:rPr>
          <w:szCs w:val="21"/>
          <w:lang w:val="en-GB"/>
        </w:rPr>
        <w:t>（</w:t>
      </w:r>
      <w:r w:rsidRPr="004E60F8">
        <w:rPr>
          <w:szCs w:val="21"/>
          <w:lang w:val="en-GB"/>
        </w:rPr>
        <w:t>1</w:t>
      </w:r>
      <w:r w:rsidRPr="004E60F8">
        <w:rPr>
          <w:szCs w:val="21"/>
          <w:lang w:val="en-GB"/>
        </w:rPr>
        <w:t>）公司设立</w:t>
      </w:r>
    </w:p>
    <w:p w14:paraId="2C30845E" w14:textId="46E94B87" w:rsidR="009043A0" w:rsidRPr="004E60F8" w:rsidRDefault="00000000">
      <w:pPr>
        <w:widowControl w:val="0"/>
        <w:adjustRightInd w:val="0"/>
        <w:snapToGrid w:val="0"/>
        <w:ind w:firstLineChars="200" w:firstLine="420"/>
        <w:rPr>
          <w:szCs w:val="24"/>
          <w:lang w:val="en-GB"/>
        </w:rPr>
      </w:pPr>
      <w:r w:rsidRPr="004E60F8">
        <w:rPr>
          <w:szCs w:val="24"/>
          <w:lang w:val="en-GB"/>
        </w:rPr>
        <w:t>公司系由</w:t>
      </w:r>
      <w:proofErr w:type="spellStart"/>
      <w:r w:rsidR="00CA3721" w:rsidRPr="00CA3721">
        <w:rPr>
          <w:szCs w:val="24"/>
          <w:lang w:val="en-GB"/>
        </w:rPr>
        <w:t>xxxx</w:t>
      </w:r>
      <w:proofErr w:type="spellEnd"/>
      <w:r w:rsidRPr="004E60F8">
        <w:rPr>
          <w:szCs w:val="24"/>
          <w:lang w:val="en-GB"/>
        </w:rPr>
        <w:t>出资组建，于</w:t>
      </w:r>
      <w:proofErr w:type="spellStart"/>
      <w:r w:rsidR="00CA3721" w:rsidRPr="00CA3721">
        <w:rPr>
          <w:szCs w:val="24"/>
          <w:lang w:val="en-GB"/>
        </w:rPr>
        <w:t>xxxx</w:t>
      </w:r>
      <w:proofErr w:type="spellEnd"/>
      <w:r w:rsidRPr="004E60F8">
        <w:rPr>
          <w:szCs w:val="24"/>
          <w:lang w:val="en-GB"/>
        </w:rPr>
        <w:t>取得</w:t>
      </w:r>
      <w:proofErr w:type="spellStart"/>
      <w:r w:rsidR="00CA3721" w:rsidRPr="00CA3721">
        <w:rPr>
          <w:szCs w:val="24"/>
          <w:lang w:val="en-GB"/>
        </w:rPr>
        <w:t>xxxx</w:t>
      </w:r>
      <w:proofErr w:type="spellEnd"/>
      <w:r w:rsidRPr="004E60F8">
        <w:rPr>
          <w:szCs w:val="24"/>
          <w:lang w:val="en-GB"/>
        </w:rPr>
        <w:t>核发的、统一社会信用代码为</w:t>
      </w:r>
      <w:proofErr w:type="spellStart"/>
      <w:r w:rsidR="00CA3721" w:rsidRPr="00CA3721">
        <w:rPr>
          <w:szCs w:val="24"/>
          <w:lang w:val="en-GB"/>
        </w:rPr>
        <w:t>xxxx</w:t>
      </w:r>
      <w:proofErr w:type="spellEnd"/>
      <w:r w:rsidRPr="004E60F8">
        <w:rPr>
          <w:szCs w:val="24"/>
          <w:lang w:val="en-GB"/>
        </w:rPr>
        <w:t>的企业法人营业执照。设立时股权结构如下：</w:t>
      </w:r>
    </w:p>
    <w:tbl>
      <w:tblPr>
        <w:tblW w:w="5000"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2908"/>
        <w:gridCol w:w="1350"/>
        <w:gridCol w:w="1352"/>
        <w:gridCol w:w="1350"/>
        <w:gridCol w:w="1352"/>
      </w:tblGrid>
      <w:tr w:rsidR="009043A0" w:rsidRPr="004E60F8" w14:paraId="345D2424" w14:textId="77777777">
        <w:trPr>
          <w:trHeight w:val="340"/>
          <w:tblHeader/>
        </w:trPr>
        <w:tc>
          <w:tcPr>
            <w:tcW w:w="1749" w:type="pct"/>
            <w:vAlign w:val="center"/>
          </w:tcPr>
          <w:p w14:paraId="5C52DB98"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lastRenderedPageBreak/>
              <w:t>股东名称</w:t>
            </w:r>
          </w:p>
        </w:tc>
        <w:tc>
          <w:tcPr>
            <w:tcW w:w="812" w:type="pct"/>
            <w:vAlign w:val="center"/>
          </w:tcPr>
          <w:p w14:paraId="71BF4110"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认缴出资额</w:t>
            </w:r>
          </w:p>
          <w:p w14:paraId="513003C3"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（万元）</w:t>
            </w:r>
          </w:p>
        </w:tc>
        <w:tc>
          <w:tcPr>
            <w:tcW w:w="813" w:type="pct"/>
            <w:vAlign w:val="center"/>
          </w:tcPr>
          <w:p w14:paraId="3A0D40E8"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认缴比例</w:t>
            </w:r>
          </w:p>
        </w:tc>
        <w:tc>
          <w:tcPr>
            <w:tcW w:w="812" w:type="pct"/>
            <w:vAlign w:val="center"/>
          </w:tcPr>
          <w:p w14:paraId="297FE1CB"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实缴出资额</w:t>
            </w:r>
          </w:p>
          <w:p w14:paraId="2A05F699"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（万元）</w:t>
            </w:r>
          </w:p>
        </w:tc>
        <w:tc>
          <w:tcPr>
            <w:tcW w:w="813" w:type="pct"/>
            <w:vAlign w:val="center"/>
          </w:tcPr>
          <w:p w14:paraId="41D21ADB"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实缴比例</w:t>
            </w:r>
          </w:p>
        </w:tc>
      </w:tr>
      <w:tr w:rsidR="00CA3721" w:rsidRPr="004E60F8" w14:paraId="4763A54F" w14:textId="77777777" w:rsidTr="00BE4FCF">
        <w:trPr>
          <w:trHeight w:val="340"/>
        </w:trPr>
        <w:tc>
          <w:tcPr>
            <w:tcW w:w="1749" w:type="pct"/>
          </w:tcPr>
          <w:p w14:paraId="74405816" w14:textId="01073DD7" w:rsidR="00CA3721" w:rsidRPr="004E60F8" w:rsidRDefault="00CA3721" w:rsidP="00CA3721">
            <w:pPr>
              <w:tabs>
                <w:tab w:val="left" w:pos="196"/>
                <w:tab w:val="left" w:pos="426"/>
              </w:tabs>
              <w:snapToGrid w:val="0"/>
              <w:spacing w:line="240" w:lineRule="auto"/>
              <w:rPr>
                <w:sz w:val="18"/>
                <w:szCs w:val="18"/>
              </w:rPr>
            </w:pPr>
            <w:proofErr w:type="spellStart"/>
            <w:r w:rsidRPr="00554A42">
              <w:t>xxxx</w:t>
            </w:r>
            <w:proofErr w:type="spellEnd"/>
          </w:p>
        </w:tc>
        <w:tc>
          <w:tcPr>
            <w:tcW w:w="812" w:type="pct"/>
          </w:tcPr>
          <w:p w14:paraId="63802A1E" w14:textId="0DDC01C7" w:rsidR="00CA3721" w:rsidRPr="004E60F8" w:rsidRDefault="00CA3721" w:rsidP="00CA3721">
            <w:pPr>
              <w:tabs>
                <w:tab w:val="left" w:pos="196"/>
                <w:tab w:val="left" w:pos="426"/>
              </w:tabs>
              <w:snapToGrid w:val="0"/>
              <w:spacing w:line="240" w:lineRule="auto"/>
              <w:jc w:val="right"/>
              <w:rPr>
                <w:sz w:val="18"/>
                <w:szCs w:val="18"/>
              </w:rPr>
            </w:pPr>
            <w:proofErr w:type="spellStart"/>
            <w:r w:rsidRPr="00554A42">
              <w:t>xxxx</w:t>
            </w:r>
            <w:proofErr w:type="spellEnd"/>
          </w:p>
        </w:tc>
        <w:tc>
          <w:tcPr>
            <w:tcW w:w="813" w:type="pct"/>
          </w:tcPr>
          <w:p w14:paraId="46DCB0EB" w14:textId="4C3CEA43" w:rsidR="00CA3721" w:rsidRPr="004E60F8" w:rsidRDefault="00CA3721" w:rsidP="00CA3721">
            <w:pPr>
              <w:tabs>
                <w:tab w:val="left" w:pos="196"/>
                <w:tab w:val="left" w:pos="426"/>
              </w:tabs>
              <w:snapToGrid w:val="0"/>
              <w:spacing w:line="240" w:lineRule="auto"/>
              <w:jc w:val="right"/>
              <w:rPr>
                <w:sz w:val="18"/>
                <w:szCs w:val="18"/>
              </w:rPr>
            </w:pPr>
            <w:proofErr w:type="spellStart"/>
            <w:r w:rsidRPr="00554A42">
              <w:t>xxxx</w:t>
            </w:r>
            <w:proofErr w:type="spellEnd"/>
          </w:p>
        </w:tc>
        <w:tc>
          <w:tcPr>
            <w:tcW w:w="812" w:type="pct"/>
          </w:tcPr>
          <w:p w14:paraId="1B7BF00E" w14:textId="57F3EFCE" w:rsidR="00CA3721" w:rsidRPr="004E60F8" w:rsidRDefault="00CA3721" w:rsidP="00CA3721">
            <w:pPr>
              <w:tabs>
                <w:tab w:val="left" w:pos="196"/>
                <w:tab w:val="left" w:pos="426"/>
              </w:tabs>
              <w:snapToGrid w:val="0"/>
              <w:spacing w:line="240" w:lineRule="auto"/>
              <w:jc w:val="right"/>
              <w:rPr>
                <w:sz w:val="18"/>
                <w:szCs w:val="18"/>
              </w:rPr>
            </w:pPr>
            <w:proofErr w:type="spellStart"/>
            <w:r w:rsidRPr="00554A42">
              <w:t>xxxx</w:t>
            </w:r>
            <w:proofErr w:type="spellEnd"/>
          </w:p>
        </w:tc>
        <w:tc>
          <w:tcPr>
            <w:tcW w:w="813" w:type="pct"/>
          </w:tcPr>
          <w:p w14:paraId="7CB503E7" w14:textId="4443A3BA" w:rsidR="00CA3721" w:rsidRPr="004E60F8" w:rsidRDefault="00CA3721" w:rsidP="00CA3721">
            <w:pPr>
              <w:tabs>
                <w:tab w:val="left" w:pos="196"/>
                <w:tab w:val="left" w:pos="426"/>
              </w:tabs>
              <w:snapToGrid w:val="0"/>
              <w:spacing w:line="240" w:lineRule="auto"/>
              <w:jc w:val="right"/>
              <w:rPr>
                <w:sz w:val="18"/>
                <w:szCs w:val="18"/>
              </w:rPr>
            </w:pPr>
            <w:proofErr w:type="spellStart"/>
            <w:r w:rsidRPr="00554A42">
              <w:t>xxxx</w:t>
            </w:r>
            <w:proofErr w:type="spellEnd"/>
          </w:p>
        </w:tc>
      </w:tr>
    </w:tbl>
    <w:p w14:paraId="54C9B338" w14:textId="77777777" w:rsidR="009043A0" w:rsidRPr="004E60F8" w:rsidRDefault="009043A0">
      <w:pPr>
        <w:rPr>
          <w:highlight w:val="yellow"/>
          <w:lang w:val="en-GB"/>
        </w:rPr>
      </w:pPr>
    </w:p>
    <w:p w14:paraId="58ED5E48" w14:textId="77777777" w:rsidR="009043A0" w:rsidRPr="004E60F8" w:rsidRDefault="00000000" w:rsidP="004E60F8">
      <w:pPr>
        <w:pStyle w:val="2"/>
        <w:widowControl w:val="0"/>
        <w:numPr>
          <w:ilvl w:val="0"/>
          <w:numId w:val="15"/>
        </w:numPr>
        <w:spacing w:beforeLines="50" w:before="120"/>
        <w:ind w:firstLineChars="200" w:firstLine="422"/>
        <w:rPr>
          <w:rFonts w:ascii="Times New Roman" w:hAnsi="Times New Roman"/>
        </w:rPr>
      </w:pPr>
      <w:bookmarkStart w:id="107" w:name="_Toc214712260"/>
      <w:bookmarkStart w:id="108" w:name="_Toc493514358"/>
      <w:r w:rsidRPr="004E60F8">
        <w:rPr>
          <w:rFonts w:ascii="Times New Roman" w:hAnsi="Times New Roman"/>
        </w:rPr>
        <w:t>项目公司的股权结构</w:t>
      </w:r>
      <w:bookmarkEnd w:id="107"/>
    </w:p>
    <w:p w14:paraId="2546E26D" w14:textId="77777777" w:rsidR="009043A0" w:rsidRPr="004E60F8" w:rsidRDefault="009043A0">
      <w:pPr>
        <w:jc w:val="center"/>
        <w:rPr>
          <w:lang w:val="en-GB"/>
        </w:rPr>
      </w:pPr>
    </w:p>
    <w:p w14:paraId="2B692326" w14:textId="77777777" w:rsidR="009043A0" w:rsidRPr="004E60F8" w:rsidRDefault="00000000" w:rsidP="004E60F8">
      <w:pPr>
        <w:pStyle w:val="2"/>
        <w:widowControl w:val="0"/>
        <w:numPr>
          <w:ilvl w:val="0"/>
          <w:numId w:val="15"/>
        </w:numPr>
        <w:spacing w:beforeLines="50" w:before="120"/>
        <w:ind w:firstLineChars="200" w:firstLine="422"/>
        <w:rPr>
          <w:rFonts w:ascii="Times New Roman" w:hAnsi="Times New Roman"/>
        </w:rPr>
      </w:pPr>
      <w:bookmarkStart w:id="109" w:name="_Toc141985850"/>
      <w:bookmarkStart w:id="110" w:name="_Toc1986796"/>
      <w:bookmarkStart w:id="111" w:name="_Toc214712261"/>
      <w:r w:rsidRPr="004E60F8">
        <w:rPr>
          <w:rFonts w:ascii="Times New Roman" w:hAnsi="Times New Roman"/>
        </w:rPr>
        <w:t>项目的基本情况</w:t>
      </w:r>
      <w:bookmarkEnd w:id="109"/>
      <w:bookmarkEnd w:id="110"/>
      <w:bookmarkEnd w:id="111"/>
    </w:p>
    <w:bookmarkEnd w:id="108"/>
    <w:p w14:paraId="081A1F4F" w14:textId="77777777" w:rsidR="009043A0" w:rsidRPr="004E60F8" w:rsidRDefault="00000000" w:rsidP="004E60F8">
      <w:pPr>
        <w:widowControl w:val="0"/>
        <w:numPr>
          <w:ilvl w:val="2"/>
          <w:numId w:val="16"/>
        </w:numPr>
        <w:adjustRightInd w:val="0"/>
        <w:snapToGrid w:val="0"/>
        <w:ind w:left="0" w:firstLineChars="200" w:firstLine="422"/>
        <w:outlineLvl w:val="2"/>
        <w:rPr>
          <w:b/>
          <w:snapToGrid w:val="0"/>
          <w:szCs w:val="21"/>
        </w:rPr>
      </w:pPr>
      <w:r w:rsidRPr="004E60F8">
        <w:rPr>
          <w:b/>
          <w:snapToGrid w:val="0"/>
          <w:szCs w:val="21"/>
        </w:rPr>
        <w:t>项目概况</w:t>
      </w:r>
    </w:p>
    <w:p w14:paraId="6D2FD364" w14:textId="77777777" w:rsidR="009043A0" w:rsidRPr="004E60F8" w:rsidRDefault="00000000">
      <w:pPr>
        <w:widowControl w:val="0"/>
        <w:adjustRightInd w:val="0"/>
        <w:snapToGrid w:val="0"/>
        <w:ind w:firstLineChars="200" w:firstLine="420"/>
        <w:rPr>
          <w:szCs w:val="21"/>
          <w:lang w:val="en-GB"/>
        </w:rPr>
      </w:pPr>
      <w:r w:rsidRPr="004E60F8">
        <w:rPr>
          <w:szCs w:val="21"/>
          <w:lang w:val="en-GB"/>
        </w:rPr>
        <w:t>【】项目位于【】，实际装机容量为</w:t>
      </w:r>
      <w:r w:rsidRPr="004E60F8">
        <w:rPr>
          <w:szCs w:val="21"/>
        </w:rPr>
        <w:t>【】</w:t>
      </w:r>
      <w:r w:rsidRPr="004E60F8">
        <w:rPr>
          <w:szCs w:val="21"/>
          <w:lang w:val="en-GB"/>
        </w:rPr>
        <w:t>，采用</w:t>
      </w:r>
      <w:r w:rsidRPr="004E60F8">
        <w:rPr>
          <w:szCs w:val="21"/>
          <w:lang w:val="en-GB"/>
        </w:rPr>
        <w:t>“</w:t>
      </w:r>
      <w:r w:rsidRPr="004E60F8">
        <w:rPr>
          <w:szCs w:val="21"/>
          <w:lang w:val="en-GB"/>
        </w:rPr>
        <w:t>自发自用，余量上网</w:t>
      </w:r>
      <w:r w:rsidRPr="004E60F8">
        <w:rPr>
          <w:szCs w:val="21"/>
          <w:lang w:val="en-GB"/>
        </w:rPr>
        <w:t>”</w:t>
      </w:r>
      <w:r w:rsidRPr="004E60F8">
        <w:rPr>
          <w:szCs w:val="21"/>
          <w:lang w:val="en-GB"/>
        </w:rPr>
        <w:t>运行方式。</w:t>
      </w:r>
    </w:p>
    <w:p w14:paraId="5ECD9E49" w14:textId="77777777" w:rsidR="009043A0" w:rsidRPr="004E60F8" w:rsidRDefault="00000000" w:rsidP="004E60F8">
      <w:pPr>
        <w:widowControl w:val="0"/>
        <w:numPr>
          <w:ilvl w:val="2"/>
          <w:numId w:val="16"/>
        </w:numPr>
        <w:adjustRightInd w:val="0"/>
        <w:snapToGrid w:val="0"/>
        <w:ind w:left="0" w:firstLineChars="200" w:firstLine="422"/>
        <w:outlineLvl w:val="2"/>
        <w:rPr>
          <w:b/>
          <w:snapToGrid w:val="0"/>
          <w:szCs w:val="21"/>
        </w:rPr>
      </w:pPr>
      <w:r w:rsidRPr="004E60F8">
        <w:rPr>
          <w:b/>
          <w:snapToGrid w:val="0"/>
          <w:szCs w:val="21"/>
        </w:rPr>
        <w:t>项目总投资</w:t>
      </w:r>
    </w:p>
    <w:p w14:paraId="113E3336" w14:textId="77777777" w:rsidR="009043A0" w:rsidRPr="004E60F8" w:rsidRDefault="00000000">
      <w:pPr>
        <w:widowControl w:val="0"/>
        <w:adjustRightInd w:val="0"/>
        <w:snapToGrid w:val="0"/>
        <w:ind w:firstLineChars="200" w:firstLine="420"/>
        <w:rPr>
          <w:szCs w:val="21"/>
        </w:rPr>
      </w:pPr>
      <w:r w:rsidRPr="004E60F8">
        <w:rPr>
          <w:szCs w:val="21"/>
          <w:lang w:val="en-GB"/>
        </w:rPr>
        <w:t>【】项目</w:t>
      </w:r>
      <w:r w:rsidRPr="004E60F8">
        <w:rPr>
          <w:szCs w:val="21"/>
        </w:rPr>
        <w:t>竣工安装容量为【】，不含税工程总价为【】元，不含税建设单价为【】元</w:t>
      </w:r>
      <w:r w:rsidRPr="004E60F8">
        <w:rPr>
          <w:szCs w:val="21"/>
        </w:rPr>
        <w:t>/Wp</w:t>
      </w:r>
      <w:r w:rsidRPr="004E60F8">
        <w:rPr>
          <w:szCs w:val="21"/>
        </w:rPr>
        <w:t>。</w:t>
      </w:r>
    </w:p>
    <w:p w14:paraId="6B53F51A" w14:textId="77777777" w:rsidR="009043A0" w:rsidRPr="004E60F8" w:rsidRDefault="00000000" w:rsidP="004E60F8">
      <w:pPr>
        <w:widowControl w:val="0"/>
        <w:numPr>
          <w:ilvl w:val="2"/>
          <w:numId w:val="16"/>
        </w:numPr>
        <w:adjustRightInd w:val="0"/>
        <w:snapToGrid w:val="0"/>
        <w:ind w:left="0" w:firstLineChars="200" w:firstLine="422"/>
        <w:outlineLvl w:val="2"/>
        <w:rPr>
          <w:b/>
          <w:snapToGrid w:val="0"/>
          <w:szCs w:val="21"/>
        </w:rPr>
      </w:pPr>
      <w:r w:rsidRPr="004E60F8">
        <w:rPr>
          <w:b/>
          <w:snapToGrid w:val="0"/>
          <w:szCs w:val="21"/>
        </w:rPr>
        <w:t>项目相关手续办理情况</w:t>
      </w:r>
    </w:p>
    <w:tbl>
      <w:tblPr>
        <w:tblW w:w="3864"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778"/>
        <w:gridCol w:w="3502"/>
        <w:gridCol w:w="2144"/>
      </w:tblGrid>
      <w:tr w:rsidR="009043A0" w:rsidRPr="004E60F8" w14:paraId="71909DEB" w14:textId="77777777">
        <w:trPr>
          <w:trHeight w:val="340"/>
          <w:tblHeader/>
        </w:trPr>
        <w:tc>
          <w:tcPr>
            <w:tcW w:w="605" w:type="pct"/>
            <w:vAlign w:val="center"/>
          </w:tcPr>
          <w:p w14:paraId="0EEEC5D5"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序号</w:t>
            </w:r>
          </w:p>
        </w:tc>
        <w:tc>
          <w:tcPr>
            <w:tcW w:w="2725" w:type="pct"/>
            <w:vAlign w:val="center"/>
          </w:tcPr>
          <w:p w14:paraId="792838B1"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阶段划分</w:t>
            </w:r>
          </w:p>
        </w:tc>
        <w:tc>
          <w:tcPr>
            <w:tcW w:w="1668" w:type="pct"/>
            <w:vAlign w:val="center"/>
          </w:tcPr>
          <w:p w14:paraId="1713E6F9" w14:textId="5634CAB8"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w:t>
            </w:r>
          </w:p>
        </w:tc>
      </w:tr>
      <w:tr w:rsidR="009043A0" w:rsidRPr="004E60F8" w14:paraId="20860AA4" w14:textId="77777777">
        <w:trPr>
          <w:trHeight w:val="340"/>
        </w:trPr>
        <w:tc>
          <w:tcPr>
            <w:tcW w:w="605" w:type="pct"/>
            <w:vAlign w:val="center"/>
          </w:tcPr>
          <w:p w14:paraId="54073ACE" w14:textId="77777777" w:rsidR="009043A0" w:rsidRPr="004E60F8" w:rsidRDefault="00000000">
            <w:pPr>
              <w:tabs>
                <w:tab w:val="left" w:pos="196"/>
                <w:tab w:val="left" w:pos="426"/>
              </w:tabs>
              <w:snapToGrid w:val="0"/>
              <w:spacing w:line="240" w:lineRule="auto"/>
              <w:rPr>
                <w:b/>
                <w:sz w:val="18"/>
                <w:szCs w:val="18"/>
              </w:rPr>
            </w:pPr>
            <w:proofErr w:type="gramStart"/>
            <w:r w:rsidRPr="004E60F8">
              <w:rPr>
                <w:b/>
                <w:color w:val="000000"/>
                <w:kern w:val="0"/>
                <w:sz w:val="18"/>
                <w:szCs w:val="18"/>
              </w:rPr>
              <w:t>一</w:t>
            </w:r>
            <w:proofErr w:type="gramEnd"/>
          </w:p>
        </w:tc>
        <w:tc>
          <w:tcPr>
            <w:tcW w:w="2725" w:type="pct"/>
            <w:vAlign w:val="center"/>
          </w:tcPr>
          <w:p w14:paraId="3467C32F" w14:textId="77777777" w:rsidR="009043A0" w:rsidRPr="004E60F8" w:rsidRDefault="00000000">
            <w:pPr>
              <w:tabs>
                <w:tab w:val="left" w:pos="196"/>
                <w:tab w:val="left" w:pos="426"/>
              </w:tabs>
              <w:snapToGrid w:val="0"/>
              <w:spacing w:line="240" w:lineRule="auto"/>
              <w:jc w:val="left"/>
              <w:rPr>
                <w:b/>
                <w:sz w:val="18"/>
                <w:szCs w:val="18"/>
              </w:rPr>
            </w:pPr>
            <w:r w:rsidRPr="004E60F8">
              <w:rPr>
                <w:b/>
                <w:color w:val="000000"/>
                <w:kern w:val="0"/>
                <w:sz w:val="18"/>
                <w:szCs w:val="18"/>
              </w:rPr>
              <w:t>前期审批文件</w:t>
            </w:r>
          </w:p>
        </w:tc>
        <w:tc>
          <w:tcPr>
            <w:tcW w:w="1668" w:type="pct"/>
            <w:vAlign w:val="center"/>
          </w:tcPr>
          <w:p w14:paraId="0BB7AD75" w14:textId="77777777" w:rsidR="009043A0" w:rsidRPr="004E60F8" w:rsidRDefault="009043A0">
            <w:pPr>
              <w:tabs>
                <w:tab w:val="left" w:pos="196"/>
                <w:tab w:val="left" w:pos="426"/>
              </w:tabs>
              <w:snapToGrid w:val="0"/>
              <w:spacing w:line="240" w:lineRule="auto"/>
              <w:jc w:val="right"/>
              <w:rPr>
                <w:b/>
                <w:sz w:val="18"/>
                <w:szCs w:val="18"/>
              </w:rPr>
            </w:pPr>
          </w:p>
        </w:tc>
      </w:tr>
      <w:tr w:rsidR="009043A0" w:rsidRPr="004E60F8" w14:paraId="326853D8" w14:textId="77777777">
        <w:trPr>
          <w:trHeight w:val="340"/>
        </w:trPr>
        <w:tc>
          <w:tcPr>
            <w:tcW w:w="605" w:type="pct"/>
            <w:vAlign w:val="center"/>
          </w:tcPr>
          <w:p w14:paraId="515304B4" w14:textId="77777777" w:rsidR="009043A0" w:rsidRPr="004E60F8" w:rsidRDefault="00000000">
            <w:pPr>
              <w:tabs>
                <w:tab w:val="left" w:pos="196"/>
                <w:tab w:val="left" w:pos="426"/>
              </w:tabs>
              <w:snapToGrid w:val="0"/>
              <w:spacing w:line="240" w:lineRule="auto"/>
              <w:rPr>
                <w:sz w:val="18"/>
                <w:szCs w:val="18"/>
              </w:rPr>
            </w:pPr>
            <w:r w:rsidRPr="004E60F8">
              <w:rPr>
                <w:color w:val="000000"/>
                <w:kern w:val="0"/>
                <w:sz w:val="18"/>
                <w:szCs w:val="18"/>
              </w:rPr>
              <w:t>1</w:t>
            </w:r>
          </w:p>
        </w:tc>
        <w:tc>
          <w:tcPr>
            <w:tcW w:w="2725" w:type="pct"/>
            <w:vAlign w:val="center"/>
          </w:tcPr>
          <w:p w14:paraId="78E84009" w14:textId="77777777" w:rsidR="009043A0" w:rsidRPr="004E60F8" w:rsidRDefault="00000000">
            <w:pPr>
              <w:tabs>
                <w:tab w:val="left" w:pos="196"/>
                <w:tab w:val="left" w:pos="426"/>
              </w:tabs>
              <w:snapToGrid w:val="0"/>
              <w:spacing w:line="240" w:lineRule="auto"/>
              <w:jc w:val="left"/>
              <w:rPr>
                <w:sz w:val="18"/>
                <w:szCs w:val="18"/>
              </w:rPr>
            </w:pPr>
            <w:r w:rsidRPr="004E60F8">
              <w:rPr>
                <w:color w:val="000000"/>
                <w:kern w:val="0"/>
                <w:sz w:val="18"/>
                <w:szCs w:val="18"/>
              </w:rPr>
              <w:t>建设项目备案文件</w:t>
            </w:r>
          </w:p>
        </w:tc>
        <w:tc>
          <w:tcPr>
            <w:tcW w:w="1668" w:type="pct"/>
            <w:vAlign w:val="center"/>
          </w:tcPr>
          <w:p w14:paraId="00ED8086" w14:textId="77777777" w:rsidR="009043A0" w:rsidRPr="004E60F8" w:rsidRDefault="00000000">
            <w:pPr>
              <w:tabs>
                <w:tab w:val="left" w:pos="196"/>
                <w:tab w:val="left" w:pos="426"/>
              </w:tabs>
              <w:snapToGrid w:val="0"/>
              <w:spacing w:line="240" w:lineRule="auto"/>
              <w:jc w:val="left"/>
              <w:rPr>
                <w:sz w:val="18"/>
                <w:szCs w:val="18"/>
              </w:rPr>
            </w:pPr>
            <w:r w:rsidRPr="004E60F8">
              <w:rPr>
                <w:sz w:val="18"/>
                <w:szCs w:val="18"/>
              </w:rPr>
              <w:t>是</w:t>
            </w:r>
          </w:p>
        </w:tc>
      </w:tr>
      <w:tr w:rsidR="009043A0" w:rsidRPr="004E60F8" w14:paraId="3EBC7B12" w14:textId="77777777">
        <w:trPr>
          <w:trHeight w:val="340"/>
        </w:trPr>
        <w:tc>
          <w:tcPr>
            <w:tcW w:w="605" w:type="pct"/>
            <w:vAlign w:val="center"/>
          </w:tcPr>
          <w:p w14:paraId="67656407" w14:textId="77777777" w:rsidR="009043A0" w:rsidRPr="004E60F8" w:rsidRDefault="00000000">
            <w:pPr>
              <w:tabs>
                <w:tab w:val="left" w:pos="196"/>
                <w:tab w:val="left" w:pos="426"/>
              </w:tabs>
              <w:snapToGrid w:val="0"/>
              <w:spacing w:line="240" w:lineRule="auto"/>
              <w:rPr>
                <w:sz w:val="18"/>
                <w:szCs w:val="18"/>
              </w:rPr>
            </w:pPr>
            <w:r w:rsidRPr="004E60F8">
              <w:rPr>
                <w:color w:val="000000"/>
                <w:kern w:val="0"/>
                <w:sz w:val="18"/>
                <w:szCs w:val="18"/>
              </w:rPr>
              <w:t>2</w:t>
            </w:r>
          </w:p>
        </w:tc>
        <w:tc>
          <w:tcPr>
            <w:tcW w:w="2725" w:type="pct"/>
            <w:vAlign w:val="center"/>
          </w:tcPr>
          <w:p w14:paraId="37BB4EBA" w14:textId="77777777" w:rsidR="009043A0" w:rsidRPr="004E60F8" w:rsidRDefault="00000000">
            <w:pPr>
              <w:tabs>
                <w:tab w:val="left" w:pos="196"/>
                <w:tab w:val="left" w:pos="426"/>
              </w:tabs>
              <w:snapToGrid w:val="0"/>
              <w:spacing w:line="240" w:lineRule="auto"/>
              <w:jc w:val="left"/>
              <w:rPr>
                <w:sz w:val="18"/>
                <w:szCs w:val="18"/>
              </w:rPr>
            </w:pPr>
            <w:r w:rsidRPr="004E60F8">
              <w:rPr>
                <w:color w:val="000000"/>
                <w:kern w:val="0"/>
                <w:sz w:val="18"/>
                <w:szCs w:val="18"/>
              </w:rPr>
              <w:t>项目接入电网系统审批意见或类似文件</w:t>
            </w:r>
          </w:p>
        </w:tc>
        <w:tc>
          <w:tcPr>
            <w:tcW w:w="1668" w:type="pct"/>
            <w:vAlign w:val="center"/>
          </w:tcPr>
          <w:p w14:paraId="27C80033" w14:textId="77777777" w:rsidR="009043A0" w:rsidRPr="004E60F8" w:rsidRDefault="00000000">
            <w:pPr>
              <w:tabs>
                <w:tab w:val="left" w:pos="196"/>
                <w:tab w:val="left" w:pos="426"/>
              </w:tabs>
              <w:snapToGrid w:val="0"/>
              <w:spacing w:line="240" w:lineRule="auto"/>
              <w:jc w:val="left"/>
              <w:rPr>
                <w:sz w:val="18"/>
                <w:szCs w:val="18"/>
              </w:rPr>
            </w:pPr>
            <w:r w:rsidRPr="004E60F8">
              <w:rPr>
                <w:color w:val="000000"/>
                <w:kern w:val="0"/>
                <w:sz w:val="18"/>
                <w:szCs w:val="18"/>
              </w:rPr>
              <w:t>是</w:t>
            </w:r>
          </w:p>
        </w:tc>
      </w:tr>
      <w:tr w:rsidR="009043A0" w:rsidRPr="004E60F8" w14:paraId="0DEC0E71" w14:textId="77777777">
        <w:trPr>
          <w:trHeight w:val="340"/>
        </w:trPr>
        <w:tc>
          <w:tcPr>
            <w:tcW w:w="605" w:type="pct"/>
            <w:vAlign w:val="center"/>
          </w:tcPr>
          <w:p w14:paraId="2EFA7A25" w14:textId="77777777" w:rsidR="009043A0" w:rsidRPr="004E60F8" w:rsidRDefault="00000000">
            <w:pPr>
              <w:tabs>
                <w:tab w:val="left" w:pos="196"/>
                <w:tab w:val="left" w:pos="426"/>
              </w:tabs>
              <w:snapToGrid w:val="0"/>
              <w:spacing w:line="240" w:lineRule="auto"/>
              <w:rPr>
                <w:sz w:val="18"/>
                <w:szCs w:val="18"/>
              </w:rPr>
            </w:pPr>
            <w:r w:rsidRPr="004E60F8">
              <w:rPr>
                <w:sz w:val="18"/>
                <w:szCs w:val="18"/>
              </w:rPr>
              <w:t>3</w:t>
            </w:r>
          </w:p>
        </w:tc>
        <w:tc>
          <w:tcPr>
            <w:tcW w:w="2725" w:type="pct"/>
            <w:vAlign w:val="center"/>
          </w:tcPr>
          <w:p w14:paraId="5A2CB8A1" w14:textId="77777777" w:rsidR="009043A0" w:rsidRPr="004E60F8" w:rsidRDefault="00000000">
            <w:pPr>
              <w:tabs>
                <w:tab w:val="left" w:pos="196"/>
                <w:tab w:val="left" w:pos="426"/>
              </w:tabs>
              <w:snapToGrid w:val="0"/>
              <w:spacing w:line="240" w:lineRule="auto"/>
              <w:jc w:val="left"/>
              <w:rPr>
                <w:sz w:val="18"/>
                <w:szCs w:val="18"/>
              </w:rPr>
            </w:pPr>
            <w:r w:rsidRPr="004E60F8">
              <w:rPr>
                <w:color w:val="000000"/>
                <w:kern w:val="0"/>
                <w:sz w:val="18"/>
                <w:szCs w:val="18"/>
              </w:rPr>
              <w:t>环评备案文件</w:t>
            </w:r>
          </w:p>
        </w:tc>
        <w:tc>
          <w:tcPr>
            <w:tcW w:w="1668" w:type="pct"/>
            <w:vAlign w:val="center"/>
          </w:tcPr>
          <w:p w14:paraId="00B3D481" w14:textId="77777777" w:rsidR="009043A0" w:rsidRPr="004E60F8" w:rsidRDefault="00000000">
            <w:pPr>
              <w:tabs>
                <w:tab w:val="left" w:pos="196"/>
                <w:tab w:val="left" w:pos="426"/>
              </w:tabs>
              <w:snapToGrid w:val="0"/>
              <w:spacing w:line="240" w:lineRule="auto"/>
              <w:jc w:val="left"/>
              <w:rPr>
                <w:sz w:val="18"/>
                <w:szCs w:val="18"/>
              </w:rPr>
            </w:pPr>
            <w:r w:rsidRPr="004E60F8">
              <w:rPr>
                <w:color w:val="000000"/>
                <w:kern w:val="0"/>
                <w:sz w:val="18"/>
                <w:szCs w:val="18"/>
              </w:rPr>
              <w:t>是</w:t>
            </w:r>
          </w:p>
        </w:tc>
      </w:tr>
      <w:tr w:rsidR="009043A0" w:rsidRPr="004E60F8" w14:paraId="0FD2E3D8" w14:textId="77777777">
        <w:trPr>
          <w:trHeight w:val="340"/>
        </w:trPr>
        <w:tc>
          <w:tcPr>
            <w:tcW w:w="605" w:type="pct"/>
            <w:vAlign w:val="center"/>
          </w:tcPr>
          <w:p w14:paraId="55CBDED7" w14:textId="77777777" w:rsidR="009043A0" w:rsidRPr="004E60F8" w:rsidRDefault="00000000">
            <w:pPr>
              <w:tabs>
                <w:tab w:val="left" w:pos="196"/>
                <w:tab w:val="left" w:pos="426"/>
              </w:tabs>
              <w:snapToGrid w:val="0"/>
              <w:spacing w:line="240" w:lineRule="auto"/>
              <w:rPr>
                <w:b/>
                <w:bCs/>
                <w:color w:val="000000"/>
                <w:kern w:val="0"/>
                <w:sz w:val="18"/>
                <w:szCs w:val="18"/>
              </w:rPr>
            </w:pPr>
            <w:r w:rsidRPr="004E60F8">
              <w:rPr>
                <w:b/>
                <w:bCs/>
                <w:color w:val="000000"/>
                <w:kern w:val="0"/>
                <w:sz w:val="18"/>
                <w:szCs w:val="18"/>
              </w:rPr>
              <w:t>二</w:t>
            </w:r>
          </w:p>
        </w:tc>
        <w:tc>
          <w:tcPr>
            <w:tcW w:w="2725" w:type="pct"/>
            <w:vAlign w:val="center"/>
          </w:tcPr>
          <w:p w14:paraId="0930C450" w14:textId="77777777" w:rsidR="009043A0" w:rsidRPr="004E60F8" w:rsidRDefault="00000000">
            <w:pPr>
              <w:tabs>
                <w:tab w:val="left" w:pos="196"/>
                <w:tab w:val="left" w:pos="426"/>
              </w:tabs>
              <w:snapToGrid w:val="0"/>
              <w:spacing w:line="240" w:lineRule="auto"/>
              <w:jc w:val="left"/>
              <w:rPr>
                <w:b/>
                <w:bCs/>
                <w:color w:val="000000"/>
                <w:kern w:val="0"/>
                <w:sz w:val="18"/>
                <w:szCs w:val="18"/>
              </w:rPr>
            </w:pPr>
            <w:r w:rsidRPr="004E60F8">
              <w:rPr>
                <w:b/>
                <w:bCs/>
                <w:color w:val="000000"/>
                <w:kern w:val="0"/>
                <w:sz w:val="18"/>
                <w:szCs w:val="18"/>
              </w:rPr>
              <w:t>项目建设阶段</w:t>
            </w:r>
          </w:p>
        </w:tc>
        <w:tc>
          <w:tcPr>
            <w:tcW w:w="1668" w:type="pct"/>
            <w:vAlign w:val="center"/>
          </w:tcPr>
          <w:p w14:paraId="2EE7DB40" w14:textId="77777777" w:rsidR="009043A0" w:rsidRPr="004E60F8" w:rsidRDefault="009043A0">
            <w:pPr>
              <w:tabs>
                <w:tab w:val="left" w:pos="196"/>
                <w:tab w:val="left" w:pos="426"/>
              </w:tabs>
              <w:snapToGrid w:val="0"/>
              <w:spacing w:line="240" w:lineRule="auto"/>
              <w:jc w:val="left"/>
              <w:rPr>
                <w:b/>
                <w:bCs/>
                <w:sz w:val="18"/>
                <w:szCs w:val="18"/>
              </w:rPr>
            </w:pPr>
          </w:p>
        </w:tc>
      </w:tr>
      <w:tr w:rsidR="009043A0" w:rsidRPr="004E60F8" w14:paraId="64490A2C" w14:textId="77777777">
        <w:trPr>
          <w:trHeight w:val="340"/>
        </w:trPr>
        <w:tc>
          <w:tcPr>
            <w:tcW w:w="605" w:type="pct"/>
            <w:vAlign w:val="center"/>
          </w:tcPr>
          <w:p w14:paraId="169E9B58" w14:textId="77777777" w:rsidR="009043A0" w:rsidRPr="004E60F8" w:rsidRDefault="00000000">
            <w:pPr>
              <w:tabs>
                <w:tab w:val="left" w:pos="196"/>
                <w:tab w:val="left" w:pos="426"/>
              </w:tabs>
              <w:snapToGrid w:val="0"/>
              <w:spacing w:line="240" w:lineRule="auto"/>
              <w:rPr>
                <w:color w:val="000000"/>
                <w:kern w:val="0"/>
                <w:sz w:val="18"/>
                <w:szCs w:val="18"/>
              </w:rPr>
            </w:pPr>
            <w:r w:rsidRPr="004E60F8">
              <w:rPr>
                <w:color w:val="000000"/>
                <w:kern w:val="0"/>
                <w:sz w:val="18"/>
                <w:szCs w:val="18"/>
              </w:rPr>
              <w:t>1</w:t>
            </w:r>
          </w:p>
        </w:tc>
        <w:tc>
          <w:tcPr>
            <w:tcW w:w="2725" w:type="pct"/>
            <w:vAlign w:val="center"/>
          </w:tcPr>
          <w:p w14:paraId="5DBA45C6" w14:textId="77777777" w:rsidR="009043A0" w:rsidRPr="004E60F8" w:rsidRDefault="00000000">
            <w:pPr>
              <w:tabs>
                <w:tab w:val="left" w:pos="196"/>
                <w:tab w:val="left" w:pos="426"/>
              </w:tabs>
              <w:snapToGrid w:val="0"/>
              <w:spacing w:line="240" w:lineRule="auto"/>
              <w:jc w:val="left"/>
              <w:rPr>
                <w:color w:val="000000"/>
                <w:kern w:val="0"/>
                <w:sz w:val="18"/>
                <w:szCs w:val="18"/>
              </w:rPr>
            </w:pPr>
            <w:r w:rsidRPr="004E60F8">
              <w:rPr>
                <w:color w:val="000000"/>
                <w:kern w:val="0"/>
                <w:sz w:val="18"/>
                <w:szCs w:val="18"/>
              </w:rPr>
              <w:t>房屋建筑结构检测、鉴定报告</w:t>
            </w:r>
          </w:p>
        </w:tc>
        <w:tc>
          <w:tcPr>
            <w:tcW w:w="1668" w:type="pct"/>
            <w:vAlign w:val="center"/>
          </w:tcPr>
          <w:p w14:paraId="4E13AFB8" w14:textId="77777777" w:rsidR="009043A0" w:rsidRPr="004E60F8" w:rsidRDefault="00000000">
            <w:pPr>
              <w:tabs>
                <w:tab w:val="left" w:pos="196"/>
                <w:tab w:val="left" w:pos="426"/>
              </w:tabs>
              <w:snapToGrid w:val="0"/>
              <w:spacing w:line="240" w:lineRule="auto"/>
              <w:jc w:val="left"/>
              <w:rPr>
                <w:sz w:val="18"/>
                <w:szCs w:val="18"/>
              </w:rPr>
            </w:pPr>
            <w:r w:rsidRPr="004E60F8">
              <w:rPr>
                <w:color w:val="000000"/>
                <w:kern w:val="0"/>
                <w:sz w:val="18"/>
                <w:szCs w:val="18"/>
              </w:rPr>
              <w:t>是</w:t>
            </w:r>
          </w:p>
        </w:tc>
      </w:tr>
      <w:tr w:rsidR="009043A0" w:rsidRPr="004E60F8" w14:paraId="7A38C55F" w14:textId="77777777">
        <w:trPr>
          <w:trHeight w:val="340"/>
        </w:trPr>
        <w:tc>
          <w:tcPr>
            <w:tcW w:w="605" w:type="pct"/>
            <w:vAlign w:val="center"/>
          </w:tcPr>
          <w:p w14:paraId="5C474A0F" w14:textId="77777777" w:rsidR="009043A0" w:rsidRPr="004E60F8" w:rsidRDefault="00000000">
            <w:pPr>
              <w:tabs>
                <w:tab w:val="left" w:pos="196"/>
                <w:tab w:val="left" w:pos="426"/>
              </w:tabs>
              <w:snapToGrid w:val="0"/>
              <w:spacing w:line="240" w:lineRule="auto"/>
              <w:rPr>
                <w:color w:val="000000"/>
                <w:kern w:val="0"/>
                <w:sz w:val="18"/>
                <w:szCs w:val="18"/>
              </w:rPr>
            </w:pPr>
            <w:r w:rsidRPr="004E60F8">
              <w:rPr>
                <w:color w:val="000000"/>
                <w:kern w:val="0"/>
                <w:sz w:val="18"/>
                <w:szCs w:val="18"/>
              </w:rPr>
              <w:t>2</w:t>
            </w:r>
          </w:p>
        </w:tc>
        <w:tc>
          <w:tcPr>
            <w:tcW w:w="2725" w:type="pct"/>
            <w:vAlign w:val="center"/>
          </w:tcPr>
          <w:p w14:paraId="46DA7E78" w14:textId="77777777" w:rsidR="009043A0" w:rsidRPr="004E60F8" w:rsidRDefault="00000000">
            <w:pPr>
              <w:tabs>
                <w:tab w:val="left" w:pos="196"/>
                <w:tab w:val="left" w:pos="426"/>
              </w:tabs>
              <w:snapToGrid w:val="0"/>
              <w:spacing w:line="240" w:lineRule="auto"/>
              <w:jc w:val="left"/>
              <w:rPr>
                <w:color w:val="000000"/>
                <w:kern w:val="0"/>
                <w:sz w:val="18"/>
                <w:szCs w:val="18"/>
              </w:rPr>
            </w:pPr>
            <w:r w:rsidRPr="004E60F8">
              <w:rPr>
                <w:color w:val="000000"/>
                <w:kern w:val="0"/>
                <w:sz w:val="18"/>
                <w:szCs w:val="18"/>
              </w:rPr>
              <w:t>安全设施设计审查文件</w:t>
            </w:r>
          </w:p>
        </w:tc>
        <w:tc>
          <w:tcPr>
            <w:tcW w:w="2144" w:type="dxa"/>
            <w:vAlign w:val="center"/>
          </w:tcPr>
          <w:p w14:paraId="3FD00C37" w14:textId="77777777" w:rsidR="009043A0" w:rsidRPr="004E60F8" w:rsidRDefault="00000000">
            <w:pPr>
              <w:tabs>
                <w:tab w:val="left" w:pos="196"/>
                <w:tab w:val="left" w:pos="426"/>
              </w:tabs>
              <w:snapToGrid w:val="0"/>
              <w:spacing w:line="240" w:lineRule="auto"/>
              <w:jc w:val="left"/>
              <w:rPr>
                <w:color w:val="000000"/>
                <w:kern w:val="0"/>
                <w:sz w:val="18"/>
                <w:szCs w:val="18"/>
              </w:rPr>
            </w:pPr>
            <w:r w:rsidRPr="004E60F8">
              <w:rPr>
                <w:sz w:val="18"/>
                <w:szCs w:val="18"/>
              </w:rPr>
              <w:t>是</w:t>
            </w:r>
          </w:p>
        </w:tc>
      </w:tr>
      <w:tr w:rsidR="009043A0" w:rsidRPr="004E60F8" w14:paraId="301C54FB" w14:textId="77777777">
        <w:trPr>
          <w:trHeight w:val="340"/>
        </w:trPr>
        <w:tc>
          <w:tcPr>
            <w:tcW w:w="605" w:type="pct"/>
            <w:vAlign w:val="center"/>
          </w:tcPr>
          <w:p w14:paraId="2A02EA7F" w14:textId="77777777" w:rsidR="009043A0" w:rsidRPr="004E60F8" w:rsidRDefault="00000000">
            <w:pPr>
              <w:tabs>
                <w:tab w:val="left" w:pos="196"/>
                <w:tab w:val="left" w:pos="426"/>
              </w:tabs>
              <w:snapToGrid w:val="0"/>
              <w:spacing w:line="240" w:lineRule="auto"/>
              <w:rPr>
                <w:color w:val="000000"/>
                <w:kern w:val="0"/>
                <w:sz w:val="18"/>
                <w:szCs w:val="18"/>
              </w:rPr>
            </w:pPr>
            <w:r w:rsidRPr="004E60F8">
              <w:rPr>
                <w:color w:val="000000"/>
                <w:kern w:val="0"/>
                <w:sz w:val="18"/>
                <w:szCs w:val="18"/>
              </w:rPr>
              <w:t>3</w:t>
            </w:r>
          </w:p>
        </w:tc>
        <w:tc>
          <w:tcPr>
            <w:tcW w:w="2725" w:type="pct"/>
            <w:vAlign w:val="center"/>
          </w:tcPr>
          <w:p w14:paraId="51F4B16F" w14:textId="77777777" w:rsidR="009043A0" w:rsidRPr="004E60F8" w:rsidRDefault="00000000">
            <w:pPr>
              <w:tabs>
                <w:tab w:val="left" w:pos="196"/>
                <w:tab w:val="left" w:pos="426"/>
              </w:tabs>
              <w:snapToGrid w:val="0"/>
              <w:spacing w:line="240" w:lineRule="auto"/>
              <w:jc w:val="left"/>
              <w:rPr>
                <w:color w:val="000000"/>
                <w:kern w:val="0"/>
                <w:sz w:val="18"/>
                <w:szCs w:val="18"/>
              </w:rPr>
            </w:pPr>
            <w:r w:rsidRPr="004E60F8">
              <w:rPr>
                <w:color w:val="000000"/>
                <w:kern w:val="0"/>
                <w:sz w:val="18"/>
                <w:szCs w:val="18"/>
              </w:rPr>
              <w:t>安全预评价报告及评审文件</w:t>
            </w:r>
          </w:p>
        </w:tc>
        <w:tc>
          <w:tcPr>
            <w:tcW w:w="2144" w:type="dxa"/>
            <w:vAlign w:val="center"/>
          </w:tcPr>
          <w:p w14:paraId="1604FDBF" w14:textId="77777777" w:rsidR="009043A0" w:rsidRPr="004E60F8" w:rsidRDefault="00000000">
            <w:pPr>
              <w:tabs>
                <w:tab w:val="left" w:pos="196"/>
                <w:tab w:val="left" w:pos="426"/>
              </w:tabs>
              <w:snapToGrid w:val="0"/>
              <w:spacing w:line="240" w:lineRule="auto"/>
              <w:jc w:val="left"/>
              <w:rPr>
                <w:color w:val="000000"/>
                <w:kern w:val="0"/>
                <w:sz w:val="18"/>
                <w:szCs w:val="18"/>
              </w:rPr>
            </w:pPr>
            <w:r w:rsidRPr="004E60F8">
              <w:rPr>
                <w:color w:val="000000"/>
                <w:kern w:val="0"/>
                <w:sz w:val="18"/>
                <w:szCs w:val="18"/>
              </w:rPr>
              <w:t>是</w:t>
            </w:r>
          </w:p>
        </w:tc>
      </w:tr>
      <w:tr w:rsidR="009043A0" w:rsidRPr="004E60F8" w14:paraId="06F9B698" w14:textId="77777777">
        <w:trPr>
          <w:trHeight w:val="340"/>
        </w:trPr>
        <w:tc>
          <w:tcPr>
            <w:tcW w:w="605" w:type="pct"/>
            <w:vAlign w:val="center"/>
          </w:tcPr>
          <w:p w14:paraId="1221F7AF" w14:textId="77777777" w:rsidR="009043A0" w:rsidRPr="004E60F8" w:rsidRDefault="00000000">
            <w:pPr>
              <w:tabs>
                <w:tab w:val="left" w:pos="196"/>
                <w:tab w:val="left" w:pos="426"/>
              </w:tabs>
              <w:snapToGrid w:val="0"/>
              <w:spacing w:line="240" w:lineRule="auto"/>
              <w:rPr>
                <w:color w:val="000000"/>
                <w:kern w:val="0"/>
                <w:sz w:val="18"/>
                <w:szCs w:val="18"/>
              </w:rPr>
            </w:pPr>
            <w:r w:rsidRPr="004E60F8">
              <w:rPr>
                <w:color w:val="000000"/>
                <w:kern w:val="0"/>
                <w:sz w:val="18"/>
                <w:szCs w:val="18"/>
              </w:rPr>
              <w:t>4</w:t>
            </w:r>
          </w:p>
        </w:tc>
        <w:tc>
          <w:tcPr>
            <w:tcW w:w="2725" w:type="pct"/>
            <w:vAlign w:val="center"/>
          </w:tcPr>
          <w:p w14:paraId="0D31D945" w14:textId="77777777" w:rsidR="009043A0" w:rsidRPr="004E60F8" w:rsidRDefault="00000000">
            <w:pPr>
              <w:tabs>
                <w:tab w:val="left" w:pos="196"/>
                <w:tab w:val="left" w:pos="426"/>
              </w:tabs>
              <w:snapToGrid w:val="0"/>
              <w:spacing w:line="240" w:lineRule="auto"/>
              <w:jc w:val="left"/>
              <w:rPr>
                <w:color w:val="000000"/>
                <w:kern w:val="0"/>
                <w:sz w:val="18"/>
                <w:szCs w:val="18"/>
              </w:rPr>
            </w:pPr>
            <w:r w:rsidRPr="004E60F8">
              <w:rPr>
                <w:color w:val="000000"/>
                <w:kern w:val="0"/>
                <w:sz w:val="18"/>
                <w:szCs w:val="18"/>
              </w:rPr>
              <w:t>消防备案文件</w:t>
            </w:r>
          </w:p>
        </w:tc>
        <w:tc>
          <w:tcPr>
            <w:tcW w:w="2144" w:type="dxa"/>
            <w:vAlign w:val="center"/>
          </w:tcPr>
          <w:p w14:paraId="7003EBCB" w14:textId="77777777" w:rsidR="009043A0" w:rsidRPr="004E60F8" w:rsidRDefault="00000000">
            <w:pPr>
              <w:tabs>
                <w:tab w:val="left" w:pos="196"/>
                <w:tab w:val="left" w:pos="426"/>
              </w:tabs>
              <w:snapToGrid w:val="0"/>
              <w:spacing w:line="240" w:lineRule="auto"/>
              <w:jc w:val="left"/>
              <w:rPr>
                <w:color w:val="000000"/>
                <w:kern w:val="0"/>
                <w:sz w:val="18"/>
                <w:szCs w:val="18"/>
              </w:rPr>
            </w:pPr>
            <w:r w:rsidRPr="004E60F8">
              <w:rPr>
                <w:color w:val="000000"/>
                <w:kern w:val="0"/>
                <w:sz w:val="18"/>
                <w:szCs w:val="18"/>
              </w:rPr>
              <w:t>是</w:t>
            </w:r>
          </w:p>
        </w:tc>
      </w:tr>
      <w:tr w:rsidR="009043A0" w:rsidRPr="004E60F8" w14:paraId="3839DEB8" w14:textId="77777777">
        <w:trPr>
          <w:trHeight w:val="340"/>
        </w:trPr>
        <w:tc>
          <w:tcPr>
            <w:tcW w:w="605" w:type="pct"/>
            <w:vAlign w:val="center"/>
          </w:tcPr>
          <w:p w14:paraId="671B42EA" w14:textId="77777777" w:rsidR="009043A0" w:rsidRPr="004E60F8" w:rsidRDefault="00000000">
            <w:pPr>
              <w:tabs>
                <w:tab w:val="left" w:pos="196"/>
                <w:tab w:val="left" w:pos="426"/>
              </w:tabs>
              <w:snapToGrid w:val="0"/>
              <w:spacing w:line="240" w:lineRule="auto"/>
              <w:rPr>
                <w:b/>
                <w:color w:val="000000"/>
                <w:kern w:val="0"/>
                <w:sz w:val="18"/>
                <w:szCs w:val="18"/>
                <w:lang w:bidi="ar"/>
              </w:rPr>
            </w:pPr>
            <w:r w:rsidRPr="004E60F8">
              <w:rPr>
                <w:b/>
                <w:color w:val="000000"/>
                <w:kern w:val="0"/>
                <w:sz w:val="18"/>
                <w:szCs w:val="18"/>
                <w:lang w:bidi="ar"/>
              </w:rPr>
              <w:t>三</w:t>
            </w:r>
          </w:p>
        </w:tc>
        <w:tc>
          <w:tcPr>
            <w:tcW w:w="2725" w:type="pct"/>
            <w:vAlign w:val="center"/>
          </w:tcPr>
          <w:p w14:paraId="1BE2FD33" w14:textId="77777777" w:rsidR="009043A0" w:rsidRPr="004E60F8" w:rsidRDefault="00000000">
            <w:pPr>
              <w:tabs>
                <w:tab w:val="left" w:pos="196"/>
                <w:tab w:val="left" w:pos="426"/>
              </w:tabs>
              <w:snapToGrid w:val="0"/>
              <w:spacing w:line="240" w:lineRule="auto"/>
              <w:jc w:val="left"/>
              <w:rPr>
                <w:b/>
                <w:color w:val="000000"/>
                <w:kern w:val="0"/>
                <w:sz w:val="18"/>
                <w:szCs w:val="18"/>
                <w:lang w:bidi="ar"/>
              </w:rPr>
            </w:pPr>
            <w:r w:rsidRPr="004E60F8">
              <w:rPr>
                <w:b/>
                <w:color w:val="000000"/>
                <w:kern w:val="0"/>
                <w:sz w:val="18"/>
                <w:szCs w:val="18"/>
                <w:lang w:bidi="ar"/>
              </w:rPr>
              <w:t>项目并网验收文件</w:t>
            </w:r>
            <w:r w:rsidRPr="004E60F8">
              <w:rPr>
                <w:b/>
                <w:color w:val="000000"/>
                <w:kern w:val="0"/>
                <w:sz w:val="18"/>
                <w:szCs w:val="18"/>
                <w:lang w:bidi="ar"/>
              </w:rPr>
              <w:t>-</w:t>
            </w:r>
            <w:r w:rsidRPr="004E60F8">
              <w:rPr>
                <w:b/>
                <w:color w:val="000000"/>
                <w:kern w:val="0"/>
                <w:sz w:val="18"/>
                <w:szCs w:val="18"/>
                <w:lang w:bidi="ar"/>
              </w:rPr>
              <w:t>电网公司部分</w:t>
            </w:r>
          </w:p>
        </w:tc>
        <w:tc>
          <w:tcPr>
            <w:tcW w:w="1668" w:type="pct"/>
            <w:vAlign w:val="center"/>
          </w:tcPr>
          <w:p w14:paraId="6E186078" w14:textId="77777777" w:rsidR="009043A0" w:rsidRPr="004E60F8" w:rsidRDefault="009043A0">
            <w:pPr>
              <w:tabs>
                <w:tab w:val="left" w:pos="196"/>
                <w:tab w:val="left" w:pos="426"/>
              </w:tabs>
              <w:snapToGrid w:val="0"/>
              <w:spacing w:line="240" w:lineRule="auto"/>
              <w:jc w:val="left"/>
              <w:rPr>
                <w:sz w:val="18"/>
                <w:szCs w:val="18"/>
              </w:rPr>
            </w:pPr>
          </w:p>
        </w:tc>
      </w:tr>
      <w:tr w:rsidR="009043A0" w:rsidRPr="004E60F8" w14:paraId="2082A039" w14:textId="77777777">
        <w:trPr>
          <w:trHeight w:val="340"/>
        </w:trPr>
        <w:tc>
          <w:tcPr>
            <w:tcW w:w="605" w:type="pct"/>
            <w:vAlign w:val="center"/>
          </w:tcPr>
          <w:p w14:paraId="640B856E" w14:textId="77777777" w:rsidR="009043A0" w:rsidRPr="004E60F8" w:rsidRDefault="00000000">
            <w:pPr>
              <w:tabs>
                <w:tab w:val="left" w:pos="196"/>
                <w:tab w:val="left" w:pos="426"/>
              </w:tabs>
              <w:snapToGrid w:val="0"/>
              <w:spacing w:line="240" w:lineRule="auto"/>
              <w:rPr>
                <w:color w:val="000000"/>
                <w:kern w:val="0"/>
                <w:sz w:val="18"/>
                <w:szCs w:val="18"/>
                <w:lang w:bidi="ar"/>
              </w:rPr>
            </w:pPr>
            <w:r w:rsidRPr="004E60F8">
              <w:rPr>
                <w:color w:val="000000"/>
                <w:kern w:val="0"/>
                <w:sz w:val="18"/>
                <w:szCs w:val="18"/>
              </w:rPr>
              <w:t>1</w:t>
            </w:r>
          </w:p>
        </w:tc>
        <w:tc>
          <w:tcPr>
            <w:tcW w:w="2725" w:type="pct"/>
            <w:vAlign w:val="center"/>
          </w:tcPr>
          <w:p w14:paraId="290AC55F" w14:textId="77777777" w:rsidR="009043A0" w:rsidRPr="004E60F8" w:rsidRDefault="00000000">
            <w:pPr>
              <w:tabs>
                <w:tab w:val="left" w:pos="196"/>
                <w:tab w:val="left" w:pos="426"/>
              </w:tabs>
              <w:snapToGrid w:val="0"/>
              <w:spacing w:line="240" w:lineRule="auto"/>
              <w:jc w:val="left"/>
              <w:rPr>
                <w:color w:val="000000"/>
                <w:kern w:val="0"/>
                <w:sz w:val="18"/>
                <w:szCs w:val="18"/>
                <w:lang w:bidi="ar"/>
              </w:rPr>
            </w:pPr>
            <w:r w:rsidRPr="004E60F8">
              <w:rPr>
                <w:color w:val="000000"/>
                <w:kern w:val="0"/>
                <w:sz w:val="18"/>
                <w:szCs w:val="18"/>
              </w:rPr>
              <w:t>购售电合同</w:t>
            </w:r>
          </w:p>
        </w:tc>
        <w:tc>
          <w:tcPr>
            <w:tcW w:w="1668" w:type="pct"/>
            <w:vAlign w:val="center"/>
          </w:tcPr>
          <w:p w14:paraId="1D42A362" w14:textId="77777777" w:rsidR="009043A0" w:rsidRPr="004E60F8" w:rsidRDefault="00000000">
            <w:pPr>
              <w:tabs>
                <w:tab w:val="left" w:pos="196"/>
                <w:tab w:val="left" w:pos="426"/>
              </w:tabs>
              <w:snapToGrid w:val="0"/>
              <w:spacing w:line="240" w:lineRule="auto"/>
              <w:jc w:val="left"/>
              <w:rPr>
                <w:sz w:val="18"/>
                <w:szCs w:val="18"/>
              </w:rPr>
            </w:pPr>
            <w:r w:rsidRPr="004E60F8">
              <w:rPr>
                <w:color w:val="000000"/>
                <w:kern w:val="0"/>
                <w:sz w:val="18"/>
                <w:szCs w:val="18"/>
              </w:rPr>
              <w:t>是</w:t>
            </w:r>
          </w:p>
        </w:tc>
      </w:tr>
      <w:tr w:rsidR="009043A0" w:rsidRPr="004E60F8" w14:paraId="70E49DA9" w14:textId="77777777">
        <w:trPr>
          <w:trHeight w:val="340"/>
        </w:trPr>
        <w:tc>
          <w:tcPr>
            <w:tcW w:w="605" w:type="pct"/>
            <w:vAlign w:val="center"/>
          </w:tcPr>
          <w:p w14:paraId="5DCA77AA" w14:textId="77777777" w:rsidR="009043A0" w:rsidRPr="004E60F8" w:rsidRDefault="00000000">
            <w:pPr>
              <w:tabs>
                <w:tab w:val="left" w:pos="196"/>
                <w:tab w:val="left" w:pos="426"/>
              </w:tabs>
              <w:snapToGrid w:val="0"/>
              <w:spacing w:line="240" w:lineRule="auto"/>
              <w:rPr>
                <w:color w:val="000000"/>
                <w:kern w:val="0"/>
                <w:sz w:val="18"/>
                <w:szCs w:val="18"/>
              </w:rPr>
            </w:pPr>
            <w:r w:rsidRPr="004E60F8">
              <w:rPr>
                <w:color w:val="000000"/>
                <w:kern w:val="0"/>
                <w:sz w:val="18"/>
                <w:szCs w:val="18"/>
              </w:rPr>
              <w:t>2</w:t>
            </w:r>
          </w:p>
        </w:tc>
        <w:tc>
          <w:tcPr>
            <w:tcW w:w="2725" w:type="pct"/>
            <w:vAlign w:val="center"/>
          </w:tcPr>
          <w:p w14:paraId="3B5D9485" w14:textId="77777777" w:rsidR="009043A0" w:rsidRPr="004E60F8" w:rsidRDefault="00000000">
            <w:pPr>
              <w:tabs>
                <w:tab w:val="left" w:pos="196"/>
                <w:tab w:val="left" w:pos="426"/>
              </w:tabs>
              <w:snapToGrid w:val="0"/>
              <w:spacing w:line="240" w:lineRule="auto"/>
              <w:jc w:val="left"/>
              <w:rPr>
                <w:color w:val="000000"/>
                <w:kern w:val="0"/>
                <w:sz w:val="18"/>
                <w:szCs w:val="18"/>
              </w:rPr>
            </w:pPr>
            <w:r w:rsidRPr="004E60F8">
              <w:rPr>
                <w:color w:val="000000"/>
                <w:kern w:val="0"/>
                <w:sz w:val="18"/>
                <w:szCs w:val="18"/>
              </w:rPr>
              <w:t>并网验收意见单</w:t>
            </w:r>
          </w:p>
        </w:tc>
        <w:tc>
          <w:tcPr>
            <w:tcW w:w="1668" w:type="pct"/>
            <w:vAlign w:val="center"/>
          </w:tcPr>
          <w:p w14:paraId="1017820B" w14:textId="77777777" w:rsidR="009043A0" w:rsidRPr="004E60F8" w:rsidRDefault="00000000">
            <w:pPr>
              <w:tabs>
                <w:tab w:val="left" w:pos="196"/>
                <w:tab w:val="left" w:pos="426"/>
              </w:tabs>
              <w:snapToGrid w:val="0"/>
              <w:spacing w:line="240" w:lineRule="auto"/>
              <w:jc w:val="left"/>
              <w:rPr>
                <w:sz w:val="18"/>
                <w:szCs w:val="18"/>
              </w:rPr>
            </w:pPr>
            <w:r w:rsidRPr="004E60F8">
              <w:rPr>
                <w:color w:val="000000"/>
                <w:kern w:val="0"/>
                <w:sz w:val="18"/>
                <w:szCs w:val="18"/>
              </w:rPr>
              <w:t>是</w:t>
            </w:r>
          </w:p>
        </w:tc>
      </w:tr>
    </w:tbl>
    <w:p w14:paraId="0D81490B" w14:textId="77777777" w:rsidR="009043A0" w:rsidRPr="004E60F8" w:rsidRDefault="00000000">
      <w:pPr>
        <w:widowControl w:val="0"/>
        <w:tabs>
          <w:tab w:val="left" w:pos="0"/>
          <w:tab w:val="left" w:pos="284"/>
          <w:tab w:val="left" w:pos="567"/>
        </w:tabs>
        <w:adjustRightInd w:val="0"/>
        <w:snapToGrid w:val="0"/>
        <w:spacing w:beforeLines="50" w:before="120"/>
        <w:ind w:firstLineChars="200" w:firstLine="420"/>
        <w:rPr>
          <w:szCs w:val="21"/>
          <w:lang w:val="en-GB"/>
        </w:rPr>
      </w:pPr>
      <w:r w:rsidRPr="004E60F8">
        <w:rPr>
          <w:szCs w:val="21"/>
          <w:lang w:val="en-GB"/>
        </w:rPr>
        <w:t>注：项目利用屋顶进行分布式光伏发电，与土地相关的审批文件获取不适用。</w:t>
      </w:r>
    </w:p>
    <w:p w14:paraId="33DBED29" w14:textId="77777777" w:rsidR="009043A0" w:rsidRPr="004E60F8" w:rsidRDefault="00000000" w:rsidP="004E60F8">
      <w:pPr>
        <w:widowControl w:val="0"/>
        <w:numPr>
          <w:ilvl w:val="2"/>
          <w:numId w:val="16"/>
        </w:numPr>
        <w:adjustRightInd w:val="0"/>
        <w:snapToGrid w:val="0"/>
        <w:ind w:left="0" w:firstLineChars="200" w:firstLine="422"/>
        <w:outlineLvl w:val="2"/>
        <w:rPr>
          <w:b/>
          <w:snapToGrid w:val="0"/>
          <w:szCs w:val="21"/>
        </w:rPr>
      </w:pPr>
      <w:r w:rsidRPr="004E60F8">
        <w:rPr>
          <w:b/>
          <w:snapToGrid w:val="0"/>
          <w:szCs w:val="21"/>
        </w:rPr>
        <w:t>PC</w:t>
      </w:r>
      <w:r w:rsidRPr="004E60F8">
        <w:rPr>
          <w:b/>
          <w:snapToGrid w:val="0"/>
          <w:szCs w:val="21"/>
        </w:rPr>
        <w:t>合同</w:t>
      </w:r>
    </w:p>
    <w:p w14:paraId="17260049" w14:textId="77777777" w:rsidR="009043A0" w:rsidRPr="004E60F8" w:rsidRDefault="00000000">
      <w:pPr>
        <w:widowControl w:val="0"/>
        <w:adjustRightInd w:val="0"/>
        <w:snapToGrid w:val="0"/>
        <w:ind w:firstLineChars="200" w:firstLine="420"/>
        <w:rPr>
          <w:color w:val="000000"/>
          <w:kern w:val="0"/>
          <w:szCs w:val="21"/>
        </w:rPr>
      </w:pPr>
      <w:r w:rsidRPr="004E60F8">
        <w:rPr>
          <w:snapToGrid w:val="0"/>
          <w:szCs w:val="21"/>
        </w:rPr>
        <w:t>（</w:t>
      </w:r>
      <w:r w:rsidRPr="004E60F8">
        <w:rPr>
          <w:snapToGrid w:val="0"/>
          <w:szCs w:val="21"/>
        </w:rPr>
        <w:t>1</w:t>
      </w:r>
      <w:r w:rsidRPr="004E60F8">
        <w:rPr>
          <w:snapToGrid w:val="0"/>
          <w:szCs w:val="21"/>
        </w:rPr>
        <w:t>）</w:t>
      </w:r>
      <w:r w:rsidRPr="004E60F8">
        <w:rPr>
          <w:color w:val="000000"/>
          <w:kern w:val="0"/>
          <w:szCs w:val="21"/>
        </w:rPr>
        <w:t>乙方（承包单位）：【】</w:t>
      </w:r>
    </w:p>
    <w:p w14:paraId="27E5A173" w14:textId="77777777" w:rsidR="009043A0" w:rsidRPr="004E60F8" w:rsidRDefault="00000000">
      <w:pPr>
        <w:widowControl w:val="0"/>
        <w:adjustRightInd w:val="0"/>
        <w:snapToGrid w:val="0"/>
        <w:ind w:firstLineChars="200" w:firstLine="420"/>
        <w:rPr>
          <w:color w:val="000000"/>
          <w:kern w:val="0"/>
          <w:szCs w:val="21"/>
        </w:rPr>
      </w:pPr>
      <w:r w:rsidRPr="004E60F8">
        <w:rPr>
          <w:snapToGrid w:val="0"/>
          <w:szCs w:val="21"/>
        </w:rPr>
        <w:t>（</w:t>
      </w:r>
      <w:r w:rsidRPr="004E60F8">
        <w:rPr>
          <w:snapToGrid w:val="0"/>
          <w:szCs w:val="21"/>
        </w:rPr>
        <w:t>2</w:t>
      </w:r>
      <w:r w:rsidRPr="004E60F8">
        <w:rPr>
          <w:snapToGrid w:val="0"/>
          <w:szCs w:val="21"/>
        </w:rPr>
        <w:t>）</w:t>
      </w:r>
      <w:r w:rsidRPr="004E60F8">
        <w:rPr>
          <w:color w:val="000000"/>
          <w:kern w:val="0"/>
          <w:szCs w:val="21"/>
        </w:rPr>
        <w:t>工程内容及规模：【】</w:t>
      </w:r>
    </w:p>
    <w:p w14:paraId="2F6F83B5" w14:textId="77777777" w:rsidR="009043A0" w:rsidRPr="004E60F8" w:rsidRDefault="00000000">
      <w:pPr>
        <w:widowControl w:val="0"/>
        <w:adjustRightInd w:val="0"/>
        <w:snapToGrid w:val="0"/>
        <w:ind w:firstLineChars="200" w:firstLine="420"/>
        <w:rPr>
          <w:szCs w:val="21"/>
          <w:lang w:val="en-GB"/>
        </w:rPr>
      </w:pPr>
      <w:r w:rsidRPr="004E60F8">
        <w:rPr>
          <w:snapToGrid w:val="0"/>
          <w:szCs w:val="21"/>
        </w:rPr>
        <w:t>（</w:t>
      </w:r>
      <w:r w:rsidRPr="004E60F8">
        <w:rPr>
          <w:snapToGrid w:val="0"/>
          <w:szCs w:val="21"/>
        </w:rPr>
        <w:t>3</w:t>
      </w:r>
      <w:r w:rsidRPr="004E60F8">
        <w:rPr>
          <w:snapToGrid w:val="0"/>
          <w:szCs w:val="21"/>
        </w:rPr>
        <w:t>）</w:t>
      </w:r>
      <w:r w:rsidRPr="004E60F8">
        <w:rPr>
          <w:szCs w:val="21"/>
          <w:lang w:val="en-GB"/>
        </w:rPr>
        <w:t>工程承包范围</w:t>
      </w:r>
    </w:p>
    <w:p w14:paraId="34D300B0" w14:textId="3C2D37F4" w:rsidR="009043A0" w:rsidRPr="004E60F8" w:rsidRDefault="00CA3721">
      <w:pPr>
        <w:widowControl w:val="0"/>
        <w:adjustRightInd w:val="0"/>
        <w:snapToGrid w:val="0"/>
        <w:ind w:firstLineChars="200" w:firstLine="420"/>
        <w:rPr>
          <w:szCs w:val="21"/>
          <w:lang w:val="en-GB"/>
        </w:rPr>
      </w:pPr>
      <w:proofErr w:type="spellStart"/>
      <w:r w:rsidRPr="00CA3721">
        <w:rPr>
          <w:szCs w:val="21"/>
          <w:lang w:val="en-GB"/>
        </w:rPr>
        <w:t>xxxx</w:t>
      </w:r>
      <w:proofErr w:type="spellEnd"/>
    </w:p>
    <w:p w14:paraId="1DCE3057" w14:textId="7BCB01BB" w:rsidR="009043A0" w:rsidRPr="004E60F8" w:rsidRDefault="00000000">
      <w:pPr>
        <w:widowControl w:val="0"/>
        <w:adjustRightInd w:val="0"/>
        <w:snapToGrid w:val="0"/>
        <w:ind w:firstLineChars="200" w:firstLine="420"/>
        <w:rPr>
          <w:szCs w:val="21"/>
          <w:lang w:val="en-GB"/>
        </w:rPr>
      </w:pPr>
      <w:r w:rsidRPr="004E60F8">
        <w:rPr>
          <w:snapToGrid w:val="0"/>
          <w:szCs w:val="21"/>
        </w:rPr>
        <w:t>（</w:t>
      </w:r>
      <w:r w:rsidRPr="004E60F8">
        <w:rPr>
          <w:snapToGrid w:val="0"/>
          <w:szCs w:val="21"/>
        </w:rPr>
        <w:t>4</w:t>
      </w:r>
      <w:r w:rsidRPr="004E60F8">
        <w:rPr>
          <w:snapToGrid w:val="0"/>
          <w:szCs w:val="21"/>
        </w:rPr>
        <w:t>）</w:t>
      </w:r>
      <w:r w:rsidRPr="004E60F8">
        <w:rPr>
          <w:szCs w:val="21"/>
          <w:lang w:val="en-GB"/>
        </w:rPr>
        <w:t>【】合同总价为</w:t>
      </w:r>
      <w:r w:rsidR="00CA3721" w:rsidRPr="004E60F8">
        <w:rPr>
          <w:color w:val="000000"/>
          <w:kern w:val="0"/>
          <w:szCs w:val="21"/>
        </w:rPr>
        <w:t>【】</w:t>
      </w:r>
      <w:r w:rsidRPr="004E60F8">
        <w:rPr>
          <w:szCs w:val="21"/>
          <w:lang w:val="en-GB"/>
        </w:rPr>
        <w:t>元，</w:t>
      </w:r>
      <w:r w:rsidRPr="004E60F8">
        <w:rPr>
          <w:szCs w:val="21"/>
        </w:rPr>
        <w:t>分项价格如下：</w:t>
      </w:r>
    </w:p>
    <w:tbl>
      <w:tblPr>
        <w:tblW w:w="5000"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2078"/>
        <w:gridCol w:w="2078"/>
        <w:gridCol w:w="2078"/>
        <w:gridCol w:w="2078"/>
      </w:tblGrid>
      <w:tr w:rsidR="009043A0" w:rsidRPr="004E60F8" w14:paraId="11A2A807" w14:textId="77777777">
        <w:trPr>
          <w:trHeight w:val="340"/>
          <w:tblHeader/>
        </w:trPr>
        <w:tc>
          <w:tcPr>
            <w:tcW w:w="1250" w:type="pct"/>
            <w:vAlign w:val="center"/>
          </w:tcPr>
          <w:p w14:paraId="0A212943"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序号</w:t>
            </w:r>
          </w:p>
        </w:tc>
        <w:tc>
          <w:tcPr>
            <w:tcW w:w="1250" w:type="pct"/>
            <w:vAlign w:val="center"/>
          </w:tcPr>
          <w:p w14:paraId="3538B6E6"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内容</w:t>
            </w:r>
          </w:p>
        </w:tc>
        <w:tc>
          <w:tcPr>
            <w:tcW w:w="1250" w:type="pct"/>
            <w:vAlign w:val="center"/>
          </w:tcPr>
          <w:p w14:paraId="5BCD5AF0"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进项税率</w:t>
            </w:r>
          </w:p>
        </w:tc>
        <w:tc>
          <w:tcPr>
            <w:tcW w:w="1250" w:type="pct"/>
            <w:vAlign w:val="center"/>
          </w:tcPr>
          <w:p w14:paraId="70268AAB"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含税金额</w:t>
            </w:r>
          </w:p>
        </w:tc>
      </w:tr>
      <w:tr w:rsidR="00CA3721" w:rsidRPr="004E60F8" w14:paraId="1AF313B0" w14:textId="77777777" w:rsidTr="00FA2C83">
        <w:trPr>
          <w:trHeight w:val="340"/>
        </w:trPr>
        <w:tc>
          <w:tcPr>
            <w:tcW w:w="1250" w:type="pct"/>
          </w:tcPr>
          <w:p w14:paraId="2814C938" w14:textId="1E49C9B5" w:rsidR="00CA3721" w:rsidRPr="004E60F8" w:rsidRDefault="00CA3721" w:rsidP="00CA3721">
            <w:pPr>
              <w:tabs>
                <w:tab w:val="left" w:pos="196"/>
                <w:tab w:val="left" w:pos="426"/>
              </w:tabs>
              <w:snapToGrid w:val="0"/>
              <w:spacing w:line="240" w:lineRule="auto"/>
              <w:rPr>
                <w:sz w:val="18"/>
                <w:szCs w:val="18"/>
              </w:rPr>
            </w:pPr>
            <w:proofErr w:type="spellStart"/>
            <w:r w:rsidRPr="00420496">
              <w:rPr>
                <w:szCs w:val="21"/>
                <w:lang w:val="en-GB"/>
              </w:rPr>
              <w:t>xxxx</w:t>
            </w:r>
            <w:proofErr w:type="spellEnd"/>
          </w:p>
        </w:tc>
        <w:tc>
          <w:tcPr>
            <w:tcW w:w="1250" w:type="pct"/>
          </w:tcPr>
          <w:p w14:paraId="4078376B" w14:textId="0AB0DBE3" w:rsidR="00CA3721" w:rsidRPr="004E60F8" w:rsidRDefault="00CA3721" w:rsidP="00CA3721">
            <w:pPr>
              <w:tabs>
                <w:tab w:val="left" w:pos="196"/>
                <w:tab w:val="left" w:pos="426"/>
              </w:tabs>
              <w:snapToGrid w:val="0"/>
              <w:spacing w:line="240" w:lineRule="auto"/>
              <w:jc w:val="left"/>
              <w:rPr>
                <w:sz w:val="18"/>
                <w:szCs w:val="18"/>
              </w:rPr>
            </w:pPr>
            <w:proofErr w:type="spellStart"/>
            <w:r w:rsidRPr="00420496">
              <w:rPr>
                <w:szCs w:val="21"/>
                <w:lang w:val="en-GB"/>
              </w:rPr>
              <w:t>xxxx</w:t>
            </w:r>
            <w:proofErr w:type="spellEnd"/>
          </w:p>
        </w:tc>
        <w:tc>
          <w:tcPr>
            <w:tcW w:w="1250" w:type="pct"/>
          </w:tcPr>
          <w:p w14:paraId="5EF2E80C" w14:textId="674E2814" w:rsidR="00CA3721" w:rsidRPr="004E60F8" w:rsidRDefault="00CA3721" w:rsidP="00CA3721">
            <w:pPr>
              <w:tabs>
                <w:tab w:val="left" w:pos="196"/>
                <w:tab w:val="left" w:pos="426"/>
              </w:tabs>
              <w:snapToGrid w:val="0"/>
              <w:spacing w:line="240" w:lineRule="auto"/>
              <w:jc w:val="right"/>
              <w:rPr>
                <w:sz w:val="18"/>
                <w:szCs w:val="18"/>
              </w:rPr>
            </w:pPr>
            <w:proofErr w:type="spellStart"/>
            <w:r w:rsidRPr="00420496">
              <w:rPr>
                <w:szCs w:val="21"/>
                <w:lang w:val="en-GB"/>
              </w:rPr>
              <w:t>xxxx</w:t>
            </w:r>
            <w:proofErr w:type="spellEnd"/>
          </w:p>
        </w:tc>
        <w:tc>
          <w:tcPr>
            <w:tcW w:w="1250" w:type="pct"/>
          </w:tcPr>
          <w:p w14:paraId="27BD0EF2" w14:textId="54190A82" w:rsidR="00CA3721" w:rsidRPr="004E60F8" w:rsidRDefault="00CA3721" w:rsidP="00CA3721">
            <w:pPr>
              <w:tabs>
                <w:tab w:val="left" w:pos="196"/>
                <w:tab w:val="left" w:pos="426"/>
              </w:tabs>
              <w:snapToGrid w:val="0"/>
              <w:spacing w:line="240" w:lineRule="auto"/>
              <w:jc w:val="right"/>
              <w:rPr>
                <w:sz w:val="18"/>
                <w:szCs w:val="18"/>
              </w:rPr>
            </w:pPr>
            <w:proofErr w:type="spellStart"/>
            <w:r w:rsidRPr="00420496">
              <w:rPr>
                <w:szCs w:val="21"/>
                <w:lang w:val="en-GB"/>
              </w:rPr>
              <w:t>xxxx</w:t>
            </w:r>
            <w:proofErr w:type="spellEnd"/>
          </w:p>
        </w:tc>
      </w:tr>
      <w:tr w:rsidR="00CA3721" w:rsidRPr="004E60F8" w14:paraId="7C01289C" w14:textId="77777777" w:rsidTr="00FA2C83">
        <w:trPr>
          <w:trHeight w:val="340"/>
        </w:trPr>
        <w:tc>
          <w:tcPr>
            <w:tcW w:w="1250" w:type="pct"/>
          </w:tcPr>
          <w:p w14:paraId="7A46FC22" w14:textId="1E3832CF" w:rsidR="00CA3721" w:rsidRPr="004E60F8" w:rsidRDefault="00CA3721" w:rsidP="00CA3721">
            <w:pPr>
              <w:tabs>
                <w:tab w:val="left" w:pos="196"/>
                <w:tab w:val="left" w:pos="426"/>
              </w:tabs>
              <w:snapToGrid w:val="0"/>
              <w:spacing w:line="240" w:lineRule="auto"/>
              <w:rPr>
                <w:sz w:val="18"/>
                <w:szCs w:val="18"/>
              </w:rPr>
            </w:pPr>
            <w:proofErr w:type="spellStart"/>
            <w:r w:rsidRPr="00420496">
              <w:rPr>
                <w:szCs w:val="21"/>
                <w:lang w:val="en-GB"/>
              </w:rPr>
              <w:t>xxxx</w:t>
            </w:r>
            <w:proofErr w:type="spellEnd"/>
          </w:p>
        </w:tc>
        <w:tc>
          <w:tcPr>
            <w:tcW w:w="1250" w:type="pct"/>
          </w:tcPr>
          <w:p w14:paraId="1043A335" w14:textId="46EC9111" w:rsidR="00CA3721" w:rsidRPr="004E60F8" w:rsidRDefault="00CA3721" w:rsidP="00CA3721">
            <w:pPr>
              <w:tabs>
                <w:tab w:val="left" w:pos="196"/>
                <w:tab w:val="left" w:pos="426"/>
              </w:tabs>
              <w:snapToGrid w:val="0"/>
              <w:spacing w:line="240" w:lineRule="auto"/>
              <w:jc w:val="left"/>
              <w:rPr>
                <w:sz w:val="18"/>
                <w:szCs w:val="18"/>
              </w:rPr>
            </w:pPr>
            <w:proofErr w:type="spellStart"/>
            <w:r w:rsidRPr="00420496">
              <w:rPr>
                <w:szCs w:val="21"/>
                <w:lang w:val="en-GB"/>
              </w:rPr>
              <w:t>xxxx</w:t>
            </w:r>
            <w:proofErr w:type="spellEnd"/>
          </w:p>
        </w:tc>
        <w:tc>
          <w:tcPr>
            <w:tcW w:w="1250" w:type="pct"/>
          </w:tcPr>
          <w:p w14:paraId="0DD8EFAA" w14:textId="7629C9B9" w:rsidR="00CA3721" w:rsidRPr="004E60F8" w:rsidRDefault="00CA3721" w:rsidP="00CA3721">
            <w:pPr>
              <w:tabs>
                <w:tab w:val="left" w:pos="196"/>
                <w:tab w:val="left" w:pos="426"/>
              </w:tabs>
              <w:snapToGrid w:val="0"/>
              <w:spacing w:line="240" w:lineRule="auto"/>
              <w:jc w:val="right"/>
              <w:rPr>
                <w:sz w:val="18"/>
                <w:szCs w:val="18"/>
              </w:rPr>
            </w:pPr>
            <w:proofErr w:type="spellStart"/>
            <w:r w:rsidRPr="00420496">
              <w:rPr>
                <w:szCs w:val="21"/>
                <w:lang w:val="en-GB"/>
              </w:rPr>
              <w:t>xxxx</w:t>
            </w:r>
            <w:proofErr w:type="spellEnd"/>
          </w:p>
        </w:tc>
        <w:tc>
          <w:tcPr>
            <w:tcW w:w="1250" w:type="pct"/>
          </w:tcPr>
          <w:p w14:paraId="566F0434" w14:textId="5FB50E84" w:rsidR="00CA3721" w:rsidRPr="004E60F8" w:rsidRDefault="00CA3721" w:rsidP="00CA3721">
            <w:pPr>
              <w:tabs>
                <w:tab w:val="left" w:pos="196"/>
                <w:tab w:val="left" w:pos="426"/>
              </w:tabs>
              <w:snapToGrid w:val="0"/>
              <w:spacing w:line="240" w:lineRule="auto"/>
              <w:jc w:val="right"/>
              <w:rPr>
                <w:sz w:val="18"/>
                <w:szCs w:val="18"/>
              </w:rPr>
            </w:pPr>
            <w:proofErr w:type="spellStart"/>
            <w:r w:rsidRPr="00420496">
              <w:rPr>
                <w:szCs w:val="21"/>
                <w:lang w:val="en-GB"/>
              </w:rPr>
              <w:t>xxxx</w:t>
            </w:r>
            <w:proofErr w:type="spellEnd"/>
          </w:p>
        </w:tc>
      </w:tr>
      <w:tr w:rsidR="00CA3721" w:rsidRPr="004E60F8" w14:paraId="3DF0F683" w14:textId="77777777" w:rsidTr="00FA2C83">
        <w:trPr>
          <w:trHeight w:val="340"/>
        </w:trPr>
        <w:tc>
          <w:tcPr>
            <w:tcW w:w="1250" w:type="pct"/>
          </w:tcPr>
          <w:p w14:paraId="537FF430" w14:textId="7F6FB557" w:rsidR="00CA3721" w:rsidRPr="004E60F8" w:rsidRDefault="00CA3721" w:rsidP="00CA3721">
            <w:pPr>
              <w:tabs>
                <w:tab w:val="left" w:pos="196"/>
                <w:tab w:val="left" w:pos="426"/>
              </w:tabs>
              <w:snapToGrid w:val="0"/>
              <w:spacing w:line="240" w:lineRule="auto"/>
              <w:rPr>
                <w:sz w:val="18"/>
                <w:szCs w:val="18"/>
              </w:rPr>
            </w:pPr>
            <w:proofErr w:type="spellStart"/>
            <w:r w:rsidRPr="00420496">
              <w:rPr>
                <w:szCs w:val="21"/>
                <w:lang w:val="en-GB"/>
              </w:rPr>
              <w:lastRenderedPageBreak/>
              <w:t>xxxx</w:t>
            </w:r>
            <w:proofErr w:type="spellEnd"/>
          </w:p>
        </w:tc>
        <w:tc>
          <w:tcPr>
            <w:tcW w:w="1250" w:type="pct"/>
          </w:tcPr>
          <w:p w14:paraId="6EC7B7AA" w14:textId="3DF3595E" w:rsidR="00CA3721" w:rsidRPr="004E60F8" w:rsidRDefault="00CA3721" w:rsidP="00CA3721">
            <w:pPr>
              <w:tabs>
                <w:tab w:val="left" w:pos="196"/>
                <w:tab w:val="left" w:pos="426"/>
              </w:tabs>
              <w:snapToGrid w:val="0"/>
              <w:spacing w:line="240" w:lineRule="auto"/>
              <w:jc w:val="left"/>
              <w:rPr>
                <w:sz w:val="18"/>
                <w:szCs w:val="18"/>
              </w:rPr>
            </w:pPr>
            <w:proofErr w:type="spellStart"/>
            <w:r w:rsidRPr="00420496">
              <w:rPr>
                <w:szCs w:val="21"/>
                <w:lang w:val="en-GB"/>
              </w:rPr>
              <w:t>xxxx</w:t>
            </w:r>
            <w:proofErr w:type="spellEnd"/>
          </w:p>
        </w:tc>
        <w:tc>
          <w:tcPr>
            <w:tcW w:w="1250" w:type="pct"/>
          </w:tcPr>
          <w:p w14:paraId="7EDDF9FA" w14:textId="18A355B9" w:rsidR="00CA3721" w:rsidRPr="004E60F8" w:rsidRDefault="00CA3721" w:rsidP="00CA3721">
            <w:pPr>
              <w:tabs>
                <w:tab w:val="left" w:pos="196"/>
                <w:tab w:val="left" w:pos="426"/>
              </w:tabs>
              <w:snapToGrid w:val="0"/>
              <w:spacing w:line="240" w:lineRule="auto"/>
              <w:jc w:val="right"/>
              <w:rPr>
                <w:sz w:val="18"/>
                <w:szCs w:val="18"/>
              </w:rPr>
            </w:pPr>
            <w:proofErr w:type="spellStart"/>
            <w:r w:rsidRPr="00420496">
              <w:rPr>
                <w:szCs w:val="21"/>
                <w:lang w:val="en-GB"/>
              </w:rPr>
              <w:t>xxxx</w:t>
            </w:r>
            <w:proofErr w:type="spellEnd"/>
          </w:p>
        </w:tc>
        <w:tc>
          <w:tcPr>
            <w:tcW w:w="1250" w:type="pct"/>
          </w:tcPr>
          <w:p w14:paraId="24CBEA87" w14:textId="3FFAD05E" w:rsidR="00CA3721" w:rsidRPr="004E60F8" w:rsidRDefault="00CA3721" w:rsidP="00CA3721">
            <w:pPr>
              <w:tabs>
                <w:tab w:val="left" w:pos="196"/>
                <w:tab w:val="left" w:pos="426"/>
              </w:tabs>
              <w:snapToGrid w:val="0"/>
              <w:spacing w:line="240" w:lineRule="auto"/>
              <w:jc w:val="right"/>
              <w:rPr>
                <w:sz w:val="18"/>
                <w:szCs w:val="18"/>
              </w:rPr>
            </w:pPr>
            <w:proofErr w:type="spellStart"/>
            <w:r w:rsidRPr="00420496">
              <w:rPr>
                <w:szCs w:val="21"/>
                <w:lang w:val="en-GB"/>
              </w:rPr>
              <w:t>xxxx</w:t>
            </w:r>
            <w:proofErr w:type="spellEnd"/>
          </w:p>
        </w:tc>
      </w:tr>
      <w:tr w:rsidR="00CA3721" w:rsidRPr="004E60F8" w14:paraId="056734A7" w14:textId="77777777" w:rsidTr="00FA2C83">
        <w:trPr>
          <w:trHeight w:val="340"/>
        </w:trPr>
        <w:tc>
          <w:tcPr>
            <w:tcW w:w="1250" w:type="pct"/>
          </w:tcPr>
          <w:p w14:paraId="602DE5A4" w14:textId="61FFC7F2" w:rsidR="00CA3721" w:rsidRPr="004E60F8" w:rsidRDefault="00CA3721" w:rsidP="00CA3721">
            <w:pPr>
              <w:tabs>
                <w:tab w:val="left" w:pos="196"/>
                <w:tab w:val="left" w:pos="426"/>
              </w:tabs>
              <w:snapToGrid w:val="0"/>
              <w:spacing w:line="240" w:lineRule="auto"/>
              <w:jc w:val="center"/>
              <w:rPr>
                <w:sz w:val="18"/>
                <w:szCs w:val="18"/>
              </w:rPr>
            </w:pPr>
            <w:proofErr w:type="spellStart"/>
            <w:r w:rsidRPr="00420496">
              <w:rPr>
                <w:szCs w:val="21"/>
                <w:lang w:val="en-GB"/>
              </w:rPr>
              <w:t>xxxx</w:t>
            </w:r>
            <w:proofErr w:type="spellEnd"/>
          </w:p>
        </w:tc>
        <w:tc>
          <w:tcPr>
            <w:tcW w:w="1250" w:type="pct"/>
          </w:tcPr>
          <w:p w14:paraId="5BCFAD8D" w14:textId="3BB8454A" w:rsidR="00CA3721" w:rsidRPr="004E60F8" w:rsidRDefault="00CA3721" w:rsidP="00CA3721">
            <w:pPr>
              <w:tabs>
                <w:tab w:val="left" w:pos="196"/>
                <w:tab w:val="left" w:pos="426"/>
              </w:tabs>
              <w:snapToGrid w:val="0"/>
              <w:spacing w:line="240" w:lineRule="auto"/>
              <w:jc w:val="left"/>
              <w:rPr>
                <w:sz w:val="18"/>
                <w:szCs w:val="18"/>
              </w:rPr>
            </w:pPr>
            <w:proofErr w:type="spellStart"/>
            <w:r w:rsidRPr="00420496">
              <w:rPr>
                <w:szCs w:val="21"/>
                <w:lang w:val="en-GB"/>
              </w:rPr>
              <w:t>xxxx</w:t>
            </w:r>
            <w:proofErr w:type="spellEnd"/>
          </w:p>
        </w:tc>
        <w:tc>
          <w:tcPr>
            <w:tcW w:w="1250" w:type="pct"/>
          </w:tcPr>
          <w:p w14:paraId="4941E66B" w14:textId="4D1C5C98" w:rsidR="00CA3721" w:rsidRPr="004E60F8" w:rsidRDefault="00CA3721" w:rsidP="00CA3721">
            <w:pPr>
              <w:tabs>
                <w:tab w:val="left" w:pos="196"/>
                <w:tab w:val="left" w:pos="426"/>
              </w:tabs>
              <w:snapToGrid w:val="0"/>
              <w:spacing w:line="240" w:lineRule="auto"/>
              <w:jc w:val="right"/>
              <w:rPr>
                <w:sz w:val="18"/>
                <w:szCs w:val="18"/>
              </w:rPr>
            </w:pPr>
            <w:proofErr w:type="spellStart"/>
            <w:r w:rsidRPr="00420496">
              <w:rPr>
                <w:szCs w:val="21"/>
                <w:lang w:val="en-GB"/>
              </w:rPr>
              <w:t>xxxx</w:t>
            </w:r>
            <w:proofErr w:type="spellEnd"/>
          </w:p>
        </w:tc>
        <w:tc>
          <w:tcPr>
            <w:tcW w:w="1250" w:type="pct"/>
          </w:tcPr>
          <w:p w14:paraId="00317BCE" w14:textId="14188E01" w:rsidR="00CA3721" w:rsidRPr="004E60F8" w:rsidRDefault="00CA3721" w:rsidP="00CA3721">
            <w:pPr>
              <w:tabs>
                <w:tab w:val="left" w:pos="196"/>
                <w:tab w:val="left" w:pos="426"/>
              </w:tabs>
              <w:snapToGrid w:val="0"/>
              <w:spacing w:line="240" w:lineRule="auto"/>
              <w:jc w:val="right"/>
              <w:rPr>
                <w:sz w:val="18"/>
                <w:szCs w:val="18"/>
              </w:rPr>
            </w:pPr>
            <w:proofErr w:type="spellStart"/>
            <w:r w:rsidRPr="00420496">
              <w:rPr>
                <w:szCs w:val="21"/>
                <w:lang w:val="en-GB"/>
              </w:rPr>
              <w:t>xxxx</w:t>
            </w:r>
            <w:proofErr w:type="spellEnd"/>
          </w:p>
        </w:tc>
      </w:tr>
    </w:tbl>
    <w:p w14:paraId="4D530B89" w14:textId="77777777" w:rsidR="009043A0" w:rsidRPr="004E60F8" w:rsidRDefault="00000000" w:rsidP="004E60F8">
      <w:pPr>
        <w:widowControl w:val="0"/>
        <w:numPr>
          <w:ilvl w:val="2"/>
          <w:numId w:val="16"/>
        </w:numPr>
        <w:adjustRightInd w:val="0"/>
        <w:snapToGrid w:val="0"/>
        <w:spacing w:beforeLines="50" w:before="120"/>
        <w:ind w:left="0" w:firstLineChars="200" w:firstLine="422"/>
        <w:outlineLvl w:val="2"/>
        <w:rPr>
          <w:b/>
          <w:snapToGrid w:val="0"/>
          <w:szCs w:val="21"/>
        </w:rPr>
      </w:pPr>
      <w:r w:rsidRPr="004E60F8">
        <w:rPr>
          <w:b/>
          <w:snapToGrid w:val="0"/>
          <w:szCs w:val="21"/>
        </w:rPr>
        <w:t>EMC</w:t>
      </w:r>
      <w:r w:rsidRPr="004E60F8">
        <w:rPr>
          <w:b/>
          <w:snapToGrid w:val="0"/>
          <w:szCs w:val="21"/>
        </w:rPr>
        <w:t>合同</w:t>
      </w:r>
    </w:p>
    <w:p w14:paraId="05EE6D20" w14:textId="18CE890C" w:rsidR="009043A0" w:rsidRPr="004E60F8" w:rsidRDefault="00000000">
      <w:pPr>
        <w:widowControl w:val="0"/>
        <w:adjustRightInd w:val="0"/>
        <w:snapToGrid w:val="0"/>
        <w:ind w:firstLineChars="200" w:firstLine="420"/>
        <w:rPr>
          <w:snapToGrid w:val="0"/>
          <w:szCs w:val="21"/>
        </w:rPr>
      </w:pPr>
      <w:r w:rsidRPr="004E60F8">
        <w:rPr>
          <w:rFonts w:ascii="Cambria Math" w:hAnsi="Cambria Math" w:cs="Cambria Math"/>
          <w:snapToGrid w:val="0"/>
          <w:szCs w:val="21"/>
        </w:rPr>
        <w:t>①</w:t>
      </w:r>
      <w:r w:rsidRPr="004E60F8">
        <w:rPr>
          <w:snapToGrid w:val="0"/>
          <w:szCs w:val="21"/>
        </w:rPr>
        <w:t>合同名称：《</w:t>
      </w:r>
      <w:proofErr w:type="spellStart"/>
      <w:r w:rsidR="00CA3721" w:rsidRPr="00CA3721">
        <w:rPr>
          <w:snapToGrid w:val="0"/>
          <w:szCs w:val="21"/>
        </w:rPr>
        <w:t>xxxx</w:t>
      </w:r>
      <w:proofErr w:type="spellEnd"/>
      <w:r w:rsidRPr="004E60F8">
        <w:rPr>
          <w:snapToGrid w:val="0"/>
          <w:szCs w:val="21"/>
        </w:rPr>
        <w:t>》</w:t>
      </w:r>
    </w:p>
    <w:p w14:paraId="26DD1CC0" w14:textId="77777777" w:rsidR="009043A0" w:rsidRPr="004E60F8" w:rsidRDefault="00000000">
      <w:pPr>
        <w:widowControl w:val="0"/>
        <w:adjustRightInd w:val="0"/>
        <w:snapToGrid w:val="0"/>
        <w:ind w:firstLineChars="200" w:firstLine="420"/>
        <w:rPr>
          <w:snapToGrid w:val="0"/>
          <w:szCs w:val="21"/>
        </w:rPr>
      </w:pPr>
      <w:r w:rsidRPr="004E60F8">
        <w:rPr>
          <w:rFonts w:ascii="Cambria Math" w:hAnsi="Cambria Math" w:cs="Cambria Math"/>
          <w:snapToGrid w:val="0"/>
          <w:szCs w:val="21"/>
        </w:rPr>
        <w:t>②</w:t>
      </w:r>
      <w:r w:rsidRPr="004E60F8">
        <w:rPr>
          <w:snapToGrid w:val="0"/>
          <w:szCs w:val="21"/>
        </w:rPr>
        <w:t>用能方：【】</w:t>
      </w:r>
    </w:p>
    <w:p w14:paraId="0BA4A71A" w14:textId="0CF48A07" w:rsidR="009043A0" w:rsidRPr="004E60F8" w:rsidRDefault="00000000">
      <w:pPr>
        <w:widowControl w:val="0"/>
        <w:adjustRightInd w:val="0"/>
        <w:snapToGrid w:val="0"/>
        <w:ind w:firstLineChars="200" w:firstLine="420"/>
        <w:rPr>
          <w:snapToGrid w:val="0"/>
          <w:szCs w:val="21"/>
        </w:rPr>
      </w:pPr>
      <w:r w:rsidRPr="004E60F8">
        <w:rPr>
          <w:rFonts w:ascii="Cambria Math" w:hAnsi="Cambria Math" w:cs="Cambria Math"/>
          <w:snapToGrid w:val="0"/>
          <w:szCs w:val="21"/>
        </w:rPr>
        <w:t>③</w:t>
      </w:r>
      <w:r w:rsidRPr="004E60F8">
        <w:rPr>
          <w:snapToGrid w:val="0"/>
          <w:szCs w:val="21"/>
        </w:rPr>
        <w:t>房屋所有权证书登记人：</w:t>
      </w:r>
      <w:r w:rsidR="00CA3721" w:rsidRPr="00CA3721">
        <w:rPr>
          <w:snapToGrid w:val="0"/>
          <w:szCs w:val="21"/>
        </w:rPr>
        <w:t>【】</w:t>
      </w:r>
    </w:p>
    <w:p w14:paraId="46AB5082" w14:textId="77777777" w:rsidR="009043A0" w:rsidRPr="004E60F8" w:rsidRDefault="00000000">
      <w:pPr>
        <w:widowControl w:val="0"/>
        <w:adjustRightInd w:val="0"/>
        <w:snapToGrid w:val="0"/>
        <w:ind w:firstLineChars="200" w:firstLine="420"/>
        <w:rPr>
          <w:snapToGrid w:val="0"/>
          <w:szCs w:val="21"/>
        </w:rPr>
      </w:pPr>
      <w:r w:rsidRPr="004E60F8">
        <w:rPr>
          <w:rFonts w:ascii="Cambria Math" w:hAnsi="Cambria Math" w:cs="Cambria Math"/>
          <w:snapToGrid w:val="0"/>
          <w:szCs w:val="21"/>
        </w:rPr>
        <w:t>④</w:t>
      </w:r>
      <w:r w:rsidRPr="004E60F8">
        <w:rPr>
          <w:snapToGrid w:val="0"/>
          <w:szCs w:val="21"/>
        </w:rPr>
        <w:t>电费计算：</w:t>
      </w:r>
    </w:p>
    <w:p w14:paraId="3A2E9146" w14:textId="700AD7FA" w:rsidR="009043A0" w:rsidRPr="004E60F8" w:rsidRDefault="00CA3721">
      <w:pPr>
        <w:widowControl w:val="0"/>
        <w:adjustRightInd w:val="0"/>
        <w:snapToGrid w:val="0"/>
        <w:ind w:firstLineChars="200" w:firstLine="420"/>
        <w:rPr>
          <w:snapToGrid w:val="0"/>
          <w:szCs w:val="21"/>
        </w:rPr>
      </w:pPr>
      <w:proofErr w:type="spellStart"/>
      <w:r>
        <w:rPr>
          <w:rFonts w:hint="eastAsia"/>
          <w:snapToGrid w:val="0"/>
          <w:szCs w:val="21"/>
        </w:rPr>
        <w:t>xxxx</w:t>
      </w:r>
      <w:proofErr w:type="spellEnd"/>
    </w:p>
    <w:p w14:paraId="27880C5D" w14:textId="77777777" w:rsidR="009043A0" w:rsidRPr="004E60F8" w:rsidRDefault="00000000">
      <w:pPr>
        <w:widowControl w:val="0"/>
        <w:adjustRightInd w:val="0"/>
        <w:snapToGrid w:val="0"/>
        <w:ind w:firstLineChars="200" w:firstLine="420"/>
        <w:rPr>
          <w:snapToGrid w:val="0"/>
          <w:szCs w:val="21"/>
        </w:rPr>
      </w:pPr>
      <w:r w:rsidRPr="004E60F8">
        <w:rPr>
          <w:rFonts w:ascii="Cambria Math" w:hAnsi="Cambria Math" w:cs="Cambria Math"/>
          <w:snapToGrid w:val="0"/>
          <w:szCs w:val="21"/>
        </w:rPr>
        <w:t>⑤</w:t>
      </w:r>
      <w:r w:rsidRPr="004E60F8">
        <w:rPr>
          <w:snapToGrid w:val="0"/>
          <w:szCs w:val="21"/>
        </w:rPr>
        <w:t>结算方式：</w:t>
      </w:r>
    </w:p>
    <w:p w14:paraId="294F0EC6" w14:textId="14DD7C07" w:rsidR="009043A0" w:rsidRPr="00CA3721" w:rsidRDefault="00CA3721">
      <w:pPr>
        <w:widowControl w:val="0"/>
        <w:adjustRightInd w:val="0"/>
        <w:snapToGrid w:val="0"/>
        <w:ind w:firstLineChars="200" w:firstLine="420"/>
        <w:rPr>
          <w:snapToGrid w:val="0"/>
          <w:szCs w:val="21"/>
        </w:rPr>
      </w:pPr>
      <w:r>
        <w:rPr>
          <w:rFonts w:hint="eastAsia"/>
          <w:snapToGrid w:val="0"/>
          <w:szCs w:val="21"/>
        </w:rPr>
        <w:t xml:space="preserve"> </w:t>
      </w:r>
      <w:r w:rsidRPr="00CA3721">
        <w:rPr>
          <w:rFonts w:ascii="宋体" w:hAnsi="宋体" w:hint="eastAsia"/>
          <w:snapToGrid w:val="0"/>
          <w:szCs w:val="21"/>
        </w:rPr>
        <w:t>[]</w:t>
      </w:r>
    </w:p>
    <w:p w14:paraId="06A54310" w14:textId="77777777" w:rsidR="009043A0" w:rsidRPr="004E60F8" w:rsidRDefault="00000000" w:rsidP="004E60F8">
      <w:pPr>
        <w:widowControl w:val="0"/>
        <w:numPr>
          <w:ilvl w:val="2"/>
          <w:numId w:val="16"/>
        </w:numPr>
        <w:adjustRightInd w:val="0"/>
        <w:snapToGrid w:val="0"/>
        <w:ind w:left="0" w:firstLineChars="200" w:firstLine="422"/>
        <w:outlineLvl w:val="2"/>
        <w:rPr>
          <w:b/>
          <w:snapToGrid w:val="0"/>
          <w:szCs w:val="21"/>
        </w:rPr>
      </w:pPr>
      <w:r w:rsidRPr="004E60F8">
        <w:rPr>
          <w:b/>
          <w:snapToGrid w:val="0"/>
          <w:szCs w:val="21"/>
        </w:rPr>
        <w:t>购售电合同</w:t>
      </w:r>
    </w:p>
    <w:p w14:paraId="0D0A753D" w14:textId="64CD3AF8" w:rsidR="009043A0" w:rsidRPr="004E60F8" w:rsidRDefault="00000000">
      <w:pPr>
        <w:widowControl w:val="0"/>
        <w:adjustRightInd w:val="0"/>
        <w:snapToGrid w:val="0"/>
        <w:ind w:firstLineChars="200" w:firstLine="420"/>
        <w:rPr>
          <w:b/>
          <w:snapToGrid w:val="0"/>
          <w:szCs w:val="21"/>
        </w:rPr>
      </w:pPr>
      <w:proofErr w:type="gramStart"/>
      <w:r w:rsidRPr="004E60F8">
        <w:rPr>
          <w:szCs w:val="21"/>
        </w:rPr>
        <w:t>截至尽调基准</w:t>
      </w:r>
      <w:proofErr w:type="gramEnd"/>
      <w:r w:rsidRPr="004E60F8">
        <w:rPr>
          <w:szCs w:val="21"/>
        </w:rPr>
        <w:t>日，</w:t>
      </w:r>
      <w:r w:rsidR="00CA3721" w:rsidRPr="00CA3721">
        <w:rPr>
          <w:rFonts w:ascii="宋体" w:hAnsi="宋体" w:hint="eastAsia"/>
          <w:snapToGrid w:val="0"/>
          <w:szCs w:val="21"/>
        </w:rPr>
        <w:t>[]</w:t>
      </w:r>
      <w:r w:rsidRPr="004E60F8">
        <w:rPr>
          <w:szCs w:val="21"/>
        </w:rPr>
        <w:t>项目已并网发电。根据与</w:t>
      </w:r>
      <w:r w:rsidR="00CA3721" w:rsidRPr="00CA3721">
        <w:rPr>
          <w:rFonts w:ascii="宋体" w:hAnsi="宋体" w:hint="eastAsia"/>
          <w:snapToGrid w:val="0"/>
          <w:szCs w:val="21"/>
        </w:rPr>
        <w:t>[]</w:t>
      </w:r>
      <w:r w:rsidRPr="004E60F8">
        <w:rPr>
          <w:szCs w:val="21"/>
        </w:rPr>
        <w:t>签订的</w:t>
      </w:r>
      <w:r w:rsidRPr="004E60F8">
        <w:rPr>
          <w:szCs w:val="21"/>
        </w:rPr>
        <w:t>“</w:t>
      </w:r>
      <w:r w:rsidRPr="004E60F8">
        <w:rPr>
          <w:szCs w:val="21"/>
        </w:rPr>
        <w:t>非自然人分布式光伏发电项目购售电合同</w:t>
      </w:r>
      <w:r w:rsidRPr="004E60F8">
        <w:rPr>
          <w:szCs w:val="21"/>
        </w:rPr>
        <w:t>”</w:t>
      </w:r>
      <w:r w:rsidRPr="004E60F8">
        <w:rPr>
          <w:szCs w:val="21"/>
        </w:rPr>
        <w:t>，公司项目以余电上网模式消纳电量，电费由上网电费和补贴两部分组成，上网电费按上网电量与当地燃煤发电机组基准价（含脱硫、脱硝、除尘电价）乘积计算，补贴按发电量与对应的发电补贴标准（含税）乘积计算。</w:t>
      </w:r>
    </w:p>
    <w:p w14:paraId="65405004" w14:textId="77777777" w:rsidR="009043A0" w:rsidRPr="004E60F8" w:rsidRDefault="00000000" w:rsidP="004E60F8">
      <w:pPr>
        <w:widowControl w:val="0"/>
        <w:numPr>
          <w:ilvl w:val="2"/>
          <w:numId w:val="16"/>
        </w:numPr>
        <w:adjustRightInd w:val="0"/>
        <w:snapToGrid w:val="0"/>
        <w:ind w:left="0" w:firstLineChars="200" w:firstLine="422"/>
        <w:outlineLvl w:val="2"/>
        <w:rPr>
          <w:b/>
          <w:snapToGrid w:val="0"/>
          <w:szCs w:val="21"/>
        </w:rPr>
      </w:pPr>
      <w:r w:rsidRPr="004E60F8">
        <w:rPr>
          <w:b/>
          <w:snapToGrid w:val="0"/>
          <w:szCs w:val="21"/>
        </w:rPr>
        <w:t>税率政策</w:t>
      </w:r>
    </w:p>
    <w:tbl>
      <w:tblPr>
        <w:tblW w:w="5000"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760"/>
        <w:gridCol w:w="2367"/>
        <w:gridCol w:w="1051"/>
        <w:gridCol w:w="4134"/>
      </w:tblGrid>
      <w:tr w:rsidR="009043A0" w:rsidRPr="004E60F8" w14:paraId="536C7D72" w14:textId="77777777">
        <w:trPr>
          <w:trHeight w:val="340"/>
          <w:tblHeader/>
        </w:trPr>
        <w:tc>
          <w:tcPr>
            <w:tcW w:w="457" w:type="pct"/>
            <w:vAlign w:val="center"/>
          </w:tcPr>
          <w:p w14:paraId="6F4AA5C2"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序号</w:t>
            </w:r>
          </w:p>
        </w:tc>
        <w:tc>
          <w:tcPr>
            <w:tcW w:w="1424" w:type="pct"/>
            <w:vAlign w:val="center"/>
          </w:tcPr>
          <w:p w14:paraId="1DC5EA6E"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税种</w:t>
            </w:r>
          </w:p>
        </w:tc>
        <w:tc>
          <w:tcPr>
            <w:tcW w:w="632" w:type="pct"/>
            <w:vAlign w:val="center"/>
          </w:tcPr>
          <w:p w14:paraId="4CBF479D"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税率</w:t>
            </w:r>
          </w:p>
        </w:tc>
        <w:tc>
          <w:tcPr>
            <w:tcW w:w="2487" w:type="pct"/>
            <w:vAlign w:val="center"/>
          </w:tcPr>
          <w:p w14:paraId="612B4114"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计税基数</w:t>
            </w:r>
          </w:p>
        </w:tc>
      </w:tr>
      <w:tr w:rsidR="009043A0" w:rsidRPr="004E60F8" w14:paraId="1800BCD6" w14:textId="77777777">
        <w:trPr>
          <w:trHeight w:val="340"/>
        </w:trPr>
        <w:tc>
          <w:tcPr>
            <w:tcW w:w="457" w:type="pct"/>
            <w:vAlign w:val="center"/>
          </w:tcPr>
          <w:p w14:paraId="04156ECF" w14:textId="77777777" w:rsidR="009043A0" w:rsidRPr="004E60F8" w:rsidRDefault="00000000">
            <w:pPr>
              <w:tabs>
                <w:tab w:val="left" w:pos="196"/>
                <w:tab w:val="left" w:pos="426"/>
              </w:tabs>
              <w:snapToGrid w:val="0"/>
              <w:spacing w:line="240" w:lineRule="auto"/>
              <w:rPr>
                <w:sz w:val="18"/>
                <w:szCs w:val="18"/>
              </w:rPr>
            </w:pPr>
            <w:r w:rsidRPr="004E60F8">
              <w:rPr>
                <w:color w:val="000000"/>
                <w:kern w:val="0"/>
                <w:sz w:val="18"/>
                <w:szCs w:val="18"/>
              </w:rPr>
              <w:t>1</w:t>
            </w:r>
          </w:p>
        </w:tc>
        <w:tc>
          <w:tcPr>
            <w:tcW w:w="1424" w:type="pct"/>
            <w:vAlign w:val="center"/>
          </w:tcPr>
          <w:p w14:paraId="4548C05C" w14:textId="77777777" w:rsidR="009043A0" w:rsidRPr="004E60F8" w:rsidRDefault="00000000">
            <w:pPr>
              <w:tabs>
                <w:tab w:val="left" w:pos="196"/>
                <w:tab w:val="left" w:pos="426"/>
              </w:tabs>
              <w:snapToGrid w:val="0"/>
              <w:spacing w:line="240" w:lineRule="auto"/>
              <w:jc w:val="left"/>
              <w:rPr>
                <w:sz w:val="18"/>
                <w:szCs w:val="18"/>
              </w:rPr>
            </w:pPr>
            <w:r w:rsidRPr="004E60F8">
              <w:rPr>
                <w:snapToGrid w:val="0"/>
                <w:sz w:val="18"/>
                <w:szCs w:val="18"/>
              </w:rPr>
              <w:t>企业所得税（注</w:t>
            </w:r>
            <w:r w:rsidRPr="004E60F8">
              <w:rPr>
                <w:snapToGrid w:val="0"/>
                <w:sz w:val="18"/>
                <w:szCs w:val="18"/>
              </w:rPr>
              <w:t>1</w:t>
            </w:r>
            <w:r w:rsidRPr="004E60F8">
              <w:rPr>
                <w:snapToGrid w:val="0"/>
                <w:sz w:val="18"/>
                <w:szCs w:val="18"/>
              </w:rPr>
              <w:t>）</w:t>
            </w:r>
          </w:p>
        </w:tc>
        <w:tc>
          <w:tcPr>
            <w:tcW w:w="632" w:type="pct"/>
            <w:vAlign w:val="center"/>
          </w:tcPr>
          <w:p w14:paraId="13085600" w14:textId="77777777" w:rsidR="009043A0" w:rsidRPr="004E60F8" w:rsidRDefault="00000000">
            <w:pPr>
              <w:tabs>
                <w:tab w:val="left" w:pos="196"/>
                <w:tab w:val="left" w:pos="426"/>
              </w:tabs>
              <w:snapToGrid w:val="0"/>
              <w:spacing w:line="240" w:lineRule="auto"/>
              <w:jc w:val="right"/>
              <w:rPr>
                <w:sz w:val="18"/>
                <w:szCs w:val="18"/>
              </w:rPr>
            </w:pPr>
            <w:r w:rsidRPr="004E60F8">
              <w:rPr>
                <w:snapToGrid w:val="0"/>
                <w:sz w:val="18"/>
                <w:szCs w:val="18"/>
              </w:rPr>
              <w:t>25%</w:t>
            </w:r>
          </w:p>
        </w:tc>
        <w:tc>
          <w:tcPr>
            <w:tcW w:w="2487" w:type="pct"/>
            <w:vAlign w:val="center"/>
          </w:tcPr>
          <w:p w14:paraId="41D809E7" w14:textId="77777777" w:rsidR="009043A0" w:rsidRPr="004E60F8" w:rsidRDefault="00000000">
            <w:pPr>
              <w:tabs>
                <w:tab w:val="left" w:pos="196"/>
                <w:tab w:val="left" w:pos="426"/>
              </w:tabs>
              <w:snapToGrid w:val="0"/>
              <w:spacing w:line="240" w:lineRule="auto"/>
              <w:jc w:val="left"/>
              <w:rPr>
                <w:sz w:val="18"/>
                <w:szCs w:val="18"/>
              </w:rPr>
            </w:pPr>
            <w:r w:rsidRPr="004E60F8">
              <w:rPr>
                <w:snapToGrid w:val="0"/>
                <w:sz w:val="18"/>
                <w:szCs w:val="18"/>
              </w:rPr>
              <w:t>应纳税所得额</w:t>
            </w:r>
          </w:p>
        </w:tc>
      </w:tr>
      <w:tr w:rsidR="009043A0" w:rsidRPr="004E60F8" w14:paraId="5378434B" w14:textId="77777777">
        <w:trPr>
          <w:trHeight w:val="340"/>
        </w:trPr>
        <w:tc>
          <w:tcPr>
            <w:tcW w:w="457" w:type="pct"/>
            <w:vAlign w:val="center"/>
          </w:tcPr>
          <w:p w14:paraId="6F591004" w14:textId="77777777" w:rsidR="009043A0" w:rsidRPr="004E60F8" w:rsidRDefault="00000000">
            <w:pPr>
              <w:tabs>
                <w:tab w:val="left" w:pos="196"/>
                <w:tab w:val="left" w:pos="426"/>
              </w:tabs>
              <w:snapToGrid w:val="0"/>
              <w:spacing w:line="240" w:lineRule="auto"/>
              <w:rPr>
                <w:sz w:val="18"/>
                <w:szCs w:val="18"/>
              </w:rPr>
            </w:pPr>
            <w:r w:rsidRPr="004E60F8">
              <w:rPr>
                <w:color w:val="000000"/>
                <w:kern w:val="0"/>
                <w:sz w:val="18"/>
                <w:szCs w:val="18"/>
              </w:rPr>
              <w:t>2</w:t>
            </w:r>
          </w:p>
        </w:tc>
        <w:tc>
          <w:tcPr>
            <w:tcW w:w="1424" w:type="pct"/>
            <w:vAlign w:val="center"/>
          </w:tcPr>
          <w:p w14:paraId="46C86516" w14:textId="77777777" w:rsidR="009043A0" w:rsidRPr="004E60F8" w:rsidRDefault="00000000">
            <w:pPr>
              <w:tabs>
                <w:tab w:val="left" w:pos="196"/>
                <w:tab w:val="left" w:pos="426"/>
              </w:tabs>
              <w:snapToGrid w:val="0"/>
              <w:spacing w:line="240" w:lineRule="auto"/>
              <w:jc w:val="left"/>
              <w:rPr>
                <w:sz w:val="18"/>
                <w:szCs w:val="18"/>
              </w:rPr>
            </w:pPr>
            <w:r w:rsidRPr="004E60F8">
              <w:rPr>
                <w:snapToGrid w:val="0"/>
                <w:sz w:val="18"/>
                <w:szCs w:val="18"/>
              </w:rPr>
              <w:t>增值税</w:t>
            </w:r>
          </w:p>
        </w:tc>
        <w:tc>
          <w:tcPr>
            <w:tcW w:w="632" w:type="pct"/>
            <w:vAlign w:val="center"/>
          </w:tcPr>
          <w:p w14:paraId="10DACBBF" w14:textId="77777777" w:rsidR="009043A0" w:rsidRPr="004E60F8" w:rsidRDefault="00000000">
            <w:pPr>
              <w:tabs>
                <w:tab w:val="left" w:pos="196"/>
                <w:tab w:val="left" w:pos="426"/>
              </w:tabs>
              <w:snapToGrid w:val="0"/>
              <w:spacing w:line="240" w:lineRule="auto"/>
              <w:jc w:val="right"/>
              <w:rPr>
                <w:sz w:val="18"/>
                <w:szCs w:val="18"/>
              </w:rPr>
            </w:pPr>
            <w:r w:rsidRPr="004E60F8">
              <w:rPr>
                <w:snapToGrid w:val="0"/>
                <w:sz w:val="18"/>
                <w:szCs w:val="18"/>
              </w:rPr>
              <w:t>13%</w:t>
            </w:r>
          </w:p>
        </w:tc>
        <w:tc>
          <w:tcPr>
            <w:tcW w:w="2487" w:type="pct"/>
            <w:vAlign w:val="center"/>
          </w:tcPr>
          <w:p w14:paraId="34C70E31" w14:textId="77777777" w:rsidR="009043A0" w:rsidRPr="004E60F8" w:rsidRDefault="00000000">
            <w:pPr>
              <w:tabs>
                <w:tab w:val="left" w:pos="196"/>
                <w:tab w:val="left" w:pos="426"/>
              </w:tabs>
              <w:snapToGrid w:val="0"/>
              <w:spacing w:line="240" w:lineRule="auto"/>
              <w:jc w:val="left"/>
              <w:rPr>
                <w:sz w:val="18"/>
                <w:szCs w:val="18"/>
              </w:rPr>
            </w:pPr>
            <w:r w:rsidRPr="004E60F8">
              <w:rPr>
                <w:snapToGrid w:val="0"/>
                <w:sz w:val="18"/>
                <w:szCs w:val="18"/>
              </w:rPr>
              <w:t>按销项税额扣除当期可抵扣的进项税额后的差额</w:t>
            </w:r>
          </w:p>
        </w:tc>
      </w:tr>
      <w:tr w:rsidR="009043A0" w:rsidRPr="004E60F8" w14:paraId="669F8F55" w14:textId="77777777">
        <w:trPr>
          <w:trHeight w:val="340"/>
        </w:trPr>
        <w:tc>
          <w:tcPr>
            <w:tcW w:w="457" w:type="pct"/>
            <w:vAlign w:val="center"/>
          </w:tcPr>
          <w:p w14:paraId="47BA77C0" w14:textId="77777777" w:rsidR="009043A0" w:rsidRPr="004E60F8" w:rsidRDefault="00000000">
            <w:pPr>
              <w:tabs>
                <w:tab w:val="left" w:pos="196"/>
                <w:tab w:val="left" w:pos="426"/>
              </w:tabs>
              <w:snapToGrid w:val="0"/>
              <w:spacing w:line="240" w:lineRule="auto"/>
              <w:rPr>
                <w:sz w:val="18"/>
                <w:szCs w:val="18"/>
              </w:rPr>
            </w:pPr>
            <w:r w:rsidRPr="004E60F8">
              <w:rPr>
                <w:color w:val="000000"/>
                <w:kern w:val="0"/>
                <w:sz w:val="18"/>
                <w:szCs w:val="18"/>
              </w:rPr>
              <w:t>3</w:t>
            </w:r>
          </w:p>
        </w:tc>
        <w:tc>
          <w:tcPr>
            <w:tcW w:w="1424" w:type="pct"/>
            <w:vAlign w:val="center"/>
          </w:tcPr>
          <w:p w14:paraId="5790E2FB" w14:textId="77777777" w:rsidR="009043A0" w:rsidRPr="004E60F8" w:rsidRDefault="00000000">
            <w:pPr>
              <w:tabs>
                <w:tab w:val="left" w:pos="196"/>
                <w:tab w:val="left" w:pos="426"/>
              </w:tabs>
              <w:snapToGrid w:val="0"/>
              <w:spacing w:line="240" w:lineRule="auto"/>
              <w:jc w:val="left"/>
              <w:rPr>
                <w:sz w:val="18"/>
                <w:szCs w:val="18"/>
              </w:rPr>
            </w:pPr>
            <w:r w:rsidRPr="004E60F8">
              <w:rPr>
                <w:snapToGrid w:val="0"/>
                <w:sz w:val="18"/>
                <w:szCs w:val="18"/>
              </w:rPr>
              <w:t>城市维护建设税（注</w:t>
            </w:r>
            <w:r w:rsidRPr="004E60F8">
              <w:rPr>
                <w:snapToGrid w:val="0"/>
                <w:sz w:val="18"/>
                <w:szCs w:val="18"/>
              </w:rPr>
              <w:t>2</w:t>
            </w:r>
            <w:r w:rsidRPr="004E60F8">
              <w:rPr>
                <w:snapToGrid w:val="0"/>
                <w:sz w:val="18"/>
                <w:szCs w:val="18"/>
              </w:rPr>
              <w:t>）</w:t>
            </w:r>
          </w:p>
        </w:tc>
        <w:tc>
          <w:tcPr>
            <w:tcW w:w="632" w:type="pct"/>
            <w:vAlign w:val="center"/>
          </w:tcPr>
          <w:p w14:paraId="6C60960A" w14:textId="77777777" w:rsidR="009043A0" w:rsidRPr="004E60F8" w:rsidRDefault="00000000">
            <w:pPr>
              <w:tabs>
                <w:tab w:val="left" w:pos="196"/>
                <w:tab w:val="left" w:pos="426"/>
              </w:tabs>
              <w:snapToGrid w:val="0"/>
              <w:spacing w:line="240" w:lineRule="auto"/>
              <w:jc w:val="right"/>
              <w:rPr>
                <w:sz w:val="18"/>
                <w:szCs w:val="18"/>
              </w:rPr>
            </w:pPr>
            <w:r w:rsidRPr="004E60F8">
              <w:rPr>
                <w:snapToGrid w:val="0"/>
                <w:sz w:val="18"/>
                <w:szCs w:val="18"/>
              </w:rPr>
              <w:t>7%</w:t>
            </w:r>
          </w:p>
        </w:tc>
        <w:tc>
          <w:tcPr>
            <w:tcW w:w="2487" w:type="pct"/>
            <w:vAlign w:val="center"/>
          </w:tcPr>
          <w:p w14:paraId="5068FC30" w14:textId="77777777" w:rsidR="009043A0" w:rsidRPr="004E60F8" w:rsidRDefault="00000000">
            <w:pPr>
              <w:tabs>
                <w:tab w:val="left" w:pos="196"/>
                <w:tab w:val="left" w:pos="426"/>
              </w:tabs>
              <w:snapToGrid w:val="0"/>
              <w:spacing w:line="240" w:lineRule="auto"/>
              <w:jc w:val="left"/>
              <w:rPr>
                <w:sz w:val="18"/>
                <w:szCs w:val="18"/>
              </w:rPr>
            </w:pPr>
            <w:r w:rsidRPr="004E60F8">
              <w:rPr>
                <w:color w:val="000000"/>
                <w:kern w:val="0"/>
                <w:sz w:val="18"/>
                <w:szCs w:val="18"/>
              </w:rPr>
              <w:t>应纳流转税额</w:t>
            </w:r>
          </w:p>
        </w:tc>
      </w:tr>
      <w:tr w:rsidR="009043A0" w:rsidRPr="004E60F8" w14:paraId="711D71A6" w14:textId="77777777">
        <w:trPr>
          <w:trHeight w:val="340"/>
        </w:trPr>
        <w:tc>
          <w:tcPr>
            <w:tcW w:w="457" w:type="pct"/>
            <w:vAlign w:val="center"/>
          </w:tcPr>
          <w:p w14:paraId="124A9E2D" w14:textId="77777777" w:rsidR="009043A0" w:rsidRPr="004E60F8" w:rsidRDefault="00000000">
            <w:pPr>
              <w:tabs>
                <w:tab w:val="left" w:pos="196"/>
                <w:tab w:val="left" w:pos="426"/>
              </w:tabs>
              <w:snapToGrid w:val="0"/>
              <w:spacing w:line="240" w:lineRule="auto"/>
              <w:rPr>
                <w:sz w:val="18"/>
                <w:szCs w:val="18"/>
              </w:rPr>
            </w:pPr>
            <w:r w:rsidRPr="004E60F8">
              <w:rPr>
                <w:color w:val="000000"/>
                <w:kern w:val="0"/>
                <w:sz w:val="18"/>
                <w:szCs w:val="18"/>
              </w:rPr>
              <w:t>4</w:t>
            </w:r>
          </w:p>
        </w:tc>
        <w:tc>
          <w:tcPr>
            <w:tcW w:w="1424" w:type="pct"/>
            <w:vAlign w:val="center"/>
          </w:tcPr>
          <w:p w14:paraId="53A2E635" w14:textId="77777777" w:rsidR="009043A0" w:rsidRPr="004E60F8" w:rsidRDefault="00000000">
            <w:pPr>
              <w:tabs>
                <w:tab w:val="left" w:pos="196"/>
                <w:tab w:val="left" w:pos="426"/>
              </w:tabs>
              <w:snapToGrid w:val="0"/>
              <w:spacing w:line="240" w:lineRule="auto"/>
              <w:jc w:val="left"/>
              <w:rPr>
                <w:sz w:val="18"/>
                <w:szCs w:val="18"/>
              </w:rPr>
            </w:pPr>
            <w:r w:rsidRPr="004E60F8">
              <w:rPr>
                <w:snapToGrid w:val="0"/>
                <w:sz w:val="18"/>
                <w:szCs w:val="18"/>
              </w:rPr>
              <w:t>教育费附加（注</w:t>
            </w:r>
            <w:r w:rsidRPr="004E60F8">
              <w:rPr>
                <w:snapToGrid w:val="0"/>
                <w:sz w:val="18"/>
                <w:szCs w:val="18"/>
              </w:rPr>
              <w:t>2</w:t>
            </w:r>
            <w:r w:rsidRPr="004E60F8">
              <w:rPr>
                <w:snapToGrid w:val="0"/>
                <w:sz w:val="18"/>
                <w:szCs w:val="18"/>
              </w:rPr>
              <w:t>）</w:t>
            </w:r>
          </w:p>
        </w:tc>
        <w:tc>
          <w:tcPr>
            <w:tcW w:w="632" w:type="pct"/>
            <w:vAlign w:val="center"/>
          </w:tcPr>
          <w:p w14:paraId="2B66727F" w14:textId="77777777" w:rsidR="009043A0" w:rsidRPr="004E60F8" w:rsidRDefault="00000000">
            <w:pPr>
              <w:tabs>
                <w:tab w:val="left" w:pos="196"/>
                <w:tab w:val="left" w:pos="426"/>
              </w:tabs>
              <w:snapToGrid w:val="0"/>
              <w:spacing w:line="240" w:lineRule="auto"/>
              <w:jc w:val="right"/>
              <w:rPr>
                <w:sz w:val="18"/>
                <w:szCs w:val="18"/>
              </w:rPr>
            </w:pPr>
            <w:r w:rsidRPr="004E60F8">
              <w:rPr>
                <w:snapToGrid w:val="0"/>
                <w:sz w:val="18"/>
                <w:szCs w:val="18"/>
              </w:rPr>
              <w:t>3%</w:t>
            </w:r>
          </w:p>
        </w:tc>
        <w:tc>
          <w:tcPr>
            <w:tcW w:w="2487" w:type="pct"/>
            <w:vAlign w:val="center"/>
          </w:tcPr>
          <w:p w14:paraId="1443338D" w14:textId="77777777" w:rsidR="009043A0" w:rsidRPr="004E60F8" w:rsidRDefault="00000000">
            <w:pPr>
              <w:tabs>
                <w:tab w:val="left" w:pos="196"/>
                <w:tab w:val="left" w:pos="426"/>
              </w:tabs>
              <w:snapToGrid w:val="0"/>
              <w:spacing w:line="240" w:lineRule="auto"/>
              <w:jc w:val="left"/>
              <w:rPr>
                <w:sz w:val="18"/>
                <w:szCs w:val="18"/>
              </w:rPr>
            </w:pPr>
            <w:r w:rsidRPr="004E60F8">
              <w:rPr>
                <w:color w:val="000000"/>
                <w:kern w:val="0"/>
                <w:sz w:val="18"/>
                <w:szCs w:val="18"/>
              </w:rPr>
              <w:t>应纳流转税额</w:t>
            </w:r>
          </w:p>
        </w:tc>
      </w:tr>
      <w:tr w:rsidR="009043A0" w:rsidRPr="004E60F8" w14:paraId="4BE7F140" w14:textId="77777777">
        <w:trPr>
          <w:trHeight w:val="340"/>
        </w:trPr>
        <w:tc>
          <w:tcPr>
            <w:tcW w:w="457" w:type="pct"/>
            <w:vAlign w:val="center"/>
          </w:tcPr>
          <w:p w14:paraId="119DEDCF" w14:textId="77777777" w:rsidR="009043A0" w:rsidRPr="004E60F8" w:rsidRDefault="00000000">
            <w:pPr>
              <w:tabs>
                <w:tab w:val="left" w:pos="196"/>
                <w:tab w:val="left" w:pos="426"/>
              </w:tabs>
              <w:snapToGrid w:val="0"/>
              <w:spacing w:line="240" w:lineRule="auto"/>
              <w:rPr>
                <w:color w:val="000000"/>
                <w:kern w:val="0"/>
                <w:sz w:val="18"/>
                <w:szCs w:val="18"/>
              </w:rPr>
            </w:pPr>
            <w:r w:rsidRPr="004E60F8">
              <w:rPr>
                <w:color w:val="000000"/>
                <w:kern w:val="0"/>
                <w:sz w:val="18"/>
                <w:szCs w:val="18"/>
              </w:rPr>
              <w:t>5</w:t>
            </w:r>
          </w:p>
        </w:tc>
        <w:tc>
          <w:tcPr>
            <w:tcW w:w="1424" w:type="pct"/>
            <w:vAlign w:val="center"/>
          </w:tcPr>
          <w:p w14:paraId="72B8E574" w14:textId="77777777" w:rsidR="009043A0" w:rsidRPr="004E60F8" w:rsidRDefault="00000000">
            <w:pPr>
              <w:tabs>
                <w:tab w:val="left" w:pos="196"/>
                <w:tab w:val="left" w:pos="426"/>
              </w:tabs>
              <w:snapToGrid w:val="0"/>
              <w:spacing w:line="240" w:lineRule="auto"/>
              <w:jc w:val="left"/>
              <w:rPr>
                <w:sz w:val="18"/>
                <w:szCs w:val="18"/>
              </w:rPr>
            </w:pPr>
            <w:r w:rsidRPr="004E60F8">
              <w:rPr>
                <w:snapToGrid w:val="0"/>
                <w:sz w:val="18"/>
                <w:szCs w:val="18"/>
              </w:rPr>
              <w:t>地方教育附加（注</w:t>
            </w:r>
            <w:r w:rsidRPr="004E60F8">
              <w:rPr>
                <w:snapToGrid w:val="0"/>
                <w:sz w:val="18"/>
                <w:szCs w:val="18"/>
              </w:rPr>
              <w:t>2</w:t>
            </w:r>
            <w:r w:rsidRPr="004E60F8">
              <w:rPr>
                <w:snapToGrid w:val="0"/>
                <w:sz w:val="18"/>
                <w:szCs w:val="18"/>
              </w:rPr>
              <w:t>）</w:t>
            </w:r>
          </w:p>
        </w:tc>
        <w:tc>
          <w:tcPr>
            <w:tcW w:w="632" w:type="pct"/>
            <w:vAlign w:val="center"/>
          </w:tcPr>
          <w:p w14:paraId="3A478961" w14:textId="77777777" w:rsidR="009043A0" w:rsidRPr="004E60F8" w:rsidRDefault="00000000">
            <w:pPr>
              <w:tabs>
                <w:tab w:val="left" w:pos="196"/>
                <w:tab w:val="left" w:pos="426"/>
              </w:tabs>
              <w:snapToGrid w:val="0"/>
              <w:spacing w:line="240" w:lineRule="auto"/>
              <w:jc w:val="right"/>
              <w:rPr>
                <w:sz w:val="18"/>
                <w:szCs w:val="18"/>
              </w:rPr>
            </w:pPr>
            <w:r w:rsidRPr="004E60F8">
              <w:rPr>
                <w:snapToGrid w:val="0"/>
                <w:sz w:val="18"/>
                <w:szCs w:val="18"/>
              </w:rPr>
              <w:t>2%</w:t>
            </w:r>
          </w:p>
        </w:tc>
        <w:tc>
          <w:tcPr>
            <w:tcW w:w="2487" w:type="pct"/>
            <w:vAlign w:val="center"/>
          </w:tcPr>
          <w:p w14:paraId="656E19FD" w14:textId="77777777" w:rsidR="009043A0" w:rsidRPr="004E60F8" w:rsidRDefault="00000000">
            <w:pPr>
              <w:tabs>
                <w:tab w:val="left" w:pos="196"/>
                <w:tab w:val="left" w:pos="426"/>
              </w:tabs>
              <w:snapToGrid w:val="0"/>
              <w:spacing w:line="240" w:lineRule="auto"/>
              <w:jc w:val="left"/>
              <w:rPr>
                <w:sz w:val="18"/>
                <w:szCs w:val="18"/>
              </w:rPr>
            </w:pPr>
            <w:r w:rsidRPr="004E60F8">
              <w:rPr>
                <w:color w:val="000000"/>
                <w:kern w:val="0"/>
                <w:sz w:val="18"/>
                <w:szCs w:val="18"/>
              </w:rPr>
              <w:t>应纳流转税额</w:t>
            </w:r>
          </w:p>
        </w:tc>
      </w:tr>
    </w:tbl>
    <w:p w14:paraId="1C1F0523" w14:textId="77777777" w:rsidR="009043A0" w:rsidRPr="004E60F8" w:rsidRDefault="00000000">
      <w:pPr>
        <w:widowControl w:val="0"/>
        <w:adjustRightInd w:val="0"/>
        <w:snapToGrid w:val="0"/>
        <w:spacing w:beforeLines="50" w:before="120"/>
        <w:ind w:firstLineChars="200" w:firstLine="420"/>
        <w:rPr>
          <w:szCs w:val="21"/>
        </w:rPr>
      </w:pPr>
      <w:r w:rsidRPr="004E60F8">
        <w:rPr>
          <w:szCs w:val="21"/>
        </w:rPr>
        <w:t>注</w:t>
      </w:r>
      <w:r w:rsidRPr="004E60F8">
        <w:rPr>
          <w:szCs w:val="21"/>
        </w:rPr>
        <w:t>1</w:t>
      </w:r>
      <w:r w:rsidRPr="004E60F8">
        <w:rPr>
          <w:szCs w:val="21"/>
        </w:rPr>
        <w:t>：根据财政部国家税务总局财税（</w:t>
      </w:r>
      <w:r w:rsidRPr="004E60F8">
        <w:rPr>
          <w:szCs w:val="21"/>
        </w:rPr>
        <w:t>2008</w:t>
      </w:r>
      <w:r w:rsidRPr="004E60F8">
        <w:rPr>
          <w:szCs w:val="21"/>
        </w:rPr>
        <w:t>）</w:t>
      </w:r>
      <w:r w:rsidRPr="004E60F8">
        <w:rPr>
          <w:szCs w:val="21"/>
        </w:rPr>
        <w:t>46</w:t>
      </w:r>
      <w:r w:rsidRPr="004E60F8">
        <w:rPr>
          <w:szCs w:val="21"/>
        </w:rPr>
        <w:t>号文，企业从事《公共基础设施项目企业所得税优惠目录》规定的港口码头、机场、铁路、公路、城市公共交通、电力、水利等项目的投资经营的所得，</w:t>
      </w:r>
      <w:proofErr w:type="gramStart"/>
      <w:r w:rsidRPr="004E60F8">
        <w:rPr>
          <w:szCs w:val="21"/>
        </w:rPr>
        <w:t>自项目</w:t>
      </w:r>
      <w:proofErr w:type="gramEnd"/>
      <w:r w:rsidRPr="004E60F8">
        <w:rPr>
          <w:szCs w:val="21"/>
        </w:rPr>
        <w:t>取得第一笔生产经营收入所属纳税年度起，第一年至第三年免征企业所得税，第四年至第六年减半征收企业所得税；企业承包经营、承包建设和内部自建自用的项目，不得享受上述规定的企业所得税优惠。</w:t>
      </w:r>
    </w:p>
    <w:p w14:paraId="6D14BDDE" w14:textId="77777777" w:rsidR="009043A0" w:rsidRPr="004E60F8" w:rsidRDefault="00000000">
      <w:pPr>
        <w:widowControl w:val="0"/>
        <w:adjustRightInd w:val="0"/>
        <w:snapToGrid w:val="0"/>
        <w:ind w:firstLineChars="200" w:firstLine="420"/>
        <w:rPr>
          <w:szCs w:val="21"/>
        </w:rPr>
      </w:pPr>
      <w:r w:rsidRPr="004E60F8">
        <w:rPr>
          <w:szCs w:val="21"/>
        </w:rPr>
        <w:t>根据《企业所得税优惠政策事项办理办法》国家税务总局公告</w:t>
      </w:r>
      <w:r w:rsidRPr="004E60F8">
        <w:rPr>
          <w:szCs w:val="21"/>
        </w:rPr>
        <w:t>2018</w:t>
      </w:r>
      <w:r w:rsidRPr="004E60F8">
        <w:rPr>
          <w:szCs w:val="21"/>
        </w:rPr>
        <w:t>年第</w:t>
      </w:r>
      <w:r w:rsidRPr="004E60F8">
        <w:rPr>
          <w:szCs w:val="21"/>
        </w:rPr>
        <w:t>23</w:t>
      </w:r>
      <w:r w:rsidRPr="004E60F8">
        <w:rPr>
          <w:szCs w:val="21"/>
        </w:rPr>
        <w:t>号文，企业享受优惠事项采取</w:t>
      </w:r>
      <w:r w:rsidRPr="004E60F8">
        <w:rPr>
          <w:szCs w:val="21"/>
        </w:rPr>
        <w:t>“</w:t>
      </w:r>
      <w:r w:rsidRPr="004E60F8">
        <w:rPr>
          <w:szCs w:val="21"/>
        </w:rPr>
        <w:t>自行判别、申报享受、相关资料留存备查</w:t>
      </w:r>
      <w:r w:rsidRPr="004E60F8">
        <w:rPr>
          <w:szCs w:val="21"/>
        </w:rPr>
        <w:t>”</w:t>
      </w:r>
      <w:r w:rsidRPr="004E60F8">
        <w:rPr>
          <w:szCs w:val="21"/>
        </w:rPr>
        <w:t>的办理方式。企业应当根据经营情况以及相关税收规定自行判断是否符合优惠事项规定的条件，符合条件的可以按照《目录》列示的时间自行计算减免税额，并通过填报企业所得税纳税申报</w:t>
      </w:r>
      <w:proofErr w:type="gramStart"/>
      <w:r w:rsidRPr="004E60F8">
        <w:rPr>
          <w:szCs w:val="21"/>
        </w:rPr>
        <w:t>表享受</w:t>
      </w:r>
      <w:proofErr w:type="gramEnd"/>
      <w:r w:rsidRPr="004E60F8">
        <w:rPr>
          <w:szCs w:val="21"/>
        </w:rPr>
        <w:t>税收优惠。</w:t>
      </w:r>
    </w:p>
    <w:p w14:paraId="4FC4E9A7" w14:textId="77777777" w:rsidR="009043A0" w:rsidRPr="004E60F8" w:rsidRDefault="00000000">
      <w:pPr>
        <w:widowControl w:val="0"/>
        <w:adjustRightInd w:val="0"/>
        <w:snapToGrid w:val="0"/>
        <w:ind w:firstLineChars="200" w:firstLine="420"/>
        <w:rPr>
          <w:szCs w:val="21"/>
        </w:rPr>
      </w:pPr>
      <w:r w:rsidRPr="004E60F8">
        <w:rPr>
          <w:szCs w:val="21"/>
        </w:rPr>
        <w:t>根据上述规定，公司享受</w:t>
      </w:r>
      <w:r w:rsidRPr="004E60F8">
        <w:rPr>
          <w:szCs w:val="21"/>
        </w:rPr>
        <w:t>“</w:t>
      </w:r>
      <w:r w:rsidRPr="004E60F8">
        <w:rPr>
          <w:szCs w:val="21"/>
        </w:rPr>
        <w:t>三免三减半</w:t>
      </w:r>
      <w:r w:rsidRPr="004E60F8">
        <w:rPr>
          <w:szCs w:val="21"/>
        </w:rPr>
        <w:t>”</w:t>
      </w:r>
      <w:r w:rsidRPr="004E60F8">
        <w:rPr>
          <w:szCs w:val="21"/>
        </w:rPr>
        <w:t>所得税优惠政策。</w:t>
      </w:r>
    </w:p>
    <w:p w14:paraId="50449D2F" w14:textId="77777777" w:rsidR="009043A0" w:rsidRPr="004E60F8" w:rsidRDefault="00000000">
      <w:pPr>
        <w:widowControl w:val="0"/>
        <w:adjustRightInd w:val="0"/>
        <w:snapToGrid w:val="0"/>
        <w:ind w:firstLineChars="200" w:firstLine="420"/>
        <w:rPr>
          <w:szCs w:val="21"/>
        </w:rPr>
      </w:pPr>
      <w:r w:rsidRPr="004E60F8">
        <w:rPr>
          <w:szCs w:val="21"/>
        </w:rPr>
        <w:t>注</w:t>
      </w:r>
      <w:r w:rsidRPr="004E60F8">
        <w:rPr>
          <w:szCs w:val="21"/>
        </w:rPr>
        <w:t>2</w:t>
      </w:r>
      <w:r w:rsidRPr="004E60F8">
        <w:rPr>
          <w:szCs w:val="21"/>
        </w:rPr>
        <w:t>：根据财政部国家税务总局公告</w:t>
      </w:r>
      <w:r w:rsidRPr="004E60F8">
        <w:rPr>
          <w:szCs w:val="21"/>
        </w:rPr>
        <w:t>2023</w:t>
      </w:r>
      <w:r w:rsidRPr="004E60F8">
        <w:rPr>
          <w:szCs w:val="21"/>
        </w:rPr>
        <w:t>年第</w:t>
      </w:r>
      <w:r w:rsidRPr="004E60F8">
        <w:rPr>
          <w:szCs w:val="21"/>
        </w:rPr>
        <w:t>12</w:t>
      </w:r>
      <w:r w:rsidRPr="004E60F8">
        <w:rPr>
          <w:szCs w:val="21"/>
        </w:rPr>
        <w:t>号文，自</w:t>
      </w:r>
      <w:r w:rsidRPr="004E60F8">
        <w:rPr>
          <w:szCs w:val="21"/>
        </w:rPr>
        <w:t>2023</w:t>
      </w:r>
      <w:r w:rsidRPr="004E60F8">
        <w:rPr>
          <w:szCs w:val="21"/>
        </w:rPr>
        <w:t>年</w:t>
      </w:r>
      <w:r w:rsidRPr="004E60F8">
        <w:rPr>
          <w:szCs w:val="21"/>
        </w:rPr>
        <w:t>1</w:t>
      </w:r>
      <w:r w:rsidRPr="004E60F8">
        <w:rPr>
          <w:szCs w:val="21"/>
        </w:rPr>
        <w:t>月</w:t>
      </w:r>
      <w:r w:rsidRPr="004E60F8">
        <w:rPr>
          <w:szCs w:val="21"/>
        </w:rPr>
        <w:t>1</w:t>
      </w:r>
      <w:r w:rsidRPr="004E60F8">
        <w:rPr>
          <w:szCs w:val="21"/>
        </w:rPr>
        <w:t>日至</w:t>
      </w:r>
      <w:r w:rsidRPr="004E60F8">
        <w:rPr>
          <w:szCs w:val="21"/>
        </w:rPr>
        <w:t>2027</w:t>
      </w:r>
      <w:r w:rsidRPr="004E60F8">
        <w:rPr>
          <w:szCs w:val="21"/>
        </w:rPr>
        <w:t>年</w:t>
      </w:r>
      <w:r w:rsidRPr="004E60F8">
        <w:rPr>
          <w:szCs w:val="21"/>
        </w:rPr>
        <w:lastRenderedPageBreak/>
        <w:t>12</w:t>
      </w:r>
      <w:r w:rsidRPr="004E60F8">
        <w:rPr>
          <w:szCs w:val="21"/>
        </w:rPr>
        <w:t>月</w:t>
      </w:r>
      <w:r w:rsidRPr="004E60F8">
        <w:rPr>
          <w:szCs w:val="21"/>
        </w:rPr>
        <w:t>31</w:t>
      </w:r>
      <w:r w:rsidRPr="004E60F8">
        <w:rPr>
          <w:szCs w:val="21"/>
        </w:rPr>
        <w:t>日，对增值税小规模纳税人、小型微利企业和个体工商户减半征收资源税（</w:t>
      </w:r>
      <w:proofErr w:type="gramStart"/>
      <w:r w:rsidRPr="004E60F8">
        <w:rPr>
          <w:szCs w:val="21"/>
        </w:rPr>
        <w:t>不</w:t>
      </w:r>
      <w:proofErr w:type="gramEnd"/>
      <w:r w:rsidRPr="004E60F8">
        <w:rPr>
          <w:szCs w:val="21"/>
        </w:rPr>
        <w:t>含水资源税）、城市维护建设税、房产税、城镇土地使用税、印花税（不含证券交易印花税）、耕地占用税和教育费附加、地方教育附加。对小型微利企业减按</w:t>
      </w:r>
      <w:r w:rsidRPr="004E60F8">
        <w:rPr>
          <w:szCs w:val="21"/>
        </w:rPr>
        <w:t>25%</w:t>
      </w:r>
      <w:r w:rsidRPr="004E60F8">
        <w:rPr>
          <w:szCs w:val="21"/>
        </w:rPr>
        <w:t>计算应纳税所得额，按</w:t>
      </w:r>
      <w:r w:rsidRPr="004E60F8">
        <w:rPr>
          <w:szCs w:val="21"/>
        </w:rPr>
        <w:t>20%</w:t>
      </w:r>
      <w:r w:rsidRPr="004E60F8">
        <w:rPr>
          <w:szCs w:val="21"/>
        </w:rPr>
        <w:t>的税率缴纳企业所得税。小型微利企业，是指从事国家非限制和禁止行业，且同时符合年度应纳税所得额不超过</w:t>
      </w:r>
      <w:r w:rsidRPr="004E60F8">
        <w:rPr>
          <w:szCs w:val="21"/>
        </w:rPr>
        <w:t>300</w:t>
      </w:r>
      <w:r w:rsidRPr="004E60F8">
        <w:rPr>
          <w:szCs w:val="21"/>
        </w:rPr>
        <w:t>万元、从业人数不超过</w:t>
      </w:r>
      <w:r w:rsidRPr="004E60F8">
        <w:rPr>
          <w:szCs w:val="21"/>
        </w:rPr>
        <w:t>300</w:t>
      </w:r>
      <w:r w:rsidRPr="004E60F8">
        <w:rPr>
          <w:szCs w:val="21"/>
        </w:rPr>
        <w:t>人、资产总额不超过</w:t>
      </w:r>
      <w:r w:rsidRPr="004E60F8">
        <w:rPr>
          <w:szCs w:val="21"/>
        </w:rPr>
        <w:t>5000</w:t>
      </w:r>
      <w:r w:rsidRPr="004E60F8">
        <w:rPr>
          <w:szCs w:val="21"/>
        </w:rPr>
        <w:t>万元等三个条件的企业。</w:t>
      </w:r>
    </w:p>
    <w:p w14:paraId="734EF507" w14:textId="77777777" w:rsidR="009043A0" w:rsidRPr="004E60F8" w:rsidRDefault="00000000">
      <w:pPr>
        <w:widowControl w:val="0"/>
        <w:adjustRightInd w:val="0"/>
        <w:snapToGrid w:val="0"/>
        <w:ind w:firstLineChars="200" w:firstLine="420"/>
        <w:rPr>
          <w:szCs w:val="21"/>
        </w:rPr>
      </w:pPr>
      <w:r w:rsidRPr="004E60F8">
        <w:rPr>
          <w:szCs w:val="21"/>
        </w:rPr>
        <w:t>根据上述规定，公司享受</w:t>
      </w:r>
      <w:r w:rsidRPr="004E60F8">
        <w:rPr>
          <w:szCs w:val="21"/>
        </w:rPr>
        <w:t>“</w:t>
      </w:r>
      <w:r w:rsidRPr="004E60F8">
        <w:rPr>
          <w:szCs w:val="21"/>
        </w:rPr>
        <w:t>六税两费</w:t>
      </w:r>
      <w:r w:rsidRPr="004E60F8">
        <w:rPr>
          <w:szCs w:val="21"/>
        </w:rPr>
        <w:t>”</w:t>
      </w:r>
      <w:r w:rsidRPr="004E60F8">
        <w:rPr>
          <w:szCs w:val="21"/>
        </w:rPr>
        <w:t>减免政策。</w:t>
      </w:r>
    </w:p>
    <w:p w14:paraId="371B0F65" w14:textId="77777777" w:rsidR="009043A0" w:rsidRPr="004E60F8" w:rsidRDefault="00000000">
      <w:pPr>
        <w:pStyle w:val="1"/>
        <w:widowControl w:val="0"/>
        <w:ind w:left="0" w:firstLineChars="200" w:firstLine="482"/>
        <w:rPr>
          <w:rFonts w:ascii="Times New Roman" w:hAnsi="Times New Roman"/>
        </w:rPr>
      </w:pPr>
      <w:r w:rsidRPr="004E60F8">
        <w:rPr>
          <w:rFonts w:ascii="Times New Roman" w:hAnsi="Times New Roman"/>
          <w:szCs w:val="21"/>
        </w:rPr>
        <w:br w:type="page"/>
      </w:r>
      <w:bookmarkStart w:id="112" w:name="_Toc142407307"/>
      <w:bookmarkStart w:id="113" w:name="_Toc214712262"/>
      <w:r w:rsidRPr="004E60F8">
        <w:rPr>
          <w:rFonts w:ascii="Times New Roman" w:hAnsi="Times New Roman"/>
        </w:rPr>
        <w:lastRenderedPageBreak/>
        <w:t>项目建设与运营</w:t>
      </w:r>
      <w:bookmarkEnd w:id="112"/>
      <w:bookmarkEnd w:id="113"/>
    </w:p>
    <w:p w14:paraId="242A674A" w14:textId="77777777" w:rsidR="009043A0" w:rsidRPr="004E60F8" w:rsidRDefault="00000000">
      <w:pPr>
        <w:pStyle w:val="31"/>
        <w:spacing w:beforeLines="50" w:before="120" w:line="360" w:lineRule="auto"/>
        <w:ind w:firstLineChars="200" w:firstLine="422"/>
        <w:outlineLvl w:val="1"/>
        <w:rPr>
          <w:rFonts w:ascii="Times New Roman" w:hAnsi="Times New Roman"/>
          <w:color w:val="auto"/>
          <w:sz w:val="21"/>
          <w:szCs w:val="21"/>
        </w:rPr>
      </w:pPr>
      <w:bookmarkStart w:id="114" w:name="_Toc214712263"/>
      <w:r w:rsidRPr="004E60F8">
        <w:rPr>
          <w:rFonts w:ascii="Times New Roman" w:hAnsi="Times New Roman"/>
          <w:color w:val="auto"/>
          <w:sz w:val="21"/>
          <w:szCs w:val="21"/>
        </w:rPr>
        <w:t>项目建设情况</w:t>
      </w:r>
      <w:bookmarkEnd w:id="114"/>
    </w:p>
    <w:p w14:paraId="09C9544F" w14:textId="77777777" w:rsidR="009043A0" w:rsidRPr="004E60F8" w:rsidRDefault="00000000">
      <w:pPr>
        <w:widowControl w:val="0"/>
        <w:numPr>
          <w:ilvl w:val="2"/>
          <w:numId w:val="11"/>
        </w:numPr>
        <w:adjustRightInd w:val="0"/>
        <w:snapToGrid w:val="0"/>
        <w:ind w:left="0" w:firstLineChars="200" w:firstLine="422"/>
        <w:outlineLvl w:val="2"/>
        <w:rPr>
          <w:b/>
          <w:snapToGrid w:val="0"/>
          <w:szCs w:val="21"/>
        </w:rPr>
      </w:pPr>
      <w:r w:rsidRPr="004E60F8">
        <w:rPr>
          <w:b/>
          <w:snapToGrid w:val="0"/>
          <w:szCs w:val="21"/>
        </w:rPr>
        <w:t>固定资产</w:t>
      </w:r>
    </w:p>
    <w:tbl>
      <w:tblPr>
        <w:tblW w:w="5000"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759"/>
        <w:gridCol w:w="1973"/>
        <w:gridCol w:w="2894"/>
        <w:gridCol w:w="2686"/>
      </w:tblGrid>
      <w:tr w:rsidR="009043A0" w:rsidRPr="004E60F8" w14:paraId="42C56B04" w14:textId="77777777">
        <w:trPr>
          <w:trHeight w:val="340"/>
          <w:tblHeader/>
        </w:trPr>
        <w:tc>
          <w:tcPr>
            <w:tcW w:w="456" w:type="pct"/>
            <w:vAlign w:val="center"/>
          </w:tcPr>
          <w:p w14:paraId="238AFF3D"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序号</w:t>
            </w:r>
          </w:p>
        </w:tc>
        <w:tc>
          <w:tcPr>
            <w:tcW w:w="1187" w:type="pct"/>
            <w:vAlign w:val="center"/>
          </w:tcPr>
          <w:p w14:paraId="266E7B76"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内容</w:t>
            </w:r>
          </w:p>
        </w:tc>
        <w:tc>
          <w:tcPr>
            <w:tcW w:w="1741" w:type="pct"/>
            <w:vAlign w:val="center"/>
          </w:tcPr>
          <w:p w14:paraId="77832F76"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【】项目</w:t>
            </w:r>
          </w:p>
        </w:tc>
        <w:tc>
          <w:tcPr>
            <w:tcW w:w="1616" w:type="pct"/>
            <w:vAlign w:val="center"/>
          </w:tcPr>
          <w:p w14:paraId="7EC0BAA6"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备注</w:t>
            </w:r>
          </w:p>
        </w:tc>
      </w:tr>
      <w:tr w:rsidR="009043A0" w:rsidRPr="004E60F8" w14:paraId="434C03F4" w14:textId="77777777">
        <w:trPr>
          <w:trHeight w:val="340"/>
        </w:trPr>
        <w:tc>
          <w:tcPr>
            <w:tcW w:w="456" w:type="pct"/>
            <w:vAlign w:val="center"/>
          </w:tcPr>
          <w:p w14:paraId="2AA743E8" w14:textId="77777777" w:rsidR="009043A0" w:rsidRPr="004E60F8" w:rsidRDefault="00000000">
            <w:pPr>
              <w:tabs>
                <w:tab w:val="left" w:pos="196"/>
                <w:tab w:val="left" w:pos="426"/>
              </w:tabs>
              <w:snapToGrid w:val="0"/>
              <w:spacing w:line="240" w:lineRule="auto"/>
              <w:rPr>
                <w:sz w:val="18"/>
                <w:szCs w:val="18"/>
              </w:rPr>
            </w:pPr>
            <w:r w:rsidRPr="004E60F8">
              <w:rPr>
                <w:sz w:val="18"/>
                <w:szCs w:val="18"/>
              </w:rPr>
              <w:t>1</w:t>
            </w:r>
          </w:p>
        </w:tc>
        <w:tc>
          <w:tcPr>
            <w:tcW w:w="1187" w:type="pct"/>
            <w:vAlign w:val="center"/>
          </w:tcPr>
          <w:p w14:paraId="6DE4F1BF" w14:textId="77777777" w:rsidR="009043A0" w:rsidRPr="004E60F8" w:rsidRDefault="00000000">
            <w:pPr>
              <w:tabs>
                <w:tab w:val="left" w:pos="196"/>
                <w:tab w:val="left" w:pos="426"/>
              </w:tabs>
              <w:snapToGrid w:val="0"/>
              <w:spacing w:line="240" w:lineRule="auto"/>
              <w:jc w:val="left"/>
              <w:rPr>
                <w:sz w:val="18"/>
                <w:szCs w:val="18"/>
              </w:rPr>
            </w:pPr>
            <w:r w:rsidRPr="004E60F8">
              <w:rPr>
                <w:sz w:val="18"/>
                <w:szCs w:val="18"/>
              </w:rPr>
              <w:t>固定资产原值</w:t>
            </w:r>
          </w:p>
        </w:tc>
        <w:tc>
          <w:tcPr>
            <w:tcW w:w="1741" w:type="pct"/>
            <w:vAlign w:val="center"/>
          </w:tcPr>
          <w:p w14:paraId="031B1DC2" w14:textId="72FE0983" w:rsidR="009043A0" w:rsidRPr="004E60F8" w:rsidRDefault="00CA3721">
            <w:pPr>
              <w:tabs>
                <w:tab w:val="left" w:pos="196"/>
                <w:tab w:val="left" w:pos="426"/>
              </w:tabs>
              <w:snapToGrid w:val="0"/>
              <w:spacing w:line="240" w:lineRule="auto"/>
              <w:jc w:val="right"/>
              <w:rPr>
                <w:sz w:val="18"/>
                <w:szCs w:val="18"/>
              </w:rPr>
            </w:pPr>
            <w:r w:rsidRPr="00CA3721">
              <w:rPr>
                <w:rFonts w:ascii="宋体" w:hAnsi="宋体" w:hint="eastAsia"/>
                <w:snapToGrid w:val="0"/>
                <w:szCs w:val="21"/>
              </w:rPr>
              <w:t>[]</w:t>
            </w:r>
          </w:p>
        </w:tc>
        <w:tc>
          <w:tcPr>
            <w:tcW w:w="1616" w:type="pct"/>
            <w:vAlign w:val="center"/>
          </w:tcPr>
          <w:p w14:paraId="42514835" w14:textId="77777777" w:rsidR="009043A0" w:rsidRPr="004E60F8" w:rsidRDefault="00000000">
            <w:pPr>
              <w:tabs>
                <w:tab w:val="left" w:pos="196"/>
                <w:tab w:val="left" w:pos="426"/>
              </w:tabs>
              <w:snapToGrid w:val="0"/>
              <w:spacing w:line="240" w:lineRule="auto"/>
              <w:jc w:val="left"/>
              <w:rPr>
                <w:sz w:val="18"/>
                <w:szCs w:val="18"/>
              </w:rPr>
            </w:pPr>
            <w:r w:rsidRPr="004E60F8">
              <w:rPr>
                <w:sz w:val="18"/>
                <w:szCs w:val="18"/>
              </w:rPr>
              <w:t>按照竣工结算金额调整</w:t>
            </w:r>
          </w:p>
        </w:tc>
      </w:tr>
      <w:tr w:rsidR="009043A0" w:rsidRPr="004E60F8" w14:paraId="5844B674" w14:textId="77777777">
        <w:trPr>
          <w:trHeight w:val="340"/>
        </w:trPr>
        <w:tc>
          <w:tcPr>
            <w:tcW w:w="456" w:type="pct"/>
            <w:vAlign w:val="center"/>
          </w:tcPr>
          <w:p w14:paraId="56408B4B" w14:textId="77777777" w:rsidR="009043A0" w:rsidRPr="004E60F8" w:rsidRDefault="00000000">
            <w:pPr>
              <w:tabs>
                <w:tab w:val="left" w:pos="196"/>
                <w:tab w:val="left" w:pos="426"/>
              </w:tabs>
              <w:snapToGrid w:val="0"/>
              <w:spacing w:line="240" w:lineRule="auto"/>
              <w:rPr>
                <w:sz w:val="18"/>
                <w:szCs w:val="18"/>
              </w:rPr>
            </w:pPr>
            <w:r w:rsidRPr="004E60F8">
              <w:rPr>
                <w:sz w:val="18"/>
                <w:szCs w:val="18"/>
              </w:rPr>
              <w:t>2</w:t>
            </w:r>
          </w:p>
        </w:tc>
        <w:tc>
          <w:tcPr>
            <w:tcW w:w="1187" w:type="pct"/>
            <w:vAlign w:val="center"/>
          </w:tcPr>
          <w:p w14:paraId="052CAC6B" w14:textId="77777777" w:rsidR="009043A0" w:rsidRPr="004E60F8" w:rsidRDefault="00000000">
            <w:pPr>
              <w:tabs>
                <w:tab w:val="left" w:pos="196"/>
                <w:tab w:val="left" w:pos="426"/>
              </w:tabs>
              <w:snapToGrid w:val="0"/>
              <w:spacing w:line="240" w:lineRule="auto"/>
              <w:jc w:val="left"/>
              <w:rPr>
                <w:sz w:val="18"/>
                <w:szCs w:val="18"/>
              </w:rPr>
            </w:pPr>
            <w:r w:rsidRPr="004E60F8">
              <w:rPr>
                <w:sz w:val="18"/>
                <w:szCs w:val="18"/>
              </w:rPr>
              <w:t>残值率</w:t>
            </w:r>
          </w:p>
        </w:tc>
        <w:tc>
          <w:tcPr>
            <w:tcW w:w="1741" w:type="pct"/>
            <w:vAlign w:val="center"/>
          </w:tcPr>
          <w:p w14:paraId="1DDF3521" w14:textId="16BFE9A4" w:rsidR="009043A0" w:rsidRPr="004E60F8" w:rsidRDefault="00CA3721">
            <w:pPr>
              <w:tabs>
                <w:tab w:val="left" w:pos="196"/>
                <w:tab w:val="left" w:pos="426"/>
              </w:tabs>
              <w:snapToGrid w:val="0"/>
              <w:spacing w:line="240" w:lineRule="auto"/>
              <w:jc w:val="right"/>
              <w:rPr>
                <w:sz w:val="18"/>
                <w:szCs w:val="18"/>
              </w:rPr>
            </w:pPr>
            <w:r w:rsidRPr="00CA3721">
              <w:rPr>
                <w:rFonts w:ascii="宋体" w:hAnsi="宋体" w:hint="eastAsia"/>
                <w:snapToGrid w:val="0"/>
                <w:szCs w:val="21"/>
              </w:rPr>
              <w:t>[]</w:t>
            </w:r>
          </w:p>
        </w:tc>
        <w:tc>
          <w:tcPr>
            <w:tcW w:w="1616" w:type="pct"/>
            <w:vAlign w:val="center"/>
          </w:tcPr>
          <w:p w14:paraId="1705E591" w14:textId="77777777" w:rsidR="009043A0" w:rsidRPr="004E60F8" w:rsidRDefault="00000000">
            <w:pPr>
              <w:tabs>
                <w:tab w:val="left" w:pos="196"/>
                <w:tab w:val="left" w:pos="426"/>
              </w:tabs>
              <w:snapToGrid w:val="0"/>
              <w:spacing w:line="240" w:lineRule="auto"/>
              <w:jc w:val="left"/>
              <w:rPr>
                <w:sz w:val="18"/>
                <w:szCs w:val="18"/>
              </w:rPr>
            </w:pPr>
            <w:r w:rsidRPr="004E60F8">
              <w:rPr>
                <w:sz w:val="18"/>
                <w:szCs w:val="18"/>
              </w:rPr>
              <w:t>已按投资人会计政策调整</w:t>
            </w:r>
          </w:p>
        </w:tc>
      </w:tr>
      <w:tr w:rsidR="009043A0" w:rsidRPr="004E60F8" w14:paraId="01813804" w14:textId="77777777">
        <w:trPr>
          <w:trHeight w:val="340"/>
        </w:trPr>
        <w:tc>
          <w:tcPr>
            <w:tcW w:w="456" w:type="pct"/>
            <w:vAlign w:val="center"/>
          </w:tcPr>
          <w:p w14:paraId="5F18649E" w14:textId="77777777" w:rsidR="009043A0" w:rsidRPr="004E60F8" w:rsidRDefault="00000000">
            <w:pPr>
              <w:tabs>
                <w:tab w:val="left" w:pos="196"/>
                <w:tab w:val="left" w:pos="426"/>
              </w:tabs>
              <w:snapToGrid w:val="0"/>
              <w:spacing w:line="240" w:lineRule="auto"/>
              <w:rPr>
                <w:sz w:val="18"/>
                <w:szCs w:val="18"/>
              </w:rPr>
            </w:pPr>
            <w:r w:rsidRPr="004E60F8">
              <w:rPr>
                <w:sz w:val="18"/>
                <w:szCs w:val="18"/>
              </w:rPr>
              <w:t>3</w:t>
            </w:r>
          </w:p>
        </w:tc>
        <w:tc>
          <w:tcPr>
            <w:tcW w:w="1187" w:type="pct"/>
            <w:vAlign w:val="center"/>
          </w:tcPr>
          <w:p w14:paraId="45D8F17E" w14:textId="77777777" w:rsidR="009043A0" w:rsidRPr="004E60F8" w:rsidRDefault="00000000">
            <w:pPr>
              <w:tabs>
                <w:tab w:val="left" w:pos="196"/>
                <w:tab w:val="left" w:pos="426"/>
              </w:tabs>
              <w:snapToGrid w:val="0"/>
              <w:spacing w:line="240" w:lineRule="auto"/>
              <w:jc w:val="left"/>
              <w:rPr>
                <w:sz w:val="18"/>
                <w:szCs w:val="18"/>
              </w:rPr>
            </w:pPr>
            <w:r w:rsidRPr="004E60F8">
              <w:rPr>
                <w:sz w:val="18"/>
                <w:szCs w:val="18"/>
              </w:rPr>
              <w:t>折旧年限</w:t>
            </w:r>
          </w:p>
        </w:tc>
        <w:tc>
          <w:tcPr>
            <w:tcW w:w="1741" w:type="pct"/>
            <w:vAlign w:val="center"/>
          </w:tcPr>
          <w:p w14:paraId="2EB53E6C" w14:textId="5B730694" w:rsidR="009043A0" w:rsidRPr="004E60F8" w:rsidRDefault="00CA3721">
            <w:pPr>
              <w:tabs>
                <w:tab w:val="left" w:pos="196"/>
                <w:tab w:val="left" w:pos="426"/>
              </w:tabs>
              <w:snapToGrid w:val="0"/>
              <w:spacing w:line="240" w:lineRule="auto"/>
              <w:jc w:val="right"/>
              <w:rPr>
                <w:sz w:val="18"/>
                <w:szCs w:val="18"/>
              </w:rPr>
            </w:pPr>
            <w:r w:rsidRPr="00CA3721">
              <w:rPr>
                <w:rFonts w:ascii="宋体" w:hAnsi="宋体" w:hint="eastAsia"/>
                <w:snapToGrid w:val="0"/>
                <w:szCs w:val="21"/>
              </w:rPr>
              <w:t>[]</w:t>
            </w:r>
          </w:p>
        </w:tc>
        <w:tc>
          <w:tcPr>
            <w:tcW w:w="1616" w:type="pct"/>
            <w:vAlign w:val="center"/>
          </w:tcPr>
          <w:p w14:paraId="7A28924B" w14:textId="77777777" w:rsidR="009043A0" w:rsidRPr="004E60F8" w:rsidRDefault="00000000">
            <w:pPr>
              <w:tabs>
                <w:tab w:val="left" w:pos="196"/>
                <w:tab w:val="left" w:pos="426"/>
              </w:tabs>
              <w:snapToGrid w:val="0"/>
              <w:spacing w:line="240" w:lineRule="auto"/>
              <w:jc w:val="left"/>
              <w:rPr>
                <w:sz w:val="18"/>
                <w:szCs w:val="18"/>
              </w:rPr>
            </w:pPr>
            <w:r w:rsidRPr="004E60F8">
              <w:rPr>
                <w:sz w:val="18"/>
                <w:szCs w:val="18"/>
              </w:rPr>
              <w:t>已按投资人会计政策调整</w:t>
            </w:r>
          </w:p>
        </w:tc>
      </w:tr>
      <w:tr w:rsidR="009043A0" w:rsidRPr="004E60F8" w14:paraId="2219D876" w14:textId="77777777">
        <w:trPr>
          <w:trHeight w:val="340"/>
        </w:trPr>
        <w:tc>
          <w:tcPr>
            <w:tcW w:w="456" w:type="pct"/>
            <w:vAlign w:val="center"/>
          </w:tcPr>
          <w:p w14:paraId="554EB32A" w14:textId="77777777" w:rsidR="009043A0" w:rsidRPr="004E60F8" w:rsidRDefault="00000000">
            <w:pPr>
              <w:tabs>
                <w:tab w:val="left" w:pos="196"/>
                <w:tab w:val="left" w:pos="426"/>
              </w:tabs>
              <w:snapToGrid w:val="0"/>
              <w:spacing w:line="240" w:lineRule="auto"/>
              <w:rPr>
                <w:sz w:val="18"/>
                <w:szCs w:val="18"/>
              </w:rPr>
            </w:pPr>
            <w:r w:rsidRPr="004E60F8">
              <w:rPr>
                <w:sz w:val="18"/>
                <w:szCs w:val="18"/>
              </w:rPr>
              <w:t>4</w:t>
            </w:r>
          </w:p>
        </w:tc>
        <w:tc>
          <w:tcPr>
            <w:tcW w:w="1187" w:type="pct"/>
            <w:vAlign w:val="center"/>
          </w:tcPr>
          <w:p w14:paraId="473C3790" w14:textId="77777777" w:rsidR="009043A0" w:rsidRPr="004E60F8" w:rsidRDefault="00000000">
            <w:pPr>
              <w:tabs>
                <w:tab w:val="left" w:pos="196"/>
                <w:tab w:val="left" w:pos="426"/>
              </w:tabs>
              <w:snapToGrid w:val="0"/>
              <w:spacing w:line="240" w:lineRule="auto"/>
              <w:jc w:val="left"/>
              <w:rPr>
                <w:sz w:val="18"/>
                <w:szCs w:val="18"/>
              </w:rPr>
            </w:pPr>
            <w:proofErr w:type="gramStart"/>
            <w:r w:rsidRPr="004E60F8">
              <w:rPr>
                <w:sz w:val="18"/>
                <w:szCs w:val="18"/>
              </w:rPr>
              <w:t>转固时点</w:t>
            </w:r>
            <w:proofErr w:type="gramEnd"/>
          </w:p>
        </w:tc>
        <w:tc>
          <w:tcPr>
            <w:tcW w:w="1741" w:type="pct"/>
            <w:vAlign w:val="center"/>
          </w:tcPr>
          <w:p w14:paraId="6C2C646E" w14:textId="66D038F9" w:rsidR="009043A0" w:rsidRPr="004E60F8" w:rsidRDefault="00CA3721">
            <w:pPr>
              <w:tabs>
                <w:tab w:val="left" w:pos="196"/>
                <w:tab w:val="left" w:pos="426"/>
              </w:tabs>
              <w:snapToGrid w:val="0"/>
              <w:spacing w:line="240" w:lineRule="auto"/>
              <w:jc w:val="right"/>
              <w:rPr>
                <w:sz w:val="18"/>
                <w:szCs w:val="18"/>
              </w:rPr>
            </w:pPr>
            <w:r w:rsidRPr="00CA3721">
              <w:rPr>
                <w:rFonts w:ascii="宋体" w:hAnsi="宋体" w:hint="eastAsia"/>
                <w:snapToGrid w:val="0"/>
                <w:szCs w:val="21"/>
              </w:rPr>
              <w:t>[]</w:t>
            </w:r>
          </w:p>
        </w:tc>
        <w:tc>
          <w:tcPr>
            <w:tcW w:w="1616" w:type="pct"/>
            <w:vAlign w:val="center"/>
          </w:tcPr>
          <w:p w14:paraId="7E15B6FC" w14:textId="77777777" w:rsidR="009043A0" w:rsidRPr="004E60F8" w:rsidRDefault="00000000">
            <w:pPr>
              <w:tabs>
                <w:tab w:val="left" w:pos="196"/>
                <w:tab w:val="left" w:pos="426"/>
              </w:tabs>
              <w:snapToGrid w:val="0"/>
              <w:spacing w:line="240" w:lineRule="auto"/>
              <w:jc w:val="left"/>
              <w:rPr>
                <w:sz w:val="18"/>
                <w:szCs w:val="18"/>
              </w:rPr>
            </w:pPr>
            <w:r w:rsidRPr="004E60F8">
              <w:rPr>
                <w:sz w:val="18"/>
                <w:szCs w:val="18"/>
              </w:rPr>
              <w:t>已按投资人会计政策调整</w:t>
            </w:r>
          </w:p>
        </w:tc>
      </w:tr>
      <w:tr w:rsidR="009043A0" w:rsidRPr="004E60F8" w14:paraId="16B64299" w14:textId="77777777">
        <w:trPr>
          <w:trHeight w:val="340"/>
        </w:trPr>
        <w:tc>
          <w:tcPr>
            <w:tcW w:w="456" w:type="pct"/>
            <w:vAlign w:val="center"/>
          </w:tcPr>
          <w:p w14:paraId="5491E488" w14:textId="77777777" w:rsidR="009043A0" w:rsidRPr="004E60F8" w:rsidRDefault="00000000">
            <w:pPr>
              <w:tabs>
                <w:tab w:val="left" w:pos="196"/>
                <w:tab w:val="left" w:pos="426"/>
              </w:tabs>
              <w:snapToGrid w:val="0"/>
              <w:spacing w:line="240" w:lineRule="auto"/>
              <w:rPr>
                <w:sz w:val="18"/>
                <w:szCs w:val="18"/>
              </w:rPr>
            </w:pPr>
            <w:r w:rsidRPr="004E60F8">
              <w:rPr>
                <w:sz w:val="18"/>
                <w:szCs w:val="18"/>
              </w:rPr>
              <w:t>5</w:t>
            </w:r>
          </w:p>
        </w:tc>
        <w:tc>
          <w:tcPr>
            <w:tcW w:w="1187" w:type="pct"/>
            <w:vAlign w:val="center"/>
          </w:tcPr>
          <w:p w14:paraId="7BF9220D" w14:textId="77777777" w:rsidR="009043A0" w:rsidRPr="004E60F8" w:rsidRDefault="00000000">
            <w:pPr>
              <w:tabs>
                <w:tab w:val="left" w:pos="196"/>
                <w:tab w:val="left" w:pos="426"/>
              </w:tabs>
              <w:snapToGrid w:val="0"/>
              <w:spacing w:line="240" w:lineRule="auto"/>
              <w:jc w:val="left"/>
              <w:rPr>
                <w:sz w:val="18"/>
                <w:szCs w:val="18"/>
              </w:rPr>
            </w:pPr>
            <w:r w:rsidRPr="004E60F8">
              <w:rPr>
                <w:sz w:val="18"/>
                <w:szCs w:val="18"/>
              </w:rPr>
              <w:t>年折旧额</w:t>
            </w:r>
          </w:p>
        </w:tc>
        <w:tc>
          <w:tcPr>
            <w:tcW w:w="1741" w:type="pct"/>
            <w:vAlign w:val="center"/>
          </w:tcPr>
          <w:p w14:paraId="1F9C351A" w14:textId="5D26A729" w:rsidR="009043A0" w:rsidRPr="004E60F8" w:rsidRDefault="00CA3721">
            <w:pPr>
              <w:tabs>
                <w:tab w:val="left" w:pos="196"/>
                <w:tab w:val="left" w:pos="426"/>
              </w:tabs>
              <w:snapToGrid w:val="0"/>
              <w:spacing w:line="240" w:lineRule="auto"/>
              <w:jc w:val="right"/>
              <w:rPr>
                <w:sz w:val="18"/>
                <w:szCs w:val="18"/>
              </w:rPr>
            </w:pPr>
            <w:r w:rsidRPr="00CA3721">
              <w:rPr>
                <w:rFonts w:ascii="宋体" w:hAnsi="宋体" w:hint="eastAsia"/>
                <w:snapToGrid w:val="0"/>
                <w:szCs w:val="21"/>
              </w:rPr>
              <w:t>[]</w:t>
            </w:r>
          </w:p>
        </w:tc>
        <w:tc>
          <w:tcPr>
            <w:tcW w:w="1616" w:type="pct"/>
            <w:vAlign w:val="center"/>
          </w:tcPr>
          <w:p w14:paraId="46ADDAF8" w14:textId="77777777" w:rsidR="009043A0" w:rsidRPr="004E60F8" w:rsidRDefault="00000000">
            <w:pPr>
              <w:tabs>
                <w:tab w:val="left" w:pos="196"/>
                <w:tab w:val="left" w:pos="426"/>
              </w:tabs>
              <w:snapToGrid w:val="0"/>
              <w:spacing w:line="240" w:lineRule="auto"/>
              <w:jc w:val="left"/>
              <w:rPr>
                <w:sz w:val="18"/>
                <w:szCs w:val="18"/>
              </w:rPr>
            </w:pPr>
            <w:r w:rsidRPr="004E60F8">
              <w:rPr>
                <w:sz w:val="18"/>
                <w:szCs w:val="18"/>
              </w:rPr>
              <w:t>已按投资人会计政策调整</w:t>
            </w:r>
          </w:p>
        </w:tc>
      </w:tr>
    </w:tbl>
    <w:p w14:paraId="1553568F" w14:textId="77777777" w:rsidR="009043A0" w:rsidRPr="004E60F8" w:rsidRDefault="009043A0">
      <w:pPr>
        <w:tabs>
          <w:tab w:val="left" w:pos="196"/>
          <w:tab w:val="left" w:pos="426"/>
        </w:tabs>
        <w:snapToGrid w:val="0"/>
        <w:spacing w:line="240" w:lineRule="auto"/>
        <w:jc w:val="left"/>
        <w:rPr>
          <w:b/>
          <w:snapToGrid w:val="0"/>
          <w:szCs w:val="21"/>
          <w:highlight w:val="yellow"/>
        </w:rPr>
      </w:pPr>
    </w:p>
    <w:p w14:paraId="147132F4" w14:textId="77777777" w:rsidR="009043A0" w:rsidRPr="004E60F8" w:rsidRDefault="00000000">
      <w:pPr>
        <w:pStyle w:val="31"/>
        <w:spacing w:beforeLines="50" w:before="120" w:line="360" w:lineRule="auto"/>
        <w:ind w:firstLineChars="200" w:firstLine="422"/>
        <w:outlineLvl w:val="1"/>
        <w:rPr>
          <w:rFonts w:ascii="Times New Roman" w:hAnsi="Times New Roman"/>
          <w:color w:val="auto"/>
          <w:sz w:val="21"/>
          <w:szCs w:val="21"/>
        </w:rPr>
      </w:pPr>
      <w:bookmarkStart w:id="115" w:name="_Toc214712264"/>
      <w:r w:rsidRPr="004E60F8">
        <w:rPr>
          <w:rFonts w:ascii="Times New Roman" w:hAnsi="Times New Roman"/>
          <w:color w:val="auto"/>
          <w:sz w:val="21"/>
          <w:szCs w:val="21"/>
        </w:rPr>
        <w:t>运营情况说明</w:t>
      </w:r>
      <w:bookmarkEnd w:id="115"/>
    </w:p>
    <w:p w14:paraId="55BC8A23" w14:textId="77777777" w:rsidR="009043A0" w:rsidRPr="004E60F8" w:rsidRDefault="00000000">
      <w:pPr>
        <w:widowControl w:val="0"/>
        <w:numPr>
          <w:ilvl w:val="2"/>
          <w:numId w:val="12"/>
        </w:numPr>
        <w:adjustRightInd w:val="0"/>
        <w:snapToGrid w:val="0"/>
        <w:ind w:left="0" w:firstLineChars="200" w:firstLine="422"/>
        <w:outlineLvl w:val="2"/>
        <w:rPr>
          <w:b/>
          <w:snapToGrid w:val="0"/>
          <w:szCs w:val="21"/>
        </w:rPr>
      </w:pPr>
      <w:r w:rsidRPr="004E60F8">
        <w:rPr>
          <w:b/>
          <w:snapToGrid w:val="0"/>
          <w:szCs w:val="21"/>
        </w:rPr>
        <w:t>电量情况</w:t>
      </w:r>
    </w:p>
    <w:p w14:paraId="3D0C5634" w14:textId="77777777" w:rsidR="009043A0" w:rsidRPr="004E60F8" w:rsidRDefault="00000000">
      <w:pPr>
        <w:widowControl w:val="0"/>
        <w:adjustRightInd w:val="0"/>
        <w:snapToGrid w:val="0"/>
        <w:ind w:firstLineChars="200" w:firstLine="420"/>
        <w:rPr>
          <w:szCs w:val="18"/>
        </w:rPr>
      </w:pPr>
      <w:r w:rsidRPr="004E60F8">
        <w:rPr>
          <w:szCs w:val="18"/>
        </w:rPr>
        <w:t>2024</w:t>
      </w:r>
      <w:r w:rsidRPr="004E60F8">
        <w:rPr>
          <w:szCs w:val="18"/>
        </w:rPr>
        <w:t>年</w:t>
      </w:r>
      <w:r w:rsidRPr="004E60F8">
        <w:rPr>
          <w:szCs w:val="18"/>
        </w:rPr>
        <w:t>1</w:t>
      </w:r>
      <w:r w:rsidRPr="004E60F8">
        <w:rPr>
          <w:szCs w:val="18"/>
        </w:rPr>
        <w:t>月至</w:t>
      </w:r>
      <w:r w:rsidRPr="004E60F8">
        <w:rPr>
          <w:szCs w:val="18"/>
        </w:rPr>
        <w:t>2026</w:t>
      </w:r>
      <w:r w:rsidRPr="004E60F8">
        <w:rPr>
          <w:szCs w:val="18"/>
        </w:rPr>
        <w:t>年</w:t>
      </w:r>
      <w:r w:rsidRPr="004E60F8">
        <w:rPr>
          <w:szCs w:val="18"/>
        </w:rPr>
        <w:t>4</w:t>
      </w:r>
      <w:r w:rsidRPr="004E60F8">
        <w:rPr>
          <w:szCs w:val="18"/>
        </w:rPr>
        <w:t>月发电量以及自发自用、余电上网电量情况如下：</w:t>
      </w:r>
    </w:p>
    <w:tbl>
      <w:tblPr>
        <w:tblW w:w="5000"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1547"/>
        <w:gridCol w:w="1691"/>
        <w:gridCol w:w="1691"/>
        <w:gridCol w:w="1691"/>
        <w:gridCol w:w="1692"/>
      </w:tblGrid>
      <w:tr w:rsidR="009043A0" w:rsidRPr="004E60F8" w14:paraId="5B2629E5" w14:textId="77777777">
        <w:trPr>
          <w:trHeight w:val="340"/>
          <w:tblHeader/>
        </w:trPr>
        <w:tc>
          <w:tcPr>
            <w:tcW w:w="931" w:type="pct"/>
            <w:vAlign w:val="center"/>
          </w:tcPr>
          <w:p w14:paraId="1D53DB8A"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期间</w:t>
            </w:r>
          </w:p>
        </w:tc>
        <w:tc>
          <w:tcPr>
            <w:tcW w:w="1017" w:type="pct"/>
            <w:vAlign w:val="center"/>
          </w:tcPr>
          <w:p w14:paraId="3519FE06"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自发自用电量</w:t>
            </w:r>
          </w:p>
          <w:p w14:paraId="4132EB32"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kWh</w:t>
            </w:r>
          </w:p>
          <w:p w14:paraId="5975ADC9"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w:t>
            </w:r>
            <w:r w:rsidRPr="004E60F8">
              <w:rPr>
                <w:b/>
                <w:bCs/>
                <w:sz w:val="18"/>
                <w:szCs w:val="18"/>
              </w:rPr>
              <w:t>1</w:t>
            </w:r>
            <w:r w:rsidRPr="004E60F8">
              <w:rPr>
                <w:b/>
                <w:bCs/>
                <w:sz w:val="18"/>
                <w:szCs w:val="18"/>
              </w:rPr>
              <w:t>）</w:t>
            </w:r>
          </w:p>
        </w:tc>
        <w:tc>
          <w:tcPr>
            <w:tcW w:w="1017" w:type="pct"/>
            <w:vAlign w:val="center"/>
          </w:tcPr>
          <w:p w14:paraId="1298E2F2"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余电上网电量</w:t>
            </w:r>
          </w:p>
          <w:p w14:paraId="0E47191C"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kWh</w:t>
            </w:r>
          </w:p>
          <w:p w14:paraId="589B0DAE"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w:t>
            </w:r>
            <w:r w:rsidRPr="004E60F8">
              <w:rPr>
                <w:b/>
                <w:bCs/>
                <w:sz w:val="18"/>
                <w:szCs w:val="18"/>
              </w:rPr>
              <w:t>2</w:t>
            </w:r>
            <w:r w:rsidRPr="004E60F8">
              <w:rPr>
                <w:b/>
                <w:bCs/>
                <w:sz w:val="18"/>
                <w:szCs w:val="18"/>
              </w:rPr>
              <w:t>）</w:t>
            </w:r>
          </w:p>
        </w:tc>
        <w:tc>
          <w:tcPr>
            <w:tcW w:w="1017" w:type="pct"/>
            <w:vAlign w:val="center"/>
          </w:tcPr>
          <w:p w14:paraId="4F68A321"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发电量小计</w:t>
            </w:r>
          </w:p>
          <w:p w14:paraId="7C46F76F"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kWh</w:t>
            </w:r>
          </w:p>
          <w:p w14:paraId="498F6458"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w:t>
            </w:r>
            <w:r w:rsidRPr="004E60F8">
              <w:rPr>
                <w:b/>
                <w:bCs/>
                <w:sz w:val="18"/>
                <w:szCs w:val="18"/>
              </w:rPr>
              <w:t>3</w:t>
            </w:r>
            <w:r w:rsidRPr="004E60F8">
              <w:rPr>
                <w:b/>
                <w:bCs/>
                <w:sz w:val="18"/>
                <w:szCs w:val="18"/>
              </w:rPr>
              <w:t>）</w:t>
            </w:r>
            <w:r w:rsidRPr="004E60F8">
              <w:rPr>
                <w:b/>
                <w:bCs/>
                <w:sz w:val="18"/>
                <w:szCs w:val="18"/>
              </w:rPr>
              <w:t>=</w:t>
            </w:r>
            <w:r w:rsidRPr="004E60F8">
              <w:rPr>
                <w:b/>
                <w:bCs/>
                <w:sz w:val="18"/>
                <w:szCs w:val="18"/>
              </w:rPr>
              <w:t>（</w:t>
            </w:r>
            <w:r w:rsidRPr="004E60F8">
              <w:rPr>
                <w:b/>
                <w:bCs/>
                <w:sz w:val="18"/>
                <w:szCs w:val="18"/>
              </w:rPr>
              <w:t>1</w:t>
            </w:r>
            <w:r w:rsidRPr="004E60F8">
              <w:rPr>
                <w:b/>
                <w:bCs/>
                <w:sz w:val="18"/>
                <w:szCs w:val="18"/>
              </w:rPr>
              <w:t>）</w:t>
            </w:r>
            <w:r w:rsidRPr="004E60F8">
              <w:rPr>
                <w:b/>
                <w:bCs/>
                <w:sz w:val="18"/>
                <w:szCs w:val="18"/>
              </w:rPr>
              <w:t>+</w:t>
            </w:r>
            <w:r w:rsidRPr="004E60F8">
              <w:rPr>
                <w:b/>
                <w:bCs/>
                <w:sz w:val="18"/>
                <w:szCs w:val="18"/>
              </w:rPr>
              <w:t>（</w:t>
            </w:r>
            <w:r w:rsidRPr="004E60F8">
              <w:rPr>
                <w:b/>
                <w:bCs/>
                <w:sz w:val="18"/>
                <w:szCs w:val="18"/>
              </w:rPr>
              <w:t>2</w:t>
            </w:r>
            <w:r w:rsidRPr="004E60F8">
              <w:rPr>
                <w:b/>
                <w:bCs/>
                <w:sz w:val="18"/>
                <w:szCs w:val="18"/>
              </w:rPr>
              <w:t>）</w:t>
            </w:r>
          </w:p>
        </w:tc>
        <w:tc>
          <w:tcPr>
            <w:tcW w:w="1018" w:type="pct"/>
            <w:vAlign w:val="center"/>
          </w:tcPr>
          <w:p w14:paraId="1D096A19"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自发自用</w:t>
            </w:r>
          </w:p>
          <w:p w14:paraId="0D380AAA"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电量占比</w:t>
            </w:r>
          </w:p>
          <w:p w14:paraId="39FDDD78"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w:t>
            </w:r>
            <w:r w:rsidRPr="004E60F8">
              <w:rPr>
                <w:b/>
                <w:bCs/>
                <w:sz w:val="18"/>
                <w:szCs w:val="18"/>
              </w:rPr>
              <w:t>1</w:t>
            </w:r>
            <w:r w:rsidRPr="004E60F8">
              <w:rPr>
                <w:b/>
                <w:bCs/>
                <w:sz w:val="18"/>
                <w:szCs w:val="18"/>
              </w:rPr>
              <w:t>）</w:t>
            </w:r>
            <w:r w:rsidRPr="004E60F8">
              <w:rPr>
                <w:b/>
                <w:bCs/>
                <w:sz w:val="18"/>
                <w:szCs w:val="18"/>
              </w:rPr>
              <w:t>/</w:t>
            </w:r>
            <w:r w:rsidRPr="004E60F8">
              <w:rPr>
                <w:b/>
                <w:bCs/>
                <w:sz w:val="18"/>
                <w:szCs w:val="18"/>
              </w:rPr>
              <w:t>（</w:t>
            </w:r>
            <w:r w:rsidRPr="004E60F8">
              <w:rPr>
                <w:b/>
                <w:bCs/>
                <w:sz w:val="18"/>
                <w:szCs w:val="18"/>
              </w:rPr>
              <w:t>3</w:t>
            </w:r>
            <w:r w:rsidRPr="004E60F8">
              <w:rPr>
                <w:b/>
                <w:bCs/>
                <w:sz w:val="18"/>
                <w:szCs w:val="18"/>
              </w:rPr>
              <w:t>）</w:t>
            </w:r>
          </w:p>
        </w:tc>
      </w:tr>
      <w:tr w:rsidR="00CA3721" w:rsidRPr="004E60F8" w14:paraId="5E5808B7" w14:textId="77777777" w:rsidTr="00983043">
        <w:trPr>
          <w:trHeight w:val="340"/>
        </w:trPr>
        <w:tc>
          <w:tcPr>
            <w:tcW w:w="931" w:type="pct"/>
          </w:tcPr>
          <w:p w14:paraId="62222635" w14:textId="3AB62DB5" w:rsidR="00CA3721" w:rsidRPr="004E60F8" w:rsidRDefault="00CA3721" w:rsidP="00CA3721">
            <w:pPr>
              <w:tabs>
                <w:tab w:val="left" w:pos="196"/>
                <w:tab w:val="left" w:pos="426"/>
              </w:tabs>
              <w:snapToGrid w:val="0"/>
              <w:spacing w:line="240" w:lineRule="auto"/>
              <w:rPr>
                <w:sz w:val="18"/>
                <w:szCs w:val="18"/>
              </w:rPr>
            </w:pPr>
            <w:r w:rsidRPr="007330B4">
              <w:rPr>
                <w:rFonts w:ascii="宋体" w:hAnsi="宋体" w:hint="eastAsia"/>
                <w:snapToGrid w:val="0"/>
                <w:szCs w:val="21"/>
              </w:rPr>
              <w:t>[]</w:t>
            </w:r>
          </w:p>
        </w:tc>
        <w:tc>
          <w:tcPr>
            <w:tcW w:w="1017" w:type="pct"/>
          </w:tcPr>
          <w:p w14:paraId="5320AE4C" w14:textId="3E41251C" w:rsidR="00CA3721" w:rsidRPr="004E60F8" w:rsidRDefault="00CA3721" w:rsidP="00CA3721">
            <w:pPr>
              <w:tabs>
                <w:tab w:val="left" w:pos="196"/>
                <w:tab w:val="left" w:pos="426"/>
              </w:tabs>
              <w:snapToGrid w:val="0"/>
              <w:spacing w:line="240" w:lineRule="auto"/>
              <w:jc w:val="right"/>
              <w:rPr>
                <w:color w:val="000000"/>
                <w:sz w:val="18"/>
                <w:szCs w:val="18"/>
              </w:rPr>
            </w:pPr>
            <w:r w:rsidRPr="007330B4">
              <w:rPr>
                <w:rFonts w:ascii="宋体" w:hAnsi="宋体" w:hint="eastAsia"/>
                <w:snapToGrid w:val="0"/>
                <w:szCs w:val="21"/>
              </w:rPr>
              <w:t>[]</w:t>
            </w:r>
          </w:p>
        </w:tc>
        <w:tc>
          <w:tcPr>
            <w:tcW w:w="1017" w:type="pct"/>
          </w:tcPr>
          <w:p w14:paraId="27CB7ACB" w14:textId="3394AB4C" w:rsidR="00CA3721" w:rsidRPr="004E60F8" w:rsidRDefault="00CA3721" w:rsidP="00CA3721">
            <w:pPr>
              <w:tabs>
                <w:tab w:val="left" w:pos="196"/>
                <w:tab w:val="left" w:pos="426"/>
              </w:tabs>
              <w:snapToGrid w:val="0"/>
              <w:spacing w:line="240" w:lineRule="auto"/>
              <w:jc w:val="right"/>
              <w:rPr>
                <w:sz w:val="18"/>
                <w:szCs w:val="18"/>
              </w:rPr>
            </w:pPr>
            <w:r w:rsidRPr="007330B4">
              <w:rPr>
                <w:rFonts w:ascii="宋体" w:hAnsi="宋体" w:hint="eastAsia"/>
                <w:snapToGrid w:val="0"/>
                <w:szCs w:val="21"/>
              </w:rPr>
              <w:t>[]</w:t>
            </w:r>
          </w:p>
        </w:tc>
        <w:tc>
          <w:tcPr>
            <w:tcW w:w="1017" w:type="pct"/>
          </w:tcPr>
          <w:p w14:paraId="443287C6" w14:textId="1EA355A4" w:rsidR="00CA3721" w:rsidRPr="004E60F8" w:rsidRDefault="00CA3721" w:rsidP="00CA3721">
            <w:pPr>
              <w:tabs>
                <w:tab w:val="left" w:pos="196"/>
                <w:tab w:val="left" w:pos="426"/>
              </w:tabs>
              <w:snapToGrid w:val="0"/>
              <w:spacing w:line="240" w:lineRule="auto"/>
              <w:jc w:val="right"/>
              <w:rPr>
                <w:color w:val="000000"/>
                <w:sz w:val="18"/>
                <w:szCs w:val="18"/>
              </w:rPr>
            </w:pPr>
            <w:r w:rsidRPr="007330B4">
              <w:rPr>
                <w:rFonts w:ascii="宋体" w:hAnsi="宋体" w:hint="eastAsia"/>
                <w:snapToGrid w:val="0"/>
                <w:szCs w:val="21"/>
              </w:rPr>
              <w:t>[]</w:t>
            </w:r>
          </w:p>
        </w:tc>
        <w:tc>
          <w:tcPr>
            <w:tcW w:w="1018" w:type="pct"/>
          </w:tcPr>
          <w:p w14:paraId="618FA273" w14:textId="75FBD284" w:rsidR="00CA3721" w:rsidRPr="004E60F8" w:rsidRDefault="00CA3721" w:rsidP="00CA3721">
            <w:pPr>
              <w:tabs>
                <w:tab w:val="left" w:pos="196"/>
                <w:tab w:val="left" w:pos="426"/>
              </w:tabs>
              <w:snapToGrid w:val="0"/>
              <w:spacing w:line="240" w:lineRule="auto"/>
              <w:jc w:val="right"/>
              <w:rPr>
                <w:sz w:val="18"/>
                <w:szCs w:val="18"/>
              </w:rPr>
            </w:pPr>
            <w:r w:rsidRPr="007330B4">
              <w:rPr>
                <w:rFonts w:ascii="宋体" w:hAnsi="宋体" w:hint="eastAsia"/>
                <w:snapToGrid w:val="0"/>
                <w:szCs w:val="21"/>
              </w:rPr>
              <w:t>[]</w:t>
            </w:r>
          </w:p>
        </w:tc>
      </w:tr>
      <w:tr w:rsidR="00CA3721" w:rsidRPr="004E60F8" w14:paraId="389DAC4F" w14:textId="77777777" w:rsidTr="00983043">
        <w:trPr>
          <w:trHeight w:val="340"/>
        </w:trPr>
        <w:tc>
          <w:tcPr>
            <w:tcW w:w="931" w:type="pct"/>
          </w:tcPr>
          <w:p w14:paraId="725346BE" w14:textId="7A044541" w:rsidR="00CA3721" w:rsidRPr="004E60F8" w:rsidRDefault="00CA3721" w:rsidP="00CA3721">
            <w:pPr>
              <w:tabs>
                <w:tab w:val="left" w:pos="196"/>
                <w:tab w:val="left" w:pos="426"/>
              </w:tabs>
              <w:snapToGrid w:val="0"/>
              <w:spacing w:line="240" w:lineRule="auto"/>
              <w:rPr>
                <w:sz w:val="18"/>
                <w:szCs w:val="18"/>
              </w:rPr>
            </w:pPr>
            <w:r w:rsidRPr="007330B4">
              <w:rPr>
                <w:rFonts w:ascii="宋体" w:hAnsi="宋体" w:hint="eastAsia"/>
                <w:snapToGrid w:val="0"/>
                <w:szCs w:val="21"/>
              </w:rPr>
              <w:t>[]</w:t>
            </w:r>
          </w:p>
        </w:tc>
        <w:tc>
          <w:tcPr>
            <w:tcW w:w="1017" w:type="pct"/>
          </w:tcPr>
          <w:p w14:paraId="7FCDE74C" w14:textId="64398660" w:rsidR="00CA3721" w:rsidRPr="004E60F8" w:rsidRDefault="00CA3721" w:rsidP="00CA3721">
            <w:pPr>
              <w:tabs>
                <w:tab w:val="left" w:pos="196"/>
                <w:tab w:val="left" w:pos="426"/>
              </w:tabs>
              <w:snapToGrid w:val="0"/>
              <w:spacing w:line="240" w:lineRule="auto"/>
              <w:jc w:val="right"/>
              <w:rPr>
                <w:color w:val="000000"/>
                <w:sz w:val="18"/>
                <w:szCs w:val="18"/>
              </w:rPr>
            </w:pPr>
            <w:r w:rsidRPr="007330B4">
              <w:rPr>
                <w:rFonts w:ascii="宋体" w:hAnsi="宋体" w:hint="eastAsia"/>
                <w:snapToGrid w:val="0"/>
                <w:szCs w:val="21"/>
              </w:rPr>
              <w:t>[]</w:t>
            </w:r>
          </w:p>
        </w:tc>
        <w:tc>
          <w:tcPr>
            <w:tcW w:w="1017" w:type="pct"/>
          </w:tcPr>
          <w:p w14:paraId="192F4D9E" w14:textId="697C478B" w:rsidR="00CA3721" w:rsidRPr="004E60F8" w:rsidRDefault="00CA3721" w:rsidP="00CA3721">
            <w:pPr>
              <w:tabs>
                <w:tab w:val="left" w:pos="196"/>
                <w:tab w:val="left" w:pos="426"/>
              </w:tabs>
              <w:snapToGrid w:val="0"/>
              <w:spacing w:line="240" w:lineRule="auto"/>
              <w:jc w:val="right"/>
              <w:rPr>
                <w:sz w:val="18"/>
                <w:szCs w:val="18"/>
              </w:rPr>
            </w:pPr>
            <w:r w:rsidRPr="007330B4">
              <w:rPr>
                <w:rFonts w:ascii="宋体" w:hAnsi="宋体" w:hint="eastAsia"/>
                <w:snapToGrid w:val="0"/>
                <w:szCs w:val="21"/>
              </w:rPr>
              <w:t>[]</w:t>
            </w:r>
          </w:p>
        </w:tc>
        <w:tc>
          <w:tcPr>
            <w:tcW w:w="1017" w:type="pct"/>
          </w:tcPr>
          <w:p w14:paraId="46C15561" w14:textId="7B192B90" w:rsidR="00CA3721" w:rsidRPr="004E60F8" w:rsidRDefault="00CA3721" w:rsidP="00CA3721">
            <w:pPr>
              <w:tabs>
                <w:tab w:val="left" w:pos="196"/>
                <w:tab w:val="left" w:pos="426"/>
              </w:tabs>
              <w:snapToGrid w:val="0"/>
              <w:spacing w:line="240" w:lineRule="auto"/>
              <w:jc w:val="right"/>
              <w:rPr>
                <w:color w:val="000000"/>
                <w:sz w:val="18"/>
                <w:szCs w:val="18"/>
              </w:rPr>
            </w:pPr>
            <w:r w:rsidRPr="007330B4">
              <w:rPr>
                <w:rFonts w:ascii="宋体" w:hAnsi="宋体" w:hint="eastAsia"/>
                <w:snapToGrid w:val="0"/>
                <w:szCs w:val="21"/>
              </w:rPr>
              <w:t>[]</w:t>
            </w:r>
          </w:p>
        </w:tc>
        <w:tc>
          <w:tcPr>
            <w:tcW w:w="1018" w:type="pct"/>
          </w:tcPr>
          <w:p w14:paraId="01F53FCF" w14:textId="58C8153A" w:rsidR="00CA3721" w:rsidRPr="004E60F8" w:rsidRDefault="00CA3721" w:rsidP="00CA3721">
            <w:pPr>
              <w:tabs>
                <w:tab w:val="left" w:pos="196"/>
                <w:tab w:val="left" w:pos="426"/>
              </w:tabs>
              <w:snapToGrid w:val="0"/>
              <w:spacing w:line="240" w:lineRule="auto"/>
              <w:jc w:val="right"/>
              <w:rPr>
                <w:sz w:val="18"/>
                <w:szCs w:val="18"/>
              </w:rPr>
            </w:pPr>
            <w:r w:rsidRPr="007330B4">
              <w:rPr>
                <w:rFonts w:ascii="宋体" w:hAnsi="宋体" w:hint="eastAsia"/>
                <w:snapToGrid w:val="0"/>
                <w:szCs w:val="21"/>
              </w:rPr>
              <w:t>[]</w:t>
            </w:r>
          </w:p>
        </w:tc>
      </w:tr>
      <w:tr w:rsidR="00CA3721" w:rsidRPr="004E60F8" w14:paraId="2D75B4B6" w14:textId="77777777" w:rsidTr="00983043">
        <w:trPr>
          <w:trHeight w:val="340"/>
        </w:trPr>
        <w:tc>
          <w:tcPr>
            <w:tcW w:w="931" w:type="pct"/>
          </w:tcPr>
          <w:p w14:paraId="13E830D1" w14:textId="10E1B9EA" w:rsidR="00CA3721" w:rsidRPr="004E60F8" w:rsidRDefault="00CA3721" w:rsidP="00CA3721">
            <w:pPr>
              <w:tabs>
                <w:tab w:val="left" w:pos="196"/>
                <w:tab w:val="left" w:pos="426"/>
              </w:tabs>
              <w:snapToGrid w:val="0"/>
              <w:spacing w:line="240" w:lineRule="auto"/>
              <w:rPr>
                <w:sz w:val="18"/>
                <w:szCs w:val="18"/>
              </w:rPr>
            </w:pPr>
            <w:r w:rsidRPr="007330B4">
              <w:rPr>
                <w:rFonts w:ascii="宋体" w:hAnsi="宋体" w:hint="eastAsia"/>
                <w:snapToGrid w:val="0"/>
                <w:szCs w:val="21"/>
              </w:rPr>
              <w:t>[]</w:t>
            </w:r>
          </w:p>
        </w:tc>
        <w:tc>
          <w:tcPr>
            <w:tcW w:w="1017" w:type="pct"/>
          </w:tcPr>
          <w:p w14:paraId="4DA56B70" w14:textId="0DE50910" w:rsidR="00CA3721" w:rsidRPr="004E60F8" w:rsidRDefault="00CA3721" w:rsidP="00CA3721">
            <w:pPr>
              <w:tabs>
                <w:tab w:val="left" w:pos="196"/>
                <w:tab w:val="left" w:pos="426"/>
              </w:tabs>
              <w:snapToGrid w:val="0"/>
              <w:spacing w:line="240" w:lineRule="auto"/>
              <w:jc w:val="right"/>
              <w:rPr>
                <w:color w:val="000000"/>
                <w:sz w:val="18"/>
                <w:szCs w:val="18"/>
              </w:rPr>
            </w:pPr>
            <w:r w:rsidRPr="007330B4">
              <w:rPr>
                <w:rFonts w:ascii="宋体" w:hAnsi="宋体" w:hint="eastAsia"/>
                <w:snapToGrid w:val="0"/>
                <w:szCs w:val="21"/>
              </w:rPr>
              <w:t>[]</w:t>
            </w:r>
          </w:p>
        </w:tc>
        <w:tc>
          <w:tcPr>
            <w:tcW w:w="1017" w:type="pct"/>
          </w:tcPr>
          <w:p w14:paraId="5E17734A" w14:textId="5FD17D88" w:rsidR="00CA3721" w:rsidRPr="004E60F8" w:rsidRDefault="00CA3721" w:rsidP="00CA3721">
            <w:pPr>
              <w:tabs>
                <w:tab w:val="left" w:pos="196"/>
                <w:tab w:val="left" w:pos="426"/>
              </w:tabs>
              <w:snapToGrid w:val="0"/>
              <w:spacing w:line="240" w:lineRule="auto"/>
              <w:jc w:val="right"/>
              <w:rPr>
                <w:sz w:val="18"/>
                <w:szCs w:val="18"/>
              </w:rPr>
            </w:pPr>
            <w:r w:rsidRPr="007330B4">
              <w:rPr>
                <w:rFonts w:ascii="宋体" w:hAnsi="宋体" w:hint="eastAsia"/>
                <w:snapToGrid w:val="0"/>
                <w:szCs w:val="21"/>
              </w:rPr>
              <w:t>[]</w:t>
            </w:r>
          </w:p>
        </w:tc>
        <w:tc>
          <w:tcPr>
            <w:tcW w:w="1017" w:type="pct"/>
          </w:tcPr>
          <w:p w14:paraId="44AEC249" w14:textId="0FA930B5" w:rsidR="00CA3721" w:rsidRPr="004E60F8" w:rsidRDefault="00CA3721" w:rsidP="00CA3721">
            <w:pPr>
              <w:tabs>
                <w:tab w:val="left" w:pos="196"/>
                <w:tab w:val="left" w:pos="426"/>
              </w:tabs>
              <w:snapToGrid w:val="0"/>
              <w:spacing w:line="240" w:lineRule="auto"/>
              <w:jc w:val="right"/>
              <w:rPr>
                <w:color w:val="000000"/>
                <w:sz w:val="18"/>
                <w:szCs w:val="18"/>
              </w:rPr>
            </w:pPr>
            <w:r w:rsidRPr="007330B4">
              <w:rPr>
                <w:rFonts w:ascii="宋体" w:hAnsi="宋体" w:hint="eastAsia"/>
                <w:snapToGrid w:val="0"/>
                <w:szCs w:val="21"/>
              </w:rPr>
              <w:t>[]</w:t>
            </w:r>
          </w:p>
        </w:tc>
        <w:tc>
          <w:tcPr>
            <w:tcW w:w="1018" w:type="pct"/>
          </w:tcPr>
          <w:p w14:paraId="7F6053A4" w14:textId="0EE334E7" w:rsidR="00CA3721" w:rsidRPr="004E60F8" w:rsidRDefault="00CA3721" w:rsidP="00CA3721">
            <w:pPr>
              <w:tabs>
                <w:tab w:val="left" w:pos="196"/>
                <w:tab w:val="left" w:pos="426"/>
              </w:tabs>
              <w:snapToGrid w:val="0"/>
              <w:spacing w:line="240" w:lineRule="auto"/>
              <w:jc w:val="right"/>
              <w:rPr>
                <w:sz w:val="18"/>
                <w:szCs w:val="18"/>
              </w:rPr>
            </w:pPr>
            <w:r w:rsidRPr="007330B4">
              <w:rPr>
                <w:rFonts w:ascii="宋体" w:hAnsi="宋体" w:hint="eastAsia"/>
                <w:snapToGrid w:val="0"/>
                <w:szCs w:val="21"/>
              </w:rPr>
              <w:t>[]</w:t>
            </w:r>
          </w:p>
        </w:tc>
      </w:tr>
      <w:tr w:rsidR="00CA3721" w:rsidRPr="004E60F8" w14:paraId="4D387F14" w14:textId="77777777" w:rsidTr="00983043">
        <w:trPr>
          <w:trHeight w:val="340"/>
        </w:trPr>
        <w:tc>
          <w:tcPr>
            <w:tcW w:w="931" w:type="pct"/>
          </w:tcPr>
          <w:p w14:paraId="17A286F5" w14:textId="3EA5FDAE" w:rsidR="00CA3721" w:rsidRPr="004E60F8" w:rsidRDefault="00CA3721" w:rsidP="00CA3721">
            <w:pPr>
              <w:tabs>
                <w:tab w:val="left" w:pos="196"/>
                <w:tab w:val="left" w:pos="426"/>
              </w:tabs>
              <w:snapToGrid w:val="0"/>
              <w:spacing w:line="240" w:lineRule="auto"/>
              <w:rPr>
                <w:sz w:val="18"/>
                <w:szCs w:val="18"/>
              </w:rPr>
            </w:pPr>
            <w:r w:rsidRPr="007330B4">
              <w:rPr>
                <w:rFonts w:ascii="宋体" w:hAnsi="宋体" w:hint="eastAsia"/>
                <w:snapToGrid w:val="0"/>
                <w:szCs w:val="21"/>
              </w:rPr>
              <w:t>[]</w:t>
            </w:r>
          </w:p>
        </w:tc>
        <w:tc>
          <w:tcPr>
            <w:tcW w:w="1017" w:type="pct"/>
          </w:tcPr>
          <w:p w14:paraId="51201A81" w14:textId="26996BC7" w:rsidR="00CA3721" w:rsidRPr="004E60F8" w:rsidRDefault="00CA3721" w:rsidP="00CA3721">
            <w:pPr>
              <w:tabs>
                <w:tab w:val="left" w:pos="196"/>
                <w:tab w:val="left" w:pos="426"/>
              </w:tabs>
              <w:snapToGrid w:val="0"/>
              <w:spacing w:line="240" w:lineRule="auto"/>
              <w:jc w:val="right"/>
              <w:rPr>
                <w:color w:val="000000"/>
                <w:sz w:val="18"/>
                <w:szCs w:val="18"/>
              </w:rPr>
            </w:pPr>
            <w:r w:rsidRPr="007330B4">
              <w:rPr>
                <w:rFonts w:ascii="宋体" w:hAnsi="宋体" w:hint="eastAsia"/>
                <w:snapToGrid w:val="0"/>
                <w:szCs w:val="21"/>
              </w:rPr>
              <w:t>[]</w:t>
            </w:r>
          </w:p>
        </w:tc>
        <w:tc>
          <w:tcPr>
            <w:tcW w:w="1017" w:type="pct"/>
          </w:tcPr>
          <w:p w14:paraId="57A594DD" w14:textId="02C9A2AD" w:rsidR="00CA3721" w:rsidRPr="004E60F8" w:rsidRDefault="00CA3721" w:rsidP="00CA3721">
            <w:pPr>
              <w:tabs>
                <w:tab w:val="left" w:pos="196"/>
                <w:tab w:val="left" w:pos="426"/>
              </w:tabs>
              <w:snapToGrid w:val="0"/>
              <w:spacing w:line="240" w:lineRule="auto"/>
              <w:jc w:val="right"/>
              <w:rPr>
                <w:sz w:val="18"/>
                <w:szCs w:val="18"/>
              </w:rPr>
            </w:pPr>
            <w:r w:rsidRPr="007330B4">
              <w:rPr>
                <w:rFonts w:ascii="宋体" w:hAnsi="宋体" w:hint="eastAsia"/>
                <w:snapToGrid w:val="0"/>
                <w:szCs w:val="21"/>
              </w:rPr>
              <w:t>[]</w:t>
            </w:r>
          </w:p>
        </w:tc>
        <w:tc>
          <w:tcPr>
            <w:tcW w:w="1017" w:type="pct"/>
          </w:tcPr>
          <w:p w14:paraId="064CBF80" w14:textId="68BE5583" w:rsidR="00CA3721" w:rsidRPr="004E60F8" w:rsidRDefault="00CA3721" w:rsidP="00CA3721">
            <w:pPr>
              <w:tabs>
                <w:tab w:val="left" w:pos="196"/>
                <w:tab w:val="left" w:pos="426"/>
              </w:tabs>
              <w:snapToGrid w:val="0"/>
              <w:spacing w:line="240" w:lineRule="auto"/>
              <w:jc w:val="right"/>
              <w:rPr>
                <w:color w:val="000000"/>
                <w:sz w:val="18"/>
                <w:szCs w:val="18"/>
              </w:rPr>
            </w:pPr>
            <w:r w:rsidRPr="007330B4">
              <w:rPr>
                <w:rFonts w:ascii="宋体" w:hAnsi="宋体" w:hint="eastAsia"/>
                <w:snapToGrid w:val="0"/>
                <w:szCs w:val="21"/>
              </w:rPr>
              <w:t>[]</w:t>
            </w:r>
          </w:p>
        </w:tc>
        <w:tc>
          <w:tcPr>
            <w:tcW w:w="1018" w:type="pct"/>
          </w:tcPr>
          <w:p w14:paraId="495B437A" w14:textId="3D714BCC" w:rsidR="00CA3721" w:rsidRPr="004E60F8" w:rsidRDefault="00CA3721" w:rsidP="00CA3721">
            <w:pPr>
              <w:tabs>
                <w:tab w:val="left" w:pos="196"/>
                <w:tab w:val="left" w:pos="426"/>
              </w:tabs>
              <w:snapToGrid w:val="0"/>
              <w:spacing w:line="240" w:lineRule="auto"/>
              <w:jc w:val="right"/>
              <w:rPr>
                <w:sz w:val="18"/>
                <w:szCs w:val="18"/>
              </w:rPr>
            </w:pPr>
            <w:r w:rsidRPr="007330B4">
              <w:rPr>
                <w:rFonts w:ascii="宋体" w:hAnsi="宋体" w:hint="eastAsia"/>
                <w:snapToGrid w:val="0"/>
                <w:szCs w:val="21"/>
              </w:rPr>
              <w:t>[]</w:t>
            </w:r>
          </w:p>
        </w:tc>
      </w:tr>
      <w:tr w:rsidR="00CA3721" w:rsidRPr="004E60F8" w14:paraId="327C7974" w14:textId="77777777" w:rsidTr="00983043">
        <w:trPr>
          <w:trHeight w:val="340"/>
        </w:trPr>
        <w:tc>
          <w:tcPr>
            <w:tcW w:w="931" w:type="pct"/>
          </w:tcPr>
          <w:p w14:paraId="0B70015A" w14:textId="0101D47B" w:rsidR="00CA3721" w:rsidRPr="004E60F8" w:rsidRDefault="00CA3721" w:rsidP="00CA3721">
            <w:pPr>
              <w:tabs>
                <w:tab w:val="left" w:pos="196"/>
                <w:tab w:val="left" w:pos="426"/>
              </w:tabs>
              <w:snapToGrid w:val="0"/>
              <w:spacing w:line="240" w:lineRule="auto"/>
              <w:rPr>
                <w:sz w:val="18"/>
                <w:szCs w:val="18"/>
              </w:rPr>
            </w:pPr>
            <w:r w:rsidRPr="007330B4">
              <w:rPr>
                <w:rFonts w:ascii="宋体" w:hAnsi="宋体" w:hint="eastAsia"/>
                <w:snapToGrid w:val="0"/>
                <w:szCs w:val="21"/>
              </w:rPr>
              <w:t>[]</w:t>
            </w:r>
          </w:p>
        </w:tc>
        <w:tc>
          <w:tcPr>
            <w:tcW w:w="1017" w:type="pct"/>
          </w:tcPr>
          <w:p w14:paraId="62F0A06D" w14:textId="66C87746" w:rsidR="00CA3721" w:rsidRPr="004E60F8" w:rsidRDefault="00CA3721" w:rsidP="00CA3721">
            <w:pPr>
              <w:tabs>
                <w:tab w:val="left" w:pos="196"/>
                <w:tab w:val="left" w:pos="426"/>
              </w:tabs>
              <w:snapToGrid w:val="0"/>
              <w:spacing w:line="240" w:lineRule="auto"/>
              <w:jc w:val="right"/>
              <w:rPr>
                <w:color w:val="000000"/>
                <w:sz w:val="18"/>
                <w:szCs w:val="18"/>
              </w:rPr>
            </w:pPr>
            <w:r w:rsidRPr="007330B4">
              <w:rPr>
                <w:rFonts w:ascii="宋体" w:hAnsi="宋体" w:hint="eastAsia"/>
                <w:snapToGrid w:val="0"/>
                <w:szCs w:val="21"/>
              </w:rPr>
              <w:t>[]</w:t>
            </w:r>
          </w:p>
        </w:tc>
        <w:tc>
          <w:tcPr>
            <w:tcW w:w="1017" w:type="pct"/>
          </w:tcPr>
          <w:p w14:paraId="4447616B" w14:textId="0C727947" w:rsidR="00CA3721" w:rsidRPr="004E60F8" w:rsidRDefault="00CA3721" w:rsidP="00CA3721">
            <w:pPr>
              <w:tabs>
                <w:tab w:val="left" w:pos="196"/>
                <w:tab w:val="left" w:pos="426"/>
              </w:tabs>
              <w:snapToGrid w:val="0"/>
              <w:spacing w:line="240" w:lineRule="auto"/>
              <w:jc w:val="right"/>
              <w:rPr>
                <w:sz w:val="18"/>
                <w:szCs w:val="18"/>
              </w:rPr>
            </w:pPr>
            <w:r w:rsidRPr="007330B4">
              <w:rPr>
                <w:rFonts w:ascii="宋体" w:hAnsi="宋体" w:hint="eastAsia"/>
                <w:snapToGrid w:val="0"/>
                <w:szCs w:val="21"/>
              </w:rPr>
              <w:t>[]</w:t>
            </w:r>
          </w:p>
        </w:tc>
        <w:tc>
          <w:tcPr>
            <w:tcW w:w="1017" w:type="pct"/>
          </w:tcPr>
          <w:p w14:paraId="01712E53" w14:textId="68E3608C" w:rsidR="00CA3721" w:rsidRPr="004E60F8" w:rsidRDefault="00CA3721" w:rsidP="00CA3721">
            <w:pPr>
              <w:tabs>
                <w:tab w:val="left" w:pos="196"/>
                <w:tab w:val="left" w:pos="426"/>
              </w:tabs>
              <w:snapToGrid w:val="0"/>
              <w:spacing w:line="240" w:lineRule="auto"/>
              <w:jc w:val="right"/>
              <w:rPr>
                <w:color w:val="000000"/>
                <w:sz w:val="18"/>
                <w:szCs w:val="18"/>
              </w:rPr>
            </w:pPr>
            <w:r w:rsidRPr="007330B4">
              <w:rPr>
                <w:rFonts w:ascii="宋体" w:hAnsi="宋体" w:hint="eastAsia"/>
                <w:snapToGrid w:val="0"/>
                <w:szCs w:val="21"/>
              </w:rPr>
              <w:t>[]</w:t>
            </w:r>
          </w:p>
        </w:tc>
        <w:tc>
          <w:tcPr>
            <w:tcW w:w="1018" w:type="pct"/>
          </w:tcPr>
          <w:p w14:paraId="6E0AE191" w14:textId="3E75AEB2" w:rsidR="00CA3721" w:rsidRPr="004E60F8" w:rsidRDefault="00CA3721" w:rsidP="00CA3721">
            <w:pPr>
              <w:tabs>
                <w:tab w:val="left" w:pos="196"/>
                <w:tab w:val="left" w:pos="426"/>
              </w:tabs>
              <w:snapToGrid w:val="0"/>
              <w:spacing w:line="240" w:lineRule="auto"/>
              <w:jc w:val="right"/>
              <w:rPr>
                <w:sz w:val="18"/>
                <w:szCs w:val="18"/>
              </w:rPr>
            </w:pPr>
            <w:r w:rsidRPr="007330B4">
              <w:rPr>
                <w:rFonts w:ascii="宋体" w:hAnsi="宋体" w:hint="eastAsia"/>
                <w:snapToGrid w:val="0"/>
                <w:szCs w:val="21"/>
              </w:rPr>
              <w:t>[]</w:t>
            </w:r>
          </w:p>
        </w:tc>
      </w:tr>
    </w:tbl>
    <w:p w14:paraId="6C4C2D3B" w14:textId="77777777" w:rsidR="009043A0" w:rsidRPr="004E60F8" w:rsidRDefault="00000000">
      <w:pPr>
        <w:widowControl w:val="0"/>
        <w:adjustRightInd w:val="0"/>
        <w:snapToGrid w:val="0"/>
        <w:spacing w:beforeLines="50" w:before="120"/>
        <w:ind w:firstLineChars="200" w:firstLine="420"/>
        <w:rPr>
          <w:szCs w:val="18"/>
        </w:rPr>
      </w:pPr>
      <w:r w:rsidRPr="004E60F8">
        <w:rPr>
          <w:szCs w:val="18"/>
        </w:rPr>
        <w:t>【】项目于</w:t>
      </w:r>
      <w:r w:rsidRPr="004E60F8">
        <w:rPr>
          <w:szCs w:val="18"/>
        </w:rPr>
        <w:t>2024</w:t>
      </w:r>
      <w:r w:rsidRPr="004E60F8">
        <w:rPr>
          <w:szCs w:val="18"/>
        </w:rPr>
        <w:t>年</w:t>
      </w:r>
      <w:r w:rsidRPr="004E60F8">
        <w:rPr>
          <w:szCs w:val="18"/>
        </w:rPr>
        <w:t>12</w:t>
      </w:r>
      <w:r w:rsidRPr="004E60F8">
        <w:rPr>
          <w:szCs w:val="18"/>
        </w:rPr>
        <w:t>月并网发电，根据上表数据整理，本项目</w:t>
      </w:r>
      <w:proofErr w:type="gramStart"/>
      <w:r w:rsidRPr="004E60F8">
        <w:rPr>
          <w:szCs w:val="18"/>
        </w:rPr>
        <w:t>尽调期间</w:t>
      </w:r>
      <w:proofErr w:type="gramEnd"/>
      <w:r w:rsidRPr="004E60F8">
        <w:rPr>
          <w:szCs w:val="18"/>
        </w:rPr>
        <w:t>自发自用电量占总发电量比例为</w:t>
      </w:r>
      <w:r w:rsidRPr="004E60F8">
        <w:rPr>
          <w:szCs w:val="18"/>
        </w:rPr>
        <w:t>*%</w:t>
      </w:r>
      <w:r w:rsidRPr="004E60F8">
        <w:rPr>
          <w:szCs w:val="18"/>
        </w:rPr>
        <w:t>。上网电费含</w:t>
      </w:r>
      <w:proofErr w:type="gramStart"/>
      <w:r w:rsidRPr="004E60F8">
        <w:rPr>
          <w:szCs w:val="18"/>
        </w:rPr>
        <w:t>税单价</w:t>
      </w:r>
      <w:proofErr w:type="gramEnd"/>
      <w:r w:rsidRPr="004E60F8">
        <w:rPr>
          <w:szCs w:val="18"/>
        </w:rPr>
        <w:t>为</w:t>
      </w:r>
      <w:r w:rsidRPr="004E60F8">
        <w:rPr>
          <w:szCs w:val="18"/>
        </w:rPr>
        <w:t>*</w:t>
      </w:r>
      <w:r w:rsidRPr="004E60F8">
        <w:rPr>
          <w:szCs w:val="18"/>
        </w:rPr>
        <w:t>元</w:t>
      </w:r>
      <w:r w:rsidRPr="004E60F8">
        <w:rPr>
          <w:szCs w:val="18"/>
        </w:rPr>
        <w:t>/kWh</w:t>
      </w:r>
      <w:r w:rsidRPr="004E60F8">
        <w:rPr>
          <w:szCs w:val="18"/>
        </w:rPr>
        <w:t>，</w:t>
      </w:r>
      <w:r w:rsidRPr="004E60F8">
        <w:rPr>
          <w:szCs w:val="18"/>
        </w:rPr>
        <w:t>EMC</w:t>
      </w:r>
      <w:r w:rsidRPr="004E60F8">
        <w:rPr>
          <w:szCs w:val="18"/>
        </w:rPr>
        <w:t>结算电费含</w:t>
      </w:r>
      <w:proofErr w:type="gramStart"/>
      <w:r w:rsidRPr="004E60F8">
        <w:rPr>
          <w:szCs w:val="18"/>
        </w:rPr>
        <w:t>税单价</w:t>
      </w:r>
      <w:proofErr w:type="gramEnd"/>
      <w:r w:rsidRPr="004E60F8">
        <w:rPr>
          <w:szCs w:val="18"/>
        </w:rPr>
        <w:t>为当地时段电价</w:t>
      </w:r>
      <w:r w:rsidRPr="004E60F8">
        <w:rPr>
          <w:szCs w:val="18"/>
        </w:rPr>
        <w:t>*65%</w:t>
      </w:r>
      <w:r w:rsidRPr="004E60F8">
        <w:rPr>
          <w:szCs w:val="18"/>
        </w:rPr>
        <w:t>。</w:t>
      </w:r>
    </w:p>
    <w:p w14:paraId="41702552" w14:textId="77777777" w:rsidR="009043A0" w:rsidRPr="004E60F8" w:rsidRDefault="00000000">
      <w:pPr>
        <w:widowControl w:val="0"/>
        <w:numPr>
          <w:ilvl w:val="2"/>
          <w:numId w:val="12"/>
        </w:numPr>
        <w:adjustRightInd w:val="0"/>
        <w:snapToGrid w:val="0"/>
        <w:ind w:left="0" w:firstLineChars="200" w:firstLine="422"/>
        <w:outlineLvl w:val="2"/>
        <w:rPr>
          <w:b/>
          <w:snapToGrid w:val="0"/>
          <w:szCs w:val="21"/>
        </w:rPr>
      </w:pPr>
      <w:r w:rsidRPr="004E60F8">
        <w:rPr>
          <w:b/>
          <w:snapToGrid w:val="0"/>
          <w:szCs w:val="21"/>
        </w:rPr>
        <w:t>收入回款情况</w:t>
      </w:r>
    </w:p>
    <w:p w14:paraId="0654A26B" w14:textId="77777777" w:rsidR="009043A0" w:rsidRPr="004E60F8" w:rsidRDefault="00000000">
      <w:pPr>
        <w:pStyle w:val="af7"/>
        <w:widowControl w:val="0"/>
        <w:adjustRightInd w:val="0"/>
        <w:snapToGrid w:val="0"/>
        <w:ind w:firstLineChars="200"/>
        <w:rPr>
          <w:szCs w:val="18"/>
        </w:rPr>
      </w:pPr>
      <w:r w:rsidRPr="004E60F8">
        <w:rPr>
          <w:szCs w:val="18"/>
        </w:rPr>
        <w:t>根据合同约定：自发自用电费按月结算；上网电费按月度结算。</w:t>
      </w:r>
    </w:p>
    <w:p w14:paraId="77E79E5C" w14:textId="77777777" w:rsidR="009043A0" w:rsidRPr="004E60F8" w:rsidRDefault="00000000">
      <w:pPr>
        <w:pStyle w:val="af7"/>
        <w:widowControl w:val="0"/>
        <w:adjustRightInd w:val="0"/>
        <w:snapToGrid w:val="0"/>
        <w:ind w:firstLineChars="200"/>
        <w:rPr>
          <w:szCs w:val="18"/>
        </w:rPr>
      </w:pPr>
      <w:proofErr w:type="gramStart"/>
      <w:r w:rsidRPr="004E60F8">
        <w:rPr>
          <w:szCs w:val="18"/>
        </w:rPr>
        <w:t>截至尽调基准</w:t>
      </w:r>
      <w:proofErr w:type="gramEnd"/>
      <w:r w:rsidRPr="004E60F8">
        <w:rPr>
          <w:szCs w:val="18"/>
        </w:rPr>
        <w:t>日，</w:t>
      </w:r>
      <w:r w:rsidRPr="004E60F8">
        <w:rPr>
          <w:szCs w:val="18"/>
        </w:rPr>
        <w:t>202x</w:t>
      </w:r>
      <w:r w:rsidRPr="004E60F8">
        <w:rPr>
          <w:szCs w:val="18"/>
        </w:rPr>
        <w:t>年</w:t>
      </w:r>
      <w:r w:rsidRPr="004E60F8">
        <w:rPr>
          <w:szCs w:val="18"/>
        </w:rPr>
        <w:t>x</w:t>
      </w:r>
      <w:r w:rsidRPr="004E60F8">
        <w:rPr>
          <w:szCs w:val="18"/>
        </w:rPr>
        <w:t>月至</w:t>
      </w:r>
      <w:r w:rsidRPr="004E60F8">
        <w:rPr>
          <w:szCs w:val="18"/>
        </w:rPr>
        <w:t>x</w:t>
      </w:r>
      <w:r w:rsidRPr="004E60F8">
        <w:rPr>
          <w:szCs w:val="18"/>
        </w:rPr>
        <w:t>月的自发自用电费未回款，</w:t>
      </w:r>
      <w:r w:rsidRPr="004E60F8">
        <w:rPr>
          <w:szCs w:val="18"/>
        </w:rPr>
        <w:t>202x</w:t>
      </w:r>
      <w:r w:rsidRPr="004E60F8">
        <w:rPr>
          <w:szCs w:val="18"/>
        </w:rPr>
        <w:t>年</w:t>
      </w:r>
      <w:r w:rsidRPr="004E60F8">
        <w:rPr>
          <w:szCs w:val="18"/>
        </w:rPr>
        <w:t>x</w:t>
      </w:r>
      <w:r w:rsidRPr="004E60F8">
        <w:rPr>
          <w:szCs w:val="18"/>
        </w:rPr>
        <w:t>月的余电上网电费未回款。</w:t>
      </w:r>
    </w:p>
    <w:p w14:paraId="0BB3382B" w14:textId="77777777" w:rsidR="009043A0" w:rsidRPr="004E60F8" w:rsidRDefault="00000000">
      <w:pPr>
        <w:widowControl w:val="0"/>
        <w:numPr>
          <w:ilvl w:val="2"/>
          <w:numId w:val="12"/>
        </w:numPr>
        <w:adjustRightInd w:val="0"/>
        <w:snapToGrid w:val="0"/>
        <w:ind w:left="0" w:firstLineChars="200" w:firstLine="422"/>
        <w:outlineLvl w:val="2"/>
        <w:rPr>
          <w:b/>
          <w:snapToGrid w:val="0"/>
          <w:szCs w:val="21"/>
        </w:rPr>
      </w:pPr>
      <w:r w:rsidRPr="004E60F8">
        <w:rPr>
          <w:b/>
          <w:snapToGrid w:val="0"/>
          <w:szCs w:val="21"/>
        </w:rPr>
        <w:t>运维合同</w:t>
      </w:r>
    </w:p>
    <w:tbl>
      <w:tblPr>
        <w:tblW w:w="5000"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3338"/>
        <w:gridCol w:w="4974"/>
      </w:tblGrid>
      <w:tr w:rsidR="009043A0" w:rsidRPr="004E60F8" w14:paraId="3D099D31" w14:textId="77777777">
        <w:trPr>
          <w:trHeight w:val="340"/>
          <w:tblHeader/>
        </w:trPr>
        <w:tc>
          <w:tcPr>
            <w:tcW w:w="2008" w:type="pct"/>
            <w:vAlign w:val="center"/>
          </w:tcPr>
          <w:p w14:paraId="10E70195"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项目</w:t>
            </w:r>
          </w:p>
        </w:tc>
        <w:tc>
          <w:tcPr>
            <w:tcW w:w="2992" w:type="pct"/>
            <w:vAlign w:val="center"/>
          </w:tcPr>
          <w:p w14:paraId="093478C4" w14:textId="77777777" w:rsidR="009043A0" w:rsidRPr="004E60F8" w:rsidRDefault="009043A0">
            <w:pPr>
              <w:tabs>
                <w:tab w:val="left" w:pos="196"/>
                <w:tab w:val="left" w:pos="426"/>
              </w:tabs>
              <w:wordWrap w:val="0"/>
              <w:snapToGrid w:val="0"/>
              <w:spacing w:line="240" w:lineRule="auto"/>
              <w:jc w:val="center"/>
              <w:rPr>
                <w:b/>
                <w:bCs/>
                <w:sz w:val="18"/>
                <w:szCs w:val="18"/>
              </w:rPr>
            </w:pPr>
          </w:p>
        </w:tc>
      </w:tr>
      <w:tr w:rsidR="009043A0" w:rsidRPr="004E60F8" w14:paraId="18771C81" w14:textId="77777777">
        <w:trPr>
          <w:trHeight w:val="340"/>
        </w:trPr>
        <w:tc>
          <w:tcPr>
            <w:tcW w:w="2008" w:type="pct"/>
            <w:vAlign w:val="center"/>
          </w:tcPr>
          <w:p w14:paraId="34E03E2A" w14:textId="77777777" w:rsidR="009043A0" w:rsidRPr="004E60F8" w:rsidRDefault="00000000">
            <w:pPr>
              <w:tabs>
                <w:tab w:val="left" w:pos="196"/>
                <w:tab w:val="left" w:pos="426"/>
              </w:tabs>
              <w:snapToGrid w:val="0"/>
              <w:spacing w:line="240" w:lineRule="auto"/>
              <w:rPr>
                <w:sz w:val="18"/>
                <w:szCs w:val="18"/>
              </w:rPr>
            </w:pPr>
            <w:r w:rsidRPr="004E60F8">
              <w:rPr>
                <w:sz w:val="18"/>
                <w:szCs w:val="18"/>
              </w:rPr>
              <w:t>服务期限</w:t>
            </w:r>
          </w:p>
        </w:tc>
        <w:tc>
          <w:tcPr>
            <w:tcW w:w="2992" w:type="pct"/>
            <w:vAlign w:val="center"/>
          </w:tcPr>
          <w:p w14:paraId="19BD912D" w14:textId="77777777" w:rsidR="009043A0" w:rsidRPr="004E60F8" w:rsidRDefault="009043A0">
            <w:pPr>
              <w:tabs>
                <w:tab w:val="left" w:pos="196"/>
                <w:tab w:val="left" w:pos="426"/>
              </w:tabs>
              <w:snapToGrid w:val="0"/>
              <w:spacing w:line="240" w:lineRule="auto"/>
              <w:jc w:val="right"/>
              <w:rPr>
                <w:color w:val="000000"/>
                <w:sz w:val="18"/>
                <w:szCs w:val="18"/>
              </w:rPr>
            </w:pPr>
          </w:p>
        </w:tc>
      </w:tr>
      <w:tr w:rsidR="009043A0" w:rsidRPr="004E60F8" w14:paraId="4640F76F" w14:textId="77777777">
        <w:trPr>
          <w:trHeight w:val="340"/>
        </w:trPr>
        <w:tc>
          <w:tcPr>
            <w:tcW w:w="2008" w:type="pct"/>
            <w:vAlign w:val="center"/>
          </w:tcPr>
          <w:p w14:paraId="2C8D3A56" w14:textId="77777777" w:rsidR="009043A0" w:rsidRPr="004E60F8" w:rsidRDefault="00000000">
            <w:pPr>
              <w:tabs>
                <w:tab w:val="left" w:pos="196"/>
                <w:tab w:val="left" w:pos="426"/>
              </w:tabs>
              <w:snapToGrid w:val="0"/>
              <w:spacing w:line="240" w:lineRule="auto"/>
              <w:rPr>
                <w:sz w:val="18"/>
                <w:szCs w:val="18"/>
              </w:rPr>
            </w:pPr>
            <w:r w:rsidRPr="004E60F8">
              <w:rPr>
                <w:sz w:val="18"/>
                <w:szCs w:val="18"/>
              </w:rPr>
              <w:t>合同金额（含税）</w:t>
            </w:r>
          </w:p>
        </w:tc>
        <w:tc>
          <w:tcPr>
            <w:tcW w:w="2992" w:type="pct"/>
            <w:vAlign w:val="center"/>
          </w:tcPr>
          <w:p w14:paraId="4103B4EE" w14:textId="77777777" w:rsidR="009043A0" w:rsidRPr="004E60F8" w:rsidRDefault="009043A0">
            <w:pPr>
              <w:tabs>
                <w:tab w:val="left" w:pos="196"/>
                <w:tab w:val="left" w:pos="426"/>
              </w:tabs>
              <w:snapToGrid w:val="0"/>
              <w:spacing w:line="240" w:lineRule="auto"/>
              <w:jc w:val="right"/>
              <w:rPr>
                <w:color w:val="000000"/>
                <w:sz w:val="18"/>
                <w:szCs w:val="18"/>
              </w:rPr>
            </w:pPr>
          </w:p>
        </w:tc>
      </w:tr>
      <w:tr w:rsidR="009043A0" w:rsidRPr="004E60F8" w14:paraId="189C3611" w14:textId="77777777">
        <w:trPr>
          <w:trHeight w:val="340"/>
        </w:trPr>
        <w:tc>
          <w:tcPr>
            <w:tcW w:w="2008" w:type="pct"/>
            <w:vAlign w:val="center"/>
          </w:tcPr>
          <w:p w14:paraId="45614985" w14:textId="77777777" w:rsidR="009043A0" w:rsidRPr="004E60F8" w:rsidRDefault="00000000">
            <w:pPr>
              <w:tabs>
                <w:tab w:val="left" w:pos="196"/>
                <w:tab w:val="left" w:pos="426"/>
              </w:tabs>
              <w:snapToGrid w:val="0"/>
              <w:spacing w:line="240" w:lineRule="auto"/>
              <w:rPr>
                <w:sz w:val="18"/>
                <w:szCs w:val="18"/>
              </w:rPr>
            </w:pPr>
            <w:r w:rsidRPr="004E60F8">
              <w:rPr>
                <w:sz w:val="18"/>
                <w:szCs w:val="18"/>
              </w:rPr>
              <w:t>合同单价（含税）</w:t>
            </w:r>
          </w:p>
        </w:tc>
        <w:tc>
          <w:tcPr>
            <w:tcW w:w="2992" w:type="pct"/>
            <w:vAlign w:val="center"/>
          </w:tcPr>
          <w:p w14:paraId="404E583F" w14:textId="77777777" w:rsidR="009043A0" w:rsidRPr="004E60F8" w:rsidRDefault="009043A0">
            <w:pPr>
              <w:tabs>
                <w:tab w:val="left" w:pos="196"/>
                <w:tab w:val="left" w:pos="426"/>
              </w:tabs>
              <w:snapToGrid w:val="0"/>
              <w:spacing w:line="240" w:lineRule="auto"/>
              <w:jc w:val="right"/>
              <w:rPr>
                <w:color w:val="000000"/>
                <w:sz w:val="18"/>
                <w:szCs w:val="18"/>
              </w:rPr>
            </w:pPr>
          </w:p>
        </w:tc>
      </w:tr>
      <w:tr w:rsidR="009043A0" w:rsidRPr="004E60F8" w14:paraId="6F48E6F6" w14:textId="77777777">
        <w:trPr>
          <w:trHeight w:val="340"/>
        </w:trPr>
        <w:tc>
          <w:tcPr>
            <w:tcW w:w="2008" w:type="pct"/>
            <w:vAlign w:val="center"/>
          </w:tcPr>
          <w:p w14:paraId="3BD2E119" w14:textId="77777777" w:rsidR="009043A0" w:rsidRPr="004E60F8" w:rsidRDefault="00000000">
            <w:pPr>
              <w:tabs>
                <w:tab w:val="left" w:pos="196"/>
                <w:tab w:val="left" w:pos="426"/>
              </w:tabs>
              <w:snapToGrid w:val="0"/>
              <w:spacing w:line="240" w:lineRule="auto"/>
              <w:rPr>
                <w:sz w:val="18"/>
                <w:szCs w:val="18"/>
              </w:rPr>
            </w:pPr>
            <w:r w:rsidRPr="004E60F8">
              <w:rPr>
                <w:sz w:val="18"/>
                <w:szCs w:val="18"/>
              </w:rPr>
              <w:t>进项税率</w:t>
            </w:r>
          </w:p>
        </w:tc>
        <w:tc>
          <w:tcPr>
            <w:tcW w:w="2992" w:type="pct"/>
            <w:vAlign w:val="center"/>
          </w:tcPr>
          <w:p w14:paraId="24125B65" w14:textId="77777777" w:rsidR="009043A0" w:rsidRPr="004E60F8" w:rsidRDefault="009043A0">
            <w:pPr>
              <w:tabs>
                <w:tab w:val="left" w:pos="196"/>
                <w:tab w:val="left" w:pos="426"/>
              </w:tabs>
              <w:snapToGrid w:val="0"/>
              <w:spacing w:line="240" w:lineRule="auto"/>
              <w:jc w:val="right"/>
              <w:rPr>
                <w:color w:val="000000"/>
                <w:sz w:val="18"/>
                <w:szCs w:val="18"/>
              </w:rPr>
            </w:pPr>
          </w:p>
        </w:tc>
      </w:tr>
    </w:tbl>
    <w:p w14:paraId="136C18E8" w14:textId="77777777" w:rsidR="009043A0" w:rsidRPr="004E60F8" w:rsidRDefault="009043A0">
      <w:pPr>
        <w:pStyle w:val="af7"/>
        <w:widowControl w:val="0"/>
        <w:adjustRightInd w:val="0"/>
        <w:snapToGrid w:val="0"/>
        <w:ind w:firstLineChars="200"/>
        <w:rPr>
          <w:szCs w:val="18"/>
        </w:rPr>
      </w:pPr>
    </w:p>
    <w:p w14:paraId="35044ABB" w14:textId="77777777" w:rsidR="009043A0" w:rsidRPr="004E60F8" w:rsidRDefault="00000000">
      <w:pPr>
        <w:pStyle w:val="1"/>
        <w:widowControl w:val="0"/>
        <w:ind w:left="0"/>
        <w:rPr>
          <w:rFonts w:ascii="Times New Roman" w:hAnsi="Times New Roman"/>
        </w:rPr>
      </w:pPr>
      <w:r w:rsidRPr="004E60F8">
        <w:rPr>
          <w:rFonts w:ascii="Times New Roman" w:hAnsi="Times New Roman"/>
        </w:rPr>
        <w:br w:type="page"/>
      </w:r>
      <w:bookmarkStart w:id="116" w:name="_Toc214712265"/>
      <w:r w:rsidRPr="004E60F8">
        <w:rPr>
          <w:rFonts w:ascii="Times New Roman" w:hAnsi="Times New Roman"/>
        </w:rPr>
        <w:lastRenderedPageBreak/>
        <w:t>财务报表及分析</w:t>
      </w:r>
      <w:bookmarkEnd w:id="116"/>
    </w:p>
    <w:p w14:paraId="00B3C898" w14:textId="77777777" w:rsidR="009043A0" w:rsidRPr="004E60F8" w:rsidRDefault="00000000">
      <w:pPr>
        <w:pStyle w:val="2"/>
        <w:widowControl w:val="0"/>
        <w:numPr>
          <w:ilvl w:val="1"/>
          <w:numId w:val="0"/>
        </w:numPr>
        <w:spacing w:beforeLines="50" w:before="120"/>
        <w:ind w:firstLineChars="200" w:firstLine="422"/>
        <w:rPr>
          <w:rFonts w:ascii="Times New Roman" w:hAnsi="Times New Roman"/>
        </w:rPr>
      </w:pPr>
      <w:bookmarkStart w:id="117" w:name="_Toc22697"/>
      <w:bookmarkStart w:id="118" w:name="_Toc214712266"/>
      <w:r w:rsidRPr="004E60F8">
        <w:rPr>
          <w:rFonts w:ascii="Times New Roman" w:hAnsi="Times New Roman"/>
        </w:rPr>
        <w:t>一、财务报表</w:t>
      </w:r>
      <w:bookmarkEnd w:id="117"/>
      <w:bookmarkEnd w:id="118"/>
    </w:p>
    <w:p w14:paraId="0C232ED6" w14:textId="77777777" w:rsidR="009043A0" w:rsidRPr="004E60F8" w:rsidRDefault="00000000">
      <w:pPr>
        <w:widowControl w:val="0"/>
        <w:numPr>
          <w:ilvl w:val="2"/>
          <w:numId w:val="13"/>
        </w:numPr>
        <w:adjustRightInd w:val="0"/>
        <w:snapToGrid w:val="0"/>
        <w:ind w:left="0" w:firstLineChars="200" w:firstLine="422"/>
        <w:outlineLvl w:val="2"/>
        <w:rPr>
          <w:b/>
          <w:snapToGrid w:val="0"/>
          <w:szCs w:val="21"/>
        </w:rPr>
      </w:pPr>
      <w:r w:rsidRPr="004E60F8">
        <w:rPr>
          <w:b/>
          <w:snapToGrid w:val="0"/>
          <w:szCs w:val="21"/>
        </w:rPr>
        <w:t>资产负债表</w:t>
      </w:r>
    </w:p>
    <w:tbl>
      <w:tblPr>
        <w:tblW w:w="5000"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2694"/>
        <w:gridCol w:w="1872"/>
        <w:gridCol w:w="1872"/>
        <w:gridCol w:w="1874"/>
      </w:tblGrid>
      <w:tr w:rsidR="009043A0" w:rsidRPr="004E60F8" w14:paraId="40B1C3AD" w14:textId="77777777">
        <w:trPr>
          <w:trHeight w:val="340"/>
          <w:tblHeader/>
        </w:trPr>
        <w:tc>
          <w:tcPr>
            <w:tcW w:w="1621" w:type="pct"/>
            <w:vAlign w:val="center"/>
          </w:tcPr>
          <w:p w14:paraId="3CC88363" w14:textId="77777777" w:rsidR="009043A0" w:rsidRPr="004E60F8" w:rsidRDefault="00000000">
            <w:pPr>
              <w:tabs>
                <w:tab w:val="left" w:pos="196"/>
                <w:tab w:val="left" w:pos="426"/>
              </w:tabs>
              <w:snapToGrid w:val="0"/>
              <w:spacing w:line="240" w:lineRule="auto"/>
              <w:rPr>
                <w:b/>
                <w:bCs/>
                <w:sz w:val="18"/>
                <w:szCs w:val="18"/>
              </w:rPr>
            </w:pPr>
            <w:r w:rsidRPr="004E60F8">
              <w:rPr>
                <w:b/>
                <w:bCs/>
                <w:sz w:val="18"/>
                <w:szCs w:val="18"/>
              </w:rPr>
              <w:t>项目</w:t>
            </w:r>
          </w:p>
        </w:tc>
        <w:tc>
          <w:tcPr>
            <w:tcW w:w="1126" w:type="pct"/>
            <w:vAlign w:val="center"/>
          </w:tcPr>
          <w:p w14:paraId="7365426B" w14:textId="77777777" w:rsidR="009043A0" w:rsidRPr="004E60F8" w:rsidRDefault="00000000">
            <w:pPr>
              <w:tabs>
                <w:tab w:val="left" w:pos="196"/>
                <w:tab w:val="left" w:pos="426"/>
              </w:tabs>
              <w:snapToGrid w:val="0"/>
              <w:spacing w:line="240" w:lineRule="auto"/>
              <w:jc w:val="right"/>
              <w:rPr>
                <w:b/>
                <w:bCs/>
                <w:sz w:val="18"/>
                <w:szCs w:val="18"/>
              </w:rPr>
            </w:pPr>
            <w:r w:rsidRPr="004E60F8">
              <w:rPr>
                <w:b/>
                <w:bCs/>
                <w:sz w:val="18"/>
                <w:szCs w:val="18"/>
              </w:rPr>
              <w:t>2026/4/30</w:t>
            </w:r>
          </w:p>
        </w:tc>
        <w:tc>
          <w:tcPr>
            <w:tcW w:w="1126" w:type="pct"/>
            <w:vAlign w:val="center"/>
          </w:tcPr>
          <w:p w14:paraId="0EB1F61D" w14:textId="77777777" w:rsidR="009043A0" w:rsidRPr="004E60F8" w:rsidRDefault="00000000">
            <w:pPr>
              <w:tabs>
                <w:tab w:val="left" w:pos="196"/>
                <w:tab w:val="left" w:pos="426"/>
              </w:tabs>
              <w:snapToGrid w:val="0"/>
              <w:spacing w:line="240" w:lineRule="auto"/>
              <w:jc w:val="right"/>
              <w:rPr>
                <w:b/>
                <w:bCs/>
                <w:sz w:val="18"/>
                <w:szCs w:val="18"/>
              </w:rPr>
            </w:pPr>
            <w:r w:rsidRPr="004E60F8">
              <w:rPr>
                <w:b/>
                <w:bCs/>
                <w:sz w:val="18"/>
                <w:szCs w:val="18"/>
              </w:rPr>
              <w:t>2025/12/31</w:t>
            </w:r>
          </w:p>
        </w:tc>
        <w:tc>
          <w:tcPr>
            <w:tcW w:w="1127" w:type="pct"/>
            <w:vAlign w:val="center"/>
          </w:tcPr>
          <w:p w14:paraId="5C3B7819" w14:textId="77777777" w:rsidR="009043A0" w:rsidRPr="004E60F8" w:rsidRDefault="00000000">
            <w:pPr>
              <w:tabs>
                <w:tab w:val="left" w:pos="196"/>
                <w:tab w:val="left" w:pos="426"/>
              </w:tabs>
              <w:snapToGrid w:val="0"/>
              <w:spacing w:line="240" w:lineRule="auto"/>
              <w:jc w:val="right"/>
              <w:rPr>
                <w:b/>
                <w:bCs/>
                <w:sz w:val="18"/>
                <w:szCs w:val="18"/>
              </w:rPr>
            </w:pPr>
            <w:r w:rsidRPr="004E60F8">
              <w:rPr>
                <w:b/>
                <w:bCs/>
                <w:sz w:val="18"/>
                <w:szCs w:val="18"/>
              </w:rPr>
              <w:t>2024/12/31</w:t>
            </w:r>
          </w:p>
        </w:tc>
      </w:tr>
      <w:tr w:rsidR="009043A0" w:rsidRPr="004E60F8" w14:paraId="7584FD35" w14:textId="77777777">
        <w:trPr>
          <w:trHeight w:val="340"/>
        </w:trPr>
        <w:tc>
          <w:tcPr>
            <w:tcW w:w="1621" w:type="pct"/>
            <w:vAlign w:val="center"/>
          </w:tcPr>
          <w:p w14:paraId="7EAC8BDA"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18"/>
              </w:rPr>
              <w:t>货币资金</w:t>
            </w:r>
          </w:p>
        </w:tc>
        <w:tc>
          <w:tcPr>
            <w:tcW w:w="1126" w:type="pct"/>
            <w:vAlign w:val="center"/>
          </w:tcPr>
          <w:p w14:paraId="3C7E1964" w14:textId="77777777" w:rsidR="009043A0" w:rsidRPr="004E60F8" w:rsidRDefault="009043A0">
            <w:pPr>
              <w:tabs>
                <w:tab w:val="left" w:pos="196"/>
                <w:tab w:val="left" w:pos="426"/>
              </w:tabs>
              <w:snapToGrid w:val="0"/>
              <w:spacing w:line="240" w:lineRule="auto"/>
              <w:jc w:val="right"/>
              <w:rPr>
                <w:sz w:val="18"/>
                <w:szCs w:val="18"/>
              </w:rPr>
            </w:pPr>
          </w:p>
        </w:tc>
        <w:tc>
          <w:tcPr>
            <w:tcW w:w="1126" w:type="pct"/>
            <w:vAlign w:val="center"/>
          </w:tcPr>
          <w:p w14:paraId="4CA0DA15" w14:textId="77777777" w:rsidR="009043A0" w:rsidRPr="004E60F8" w:rsidRDefault="009043A0">
            <w:pPr>
              <w:tabs>
                <w:tab w:val="left" w:pos="196"/>
                <w:tab w:val="left" w:pos="426"/>
              </w:tabs>
              <w:snapToGrid w:val="0"/>
              <w:spacing w:line="240" w:lineRule="auto"/>
              <w:jc w:val="right"/>
              <w:rPr>
                <w:sz w:val="18"/>
                <w:szCs w:val="18"/>
              </w:rPr>
            </w:pPr>
          </w:p>
        </w:tc>
        <w:tc>
          <w:tcPr>
            <w:tcW w:w="1127" w:type="pct"/>
            <w:vAlign w:val="center"/>
          </w:tcPr>
          <w:p w14:paraId="51DB3FC7" w14:textId="77777777" w:rsidR="009043A0" w:rsidRPr="004E60F8" w:rsidRDefault="009043A0">
            <w:pPr>
              <w:tabs>
                <w:tab w:val="left" w:pos="196"/>
                <w:tab w:val="left" w:pos="426"/>
              </w:tabs>
              <w:snapToGrid w:val="0"/>
              <w:spacing w:line="240" w:lineRule="auto"/>
              <w:jc w:val="right"/>
              <w:rPr>
                <w:sz w:val="18"/>
                <w:szCs w:val="18"/>
              </w:rPr>
            </w:pPr>
          </w:p>
        </w:tc>
      </w:tr>
      <w:tr w:rsidR="009043A0" w:rsidRPr="004E60F8" w14:paraId="494A6BA6" w14:textId="77777777">
        <w:trPr>
          <w:trHeight w:val="340"/>
        </w:trPr>
        <w:tc>
          <w:tcPr>
            <w:tcW w:w="1621" w:type="pct"/>
            <w:vAlign w:val="center"/>
          </w:tcPr>
          <w:p w14:paraId="09F2C9AD"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18"/>
              </w:rPr>
              <w:t>应收账款</w:t>
            </w:r>
          </w:p>
        </w:tc>
        <w:tc>
          <w:tcPr>
            <w:tcW w:w="1126" w:type="pct"/>
            <w:vAlign w:val="center"/>
          </w:tcPr>
          <w:p w14:paraId="422FA938" w14:textId="77777777" w:rsidR="009043A0" w:rsidRPr="004E60F8" w:rsidRDefault="009043A0">
            <w:pPr>
              <w:tabs>
                <w:tab w:val="left" w:pos="196"/>
                <w:tab w:val="left" w:pos="426"/>
              </w:tabs>
              <w:snapToGrid w:val="0"/>
              <w:spacing w:line="240" w:lineRule="auto"/>
              <w:jc w:val="right"/>
              <w:rPr>
                <w:sz w:val="18"/>
                <w:szCs w:val="18"/>
              </w:rPr>
            </w:pPr>
          </w:p>
        </w:tc>
        <w:tc>
          <w:tcPr>
            <w:tcW w:w="1126" w:type="pct"/>
            <w:vAlign w:val="center"/>
          </w:tcPr>
          <w:p w14:paraId="397BAC1A" w14:textId="77777777" w:rsidR="009043A0" w:rsidRPr="004E60F8" w:rsidRDefault="009043A0">
            <w:pPr>
              <w:tabs>
                <w:tab w:val="left" w:pos="196"/>
                <w:tab w:val="left" w:pos="426"/>
              </w:tabs>
              <w:snapToGrid w:val="0"/>
              <w:spacing w:line="240" w:lineRule="auto"/>
              <w:jc w:val="right"/>
              <w:rPr>
                <w:sz w:val="18"/>
                <w:szCs w:val="18"/>
              </w:rPr>
            </w:pPr>
          </w:p>
        </w:tc>
        <w:tc>
          <w:tcPr>
            <w:tcW w:w="1127" w:type="pct"/>
            <w:vAlign w:val="center"/>
          </w:tcPr>
          <w:p w14:paraId="5886245B" w14:textId="77777777" w:rsidR="009043A0" w:rsidRPr="004E60F8" w:rsidRDefault="009043A0">
            <w:pPr>
              <w:tabs>
                <w:tab w:val="left" w:pos="196"/>
                <w:tab w:val="left" w:pos="426"/>
              </w:tabs>
              <w:snapToGrid w:val="0"/>
              <w:spacing w:line="240" w:lineRule="auto"/>
              <w:jc w:val="right"/>
              <w:rPr>
                <w:sz w:val="18"/>
                <w:szCs w:val="18"/>
              </w:rPr>
            </w:pPr>
          </w:p>
        </w:tc>
      </w:tr>
      <w:tr w:rsidR="009043A0" w:rsidRPr="004E60F8" w14:paraId="30D1F733" w14:textId="77777777">
        <w:trPr>
          <w:trHeight w:val="340"/>
        </w:trPr>
        <w:tc>
          <w:tcPr>
            <w:tcW w:w="1621" w:type="pct"/>
            <w:vAlign w:val="center"/>
          </w:tcPr>
          <w:p w14:paraId="47108DFB"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18"/>
              </w:rPr>
              <w:t>预付款项</w:t>
            </w:r>
          </w:p>
        </w:tc>
        <w:tc>
          <w:tcPr>
            <w:tcW w:w="1126" w:type="pct"/>
            <w:vAlign w:val="center"/>
          </w:tcPr>
          <w:p w14:paraId="6123A562" w14:textId="77777777" w:rsidR="009043A0" w:rsidRPr="004E60F8" w:rsidRDefault="009043A0">
            <w:pPr>
              <w:tabs>
                <w:tab w:val="left" w:pos="196"/>
                <w:tab w:val="left" w:pos="426"/>
              </w:tabs>
              <w:snapToGrid w:val="0"/>
              <w:spacing w:line="240" w:lineRule="auto"/>
              <w:jc w:val="right"/>
              <w:rPr>
                <w:sz w:val="18"/>
                <w:szCs w:val="18"/>
              </w:rPr>
            </w:pPr>
          </w:p>
        </w:tc>
        <w:tc>
          <w:tcPr>
            <w:tcW w:w="1126" w:type="pct"/>
            <w:vAlign w:val="center"/>
          </w:tcPr>
          <w:p w14:paraId="2F8C7A38" w14:textId="77777777" w:rsidR="009043A0" w:rsidRPr="004E60F8" w:rsidRDefault="009043A0">
            <w:pPr>
              <w:tabs>
                <w:tab w:val="left" w:pos="196"/>
                <w:tab w:val="left" w:pos="426"/>
              </w:tabs>
              <w:snapToGrid w:val="0"/>
              <w:spacing w:line="240" w:lineRule="auto"/>
              <w:jc w:val="right"/>
              <w:rPr>
                <w:sz w:val="18"/>
                <w:szCs w:val="18"/>
              </w:rPr>
            </w:pPr>
          </w:p>
        </w:tc>
        <w:tc>
          <w:tcPr>
            <w:tcW w:w="1127" w:type="pct"/>
            <w:vAlign w:val="center"/>
          </w:tcPr>
          <w:p w14:paraId="3B39731C" w14:textId="77777777" w:rsidR="009043A0" w:rsidRPr="004E60F8" w:rsidRDefault="009043A0">
            <w:pPr>
              <w:tabs>
                <w:tab w:val="left" w:pos="196"/>
                <w:tab w:val="left" w:pos="426"/>
              </w:tabs>
              <w:snapToGrid w:val="0"/>
              <w:spacing w:line="240" w:lineRule="auto"/>
              <w:jc w:val="right"/>
              <w:rPr>
                <w:sz w:val="18"/>
                <w:szCs w:val="18"/>
              </w:rPr>
            </w:pPr>
          </w:p>
        </w:tc>
      </w:tr>
      <w:tr w:rsidR="009043A0" w:rsidRPr="004E60F8" w14:paraId="61E1CCDB" w14:textId="77777777">
        <w:trPr>
          <w:trHeight w:val="340"/>
        </w:trPr>
        <w:tc>
          <w:tcPr>
            <w:tcW w:w="1621" w:type="pct"/>
            <w:vAlign w:val="center"/>
          </w:tcPr>
          <w:p w14:paraId="020535D9"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18"/>
              </w:rPr>
              <w:t>其他应收款</w:t>
            </w:r>
          </w:p>
        </w:tc>
        <w:tc>
          <w:tcPr>
            <w:tcW w:w="1126" w:type="pct"/>
            <w:vAlign w:val="center"/>
          </w:tcPr>
          <w:p w14:paraId="1CEF82E7" w14:textId="77777777" w:rsidR="009043A0" w:rsidRPr="004E60F8" w:rsidRDefault="009043A0">
            <w:pPr>
              <w:tabs>
                <w:tab w:val="left" w:pos="196"/>
                <w:tab w:val="left" w:pos="426"/>
              </w:tabs>
              <w:snapToGrid w:val="0"/>
              <w:spacing w:line="240" w:lineRule="auto"/>
              <w:jc w:val="right"/>
              <w:rPr>
                <w:sz w:val="18"/>
                <w:szCs w:val="18"/>
              </w:rPr>
            </w:pPr>
          </w:p>
        </w:tc>
        <w:tc>
          <w:tcPr>
            <w:tcW w:w="1126" w:type="pct"/>
            <w:vAlign w:val="center"/>
          </w:tcPr>
          <w:p w14:paraId="2B7D8CD2" w14:textId="77777777" w:rsidR="009043A0" w:rsidRPr="004E60F8" w:rsidRDefault="009043A0">
            <w:pPr>
              <w:tabs>
                <w:tab w:val="left" w:pos="196"/>
                <w:tab w:val="left" w:pos="426"/>
              </w:tabs>
              <w:snapToGrid w:val="0"/>
              <w:spacing w:line="240" w:lineRule="auto"/>
              <w:jc w:val="right"/>
              <w:rPr>
                <w:sz w:val="18"/>
                <w:szCs w:val="18"/>
              </w:rPr>
            </w:pPr>
          </w:p>
        </w:tc>
        <w:tc>
          <w:tcPr>
            <w:tcW w:w="1127" w:type="pct"/>
            <w:vAlign w:val="center"/>
          </w:tcPr>
          <w:p w14:paraId="0A9027EA" w14:textId="77777777" w:rsidR="009043A0" w:rsidRPr="004E60F8" w:rsidRDefault="009043A0">
            <w:pPr>
              <w:tabs>
                <w:tab w:val="left" w:pos="196"/>
                <w:tab w:val="left" w:pos="426"/>
              </w:tabs>
              <w:snapToGrid w:val="0"/>
              <w:spacing w:line="240" w:lineRule="auto"/>
              <w:jc w:val="right"/>
              <w:rPr>
                <w:sz w:val="18"/>
                <w:szCs w:val="18"/>
              </w:rPr>
            </w:pPr>
          </w:p>
        </w:tc>
      </w:tr>
      <w:tr w:rsidR="009043A0" w:rsidRPr="004E60F8" w14:paraId="5BFE1DF5" w14:textId="77777777">
        <w:trPr>
          <w:trHeight w:val="340"/>
        </w:trPr>
        <w:tc>
          <w:tcPr>
            <w:tcW w:w="1621" w:type="pct"/>
            <w:vAlign w:val="center"/>
          </w:tcPr>
          <w:p w14:paraId="2E7CE96B"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18"/>
              </w:rPr>
              <w:t>其他流动资产</w:t>
            </w:r>
          </w:p>
        </w:tc>
        <w:tc>
          <w:tcPr>
            <w:tcW w:w="1126" w:type="pct"/>
            <w:vAlign w:val="center"/>
          </w:tcPr>
          <w:p w14:paraId="09136B04" w14:textId="77777777" w:rsidR="009043A0" w:rsidRPr="004E60F8" w:rsidRDefault="009043A0">
            <w:pPr>
              <w:tabs>
                <w:tab w:val="left" w:pos="196"/>
                <w:tab w:val="left" w:pos="426"/>
              </w:tabs>
              <w:snapToGrid w:val="0"/>
              <w:spacing w:line="240" w:lineRule="auto"/>
              <w:jc w:val="right"/>
              <w:rPr>
                <w:sz w:val="18"/>
                <w:szCs w:val="18"/>
              </w:rPr>
            </w:pPr>
          </w:p>
        </w:tc>
        <w:tc>
          <w:tcPr>
            <w:tcW w:w="1126" w:type="pct"/>
            <w:vAlign w:val="center"/>
          </w:tcPr>
          <w:p w14:paraId="48FD3452" w14:textId="77777777" w:rsidR="009043A0" w:rsidRPr="004E60F8" w:rsidRDefault="009043A0">
            <w:pPr>
              <w:tabs>
                <w:tab w:val="left" w:pos="196"/>
                <w:tab w:val="left" w:pos="426"/>
              </w:tabs>
              <w:snapToGrid w:val="0"/>
              <w:spacing w:line="240" w:lineRule="auto"/>
              <w:jc w:val="right"/>
              <w:rPr>
                <w:sz w:val="18"/>
                <w:szCs w:val="18"/>
              </w:rPr>
            </w:pPr>
          </w:p>
        </w:tc>
        <w:tc>
          <w:tcPr>
            <w:tcW w:w="1127" w:type="pct"/>
            <w:vAlign w:val="center"/>
          </w:tcPr>
          <w:p w14:paraId="34CD0CA6" w14:textId="77777777" w:rsidR="009043A0" w:rsidRPr="004E60F8" w:rsidRDefault="009043A0">
            <w:pPr>
              <w:tabs>
                <w:tab w:val="left" w:pos="196"/>
                <w:tab w:val="left" w:pos="426"/>
              </w:tabs>
              <w:snapToGrid w:val="0"/>
              <w:spacing w:line="240" w:lineRule="auto"/>
              <w:jc w:val="right"/>
              <w:rPr>
                <w:sz w:val="18"/>
                <w:szCs w:val="18"/>
              </w:rPr>
            </w:pPr>
          </w:p>
        </w:tc>
      </w:tr>
      <w:tr w:rsidR="009043A0" w:rsidRPr="004E60F8" w14:paraId="27B58D22" w14:textId="77777777">
        <w:trPr>
          <w:trHeight w:val="340"/>
        </w:trPr>
        <w:tc>
          <w:tcPr>
            <w:tcW w:w="1621" w:type="pct"/>
            <w:vAlign w:val="center"/>
          </w:tcPr>
          <w:p w14:paraId="3ED02755" w14:textId="77777777" w:rsidR="009043A0" w:rsidRPr="004E60F8" w:rsidRDefault="00000000">
            <w:pPr>
              <w:tabs>
                <w:tab w:val="left" w:pos="196"/>
                <w:tab w:val="left" w:pos="426"/>
              </w:tabs>
              <w:snapToGrid w:val="0"/>
              <w:spacing w:line="240" w:lineRule="auto"/>
              <w:rPr>
                <w:b/>
                <w:sz w:val="18"/>
                <w:szCs w:val="18"/>
              </w:rPr>
            </w:pPr>
            <w:r w:rsidRPr="004E60F8">
              <w:rPr>
                <w:b/>
                <w:color w:val="000000"/>
                <w:sz w:val="18"/>
                <w:szCs w:val="18"/>
              </w:rPr>
              <w:t>流动资产合计</w:t>
            </w:r>
          </w:p>
        </w:tc>
        <w:tc>
          <w:tcPr>
            <w:tcW w:w="1126" w:type="pct"/>
            <w:vAlign w:val="center"/>
          </w:tcPr>
          <w:p w14:paraId="5281ADDC" w14:textId="77777777" w:rsidR="009043A0" w:rsidRPr="004E60F8" w:rsidRDefault="009043A0">
            <w:pPr>
              <w:tabs>
                <w:tab w:val="left" w:pos="196"/>
                <w:tab w:val="left" w:pos="426"/>
              </w:tabs>
              <w:snapToGrid w:val="0"/>
              <w:spacing w:line="240" w:lineRule="auto"/>
              <w:jc w:val="right"/>
              <w:rPr>
                <w:b/>
                <w:bCs/>
                <w:sz w:val="18"/>
                <w:szCs w:val="18"/>
              </w:rPr>
            </w:pPr>
          </w:p>
        </w:tc>
        <w:tc>
          <w:tcPr>
            <w:tcW w:w="1126" w:type="pct"/>
            <w:vAlign w:val="center"/>
          </w:tcPr>
          <w:p w14:paraId="53F7C3C9" w14:textId="77777777" w:rsidR="009043A0" w:rsidRPr="004E60F8" w:rsidRDefault="009043A0">
            <w:pPr>
              <w:tabs>
                <w:tab w:val="left" w:pos="196"/>
                <w:tab w:val="left" w:pos="426"/>
              </w:tabs>
              <w:snapToGrid w:val="0"/>
              <w:spacing w:line="240" w:lineRule="auto"/>
              <w:jc w:val="right"/>
              <w:rPr>
                <w:b/>
                <w:bCs/>
                <w:sz w:val="18"/>
                <w:szCs w:val="18"/>
              </w:rPr>
            </w:pPr>
          </w:p>
        </w:tc>
        <w:tc>
          <w:tcPr>
            <w:tcW w:w="1127" w:type="pct"/>
            <w:vAlign w:val="center"/>
          </w:tcPr>
          <w:p w14:paraId="631EE151" w14:textId="77777777" w:rsidR="009043A0" w:rsidRPr="004E60F8" w:rsidRDefault="009043A0">
            <w:pPr>
              <w:tabs>
                <w:tab w:val="left" w:pos="196"/>
                <w:tab w:val="left" w:pos="426"/>
              </w:tabs>
              <w:snapToGrid w:val="0"/>
              <w:spacing w:line="240" w:lineRule="auto"/>
              <w:jc w:val="right"/>
              <w:rPr>
                <w:b/>
                <w:sz w:val="18"/>
                <w:szCs w:val="18"/>
              </w:rPr>
            </w:pPr>
          </w:p>
        </w:tc>
      </w:tr>
      <w:tr w:rsidR="009043A0" w:rsidRPr="004E60F8" w14:paraId="57D644AD" w14:textId="77777777">
        <w:trPr>
          <w:trHeight w:val="340"/>
        </w:trPr>
        <w:tc>
          <w:tcPr>
            <w:tcW w:w="1621" w:type="pct"/>
            <w:vAlign w:val="center"/>
          </w:tcPr>
          <w:p w14:paraId="7AF42A23"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18"/>
              </w:rPr>
              <w:t>固定资产</w:t>
            </w:r>
          </w:p>
        </w:tc>
        <w:tc>
          <w:tcPr>
            <w:tcW w:w="1126" w:type="pct"/>
            <w:vAlign w:val="center"/>
          </w:tcPr>
          <w:p w14:paraId="04018A4A" w14:textId="77777777" w:rsidR="009043A0" w:rsidRPr="004E60F8" w:rsidRDefault="009043A0">
            <w:pPr>
              <w:tabs>
                <w:tab w:val="left" w:pos="196"/>
                <w:tab w:val="left" w:pos="426"/>
              </w:tabs>
              <w:snapToGrid w:val="0"/>
              <w:spacing w:line="240" w:lineRule="auto"/>
              <w:jc w:val="right"/>
              <w:rPr>
                <w:sz w:val="18"/>
                <w:szCs w:val="18"/>
              </w:rPr>
            </w:pPr>
          </w:p>
        </w:tc>
        <w:tc>
          <w:tcPr>
            <w:tcW w:w="1126" w:type="pct"/>
            <w:vAlign w:val="center"/>
          </w:tcPr>
          <w:p w14:paraId="4A22D8E0" w14:textId="77777777" w:rsidR="009043A0" w:rsidRPr="004E60F8" w:rsidRDefault="009043A0">
            <w:pPr>
              <w:tabs>
                <w:tab w:val="left" w:pos="196"/>
                <w:tab w:val="left" w:pos="426"/>
              </w:tabs>
              <w:snapToGrid w:val="0"/>
              <w:spacing w:line="240" w:lineRule="auto"/>
              <w:jc w:val="right"/>
              <w:rPr>
                <w:sz w:val="18"/>
                <w:szCs w:val="18"/>
              </w:rPr>
            </w:pPr>
          </w:p>
        </w:tc>
        <w:tc>
          <w:tcPr>
            <w:tcW w:w="1127" w:type="pct"/>
            <w:vAlign w:val="center"/>
          </w:tcPr>
          <w:p w14:paraId="35E6F8B8" w14:textId="77777777" w:rsidR="009043A0" w:rsidRPr="004E60F8" w:rsidRDefault="009043A0">
            <w:pPr>
              <w:tabs>
                <w:tab w:val="left" w:pos="196"/>
                <w:tab w:val="left" w:pos="426"/>
              </w:tabs>
              <w:snapToGrid w:val="0"/>
              <w:spacing w:line="240" w:lineRule="auto"/>
              <w:jc w:val="right"/>
              <w:rPr>
                <w:sz w:val="18"/>
                <w:szCs w:val="18"/>
              </w:rPr>
            </w:pPr>
          </w:p>
        </w:tc>
      </w:tr>
      <w:tr w:rsidR="009043A0" w:rsidRPr="004E60F8" w14:paraId="1B3AB1FE" w14:textId="77777777">
        <w:trPr>
          <w:trHeight w:val="340"/>
        </w:trPr>
        <w:tc>
          <w:tcPr>
            <w:tcW w:w="1621" w:type="pct"/>
            <w:vAlign w:val="center"/>
          </w:tcPr>
          <w:p w14:paraId="52158DDE"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18"/>
              </w:rPr>
              <w:t>在建工程</w:t>
            </w:r>
          </w:p>
        </w:tc>
        <w:tc>
          <w:tcPr>
            <w:tcW w:w="1126" w:type="pct"/>
            <w:vAlign w:val="center"/>
          </w:tcPr>
          <w:p w14:paraId="1FF06281" w14:textId="77777777" w:rsidR="009043A0" w:rsidRPr="004E60F8" w:rsidRDefault="009043A0">
            <w:pPr>
              <w:tabs>
                <w:tab w:val="left" w:pos="196"/>
                <w:tab w:val="left" w:pos="426"/>
              </w:tabs>
              <w:snapToGrid w:val="0"/>
              <w:spacing w:line="240" w:lineRule="auto"/>
              <w:jc w:val="right"/>
              <w:rPr>
                <w:sz w:val="18"/>
                <w:szCs w:val="18"/>
              </w:rPr>
            </w:pPr>
          </w:p>
        </w:tc>
        <w:tc>
          <w:tcPr>
            <w:tcW w:w="1126" w:type="pct"/>
            <w:vAlign w:val="center"/>
          </w:tcPr>
          <w:p w14:paraId="63FFB512" w14:textId="77777777" w:rsidR="009043A0" w:rsidRPr="004E60F8" w:rsidRDefault="009043A0">
            <w:pPr>
              <w:tabs>
                <w:tab w:val="left" w:pos="196"/>
                <w:tab w:val="left" w:pos="426"/>
              </w:tabs>
              <w:snapToGrid w:val="0"/>
              <w:spacing w:line="240" w:lineRule="auto"/>
              <w:jc w:val="right"/>
              <w:rPr>
                <w:sz w:val="18"/>
                <w:szCs w:val="18"/>
              </w:rPr>
            </w:pPr>
          </w:p>
        </w:tc>
        <w:tc>
          <w:tcPr>
            <w:tcW w:w="1127" w:type="pct"/>
            <w:vAlign w:val="center"/>
          </w:tcPr>
          <w:p w14:paraId="63D254F2" w14:textId="77777777" w:rsidR="009043A0" w:rsidRPr="004E60F8" w:rsidRDefault="009043A0">
            <w:pPr>
              <w:tabs>
                <w:tab w:val="left" w:pos="196"/>
                <w:tab w:val="left" w:pos="426"/>
              </w:tabs>
              <w:snapToGrid w:val="0"/>
              <w:spacing w:line="240" w:lineRule="auto"/>
              <w:jc w:val="right"/>
              <w:rPr>
                <w:sz w:val="18"/>
                <w:szCs w:val="18"/>
              </w:rPr>
            </w:pPr>
          </w:p>
        </w:tc>
      </w:tr>
      <w:tr w:rsidR="009043A0" w:rsidRPr="004E60F8" w14:paraId="0396D89C" w14:textId="77777777">
        <w:trPr>
          <w:trHeight w:val="340"/>
        </w:trPr>
        <w:tc>
          <w:tcPr>
            <w:tcW w:w="1621" w:type="pct"/>
            <w:vAlign w:val="center"/>
          </w:tcPr>
          <w:p w14:paraId="1AF7578C" w14:textId="77777777" w:rsidR="009043A0" w:rsidRPr="004E60F8" w:rsidRDefault="00000000">
            <w:pPr>
              <w:tabs>
                <w:tab w:val="left" w:pos="196"/>
                <w:tab w:val="left" w:pos="426"/>
              </w:tabs>
              <w:snapToGrid w:val="0"/>
              <w:spacing w:line="240" w:lineRule="auto"/>
              <w:rPr>
                <w:color w:val="000000"/>
                <w:sz w:val="18"/>
                <w:szCs w:val="18"/>
              </w:rPr>
            </w:pPr>
            <w:r w:rsidRPr="004E60F8">
              <w:rPr>
                <w:color w:val="000000"/>
                <w:sz w:val="18"/>
                <w:szCs w:val="18"/>
              </w:rPr>
              <w:t>递延所得税资产</w:t>
            </w:r>
          </w:p>
        </w:tc>
        <w:tc>
          <w:tcPr>
            <w:tcW w:w="1126" w:type="pct"/>
            <w:vAlign w:val="center"/>
          </w:tcPr>
          <w:p w14:paraId="1DE651CE" w14:textId="77777777" w:rsidR="009043A0" w:rsidRPr="004E60F8" w:rsidRDefault="009043A0">
            <w:pPr>
              <w:tabs>
                <w:tab w:val="left" w:pos="196"/>
                <w:tab w:val="left" w:pos="426"/>
              </w:tabs>
              <w:snapToGrid w:val="0"/>
              <w:spacing w:line="240" w:lineRule="auto"/>
              <w:jc w:val="right"/>
              <w:rPr>
                <w:sz w:val="18"/>
                <w:szCs w:val="18"/>
              </w:rPr>
            </w:pPr>
          </w:p>
        </w:tc>
        <w:tc>
          <w:tcPr>
            <w:tcW w:w="1126" w:type="pct"/>
            <w:vAlign w:val="center"/>
          </w:tcPr>
          <w:p w14:paraId="27DD0B4D" w14:textId="77777777" w:rsidR="009043A0" w:rsidRPr="004E60F8" w:rsidRDefault="009043A0">
            <w:pPr>
              <w:tabs>
                <w:tab w:val="left" w:pos="196"/>
                <w:tab w:val="left" w:pos="426"/>
              </w:tabs>
              <w:snapToGrid w:val="0"/>
              <w:spacing w:line="240" w:lineRule="auto"/>
              <w:jc w:val="right"/>
              <w:rPr>
                <w:sz w:val="18"/>
                <w:szCs w:val="18"/>
              </w:rPr>
            </w:pPr>
          </w:p>
        </w:tc>
        <w:tc>
          <w:tcPr>
            <w:tcW w:w="1127" w:type="pct"/>
            <w:vAlign w:val="center"/>
          </w:tcPr>
          <w:p w14:paraId="66075D0A" w14:textId="77777777" w:rsidR="009043A0" w:rsidRPr="004E60F8" w:rsidRDefault="009043A0">
            <w:pPr>
              <w:tabs>
                <w:tab w:val="left" w:pos="196"/>
                <w:tab w:val="left" w:pos="426"/>
              </w:tabs>
              <w:snapToGrid w:val="0"/>
              <w:spacing w:line="240" w:lineRule="auto"/>
              <w:jc w:val="right"/>
              <w:rPr>
                <w:sz w:val="18"/>
                <w:szCs w:val="18"/>
              </w:rPr>
            </w:pPr>
          </w:p>
        </w:tc>
      </w:tr>
      <w:tr w:rsidR="009043A0" w:rsidRPr="004E60F8" w14:paraId="68F6FB79" w14:textId="77777777">
        <w:trPr>
          <w:trHeight w:val="340"/>
        </w:trPr>
        <w:tc>
          <w:tcPr>
            <w:tcW w:w="1621" w:type="pct"/>
            <w:vAlign w:val="center"/>
          </w:tcPr>
          <w:p w14:paraId="35CB2AFA" w14:textId="77777777" w:rsidR="009043A0" w:rsidRPr="004E60F8" w:rsidRDefault="00000000">
            <w:pPr>
              <w:tabs>
                <w:tab w:val="left" w:pos="196"/>
                <w:tab w:val="left" w:pos="426"/>
              </w:tabs>
              <w:snapToGrid w:val="0"/>
              <w:spacing w:line="240" w:lineRule="auto"/>
              <w:rPr>
                <w:sz w:val="18"/>
                <w:szCs w:val="18"/>
              </w:rPr>
            </w:pPr>
            <w:r w:rsidRPr="004E60F8">
              <w:rPr>
                <w:b/>
                <w:color w:val="000000"/>
                <w:sz w:val="18"/>
                <w:szCs w:val="18"/>
              </w:rPr>
              <w:t>非流动资产合计</w:t>
            </w:r>
          </w:p>
        </w:tc>
        <w:tc>
          <w:tcPr>
            <w:tcW w:w="1126" w:type="pct"/>
            <w:vAlign w:val="center"/>
          </w:tcPr>
          <w:p w14:paraId="4E3C7A28" w14:textId="77777777" w:rsidR="009043A0" w:rsidRPr="004E60F8" w:rsidRDefault="009043A0">
            <w:pPr>
              <w:tabs>
                <w:tab w:val="left" w:pos="196"/>
                <w:tab w:val="left" w:pos="426"/>
              </w:tabs>
              <w:snapToGrid w:val="0"/>
              <w:spacing w:line="240" w:lineRule="auto"/>
              <w:jc w:val="right"/>
              <w:rPr>
                <w:b/>
                <w:bCs/>
                <w:sz w:val="18"/>
                <w:szCs w:val="18"/>
              </w:rPr>
            </w:pPr>
          </w:p>
        </w:tc>
        <w:tc>
          <w:tcPr>
            <w:tcW w:w="1126" w:type="pct"/>
            <w:vAlign w:val="center"/>
          </w:tcPr>
          <w:p w14:paraId="0127395C" w14:textId="77777777" w:rsidR="009043A0" w:rsidRPr="004E60F8" w:rsidRDefault="009043A0">
            <w:pPr>
              <w:tabs>
                <w:tab w:val="left" w:pos="196"/>
                <w:tab w:val="left" w:pos="426"/>
              </w:tabs>
              <w:snapToGrid w:val="0"/>
              <w:spacing w:line="240" w:lineRule="auto"/>
              <w:jc w:val="right"/>
              <w:rPr>
                <w:b/>
                <w:bCs/>
                <w:sz w:val="18"/>
                <w:szCs w:val="18"/>
              </w:rPr>
            </w:pPr>
          </w:p>
        </w:tc>
        <w:tc>
          <w:tcPr>
            <w:tcW w:w="1127" w:type="pct"/>
            <w:vAlign w:val="center"/>
          </w:tcPr>
          <w:p w14:paraId="58D03651" w14:textId="77777777" w:rsidR="009043A0" w:rsidRPr="004E60F8" w:rsidRDefault="009043A0">
            <w:pPr>
              <w:tabs>
                <w:tab w:val="left" w:pos="196"/>
                <w:tab w:val="left" w:pos="426"/>
              </w:tabs>
              <w:snapToGrid w:val="0"/>
              <w:spacing w:line="240" w:lineRule="auto"/>
              <w:jc w:val="right"/>
              <w:rPr>
                <w:b/>
                <w:bCs/>
                <w:sz w:val="18"/>
                <w:szCs w:val="18"/>
              </w:rPr>
            </w:pPr>
          </w:p>
        </w:tc>
      </w:tr>
      <w:tr w:rsidR="009043A0" w:rsidRPr="004E60F8" w14:paraId="52DCE3A5" w14:textId="77777777">
        <w:trPr>
          <w:trHeight w:val="340"/>
        </w:trPr>
        <w:tc>
          <w:tcPr>
            <w:tcW w:w="1621" w:type="pct"/>
            <w:vAlign w:val="center"/>
          </w:tcPr>
          <w:p w14:paraId="661A2D44" w14:textId="77777777" w:rsidR="009043A0" w:rsidRPr="004E60F8" w:rsidRDefault="00000000">
            <w:pPr>
              <w:tabs>
                <w:tab w:val="left" w:pos="196"/>
                <w:tab w:val="left" w:pos="426"/>
              </w:tabs>
              <w:snapToGrid w:val="0"/>
              <w:spacing w:line="240" w:lineRule="auto"/>
              <w:rPr>
                <w:sz w:val="18"/>
                <w:szCs w:val="18"/>
              </w:rPr>
            </w:pPr>
            <w:r w:rsidRPr="004E60F8">
              <w:rPr>
                <w:b/>
                <w:color w:val="000000"/>
                <w:sz w:val="18"/>
                <w:szCs w:val="18"/>
              </w:rPr>
              <w:t>资产总计</w:t>
            </w:r>
          </w:p>
        </w:tc>
        <w:tc>
          <w:tcPr>
            <w:tcW w:w="1126" w:type="pct"/>
            <w:vAlign w:val="center"/>
          </w:tcPr>
          <w:p w14:paraId="15478184" w14:textId="77777777" w:rsidR="009043A0" w:rsidRPr="004E60F8" w:rsidRDefault="009043A0">
            <w:pPr>
              <w:tabs>
                <w:tab w:val="left" w:pos="196"/>
                <w:tab w:val="left" w:pos="426"/>
              </w:tabs>
              <w:snapToGrid w:val="0"/>
              <w:spacing w:line="240" w:lineRule="auto"/>
              <w:jc w:val="right"/>
              <w:rPr>
                <w:b/>
                <w:bCs/>
                <w:sz w:val="18"/>
                <w:szCs w:val="18"/>
              </w:rPr>
            </w:pPr>
          </w:p>
        </w:tc>
        <w:tc>
          <w:tcPr>
            <w:tcW w:w="1126" w:type="pct"/>
            <w:vAlign w:val="center"/>
          </w:tcPr>
          <w:p w14:paraId="7340696F" w14:textId="77777777" w:rsidR="009043A0" w:rsidRPr="004E60F8" w:rsidRDefault="009043A0">
            <w:pPr>
              <w:tabs>
                <w:tab w:val="left" w:pos="196"/>
                <w:tab w:val="left" w:pos="426"/>
              </w:tabs>
              <w:snapToGrid w:val="0"/>
              <w:spacing w:line="240" w:lineRule="auto"/>
              <w:jc w:val="right"/>
              <w:rPr>
                <w:b/>
                <w:bCs/>
                <w:sz w:val="18"/>
                <w:szCs w:val="18"/>
              </w:rPr>
            </w:pPr>
          </w:p>
        </w:tc>
        <w:tc>
          <w:tcPr>
            <w:tcW w:w="1127" w:type="pct"/>
            <w:vAlign w:val="center"/>
          </w:tcPr>
          <w:p w14:paraId="0919C848" w14:textId="77777777" w:rsidR="009043A0" w:rsidRPr="004E60F8" w:rsidRDefault="009043A0">
            <w:pPr>
              <w:tabs>
                <w:tab w:val="left" w:pos="196"/>
                <w:tab w:val="left" w:pos="426"/>
              </w:tabs>
              <w:snapToGrid w:val="0"/>
              <w:spacing w:line="240" w:lineRule="auto"/>
              <w:jc w:val="right"/>
              <w:rPr>
                <w:sz w:val="18"/>
                <w:szCs w:val="18"/>
              </w:rPr>
            </w:pPr>
          </w:p>
        </w:tc>
      </w:tr>
      <w:tr w:rsidR="009043A0" w:rsidRPr="004E60F8" w14:paraId="63D92F5F" w14:textId="77777777">
        <w:trPr>
          <w:trHeight w:val="340"/>
        </w:trPr>
        <w:tc>
          <w:tcPr>
            <w:tcW w:w="1621" w:type="pct"/>
            <w:vAlign w:val="center"/>
          </w:tcPr>
          <w:p w14:paraId="7F162527"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18"/>
              </w:rPr>
              <w:t>应付账款</w:t>
            </w:r>
          </w:p>
        </w:tc>
        <w:tc>
          <w:tcPr>
            <w:tcW w:w="1126" w:type="pct"/>
            <w:vAlign w:val="center"/>
          </w:tcPr>
          <w:p w14:paraId="0F9C3ECF" w14:textId="77777777" w:rsidR="009043A0" w:rsidRPr="004E60F8" w:rsidRDefault="009043A0">
            <w:pPr>
              <w:tabs>
                <w:tab w:val="left" w:pos="196"/>
                <w:tab w:val="left" w:pos="426"/>
              </w:tabs>
              <w:snapToGrid w:val="0"/>
              <w:spacing w:line="240" w:lineRule="auto"/>
              <w:jc w:val="right"/>
              <w:rPr>
                <w:sz w:val="18"/>
                <w:szCs w:val="18"/>
              </w:rPr>
            </w:pPr>
          </w:p>
        </w:tc>
        <w:tc>
          <w:tcPr>
            <w:tcW w:w="1126" w:type="pct"/>
            <w:vAlign w:val="center"/>
          </w:tcPr>
          <w:p w14:paraId="78224591" w14:textId="77777777" w:rsidR="009043A0" w:rsidRPr="004E60F8" w:rsidRDefault="009043A0">
            <w:pPr>
              <w:tabs>
                <w:tab w:val="left" w:pos="196"/>
                <w:tab w:val="left" w:pos="426"/>
              </w:tabs>
              <w:snapToGrid w:val="0"/>
              <w:spacing w:line="240" w:lineRule="auto"/>
              <w:jc w:val="right"/>
              <w:rPr>
                <w:sz w:val="18"/>
                <w:szCs w:val="18"/>
              </w:rPr>
            </w:pPr>
          </w:p>
        </w:tc>
        <w:tc>
          <w:tcPr>
            <w:tcW w:w="1127" w:type="pct"/>
            <w:vAlign w:val="center"/>
          </w:tcPr>
          <w:p w14:paraId="55D3B89F" w14:textId="77777777" w:rsidR="009043A0" w:rsidRPr="004E60F8" w:rsidRDefault="009043A0">
            <w:pPr>
              <w:tabs>
                <w:tab w:val="left" w:pos="196"/>
                <w:tab w:val="left" w:pos="426"/>
              </w:tabs>
              <w:snapToGrid w:val="0"/>
              <w:spacing w:line="240" w:lineRule="auto"/>
              <w:jc w:val="right"/>
              <w:rPr>
                <w:sz w:val="18"/>
                <w:szCs w:val="18"/>
              </w:rPr>
            </w:pPr>
          </w:p>
        </w:tc>
      </w:tr>
      <w:tr w:rsidR="009043A0" w:rsidRPr="004E60F8" w14:paraId="027A7250" w14:textId="77777777">
        <w:trPr>
          <w:trHeight w:val="340"/>
        </w:trPr>
        <w:tc>
          <w:tcPr>
            <w:tcW w:w="1621" w:type="pct"/>
            <w:vAlign w:val="center"/>
          </w:tcPr>
          <w:p w14:paraId="4F3BCDA5" w14:textId="77777777" w:rsidR="009043A0" w:rsidRPr="004E60F8" w:rsidRDefault="00000000">
            <w:pPr>
              <w:tabs>
                <w:tab w:val="left" w:pos="196"/>
                <w:tab w:val="left" w:pos="426"/>
              </w:tabs>
              <w:snapToGrid w:val="0"/>
              <w:spacing w:line="240" w:lineRule="auto"/>
              <w:rPr>
                <w:color w:val="000000"/>
                <w:sz w:val="18"/>
                <w:szCs w:val="18"/>
              </w:rPr>
            </w:pPr>
            <w:r w:rsidRPr="004E60F8">
              <w:rPr>
                <w:color w:val="000000"/>
                <w:sz w:val="18"/>
                <w:szCs w:val="18"/>
              </w:rPr>
              <w:t>应交税费</w:t>
            </w:r>
          </w:p>
        </w:tc>
        <w:tc>
          <w:tcPr>
            <w:tcW w:w="1126" w:type="pct"/>
            <w:vAlign w:val="center"/>
          </w:tcPr>
          <w:p w14:paraId="444D00DE" w14:textId="77777777" w:rsidR="009043A0" w:rsidRPr="004E60F8" w:rsidRDefault="009043A0">
            <w:pPr>
              <w:tabs>
                <w:tab w:val="left" w:pos="196"/>
                <w:tab w:val="left" w:pos="426"/>
              </w:tabs>
              <w:snapToGrid w:val="0"/>
              <w:spacing w:line="240" w:lineRule="auto"/>
              <w:jc w:val="right"/>
              <w:rPr>
                <w:sz w:val="18"/>
                <w:szCs w:val="18"/>
              </w:rPr>
            </w:pPr>
          </w:p>
        </w:tc>
        <w:tc>
          <w:tcPr>
            <w:tcW w:w="1126" w:type="pct"/>
            <w:vAlign w:val="center"/>
          </w:tcPr>
          <w:p w14:paraId="59271AE4" w14:textId="77777777" w:rsidR="009043A0" w:rsidRPr="004E60F8" w:rsidRDefault="009043A0">
            <w:pPr>
              <w:tabs>
                <w:tab w:val="left" w:pos="196"/>
                <w:tab w:val="left" w:pos="426"/>
              </w:tabs>
              <w:snapToGrid w:val="0"/>
              <w:spacing w:line="240" w:lineRule="auto"/>
              <w:jc w:val="right"/>
              <w:rPr>
                <w:sz w:val="18"/>
                <w:szCs w:val="18"/>
              </w:rPr>
            </w:pPr>
          </w:p>
        </w:tc>
        <w:tc>
          <w:tcPr>
            <w:tcW w:w="1127" w:type="pct"/>
            <w:vAlign w:val="center"/>
          </w:tcPr>
          <w:p w14:paraId="4C3F794A" w14:textId="77777777" w:rsidR="009043A0" w:rsidRPr="004E60F8" w:rsidRDefault="009043A0">
            <w:pPr>
              <w:tabs>
                <w:tab w:val="left" w:pos="196"/>
                <w:tab w:val="left" w:pos="426"/>
              </w:tabs>
              <w:snapToGrid w:val="0"/>
              <w:spacing w:line="240" w:lineRule="auto"/>
              <w:jc w:val="right"/>
              <w:rPr>
                <w:sz w:val="18"/>
                <w:szCs w:val="18"/>
              </w:rPr>
            </w:pPr>
          </w:p>
        </w:tc>
      </w:tr>
      <w:tr w:rsidR="009043A0" w:rsidRPr="004E60F8" w14:paraId="0E452EF8" w14:textId="77777777">
        <w:trPr>
          <w:trHeight w:val="340"/>
        </w:trPr>
        <w:tc>
          <w:tcPr>
            <w:tcW w:w="1621" w:type="pct"/>
            <w:vAlign w:val="center"/>
          </w:tcPr>
          <w:p w14:paraId="299FD2BD"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18"/>
              </w:rPr>
              <w:t>其他应付款</w:t>
            </w:r>
          </w:p>
        </w:tc>
        <w:tc>
          <w:tcPr>
            <w:tcW w:w="1126" w:type="pct"/>
            <w:vAlign w:val="center"/>
          </w:tcPr>
          <w:p w14:paraId="73645BE6" w14:textId="77777777" w:rsidR="009043A0" w:rsidRPr="004E60F8" w:rsidRDefault="009043A0">
            <w:pPr>
              <w:tabs>
                <w:tab w:val="left" w:pos="196"/>
                <w:tab w:val="left" w:pos="426"/>
              </w:tabs>
              <w:snapToGrid w:val="0"/>
              <w:spacing w:line="240" w:lineRule="auto"/>
              <w:jc w:val="right"/>
              <w:rPr>
                <w:sz w:val="18"/>
                <w:szCs w:val="18"/>
              </w:rPr>
            </w:pPr>
          </w:p>
        </w:tc>
        <w:tc>
          <w:tcPr>
            <w:tcW w:w="1126" w:type="pct"/>
            <w:vAlign w:val="center"/>
          </w:tcPr>
          <w:p w14:paraId="6C266C15" w14:textId="77777777" w:rsidR="009043A0" w:rsidRPr="004E60F8" w:rsidRDefault="009043A0">
            <w:pPr>
              <w:tabs>
                <w:tab w:val="left" w:pos="196"/>
                <w:tab w:val="left" w:pos="426"/>
              </w:tabs>
              <w:snapToGrid w:val="0"/>
              <w:spacing w:line="240" w:lineRule="auto"/>
              <w:jc w:val="right"/>
              <w:rPr>
                <w:sz w:val="18"/>
                <w:szCs w:val="18"/>
              </w:rPr>
            </w:pPr>
          </w:p>
        </w:tc>
        <w:tc>
          <w:tcPr>
            <w:tcW w:w="1127" w:type="pct"/>
            <w:vAlign w:val="center"/>
          </w:tcPr>
          <w:p w14:paraId="190D4044" w14:textId="77777777" w:rsidR="009043A0" w:rsidRPr="004E60F8" w:rsidRDefault="009043A0">
            <w:pPr>
              <w:tabs>
                <w:tab w:val="left" w:pos="196"/>
                <w:tab w:val="left" w:pos="426"/>
              </w:tabs>
              <w:snapToGrid w:val="0"/>
              <w:spacing w:line="240" w:lineRule="auto"/>
              <w:jc w:val="right"/>
              <w:rPr>
                <w:sz w:val="18"/>
                <w:szCs w:val="18"/>
              </w:rPr>
            </w:pPr>
          </w:p>
        </w:tc>
      </w:tr>
      <w:tr w:rsidR="009043A0" w:rsidRPr="004E60F8" w14:paraId="642CB475" w14:textId="77777777">
        <w:trPr>
          <w:trHeight w:val="340"/>
        </w:trPr>
        <w:tc>
          <w:tcPr>
            <w:tcW w:w="1621" w:type="pct"/>
            <w:vAlign w:val="center"/>
          </w:tcPr>
          <w:p w14:paraId="37ADB270" w14:textId="77777777" w:rsidR="009043A0" w:rsidRPr="004E60F8" w:rsidRDefault="00000000">
            <w:pPr>
              <w:tabs>
                <w:tab w:val="left" w:pos="196"/>
                <w:tab w:val="left" w:pos="426"/>
              </w:tabs>
              <w:snapToGrid w:val="0"/>
              <w:spacing w:line="240" w:lineRule="auto"/>
              <w:rPr>
                <w:sz w:val="18"/>
                <w:szCs w:val="18"/>
              </w:rPr>
            </w:pPr>
            <w:r w:rsidRPr="004E60F8">
              <w:rPr>
                <w:b/>
                <w:color w:val="000000"/>
                <w:sz w:val="18"/>
                <w:szCs w:val="18"/>
              </w:rPr>
              <w:t>流动负债合计</w:t>
            </w:r>
          </w:p>
        </w:tc>
        <w:tc>
          <w:tcPr>
            <w:tcW w:w="1126" w:type="pct"/>
            <w:vAlign w:val="center"/>
          </w:tcPr>
          <w:p w14:paraId="1DA34F14" w14:textId="77777777" w:rsidR="009043A0" w:rsidRPr="004E60F8" w:rsidRDefault="009043A0">
            <w:pPr>
              <w:tabs>
                <w:tab w:val="left" w:pos="196"/>
                <w:tab w:val="left" w:pos="426"/>
              </w:tabs>
              <w:snapToGrid w:val="0"/>
              <w:spacing w:line="240" w:lineRule="auto"/>
              <w:jc w:val="right"/>
              <w:rPr>
                <w:b/>
                <w:bCs/>
                <w:sz w:val="18"/>
                <w:szCs w:val="18"/>
              </w:rPr>
            </w:pPr>
          </w:p>
        </w:tc>
        <w:tc>
          <w:tcPr>
            <w:tcW w:w="1126" w:type="pct"/>
            <w:vAlign w:val="center"/>
          </w:tcPr>
          <w:p w14:paraId="1D1D6452" w14:textId="77777777" w:rsidR="009043A0" w:rsidRPr="004E60F8" w:rsidRDefault="009043A0">
            <w:pPr>
              <w:tabs>
                <w:tab w:val="left" w:pos="196"/>
                <w:tab w:val="left" w:pos="426"/>
              </w:tabs>
              <w:snapToGrid w:val="0"/>
              <w:spacing w:line="240" w:lineRule="auto"/>
              <w:jc w:val="right"/>
              <w:rPr>
                <w:b/>
                <w:bCs/>
                <w:sz w:val="18"/>
                <w:szCs w:val="18"/>
              </w:rPr>
            </w:pPr>
          </w:p>
        </w:tc>
        <w:tc>
          <w:tcPr>
            <w:tcW w:w="1127" w:type="pct"/>
            <w:vAlign w:val="center"/>
          </w:tcPr>
          <w:p w14:paraId="0B9E5E28" w14:textId="77777777" w:rsidR="009043A0" w:rsidRPr="004E60F8" w:rsidRDefault="009043A0">
            <w:pPr>
              <w:tabs>
                <w:tab w:val="left" w:pos="196"/>
                <w:tab w:val="left" w:pos="426"/>
              </w:tabs>
              <w:snapToGrid w:val="0"/>
              <w:spacing w:line="240" w:lineRule="auto"/>
              <w:jc w:val="right"/>
              <w:rPr>
                <w:b/>
                <w:bCs/>
                <w:sz w:val="18"/>
                <w:szCs w:val="18"/>
              </w:rPr>
            </w:pPr>
          </w:p>
        </w:tc>
      </w:tr>
      <w:tr w:rsidR="009043A0" w:rsidRPr="004E60F8" w14:paraId="466E713F" w14:textId="77777777">
        <w:trPr>
          <w:trHeight w:val="340"/>
        </w:trPr>
        <w:tc>
          <w:tcPr>
            <w:tcW w:w="1621" w:type="pct"/>
            <w:vAlign w:val="center"/>
          </w:tcPr>
          <w:p w14:paraId="47A34F00" w14:textId="77777777" w:rsidR="009043A0" w:rsidRPr="004E60F8" w:rsidRDefault="00000000">
            <w:pPr>
              <w:tabs>
                <w:tab w:val="left" w:pos="196"/>
                <w:tab w:val="left" w:pos="426"/>
              </w:tabs>
              <w:snapToGrid w:val="0"/>
              <w:spacing w:line="240" w:lineRule="auto"/>
              <w:rPr>
                <w:sz w:val="18"/>
                <w:szCs w:val="18"/>
              </w:rPr>
            </w:pPr>
            <w:r w:rsidRPr="004E60F8">
              <w:rPr>
                <w:b/>
                <w:color w:val="000000"/>
                <w:sz w:val="18"/>
                <w:szCs w:val="18"/>
              </w:rPr>
              <w:t>负债合计</w:t>
            </w:r>
          </w:p>
        </w:tc>
        <w:tc>
          <w:tcPr>
            <w:tcW w:w="1126" w:type="pct"/>
            <w:vAlign w:val="center"/>
          </w:tcPr>
          <w:p w14:paraId="5F1A81AC" w14:textId="77777777" w:rsidR="009043A0" w:rsidRPr="004E60F8" w:rsidRDefault="009043A0">
            <w:pPr>
              <w:tabs>
                <w:tab w:val="left" w:pos="196"/>
                <w:tab w:val="left" w:pos="426"/>
              </w:tabs>
              <w:snapToGrid w:val="0"/>
              <w:spacing w:line="240" w:lineRule="auto"/>
              <w:jc w:val="right"/>
              <w:rPr>
                <w:b/>
                <w:bCs/>
                <w:sz w:val="18"/>
                <w:szCs w:val="18"/>
              </w:rPr>
            </w:pPr>
          </w:p>
        </w:tc>
        <w:tc>
          <w:tcPr>
            <w:tcW w:w="1126" w:type="pct"/>
            <w:vAlign w:val="center"/>
          </w:tcPr>
          <w:p w14:paraId="16ED990D" w14:textId="77777777" w:rsidR="009043A0" w:rsidRPr="004E60F8" w:rsidRDefault="009043A0">
            <w:pPr>
              <w:tabs>
                <w:tab w:val="left" w:pos="196"/>
                <w:tab w:val="left" w:pos="426"/>
              </w:tabs>
              <w:snapToGrid w:val="0"/>
              <w:spacing w:line="240" w:lineRule="auto"/>
              <w:jc w:val="right"/>
              <w:rPr>
                <w:b/>
                <w:bCs/>
                <w:sz w:val="18"/>
                <w:szCs w:val="18"/>
              </w:rPr>
            </w:pPr>
          </w:p>
        </w:tc>
        <w:tc>
          <w:tcPr>
            <w:tcW w:w="1127" w:type="pct"/>
            <w:vAlign w:val="center"/>
          </w:tcPr>
          <w:p w14:paraId="34153AFA" w14:textId="77777777" w:rsidR="009043A0" w:rsidRPr="004E60F8" w:rsidRDefault="009043A0">
            <w:pPr>
              <w:tabs>
                <w:tab w:val="left" w:pos="196"/>
                <w:tab w:val="left" w:pos="426"/>
              </w:tabs>
              <w:snapToGrid w:val="0"/>
              <w:spacing w:line="240" w:lineRule="auto"/>
              <w:jc w:val="right"/>
              <w:rPr>
                <w:b/>
                <w:bCs/>
                <w:sz w:val="18"/>
                <w:szCs w:val="18"/>
              </w:rPr>
            </w:pPr>
          </w:p>
        </w:tc>
      </w:tr>
      <w:tr w:rsidR="009043A0" w:rsidRPr="004E60F8" w14:paraId="11FC6D1C" w14:textId="77777777">
        <w:trPr>
          <w:trHeight w:val="340"/>
        </w:trPr>
        <w:tc>
          <w:tcPr>
            <w:tcW w:w="1621" w:type="pct"/>
            <w:vAlign w:val="center"/>
          </w:tcPr>
          <w:p w14:paraId="15FB4AFE"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18"/>
              </w:rPr>
              <w:t>实收资本</w:t>
            </w:r>
          </w:p>
        </w:tc>
        <w:tc>
          <w:tcPr>
            <w:tcW w:w="1126" w:type="pct"/>
            <w:vAlign w:val="center"/>
          </w:tcPr>
          <w:p w14:paraId="6478A23A" w14:textId="77777777" w:rsidR="009043A0" w:rsidRPr="004E60F8" w:rsidRDefault="009043A0">
            <w:pPr>
              <w:tabs>
                <w:tab w:val="left" w:pos="196"/>
                <w:tab w:val="left" w:pos="426"/>
              </w:tabs>
              <w:snapToGrid w:val="0"/>
              <w:spacing w:line="240" w:lineRule="auto"/>
              <w:jc w:val="right"/>
              <w:rPr>
                <w:sz w:val="18"/>
                <w:szCs w:val="18"/>
              </w:rPr>
            </w:pPr>
          </w:p>
        </w:tc>
        <w:tc>
          <w:tcPr>
            <w:tcW w:w="1126" w:type="pct"/>
            <w:vAlign w:val="center"/>
          </w:tcPr>
          <w:p w14:paraId="02F46E81" w14:textId="77777777" w:rsidR="009043A0" w:rsidRPr="004E60F8" w:rsidRDefault="009043A0">
            <w:pPr>
              <w:tabs>
                <w:tab w:val="left" w:pos="196"/>
                <w:tab w:val="left" w:pos="426"/>
              </w:tabs>
              <w:snapToGrid w:val="0"/>
              <w:spacing w:line="240" w:lineRule="auto"/>
              <w:jc w:val="right"/>
              <w:rPr>
                <w:sz w:val="18"/>
                <w:szCs w:val="18"/>
              </w:rPr>
            </w:pPr>
          </w:p>
        </w:tc>
        <w:tc>
          <w:tcPr>
            <w:tcW w:w="1127" w:type="pct"/>
            <w:vAlign w:val="center"/>
          </w:tcPr>
          <w:p w14:paraId="763FFFC2" w14:textId="77777777" w:rsidR="009043A0" w:rsidRPr="004E60F8" w:rsidRDefault="009043A0">
            <w:pPr>
              <w:tabs>
                <w:tab w:val="left" w:pos="196"/>
                <w:tab w:val="left" w:pos="426"/>
              </w:tabs>
              <w:snapToGrid w:val="0"/>
              <w:spacing w:line="240" w:lineRule="auto"/>
              <w:jc w:val="right"/>
              <w:rPr>
                <w:sz w:val="18"/>
                <w:szCs w:val="18"/>
              </w:rPr>
            </w:pPr>
          </w:p>
        </w:tc>
      </w:tr>
      <w:tr w:rsidR="009043A0" w:rsidRPr="004E60F8" w14:paraId="0376CB25" w14:textId="77777777">
        <w:trPr>
          <w:trHeight w:val="340"/>
        </w:trPr>
        <w:tc>
          <w:tcPr>
            <w:tcW w:w="1621" w:type="pct"/>
            <w:vAlign w:val="center"/>
          </w:tcPr>
          <w:p w14:paraId="257AB995" w14:textId="77777777" w:rsidR="009043A0" w:rsidRPr="004E60F8" w:rsidRDefault="00000000">
            <w:pPr>
              <w:tabs>
                <w:tab w:val="left" w:pos="196"/>
                <w:tab w:val="left" w:pos="426"/>
              </w:tabs>
              <w:snapToGrid w:val="0"/>
              <w:spacing w:line="240" w:lineRule="auto"/>
              <w:rPr>
                <w:color w:val="000000"/>
                <w:sz w:val="18"/>
                <w:szCs w:val="18"/>
              </w:rPr>
            </w:pPr>
            <w:r w:rsidRPr="004E60F8">
              <w:rPr>
                <w:color w:val="000000"/>
                <w:sz w:val="18"/>
                <w:szCs w:val="18"/>
              </w:rPr>
              <w:t>盈余公积</w:t>
            </w:r>
          </w:p>
        </w:tc>
        <w:tc>
          <w:tcPr>
            <w:tcW w:w="1126" w:type="pct"/>
            <w:vAlign w:val="center"/>
          </w:tcPr>
          <w:p w14:paraId="702E6091" w14:textId="77777777" w:rsidR="009043A0" w:rsidRPr="004E60F8" w:rsidRDefault="009043A0">
            <w:pPr>
              <w:tabs>
                <w:tab w:val="left" w:pos="196"/>
                <w:tab w:val="left" w:pos="426"/>
              </w:tabs>
              <w:snapToGrid w:val="0"/>
              <w:spacing w:line="240" w:lineRule="auto"/>
              <w:jc w:val="right"/>
              <w:rPr>
                <w:sz w:val="18"/>
                <w:szCs w:val="18"/>
              </w:rPr>
            </w:pPr>
          </w:p>
        </w:tc>
        <w:tc>
          <w:tcPr>
            <w:tcW w:w="1126" w:type="pct"/>
            <w:vAlign w:val="center"/>
          </w:tcPr>
          <w:p w14:paraId="3E3B99E8" w14:textId="77777777" w:rsidR="009043A0" w:rsidRPr="004E60F8" w:rsidRDefault="009043A0">
            <w:pPr>
              <w:tabs>
                <w:tab w:val="left" w:pos="196"/>
                <w:tab w:val="left" w:pos="426"/>
              </w:tabs>
              <w:snapToGrid w:val="0"/>
              <w:spacing w:line="240" w:lineRule="auto"/>
              <w:jc w:val="right"/>
              <w:rPr>
                <w:sz w:val="18"/>
                <w:szCs w:val="18"/>
              </w:rPr>
            </w:pPr>
          </w:p>
        </w:tc>
        <w:tc>
          <w:tcPr>
            <w:tcW w:w="1127" w:type="pct"/>
            <w:vAlign w:val="center"/>
          </w:tcPr>
          <w:p w14:paraId="0F8C1D3F" w14:textId="77777777" w:rsidR="009043A0" w:rsidRPr="004E60F8" w:rsidRDefault="009043A0">
            <w:pPr>
              <w:tabs>
                <w:tab w:val="left" w:pos="196"/>
                <w:tab w:val="left" w:pos="426"/>
              </w:tabs>
              <w:snapToGrid w:val="0"/>
              <w:spacing w:line="240" w:lineRule="auto"/>
              <w:jc w:val="right"/>
              <w:rPr>
                <w:color w:val="000000"/>
                <w:sz w:val="18"/>
                <w:szCs w:val="18"/>
              </w:rPr>
            </w:pPr>
          </w:p>
        </w:tc>
      </w:tr>
      <w:tr w:rsidR="009043A0" w:rsidRPr="004E60F8" w14:paraId="4076463B" w14:textId="77777777">
        <w:trPr>
          <w:trHeight w:val="340"/>
        </w:trPr>
        <w:tc>
          <w:tcPr>
            <w:tcW w:w="1621" w:type="pct"/>
            <w:vAlign w:val="center"/>
          </w:tcPr>
          <w:p w14:paraId="7F5BF7FF"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18"/>
              </w:rPr>
              <w:t>未分配利润</w:t>
            </w:r>
          </w:p>
        </w:tc>
        <w:tc>
          <w:tcPr>
            <w:tcW w:w="1126" w:type="pct"/>
            <w:vAlign w:val="center"/>
          </w:tcPr>
          <w:p w14:paraId="0645DC43" w14:textId="77777777" w:rsidR="009043A0" w:rsidRPr="004E60F8" w:rsidRDefault="009043A0">
            <w:pPr>
              <w:tabs>
                <w:tab w:val="left" w:pos="196"/>
                <w:tab w:val="left" w:pos="426"/>
              </w:tabs>
              <w:snapToGrid w:val="0"/>
              <w:spacing w:line="240" w:lineRule="auto"/>
              <w:jc w:val="right"/>
              <w:rPr>
                <w:sz w:val="18"/>
                <w:szCs w:val="18"/>
              </w:rPr>
            </w:pPr>
          </w:p>
        </w:tc>
        <w:tc>
          <w:tcPr>
            <w:tcW w:w="1126" w:type="pct"/>
            <w:vAlign w:val="center"/>
          </w:tcPr>
          <w:p w14:paraId="411FBC19" w14:textId="77777777" w:rsidR="009043A0" w:rsidRPr="004E60F8" w:rsidRDefault="009043A0">
            <w:pPr>
              <w:tabs>
                <w:tab w:val="left" w:pos="196"/>
                <w:tab w:val="left" w:pos="426"/>
              </w:tabs>
              <w:snapToGrid w:val="0"/>
              <w:spacing w:line="240" w:lineRule="auto"/>
              <w:jc w:val="right"/>
              <w:rPr>
                <w:sz w:val="18"/>
                <w:szCs w:val="18"/>
              </w:rPr>
            </w:pPr>
          </w:p>
        </w:tc>
        <w:tc>
          <w:tcPr>
            <w:tcW w:w="1127" w:type="pct"/>
            <w:vAlign w:val="center"/>
          </w:tcPr>
          <w:p w14:paraId="797FE90A" w14:textId="77777777" w:rsidR="009043A0" w:rsidRPr="004E60F8" w:rsidRDefault="009043A0">
            <w:pPr>
              <w:tabs>
                <w:tab w:val="left" w:pos="196"/>
                <w:tab w:val="left" w:pos="426"/>
              </w:tabs>
              <w:snapToGrid w:val="0"/>
              <w:spacing w:line="240" w:lineRule="auto"/>
              <w:jc w:val="right"/>
              <w:rPr>
                <w:sz w:val="18"/>
                <w:szCs w:val="18"/>
              </w:rPr>
            </w:pPr>
          </w:p>
        </w:tc>
      </w:tr>
      <w:tr w:rsidR="009043A0" w:rsidRPr="004E60F8" w14:paraId="21B6FBE2" w14:textId="77777777">
        <w:trPr>
          <w:trHeight w:val="340"/>
        </w:trPr>
        <w:tc>
          <w:tcPr>
            <w:tcW w:w="1621" w:type="pct"/>
            <w:vAlign w:val="center"/>
          </w:tcPr>
          <w:p w14:paraId="14712F3C" w14:textId="77777777" w:rsidR="009043A0" w:rsidRPr="004E60F8" w:rsidRDefault="00000000">
            <w:pPr>
              <w:tabs>
                <w:tab w:val="left" w:pos="196"/>
                <w:tab w:val="left" w:pos="426"/>
              </w:tabs>
              <w:snapToGrid w:val="0"/>
              <w:spacing w:line="240" w:lineRule="auto"/>
              <w:rPr>
                <w:sz w:val="18"/>
                <w:szCs w:val="18"/>
              </w:rPr>
            </w:pPr>
            <w:r w:rsidRPr="004E60F8">
              <w:rPr>
                <w:b/>
                <w:color w:val="000000"/>
                <w:sz w:val="18"/>
                <w:szCs w:val="18"/>
              </w:rPr>
              <w:t>所有者权益合计</w:t>
            </w:r>
          </w:p>
        </w:tc>
        <w:tc>
          <w:tcPr>
            <w:tcW w:w="1126" w:type="pct"/>
            <w:vAlign w:val="center"/>
          </w:tcPr>
          <w:p w14:paraId="552DD68E" w14:textId="77777777" w:rsidR="009043A0" w:rsidRPr="004E60F8" w:rsidRDefault="009043A0">
            <w:pPr>
              <w:tabs>
                <w:tab w:val="left" w:pos="196"/>
                <w:tab w:val="left" w:pos="426"/>
              </w:tabs>
              <w:snapToGrid w:val="0"/>
              <w:spacing w:line="240" w:lineRule="auto"/>
              <w:jc w:val="right"/>
              <w:rPr>
                <w:b/>
                <w:bCs/>
                <w:sz w:val="18"/>
                <w:szCs w:val="18"/>
              </w:rPr>
            </w:pPr>
          </w:p>
        </w:tc>
        <w:tc>
          <w:tcPr>
            <w:tcW w:w="1126" w:type="pct"/>
            <w:vAlign w:val="center"/>
          </w:tcPr>
          <w:p w14:paraId="5A8CE38B" w14:textId="77777777" w:rsidR="009043A0" w:rsidRPr="004E60F8" w:rsidRDefault="009043A0">
            <w:pPr>
              <w:tabs>
                <w:tab w:val="left" w:pos="196"/>
                <w:tab w:val="left" w:pos="426"/>
              </w:tabs>
              <w:snapToGrid w:val="0"/>
              <w:spacing w:line="240" w:lineRule="auto"/>
              <w:jc w:val="right"/>
              <w:rPr>
                <w:b/>
                <w:bCs/>
                <w:sz w:val="18"/>
                <w:szCs w:val="18"/>
              </w:rPr>
            </w:pPr>
          </w:p>
        </w:tc>
        <w:tc>
          <w:tcPr>
            <w:tcW w:w="1127" w:type="pct"/>
            <w:vAlign w:val="center"/>
          </w:tcPr>
          <w:p w14:paraId="6A024328" w14:textId="77777777" w:rsidR="009043A0" w:rsidRPr="004E60F8" w:rsidRDefault="009043A0">
            <w:pPr>
              <w:tabs>
                <w:tab w:val="left" w:pos="196"/>
                <w:tab w:val="left" w:pos="426"/>
              </w:tabs>
              <w:snapToGrid w:val="0"/>
              <w:spacing w:line="240" w:lineRule="auto"/>
              <w:jc w:val="right"/>
              <w:rPr>
                <w:b/>
                <w:bCs/>
                <w:sz w:val="18"/>
                <w:szCs w:val="18"/>
              </w:rPr>
            </w:pPr>
          </w:p>
        </w:tc>
      </w:tr>
      <w:tr w:rsidR="009043A0" w:rsidRPr="004E60F8" w14:paraId="769E55F3" w14:textId="77777777">
        <w:trPr>
          <w:trHeight w:val="340"/>
        </w:trPr>
        <w:tc>
          <w:tcPr>
            <w:tcW w:w="1621" w:type="pct"/>
            <w:vAlign w:val="center"/>
          </w:tcPr>
          <w:p w14:paraId="03E9D70F" w14:textId="77777777" w:rsidR="009043A0" w:rsidRPr="004E60F8" w:rsidRDefault="00000000">
            <w:pPr>
              <w:tabs>
                <w:tab w:val="left" w:pos="196"/>
                <w:tab w:val="left" w:pos="426"/>
              </w:tabs>
              <w:snapToGrid w:val="0"/>
              <w:spacing w:line="240" w:lineRule="auto"/>
              <w:rPr>
                <w:b/>
                <w:color w:val="000000"/>
                <w:sz w:val="18"/>
                <w:szCs w:val="18"/>
              </w:rPr>
            </w:pPr>
            <w:r w:rsidRPr="004E60F8">
              <w:rPr>
                <w:b/>
                <w:color w:val="000000"/>
                <w:sz w:val="18"/>
                <w:szCs w:val="18"/>
              </w:rPr>
              <w:t>负债和所有者权益合计</w:t>
            </w:r>
          </w:p>
        </w:tc>
        <w:tc>
          <w:tcPr>
            <w:tcW w:w="1126" w:type="pct"/>
            <w:vAlign w:val="center"/>
          </w:tcPr>
          <w:p w14:paraId="3CEC18A4" w14:textId="77777777" w:rsidR="009043A0" w:rsidRPr="004E60F8" w:rsidRDefault="009043A0">
            <w:pPr>
              <w:tabs>
                <w:tab w:val="left" w:pos="196"/>
                <w:tab w:val="left" w:pos="426"/>
              </w:tabs>
              <w:snapToGrid w:val="0"/>
              <w:spacing w:line="240" w:lineRule="auto"/>
              <w:jc w:val="right"/>
              <w:rPr>
                <w:b/>
                <w:bCs/>
                <w:sz w:val="18"/>
                <w:szCs w:val="18"/>
              </w:rPr>
            </w:pPr>
          </w:p>
        </w:tc>
        <w:tc>
          <w:tcPr>
            <w:tcW w:w="1126" w:type="pct"/>
            <w:vAlign w:val="center"/>
          </w:tcPr>
          <w:p w14:paraId="487A1C47" w14:textId="77777777" w:rsidR="009043A0" w:rsidRPr="004E60F8" w:rsidRDefault="009043A0">
            <w:pPr>
              <w:tabs>
                <w:tab w:val="left" w:pos="196"/>
                <w:tab w:val="left" w:pos="426"/>
              </w:tabs>
              <w:snapToGrid w:val="0"/>
              <w:spacing w:line="240" w:lineRule="auto"/>
              <w:jc w:val="right"/>
              <w:rPr>
                <w:b/>
                <w:bCs/>
                <w:sz w:val="18"/>
                <w:szCs w:val="18"/>
              </w:rPr>
            </w:pPr>
          </w:p>
        </w:tc>
        <w:tc>
          <w:tcPr>
            <w:tcW w:w="1127" w:type="pct"/>
            <w:vAlign w:val="center"/>
          </w:tcPr>
          <w:p w14:paraId="0F9B9B53" w14:textId="77777777" w:rsidR="009043A0" w:rsidRPr="004E60F8" w:rsidRDefault="009043A0">
            <w:pPr>
              <w:tabs>
                <w:tab w:val="left" w:pos="196"/>
                <w:tab w:val="left" w:pos="426"/>
              </w:tabs>
              <w:snapToGrid w:val="0"/>
              <w:spacing w:line="240" w:lineRule="auto"/>
              <w:jc w:val="right"/>
              <w:rPr>
                <w:b/>
                <w:bCs/>
                <w:sz w:val="18"/>
                <w:szCs w:val="18"/>
              </w:rPr>
            </w:pPr>
          </w:p>
        </w:tc>
      </w:tr>
    </w:tbl>
    <w:p w14:paraId="33544509" w14:textId="77777777" w:rsidR="009043A0" w:rsidRPr="004E60F8" w:rsidRDefault="00000000">
      <w:pPr>
        <w:widowControl w:val="0"/>
        <w:numPr>
          <w:ilvl w:val="2"/>
          <w:numId w:val="13"/>
        </w:numPr>
        <w:adjustRightInd w:val="0"/>
        <w:snapToGrid w:val="0"/>
        <w:spacing w:beforeLines="50" w:before="120"/>
        <w:ind w:left="0" w:firstLineChars="200" w:firstLine="422"/>
        <w:outlineLvl w:val="2"/>
        <w:rPr>
          <w:b/>
          <w:snapToGrid w:val="0"/>
          <w:szCs w:val="21"/>
        </w:rPr>
      </w:pPr>
      <w:r w:rsidRPr="004E60F8">
        <w:rPr>
          <w:b/>
          <w:snapToGrid w:val="0"/>
          <w:szCs w:val="21"/>
        </w:rPr>
        <w:t>利润表</w:t>
      </w:r>
    </w:p>
    <w:tbl>
      <w:tblPr>
        <w:tblW w:w="4946"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2694"/>
        <w:gridCol w:w="1843"/>
        <w:gridCol w:w="1843"/>
        <w:gridCol w:w="1842"/>
      </w:tblGrid>
      <w:tr w:rsidR="009043A0" w:rsidRPr="004E60F8" w14:paraId="56BCCCB2" w14:textId="77777777">
        <w:trPr>
          <w:trHeight w:val="340"/>
          <w:tblHeader/>
        </w:trPr>
        <w:tc>
          <w:tcPr>
            <w:tcW w:w="1638" w:type="pct"/>
            <w:vAlign w:val="center"/>
          </w:tcPr>
          <w:p w14:paraId="42E94A8D"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项目</w:t>
            </w:r>
          </w:p>
        </w:tc>
        <w:tc>
          <w:tcPr>
            <w:tcW w:w="1121" w:type="pct"/>
            <w:vAlign w:val="center"/>
          </w:tcPr>
          <w:p w14:paraId="0ADDECBA" w14:textId="77777777" w:rsidR="009043A0" w:rsidRPr="004E60F8" w:rsidRDefault="00000000">
            <w:pPr>
              <w:tabs>
                <w:tab w:val="left" w:pos="196"/>
                <w:tab w:val="left" w:pos="426"/>
              </w:tabs>
              <w:wordWrap w:val="0"/>
              <w:snapToGrid w:val="0"/>
              <w:spacing w:line="240" w:lineRule="auto"/>
              <w:jc w:val="center"/>
              <w:rPr>
                <w:b/>
                <w:bCs/>
                <w:sz w:val="18"/>
                <w:szCs w:val="18"/>
              </w:rPr>
            </w:pPr>
            <w:r w:rsidRPr="004E60F8">
              <w:rPr>
                <w:b/>
                <w:bCs/>
                <w:sz w:val="18"/>
                <w:szCs w:val="18"/>
              </w:rPr>
              <w:t>2026</w:t>
            </w:r>
            <w:r w:rsidRPr="004E60F8">
              <w:rPr>
                <w:b/>
                <w:bCs/>
                <w:sz w:val="18"/>
                <w:szCs w:val="18"/>
              </w:rPr>
              <w:t>年</w:t>
            </w:r>
            <w:r w:rsidRPr="004E60F8">
              <w:rPr>
                <w:b/>
                <w:bCs/>
                <w:sz w:val="18"/>
                <w:szCs w:val="18"/>
              </w:rPr>
              <w:t>1-4</w:t>
            </w:r>
            <w:r w:rsidRPr="004E60F8">
              <w:rPr>
                <w:b/>
                <w:bCs/>
                <w:sz w:val="18"/>
                <w:szCs w:val="18"/>
              </w:rPr>
              <w:t>月</w:t>
            </w:r>
          </w:p>
        </w:tc>
        <w:tc>
          <w:tcPr>
            <w:tcW w:w="1121" w:type="pct"/>
            <w:vAlign w:val="center"/>
          </w:tcPr>
          <w:p w14:paraId="7ECF4574"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2025</w:t>
            </w:r>
            <w:r w:rsidRPr="004E60F8">
              <w:rPr>
                <w:b/>
                <w:bCs/>
                <w:sz w:val="18"/>
                <w:szCs w:val="18"/>
              </w:rPr>
              <w:t>年度</w:t>
            </w:r>
          </w:p>
        </w:tc>
        <w:tc>
          <w:tcPr>
            <w:tcW w:w="1121" w:type="pct"/>
            <w:vAlign w:val="center"/>
          </w:tcPr>
          <w:p w14:paraId="70A86195"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2024</w:t>
            </w:r>
            <w:r w:rsidRPr="004E60F8">
              <w:rPr>
                <w:b/>
                <w:bCs/>
                <w:sz w:val="18"/>
                <w:szCs w:val="18"/>
              </w:rPr>
              <w:t>年度</w:t>
            </w:r>
          </w:p>
        </w:tc>
      </w:tr>
      <w:tr w:rsidR="009043A0" w:rsidRPr="004E60F8" w14:paraId="2E18EAAF" w14:textId="77777777">
        <w:trPr>
          <w:trHeight w:val="340"/>
        </w:trPr>
        <w:tc>
          <w:tcPr>
            <w:tcW w:w="1638" w:type="pct"/>
            <w:vAlign w:val="center"/>
          </w:tcPr>
          <w:p w14:paraId="2405AFEB"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24"/>
              </w:rPr>
              <w:t>营业收入</w:t>
            </w:r>
          </w:p>
        </w:tc>
        <w:tc>
          <w:tcPr>
            <w:tcW w:w="1121" w:type="pct"/>
            <w:vAlign w:val="center"/>
          </w:tcPr>
          <w:p w14:paraId="093A8964" w14:textId="77777777" w:rsidR="009043A0" w:rsidRPr="004E60F8" w:rsidRDefault="009043A0">
            <w:pPr>
              <w:tabs>
                <w:tab w:val="left" w:pos="196"/>
                <w:tab w:val="left" w:pos="426"/>
              </w:tabs>
              <w:snapToGrid w:val="0"/>
              <w:spacing w:line="240" w:lineRule="auto"/>
              <w:jc w:val="right"/>
              <w:rPr>
                <w:sz w:val="18"/>
                <w:szCs w:val="18"/>
              </w:rPr>
            </w:pPr>
          </w:p>
        </w:tc>
        <w:tc>
          <w:tcPr>
            <w:tcW w:w="1121" w:type="pct"/>
            <w:vAlign w:val="center"/>
          </w:tcPr>
          <w:p w14:paraId="25B56B97" w14:textId="77777777" w:rsidR="009043A0" w:rsidRPr="004E60F8" w:rsidRDefault="009043A0">
            <w:pPr>
              <w:tabs>
                <w:tab w:val="left" w:pos="196"/>
                <w:tab w:val="left" w:pos="426"/>
              </w:tabs>
              <w:snapToGrid w:val="0"/>
              <w:spacing w:line="240" w:lineRule="auto"/>
              <w:jc w:val="right"/>
              <w:rPr>
                <w:sz w:val="18"/>
                <w:szCs w:val="18"/>
              </w:rPr>
            </w:pPr>
          </w:p>
        </w:tc>
        <w:tc>
          <w:tcPr>
            <w:tcW w:w="1121" w:type="pct"/>
            <w:vAlign w:val="center"/>
          </w:tcPr>
          <w:p w14:paraId="3BED446A" w14:textId="77777777" w:rsidR="009043A0" w:rsidRPr="004E60F8" w:rsidRDefault="009043A0">
            <w:pPr>
              <w:tabs>
                <w:tab w:val="left" w:pos="196"/>
                <w:tab w:val="left" w:pos="426"/>
              </w:tabs>
              <w:snapToGrid w:val="0"/>
              <w:spacing w:line="240" w:lineRule="auto"/>
              <w:jc w:val="right"/>
              <w:rPr>
                <w:color w:val="000000"/>
                <w:sz w:val="18"/>
                <w:szCs w:val="18"/>
              </w:rPr>
            </w:pPr>
          </w:p>
        </w:tc>
      </w:tr>
      <w:tr w:rsidR="009043A0" w:rsidRPr="004E60F8" w14:paraId="2ACB5630" w14:textId="77777777">
        <w:trPr>
          <w:trHeight w:val="340"/>
        </w:trPr>
        <w:tc>
          <w:tcPr>
            <w:tcW w:w="1638" w:type="pct"/>
            <w:vAlign w:val="center"/>
          </w:tcPr>
          <w:p w14:paraId="4D7303DE"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24"/>
              </w:rPr>
              <w:t>营业成本</w:t>
            </w:r>
          </w:p>
        </w:tc>
        <w:tc>
          <w:tcPr>
            <w:tcW w:w="1121" w:type="pct"/>
            <w:vAlign w:val="center"/>
          </w:tcPr>
          <w:p w14:paraId="50684C1D" w14:textId="77777777" w:rsidR="009043A0" w:rsidRPr="004E60F8" w:rsidRDefault="009043A0">
            <w:pPr>
              <w:tabs>
                <w:tab w:val="left" w:pos="196"/>
                <w:tab w:val="left" w:pos="426"/>
              </w:tabs>
              <w:snapToGrid w:val="0"/>
              <w:spacing w:line="240" w:lineRule="auto"/>
              <w:jc w:val="right"/>
              <w:rPr>
                <w:sz w:val="18"/>
                <w:szCs w:val="18"/>
              </w:rPr>
            </w:pPr>
          </w:p>
        </w:tc>
        <w:tc>
          <w:tcPr>
            <w:tcW w:w="1121" w:type="pct"/>
            <w:vAlign w:val="center"/>
          </w:tcPr>
          <w:p w14:paraId="4C3CE706" w14:textId="77777777" w:rsidR="009043A0" w:rsidRPr="004E60F8" w:rsidRDefault="009043A0">
            <w:pPr>
              <w:tabs>
                <w:tab w:val="left" w:pos="196"/>
                <w:tab w:val="left" w:pos="426"/>
              </w:tabs>
              <w:snapToGrid w:val="0"/>
              <w:spacing w:line="240" w:lineRule="auto"/>
              <w:jc w:val="right"/>
              <w:rPr>
                <w:sz w:val="18"/>
                <w:szCs w:val="18"/>
              </w:rPr>
            </w:pPr>
          </w:p>
        </w:tc>
        <w:tc>
          <w:tcPr>
            <w:tcW w:w="1121" w:type="pct"/>
            <w:vAlign w:val="center"/>
          </w:tcPr>
          <w:p w14:paraId="5777BFFF" w14:textId="77777777" w:rsidR="009043A0" w:rsidRPr="004E60F8" w:rsidRDefault="009043A0">
            <w:pPr>
              <w:tabs>
                <w:tab w:val="left" w:pos="196"/>
                <w:tab w:val="left" w:pos="426"/>
              </w:tabs>
              <w:snapToGrid w:val="0"/>
              <w:spacing w:line="240" w:lineRule="auto"/>
              <w:jc w:val="right"/>
              <w:rPr>
                <w:color w:val="000000"/>
                <w:sz w:val="18"/>
                <w:szCs w:val="18"/>
              </w:rPr>
            </w:pPr>
          </w:p>
        </w:tc>
      </w:tr>
      <w:tr w:rsidR="009043A0" w:rsidRPr="004E60F8" w14:paraId="1DF4C1D5" w14:textId="77777777">
        <w:trPr>
          <w:trHeight w:val="340"/>
        </w:trPr>
        <w:tc>
          <w:tcPr>
            <w:tcW w:w="1638" w:type="pct"/>
            <w:vAlign w:val="center"/>
          </w:tcPr>
          <w:p w14:paraId="55B63379"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24"/>
              </w:rPr>
              <w:t>税金及附加</w:t>
            </w:r>
          </w:p>
        </w:tc>
        <w:tc>
          <w:tcPr>
            <w:tcW w:w="1121" w:type="pct"/>
            <w:vAlign w:val="center"/>
          </w:tcPr>
          <w:p w14:paraId="49E18019" w14:textId="77777777" w:rsidR="009043A0" w:rsidRPr="004E60F8" w:rsidRDefault="009043A0">
            <w:pPr>
              <w:tabs>
                <w:tab w:val="left" w:pos="196"/>
                <w:tab w:val="left" w:pos="426"/>
              </w:tabs>
              <w:snapToGrid w:val="0"/>
              <w:spacing w:line="240" w:lineRule="auto"/>
              <w:jc w:val="right"/>
              <w:rPr>
                <w:sz w:val="18"/>
                <w:szCs w:val="18"/>
              </w:rPr>
            </w:pPr>
          </w:p>
        </w:tc>
        <w:tc>
          <w:tcPr>
            <w:tcW w:w="1121" w:type="pct"/>
            <w:vAlign w:val="center"/>
          </w:tcPr>
          <w:p w14:paraId="6AFC226F" w14:textId="77777777" w:rsidR="009043A0" w:rsidRPr="004E60F8" w:rsidRDefault="009043A0">
            <w:pPr>
              <w:tabs>
                <w:tab w:val="left" w:pos="196"/>
                <w:tab w:val="left" w:pos="426"/>
              </w:tabs>
              <w:snapToGrid w:val="0"/>
              <w:spacing w:line="240" w:lineRule="auto"/>
              <w:jc w:val="right"/>
              <w:rPr>
                <w:sz w:val="18"/>
                <w:szCs w:val="18"/>
              </w:rPr>
            </w:pPr>
          </w:p>
        </w:tc>
        <w:tc>
          <w:tcPr>
            <w:tcW w:w="1121" w:type="pct"/>
            <w:vAlign w:val="center"/>
          </w:tcPr>
          <w:p w14:paraId="65C1F6FB" w14:textId="77777777" w:rsidR="009043A0" w:rsidRPr="004E60F8" w:rsidRDefault="009043A0">
            <w:pPr>
              <w:tabs>
                <w:tab w:val="left" w:pos="196"/>
                <w:tab w:val="left" w:pos="426"/>
              </w:tabs>
              <w:snapToGrid w:val="0"/>
              <w:spacing w:line="240" w:lineRule="auto"/>
              <w:jc w:val="right"/>
              <w:rPr>
                <w:color w:val="000000"/>
                <w:sz w:val="18"/>
                <w:szCs w:val="18"/>
              </w:rPr>
            </w:pPr>
          </w:p>
        </w:tc>
      </w:tr>
      <w:tr w:rsidR="009043A0" w:rsidRPr="004E60F8" w14:paraId="7E40BD35" w14:textId="77777777">
        <w:trPr>
          <w:trHeight w:val="340"/>
        </w:trPr>
        <w:tc>
          <w:tcPr>
            <w:tcW w:w="1638" w:type="pct"/>
            <w:vAlign w:val="center"/>
          </w:tcPr>
          <w:p w14:paraId="51BCDD1F"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24"/>
              </w:rPr>
              <w:t>销售费用</w:t>
            </w:r>
          </w:p>
        </w:tc>
        <w:tc>
          <w:tcPr>
            <w:tcW w:w="1121" w:type="pct"/>
            <w:vAlign w:val="center"/>
          </w:tcPr>
          <w:p w14:paraId="557BD8CF" w14:textId="77777777" w:rsidR="009043A0" w:rsidRPr="004E60F8" w:rsidRDefault="009043A0">
            <w:pPr>
              <w:tabs>
                <w:tab w:val="left" w:pos="196"/>
                <w:tab w:val="left" w:pos="426"/>
              </w:tabs>
              <w:snapToGrid w:val="0"/>
              <w:spacing w:line="240" w:lineRule="auto"/>
              <w:jc w:val="right"/>
              <w:rPr>
                <w:sz w:val="18"/>
                <w:szCs w:val="18"/>
              </w:rPr>
            </w:pPr>
          </w:p>
        </w:tc>
        <w:tc>
          <w:tcPr>
            <w:tcW w:w="1121" w:type="pct"/>
            <w:vAlign w:val="center"/>
          </w:tcPr>
          <w:p w14:paraId="0B396248" w14:textId="77777777" w:rsidR="009043A0" w:rsidRPr="004E60F8" w:rsidRDefault="009043A0">
            <w:pPr>
              <w:tabs>
                <w:tab w:val="left" w:pos="196"/>
                <w:tab w:val="left" w:pos="426"/>
              </w:tabs>
              <w:snapToGrid w:val="0"/>
              <w:spacing w:line="240" w:lineRule="auto"/>
              <w:jc w:val="right"/>
              <w:rPr>
                <w:sz w:val="18"/>
                <w:szCs w:val="18"/>
              </w:rPr>
            </w:pPr>
          </w:p>
        </w:tc>
        <w:tc>
          <w:tcPr>
            <w:tcW w:w="1121" w:type="pct"/>
            <w:vAlign w:val="center"/>
          </w:tcPr>
          <w:p w14:paraId="337C18E8" w14:textId="77777777" w:rsidR="009043A0" w:rsidRPr="004E60F8" w:rsidRDefault="009043A0">
            <w:pPr>
              <w:tabs>
                <w:tab w:val="left" w:pos="196"/>
                <w:tab w:val="left" w:pos="426"/>
              </w:tabs>
              <w:snapToGrid w:val="0"/>
              <w:spacing w:line="240" w:lineRule="auto"/>
              <w:jc w:val="right"/>
              <w:rPr>
                <w:color w:val="000000"/>
                <w:sz w:val="18"/>
                <w:szCs w:val="18"/>
              </w:rPr>
            </w:pPr>
          </w:p>
        </w:tc>
      </w:tr>
      <w:tr w:rsidR="009043A0" w:rsidRPr="004E60F8" w14:paraId="7D246B63" w14:textId="77777777">
        <w:trPr>
          <w:trHeight w:val="340"/>
        </w:trPr>
        <w:tc>
          <w:tcPr>
            <w:tcW w:w="1638" w:type="pct"/>
            <w:vAlign w:val="center"/>
          </w:tcPr>
          <w:p w14:paraId="14A79537"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24"/>
              </w:rPr>
              <w:t>财务费用</w:t>
            </w:r>
          </w:p>
        </w:tc>
        <w:tc>
          <w:tcPr>
            <w:tcW w:w="1121" w:type="pct"/>
            <w:vAlign w:val="center"/>
          </w:tcPr>
          <w:p w14:paraId="7C14154D" w14:textId="77777777" w:rsidR="009043A0" w:rsidRPr="004E60F8" w:rsidRDefault="009043A0">
            <w:pPr>
              <w:tabs>
                <w:tab w:val="left" w:pos="196"/>
                <w:tab w:val="left" w:pos="426"/>
              </w:tabs>
              <w:snapToGrid w:val="0"/>
              <w:spacing w:line="240" w:lineRule="auto"/>
              <w:jc w:val="right"/>
              <w:rPr>
                <w:sz w:val="18"/>
                <w:szCs w:val="18"/>
              </w:rPr>
            </w:pPr>
          </w:p>
        </w:tc>
        <w:tc>
          <w:tcPr>
            <w:tcW w:w="1121" w:type="pct"/>
            <w:vAlign w:val="center"/>
          </w:tcPr>
          <w:p w14:paraId="29821F43" w14:textId="77777777" w:rsidR="009043A0" w:rsidRPr="004E60F8" w:rsidRDefault="009043A0">
            <w:pPr>
              <w:tabs>
                <w:tab w:val="left" w:pos="196"/>
                <w:tab w:val="left" w:pos="426"/>
              </w:tabs>
              <w:snapToGrid w:val="0"/>
              <w:spacing w:line="240" w:lineRule="auto"/>
              <w:jc w:val="right"/>
              <w:rPr>
                <w:sz w:val="18"/>
                <w:szCs w:val="18"/>
              </w:rPr>
            </w:pPr>
          </w:p>
        </w:tc>
        <w:tc>
          <w:tcPr>
            <w:tcW w:w="1121" w:type="pct"/>
            <w:vAlign w:val="center"/>
          </w:tcPr>
          <w:p w14:paraId="7FF62394" w14:textId="77777777" w:rsidR="009043A0" w:rsidRPr="004E60F8" w:rsidRDefault="009043A0">
            <w:pPr>
              <w:tabs>
                <w:tab w:val="left" w:pos="196"/>
                <w:tab w:val="left" w:pos="426"/>
              </w:tabs>
              <w:snapToGrid w:val="0"/>
              <w:spacing w:line="240" w:lineRule="auto"/>
              <w:jc w:val="right"/>
              <w:rPr>
                <w:color w:val="000000"/>
                <w:sz w:val="18"/>
                <w:szCs w:val="18"/>
              </w:rPr>
            </w:pPr>
          </w:p>
        </w:tc>
      </w:tr>
      <w:tr w:rsidR="009043A0" w:rsidRPr="004E60F8" w14:paraId="3F32A14F" w14:textId="77777777">
        <w:trPr>
          <w:trHeight w:val="340"/>
        </w:trPr>
        <w:tc>
          <w:tcPr>
            <w:tcW w:w="1638" w:type="pct"/>
            <w:vAlign w:val="center"/>
          </w:tcPr>
          <w:p w14:paraId="7938A581" w14:textId="77777777" w:rsidR="009043A0" w:rsidRPr="004E60F8" w:rsidRDefault="00000000">
            <w:pPr>
              <w:tabs>
                <w:tab w:val="left" w:pos="196"/>
                <w:tab w:val="left" w:pos="426"/>
              </w:tabs>
              <w:snapToGrid w:val="0"/>
              <w:spacing w:line="240" w:lineRule="auto"/>
              <w:rPr>
                <w:sz w:val="18"/>
                <w:szCs w:val="18"/>
              </w:rPr>
            </w:pPr>
            <w:r w:rsidRPr="004E60F8">
              <w:rPr>
                <w:b/>
                <w:color w:val="000000"/>
                <w:sz w:val="18"/>
                <w:szCs w:val="24"/>
              </w:rPr>
              <w:t>营业利润</w:t>
            </w:r>
          </w:p>
        </w:tc>
        <w:tc>
          <w:tcPr>
            <w:tcW w:w="1121" w:type="pct"/>
            <w:vAlign w:val="center"/>
          </w:tcPr>
          <w:p w14:paraId="0D323F7A" w14:textId="77777777" w:rsidR="009043A0" w:rsidRPr="004E60F8" w:rsidRDefault="009043A0">
            <w:pPr>
              <w:tabs>
                <w:tab w:val="left" w:pos="196"/>
                <w:tab w:val="left" w:pos="426"/>
              </w:tabs>
              <w:snapToGrid w:val="0"/>
              <w:spacing w:line="240" w:lineRule="auto"/>
              <w:jc w:val="right"/>
              <w:rPr>
                <w:b/>
                <w:bCs/>
                <w:sz w:val="18"/>
                <w:szCs w:val="18"/>
              </w:rPr>
            </w:pPr>
          </w:p>
        </w:tc>
        <w:tc>
          <w:tcPr>
            <w:tcW w:w="1121" w:type="pct"/>
            <w:vAlign w:val="center"/>
          </w:tcPr>
          <w:p w14:paraId="5BB9D74D" w14:textId="77777777" w:rsidR="009043A0" w:rsidRPr="004E60F8" w:rsidRDefault="009043A0">
            <w:pPr>
              <w:tabs>
                <w:tab w:val="left" w:pos="196"/>
                <w:tab w:val="left" w:pos="426"/>
              </w:tabs>
              <w:snapToGrid w:val="0"/>
              <w:spacing w:line="240" w:lineRule="auto"/>
              <w:jc w:val="right"/>
              <w:rPr>
                <w:b/>
                <w:bCs/>
                <w:sz w:val="18"/>
                <w:szCs w:val="18"/>
              </w:rPr>
            </w:pPr>
          </w:p>
        </w:tc>
        <w:tc>
          <w:tcPr>
            <w:tcW w:w="1121" w:type="pct"/>
            <w:vAlign w:val="center"/>
          </w:tcPr>
          <w:p w14:paraId="038596B8" w14:textId="77777777" w:rsidR="009043A0" w:rsidRPr="004E60F8" w:rsidRDefault="009043A0">
            <w:pPr>
              <w:tabs>
                <w:tab w:val="left" w:pos="196"/>
                <w:tab w:val="left" w:pos="426"/>
              </w:tabs>
              <w:snapToGrid w:val="0"/>
              <w:spacing w:line="240" w:lineRule="auto"/>
              <w:jc w:val="right"/>
              <w:rPr>
                <w:b/>
                <w:bCs/>
                <w:color w:val="000000"/>
                <w:sz w:val="18"/>
                <w:szCs w:val="18"/>
              </w:rPr>
            </w:pPr>
          </w:p>
        </w:tc>
      </w:tr>
      <w:tr w:rsidR="009043A0" w:rsidRPr="004E60F8" w14:paraId="694B4824" w14:textId="77777777">
        <w:trPr>
          <w:trHeight w:val="340"/>
        </w:trPr>
        <w:tc>
          <w:tcPr>
            <w:tcW w:w="1638" w:type="pct"/>
            <w:vAlign w:val="center"/>
          </w:tcPr>
          <w:p w14:paraId="376F6BC4" w14:textId="77777777" w:rsidR="009043A0" w:rsidRPr="004E60F8" w:rsidRDefault="00000000">
            <w:pPr>
              <w:tabs>
                <w:tab w:val="left" w:pos="196"/>
                <w:tab w:val="left" w:pos="426"/>
              </w:tabs>
              <w:snapToGrid w:val="0"/>
              <w:spacing w:line="240" w:lineRule="auto"/>
              <w:rPr>
                <w:sz w:val="18"/>
                <w:szCs w:val="18"/>
              </w:rPr>
            </w:pPr>
            <w:r w:rsidRPr="004E60F8">
              <w:rPr>
                <w:b/>
                <w:color w:val="000000"/>
                <w:sz w:val="18"/>
                <w:szCs w:val="24"/>
              </w:rPr>
              <w:t>利润总额</w:t>
            </w:r>
          </w:p>
        </w:tc>
        <w:tc>
          <w:tcPr>
            <w:tcW w:w="1121" w:type="pct"/>
            <w:vAlign w:val="center"/>
          </w:tcPr>
          <w:p w14:paraId="48861100" w14:textId="77777777" w:rsidR="009043A0" w:rsidRPr="004E60F8" w:rsidRDefault="009043A0">
            <w:pPr>
              <w:tabs>
                <w:tab w:val="left" w:pos="196"/>
                <w:tab w:val="left" w:pos="426"/>
              </w:tabs>
              <w:snapToGrid w:val="0"/>
              <w:spacing w:line="240" w:lineRule="auto"/>
              <w:jc w:val="right"/>
              <w:rPr>
                <w:b/>
                <w:bCs/>
                <w:sz w:val="18"/>
                <w:szCs w:val="18"/>
              </w:rPr>
            </w:pPr>
          </w:p>
        </w:tc>
        <w:tc>
          <w:tcPr>
            <w:tcW w:w="1121" w:type="pct"/>
            <w:vAlign w:val="center"/>
          </w:tcPr>
          <w:p w14:paraId="5A46FBD3" w14:textId="77777777" w:rsidR="009043A0" w:rsidRPr="004E60F8" w:rsidRDefault="009043A0">
            <w:pPr>
              <w:tabs>
                <w:tab w:val="left" w:pos="196"/>
                <w:tab w:val="left" w:pos="426"/>
              </w:tabs>
              <w:snapToGrid w:val="0"/>
              <w:spacing w:line="240" w:lineRule="auto"/>
              <w:jc w:val="right"/>
              <w:rPr>
                <w:b/>
                <w:bCs/>
                <w:sz w:val="18"/>
                <w:szCs w:val="18"/>
              </w:rPr>
            </w:pPr>
          </w:p>
        </w:tc>
        <w:tc>
          <w:tcPr>
            <w:tcW w:w="1121" w:type="pct"/>
            <w:vAlign w:val="center"/>
          </w:tcPr>
          <w:p w14:paraId="7037AAC9" w14:textId="77777777" w:rsidR="009043A0" w:rsidRPr="004E60F8" w:rsidRDefault="009043A0">
            <w:pPr>
              <w:tabs>
                <w:tab w:val="left" w:pos="196"/>
                <w:tab w:val="left" w:pos="426"/>
              </w:tabs>
              <w:snapToGrid w:val="0"/>
              <w:spacing w:line="240" w:lineRule="auto"/>
              <w:jc w:val="right"/>
              <w:rPr>
                <w:b/>
                <w:bCs/>
                <w:color w:val="000000"/>
                <w:sz w:val="18"/>
                <w:szCs w:val="18"/>
              </w:rPr>
            </w:pPr>
          </w:p>
        </w:tc>
      </w:tr>
      <w:tr w:rsidR="009043A0" w:rsidRPr="004E60F8" w14:paraId="194F4A07" w14:textId="77777777">
        <w:trPr>
          <w:trHeight w:val="340"/>
        </w:trPr>
        <w:tc>
          <w:tcPr>
            <w:tcW w:w="1638" w:type="pct"/>
            <w:vAlign w:val="center"/>
          </w:tcPr>
          <w:p w14:paraId="081B79BA"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24"/>
              </w:rPr>
              <w:t>减：所得税费用</w:t>
            </w:r>
          </w:p>
        </w:tc>
        <w:tc>
          <w:tcPr>
            <w:tcW w:w="1121" w:type="pct"/>
            <w:vAlign w:val="center"/>
          </w:tcPr>
          <w:p w14:paraId="21199696" w14:textId="77777777" w:rsidR="009043A0" w:rsidRPr="004E60F8" w:rsidRDefault="009043A0">
            <w:pPr>
              <w:tabs>
                <w:tab w:val="left" w:pos="196"/>
                <w:tab w:val="left" w:pos="426"/>
              </w:tabs>
              <w:snapToGrid w:val="0"/>
              <w:spacing w:line="240" w:lineRule="auto"/>
              <w:jc w:val="right"/>
              <w:rPr>
                <w:sz w:val="18"/>
                <w:szCs w:val="18"/>
              </w:rPr>
            </w:pPr>
          </w:p>
        </w:tc>
        <w:tc>
          <w:tcPr>
            <w:tcW w:w="1121" w:type="pct"/>
            <w:vAlign w:val="center"/>
          </w:tcPr>
          <w:p w14:paraId="6DB2ACF1" w14:textId="77777777" w:rsidR="009043A0" w:rsidRPr="004E60F8" w:rsidRDefault="009043A0">
            <w:pPr>
              <w:tabs>
                <w:tab w:val="left" w:pos="196"/>
                <w:tab w:val="left" w:pos="426"/>
              </w:tabs>
              <w:snapToGrid w:val="0"/>
              <w:spacing w:line="240" w:lineRule="auto"/>
              <w:jc w:val="right"/>
              <w:rPr>
                <w:sz w:val="18"/>
                <w:szCs w:val="18"/>
              </w:rPr>
            </w:pPr>
          </w:p>
        </w:tc>
        <w:tc>
          <w:tcPr>
            <w:tcW w:w="1121" w:type="pct"/>
            <w:vAlign w:val="center"/>
          </w:tcPr>
          <w:p w14:paraId="7AA17915" w14:textId="77777777" w:rsidR="009043A0" w:rsidRPr="004E60F8" w:rsidRDefault="009043A0">
            <w:pPr>
              <w:tabs>
                <w:tab w:val="left" w:pos="196"/>
                <w:tab w:val="left" w:pos="426"/>
              </w:tabs>
              <w:snapToGrid w:val="0"/>
              <w:spacing w:line="240" w:lineRule="auto"/>
              <w:jc w:val="right"/>
              <w:rPr>
                <w:color w:val="000000"/>
                <w:sz w:val="18"/>
                <w:szCs w:val="18"/>
              </w:rPr>
            </w:pPr>
          </w:p>
        </w:tc>
      </w:tr>
      <w:tr w:rsidR="009043A0" w:rsidRPr="004E60F8" w14:paraId="026D5C08" w14:textId="77777777">
        <w:trPr>
          <w:trHeight w:val="340"/>
        </w:trPr>
        <w:tc>
          <w:tcPr>
            <w:tcW w:w="1638" w:type="pct"/>
            <w:vAlign w:val="center"/>
          </w:tcPr>
          <w:p w14:paraId="11D7B5BA" w14:textId="77777777" w:rsidR="009043A0" w:rsidRPr="004E60F8" w:rsidRDefault="00000000">
            <w:pPr>
              <w:tabs>
                <w:tab w:val="left" w:pos="196"/>
                <w:tab w:val="left" w:pos="426"/>
              </w:tabs>
              <w:snapToGrid w:val="0"/>
              <w:spacing w:line="240" w:lineRule="auto"/>
              <w:rPr>
                <w:sz w:val="18"/>
                <w:szCs w:val="18"/>
              </w:rPr>
            </w:pPr>
            <w:r w:rsidRPr="004E60F8">
              <w:rPr>
                <w:b/>
                <w:color w:val="000000"/>
                <w:sz w:val="18"/>
                <w:szCs w:val="24"/>
              </w:rPr>
              <w:t>净利润</w:t>
            </w:r>
          </w:p>
        </w:tc>
        <w:tc>
          <w:tcPr>
            <w:tcW w:w="1121" w:type="pct"/>
            <w:vAlign w:val="center"/>
          </w:tcPr>
          <w:p w14:paraId="1B63697A" w14:textId="77777777" w:rsidR="009043A0" w:rsidRPr="004E60F8" w:rsidRDefault="009043A0">
            <w:pPr>
              <w:tabs>
                <w:tab w:val="left" w:pos="196"/>
                <w:tab w:val="left" w:pos="426"/>
              </w:tabs>
              <w:snapToGrid w:val="0"/>
              <w:spacing w:line="240" w:lineRule="auto"/>
              <w:jc w:val="right"/>
              <w:rPr>
                <w:b/>
                <w:bCs/>
                <w:sz w:val="18"/>
                <w:szCs w:val="18"/>
              </w:rPr>
            </w:pPr>
          </w:p>
        </w:tc>
        <w:tc>
          <w:tcPr>
            <w:tcW w:w="1121" w:type="pct"/>
            <w:vAlign w:val="center"/>
          </w:tcPr>
          <w:p w14:paraId="4FD23D0B" w14:textId="77777777" w:rsidR="009043A0" w:rsidRPr="004E60F8" w:rsidRDefault="009043A0">
            <w:pPr>
              <w:tabs>
                <w:tab w:val="left" w:pos="196"/>
                <w:tab w:val="left" w:pos="426"/>
              </w:tabs>
              <w:snapToGrid w:val="0"/>
              <w:spacing w:line="240" w:lineRule="auto"/>
              <w:jc w:val="right"/>
              <w:rPr>
                <w:b/>
                <w:bCs/>
                <w:sz w:val="18"/>
                <w:szCs w:val="18"/>
              </w:rPr>
            </w:pPr>
          </w:p>
        </w:tc>
        <w:tc>
          <w:tcPr>
            <w:tcW w:w="1121" w:type="pct"/>
            <w:vAlign w:val="center"/>
          </w:tcPr>
          <w:p w14:paraId="4F7CB306" w14:textId="77777777" w:rsidR="009043A0" w:rsidRPr="004E60F8" w:rsidRDefault="009043A0">
            <w:pPr>
              <w:tabs>
                <w:tab w:val="left" w:pos="196"/>
                <w:tab w:val="left" w:pos="426"/>
              </w:tabs>
              <w:snapToGrid w:val="0"/>
              <w:spacing w:line="240" w:lineRule="auto"/>
              <w:jc w:val="right"/>
              <w:rPr>
                <w:color w:val="000000"/>
                <w:sz w:val="18"/>
                <w:szCs w:val="18"/>
              </w:rPr>
            </w:pPr>
          </w:p>
        </w:tc>
      </w:tr>
    </w:tbl>
    <w:p w14:paraId="421016B7" w14:textId="77777777" w:rsidR="009043A0" w:rsidRPr="004E60F8" w:rsidRDefault="009043A0">
      <w:pPr>
        <w:widowControl w:val="0"/>
        <w:adjustRightInd w:val="0"/>
        <w:snapToGrid w:val="0"/>
        <w:rPr>
          <w:szCs w:val="21"/>
          <w:lang w:val="en-GB"/>
        </w:rPr>
      </w:pPr>
    </w:p>
    <w:p w14:paraId="7E444690" w14:textId="77777777" w:rsidR="009043A0" w:rsidRPr="004E60F8" w:rsidRDefault="00000000">
      <w:pPr>
        <w:widowControl w:val="0"/>
        <w:adjustRightInd w:val="0"/>
        <w:snapToGrid w:val="0"/>
        <w:rPr>
          <w:sz w:val="2"/>
          <w:szCs w:val="2"/>
          <w:lang w:val="en-GB"/>
        </w:rPr>
      </w:pPr>
      <w:r w:rsidRPr="004E60F8">
        <w:rPr>
          <w:szCs w:val="21"/>
          <w:lang w:val="en-GB"/>
        </w:rPr>
        <w:br w:type="page"/>
      </w:r>
    </w:p>
    <w:p w14:paraId="1C540B95" w14:textId="77777777" w:rsidR="009043A0" w:rsidRPr="004E60F8" w:rsidRDefault="00000000">
      <w:pPr>
        <w:pStyle w:val="1"/>
        <w:widowControl w:val="0"/>
        <w:ind w:left="0"/>
        <w:rPr>
          <w:rFonts w:ascii="Times New Roman" w:hAnsi="Times New Roman"/>
        </w:rPr>
      </w:pPr>
      <w:bookmarkStart w:id="119" w:name="_Toc214712267"/>
      <w:r w:rsidRPr="004E60F8">
        <w:rPr>
          <w:rFonts w:ascii="Times New Roman" w:hAnsi="Times New Roman"/>
        </w:rPr>
        <w:lastRenderedPageBreak/>
        <w:t>关联方及余额</w:t>
      </w:r>
      <w:bookmarkEnd w:id="119"/>
    </w:p>
    <w:p w14:paraId="5F4D23FA" w14:textId="77777777" w:rsidR="009043A0" w:rsidRPr="004E60F8" w:rsidRDefault="00000000">
      <w:pPr>
        <w:pStyle w:val="2"/>
        <w:widowControl w:val="0"/>
        <w:numPr>
          <w:ilvl w:val="1"/>
          <w:numId w:val="14"/>
        </w:numPr>
        <w:ind w:firstLineChars="200" w:firstLine="422"/>
        <w:rPr>
          <w:rFonts w:ascii="Times New Roman" w:hAnsi="Times New Roman"/>
          <w:snapToGrid/>
        </w:rPr>
      </w:pPr>
      <w:bookmarkStart w:id="120" w:name="_Toc214712268"/>
      <w:bookmarkStart w:id="121" w:name="_Toc493514383"/>
      <w:r w:rsidRPr="004E60F8">
        <w:rPr>
          <w:rFonts w:ascii="Times New Roman" w:hAnsi="Times New Roman"/>
          <w:snapToGrid/>
        </w:rPr>
        <w:t>关联方关系</w:t>
      </w:r>
      <w:bookmarkEnd w:id="120"/>
    </w:p>
    <w:bookmarkEnd w:id="121"/>
    <w:p w14:paraId="2D6A0749" w14:textId="77777777" w:rsidR="009043A0" w:rsidRPr="004E60F8" w:rsidRDefault="00000000">
      <w:pPr>
        <w:widowControl w:val="0"/>
        <w:adjustRightInd w:val="0"/>
        <w:snapToGrid w:val="0"/>
        <w:ind w:firstLineChars="200" w:firstLine="420"/>
        <w:rPr>
          <w:snapToGrid w:val="0"/>
          <w:szCs w:val="24"/>
          <w:lang w:val="zh-CN"/>
        </w:rPr>
      </w:pPr>
      <w:proofErr w:type="gramStart"/>
      <w:r w:rsidRPr="004E60F8">
        <w:rPr>
          <w:snapToGrid w:val="0"/>
          <w:szCs w:val="24"/>
          <w:lang w:val="zh-CN"/>
        </w:rPr>
        <w:t>截至</w:t>
      </w:r>
      <w:r w:rsidRPr="004E60F8">
        <w:rPr>
          <w:snapToGrid w:val="0"/>
          <w:szCs w:val="24"/>
        </w:rPr>
        <w:t>尽调</w:t>
      </w:r>
      <w:r w:rsidRPr="004E60F8">
        <w:rPr>
          <w:snapToGrid w:val="0"/>
          <w:szCs w:val="24"/>
          <w:lang w:val="zh-CN"/>
        </w:rPr>
        <w:t>基准</w:t>
      </w:r>
      <w:proofErr w:type="gramEnd"/>
      <w:r w:rsidRPr="004E60F8">
        <w:rPr>
          <w:snapToGrid w:val="0"/>
          <w:szCs w:val="24"/>
          <w:lang w:val="zh-CN"/>
        </w:rPr>
        <w:t>日，按照</w:t>
      </w:r>
      <w:r w:rsidRPr="004E60F8">
        <w:rPr>
          <w:snapToGrid w:val="0"/>
          <w:szCs w:val="24"/>
        </w:rPr>
        <w:t>《公司法》、《企业会计准则》</w:t>
      </w:r>
      <w:r w:rsidRPr="004E60F8">
        <w:rPr>
          <w:snapToGrid w:val="0"/>
          <w:szCs w:val="24"/>
          <w:lang w:val="zh-CN"/>
        </w:rPr>
        <w:t>等法律法规的相关规定，公司的关联方、</w:t>
      </w:r>
      <w:r w:rsidRPr="004E60F8">
        <w:rPr>
          <w:snapToGrid w:val="0"/>
          <w:szCs w:val="24"/>
        </w:rPr>
        <w:t>关</w:t>
      </w:r>
      <w:r w:rsidRPr="004E60F8">
        <w:rPr>
          <w:snapToGrid w:val="0"/>
          <w:szCs w:val="24"/>
          <w:lang w:val="zh-CN"/>
        </w:rPr>
        <w:t>联关系情况如下：</w:t>
      </w:r>
    </w:p>
    <w:tbl>
      <w:tblPr>
        <w:tblW w:w="5000"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1152"/>
        <w:gridCol w:w="3947"/>
        <w:gridCol w:w="3213"/>
      </w:tblGrid>
      <w:tr w:rsidR="009043A0" w:rsidRPr="004E60F8" w14:paraId="5D7559D3" w14:textId="77777777">
        <w:trPr>
          <w:trHeight w:val="340"/>
          <w:tblHeader/>
        </w:trPr>
        <w:tc>
          <w:tcPr>
            <w:tcW w:w="693" w:type="pct"/>
            <w:vAlign w:val="center"/>
          </w:tcPr>
          <w:p w14:paraId="57A650B6"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序号</w:t>
            </w:r>
          </w:p>
        </w:tc>
        <w:tc>
          <w:tcPr>
            <w:tcW w:w="2374" w:type="pct"/>
            <w:vAlign w:val="center"/>
          </w:tcPr>
          <w:p w14:paraId="2273441D"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关联方名称</w:t>
            </w:r>
          </w:p>
        </w:tc>
        <w:tc>
          <w:tcPr>
            <w:tcW w:w="1933" w:type="pct"/>
            <w:vAlign w:val="center"/>
          </w:tcPr>
          <w:p w14:paraId="3B08D8E3"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关联关系</w:t>
            </w:r>
          </w:p>
        </w:tc>
      </w:tr>
      <w:tr w:rsidR="009043A0" w:rsidRPr="004E60F8" w14:paraId="1B20B0B9" w14:textId="77777777">
        <w:trPr>
          <w:trHeight w:val="340"/>
        </w:trPr>
        <w:tc>
          <w:tcPr>
            <w:tcW w:w="693" w:type="pct"/>
            <w:vAlign w:val="center"/>
          </w:tcPr>
          <w:p w14:paraId="7A03D9ED" w14:textId="77777777" w:rsidR="009043A0" w:rsidRPr="004E60F8" w:rsidRDefault="00000000">
            <w:pPr>
              <w:tabs>
                <w:tab w:val="left" w:pos="196"/>
                <w:tab w:val="left" w:pos="426"/>
              </w:tabs>
              <w:snapToGrid w:val="0"/>
              <w:spacing w:line="240" w:lineRule="auto"/>
              <w:jc w:val="left"/>
              <w:rPr>
                <w:b/>
                <w:bCs/>
                <w:color w:val="000000"/>
                <w:sz w:val="18"/>
                <w:szCs w:val="18"/>
              </w:rPr>
            </w:pPr>
            <w:r w:rsidRPr="004E60F8">
              <w:rPr>
                <w:color w:val="000000"/>
                <w:kern w:val="0"/>
                <w:sz w:val="18"/>
                <w:szCs w:val="18"/>
              </w:rPr>
              <w:t>1</w:t>
            </w:r>
          </w:p>
        </w:tc>
        <w:tc>
          <w:tcPr>
            <w:tcW w:w="2374" w:type="pct"/>
            <w:vAlign w:val="center"/>
          </w:tcPr>
          <w:p w14:paraId="00CC56FB" w14:textId="77777777" w:rsidR="009043A0" w:rsidRPr="004E60F8" w:rsidRDefault="009043A0">
            <w:pPr>
              <w:tabs>
                <w:tab w:val="left" w:pos="196"/>
                <w:tab w:val="left" w:pos="426"/>
              </w:tabs>
              <w:snapToGrid w:val="0"/>
              <w:spacing w:line="240" w:lineRule="auto"/>
              <w:jc w:val="left"/>
              <w:rPr>
                <w:color w:val="000000"/>
                <w:sz w:val="18"/>
                <w:szCs w:val="18"/>
              </w:rPr>
            </w:pPr>
          </w:p>
        </w:tc>
        <w:tc>
          <w:tcPr>
            <w:tcW w:w="1933" w:type="pct"/>
            <w:vAlign w:val="center"/>
          </w:tcPr>
          <w:p w14:paraId="3A3194A7" w14:textId="77777777" w:rsidR="009043A0" w:rsidRPr="004E60F8" w:rsidRDefault="00000000">
            <w:pPr>
              <w:tabs>
                <w:tab w:val="left" w:pos="196"/>
                <w:tab w:val="left" w:pos="426"/>
              </w:tabs>
              <w:snapToGrid w:val="0"/>
              <w:spacing w:line="240" w:lineRule="auto"/>
              <w:jc w:val="left"/>
              <w:rPr>
                <w:color w:val="000000"/>
                <w:sz w:val="18"/>
                <w:szCs w:val="18"/>
              </w:rPr>
            </w:pPr>
            <w:bookmarkStart w:id="122" w:name="OLE_LINK24"/>
            <w:r w:rsidRPr="004E60F8">
              <w:rPr>
                <w:color w:val="000000"/>
                <w:sz w:val="18"/>
                <w:szCs w:val="18"/>
              </w:rPr>
              <w:t>实际控制方</w:t>
            </w:r>
            <w:bookmarkEnd w:id="122"/>
          </w:p>
        </w:tc>
      </w:tr>
      <w:tr w:rsidR="009043A0" w:rsidRPr="004E60F8" w14:paraId="1A6FFB01" w14:textId="77777777">
        <w:trPr>
          <w:trHeight w:val="340"/>
        </w:trPr>
        <w:tc>
          <w:tcPr>
            <w:tcW w:w="693" w:type="pct"/>
            <w:vAlign w:val="center"/>
          </w:tcPr>
          <w:p w14:paraId="50287748" w14:textId="77777777" w:rsidR="009043A0" w:rsidRPr="004E60F8" w:rsidRDefault="00000000">
            <w:pPr>
              <w:tabs>
                <w:tab w:val="left" w:pos="196"/>
                <w:tab w:val="left" w:pos="426"/>
              </w:tabs>
              <w:snapToGrid w:val="0"/>
              <w:spacing w:line="240" w:lineRule="auto"/>
              <w:jc w:val="left"/>
              <w:rPr>
                <w:sz w:val="18"/>
                <w:szCs w:val="18"/>
              </w:rPr>
            </w:pPr>
            <w:r w:rsidRPr="004E60F8">
              <w:rPr>
                <w:color w:val="000000"/>
                <w:kern w:val="0"/>
                <w:sz w:val="18"/>
                <w:szCs w:val="18"/>
              </w:rPr>
              <w:t>2</w:t>
            </w:r>
          </w:p>
        </w:tc>
        <w:tc>
          <w:tcPr>
            <w:tcW w:w="2374" w:type="pct"/>
            <w:vAlign w:val="center"/>
          </w:tcPr>
          <w:p w14:paraId="3B74E956" w14:textId="77777777" w:rsidR="009043A0" w:rsidRPr="004E60F8" w:rsidRDefault="009043A0">
            <w:pPr>
              <w:tabs>
                <w:tab w:val="left" w:pos="196"/>
                <w:tab w:val="left" w:pos="426"/>
              </w:tabs>
              <w:snapToGrid w:val="0"/>
              <w:spacing w:line="240" w:lineRule="auto"/>
              <w:jc w:val="left"/>
              <w:rPr>
                <w:color w:val="000000"/>
                <w:sz w:val="18"/>
                <w:szCs w:val="18"/>
              </w:rPr>
            </w:pPr>
          </w:p>
        </w:tc>
        <w:tc>
          <w:tcPr>
            <w:tcW w:w="1933" w:type="pct"/>
            <w:vAlign w:val="center"/>
          </w:tcPr>
          <w:p w14:paraId="0F285C77" w14:textId="77777777" w:rsidR="009043A0" w:rsidRPr="004E60F8" w:rsidRDefault="00000000">
            <w:pPr>
              <w:tabs>
                <w:tab w:val="left" w:pos="196"/>
                <w:tab w:val="left" w:pos="426"/>
              </w:tabs>
              <w:snapToGrid w:val="0"/>
              <w:spacing w:line="240" w:lineRule="auto"/>
              <w:jc w:val="left"/>
              <w:rPr>
                <w:color w:val="000000"/>
                <w:sz w:val="18"/>
                <w:szCs w:val="18"/>
              </w:rPr>
            </w:pPr>
            <w:r w:rsidRPr="004E60F8">
              <w:rPr>
                <w:color w:val="000000"/>
                <w:sz w:val="18"/>
                <w:szCs w:val="18"/>
              </w:rPr>
              <w:t>控股股东</w:t>
            </w:r>
          </w:p>
        </w:tc>
      </w:tr>
      <w:tr w:rsidR="009043A0" w:rsidRPr="004E60F8" w14:paraId="57169476" w14:textId="77777777">
        <w:trPr>
          <w:trHeight w:val="340"/>
        </w:trPr>
        <w:tc>
          <w:tcPr>
            <w:tcW w:w="693" w:type="pct"/>
            <w:vAlign w:val="center"/>
          </w:tcPr>
          <w:p w14:paraId="54FD0A90" w14:textId="77777777" w:rsidR="009043A0" w:rsidRPr="004E60F8" w:rsidRDefault="00000000">
            <w:pPr>
              <w:tabs>
                <w:tab w:val="left" w:pos="196"/>
                <w:tab w:val="left" w:pos="426"/>
              </w:tabs>
              <w:snapToGrid w:val="0"/>
              <w:spacing w:line="240" w:lineRule="auto"/>
              <w:jc w:val="left"/>
              <w:rPr>
                <w:color w:val="000000"/>
                <w:kern w:val="0"/>
                <w:sz w:val="18"/>
                <w:szCs w:val="18"/>
              </w:rPr>
            </w:pPr>
            <w:r w:rsidRPr="004E60F8">
              <w:rPr>
                <w:color w:val="000000"/>
                <w:kern w:val="0"/>
                <w:sz w:val="18"/>
                <w:szCs w:val="18"/>
              </w:rPr>
              <w:t>3</w:t>
            </w:r>
          </w:p>
        </w:tc>
        <w:tc>
          <w:tcPr>
            <w:tcW w:w="2374" w:type="pct"/>
            <w:vAlign w:val="center"/>
          </w:tcPr>
          <w:p w14:paraId="0A8B0ECE" w14:textId="77777777" w:rsidR="009043A0" w:rsidRPr="004E60F8" w:rsidRDefault="009043A0">
            <w:pPr>
              <w:tabs>
                <w:tab w:val="left" w:pos="196"/>
                <w:tab w:val="left" w:pos="426"/>
              </w:tabs>
              <w:snapToGrid w:val="0"/>
              <w:spacing w:line="240" w:lineRule="auto"/>
              <w:jc w:val="left"/>
              <w:rPr>
                <w:color w:val="000000"/>
                <w:sz w:val="18"/>
                <w:szCs w:val="18"/>
              </w:rPr>
            </w:pPr>
          </w:p>
        </w:tc>
        <w:tc>
          <w:tcPr>
            <w:tcW w:w="1933" w:type="pct"/>
            <w:vAlign w:val="center"/>
          </w:tcPr>
          <w:p w14:paraId="13C3BC2C" w14:textId="77777777" w:rsidR="009043A0" w:rsidRPr="004E60F8" w:rsidRDefault="009043A0">
            <w:pPr>
              <w:tabs>
                <w:tab w:val="left" w:pos="196"/>
                <w:tab w:val="left" w:pos="426"/>
              </w:tabs>
              <w:snapToGrid w:val="0"/>
              <w:spacing w:line="240" w:lineRule="auto"/>
              <w:jc w:val="left"/>
              <w:rPr>
                <w:color w:val="000000"/>
                <w:sz w:val="18"/>
                <w:szCs w:val="18"/>
              </w:rPr>
            </w:pPr>
          </w:p>
        </w:tc>
      </w:tr>
      <w:tr w:rsidR="009043A0" w:rsidRPr="004E60F8" w14:paraId="0154C947" w14:textId="77777777">
        <w:trPr>
          <w:trHeight w:val="340"/>
        </w:trPr>
        <w:tc>
          <w:tcPr>
            <w:tcW w:w="693" w:type="pct"/>
            <w:vAlign w:val="center"/>
          </w:tcPr>
          <w:p w14:paraId="184A60B7" w14:textId="77777777" w:rsidR="009043A0" w:rsidRPr="004E60F8" w:rsidRDefault="00000000">
            <w:pPr>
              <w:tabs>
                <w:tab w:val="left" w:pos="196"/>
                <w:tab w:val="left" w:pos="426"/>
              </w:tabs>
              <w:snapToGrid w:val="0"/>
              <w:spacing w:line="240" w:lineRule="auto"/>
              <w:jc w:val="left"/>
              <w:rPr>
                <w:color w:val="000000"/>
                <w:kern w:val="0"/>
                <w:sz w:val="18"/>
                <w:szCs w:val="18"/>
              </w:rPr>
            </w:pPr>
            <w:r w:rsidRPr="004E60F8">
              <w:rPr>
                <w:color w:val="000000"/>
                <w:kern w:val="0"/>
                <w:sz w:val="18"/>
                <w:szCs w:val="18"/>
              </w:rPr>
              <w:t>4</w:t>
            </w:r>
          </w:p>
        </w:tc>
        <w:tc>
          <w:tcPr>
            <w:tcW w:w="2374" w:type="pct"/>
            <w:vAlign w:val="center"/>
          </w:tcPr>
          <w:p w14:paraId="786D0AE5" w14:textId="77777777" w:rsidR="009043A0" w:rsidRPr="004E60F8" w:rsidRDefault="009043A0">
            <w:pPr>
              <w:tabs>
                <w:tab w:val="left" w:pos="196"/>
                <w:tab w:val="left" w:pos="426"/>
              </w:tabs>
              <w:snapToGrid w:val="0"/>
              <w:spacing w:line="240" w:lineRule="auto"/>
              <w:jc w:val="left"/>
              <w:rPr>
                <w:color w:val="000000"/>
                <w:sz w:val="18"/>
                <w:szCs w:val="18"/>
              </w:rPr>
            </w:pPr>
          </w:p>
        </w:tc>
        <w:tc>
          <w:tcPr>
            <w:tcW w:w="1933" w:type="pct"/>
            <w:vAlign w:val="center"/>
          </w:tcPr>
          <w:p w14:paraId="0A47D8CC" w14:textId="77777777" w:rsidR="009043A0" w:rsidRPr="004E60F8" w:rsidRDefault="009043A0">
            <w:pPr>
              <w:tabs>
                <w:tab w:val="left" w:pos="196"/>
                <w:tab w:val="left" w:pos="426"/>
              </w:tabs>
              <w:snapToGrid w:val="0"/>
              <w:spacing w:line="240" w:lineRule="auto"/>
              <w:jc w:val="left"/>
              <w:rPr>
                <w:color w:val="000000"/>
                <w:sz w:val="18"/>
                <w:szCs w:val="18"/>
              </w:rPr>
            </w:pPr>
          </w:p>
        </w:tc>
      </w:tr>
      <w:tr w:rsidR="009043A0" w:rsidRPr="004E60F8" w14:paraId="6846E9DE" w14:textId="77777777">
        <w:trPr>
          <w:trHeight w:val="340"/>
        </w:trPr>
        <w:tc>
          <w:tcPr>
            <w:tcW w:w="693" w:type="pct"/>
            <w:vAlign w:val="center"/>
          </w:tcPr>
          <w:p w14:paraId="2CBA60FE" w14:textId="77777777" w:rsidR="009043A0" w:rsidRPr="004E60F8" w:rsidRDefault="00000000">
            <w:pPr>
              <w:tabs>
                <w:tab w:val="left" w:pos="196"/>
                <w:tab w:val="left" w:pos="426"/>
              </w:tabs>
              <w:snapToGrid w:val="0"/>
              <w:spacing w:line="240" w:lineRule="auto"/>
              <w:jc w:val="left"/>
              <w:rPr>
                <w:color w:val="000000"/>
                <w:kern w:val="0"/>
                <w:sz w:val="18"/>
                <w:szCs w:val="18"/>
              </w:rPr>
            </w:pPr>
            <w:r w:rsidRPr="004E60F8">
              <w:rPr>
                <w:color w:val="000000"/>
                <w:kern w:val="0"/>
                <w:sz w:val="18"/>
                <w:szCs w:val="18"/>
              </w:rPr>
              <w:t>5</w:t>
            </w:r>
          </w:p>
        </w:tc>
        <w:tc>
          <w:tcPr>
            <w:tcW w:w="2374" w:type="pct"/>
            <w:vAlign w:val="center"/>
          </w:tcPr>
          <w:p w14:paraId="0527AC99" w14:textId="77777777" w:rsidR="009043A0" w:rsidRPr="004E60F8" w:rsidRDefault="009043A0">
            <w:pPr>
              <w:tabs>
                <w:tab w:val="left" w:pos="196"/>
                <w:tab w:val="left" w:pos="426"/>
              </w:tabs>
              <w:snapToGrid w:val="0"/>
              <w:spacing w:line="240" w:lineRule="auto"/>
              <w:jc w:val="left"/>
              <w:rPr>
                <w:color w:val="000000"/>
                <w:sz w:val="18"/>
                <w:szCs w:val="18"/>
              </w:rPr>
            </w:pPr>
          </w:p>
        </w:tc>
        <w:tc>
          <w:tcPr>
            <w:tcW w:w="1933" w:type="pct"/>
            <w:vAlign w:val="center"/>
          </w:tcPr>
          <w:p w14:paraId="5E150AA9" w14:textId="77777777" w:rsidR="009043A0" w:rsidRPr="004E60F8" w:rsidRDefault="009043A0">
            <w:pPr>
              <w:tabs>
                <w:tab w:val="left" w:pos="196"/>
                <w:tab w:val="left" w:pos="426"/>
              </w:tabs>
              <w:snapToGrid w:val="0"/>
              <w:spacing w:line="240" w:lineRule="auto"/>
              <w:jc w:val="left"/>
              <w:rPr>
                <w:color w:val="000000"/>
                <w:sz w:val="18"/>
                <w:szCs w:val="18"/>
              </w:rPr>
            </w:pPr>
          </w:p>
        </w:tc>
      </w:tr>
    </w:tbl>
    <w:p w14:paraId="0386E489" w14:textId="77777777" w:rsidR="009043A0" w:rsidRPr="004E60F8" w:rsidRDefault="00000000">
      <w:pPr>
        <w:pStyle w:val="2"/>
        <w:widowControl w:val="0"/>
        <w:numPr>
          <w:ilvl w:val="1"/>
          <w:numId w:val="14"/>
        </w:numPr>
        <w:spacing w:beforeLines="50" w:before="120"/>
        <w:ind w:firstLineChars="200" w:firstLine="422"/>
        <w:rPr>
          <w:rFonts w:ascii="Times New Roman" w:hAnsi="Times New Roman"/>
          <w:snapToGrid/>
        </w:rPr>
      </w:pPr>
      <w:bookmarkStart w:id="123" w:name="_Toc214712269"/>
      <w:bookmarkStart w:id="124" w:name="_Toc21319"/>
      <w:r w:rsidRPr="004E60F8">
        <w:rPr>
          <w:rFonts w:ascii="Times New Roman" w:hAnsi="Times New Roman"/>
          <w:snapToGrid/>
        </w:rPr>
        <w:t>关联方余额</w:t>
      </w:r>
      <w:bookmarkEnd w:id="123"/>
      <w:bookmarkEnd w:id="124"/>
    </w:p>
    <w:tbl>
      <w:tblPr>
        <w:tblW w:w="4946"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1121"/>
        <w:gridCol w:w="2771"/>
        <w:gridCol w:w="1444"/>
        <w:gridCol w:w="1444"/>
        <w:gridCol w:w="1442"/>
      </w:tblGrid>
      <w:tr w:rsidR="009043A0" w:rsidRPr="004E60F8" w14:paraId="4C4C71E9" w14:textId="77777777">
        <w:trPr>
          <w:trHeight w:val="340"/>
          <w:tblHeader/>
        </w:trPr>
        <w:tc>
          <w:tcPr>
            <w:tcW w:w="682" w:type="pct"/>
            <w:vAlign w:val="center"/>
          </w:tcPr>
          <w:p w14:paraId="18046122"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项目</w:t>
            </w:r>
          </w:p>
        </w:tc>
        <w:tc>
          <w:tcPr>
            <w:tcW w:w="1685" w:type="pct"/>
            <w:vAlign w:val="center"/>
          </w:tcPr>
          <w:p w14:paraId="7B0F023B"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关联方</w:t>
            </w:r>
          </w:p>
        </w:tc>
        <w:tc>
          <w:tcPr>
            <w:tcW w:w="878" w:type="pct"/>
            <w:vAlign w:val="center"/>
          </w:tcPr>
          <w:p w14:paraId="09D58A12"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2026/4/30</w:t>
            </w:r>
          </w:p>
        </w:tc>
        <w:tc>
          <w:tcPr>
            <w:tcW w:w="878" w:type="pct"/>
            <w:vAlign w:val="center"/>
          </w:tcPr>
          <w:p w14:paraId="601E9919"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2025/12/31</w:t>
            </w:r>
          </w:p>
        </w:tc>
        <w:tc>
          <w:tcPr>
            <w:tcW w:w="877" w:type="pct"/>
            <w:vAlign w:val="center"/>
          </w:tcPr>
          <w:p w14:paraId="10E435A4"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2024/12/31</w:t>
            </w:r>
          </w:p>
        </w:tc>
      </w:tr>
      <w:tr w:rsidR="009043A0" w:rsidRPr="004E60F8" w14:paraId="4C6025E1" w14:textId="77777777">
        <w:trPr>
          <w:trHeight w:val="340"/>
        </w:trPr>
        <w:tc>
          <w:tcPr>
            <w:tcW w:w="682" w:type="pct"/>
            <w:vAlign w:val="center"/>
          </w:tcPr>
          <w:p w14:paraId="2BBAC619" w14:textId="77777777" w:rsidR="009043A0" w:rsidRPr="004E60F8" w:rsidRDefault="009043A0">
            <w:pPr>
              <w:tabs>
                <w:tab w:val="left" w:pos="196"/>
                <w:tab w:val="left" w:pos="426"/>
              </w:tabs>
              <w:snapToGrid w:val="0"/>
              <w:spacing w:line="240" w:lineRule="auto"/>
              <w:rPr>
                <w:sz w:val="18"/>
                <w:szCs w:val="18"/>
              </w:rPr>
            </w:pPr>
          </w:p>
        </w:tc>
        <w:tc>
          <w:tcPr>
            <w:tcW w:w="1685" w:type="pct"/>
            <w:vAlign w:val="center"/>
          </w:tcPr>
          <w:p w14:paraId="374E6761" w14:textId="77777777" w:rsidR="009043A0" w:rsidRPr="004E60F8" w:rsidRDefault="009043A0">
            <w:pPr>
              <w:tabs>
                <w:tab w:val="left" w:pos="196"/>
                <w:tab w:val="left" w:pos="426"/>
              </w:tabs>
              <w:snapToGrid w:val="0"/>
              <w:spacing w:line="240" w:lineRule="auto"/>
              <w:rPr>
                <w:sz w:val="18"/>
                <w:szCs w:val="18"/>
              </w:rPr>
            </w:pPr>
          </w:p>
        </w:tc>
        <w:tc>
          <w:tcPr>
            <w:tcW w:w="878" w:type="pct"/>
            <w:vAlign w:val="center"/>
          </w:tcPr>
          <w:p w14:paraId="55E0B3DA" w14:textId="77777777" w:rsidR="009043A0" w:rsidRPr="004E60F8" w:rsidRDefault="009043A0">
            <w:pPr>
              <w:tabs>
                <w:tab w:val="left" w:pos="196"/>
                <w:tab w:val="left" w:pos="426"/>
              </w:tabs>
              <w:snapToGrid w:val="0"/>
              <w:spacing w:line="240" w:lineRule="auto"/>
              <w:jc w:val="right"/>
              <w:rPr>
                <w:color w:val="000000"/>
                <w:sz w:val="18"/>
                <w:szCs w:val="18"/>
              </w:rPr>
            </w:pPr>
          </w:p>
        </w:tc>
        <w:tc>
          <w:tcPr>
            <w:tcW w:w="878" w:type="pct"/>
            <w:vAlign w:val="center"/>
          </w:tcPr>
          <w:p w14:paraId="28609434" w14:textId="77777777" w:rsidR="009043A0" w:rsidRPr="004E60F8" w:rsidRDefault="009043A0">
            <w:pPr>
              <w:tabs>
                <w:tab w:val="left" w:pos="196"/>
                <w:tab w:val="left" w:pos="426"/>
              </w:tabs>
              <w:snapToGrid w:val="0"/>
              <w:spacing w:line="240" w:lineRule="auto"/>
              <w:jc w:val="right"/>
              <w:rPr>
                <w:color w:val="000000"/>
                <w:sz w:val="18"/>
                <w:szCs w:val="18"/>
              </w:rPr>
            </w:pPr>
          </w:p>
        </w:tc>
        <w:tc>
          <w:tcPr>
            <w:tcW w:w="877" w:type="pct"/>
            <w:vAlign w:val="center"/>
          </w:tcPr>
          <w:p w14:paraId="1C2258D9" w14:textId="77777777" w:rsidR="009043A0" w:rsidRPr="004E60F8" w:rsidRDefault="009043A0">
            <w:pPr>
              <w:tabs>
                <w:tab w:val="left" w:pos="196"/>
                <w:tab w:val="left" w:pos="426"/>
              </w:tabs>
              <w:snapToGrid w:val="0"/>
              <w:spacing w:line="240" w:lineRule="auto"/>
              <w:jc w:val="right"/>
              <w:rPr>
                <w:color w:val="000000"/>
                <w:sz w:val="18"/>
                <w:szCs w:val="18"/>
              </w:rPr>
            </w:pPr>
          </w:p>
        </w:tc>
      </w:tr>
      <w:tr w:rsidR="009043A0" w:rsidRPr="004E60F8" w14:paraId="54BF3BA1" w14:textId="77777777">
        <w:trPr>
          <w:trHeight w:val="340"/>
        </w:trPr>
        <w:tc>
          <w:tcPr>
            <w:tcW w:w="682" w:type="pct"/>
            <w:vAlign w:val="center"/>
          </w:tcPr>
          <w:p w14:paraId="1F99F458" w14:textId="77777777" w:rsidR="009043A0" w:rsidRPr="004E60F8" w:rsidRDefault="009043A0">
            <w:pPr>
              <w:tabs>
                <w:tab w:val="left" w:pos="196"/>
                <w:tab w:val="left" w:pos="426"/>
              </w:tabs>
              <w:snapToGrid w:val="0"/>
              <w:spacing w:line="240" w:lineRule="auto"/>
              <w:rPr>
                <w:sz w:val="18"/>
                <w:szCs w:val="18"/>
              </w:rPr>
            </w:pPr>
          </w:p>
        </w:tc>
        <w:tc>
          <w:tcPr>
            <w:tcW w:w="1685" w:type="pct"/>
            <w:vAlign w:val="center"/>
          </w:tcPr>
          <w:p w14:paraId="703F9202" w14:textId="77777777" w:rsidR="009043A0" w:rsidRPr="004E60F8" w:rsidRDefault="009043A0">
            <w:pPr>
              <w:tabs>
                <w:tab w:val="left" w:pos="196"/>
                <w:tab w:val="left" w:pos="426"/>
              </w:tabs>
              <w:snapToGrid w:val="0"/>
              <w:spacing w:line="240" w:lineRule="auto"/>
              <w:rPr>
                <w:sz w:val="18"/>
                <w:szCs w:val="18"/>
              </w:rPr>
            </w:pPr>
          </w:p>
        </w:tc>
        <w:tc>
          <w:tcPr>
            <w:tcW w:w="878" w:type="pct"/>
            <w:vAlign w:val="center"/>
          </w:tcPr>
          <w:p w14:paraId="51D13FDA" w14:textId="77777777" w:rsidR="009043A0" w:rsidRPr="004E60F8" w:rsidRDefault="009043A0">
            <w:pPr>
              <w:tabs>
                <w:tab w:val="left" w:pos="196"/>
                <w:tab w:val="left" w:pos="426"/>
              </w:tabs>
              <w:snapToGrid w:val="0"/>
              <w:spacing w:line="240" w:lineRule="auto"/>
              <w:jc w:val="right"/>
              <w:rPr>
                <w:color w:val="000000"/>
                <w:sz w:val="18"/>
                <w:szCs w:val="18"/>
              </w:rPr>
            </w:pPr>
          </w:p>
        </w:tc>
        <w:tc>
          <w:tcPr>
            <w:tcW w:w="878" w:type="pct"/>
            <w:vAlign w:val="center"/>
          </w:tcPr>
          <w:p w14:paraId="638B620A" w14:textId="77777777" w:rsidR="009043A0" w:rsidRPr="004E60F8" w:rsidRDefault="009043A0">
            <w:pPr>
              <w:tabs>
                <w:tab w:val="left" w:pos="196"/>
                <w:tab w:val="left" w:pos="426"/>
              </w:tabs>
              <w:snapToGrid w:val="0"/>
              <w:spacing w:line="240" w:lineRule="auto"/>
              <w:jc w:val="right"/>
              <w:rPr>
                <w:color w:val="000000"/>
                <w:sz w:val="18"/>
                <w:szCs w:val="18"/>
              </w:rPr>
            </w:pPr>
          </w:p>
        </w:tc>
        <w:tc>
          <w:tcPr>
            <w:tcW w:w="877" w:type="pct"/>
            <w:vAlign w:val="center"/>
          </w:tcPr>
          <w:p w14:paraId="753CFD49" w14:textId="77777777" w:rsidR="009043A0" w:rsidRPr="004E60F8" w:rsidRDefault="009043A0">
            <w:pPr>
              <w:tabs>
                <w:tab w:val="left" w:pos="196"/>
                <w:tab w:val="left" w:pos="426"/>
              </w:tabs>
              <w:snapToGrid w:val="0"/>
              <w:spacing w:line="240" w:lineRule="auto"/>
              <w:jc w:val="right"/>
              <w:rPr>
                <w:color w:val="000000"/>
                <w:sz w:val="18"/>
                <w:szCs w:val="18"/>
              </w:rPr>
            </w:pPr>
          </w:p>
        </w:tc>
      </w:tr>
      <w:tr w:rsidR="009043A0" w:rsidRPr="004E60F8" w14:paraId="3233C7DA" w14:textId="77777777">
        <w:trPr>
          <w:trHeight w:val="340"/>
        </w:trPr>
        <w:tc>
          <w:tcPr>
            <w:tcW w:w="682" w:type="pct"/>
            <w:vAlign w:val="center"/>
          </w:tcPr>
          <w:p w14:paraId="475F6F65" w14:textId="77777777" w:rsidR="009043A0" w:rsidRPr="004E60F8" w:rsidRDefault="009043A0">
            <w:pPr>
              <w:tabs>
                <w:tab w:val="left" w:pos="196"/>
                <w:tab w:val="left" w:pos="426"/>
              </w:tabs>
              <w:snapToGrid w:val="0"/>
              <w:spacing w:line="240" w:lineRule="auto"/>
              <w:rPr>
                <w:sz w:val="18"/>
                <w:szCs w:val="18"/>
              </w:rPr>
            </w:pPr>
          </w:p>
        </w:tc>
        <w:tc>
          <w:tcPr>
            <w:tcW w:w="1685" w:type="pct"/>
            <w:vAlign w:val="center"/>
          </w:tcPr>
          <w:p w14:paraId="334162B7" w14:textId="77777777" w:rsidR="009043A0" w:rsidRPr="004E60F8" w:rsidRDefault="009043A0">
            <w:pPr>
              <w:tabs>
                <w:tab w:val="left" w:pos="196"/>
                <w:tab w:val="left" w:pos="426"/>
              </w:tabs>
              <w:snapToGrid w:val="0"/>
              <w:spacing w:line="240" w:lineRule="auto"/>
              <w:rPr>
                <w:sz w:val="18"/>
                <w:szCs w:val="18"/>
              </w:rPr>
            </w:pPr>
          </w:p>
        </w:tc>
        <w:tc>
          <w:tcPr>
            <w:tcW w:w="878" w:type="pct"/>
            <w:vAlign w:val="center"/>
          </w:tcPr>
          <w:p w14:paraId="6E74C4F8" w14:textId="77777777" w:rsidR="009043A0" w:rsidRPr="004E60F8" w:rsidRDefault="009043A0">
            <w:pPr>
              <w:tabs>
                <w:tab w:val="left" w:pos="196"/>
                <w:tab w:val="left" w:pos="426"/>
              </w:tabs>
              <w:snapToGrid w:val="0"/>
              <w:spacing w:line="240" w:lineRule="auto"/>
              <w:jc w:val="right"/>
              <w:rPr>
                <w:color w:val="000000"/>
                <w:sz w:val="18"/>
                <w:szCs w:val="18"/>
              </w:rPr>
            </w:pPr>
          </w:p>
        </w:tc>
        <w:tc>
          <w:tcPr>
            <w:tcW w:w="878" w:type="pct"/>
            <w:vAlign w:val="center"/>
          </w:tcPr>
          <w:p w14:paraId="10B54AAB" w14:textId="77777777" w:rsidR="009043A0" w:rsidRPr="004E60F8" w:rsidRDefault="009043A0">
            <w:pPr>
              <w:tabs>
                <w:tab w:val="left" w:pos="196"/>
                <w:tab w:val="left" w:pos="426"/>
              </w:tabs>
              <w:snapToGrid w:val="0"/>
              <w:spacing w:line="240" w:lineRule="auto"/>
              <w:jc w:val="right"/>
              <w:rPr>
                <w:color w:val="000000"/>
                <w:sz w:val="18"/>
                <w:szCs w:val="18"/>
              </w:rPr>
            </w:pPr>
          </w:p>
        </w:tc>
        <w:tc>
          <w:tcPr>
            <w:tcW w:w="877" w:type="pct"/>
            <w:vAlign w:val="center"/>
          </w:tcPr>
          <w:p w14:paraId="15FE3D3E" w14:textId="77777777" w:rsidR="009043A0" w:rsidRPr="004E60F8" w:rsidRDefault="009043A0">
            <w:pPr>
              <w:tabs>
                <w:tab w:val="left" w:pos="196"/>
                <w:tab w:val="left" w:pos="426"/>
              </w:tabs>
              <w:snapToGrid w:val="0"/>
              <w:spacing w:line="240" w:lineRule="auto"/>
              <w:jc w:val="right"/>
              <w:rPr>
                <w:color w:val="000000"/>
                <w:sz w:val="18"/>
                <w:szCs w:val="18"/>
              </w:rPr>
            </w:pPr>
          </w:p>
        </w:tc>
      </w:tr>
    </w:tbl>
    <w:p w14:paraId="1533270D" w14:textId="77777777" w:rsidR="009043A0" w:rsidRPr="004E60F8" w:rsidRDefault="00000000">
      <w:pPr>
        <w:pStyle w:val="2"/>
        <w:widowControl w:val="0"/>
        <w:numPr>
          <w:ilvl w:val="1"/>
          <w:numId w:val="14"/>
        </w:numPr>
        <w:spacing w:beforeLines="50" w:before="120"/>
        <w:ind w:firstLineChars="201" w:firstLine="424"/>
        <w:rPr>
          <w:rFonts w:ascii="Times New Roman" w:hAnsi="Times New Roman"/>
          <w:snapToGrid/>
        </w:rPr>
      </w:pPr>
      <w:r w:rsidRPr="004E60F8">
        <w:rPr>
          <w:rFonts w:ascii="Times New Roman" w:hAnsi="Times New Roman"/>
          <w:snapToGrid/>
        </w:rPr>
        <w:t>关联方交易</w:t>
      </w:r>
    </w:p>
    <w:tbl>
      <w:tblPr>
        <w:tblW w:w="4946"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1121"/>
        <w:gridCol w:w="2771"/>
        <w:gridCol w:w="1444"/>
        <w:gridCol w:w="1444"/>
        <w:gridCol w:w="1442"/>
      </w:tblGrid>
      <w:tr w:rsidR="009043A0" w:rsidRPr="004E60F8" w14:paraId="72BDE3DE" w14:textId="77777777">
        <w:trPr>
          <w:trHeight w:val="340"/>
          <w:tblHeader/>
        </w:trPr>
        <w:tc>
          <w:tcPr>
            <w:tcW w:w="682" w:type="pct"/>
            <w:vAlign w:val="center"/>
          </w:tcPr>
          <w:p w14:paraId="666DCE46"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项目</w:t>
            </w:r>
          </w:p>
        </w:tc>
        <w:tc>
          <w:tcPr>
            <w:tcW w:w="1685" w:type="pct"/>
            <w:vAlign w:val="center"/>
          </w:tcPr>
          <w:p w14:paraId="1D8F483F"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关联方</w:t>
            </w:r>
          </w:p>
        </w:tc>
        <w:tc>
          <w:tcPr>
            <w:tcW w:w="878" w:type="pct"/>
            <w:vAlign w:val="center"/>
          </w:tcPr>
          <w:p w14:paraId="1CD3532F"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2026</w:t>
            </w:r>
            <w:r w:rsidRPr="004E60F8">
              <w:rPr>
                <w:b/>
                <w:bCs/>
                <w:sz w:val="18"/>
                <w:szCs w:val="18"/>
              </w:rPr>
              <w:t>年</w:t>
            </w:r>
            <w:r w:rsidRPr="004E60F8">
              <w:rPr>
                <w:b/>
                <w:bCs/>
                <w:sz w:val="18"/>
                <w:szCs w:val="18"/>
              </w:rPr>
              <w:t>1-4</w:t>
            </w:r>
            <w:r w:rsidRPr="004E60F8">
              <w:rPr>
                <w:b/>
                <w:bCs/>
                <w:sz w:val="18"/>
                <w:szCs w:val="18"/>
              </w:rPr>
              <w:t>月</w:t>
            </w:r>
          </w:p>
        </w:tc>
        <w:tc>
          <w:tcPr>
            <w:tcW w:w="878" w:type="pct"/>
            <w:vAlign w:val="center"/>
          </w:tcPr>
          <w:p w14:paraId="722AF1B0"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2025</w:t>
            </w:r>
            <w:r w:rsidRPr="004E60F8">
              <w:rPr>
                <w:b/>
                <w:bCs/>
                <w:sz w:val="18"/>
                <w:szCs w:val="18"/>
              </w:rPr>
              <w:t>年度</w:t>
            </w:r>
          </w:p>
        </w:tc>
        <w:tc>
          <w:tcPr>
            <w:tcW w:w="877" w:type="pct"/>
            <w:vAlign w:val="center"/>
          </w:tcPr>
          <w:p w14:paraId="7486CEF1"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2024</w:t>
            </w:r>
            <w:r w:rsidRPr="004E60F8">
              <w:rPr>
                <w:b/>
                <w:bCs/>
                <w:sz w:val="18"/>
                <w:szCs w:val="18"/>
              </w:rPr>
              <w:t>年度</w:t>
            </w:r>
          </w:p>
        </w:tc>
      </w:tr>
      <w:tr w:rsidR="009043A0" w:rsidRPr="004E60F8" w14:paraId="791C59B7" w14:textId="77777777">
        <w:trPr>
          <w:trHeight w:val="340"/>
        </w:trPr>
        <w:tc>
          <w:tcPr>
            <w:tcW w:w="682" w:type="pct"/>
            <w:vAlign w:val="center"/>
          </w:tcPr>
          <w:p w14:paraId="79DBA046" w14:textId="77777777" w:rsidR="009043A0" w:rsidRPr="004E60F8" w:rsidRDefault="009043A0">
            <w:pPr>
              <w:tabs>
                <w:tab w:val="left" w:pos="196"/>
                <w:tab w:val="left" w:pos="426"/>
              </w:tabs>
              <w:snapToGrid w:val="0"/>
              <w:spacing w:line="240" w:lineRule="auto"/>
              <w:rPr>
                <w:sz w:val="18"/>
                <w:szCs w:val="18"/>
              </w:rPr>
            </w:pPr>
          </w:p>
        </w:tc>
        <w:tc>
          <w:tcPr>
            <w:tcW w:w="1685" w:type="pct"/>
            <w:vAlign w:val="center"/>
          </w:tcPr>
          <w:p w14:paraId="79A09B88" w14:textId="77777777" w:rsidR="009043A0" w:rsidRPr="004E60F8" w:rsidRDefault="009043A0">
            <w:pPr>
              <w:tabs>
                <w:tab w:val="left" w:pos="196"/>
                <w:tab w:val="left" w:pos="426"/>
              </w:tabs>
              <w:snapToGrid w:val="0"/>
              <w:spacing w:line="240" w:lineRule="auto"/>
              <w:rPr>
                <w:sz w:val="18"/>
                <w:szCs w:val="18"/>
              </w:rPr>
            </w:pPr>
          </w:p>
        </w:tc>
        <w:tc>
          <w:tcPr>
            <w:tcW w:w="878" w:type="pct"/>
            <w:vAlign w:val="center"/>
          </w:tcPr>
          <w:p w14:paraId="217BA539" w14:textId="77777777" w:rsidR="009043A0" w:rsidRPr="004E60F8" w:rsidRDefault="009043A0">
            <w:pPr>
              <w:tabs>
                <w:tab w:val="left" w:pos="196"/>
                <w:tab w:val="left" w:pos="426"/>
              </w:tabs>
              <w:snapToGrid w:val="0"/>
              <w:spacing w:line="240" w:lineRule="auto"/>
              <w:jc w:val="right"/>
              <w:rPr>
                <w:color w:val="000000"/>
                <w:sz w:val="18"/>
                <w:szCs w:val="18"/>
              </w:rPr>
            </w:pPr>
          </w:p>
        </w:tc>
        <w:tc>
          <w:tcPr>
            <w:tcW w:w="878" w:type="pct"/>
            <w:vAlign w:val="center"/>
          </w:tcPr>
          <w:p w14:paraId="1F7E3614" w14:textId="77777777" w:rsidR="009043A0" w:rsidRPr="004E60F8" w:rsidRDefault="009043A0">
            <w:pPr>
              <w:tabs>
                <w:tab w:val="left" w:pos="196"/>
                <w:tab w:val="left" w:pos="426"/>
              </w:tabs>
              <w:snapToGrid w:val="0"/>
              <w:spacing w:line="240" w:lineRule="auto"/>
              <w:jc w:val="right"/>
              <w:rPr>
                <w:color w:val="000000"/>
                <w:sz w:val="18"/>
                <w:szCs w:val="18"/>
              </w:rPr>
            </w:pPr>
          </w:p>
        </w:tc>
        <w:tc>
          <w:tcPr>
            <w:tcW w:w="877" w:type="pct"/>
            <w:vAlign w:val="center"/>
          </w:tcPr>
          <w:p w14:paraId="47ED63D9" w14:textId="77777777" w:rsidR="009043A0" w:rsidRPr="004E60F8" w:rsidRDefault="009043A0">
            <w:pPr>
              <w:tabs>
                <w:tab w:val="left" w:pos="196"/>
                <w:tab w:val="left" w:pos="426"/>
              </w:tabs>
              <w:snapToGrid w:val="0"/>
              <w:spacing w:line="240" w:lineRule="auto"/>
              <w:jc w:val="right"/>
              <w:rPr>
                <w:color w:val="000000"/>
                <w:sz w:val="18"/>
                <w:szCs w:val="18"/>
              </w:rPr>
            </w:pPr>
          </w:p>
        </w:tc>
      </w:tr>
      <w:tr w:rsidR="009043A0" w:rsidRPr="004E60F8" w14:paraId="150C9243" w14:textId="77777777">
        <w:trPr>
          <w:trHeight w:val="340"/>
        </w:trPr>
        <w:tc>
          <w:tcPr>
            <w:tcW w:w="682" w:type="pct"/>
            <w:vAlign w:val="center"/>
          </w:tcPr>
          <w:p w14:paraId="5F39431C" w14:textId="77777777" w:rsidR="009043A0" w:rsidRPr="004E60F8" w:rsidRDefault="009043A0">
            <w:pPr>
              <w:tabs>
                <w:tab w:val="left" w:pos="196"/>
                <w:tab w:val="left" w:pos="426"/>
              </w:tabs>
              <w:snapToGrid w:val="0"/>
              <w:spacing w:line="240" w:lineRule="auto"/>
              <w:rPr>
                <w:sz w:val="18"/>
                <w:szCs w:val="18"/>
              </w:rPr>
            </w:pPr>
          </w:p>
        </w:tc>
        <w:tc>
          <w:tcPr>
            <w:tcW w:w="1685" w:type="pct"/>
            <w:vAlign w:val="center"/>
          </w:tcPr>
          <w:p w14:paraId="32D06004" w14:textId="77777777" w:rsidR="009043A0" w:rsidRPr="004E60F8" w:rsidRDefault="009043A0">
            <w:pPr>
              <w:tabs>
                <w:tab w:val="left" w:pos="196"/>
                <w:tab w:val="left" w:pos="426"/>
              </w:tabs>
              <w:snapToGrid w:val="0"/>
              <w:spacing w:line="240" w:lineRule="auto"/>
              <w:rPr>
                <w:sz w:val="18"/>
                <w:szCs w:val="18"/>
              </w:rPr>
            </w:pPr>
          </w:p>
        </w:tc>
        <w:tc>
          <w:tcPr>
            <w:tcW w:w="878" w:type="pct"/>
            <w:vAlign w:val="center"/>
          </w:tcPr>
          <w:p w14:paraId="7F0040EE" w14:textId="77777777" w:rsidR="009043A0" w:rsidRPr="004E60F8" w:rsidRDefault="009043A0">
            <w:pPr>
              <w:tabs>
                <w:tab w:val="left" w:pos="196"/>
                <w:tab w:val="left" w:pos="426"/>
              </w:tabs>
              <w:snapToGrid w:val="0"/>
              <w:spacing w:line="240" w:lineRule="auto"/>
              <w:jc w:val="right"/>
              <w:rPr>
                <w:color w:val="000000"/>
                <w:sz w:val="18"/>
                <w:szCs w:val="18"/>
              </w:rPr>
            </w:pPr>
          </w:p>
        </w:tc>
        <w:tc>
          <w:tcPr>
            <w:tcW w:w="878" w:type="pct"/>
            <w:vAlign w:val="center"/>
          </w:tcPr>
          <w:p w14:paraId="47C7F59A" w14:textId="77777777" w:rsidR="009043A0" w:rsidRPr="004E60F8" w:rsidRDefault="009043A0">
            <w:pPr>
              <w:tabs>
                <w:tab w:val="left" w:pos="196"/>
                <w:tab w:val="left" w:pos="426"/>
              </w:tabs>
              <w:snapToGrid w:val="0"/>
              <w:spacing w:line="240" w:lineRule="auto"/>
              <w:jc w:val="right"/>
              <w:rPr>
                <w:color w:val="000000"/>
                <w:sz w:val="18"/>
                <w:szCs w:val="18"/>
              </w:rPr>
            </w:pPr>
          </w:p>
        </w:tc>
        <w:tc>
          <w:tcPr>
            <w:tcW w:w="877" w:type="pct"/>
            <w:vAlign w:val="center"/>
          </w:tcPr>
          <w:p w14:paraId="5D25FA9F" w14:textId="77777777" w:rsidR="009043A0" w:rsidRPr="004E60F8" w:rsidRDefault="009043A0">
            <w:pPr>
              <w:tabs>
                <w:tab w:val="left" w:pos="196"/>
                <w:tab w:val="left" w:pos="426"/>
              </w:tabs>
              <w:snapToGrid w:val="0"/>
              <w:spacing w:line="240" w:lineRule="auto"/>
              <w:jc w:val="right"/>
              <w:rPr>
                <w:color w:val="000000"/>
                <w:sz w:val="18"/>
                <w:szCs w:val="18"/>
              </w:rPr>
            </w:pPr>
          </w:p>
        </w:tc>
      </w:tr>
    </w:tbl>
    <w:p w14:paraId="22A92166" w14:textId="77777777" w:rsidR="009043A0" w:rsidRPr="004E60F8" w:rsidRDefault="009043A0">
      <w:pPr>
        <w:widowControl w:val="0"/>
        <w:adjustRightInd w:val="0"/>
        <w:snapToGrid w:val="0"/>
        <w:rPr>
          <w:lang w:val="en-GB"/>
        </w:rPr>
      </w:pPr>
    </w:p>
    <w:p w14:paraId="4D731BB2" w14:textId="77777777" w:rsidR="009043A0" w:rsidRPr="004E60F8" w:rsidRDefault="00000000">
      <w:pPr>
        <w:widowControl w:val="0"/>
        <w:adjustRightInd w:val="0"/>
        <w:snapToGrid w:val="0"/>
        <w:rPr>
          <w:sz w:val="2"/>
          <w:szCs w:val="4"/>
          <w:lang w:val="en-GB"/>
        </w:rPr>
      </w:pPr>
      <w:r w:rsidRPr="004E60F8">
        <w:rPr>
          <w:lang w:val="en-GB"/>
        </w:rPr>
        <w:br w:type="page"/>
      </w:r>
    </w:p>
    <w:p w14:paraId="53FA6D1B" w14:textId="77777777" w:rsidR="009043A0" w:rsidRPr="004E60F8" w:rsidRDefault="00000000">
      <w:pPr>
        <w:pStyle w:val="1"/>
        <w:widowControl w:val="0"/>
        <w:ind w:left="0"/>
        <w:rPr>
          <w:rFonts w:ascii="Times New Roman" w:hAnsi="Times New Roman"/>
        </w:rPr>
      </w:pPr>
      <w:bookmarkStart w:id="125" w:name="_Toc214712270"/>
      <w:r w:rsidRPr="004E60F8">
        <w:rPr>
          <w:rFonts w:ascii="Times New Roman" w:hAnsi="Times New Roman"/>
        </w:rPr>
        <w:lastRenderedPageBreak/>
        <w:t>重要的表外信息</w:t>
      </w:r>
      <w:bookmarkEnd w:id="125"/>
    </w:p>
    <w:p w14:paraId="49387ECC" w14:textId="77777777" w:rsidR="009043A0" w:rsidRPr="004E60F8" w:rsidRDefault="00000000">
      <w:pPr>
        <w:pStyle w:val="2"/>
        <w:widowControl w:val="0"/>
        <w:spacing w:beforeLines="50" w:before="120"/>
        <w:ind w:firstLineChars="200" w:firstLine="422"/>
        <w:rPr>
          <w:rFonts w:ascii="Times New Roman" w:hAnsi="Times New Roman"/>
          <w:snapToGrid/>
        </w:rPr>
      </w:pPr>
      <w:bookmarkStart w:id="126" w:name="_Toc214712271"/>
      <w:bookmarkStart w:id="127" w:name="_Hlk4850139"/>
      <w:r w:rsidRPr="004E60F8">
        <w:rPr>
          <w:rFonts w:ascii="Times New Roman" w:hAnsi="Times New Roman"/>
          <w:snapToGrid/>
        </w:rPr>
        <w:t>一、抵押及质押情况</w:t>
      </w:r>
      <w:bookmarkEnd w:id="126"/>
    </w:p>
    <w:p w14:paraId="176537B8" w14:textId="77777777" w:rsidR="009043A0" w:rsidRPr="004E60F8" w:rsidRDefault="00000000">
      <w:pPr>
        <w:widowControl w:val="0"/>
        <w:adjustRightInd w:val="0"/>
        <w:snapToGrid w:val="0"/>
        <w:ind w:firstLineChars="200" w:firstLine="420"/>
        <w:jc w:val="left"/>
        <w:rPr>
          <w:color w:val="000000"/>
          <w:szCs w:val="24"/>
          <w:lang w:val="en-GB"/>
        </w:rPr>
      </w:pPr>
      <w:r w:rsidRPr="004E60F8">
        <w:rPr>
          <w:color w:val="000000"/>
          <w:szCs w:val="24"/>
          <w:lang w:val="en-GB"/>
        </w:rPr>
        <w:t>1</w:t>
      </w:r>
      <w:r w:rsidRPr="004E60F8">
        <w:rPr>
          <w:color w:val="000000"/>
          <w:szCs w:val="24"/>
          <w:lang w:val="en-GB"/>
        </w:rPr>
        <w:t>、项目公司</w:t>
      </w:r>
    </w:p>
    <w:p w14:paraId="21175EFE" w14:textId="77777777" w:rsidR="009043A0" w:rsidRPr="004E60F8" w:rsidRDefault="00000000">
      <w:pPr>
        <w:widowControl w:val="0"/>
        <w:adjustRightInd w:val="0"/>
        <w:snapToGrid w:val="0"/>
        <w:ind w:firstLineChars="200" w:firstLine="420"/>
        <w:rPr>
          <w:snapToGrid w:val="0"/>
          <w:szCs w:val="21"/>
        </w:rPr>
      </w:pPr>
      <w:proofErr w:type="gramStart"/>
      <w:r w:rsidRPr="004E60F8">
        <w:rPr>
          <w:snapToGrid w:val="0"/>
          <w:szCs w:val="21"/>
        </w:rPr>
        <w:t>截至尽调基准</w:t>
      </w:r>
      <w:proofErr w:type="gramEnd"/>
      <w:r w:rsidRPr="004E60F8">
        <w:rPr>
          <w:snapToGrid w:val="0"/>
          <w:szCs w:val="21"/>
        </w:rPr>
        <w:t>日，未发现项目公司存在抵押及质押等受限情况。</w:t>
      </w:r>
    </w:p>
    <w:p w14:paraId="7CF36366" w14:textId="3C52DC78" w:rsidR="009043A0" w:rsidRDefault="00CA3721">
      <w:pPr>
        <w:widowControl w:val="0"/>
        <w:adjustRightInd w:val="0"/>
        <w:snapToGrid w:val="0"/>
        <w:ind w:firstLineChars="200" w:firstLine="420"/>
        <w:rPr>
          <w:snapToGrid w:val="0"/>
          <w:szCs w:val="21"/>
        </w:rPr>
      </w:pPr>
      <w:r w:rsidRPr="00CA3721">
        <w:rPr>
          <w:rFonts w:ascii="宋体" w:hAnsi="宋体" w:hint="eastAsia"/>
          <w:snapToGrid w:val="0"/>
          <w:szCs w:val="21"/>
        </w:rPr>
        <w:t>[]</w:t>
      </w:r>
    </w:p>
    <w:p w14:paraId="137ADB34" w14:textId="77777777" w:rsidR="00CA3721" w:rsidRPr="004E60F8" w:rsidRDefault="00CA3721">
      <w:pPr>
        <w:widowControl w:val="0"/>
        <w:adjustRightInd w:val="0"/>
        <w:snapToGrid w:val="0"/>
        <w:ind w:firstLineChars="200" w:firstLine="420"/>
        <w:rPr>
          <w:rFonts w:hint="eastAsia"/>
          <w:snapToGrid w:val="0"/>
          <w:szCs w:val="21"/>
        </w:rPr>
      </w:pPr>
    </w:p>
    <w:p w14:paraId="2EF6D0DD" w14:textId="77777777" w:rsidR="009043A0" w:rsidRPr="004E60F8" w:rsidRDefault="00000000">
      <w:pPr>
        <w:widowControl w:val="0"/>
        <w:adjustRightInd w:val="0"/>
        <w:snapToGrid w:val="0"/>
        <w:ind w:firstLineChars="200" w:firstLine="420"/>
        <w:jc w:val="left"/>
        <w:rPr>
          <w:color w:val="000000"/>
          <w:szCs w:val="24"/>
          <w:lang w:val="en-GB"/>
        </w:rPr>
      </w:pPr>
      <w:bookmarkStart w:id="128" w:name="_Hlk193206312"/>
      <w:r w:rsidRPr="004E60F8">
        <w:rPr>
          <w:color w:val="000000"/>
          <w:szCs w:val="24"/>
          <w:lang w:val="en-GB"/>
        </w:rPr>
        <w:t>2</w:t>
      </w:r>
      <w:r w:rsidRPr="004E60F8">
        <w:rPr>
          <w:color w:val="000000"/>
          <w:szCs w:val="24"/>
          <w:lang w:val="en-GB"/>
        </w:rPr>
        <w:t>、光</w:t>
      </w:r>
      <w:proofErr w:type="gramStart"/>
      <w:r w:rsidRPr="004E60F8">
        <w:rPr>
          <w:color w:val="000000"/>
          <w:szCs w:val="24"/>
          <w:lang w:val="en-GB"/>
        </w:rPr>
        <w:t>伏项目</w:t>
      </w:r>
      <w:proofErr w:type="gramEnd"/>
      <w:r w:rsidRPr="004E60F8">
        <w:rPr>
          <w:color w:val="000000"/>
          <w:szCs w:val="24"/>
          <w:lang w:val="en-GB"/>
        </w:rPr>
        <w:t>屋顶出租方</w:t>
      </w:r>
    </w:p>
    <w:p w14:paraId="4DB767AE" w14:textId="77777777" w:rsidR="009043A0" w:rsidRPr="004E60F8" w:rsidRDefault="00000000">
      <w:pPr>
        <w:widowControl w:val="0"/>
        <w:adjustRightInd w:val="0"/>
        <w:snapToGrid w:val="0"/>
        <w:ind w:firstLineChars="200" w:firstLine="420"/>
        <w:rPr>
          <w:snapToGrid w:val="0"/>
          <w:szCs w:val="21"/>
        </w:rPr>
      </w:pPr>
      <w:proofErr w:type="gramStart"/>
      <w:r w:rsidRPr="004E60F8">
        <w:rPr>
          <w:snapToGrid w:val="0"/>
          <w:szCs w:val="21"/>
        </w:rPr>
        <w:t>截至尽调基准</w:t>
      </w:r>
      <w:proofErr w:type="gramEnd"/>
      <w:r w:rsidRPr="004E60F8">
        <w:rPr>
          <w:snapToGrid w:val="0"/>
          <w:szCs w:val="21"/>
        </w:rPr>
        <w:t>日，光</w:t>
      </w:r>
      <w:proofErr w:type="gramStart"/>
      <w:r w:rsidRPr="004E60F8">
        <w:rPr>
          <w:snapToGrid w:val="0"/>
          <w:szCs w:val="21"/>
        </w:rPr>
        <w:t>伏项目</w:t>
      </w:r>
      <w:proofErr w:type="gramEnd"/>
      <w:r w:rsidRPr="004E60F8">
        <w:rPr>
          <w:snapToGrid w:val="0"/>
          <w:szCs w:val="21"/>
        </w:rPr>
        <w:t>屋顶出租方存在抵押及质押等受限情况。</w:t>
      </w:r>
    </w:p>
    <w:p w14:paraId="5CF9D802" w14:textId="2D18548E" w:rsidR="009043A0" w:rsidRDefault="00CA3721">
      <w:pPr>
        <w:widowControl w:val="0"/>
        <w:adjustRightInd w:val="0"/>
        <w:snapToGrid w:val="0"/>
        <w:ind w:firstLineChars="200" w:firstLine="420"/>
        <w:rPr>
          <w:snapToGrid w:val="0"/>
          <w:szCs w:val="21"/>
        </w:rPr>
      </w:pPr>
      <w:r w:rsidRPr="00CA3721">
        <w:rPr>
          <w:rFonts w:ascii="宋体" w:hAnsi="宋体" w:hint="eastAsia"/>
          <w:snapToGrid w:val="0"/>
          <w:szCs w:val="21"/>
        </w:rPr>
        <w:t>[]</w:t>
      </w:r>
    </w:p>
    <w:p w14:paraId="34CE837E" w14:textId="77777777" w:rsidR="00CA3721" w:rsidRPr="004E60F8" w:rsidRDefault="00CA3721">
      <w:pPr>
        <w:widowControl w:val="0"/>
        <w:adjustRightInd w:val="0"/>
        <w:snapToGrid w:val="0"/>
        <w:ind w:firstLineChars="200" w:firstLine="420"/>
        <w:rPr>
          <w:rFonts w:hint="eastAsia"/>
          <w:snapToGrid w:val="0"/>
          <w:szCs w:val="21"/>
        </w:rPr>
      </w:pPr>
    </w:p>
    <w:p w14:paraId="676A2CF5" w14:textId="77777777" w:rsidR="009043A0" w:rsidRPr="004E60F8" w:rsidRDefault="00000000">
      <w:pPr>
        <w:pStyle w:val="2"/>
        <w:widowControl w:val="0"/>
        <w:spacing w:beforeLines="50" w:before="120"/>
        <w:ind w:firstLineChars="200" w:firstLine="422"/>
        <w:rPr>
          <w:rFonts w:ascii="Times New Roman" w:hAnsi="Times New Roman"/>
          <w:snapToGrid/>
        </w:rPr>
      </w:pPr>
      <w:bookmarkStart w:id="129" w:name="_Toc214712272"/>
      <w:r w:rsidRPr="004E60F8">
        <w:rPr>
          <w:rFonts w:ascii="Times New Roman" w:hAnsi="Times New Roman"/>
          <w:snapToGrid/>
        </w:rPr>
        <w:t>二、未决诉讼情况</w:t>
      </w:r>
      <w:bookmarkEnd w:id="129"/>
    </w:p>
    <w:p w14:paraId="6F4BA27F" w14:textId="77777777" w:rsidR="009043A0" w:rsidRPr="004E60F8" w:rsidRDefault="00000000">
      <w:pPr>
        <w:widowControl w:val="0"/>
        <w:adjustRightInd w:val="0"/>
        <w:snapToGrid w:val="0"/>
        <w:ind w:firstLineChars="200" w:firstLine="420"/>
        <w:jc w:val="left"/>
        <w:rPr>
          <w:color w:val="000000"/>
          <w:szCs w:val="24"/>
          <w:lang w:val="en-GB"/>
        </w:rPr>
      </w:pPr>
      <w:proofErr w:type="gramStart"/>
      <w:r w:rsidRPr="004E60F8">
        <w:rPr>
          <w:color w:val="000000"/>
          <w:szCs w:val="24"/>
          <w:lang w:val="en-GB"/>
        </w:rPr>
        <w:t>截至尽调基准</w:t>
      </w:r>
      <w:proofErr w:type="gramEnd"/>
      <w:r w:rsidRPr="004E60F8">
        <w:rPr>
          <w:color w:val="000000"/>
          <w:szCs w:val="24"/>
          <w:lang w:val="en-GB"/>
        </w:rPr>
        <w:t>日，项目公司无未决诉讼。</w:t>
      </w:r>
    </w:p>
    <w:bookmarkEnd w:id="127"/>
    <w:bookmarkEnd w:id="128"/>
    <w:p w14:paraId="43A5C6C4" w14:textId="77777777" w:rsidR="009043A0" w:rsidRPr="004E60F8" w:rsidRDefault="009043A0">
      <w:pPr>
        <w:widowControl w:val="0"/>
        <w:adjustRightInd w:val="0"/>
        <w:snapToGrid w:val="0"/>
        <w:jc w:val="right"/>
        <w:rPr>
          <w:snapToGrid w:val="0"/>
          <w:szCs w:val="21"/>
        </w:rPr>
      </w:pPr>
    </w:p>
    <w:p w14:paraId="49C724F2" w14:textId="77777777" w:rsidR="009043A0" w:rsidRPr="004E60F8" w:rsidRDefault="009043A0">
      <w:pPr>
        <w:widowControl w:val="0"/>
        <w:adjustRightInd w:val="0"/>
        <w:snapToGrid w:val="0"/>
        <w:jc w:val="right"/>
        <w:rPr>
          <w:snapToGrid w:val="0"/>
          <w:szCs w:val="21"/>
        </w:rPr>
      </w:pPr>
    </w:p>
    <w:p w14:paraId="77E12649" w14:textId="77777777" w:rsidR="009043A0" w:rsidRPr="004E60F8" w:rsidRDefault="009043A0">
      <w:pPr>
        <w:widowControl w:val="0"/>
        <w:adjustRightInd w:val="0"/>
        <w:snapToGrid w:val="0"/>
        <w:jc w:val="right"/>
        <w:rPr>
          <w:snapToGrid w:val="0"/>
          <w:szCs w:val="21"/>
        </w:rPr>
      </w:pPr>
    </w:p>
    <w:p w14:paraId="1386BE93" w14:textId="77777777" w:rsidR="009043A0" w:rsidRPr="004E60F8" w:rsidRDefault="00000000">
      <w:pPr>
        <w:widowControl w:val="0"/>
        <w:adjustRightInd w:val="0"/>
        <w:snapToGrid w:val="0"/>
        <w:jc w:val="right"/>
        <w:rPr>
          <w:snapToGrid w:val="0"/>
          <w:sz w:val="24"/>
          <w:szCs w:val="24"/>
        </w:rPr>
      </w:pPr>
      <w:r w:rsidRPr="004E60F8">
        <w:rPr>
          <w:snapToGrid w:val="0"/>
          <w:sz w:val="24"/>
          <w:szCs w:val="24"/>
        </w:rPr>
        <w:t>大华会计师事务所</w:t>
      </w:r>
      <w:r w:rsidRPr="004E60F8">
        <w:rPr>
          <w:snapToGrid w:val="0"/>
          <w:sz w:val="24"/>
          <w:szCs w:val="24"/>
        </w:rPr>
        <w:t>(</w:t>
      </w:r>
      <w:r w:rsidRPr="004E60F8">
        <w:rPr>
          <w:snapToGrid w:val="0"/>
          <w:sz w:val="24"/>
          <w:szCs w:val="24"/>
        </w:rPr>
        <w:t>特殊普通合伙</w:t>
      </w:r>
      <w:r w:rsidRPr="004E60F8">
        <w:rPr>
          <w:snapToGrid w:val="0"/>
          <w:sz w:val="24"/>
          <w:szCs w:val="24"/>
        </w:rPr>
        <w:t>)</w:t>
      </w:r>
      <w:r w:rsidRPr="004E60F8">
        <w:rPr>
          <w:snapToGrid w:val="0"/>
          <w:sz w:val="24"/>
          <w:szCs w:val="24"/>
        </w:rPr>
        <w:t>上海分所</w:t>
      </w:r>
    </w:p>
    <w:p w14:paraId="3349D137" w14:textId="77777777" w:rsidR="009043A0" w:rsidRPr="004E60F8" w:rsidRDefault="00000000">
      <w:pPr>
        <w:widowControl w:val="0"/>
        <w:adjustRightInd w:val="0"/>
        <w:snapToGrid w:val="0"/>
        <w:ind w:rightChars="855" w:right="1795"/>
        <w:jc w:val="right"/>
        <w:rPr>
          <w:snapToGrid w:val="0"/>
          <w:sz w:val="24"/>
          <w:szCs w:val="24"/>
        </w:rPr>
      </w:pPr>
      <w:r w:rsidRPr="004E60F8">
        <w:rPr>
          <w:snapToGrid w:val="0"/>
          <w:sz w:val="24"/>
          <w:szCs w:val="24"/>
        </w:rPr>
        <w:t>中国</w:t>
      </w:r>
      <w:r w:rsidRPr="004E60F8">
        <w:rPr>
          <w:snapToGrid w:val="0"/>
          <w:sz w:val="24"/>
          <w:szCs w:val="24"/>
        </w:rPr>
        <w:t>·</w:t>
      </w:r>
      <w:r w:rsidRPr="004E60F8">
        <w:rPr>
          <w:snapToGrid w:val="0"/>
          <w:sz w:val="24"/>
          <w:szCs w:val="24"/>
        </w:rPr>
        <w:t>上海</w:t>
      </w:r>
    </w:p>
    <w:p w14:paraId="31EBED38" w14:textId="77777777" w:rsidR="009043A0" w:rsidRPr="004E60F8" w:rsidRDefault="00000000">
      <w:pPr>
        <w:widowControl w:val="0"/>
        <w:adjustRightInd w:val="0"/>
        <w:snapToGrid w:val="0"/>
        <w:ind w:rightChars="515" w:right="1081"/>
        <w:jc w:val="right"/>
        <w:rPr>
          <w:sz w:val="24"/>
          <w:szCs w:val="24"/>
        </w:rPr>
      </w:pPr>
      <w:r w:rsidRPr="004E60F8">
        <w:rPr>
          <w:sz w:val="24"/>
          <w:szCs w:val="24"/>
        </w:rPr>
        <w:t>二〇二六年五月{{ date.全局.报告日期_日 }}</w:t>
      </w:r>
    </w:p>
    <w:p w14:paraId="42F846B3" w14:textId="77777777" w:rsidR="009043A0" w:rsidRPr="004E60F8" w:rsidRDefault="009043A0">
      <w:pPr>
        <w:widowControl w:val="0"/>
        <w:adjustRightInd w:val="0"/>
        <w:snapToGrid w:val="0"/>
        <w:rPr>
          <w:lang w:val="en-GB"/>
        </w:rPr>
      </w:pPr>
    </w:p>
    <w:p w14:paraId="49BD1433" w14:textId="77777777" w:rsidR="009043A0" w:rsidRPr="004E60F8" w:rsidRDefault="009043A0">
      <w:pPr>
        <w:widowControl w:val="0"/>
        <w:adjustRightInd w:val="0"/>
        <w:snapToGrid w:val="0"/>
        <w:rPr>
          <w:lang w:val="en-GB"/>
        </w:rPr>
      </w:pPr>
    </w:p>
    <w:p w14:paraId="75BCB3D4" w14:textId="77777777" w:rsidR="009043A0" w:rsidRPr="004E60F8" w:rsidRDefault="009043A0">
      <w:pPr>
        <w:widowControl w:val="0"/>
        <w:adjustRightInd w:val="0"/>
        <w:snapToGrid w:val="0"/>
        <w:rPr>
          <w:lang w:val="en-GB"/>
        </w:rPr>
      </w:pPr>
    </w:p>
    <w:p w14:paraId="634BBAE8" w14:textId="77777777" w:rsidR="009043A0" w:rsidRPr="004E60F8" w:rsidRDefault="009043A0">
      <w:pPr>
        <w:widowControl w:val="0"/>
        <w:adjustRightInd w:val="0"/>
        <w:snapToGrid w:val="0"/>
        <w:rPr>
          <w:lang w:val="en-GB"/>
        </w:rPr>
      </w:pPr>
    </w:p>
    <w:p w14:paraId="6B4E4FE3" w14:textId="77777777" w:rsidR="009043A0" w:rsidRPr="004E60F8" w:rsidRDefault="009043A0">
      <w:pPr>
        <w:widowControl w:val="0"/>
        <w:adjustRightInd w:val="0"/>
        <w:snapToGrid w:val="0"/>
        <w:rPr>
          <w:lang w:val="en-GB"/>
        </w:rPr>
      </w:pPr>
    </w:p>
    <w:p w14:paraId="365BB01A" w14:textId="77777777" w:rsidR="009043A0" w:rsidRPr="004E60F8" w:rsidRDefault="009043A0">
      <w:pPr>
        <w:widowControl w:val="0"/>
        <w:adjustRightInd w:val="0"/>
        <w:snapToGrid w:val="0"/>
        <w:rPr>
          <w:lang w:val="en-GB"/>
        </w:rPr>
      </w:pPr>
    </w:p>
    <w:p w14:paraId="767F9A00" w14:textId="77777777" w:rsidR="009043A0" w:rsidRPr="004E60F8" w:rsidRDefault="009043A0">
      <w:pPr>
        <w:widowControl w:val="0"/>
        <w:adjustRightInd w:val="0"/>
        <w:snapToGrid w:val="0"/>
        <w:rPr>
          <w:lang w:val="en-GB"/>
        </w:rPr>
      </w:pPr>
    </w:p>
    <w:p w14:paraId="1843F9EC" w14:textId="77777777" w:rsidR="009043A0" w:rsidRPr="004E60F8" w:rsidRDefault="00000000">
      <w:pPr>
        <w:widowControl w:val="0"/>
        <w:adjustRightInd w:val="0"/>
        <w:snapToGrid w:val="0"/>
        <w:rPr>
          <w:lang w:val="en-GB"/>
        </w:rPr>
      </w:pPr>
      <w:r w:rsidRPr="004E60F8">
        <w:rPr>
          <w:b/>
          <w:snapToGrid w:val="0"/>
          <w:szCs w:val="21"/>
        </w:rPr>
        <w:t>本报告不得被全部或部分另行使用；未经本公司事前书面同意，本报告及其复印件不得全部或部分提供给第三方。</w:t>
      </w:r>
    </w:p>
    <w:sectPr w:rsidR="009043A0" w:rsidRPr="004E60F8">
      <w:pgSz w:w="11906" w:h="16838"/>
      <w:pgMar w:top="1724" w:right="1797" w:bottom="1440" w:left="1797" w:header="851" w:footer="851"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1DE11D" w14:textId="77777777" w:rsidR="00CC41A9" w:rsidRDefault="00CC41A9">
      <w:pPr>
        <w:spacing w:line="240" w:lineRule="auto"/>
      </w:pPr>
      <w:r>
        <w:separator/>
      </w:r>
    </w:p>
  </w:endnote>
  <w:endnote w:type="continuationSeparator" w:id="0">
    <w:p w14:paraId="326A9DCB" w14:textId="77777777" w:rsidR="00CC41A9" w:rsidRDefault="00CC41A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MingLiU">
    <w:panose1 w:val="02010609000101010101"/>
    <w:charset w:val="88"/>
    <w:family w:val="modern"/>
    <w:pitch w:val="fixed"/>
    <w:sig w:usb0="A00002FF" w:usb1="28CFFCFA" w:usb2="00000016" w:usb3="00000000" w:csb0="0010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57B07" w14:textId="77777777" w:rsidR="009043A0" w:rsidRDefault="00000000">
    <w:pPr>
      <w:pStyle w:val="ab"/>
      <w:framePr w:wrap="around" w:vAnchor="text" w:hAnchor="margin" w:xAlign="center" w:y="1"/>
      <w:rPr>
        <w:rStyle w:val="af3"/>
      </w:rPr>
    </w:pPr>
    <w:r>
      <w:rPr>
        <w:rStyle w:val="af3"/>
      </w:rPr>
      <w:fldChar w:fldCharType="begin"/>
    </w:r>
    <w:r>
      <w:rPr>
        <w:rStyle w:val="af3"/>
      </w:rPr>
      <w:instrText xml:space="preserve">PAGE  </w:instrText>
    </w:r>
    <w:r>
      <w:rPr>
        <w:rStyle w:val="af3"/>
      </w:rPr>
      <w:fldChar w:fldCharType="end"/>
    </w:r>
  </w:p>
  <w:p w14:paraId="29AD843A" w14:textId="77777777" w:rsidR="009043A0" w:rsidRDefault="009043A0">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27880" w14:textId="77777777" w:rsidR="009043A0" w:rsidRDefault="009043A0">
    <w:pPr>
      <w:pStyle w:val="ab"/>
      <w:jc w:val="center"/>
      <w:rPr>
        <w:rFonts w:ascii="Garamond" w:hAnsi="Garamond"/>
        <w:sz w:val="21"/>
        <w:szCs w:val="21"/>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2CE49" w14:textId="77777777" w:rsidR="009043A0" w:rsidRDefault="00000000">
    <w:pPr>
      <w:pStyle w:val="ab"/>
      <w:adjustRightInd w:val="0"/>
      <w:spacing w:line="240" w:lineRule="auto"/>
      <w:jc w:val="center"/>
    </w:pPr>
    <w:r>
      <w:t>第</w:t>
    </w:r>
    <w:r>
      <w:fldChar w:fldCharType="begin"/>
    </w:r>
    <w:r>
      <w:instrText>PAGE   \* MERGEFORMAT</w:instrText>
    </w:r>
    <w:r>
      <w:fldChar w:fldCharType="separate"/>
    </w:r>
    <w:r>
      <w:rPr>
        <w:lang w:val="zh-CN"/>
      </w:rPr>
      <w:t>1</w:t>
    </w:r>
    <w:r>
      <w:fldChar w:fldCharType="end"/>
    </w:r>
    <w: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AB10E" w14:textId="77777777" w:rsidR="009043A0" w:rsidRDefault="00000000">
    <w:pPr>
      <w:pStyle w:val="ab"/>
      <w:adjustRightInd w:val="0"/>
      <w:spacing w:line="240" w:lineRule="auto"/>
      <w:jc w:val="center"/>
    </w:pPr>
    <w:r>
      <w:rPr>
        <w:rFonts w:hint="eastAsia"/>
      </w:rPr>
      <w:t>第</w:t>
    </w:r>
    <w:r>
      <w:fldChar w:fldCharType="begin"/>
    </w:r>
    <w:r>
      <w:instrText>PAGE   \* MERGEFORMAT</w:instrText>
    </w:r>
    <w:r>
      <w:fldChar w:fldCharType="separate"/>
    </w:r>
    <w:r>
      <w:rPr>
        <w:lang w:val="zh-CN"/>
      </w:rPr>
      <w:t>2</w:t>
    </w:r>
    <w:r>
      <w:fldChar w:fldCharType="end"/>
    </w:r>
    <w:r>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CA431" w14:textId="77777777" w:rsidR="00CC41A9" w:rsidRDefault="00CC41A9">
      <w:r>
        <w:separator/>
      </w:r>
    </w:p>
  </w:footnote>
  <w:footnote w:type="continuationSeparator" w:id="0">
    <w:p w14:paraId="39831A85" w14:textId="77777777" w:rsidR="00CC41A9" w:rsidRDefault="00CC41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BA041" w14:textId="77777777" w:rsidR="009043A0" w:rsidRDefault="009043A0">
    <w:pPr>
      <w:pStyle w:val="ac"/>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77DB" w14:textId="77777777" w:rsidR="009043A0" w:rsidRDefault="009043A0">
    <w:pPr>
      <w:pStyle w:val="ac"/>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515D2" w14:textId="77777777" w:rsidR="009043A0" w:rsidRDefault="009043A0">
    <w:pPr>
      <w:pStyle w:val="ac"/>
      <w:pBdr>
        <w:bottom w:val="none" w:sz="0" w:space="0" w:color="auto"/>
      </w:pBdr>
      <w:tabs>
        <w:tab w:val="clear" w:pos="4153"/>
      </w:tabs>
      <w:jc w:val="left"/>
      <w:rPr>
        <w:b/>
        <w:szCs w:val="21"/>
        <w:lang w:val="en-GB"/>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B3D8D" w14:textId="77777777" w:rsidR="009043A0" w:rsidRDefault="009043A0">
    <w:pPr>
      <w:pStyle w:val="ac"/>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34F90" w14:textId="77777777" w:rsidR="009043A0" w:rsidRDefault="009043A0">
    <w:pPr>
      <w:pStyle w:val="ac"/>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8077D" w14:textId="77777777" w:rsidR="009043A0" w:rsidRDefault="00000000">
    <w:pPr>
      <w:pStyle w:val="ac"/>
      <w:pBdr>
        <w:bottom w:val="none" w:sz="0" w:space="0" w:color="auto"/>
      </w:pBdr>
      <w:jc w:val="left"/>
      <w:rPr>
        <w:rFonts w:ascii="等线" w:eastAsia="等线" w:hAnsi="等线" w:cs="黑体" w:hint="eastAsia"/>
        <w:sz w:val="13"/>
        <w:szCs w:val="13"/>
      </w:rPr>
    </w:pPr>
    <w:bookmarkStart w:id="91" w:name="_Hlk137554589"/>
    <w:r>
      <w:rPr>
        <w:rFonts w:ascii="等线" w:eastAsia="等线" w:hAnsi="等线"/>
        <w:noProof/>
        <w:sz w:val="16"/>
        <w:szCs w:val="22"/>
      </w:rPr>
      <w:drawing>
        <wp:inline distT="0" distB="0" distL="0" distR="0" wp14:anchorId="409F1240" wp14:editId="318BE656">
          <wp:extent cx="2404745" cy="406400"/>
          <wp:effectExtent l="0" t="0" r="0" b="0"/>
          <wp:docPr id="3" name="图片 1" descr="C:\Users\鸟骚\Desktop\大华国际word标准抬头规范-01.png大华国际word标准抬头规范-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C:\Users\鸟骚\Desktop\大华国际word标准抬头规范-01.png大华国际word标准抬头规范-01"/>
                  <pic:cNvPicPr>
                    <a:picLocks noChangeAspect="1" noChangeArrowheads="1"/>
                  </pic:cNvPicPr>
                </pic:nvPicPr>
                <pic:blipFill>
                  <a:blip r:embed="rId1">
                    <a:extLst>
                      <a:ext uri="{28A0092B-C50C-407E-A947-70E740481C1C}">
                        <a14:useLocalDpi xmlns:a14="http://schemas.microsoft.com/office/drawing/2010/main" val="0"/>
                      </a:ext>
                    </a:extLst>
                  </a:blip>
                  <a:srcRect l="7217" t="2675" r="51215" b="92336"/>
                  <a:stretch>
                    <a:fillRect/>
                  </a:stretch>
                </pic:blipFill>
                <pic:spPr>
                  <a:xfrm>
                    <a:off x="0" y="0"/>
                    <a:ext cx="2404745" cy="406400"/>
                  </a:xfrm>
                  <a:prstGeom prst="rect">
                    <a:avLst/>
                  </a:prstGeom>
                  <a:noFill/>
                  <a:ln>
                    <a:noFill/>
                  </a:ln>
                </pic:spPr>
              </pic:pic>
            </a:graphicData>
          </a:graphic>
        </wp:inline>
      </w:drawing>
    </w:r>
  </w:p>
  <w:p w14:paraId="5D54378D" w14:textId="77777777" w:rsidR="009043A0" w:rsidRDefault="00000000">
    <w:pPr>
      <w:pStyle w:val="ac"/>
      <w:pBdr>
        <w:bottom w:val="none" w:sz="0" w:space="0" w:color="auto"/>
      </w:pBdr>
      <w:adjustRightInd w:val="0"/>
      <w:spacing w:line="240" w:lineRule="auto"/>
      <w:ind w:right="65" w:firstLine="260"/>
      <w:jc w:val="right"/>
      <w:rPr>
        <w:rFonts w:ascii="等线" w:eastAsia="等线" w:hAnsi="等线" w:cs="黑体" w:hint="eastAsia"/>
        <w:sz w:val="13"/>
        <w:szCs w:val="13"/>
      </w:rPr>
    </w:pPr>
    <w:r>
      <w:rPr>
        <w:rFonts w:ascii="等线" w:eastAsia="等线" w:hAnsi="等线" w:cs="黑体" w:hint="eastAsia"/>
        <w:sz w:val="13"/>
        <w:szCs w:val="13"/>
      </w:rPr>
      <w:t xml:space="preserve"> </w:t>
    </w:r>
  </w:p>
  <w:p w14:paraId="02E400B5" w14:textId="77777777" w:rsidR="009043A0" w:rsidRDefault="00000000">
    <w:pPr>
      <w:pStyle w:val="ac"/>
      <w:pBdr>
        <w:bottom w:val="none" w:sz="0" w:space="0" w:color="auto"/>
      </w:pBdr>
      <w:adjustRightInd w:val="0"/>
      <w:spacing w:line="240" w:lineRule="auto"/>
      <w:ind w:firstLine="320"/>
      <w:jc w:val="right"/>
      <w:rPr>
        <w:rFonts w:ascii="等线" w:eastAsia="等线" w:hAnsi="等线" w:cs="黑体" w:hint="eastAsia"/>
        <w:b/>
        <w:bCs/>
        <w:sz w:val="15"/>
        <w:szCs w:val="15"/>
      </w:rPr>
    </w:pPr>
    <w:r>
      <w:rPr>
        <w:rFonts w:ascii="等线" w:eastAsia="等线" w:hAnsi="等线" w:cs="黑体" w:hint="eastAsia"/>
        <w:b/>
        <w:bCs/>
        <w:sz w:val="16"/>
        <w:szCs w:val="16"/>
      </w:rPr>
      <w:t xml:space="preserve"> </w:t>
    </w:r>
    <w:r>
      <w:rPr>
        <w:rFonts w:ascii="等线" w:eastAsia="等线" w:hAnsi="等线" w:cs="黑体"/>
        <w:b/>
        <w:bCs/>
        <w:sz w:val="16"/>
        <w:szCs w:val="16"/>
      </w:rPr>
      <w:t xml:space="preserve"> </w:t>
    </w:r>
    <w:r>
      <w:rPr>
        <w:rFonts w:ascii="等线" w:eastAsia="等线" w:hAnsi="等线" w:cs="黑体" w:hint="eastAsia"/>
        <w:b/>
        <w:bCs/>
        <w:sz w:val="15"/>
        <w:szCs w:val="15"/>
      </w:rPr>
      <w:t>大华会计师事务所（特殊普通合伙）上海分所</w:t>
    </w:r>
  </w:p>
  <w:p w14:paraId="7FFBC31E" w14:textId="77777777" w:rsidR="009043A0" w:rsidRDefault="00000000">
    <w:pPr>
      <w:pStyle w:val="ac"/>
      <w:pBdr>
        <w:bottom w:val="none" w:sz="0" w:space="0" w:color="auto"/>
      </w:pBdr>
      <w:adjustRightInd w:val="0"/>
      <w:spacing w:line="240" w:lineRule="auto"/>
      <w:ind w:firstLine="300"/>
      <w:jc w:val="right"/>
      <w:rPr>
        <w:rFonts w:ascii="等线" w:eastAsia="等线" w:hAnsi="等线" w:cs="黑体" w:hint="eastAsia"/>
        <w:sz w:val="15"/>
        <w:szCs w:val="15"/>
      </w:rPr>
    </w:pPr>
    <w:r>
      <w:rPr>
        <w:rFonts w:ascii="等线" w:eastAsia="等线" w:hAnsi="等线" w:cs="黑体" w:hint="eastAsia"/>
        <w:sz w:val="15"/>
        <w:szCs w:val="15"/>
      </w:rPr>
      <w:t>上海市黄浦区中山东二路600号BFC外滩金融中心S1栋8层[200010</w:t>
    </w:r>
    <w:r>
      <w:rPr>
        <w:rFonts w:ascii="等线" w:eastAsia="等线" w:hAnsi="等线" w:cs="黑体"/>
        <w:sz w:val="15"/>
        <w:szCs w:val="15"/>
      </w:rPr>
      <w:t>]</w:t>
    </w:r>
  </w:p>
  <w:p w14:paraId="78794BE9" w14:textId="77777777" w:rsidR="009043A0" w:rsidRDefault="00000000">
    <w:pPr>
      <w:pStyle w:val="ac"/>
      <w:pBdr>
        <w:bottom w:val="none" w:sz="0" w:space="0" w:color="auto"/>
      </w:pBdr>
      <w:adjustRightInd w:val="0"/>
      <w:spacing w:line="240" w:lineRule="auto"/>
      <w:ind w:firstLine="300"/>
      <w:jc w:val="right"/>
      <w:rPr>
        <w:rFonts w:ascii="等线" w:eastAsia="等线" w:hAnsi="等线" w:cs="黑体" w:hint="eastAsia"/>
        <w:sz w:val="15"/>
        <w:szCs w:val="15"/>
      </w:rPr>
    </w:pPr>
    <w:r>
      <w:rPr>
        <w:rFonts w:ascii="等线" w:eastAsia="等线" w:hAnsi="等线" w:cs="黑体" w:hint="eastAsia"/>
        <w:sz w:val="15"/>
        <w:szCs w:val="15"/>
      </w:rPr>
      <w:t>电话：</w:t>
    </w:r>
    <w:r>
      <w:rPr>
        <w:rFonts w:ascii="等线" w:eastAsia="等线" w:hAnsi="等线" w:cs="黑体"/>
        <w:sz w:val="15"/>
        <w:szCs w:val="15"/>
      </w:rPr>
      <w:t xml:space="preserve">86 (21) 6323 8588 </w:t>
    </w:r>
    <w:r>
      <w:rPr>
        <w:rFonts w:ascii="等线" w:eastAsia="等线" w:hAnsi="等线" w:cs="黑体" w:hint="eastAsia"/>
        <w:sz w:val="15"/>
        <w:szCs w:val="15"/>
      </w:rPr>
      <w:t>传真：</w:t>
    </w:r>
    <w:r>
      <w:rPr>
        <w:rFonts w:ascii="等线" w:eastAsia="等线" w:hAnsi="等线" w:cs="黑体"/>
        <w:sz w:val="15"/>
        <w:szCs w:val="15"/>
      </w:rPr>
      <w:t>86 (21</w:t>
    </w:r>
    <w:r>
      <w:rPr>
        <w:rFonts w:ascii="等线" w:eastAsia="等线" w:hAnsi="等线" w:cs="黑体" w:hint="eastAsia"/>
        <w:sz w:val="15"/>
        <w:szCs w:val="15"/>
      </w:rPr>
      <w:t>)</w:t>
    </w:r>
    <w:r>
      <w:rPr>
        <w:rFonts w:ascii="等线" w:eastAsia="等线" w:hAnsi="等线" w:cs="黑体"/>
        <w:sz w:val="15"/>
        <w:szCs w:val="15"/>
      </w:rPr>
      <w:t xml:space="preserve"> 6323 8505 </w:t>
    </w:r>
  </w:p>
  <w:p w14:paraId="60621DB5" w14:textId="77777777" w:rsidR="009043A0" w:rsidRDefault="009043A0">
    <w:pPr>
      <w:pStyle w:val="ac"/>
      <w:pBdr>
        <w:bottom w:val="none" w:sz="0" w:space="0" w:color="auto"/>
      </w:pBdr>
      <w:adjustRightInd w:val="0"/>
      <w:spacing w:line="240" w:lineRule="auto"/>
      <w:ind w:firstLine="482"/>
      <w:jc w:val="right"/>
      <w:rPr>
        <w:rFonts w:ascii="等线 Light" w:eastAsia="等线" w:hAnsi="等线 Light" w:cs="等线 Light" w:hint="eastAsia"/>
        <w:b/>
        <w:bCs/>
        <w:i/>
        <w:iCs/>
        <w:color w:val="004B65"/>
        <w:sz w:val="15"/>
        <w:szCs w:val="15"/>
      </w:rPr>
    </w:pPr>
    <w:hyperlink r:id="rId2" w:history="1">
      <w:r>
        <w:rPr>
          <w:rStyle w:val="af4"/>
          <w:rFonts w:ascii="等线 Light" w:eastAsia="等线" w:hAnsi="等线 Light" w:cs="等线 Light"/>
          <w:i/>
          <w:iCs/>
          <w:color w:val="004B65"/>
          <w:sz w:val="15"/>
          <w:szCs w:val="15"/>
        </w:rPr>
        <w:t>www.dahua-cpa.com</w:t>
      </w:r>
    </w:hyperlink>
    <w:r w:rsidR="00000000">
      <w:rPr>
        <w:rFonts w:ascii="等线 Light" w:eastAsia="等线" w:hAnsi="等线 Light" w:cs="等线 Light"/>
        <w:b/>
        <w:bCs/>
        <w:i/>
        <w:iCs/>
        <w:color w:val="004B65"/>
        <w:sz w:val="15"/>
        <w:szCs w:val="15"/>
      </w:rPr>
      <w:t xml:space="preserve"> </w:t>
    </w:r>
  </w:p>
  <w:p w14:paraId="2F1A9088" w14:textId="77777777" w:rsidR="009043A0" w:rsidRDefault="009043A0">
    <w:pPr>
      <w:pStyle w:val="ac"/>
      <w:pBdr>
        <w:bottom w:val="none" w:sz="0" w:space="0" w:color="auto"/>
      </w:pBdr>
      <w:adjustRightInd w:val="0"/>
      <w:spacing w:line="240" w:lineRule="auto"/>
      <w:ind w:firstLine="300"/>
      <w:jc w:val="right"/>
      <w:rPr>
        <w:rFonts w:ascii="等线 Light" w:eastAsia="黑体" w:hAnsi="等线 Light" w:cs="等线 Light" w:hint="eastAsia"/>
        <w:b/>
        <w:bCs/>
        <w:i/>
        <w:iCs/>
        <w:color w:val="004B65"/>
        <w:sz w:val="15"/>
        <w:szCs w:val="15"/>
      </w:rPr>
    </w:pPr>
  </w:p>
  <w:p w14:paraId="29277AD6" w14:textId="77777777" w:rsidR="009043A0" w:rsidRDefault="009043A0">
    <w:pPr>
      <w:pStyle w:val="ac"/>
      <w:pBdr>
        <w:bottom w:val="none" w:sz="0" w:space="0" w:color="auto"/>
      </w:pBdr>
      <w:adjustRightInd w:val="0"/>
      <w:spacing w:line="240" w:lineRule="auto"/>
      <w:ind w:firstLine="300"/>
      <w:jc w:val="right"/>
      <w:rPr>
        <w:rFonts w:ascii="等线 Light" w:eastAsia="黑体" w:hAnsi="等线 Light" w:cs="等线 Light" w:hint="eastAsia"/>
        <w:b/>
        <w:bCs/>
        <w:i/>
        <w:iCs/>
        <w:color w:val="004B65"/>
        <w:sz w:val="15"/>
        <w:szCs w:val="15"/>
      </w:rPr>
    </w:pPr>
  </w:p>
  <w:bookmarkEnd w:id="91"/>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B1852" w14:textId="77777777" w:rsidR="009043A0" w:rsidRDefault="00000000">
    <w:pPr>
      <w:pStyle w:val="ac"/>
      <w:pBdr>
        <w:bottom w:val="none" w:sz="0" w:space="0" w:color="auto"/>
      </w:pBdr>
      <w:jc w:val="left"/>
      <w:rPr>
        <w:rFonts w:ascii="等线" w:eastAsia="等线" w:hAnsi="等线" w:cs="黑体" w:hint="eastAsia"/>
        <w:sz w:val="13"/>
        <w:szCs w:val="13"/>
      </w:rPr>
    </w:pPr>
    <w:r>
      <w:rPr>
        <w:rFonts w:ascii="等线" w:eastAsia="等线" w:hAnsi="等线"/>
        <w:noProof/>
        <w:sz w:val="16"/>
        <w:szCs w:val="22"/>
      </w:rPr>
      <w:drawing>
        <wp:inline distT="0" distB="0" distL="0" distR="0" wp14:anchorId="5F1036D9" wp14:editId="0C151939">
          <wp:extent cx="2404745" cy="406400"/>
          <wp:effectExtent l="0" t="0" r="0" b="0"/>
          <wp:docPr id="1" name="图片 1" descr="C:\Users\鸟骚\Desktop\大华国际word标准抬头规范-01.png大华国际word标准抬头规范-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鸟骚\Desktop\大华国际word标准抬头规范-01.png大华国际word标准抬头规范-01"/>
                  <pic:cNvPicPr>
                    <a:picLocks noChangeAspect="1" noChangeArrowheads="1"/>
                  </pic:cNvPicPr>
                </pic:nvPicPr>
                <pic:blipFill>
                  <a:blip r:embed="rId1">
                    <a:extLst>
                      <a:ext uri="{28A0092B-C50C-407E-A947-70E740481C1C}">
                        <a14:useLocalDpi xmlns:a14="http://schemas.microsoft.com/office/drawing/2010/main" val="0"/>
                      </a:ext>
                    </a:extLst>
                  </a:blip>
                  <a:srcRect l="7217" t="2675" r="51215" b="92336"/>
                  <a:stretch>
                    <a:fillRect/>
                  </a:stretch>
                </pic:blipFill>
                <pic:spPr>
                  <a:xfrm>
                    <a:off x="0" y="0"/>
                    <a:ext cx="2404745" cy="406400"/>
                  </a:xfrm>
                  <a:prstGeom prst="rect">
                    <a:avLst/>
                  </a:prstGeom>
                  <a:noFill/>
                  <a:ln>
                    <a:noFill/>
                  </a:ln>
                </pic:spPr>
              </pic:pic>
            </a:graphicData>
          </a:graphic>
        </wp:inline>
      </w:drawing>
    </w:r>
  </w:p>
  <w:p w14:paraId="3590E5D2" w14:textId="77777777" w:rsidR="009043A0" w:rsidRDefault="00000000">
    <w:pPr>
      <w:pStyle w:val="ac"/>
      <w:pBdr>
        <w:bottom w:val="none" w:sz="0" w:space="0" w:color="auto"/>
      </w:pBdr>
      <w:adjustRightInd w:val="0"/>
      <w:spacing w:line="240" w:lineRule="auto"/>
      <w:ind w:right="65" w:firstLine="260"/>
      <w:jc w:val="right"/>
      <w:rPr>
        <w:rFonts w:ascii="等线" w:eastAsia="等线" w:hAnsi="等线" w:cs="黑体" w:hint="eastAsia"/>
        <w:sz w:val="13"/>
        <w:szCs w:val="13"/>
      </w:rPr>
    </w:pPr>
    <w:r>
      <w:rPr>
        <w:rFonts w:ascii="等线" w:eastAsia="等线" w:hAnsi="等线" w:cs="黑体" w:hint="eastAsia"/>
        <w:sz w:val="13"/>
        <w:szCs w:val="13"/>
      </w:rPr>
      <w:t xml:space="preserve"> </w:t>
    </w:r>
  </w:p>
  <w:p w14:paraId="12CD6F93" w14:textId="77777777" w:rsidR="009043A0" w:rsidRDefault="00000000">
    <w:pPr>
      <w:pStyle w:val="ac"/>
      <w:pBdr>
        <w:bottom w:val="none" w:sz="0" w:space="0" w:color="auto"/>
      </w:pBdr>
      <w:adjustRightInd w:val="0"/>
      <w:spacing w:line="240" w:lineRule="auto"/>
      <w:ind w:firstLine="320"/>
      <w:jc w:val="right"/>
      <w:rPr>
        <w:rFonts w:ascii="等线" w:eastAsia="等线" w:hAnsi="等线" w:cs="黑体" w:hint="eastAsia"/>
        <w:b/>
        <w:bCs/>
        <w:sz w:val="15"/>
        <w:szCs w:val="15"/>
      </w:rPr>
    </w:pPr>
    <w:r>
      <w:rPr>
        <w:rFonts w:ascii="等线" w:eastAsia="等线" w:hAnsi="等线" w:cs="黑体" w:hint="eastAsia"/>
        <w:b/>
        <w:bCs/>
        <w:sz w:val="16"/>
        <w:szCs w:val="16"/>
      </w:rPr>
      <w:t xml:space="preserve"> </w:t>
    </w:r>
    <w:r>
      <w:rPr>
        <w:rFonts w:ascii="等线" w:eastAsia="等线" w:hAnsi="等线" w:cs="黑体"/>
        <w:b/>
        <w:bCs/>
        <w:sz w:val="16"/>
        <w:szCs w:val="16"/>
      </w:rPr>
      <w:t xml:space="preserve"> </w:t>
    </w:r>
    <w:r>
      <w:rPr>
        <w:rFonts w:ascii="等线" w:eastAsia="等线" w:hAnsi="等线" w:cs="黑体" w:hint="eastAsia"/>
        <w:b/>
        <w:bCs/>
        <w:sz w:val="15"/>
        <w:szCs w:val="15"/>
      </w:rPr>
      <w:t>大华会计师事务所（特殊普通合伙）上海分所</w:t>
    </w:r>
  </w:p>
  <w:p w14:paraId="6E3E1C69" w14:textId="77777777" w:rsidR="009043A0" w:rsidRDefault="00000000">
    <w:pPr>
      <w:pStyle w:val="ac"/>
      <w:pBdr>
        <w:bottom w:val="none" w:sz="0" w:space="0" w:color="auto"/>
      </w:pBdr>
      <w:adjustRightInd w:val="0"/>
      <w:spacing w:line="240" w:lineRule="auto"/>
      <w:ind w:firstLine="300"/>
      <w:jc w:val="right"/>
      <w:rPr>
        <w:rFonts w:ascii="等线" w:eastAsia="等线" w:hAnsi="等线" w:cs="黑体" w:hint="eastAsia"/>
        <w:sz w:val="15"/>
        <w:szCs w:val="15"/>
      </w:rPr>
    </w:pPr>
    <w:r>
      <w:rPr>
        <w:rFonts w:ascii="等线" w:eastAsia="等线" w:hAnsi="等线" w:cs="黑体" w:hint="eastAsia"/>
        <w:sz w:val="15"/>
        <w:szCs w:val="15"/>
      </w:rPr>
      <w:t>上海市黄浦区中山东二路600号BFC外滩金融中心S1栋8层[200010</w:t>
    </w:r>
    <w:r>
      <w:rPr>
        <w:rFonts w:ascii="等线" w:eastAsia="等线" w:hAnsi="等线" w:cs="黑体"/>
        <w:sz w:val="15"/>
        <w:szCs w:val="15"/>
      </w:rPr>
      <w:t>]</w:t>
    </w:r>
  </w:p>
  <w:p w14:paraId="5FD4E952" w14:textId="77777777" w:rsidR="009043A0" w:rsidRDefault="00000000">
    <w:pPr>
      <w:pStyle w:val="ac"/>
      <w:pBdr>
        <w:bottom w:val="none" w:sz="0" w:space="0" w:color="auto"/>
      </w:pBdr>
      <w:adjustRightInd w:val="0"/>
      <w:spacing w:line="240" w:lineRule="auto"/>
      <w:ind w:firstLine="300"/>
      <w:jc w:val="right"/>
      <w:rPr>
        <w:rFonts w:ascii="等线" w:eastAsia="等线" w:hAnsi="等线" w:cs="黑体" w:hint="eastAsia"/>
        <w:sz w:val="15"/>
        <w:szCs w:val="15"/>
      </w:rPr>
    </w:pPr>
    <w:r>
      <w:rPr>
        <w:rFonts w:ascii="等线" w:eastAsia="等线" w:hAnsi="等线" w:cs="黑体" w:hint="eastAsia"/>
        <w:sz w:val="15"/>
        <w:szCs w:val="15"/>
      </w:rPr>
      <w:t>电话：</w:t>
    </w:r>
    <w:r>
      <w:rPr>
        <w:rFonts w:ascii="等线" w:eastAsia="等线" w:hAnsi="等线" w:cs="黑体"/>
        <w:sz w:val="15"/>
        <w:szCs w:val="15"/>
      </w:rPr>
      <w:t xml:space="preserve">86 (21) 6323 8588 </w:t>
    </w:r>
    <w:r>
      <w:rPr>
        <w:rFonts w:ascii="等线" w:eastAsia="等线" w:hAnsi="等线" w:cs="黑体" w:hint="eastAsia"/>
        <w:sz w:val="15"/>
        <w:szCs w:val="15"/>
      </w:rPr>
      <w:t>传真：</w:t>
    </w:r>
    <w:r>
      <w:rPr>
        <w:rFonts w:ascii="等线" w:eastAsia="等线" w:hAnsi="等线" w:cs="黑体"/>
        <w:sz w:val="15"/>
        <w:szCs w:val="15"/>
      </w:rPr>
      <w:t>86 (21</w:t>
    </w:r>
    <w:r>
      <w:rPr>
        <w:rFonts w:ascii="等线" w:eastAsia="等线" w:hAnsi="等线" w:cs="黑体" w:hint="eastAsia"/>
        <w:sz w:val="15"/>
        <w:szCs w:val="15"/>
      </w:rPr>
      <w:t>)</w:t>
    </w:r>
    <w:r>
      <w:rPr>
        <w:rFonts w:ascii="等线" w:eastAsia="等线" w:hAnsi="等线" w:cs="黑体"/>
        <w:sz w:val="15"/>
        <w:szCs w:val="15"/>
      </w:rPr>
      <w:t xml:space="preserve"> 6323 8505 </w:t>
    </w:r>
  </w:p>
  <w:p w14:paraId="0607CE54" w14:textId="77777777" w:rsidR="009043A0" w:rsidRDefault="009043A0">
    <w:pPr>
      <w:pStyle w:val="ac"/>
      <w:pBdr>
        <w:bottom w:val="none" w:sz="0" w:space="0" w:color="auto"/>
      </w:pBdr>
      <w:adjustRightInd w:val="0"/>
      <w:spacing w:line="240" w:lineRule="auto"/>
      <w:ind w:firstLine="482"/>
      <w:jc w:val="right"/>
      <w:rPr>
        <w:rFonts w:ascii="等线 Light" w:eastAsia="等线" w:hAnsi="等线 Light" w:cs="等线 Light" w:hint="eastAsia"/>
        <w:b/>
        <w:bCs/>
        <w:i/>
        <w:iCs/>
        <w:color w:val="004B65"/>
        <w:sz w:val="15"/>
        <w:szCs w:val="15"/>
      </w:rPr>
    </w:pPr>
    <w:hyperlink r:id="rId2" w:history="1">
      <w:r>
        <w:rPr>
          <w:rStyle w:val="af4"/>
          <w:rFonts w:ascii="等线 Light" w:eastAsia="等线" w:hAnsi="等线 Light" w:cs="等线 Light"/>
          <w:i/>
          <w:iCs/>
          <w:color w:val="004B65"/>
          <w:sz w:val="15"/>
          <w:szCs w:val="15"/>
        </w:rPr>
        <w:t>www.dahua-cpa.com</w:t>
      </w:r>
    </w:hyperlink>
    <w:r w:rsidR="00000000">
      <w:rPr>
        <w:rFonts w:ascii="等线 Light" w:eastAsia="等线" w:hAnsi="等线 Light" w:cs="等线 Light"/>
        <w:b/>
        <w:bCs/>
        <w:i/>
        <w:iCs/>
        <w:color w:val="004B65"/>
        <w:sz w:val="15"/>
        <w:szCs w:val="15"/>
      </w:rPr>
      <w:t xml:space="preserve"> </w:t>
    </w:r>
  </w:p>
  <w:p w14:paraId="74831054" w14:textId="77777777" w:rsidR="009043A0" w:rsidRDefault="009043A0">
    <w:pPr>
      <w:pStyle w:val="ac"/>
      <w:pBdr>
        <w:bottom w:val="none" w:sz="0" w:space="0" w:color="auto"/>
      </w:pBdr>
      <w:adjustRightInd w:val="0"/>
      <w:spacing w:line="240" w:lineRule="auto"/>
      <w:ind w:firstLine="300"/>
      <w:jc w:val="right"/>
      <w:rPr>
        <w:rFonts w:ascii="等线 Light" w:eastAsia="黑体" w:hAnsi="等线 Light" w:cs="等线 Light" w:hint="eastAsia"/>
        <w:b/>
        <w:bCs/>
        <w:i/>
        <w:iCs/>
        <w:color w:val="004B65"/>
        <w:sz w:val="15"/>
        <w:szCs w:val="15"/>
      </w:rPr>
    </w:pPr>
  </w:p>
  <w:p w14:paraId="63165FF9" w14:textId="77777777" w:rsidR="009043A0" w:rsidRDefault="009043A0">
    <w:pPr>
      <w:pStyle w:val="ac"/>
      <w:pBdr>
        <w:bottom w:val="none" w:sz="0" w:space="0" w:color="auto"/>
      </w:pBdr>
      <w:adjustRightInd w:val="0"/>
      <w:spacing w:line="240" w:lineRule="auto"/>
      <w:ind w:firstLine="300"/>
      <w:jc w:val="right"/>
      <w:rPr>
        <w:rFonts w:ascii="等线 Light" w:eastAsia="黑体" w:hAnsi="等线 Light" w:cs="等线 Light" w:hint="eastAsia"/>
        <w:b/>
        <w:bCs/>
        <w:i/>
        <w:iCs/>
        <w:color w:val="004B65"/>
        <w:sz w:val="15"/>
        <w:szCs w:val="15"/>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2CBE9" w14:textId="77777777" w:rsidR="009043A0" w:rsidRDefault="00000000">
    <w:pPr>
      <w:pStyle w:val="ac"/>
      <w:tabs>
        <w:tab w:val="clear" w:pos="4153"/>
      </w:tabs>
      <w:spacing w:line="240" w:lineRule="auto"/>
      <w:jc w:val="right"/>
      <w:rPr>
        <w:color w:val="000000"/>
      </w:rPr>
    </w:pPr>
    <w:r>
      <w:rPr>
        <w:color w:val="000000"/>
      </w:rPr>
      <w:t>大华</w:t>
    </w:r>
    <w:proofErr w:type="gramStart"/>
    <w:r>
      <w:rPr>
        <w:color w:val="000000"/>
      </w:rPr>
      <w:t>咨</w:t>
    </w:r>
    <w:proofErr w:type="gramEnd"/>
    <w:r>
      <w:rPr>
        <w:color w:val="000000"/>
      </w:rPr>
      <w:t>字</w:t>
    </w:r>
    <w:r>
      <w:rPr>
        <w:color w:val="000000"/>
      </w:rPr>
      <w:t>[202</w:t>
    </w:r>
    <w:r>
      <w:rPr>
        <w:rFonts w:hint="eastAsia"/>
        <w:color w:val="000000"/>
      </w:rPr>
      <w:t>6</w:t>
    </w:r>
    <w:r>
      <w:rPr>
        <w:color w:val="000000"/>
      </w:rPr>
      <w:t>]</w:t>
    </w:r>
    <w:r>
      <w:rPr>
        <w:rFonts w:hint="eastAsia"/>
        <w:color w:val="000000"/>
      </w:rPr>
      <w:t>XXXX</w:t>
    </w:r>
    <w:r>
      <w:rPr>
        <w:color w:val="000000"/>
      </w:rPr>
      <w:t>号</w:t>
    </w:r>
    <w:r>
      <w:rPr>
        <w:rFonts w:hint="eastAsia"/>
        <w:color w:val="000000"/>
      </w:rPr>
      <w:t>财务尽职调查报告</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2963B" w14:textId="77777777" w:rsidR="009043A0" w:rsidRDefault="009043A0">
    <w:pPr>
      <w:pStyle w:val="ac"/>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A0D0A" w14:textId="77777777" w:rsidR="009043A0" w:rsidRDefault="009043A0">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9734E"/>
    <w:multiLevelType w:val="multilevel"/>
    <w:tmpl w:val="68DB6592"/>
    <w:lvl w:ilvl="0">
      <w:start w:val="1"/>
      <w:numFmt w:val="chineseCountingThousand"/>
      <w:suff w:val="nothing"/>
      <w:lvlText w:val="第%1部分  "/>
      <w:lvlJc w:val="left"/>
      <w:pPr>
        <w:ind w:left="0" w:firstLine="0"/>
      </w:pPr>
      <w:rPr>
        <w:rFonts w:ascii="Garamond" w:eastAsia="宋体" w:hAnsi="Garamond" w:hint="default"/>
        <w:b/>
        <w:bCs w:val="0"/>
        <w:i w:val="0"/>
        <w:iCs w:val="0"/>
        <w:caps w:val="0"/>
        <w:strike w:val="0"/>
        <w:dstrike w:val="0"/>
        <w:color w:val="auto"/>
        <w:spacing w:val="0"/>
        <w:w w:val="100"/>
        <w:kern w:val="0"/>
        <w:position w:val="0"/>
        <w:sz w:val="24"/>
        <w:szCs w:val="24"/>
        <w:u w:val="none"/>
      </w:rPr>
    </w:lvl>
    <w:lvl w:ilvl="1">
      <w:start w:val="1"/>
      <w:numFmt w:val="japaneseCounting"/>
      <w:suff w:val="nothing"/>
      <w:lvlText w:val="%2、"/>
      <w:lvlJc w:val="left"/>
      <w:pPr>
        <w:ind w:left="0" w:firstLine="0"/>
      </w:pPr>
      <w:rPr>
        <w:rFonts w:ascii="Garamond" w:hAnsi="Garamond" w:hint="default"/>
        <w:b/>
        <w:i w:val="0"/>
        <w:sz w:val="21"/>
        <w:szCs w:val="21"/>
      </w:rPr>
    </w:lvl>
    <w:lvl w:ilvl="2">
      <w:start w:val="1"/>
      <w:numFmt w:val="decimal"/>
      <w:lvlText w:val="%3、"/>
      <w:lvlJc w:val="left"/>
      <w:pPr>
        <w:ind w:left="440" w:hanging="440"/>
      </w:pPr>
      <w:rPr>
        <w:rFonts w:hint="eastAsia"/>
      </w:rPr>
    </w:lvl>
    <w:lvl w:ilvl="3">
      <w:start w:val="1"/>
      <w:numFmt w:val="decimal"/>
      <w:suff w:val="nothing"/>
      <w:lvlText w:val="(%4) "/>
      <w:lvlJc w:val="left"/>
      <w:pPr>
        <w:ind w:left="0" w:firstLine="0"/>
      </w:pPr>
      <w:rPr>
        <w:rFonts w:ascii="Garamond" w:hAnsi="Garamond" w:hint="default"/>
        <w:b w:val="0"/>
        <w:i w:val="0"/>
        <w:sz w:val="21"/>
        <w:szCs w:val="21"/>
      </w:rPr>
    </w:lvl>
    <w:lvl w:ilvl="4">
      <w:start w:val="1"/>
      <w:numFmt w:val="decimalEnclosedCircle"/>
      <w:suff w:val="nothing"/>
      <w:lvlText w:val="%5 "/>
      <w:lvlJc w:val="left"/>
      <w:pPr>
        <w:ind w:left="0" w:firstLine="0"/>
      </w:pPr>
      <w:rPr>
        <w:rFonts w:ascii="Garamond" w:hAnsi="Garamond" w:hint="default"/>
      </w:rPr>
    </w:lvl>
    <w:lvl w:ilvl="5">
      <w:start w:val="1"/>
      <w:numFmt w:val="decimal"/>
      <w:suff w:val="nothing"/>
      <w:lvlText w:val="%6) "/>
      <w:lvlJc w:val="left"/>
      <w:pPr>
        <w:ind w:left="0" w:firstLine="0"/>
      </w:pPr>
      <w:rPr>
        <w:rFonts w:hint="eastAsia"/>
      </w:rPr>
    </w:lvl>
    <w:lvl w:ilvl="6">
      <w:start w:val="1"/>
      <w:numFmt w:val="decimal"/>
      <w:suff w:val="nothing"/>
      <w:lvlText w:val="&lt;%7&gt; "/>
      <w:lvlJc w:val="left"/>
      <w:pPr>
        <w:ind w:left="0" w:firstLine="0"/>
      </w:pPr>
      <w:rPr>
        <w:rFonts w:ascii="Garamond" w:hAnsi="Garamond" w:hint="default"/>
      </w:rPr>
    </w:lvl>
    <w:lvl w:ilvl="7">
      <w:start w:val="1"/>
      <w:numFmt w:val="decimal"/>
      <w:suff w:val="nothing"/>
      <w:lvlText w:val="%8&gt; "/>
      <w:lvlJc w:val="left"/>
      <w:pPr>
        <w:ind w:left="0" w:firstLine="0"/>
      </w:pPr>
      <w:rPr>
        <w:rFonts w:hint="eastAsia"/>
      </w:rPr>
    </w:lvl>
    <w:lvl w:ilvl="8">
      <w:start w:val="1"/>
      <w:numFmt w:val="none"/>
      <w:suff w:val="nothing"/>
      <w:lvlText w:val=""/>
      <w:lvlJc w:val="left"/>
      <w:pPr>
        <w:ind w:left="1559" w:hanging="1559"/>
      </w:pPr>
      <w:rPr>
        <w:rFonts w:hint="eastAsia"/>
      </w:rPr>
    </w:lvl>
  </w:abstractNum>
  <w:abstractNum w:abstractNumId="1" w15:restartNumberingAfterBreak="0">
    <w:nsid w:val="19B61F90"/>
    <w:multiLevelType w:val="multilevel"/>
    <w:tmpl w:val="68DB6592"/>
    <w:lvl w:ilvl="0">
      <w:start w:val="1"/>
      <w:numFmt w:val="chineseCountingThousand"/>
      <w:suff w:val="nothing"/>
      <w:lvlText w:val="第%1部分  "/>
      <w:lvlJc w:val="left"/>
      <w:pPr>
        <w:ind w:left="0" w:firstLine="0"/>
      </w:pPr>
      <w:rPr>
        <w:rFonts w:ascii="Garamond" w:eastAsia="宋体" w:hAnsi="Garamond" w:hint="default"/>
        <w:b/>
        <w:bCs w:val="0"/>
        <w:i w:val="0"/>
        <w:iCs w:val="0"/>
        <w:caps w:val="0"/>
        <w:strike w:val="0"/>
        <w:dstrike w:val="0"/>
        <w:color w:val="auto"/>
        <w:spacing w:val="0"/>
        <w:w w:val="100"/>
        <w:kern w:val="0"/>
        <w:position w:val="0"/>
        <w:sz w:val="24"/>
        <w:szCs w:val="24"/>
        <w:u w:val="none"/>
      </w:rPr>
    </w:lvl>
    <w:lvl w:ilvl="1">
      <w:start w:val="1"/>
      <w:numFmt w:val="japaneseCounting"/>
      <w:suff w:val="nothing"/>
      <w:lvlText w:val="%2、"/>
      <w:lvlJc w:val="left"/>
      <w:pPr>
        <w:ind w:left="0" w:firstLine="0"/>
      </w:pPr>
      <w:rPr>
        <w:rFonts w:ascii="Garamond" w:hAnsi="Garamond" w:hint="default"/>
        <w:b/>
        <w:i w:val="0"/>
        <w:sz w:val="21"/>
        <w:szCs w:val="21"/>
      </w:rPr>
    </w:lvl>
    <w:lvl w:ilvl="2">
      <w:start w:val="1"/>
      <w:numFmt w:val="decimal"/>
      <w:lvlText w:val="%3、"/>
      <w:lvlJc w:val="left"/>
      <w:pPr>
        <w:ind w:left="440" w:hanging="440"/>
      </w:pPr>
      <w:rPr>
        <w:rFonts w:hint="eastAsia"/>
      </w:rPr>
    </w:lvl>
    <w:lvl w:ilvl="3">
      <w:start w:val="1"/>
      <w:numFmt w:val="decimal"/>
      <w:suff w:val="nothing"/>
      <w:lvlText w:val="(%4) "/>
      <w:lvlJc w:val="left"/>
      <w:pPr>
        <w:ind w:left="0" w:firstLine="0"/>
      </w:pPr>
      <w:rPr>
        <w:rFonts w:ascii="Garamond" w:hAnsi="Garamond" w:hint="default"/>
        <w:b w:val="0"/>
        <w:i w:val="0"/>
        <w:sz w:val="21"/>
        <w:szCs w:val="21"/>
      </w:rPr>
    </w:lvl>
    <w:lvl w:ilvl="4">
      <w:start w:val="1"/>
      <w:numFmt w:val="decimalEnclosedCircle"/>
      <w:suff w:val="nothing"/>
      <w:lvlText w:val="%5 "/>
      <w:lvlJc w:val="left"/>
      <w:pPr>
        <w:ind w:left="0" w:firstLine="0"/>
      </w:pPr>
      <w:rPr>
        <w:rFonts w:ascii="Garamond" w:hAnsi="Garamond" w:hint="default"/>
      </w:rPr>
    </w:lvl>
    <w:lvl w:ilvl="5">
      <w:start w:val="1"/>
      <w:numFmt w:val="decimal"/>
      <w:suff w:val="nothing"/>
      <w:lvlText w:val="%6) "/>
      <w:lvlJc w:val="left"/>
      <w:pPr>
        <w:ind w:left="0" w:firstLine="0"/>
      </w:pPr>
      <w:rPr>
        <w:rFonts w:hint="eastAsia"/>
      </w:rPr>
    </w:lvl>
    <w:lvl w:ilvl="6">
      <w:start w:val="1"/>
      <w:numFmt w:val="decimal"/>
      <w:suff w:val="nothing"/>
      <w:lvlText w:val="&lt;%7&gt; "/>
      <w:lvlJc w:val="left"/>
      <w:pPr>
        <w:ind w:left="0" w:firstLine="0"/>
      </w:pPr>
      <w:rPr>
        <w:rFonts w:ascii="Garamond" w:hAnsi="Garamond" w:hint="default"/>
      </w:rPr>
    </w:lvl>
    <w:lvl w:ilvl="7">
      <w:start w:val="1"/>
      <w:numFmt w:val="decimal"/>
      <w:suff w:val="nothing"/>
      <w:lvlText w:val="%8&gt; "/>
      <w:lvlJc w:val="left"/>
      <w:pPr>
        <w:ind w:left="0" w:firstLine="0"/>
      </w:pPr>
      <w:rPr>
        <w:rFonts w:hint="eastAsia"/>
      </w:rPr>
    </w:lvl>
    <w:lvl w:ilvl="8">
      <w:start w:val="1"/>
      <w:numFmt w:val="none"/>
      <w:suff w:val="nothing"/>
      <w:lvlText w:val=""/>
      <w:lvlJc w:val="left"/>
      <w:pPr>
        <w:ind w:left="1559" w:hanging="1559"/>
      </w:pPr>
      <w:rPr>
        <w:rFonts w:hint="eastAsia"/>
      </w:rPr>
    </w:lvl>
  </w:abstractNum>
  <w:abstractNum w:abstractNumId="2" w15:restartNumberingAfterBreak="0">
    <w:nsid w:val="23AB11F0"/>
    <w:multiLevelType w:val="multilevel"/>
    <w:tmpl w:val="23AB11F0"/>
    <w:lvl w:ilvl="0">
      <w:start w:val="1"/>
      <w:numFmt w:val="chineseCountingThousand"/>
      <w:pStyle w:val="3"/>
      <w:suff w:val="space"/>
      <w:lvlText w:val="%1、"/>
      <w:lvlJc w:val="left"/>
      <w:pPr>
        <w:ind w:left="113" w:hanging="113"/>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E385C97"/>
    <w:multiLevelType w:val="multilevel"/>
    <w:tmpl w:val="2E385C97"/>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2F575478"/>
    <w:multiLevelType w:val="multilevel"/>
    <w:tmpl w:val="68DB6592"/>
    <w:lvl w:ilvl="0">
      <w:start w:val="1"/>
      <w:numFmt w:val="chineseCountingThousand"/>
      <w:suff w:val="nothing"/>
      <w:lvlText w:val="第%1部分  "/>
      <w:lvlJc w:val="left"/>
      <w:pPr>
        <w:ind w:left="0" w:firstLine="0"/>
      </w:pPr>
      <w:rPr>
        <w:rFonts w:ascii="Garamond" w:eastAsia="宋体" w:hAnsi="Garamond" w:hint="default"/>
        <w:b/>
        <w:bCs w:val="0"/>
        <w:i w:val="0"/>
        <w:iCs w:val="0"/>
        <w:caps w:val="0"/>
        <w:strike w:val="0"/>
        <w:dstrike w:val="0"/>
        <w:color w:val="auto"/>
        <w:spacing w:val="0"/>
        <w:w w:val="100"/>
        <w:kern w:val="0"/>
        <w:position w:val="0"/>
        <w:sz w:val="24"/>
        <w:szCs w:val="24"/>
        <w:u w:val="none"/>
      </w:rPr>
    </w:lvl>
    <w:lvl w:ilvl="1">
      <w:start w:val="1"/>
      <w:numFmt w:val="japaneseCounting"/>
      <w:suff w:val="nothing"/>
      <w:lvlText w:val="%2、"/>
      <w:lvlJc w:val="left"/>
      <w:pPr>
        <w:ind w:left="0" w:firstLine="0"/>
      </w:pPr>
      <w:rPr>
        <w:rFonts w:ascii="Garamond" w:hAnsi="Garamond" w:hint="default"/>
        <w:b/>
        <w:i w:val="0"/>
        <w:sz w:val="21"/>
        <w:szCs w:val="21"/>
      </w:rPr>
    </w:lvl>
    <w:lvl w:ilvl="2">
      <w:start w:val="1"/>
      <w:numFmt w:val="decimal"/>
      <w:lvlText w:val="%3、"/>
      <w:lvlJc w:val="left"/>
      <w:pPr>
        <w:ind w:left="440" w:hanging="440"/>
      </w:pPr>
      <w:rPr>
        <w:rFonts w:hint="eastAsia"/>
      </w:rPr>
    </w:lvl>
    <w:lvl w:ilvl="3">
      <w:start w:val="1"/>
      <w:numFmt w:val="decimal"/>
      <w:suff w:val="nothing"/>
      <w:lvlText w:val="(%4) "/>
      <w:lvlJc w:val="left"/>
      <w:pPr>
        <w:ind w:left="0" w:firstLine="0"/>
      </w:pPr>
      <w:rPr>
        <w:rFonts w:ascii="Garamond" w:hAnsi="Garamond" w:hint="default"/>
        <w:b w:val="0"/>
        <w:i w:val="0"/>
        <w:sz w:val="21"/>
        <w:szCs w:val="21"/>
      </w:rPr>
    </w:lvl>
    <w:lvl w:ilvl="4">
      <w:start w:val="1"/>
      <w:numFmt w:val="decimalEnclosedCircle"/>
      <w:suff w:val="nothing"/>
      <w:lvlText w:val="%5 "/>
      <w:lvlJc w:val="left"/>
      <w:pPr>
        <w:ind w:left="0" w:firstLine="0"/>
      </w:pPr>
      <w:rPr>
        <w:rFonts w:ascii="Garamond" w:hAnsi="Garamond" w:hint="default"/>
      </w:rPr>
    </w:lvl>
    <w:lvl w:ilvl="5">
      <w:start w:val="1"/>
      <w:numFmt w:val="decimal"/>
      <w:suff w:val="nothing"/>
      <w:lvlText w:val="%6) "/>
      <w:lvlJc w:val="left"/>
      <w:pPr>
        <w:ind w:left="0" w:firstLine="0"/>
      </w:pPr>
      <w:rPr>
        <w:rFonts w:hint="eastAsia"/>
      </w:rPr>
    </w:lvl>
    <w:lvl w:ilvl="6">
      <w:start w:val="1"/>
      <w:numFmt w:val="decimal"/>
      <w:suff w:val="nothing"/>
      <w:lvlText w:val="&lt;%7&gt; "/>
      <w:lvlJc w:val="left"/>
      <w:pPr>
        <w:ind w:left="0" w:firstLine="0"/>
      </w:pPr>
      <w:rPr>
        <w:rFonts w:ascii="Garamond" w:hAnsi="Garamond" w:hint="default"/>
      </w:rPr>
    </w:lvl>
    <w:lvl w:ilvl="7">
      <w:start w:val="1"/>
      <w:numFmt w:val="decimal"/>
      <w:suff w:val="nothing"/>
      <w:lvlText w:val="%8&gt; "/>
      <w:lvlJc w:val="left"/>
      <w:pPr>
        <w:ind w:left="0" w:firstLine="0"/>
      </w:pPr>
      <w:rPr>
        <w:rFonts w:hint="eastAsia"/>
      </w:rPr>
    </w:lvl>
    <w:lvl w:ilvl="8">
      <w:start w:val="1"/>
      <w:numFmt w:val="none"/>
      <w:suff w:val="nothing"/>
      <w:lvlText w:val=""/>
      <w:lvlJc w:val="left"/>
      <w:pPr>
        <w:ind w:left="1559" w:hanging="1559"/>
      </w:pPr>
      <w:rPr>
        <w:rFonts w:hint="eastAsia"/>
      </w:rPr>
    </w:lvl>
  </w:abstractNum>
  <w:abstractNum w:abstractNumId="5" w15:restartNumberingAfterBreak="0">
    <w:nsid w:val="338E6B72"/>
    <w:multiLevelType w:val="multilevel"/>
    <w:tmpl w:val="338E6B72"/>
    <w:lvl w:ilvl="0">
      <w:start w:val="1"/>
      <w:numFmt w:val="chineseCountingThousand"/>
      <w:suff w:val="nothing"/>
      <w:lvlText w:val="第%1部分  "/>
      <w:lvlJc w:val="left"/>
      <w:pPr>
        <w:ind w:left="0" w:firstLine="0"/>
      </w:pPr>
      <w:rPr>
        <w:rFonts w:ascii="Garamond" w:eastAsia="宋体" w:hAnsi="Garamond" w:hint="default"/>
        <w:b/>
        <w:bCs w:val="0"/>
        <w:i w:val="0"/>
        <w:iCs w:val="0"/>
        <w:caps w:val="0"/>
        <w:strike w:val="0"/>
        <w:dstrike w:val="0"/>
        <w:color w:val="auto"/>
        <w:spacing w:val="0"/>
        <w:w w:val="100"/>
        <w:kern w:val="0"/>
        <w:position w:val="0"/>
        <w:sz w:val="24"/>
        <w:szCs w:val="24"/>
        <w:u w:val="none"/>
      </w:rPr>
    </w:lvl>
    <w:lvl w:ilvl="1">
      <w:start w:val="1"/>
      <w:numFmt w:val="japaneseCounting"/>
      <w:suff w:val="nothing"/>
      <w:lvlText w:val="%2、"/>
      <w:lvlJc w:val="left"/>
      <w:pPr>
        <w:ind w:left="0" w:firstLine="0"/>
      </w:pPr>
      <w:rPr>
        <w:rFonts w:ascii="Garamond" w:hAnsi="Garamond" w:hint="default"/>
        <w:b/>
        <w:i w:val="0"/>
        <w:sz w:val="21"/>
        <w:szCs w:val="21"/>
      </w:rPr>
    </w:lvl>
    <w:lvl w:ilvl="2">
      <w:start w:val="1"/>
      <w:numFmt w:val="decimal"/>
      <w:lvlText w:val="%3、"/>
      <w:lvlJc w:val="left"/>
      <w:pPr>
        <w:ind w:left="440" w:hanging="440"/>
      </w:pPr>
      <w:rPr>
        <w:rFonts w:hint="eastAsia"/>
      </w:rPr>
    </w:lvl>
    <w:lvl w:ilvl="3">
      <w:start w:val="1"/>
      <w:numFmt w:val="decimal"/>
      <w:suff w:val="nothing"/>
      <w:lvlText w:val="(%4) "/>
      <w:lvlJc w:val="left"/>
      <w:pPr>
        <w:ind w:left="0" w:firstLine="0"/>
      </w:pPr>
      <w:rPr>
        <w:rFonts w:ascii="Garamond" w:hAnsi="Garamond" w:hint="default"/>
        <w:b w:val="0"/>
        <w:i w:val="0"/>
        <w:sz w:val="21"/>
        <w:szCs w:val="21"/>
      </w:rPr>
    </w:lvl>
    <w:lvl w:ilvl="4">
      <w:start w:val="1"/>
      <w:numFmt w:val="decimalEnclosedCircle"/>
      <w:suff w:val="nothing"/>
      <w:lvlText w:val="%5 "/>
      <w:lvlJc w:val="left"/>
      <w:pPr>
        <w:ind w:left="0" w:firstLine="0"/>
      </w:pPr>
      <w:rPr>
        <w:rFonts w:ascii="Garamond" w:hAnsi="Garamond" w:hint="default"/>
      </w:rPr>
    </w:lvl>
    <w:lvl w:ilvl="5">
      <w:start w:val="1"/>
      <w:numFmt w:val="decimal"/>
      <w:suff w:val="nothing"/>
      <w:lvlText w:val="%6) "/>
      <w:lvlJc w:val="left"/>
      <w:pPr>
        <w:ind w:left="0" w:firstLine="0"/>
      </w:pPr>
      <w:rPr>
        <w:rFonts w:hint="eastAsia"/>
      </w:rPr>
    </w:lvl>
    <w:lvl w:ilvl="6">
      <w:start w:val="1"/>
      <w:numFmt w:val="decimal"/>
      <w:suff w:val="nothing"/>
      <w:lvlText w:val="&lt;%7&gt; "/>
      <w:lvlJc w:val="left"/>
      <w:pPr>
        <w:ind w:left="0" w:firstLine="0"/>
      </w:pPr>
      <w:rPr>
        <w:rFonts w:ascii="Garamond" w:hAnsi="Garamond" w:hint="default"/>
      </w:rPr>
    </w:lvl>
    <w:lvl w:ilvl="7">
      <w:start w:val="1"/>
      <w:numFmt w:val="decimal"/>
      <w:suff w:val="nothing"/>
      <w:lvlText w:val="%8&gt; "/>
      <w:lvlJc w:val="left"/>
      <w:pPr>
        <w:ind w:left="0" w:firstLine="0"/>
      </w:pPr>
      <w:rPr>
        <w:rFonts w:hint="eastAsia"/>
      </w:rPr>
    </w:lvl>
    <w:lvl w:ilvl="8">
      <w:start w:val="1"/>
      <w:numFmt w:val="none"/>
      <w:suff w:val="nothing"/>
      <w:lvlText w:val=""/>
      <w:lvlJc w:val="left"/>
      <w:pPr>
        <w:ind w:left="1559" w:hanging="1559"/>
      </w:pPr>
      <w:rPr>
        <w:rFonts w:hint="eastAsia"/>
      </w:rPr>
    </w:lvl>
  </w:abstractNum>
  <w:abstractNum w:abstractNumId="6" w15:restartNumberingAfterBreak="0">
    <w:nsid w:val="39251191"/>
    <w:multiLevelType w:val="multilevel"/>
    <w:tmpl w:val="39251191"/>
    <w:lvl w:ilvl="0">
      <w:start w:val="1"/>
      <w:numFmt w:val="chineseCountingThousand"/>
      <w:suff w:val="nothing"/>
      <w:lvlText w:val="第%1部分  "/>
      <w:lvlJc w:val="left"/>
      <w:pPr>
        <w:ind w:left="0" w:firstLine="0"/>
      </w:pPr>
      <w:rPr>
        <w:rFonts w:ascii="Garamond" w:eastAsia="宋体" w:hAnsi="Garamond" w:hint="default"/>
        <w:b/>
        <w:bCs w:val="0"/>
        <w:i w:val="0"/>
        <w:iCs w:val="0"/>
        <w:caps w:val="0"/>
        <w:strike w:val="0"/>
        <w:dstrike w:val="0"/>
        <w:color w:val="auto"/>
        <w:spacing w:val="0"/>
        <w:w w:val="100"/>
        <w:kern w:val="0"/>
        <w:position w:val="0"/>
        <w:sz w:val="24"/>
        <w:szCs w:val="24"/>
        <w:u w:val="none"/>
      </w:rPr>
    </w:lvl>
    <w:lvl w:ilvl="1">
      <w:start w:val="1"/>
      <w:numFmt w:val="japaneseCounting"/>
      <w:suff w:val="nothing"/>
      <w:lvlText w:val="%2、"/>
      <w:lvlJc w:val="left"/>
      <w:pPr>
        <w:ind w:left="0" w:firstLine="0"/>
      </w:pPr>
      <w:rPr>
        <w:rFonts w:ascii="Garamond" w:hAnsi="Garamond" w:hint="default"/>
        <w:b/>
        <w:i w:val="0"/>
        <w:sz w:val="21"/>
        <w:szCs w:val="21"/>
      </w:rPr>
    </w:lvl>
    <w:lvl w:ilvl="2">
      <w:start w:val="1"/>
      <w:numFmt w:val="decimal"/>
      <w:lvlText w:val="%3、"/>
      <w:lvlJc w:val="left"/>
      <w:pPr>
        <w:ind w:left="440" w:hanging="440"/>
      </w:pPr>
      <w:rPr>
        <w:rFonts w:hint="eastAsia"/>
      </w:rPr>
    </w:lvl>
    <w:lvl w:ilvl="3">
      <w:start w:val="1"/>
      <w:numFmt w:val="decimal"/>
      <w:suff w:val="nothing"/>
      <w:lvlText w:val="(%4) "/>
      <w:lvlJc w:val="left"/>
      <w:pPr>
        <w:ind w:left="0" w:firstLine="0"/>
      </w:pPr>
      <w:rPr>
        <w:rFonts w:ascii="Garamond" w:hAnsi="Garamond" w:hint="default"/>
        <w:b w:val="0"/>
        <w:i w:val="0"/>
        <w:sz w:val="21"/>
        <w:szCs w:val="21"/>
      </w:rPr>
    </w:lvl>
    <w:lvl w:ilvl="4">
      <w:start w:val="1"/>
      <w:numFmt w:val="decimalEnclosedCircle"/>
      <w:suff w:val="nothing"/>
      <w:lvlText w:val="%5 "/>
      <w:lvlJc w:val="left"/>
      <w:pPr>
        <w:ind w:left="0" w:firstLine="0"/>
      </w:pPr>
      <w:rPr>
        <w:rFonts w:ascii="Garamond" w:hAnsi="Garamond" w:hint="default"/>
      </w:rPr>
    </w:lvl>
    <w:lvl w:ilvl="5">
      <w:start w:val="1"/>
      <w:numFmt w:val="decimal"/>
      <w:suff w:val="nothing"/>
      <w:lvlText w:val="%6) "/>
      <w:lvlJc w:val="left"/>
      <w:pPr>
        <w:ind w:left="0" w:firstLine="0"/>
      </w:pPr>
      <w:rPr>
        <w:rFonts w:hint="eastAsia"/>
      </w:rPr>
    </w:lvl>
    <w:lvl w:ilvl="6">
      <w:start w:val="1"/>
      <w:numFmt w:val="decimal"/>
      <w:suff w:val="nothing"/>
      <w:lvlText w:val="&lt;%7&gt; "/>
      <w:lvlJc w:val="left"/>
      <w:pPr>
        <w:ind w:left="0" w:firstLine="0"/>
      </w:pPr>
      <w:rPr>
        <w:rFonts w:ascii="Garamond" w:hAnsi="Garamond" w:hint="default"/>
      </w:rPr>
    </w:lvl>
    <w:lvl w:ilvl="7">
      <w:start w:val="1"/>
      <w:numFmt w:val="decimal"/>
      <w:suff w:val="nothing"/>
      <w:lvlText w:val="%8&gt; "/>
      <w:lvlJc w:val="left"/>
      <w:pPr>
        <w:ind w:left="0" w:firstLine="0"/>
      </w:pPr>
      <w:rPr>
        <w:rFonts w:hint="eastAsia"/>
      </w:rPr>
    </w:lvl>
    <w:lvl w:ilvl="8">
      <w:start w:val="1"/>
      <w:numFmt w:val="none"/>
      <w:suff w:val="nothing"/>
      <w:lvlText w:val=""/>
      <w:lvlJc w:val="left"/>
      <w:pPr>
        <w:ind w:left="1559" w:hanging="1559"/>
      </w:pPr>
      <w:rPr>
        <w:rFonts w:hint="eastAsia"/>
      </w:rPr>
    </w:lvl>
  </w:abstractNum>
  <w:abstractNum w:abstractNumId="7" w15:restartNumberingAfterBreak="0">
    <w:nsid w:val="3A5F1CDD"/>
    <w:multiLevelType w:val="multilevel"/>
    <w:tmpl w:val="3A5F1CDD"/>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8" w15:restartNumberingAfterBreak="0">
    <w:nsid w:val="3FFE373C"/>
    <w:multiLevelType w:val="multilevel"/>
    <w:tmpl w:val="3FFE373C"/>
    <w:lvl w:ilvl="0">
      <w:start w:val="1"/>
      <w:numFmt w:val="chineseCountingThousand"/>
      <w:suff w:val="nothing"/>
      <w:lvlText w:val="第%1部分  "/>
      <w:lvlJc w:val="left"/>
      <w:pPr>
        <w:ind w:left="0" w:firstLine="0"/>
      </w:pPr>
      <w:rPr>
        <w:rFonts w:ascii="Garamond" w:eastAsia="宋体" w:hAnsi="Garamond" w:hint="default"/>
        <w:b/>
        <w:bCs w:val="0"/>
        <w:i w:val="0"/>
        <w:iCs w:val="0"/>
        <w:caps w:val="0"/>
        <w:strike w:val="0"/>
        <w:dstrike w:val="0"/>
        <w:color w:val="auto"/>
        <w:spacing w:val="0"/>
        <w:w w:val="100"/>
        <w:kern w:val="0"/>
        <w:position w:val="0"/>
        <w:sz w:val="24"/>
        <w:szCs w:val="24"/>
        <w:u w:val="none"/>
      </w:rPr>
    </w:lvl>
    <w:lvl w:ilvl="1">
      <w:start w:val="1"/>
      <w:numFmt w:val="japaneseCounting"/>
      <w:suff w:val="nothing"/>
      <w:lvlText w:val="%2、"/>
      <w:lvlJc w:val="left"/>
      <w:pPr>
        <w:ind w:left="0" w:firstLine="0"/>
      </w:pPr>
      <w:rPr>
        <w:rFonts w:ascii="Garamond" w:hAnsi="Garamond" w:hint="default"/>
        <w:b/>
        <w:i w:val="0"/>
        <w:sz w:val="21"/>
        <w:szCs w:val="21"/>
      </w:rPr>
    </w:lvl>
    <w:lvl w:ilvl="2">
      <w:start w:val="1"/>
      <w:numFmt w:val="decimal"/>
      <w:lvlText w:val="%3、"/>
      <w:lvlJc w:val="left"/>
      <w:pPr>
        <w:ind w:left="440" w:hanging="440"/>
      </w:pPr>
      <w:rPr>
        <w:rFonts w:hint="eastAsia"/>
      </w:rPr>
    </w:lvl>
    <w:lvl w:ilvl="3">
      <w:start w:val="1"/>
      <w:numFmt w:val="decimal"/>
      <w:suff w:val="nothing"/>
      <w:lvlText w:val="(%4) "/>
      <w:lvlJc w:val="left"/>
      <w:pPr>
        <w:ind w:left="0" w:firstLine="0"/>
      </w:pPr>
      <w:rPr>
        <w:rFonts w:ascii="Garamond" w:hAnsi="Garamond" w:hint="default"/>
        <w:b w:val="0"/>
        <w:i w:val="0"/>
        <w:sz w:val="21"/>
        <w:szCs w:val="21"/>
      </w:rPr>
    </w:lvl>
    <w:lvl w:ilvl="4">
      <w:start w:val="1"/>
      <w:numFmt w:val="decimalEnclosedCircle"/>
      <w:suff w:val="nothing"/>
      <w:lvlText w:val="%5 "/>
      <w:lvlJc w:val="left"/>
      <w:pPr>
        <w:ind w:left="0" w:firstLine="0"/>
      </w:pPr>
      <w:rPr>
        <w:rFonts w:ascii="Garamond" w:hAnsi="Garamond" w:hint="default"/>
      </w:rPr>
    </w:lvl>
    <w:lvl w:ilvl="5">
      <w:start w:val="1"/>
      <w:numFmt w:val="decimal"/>
      <w:suff w:val="nothing"/>
      <w:lvlText w:val="%6) "/>
      <w:lvlJc w:val="left"/>
      <w:pPr>
        <w:ind w:left="0" w:firstLine="0"/>
      </w:pPr>
      <w:rPr>
        <w:rFonts w:hint="eastAsia"/>
      </w:rPr>
    </w:lvl>
    <w:lvl w:ilvl="6">
      <w:start w:val="1"/>
      <w:numFmt w:val="decimal"/>
      <w:suff w:val="nothing"/>
      <w:lvlText w:val="&lt;%7&gt; "/>
      <w:lvlJc w:val="left"/>
      <w:pPr>
        <w:ind w:left="0" w:firstLine="0"/>
      </w:pPr>
      <w:rPr>
        <w:rFonts w:ascii="Garamond" w:hAnsi="Garamond" w:hint="default"/>
      </w:rPr>
    </w:lvl>
    <w:lvl w:ilvl="7">
      <w:start w:val="1"/>
      <w:numFmt w:val="decimal"/>
      <w:suff w:val="nothing"/>
      <w:lvlText w:val="%8&gt; "/>
      <w:lvlJc w:val="left"/>
      <w:pPr>
        <w:ind w:left="0" w:firstLine="0"/>
      </w:pPr>
      <w:rPr>
        <w:rFonts w:hint="eastAsia"/>
      </w:rPr>
    </w:lvl>
    <w:lvl w:ilvl="8">
      <w:start w:val="1"/>
      <w:numFmt w:val="none"/>
      <w:suff w:val="nothing"/>
      <w:lvlText w:val=""/>
      <w:lvlJc w:val="left"/>
      <w:pPr>
        <w:ind w:left="1559" w:hanging="1559"/>
      </w:pPr>
      <w:rPr>
        <w:rFonts w:hint="eastAsia"/>
      </w:rPr>
    </w:lvl>
  </w:abstractNum>
  <w:abstractNum w:abstractNumId="9" w15:restartNumberingAfterBreak="0">
    <w:nsid w:val="469F11C8"/>
    <w:multiLevelType w:val="multilevel"/>
    <w:tmpl w:val="469F11C8"/>
    <w:lvl w:ilvl="0">
      <w:start w:val="1"/>
      <w:numFmt w:val="chineseCountingThousand"/>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0" w15:restartNumberingAfterBreak="0">
    <w:nsid w:val="47EA1200"/>
    <w:multiLevelType w:val="multilevel"/>
    <w:tmpl w:val="47EA1200"/>
    <w:lvl w:ilvl="0">
      <w:start w:val="1"/>
      <w:numFmt w:val="chineseCountingThousand"/>
      <w:suff w:val="nothing"/>
      <w:lvlText w:val="%1、"/>
      <w:lvlJc w:val="left"/>
      <w:pPr>
        <w:ind w:left="0" w:firstLine="0"/>
      </w:pPr>
      <w:rPr>
        <w:rFonts w:hint="eastAsia"/>
        <w:b/>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1" w15:restartNumberingAfterBreak="0">
    <w:nsid w:val="5A4E2801"/>
    <w:multiLevelType w:val="multilevel"/>
    <w:tmpl w:val="5A4E2801"/>
    <w:lvl w:ilvl="0">
      <w:start w:val="1"/>
      <w:numFmt w:val="chineseCountingThousand"/>
      <w:pStyle w:val="31"/>
      <w:suff w:val="nothing"/>
      <w:lvlText w:val="%1、"/>
      <w:lvlJc w:val="left"/>
      <w:pPr>
        <w:ind w:left="0" w:firstLine="0"/>
      </w:pPr>
      <w:rPr>
        <w:rFonts w:hint="eastAsia"/>
        <w:b/>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2" w15:restartNumberingAfterBreak="0">
    <w:nsid w:val="5CC36333"/>
    <w:multiLevelType w:val="multilevel"/>
    <w:tmpl w:val="5CC36333"/>
    <w:lvl w:ilvl="0">
      <w:start w:val="1"/>
      <w:numFmt w:val="chineseCountingThousand"/>
      <w:suff w:val="nothing"/>
      <w:lvlText w:val="第%1部分  "/>
      <w:lvlJc w:val="left"/>
      <w:pPr>
        <w:ind w:left="0" w:firstLine="0"/>
      </w:pPr>
      <w:rPr>
        <w:rFonts w:ascii="Garamond" w:eastAsia="宋体" w:hAnsi="Garamond" w:hint="default"/>
        <w:b/>
        <w:bCs w:val="0"/>
        <w:i w:val="0"/>
        <w:iCs w:val="0"/>
        <w:caps w:val="0"/>
        <w:strike w:val="0"/>
        <w:dstrike w:val="0"/>
        <w:color w:val="auto"/>
        <w:spacing w:val="0"/>
        <w:w w:val="100"/>
        <w:kern w:val="0"/>
        <w:position w:val="0"/>
        <w:sz w:val="24"/>
        <w:szCs w:val="24"/>
        <w:u w:val="none"/>
      </w:rPr>
    </w:lvl>
    <w:lvl w:ilvl="1">
      <w:start w:val="1"/>
      <w:numFmt w:val="japaneseCounting"/>
      <w:suff w:val="nothing"/>
      <w:lvlText w:val="%2、"/>
      <w:lvlJc w:val="left"/>
      <w:pPr>
        <w:ind w:left="0" w:firstLine="0"/>
      </w:pPr>
      <w:rPr>
        <w:rFonts w:ascii="Garamond" w:hAnsi="Garamond" w:hint="default"/>
        <w:b/>
        <w:i w:val="0"/>
        <w:sz w:val="21"/>
        <w:szCs w:val="21"/>
      </w:rPr>
    </w:lvl>
    <w:lvl w:ilvl="2">
      <w:start w:val="1"/>
      <w:numFmt w:val="decimal"/>
      <w:lvlText w:val="%3、"/>
      <w:lvlJc w:val="left"/>
      <w:pPr>
        <w:ind w:left="440" w:hanging="440"/>
      </w:pPr>
      <w:rPr>
        <w:rFonts w:hint="eastAsia"/>
      </w:rPr>
    </w:lvl>
    <w:lvl w:ilvl="3">
      <w:start w:val="1"/>
      <w:numFmt w:val="decimal"/>
      <w:suff w:val="nothing"/>
      <w:lvlText w:val="(%4) "/>
      <w:lvlJc w:val="left"/>
      <w:pPr>
        <w:ind w:left="0" w:firstLine="0"/>
      </w:pPr>
      <w:rPr>
        <w:rFonts w:ascii="Garamond" w:hAnsi="Garamond" w:hint="default"/>
        <w:b w:val="0"/>
        <w:i w:val="0"/>
        <w:sz w:val="21"/>
        <w:szCs w:val="21"/>
      </w:rPr>
    </w:lvl>
    <w:lvl w:ilvl="4">
      <w:start w:val="1"/>
      <w:numFmt w:val="decimalEnclosedCircle"/>
      <w:suff w:val="nothing"/>
      <w:lvlText w:val="%5 "/>
      <w:lvlJc w:val="left"/>
      <w:pPr>
        <w:ind w:left="0" w:firstLine="0"/>
      </w:pPr>
      <w:rPr>
        <w:rFonts w:ascii="Garamond" w:hAnsi="Garamond" w:hint="default"/>
      </w:rPr>
    </w:lvl>
    <w:lvl w:ilvl="5">
      <w:start w:val="1"/>
      <w:numFmt w:val="decimal"/>
      <w:suff w:val="nothing"/>
      <w:lvlText w:val="%6) "/>
      <w:lvlJc w:val="left"/>
      <w:pPr>
        <w:ind w:left="0" w:firstLine="0"/>
      </w:pPr>
      <w:rPr>
        <w:rFonts w:hint="eastAsia"/>
      </w:rPr>
    </w:lvl>
    <w:lvl w:ilvl="6">
      <w:start w:val="1"/>
      <w:numFmt w:val="decimal"/>
      <w:suff w:val="nothing"/>
      <w:lvlText w:val="&lt;%7&gt; "/>
      <w:lvlJc w:val="left"/>
      <w:pPr>
        <w:ind w:left="0" w:firstLine="0"/>
      </w:pPr>
      <w:rPr>
        <w:rFonts w:ascii="Garamond" w:hAnsi="Garamond" w:hint="default"/>
      </w:rPr>
    </w:lvl>
    <w:lvl w:ilvl="7">
      <w:start w:val="1"/>
      <w:numFmt w:val="decimal"/>
      <w:suff w:val="nothing"/>
      <w:lvlText w:val="%8&gt; "/>
      <w:lvlJc w:val="left"/>
      <w:pPr>
        <w:ind w:left="0" w:firstLine="0"/>
      </w:pPr>
      <w:rPr>
        <w:rFonts w:hint="eastAsia"/>
      </w:rPr>
    </w:lvl>
    <w:lvl w:ilvl="8">
      <w:start w:val="1"/>
      <w:numFmt w:val="none"/>
      <w:suff w:val="nothing"/>
      <w:lvlText w:val=""/>
      <w:lvlJc w:val="left"/>
      <w:pPr>
        <w:ind w:left="1559" w:hanging="1559"/>
      </w:pPr>
      <w:rPr>
        <w:rFonts w:hint="eastAsia"/>
      </w:rPr>
    </w:lvl>
  </w:abstractNum>
  <w:abstractNum w:abstractNumId="13" w15:restartNumberingAfterBreak="0">
    <w:nsid w:val="5D803BC6"/>
    <w:multiLevelType w:val="multilevel"/>
    <w:tmpl w:val="5D803BC6"/>
    <w:lvl w:ilvl="0">
      <w:start w:val="1"/>
      <w:numFmt w:val="chineseCountingThousand"/>
      <w:suff w:val="nothing"/>
      <w:lvlText w:val="第%1部分  "/>
      <w:lvlJc w:val="left"/>
      <w:pPr>
        <w:ind w:left="0" w:firstLine="0"/>
      </w:pPr>
      <w:rPr>
        <w:rFonts w:ascii="Garamond" w:eastAsia="宋体" w:hAnsi="Garamond" w:hint="default"/>
        <w:b/>
        <w:bCs w:val="0"/>
        <w:i w:val="0"/>
        <w:iCs w:val="0"/>
        <w:caps w:val="0"/>
        <w:strike w:val="0"/>
        <w:dstrike w:val="0"/>
        <w:color w:val="auto"/>
        <w:spacing w:val="0"/>
        <w:w w:val="100"/>
        <w:kern w:val="0"/>
        <w:position w:val="0"/>
        <w:sz w:val="24"/>
        <w:szCs w:val="24"/>
        <w:u w:val="none"/>
      </w:rPr>
    </w:lvl>
    <w:lvl w:ilvl="1">
      <w:start w:val="1"/>
      <w:numFmt w:val="japaneseCounting"/>
      <w:suff w:val="nothing"/>
      <w:lvlText w:val="%2、"/>
      <w:lvlJc w:val="left"/>
      <w:pPr>
        <w:ind w:left="0" w:firstLine="0"/>
      </w:pPr>
      <w:rPr>
        <w:rFonts w:ascii="Garamond" w:hAnsi="Garamond" w:hint="default"/>
        <w:b/>
        <w:i w:val="0"/>
        <w:sz w:val="21"/>
        <w:szCs w:val="21"/>
      </w:rPr>
    </w:lvl>
    <w:lvl w:ilvl="2">
      <w:start w:val="1"/>
      <w:numFmt w:val="decimal"/>
      <w:suff w:val="nothing"/>
      <w:lvlText w:val="%3、"/>
      <w:lvlJc w:val="left"/>
      <w:pPr>
        <w:ind w:left="0" w:firstLine="0"/>
      </w:pPr>
      <w:rPr>
        <w:rFonts w:ascii="Garamond" w:eastAsia="宋体" w:hAnsi="Garamond" w:cs="Times New Roman" w:hint="eastAsia"/>
        <w:b w:val="0"/>
        <w:i w:val="0"/>
        <w:color w:val="auto"/>
        <w:sz w:val="21"/>
        <w:szCs w:val="21"/>
      </w:rPr>
    </w:lvl>
    <w:lvl w:ilvl="3">
      <w:start w:val="1"/>
      <w:numFmt w:val="decimal"/>
      <w:suff w:val="nothing"/>
      <w:lvlText w:val="(%4) "/>
      <w:lvlJc w:val="left"/>
      <w:pPr>
        <w:ind w:left="0" w:firstLine="0"/>
      </w:pPr>
      <w:rPr>
        <w:rFonts w:ascii="Garamond" w:hAnsi="Garamond" w:hint="default"/>
        <w:b w:val="0"/>
        <w:i w:val="0"/>
        <w:sz w:val="21"/>
        <w:szCs w:val="21"/>
      </w:rPr>
    </w:lvl>
    <w:lvl w:ilvl="4">
      <w:start w:val="1"/>
      <w:numFmt w:val="decimalEnclosedCircle"/>
      <w:suff w:val="nothing"/>
      <w:lvlText w:val="%5 "/>
      <w:lvlJc w:val="left"/>
      <w:pPr>
        <w:ind w:left="0" w:firstLine="0"/>
      </w:pPr>
      <w:rPr>
        <w:rFonts w:ascii="Garamond" w:hAnsi="Garamond" w:hint="default"/>
      </w:rPr>
    </w:lvl>
    <w:lvl w:ilvl="5">
      <w:start w:val="1"/>
      <w:numFmt w:val="decimal"/>
      <w:suff w:val="nothing"/>
      <w:lvlText w:val="%6) "/>
      <w:lvlJc w:val="left"/>
      <w:pPr>
        <w:ind w:left="0" w:firstLine="0"/>
      </w:pPr>
      <w:rPr>
        <w:rFonts w:hint="eastAsia"/>
      </w:rPr>
    </w:lvl>
    <w:lvl w:ilvl="6">
      <w:start w:val="1"/>
      <w:numFmt w:val="decimal"/>
      <w:suff w:val="nothing"/>
      <w:lvlText w:val="&lt;%7&gt; "/>
      <w:lvlJc w:val="left"/>
      <w:pPr>
        <w:ind w:left="0" w:firstLine="0"/>
      </w:pPr>
      <w:rPr>
        <w:rFonts w:ascii="Garamond" w:hAnsi="Garamond" w:hint="default"/>
      </w:rPr>
    </w:lvl>
    <w:lvl w:ilvl="7">
      <w:start w:val="1"/>
      <w:numFmt w:val="decimal"/>
      <w:suff w:val="nothing"/>
      <w:lvlText w:val="%8&gt; "/>
      <w:lvlJc w:val="left"/>
      <w:pPr>
        <w:ind w:left="0" w:firstLine="0"/>
      </w:pPr>
      <w:rPr>
        <w:rFonts w:hint="eastAsia"/>
      </w:rPr>
    </w:lvl>
    <w:lvl w:ilvl="8">
      <w:start w:val="1"/>
      <w:numFmt w:val="none"/>
      <w:suff w:val="nothing"/>
      <w:lvlText w:val=""/>
      <w:lvlJc w:val="left"/>
      <w:pPr>
        <w:ind w:left="1559" w:hanging="1559"/>
      </w:pPr>
      <w:rPr>
        <w:rFonts w:hint="eastAsia"/>
      </w:rPr>
    </w:lvl>
  </w:abstractNum>
  <w:abstractNum w:abstractNumId="14" w15:restartNumberingAfterBreak="0">
    <w:nsid w:val="5E482B2A"/>
    <w:multiLevelType w:val="multilevel"/>
    <w:tmpl w:val="47EA1200"/>
    <w:lvl w:ilvl="0">
      <w:start w:val="1"/>
      <w:numFmt w:val="chineseCountingThousand"/>
      <w:suff w:val="nothing"/>
      <w:lvlText w:val="%1、"/>
      <w:lvlJc w:val="left"/>
      <w:pPr>
        <w:ind w:left="0" w:firstLine="0"/>
      </w:pPr>
      <w:rPr>
        <w:rFonts w:hint="eastAsia"/>
        <w:b/>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5" w15:restartNumberingAfterBreak="0">
    <w:nsid w:val="68DB6592"/>
    <w:multiLevelType w:val="multilevel"/>
    <w:tmpl w:val="68DB6592"/>
    <w:lvl w:ilvl="0">
      <w:start w:val="1"/>
      <w:numFmt w:val="chineseCountingThousand"/>
      <w:suff w:val="nothing"/>
      <w:lvlText w:val="第%1部分  "/>
      <w:lvlJc w:val="left"/>
      <w:pPr>
        <w:ind w:left="0" w:firstLine="0"/>
      </w:pPr>
      <w:rPr>
        <w:rFonts w:ascii="Garamond" w:eastAsia="宋体" w:hAnsi="Garamond" w:hint="default"/>
        <w:b/>
        <w:bCs w:val="0"/>
        <w:i w:val="0"/>
        <w:iCs w:val="0"/>
        <w:caps w:val="0"/>
        <w:strike w:val="0"/>
        <w:dstrike w:val="0"/>
        <w:color w:val="auto"/>
        <w:spacing w:val="0"/>
        <w:w w:val="100"/>
        <w:kern w:val="0"/>
        <w:position w:val="0"/>
        <w:sz w:val="24"/>
        <w:szCs w:val="24"/>
        <w:u w:val="none"/>
      </w:rPr>
    </w:lvl>
    <w:lvl w:ilvl="1">
      <w:start w:val="1"/>
      <w:numFmt w:val="japaneseCounting"/>
      <w:suff w:val="nothing"/>
      <w:lvlText w:val="%2、"/>
      <w:lvlJc w:val="left"/>
      <w:pPr>
        <w:ind w:left="0" w:firstLine="0"/>
      </w:pPr>
      <w:rPr>
        <w:rFonts w:ascii="Garamond" w:hAnsi="Garamond" w:hint="default"/>
        <w:b/>
        <w:i w:val="0"/>
        <w:sz w:val="21"/>
        <w:szCs w:val="21"/>
      </w:rPr>
    </w:lvl>
    <w:lvl w:ilvl="2">
      <w:start w:val="1"/>
      <w:numFmt w:val="decimal"/>
      <w:lvlText w:val="%3、"/>
      <w:lvlJc w:val="left"/>
      <w:pPr>
        <w:ind w:left="440" w:hanging="440"/>
      </w:pPr>
      <w:rPr>
        <w:rFonts w:hint="eastAsia"/>
      </w:rPr>
    </w:lvl>
    <w:lvl w:ilvl="3">
      <w:start w:val="1"/>
      <w:numFmt w:val="decimal"/>
      <w:suff w:val="nothing"/>
      <w:lvlText w:val="(%4) "/>
      <w:lvlJc w:val="left"/>
      <w:pPr>
        <w:ind w:left="0" w:firstLine="0"/>
      </w:pPr>
      <w:rPr>
        <w:rFonts w:ascii="Garamond" w:hAnsi="Garamond" w:hint="default"/>
        <w:b w:val="0"/>
        <w:i w:val="0"/>
        <w:sz w:val="21"/>
        <w:szCs w:val="21"/>
      </w:rPr>
    </w:lvl>
    <w:lvl w:ilvl="4">
      <w:start w:val="1"/>
      <w:numFmt w:val="decimalEnclosedCircle"/>
      <w:suff w:val="nothing"/>
      <w:lvlText w:val="%5 "/>
      <w:lvlJc w:val="left"/>
      <w:pPr>
        <w:ind w:left="0" w:firstLine="0"/>
      </w:pPr>
      <w:rPr>
        <w:rFonts w:ascii="Garamond" w:hAnsi="Garamond" w:hint="default"/>
      </w:rPr>
    </w:lvl>
    <w:lvl w:ilvl="5">
      <w:start w:val="1"/>
      <w:numFmt w:val="decimal"/>
      <w:suff w:val="nothing"/>
      <w:lvlText w:val="%6) "/>
      <w:lvlJc w:val="left"/>
      <w:pPr>
        <w:ind w:left="0" w:firstLine="0"/>
      </w:pPr>
      <w:rPr>
        <w:rFonts w:hint="eastAsia"/>
      </w:rPr>
    </w:lvl>
    <w:lvl w:ilvl="6">
      <w:start w:val="1"/>
      <w:numFmt w:val="decimal"/>
      <w:suff w:val="nothing"/>
      <w:lvlText w:val="&lt;%7&gt; "/>
      <w:lvlJc w:val="left"/>
      <w:pPr>
        <w:ind w:left="0" w:firstLine="0"/>
      </w:pPr>
      <w:rPr>
        <w:rFonts w:ascii="Garamond" w:hAnsi="Garamond" w:hint="default"/>
      </w:rPr>
    </w:lvl>
    <w:lvl w:ilvl="7">
      <w:start w:val="1"/>
      <w:numFmt w:val="decimal"/>
      <w:suff w:val="nothing"/>
      <w:lvlText w:val="%8&gt; "/>
      <w:lvlJc w:val="left"/>
      <w:pPr>
        <w:ind w:left="0" w:firstLine="0"/>
      </w:pPr>
      <w:rPr>
        <w:rFonts w:hint="eastAsia"/>
      </w:rPr>
    </w:lvl>
    <w:lvl w:ilvl="8">
      <w:start w:val="1"/>
      <w:numFmt w:val="none"/>
      <w:suff w:val="nothing"/>
      <w:lvlText w:val=""/>
      <w:lvlJc w:val="left"/>
      <w:pPr>
        <w:ind w:left="1559" w:hanging="1559"/>
      </w:pPr>
      <w:rPr>
        <w:rFonts w:hint="eastAsia"/>
      </w:rPr>
    </w:lvl>
  </w:abstractNum>
  <w:abstractNum w:abstractNumId="16" w15:restartNumberingAfterBreak="0">
    <w:nsid w:val="6A547067"/>
    <w:multiLevelType w:val="multilevel"/>
    <w:tmpl w:val="6A547067"/>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7" w15:restartNumberingAfterBreak="0">
    <w:nsid w:val="6F80489E"/>
    <w:multiLevelType w:val="multilevel"/>
    <w:tmpl w:val="68DB6592"/>
    <w:lvl w:ilvl="0">
      <w:start w:val="1"/>
      <w:numFmt w:val="chineseCountingThousand"/>
      <w:suff w:val="nothing"/>
      <w:lvlText w:val="第%1部分  "/>
      <w:lvlJc w:val="left"/>
      <w:pPr>
        <w:ind w:left="0" w:firstLine="0"/>
      </w:pPr>
      <w:rPr>
        <w:rFonts w:ascii="Garamond" w:eastAsia="宋体" w:hAnsi="Garamond" w:hint="default"/>
        <w:b/>
        <w:bCs w:val="0"/>
        <w:i w:val="0"/>
        <w:iCs w:val="0"/>
        <w:caps w:val="0"/>
        <w:strike w:val="0"/>
        <w:dstrike w:val="0"/>
        <w:color w:val="auto"/>
        <w:spacing w:val="0"/>
        <w:w w:val="100"/>
        <w:kern w:val="0"/>
        <w:position w:val="0"/>
        <w:sz w:val="24"/>
        <w:szCs w:val="24"/>
        <w:u w:val="none"/>
      </w:rPr>
    </w:lvl>
    <w:lvl w:ilvl="1">
      <w:start w:val="1"/>
      <w:numFmt w:val="japaneseCounting"/>
      <w:suff w:val="nothing"/>
      <w:lvlText w:val="%2、"/>
      <w:lvlJc w:val="left"/>
      <w:pPr>
        <w:ind w:left="0" w:firstLine="0"/>
      </w:pPr>
      <w:rPr>
        <w:rFonts w:ascii="Garamond" w:hAnsi="Garamond" w:hint="default"/>
        <w:b/>
        <w:i w:val="0"/>
        <w:sz w:val="21"/>
        <w:szCs w:val="21"/>
      </w:rPr>
    </w:lvl>
    <w:lvl w:ilvl="2">
      <w:start w:val="1"/>
      <w:numFmt w:val="decimal"/>
      <w:lvlText w:val="%3、"/>
      <w:lvlJc w:val="left"/>
      <w:pPr>
        <w:ind w:left="440" w:hanging="440"/>
      </w:pPr>
      <w:rPr>
        <w:rFonts w:hint="eastAsia"/>
      </w:rPr>
    </w:lvl>
    <w:lvl w:ilvl="3">
      <w:start w:val="1"/>
      <w:numFmt w:val="decimal"/>
      <w:suff w:val="nothing"/>
      <w:lvlText w:val="(%4) "/>
      <w:lvlJc w:val="left"/>
      <w:pPr>
        <w:ind w:left="0" w:firstLine="0"/>
      </w:pPr>
      <w:rPr>
        <w:rFonts w:ascii="Garamond" w:hAnsi="Garamond" w:hint="default"/>
        <w:b w:val="0"/>
        <w:i w:val="0"/>
        <w:sz w:val="21"/>
        <w:szCs w:val="21"/>
      </w:rPr>
    </w:lvl>
    <w:lvl w:ilvl="4">
      <w:start w:val="1"/>
      <w:numFmt w:val="decimalEnclosedCircle"/>
      <w:suff w:val="nothing"/>
      <w:lvlText w:val="%5 "/>
      <w:lvlJc w:val="left"/>
      <w:pPr>
        <w:ind w:left="0" w:firstLine="0"/>
      </w:pPr>
      <w:rPr>
        <w:rFonts w:ascii="Garamond" w:hAnsi="Garamond" w:hint="default"/>
      </w:rPr>
    </w:lvl>
    <w:lvl w:ilvl="5">
      <w:start w:val="1"/>
      <w:numFmt w:val="decimal"/>
      <w:suff w:val="nothing"/>
      <w:lvlText w:val="%6) "/>
      <w:lvlJc w:val="left"/>
      <w:pPr>
        <w:ind w:left="0" w:firstLine="0"/>
      </w:pPr>
      <w:rPr>
        <w:rFonts w:hint="eastAsia"/>
      </w:rPr>
    </w:lvl>
    <w:lvl w:ilvl="6">
      <w:start w:val="1"/>
      <w:numFmt w:val="decimal"/>
      <w:suff w:val="nothing"/>
      <w:lvlText w:val="&lt;%7&gt; "/>
      <w:lvlJc w:val="left"/>
      <w:pPr>
        <w:ind w:left="0" w:firstLine="0"/>
      </w:pPr>
      <w:rPr>
        <w:rFonts w:ascii="Garamond" w:hAnsi="Garamond" w:hint="default"/>
      </w:rPr>
    </w:lvl>
    <w:lvl w:ilvl="7">
      <w:start w:val="1"/>
      <w:numFmt w:val="decimal"/>
      <w:suff w:val="nothing"/>
      <w:lvlText w:val="%8&gt; "/>
      <w:lvlJc w:val="left"/>
      <w:pPr>
        <w:ind w:left="0" w:firstLine="0"/>
      </w:pPr>
      <w:rPr>
        <w:rFonts w:hint="eastAsia"/>
      </w:rPr>
    </w:lvl>
    <w:lvl w:ilvl="8">
      <w:start w:val="1"/>
      <w:numFmt w:val="none"/>
      <w:suff w:val="nothing"/>
      <w:lvlText w:val=""/>
      <w:lvlJc w:val="left"/>
      <w:pPr>
        <w:ind w:left="1559" w:hanging="1559"/>
      </w:pPr>
      <w:rPr>
        <w:rFonts w:hint="eastAsia"/>
      </w:rPr>
    </w:lvl>
  </w:abstractNum>
  <w:abstractNum w:abstractNumId="18" w15:restartNumberingAfterBreak="0">
    <w:nsid w:val="709603FC"/>
    <w:multiLevelType w:val="multilevel"/>
    <w:tmpl w:val="709603FC"/>
    <w:lvl w:ilvl="0">
      <w:start w:val="1"/>
      <w:numFmt w:val="chineseCountingThousand"/>
      <w:pStyle w:val="1"/>
      <w:suff w:val="nothing"/>
      <w:lvlText w:val="第%1部分  "/>
      <w:lvlJc w:val="left"/>
      <w:pPr>
        <w:ind w:left="0" w:firstLine="0"/>
      </w:pPr>
      <w:rPr>
        <w:rFonts w:ascii="Garamond" w:eastAsia="宋体" w:hAnsi="Garamond" w:hint="default"/>
        <w:b/>
        <w:bCs w:val="0"/>
        <w:i w:val="0"/>
        <w:iCs w:val="0"/>
        <w:caps w:val="0"/>
        <w:strike w:val="0"/>
        <w:dstrike w:val="0"/>
        <w:color w:val="auto"/>
        <w:spacing w:val="0"/>
        <w:w w:val="100"/>
        <w:kern w:val="0"/>
        <w:position w:val="0"/>
        <w:sz w:val="24"/>
        <w:szCs w:val="24"/>
        <w:u w:val="none"/>
      </w:rPr>
    </w:lvl>
    <w:lvl w:ilvl="1">
      <w:start w:val="1"/>
      <w:numFmt w:val="japaneseCounting"/>
      <w:suff w:val="nothing"/>
      <w:lvlText w:val="%2、"/>
      <w:lvlJc w:val="left"/>
      <w:pPr>
        <w:ind w:left="0" w:firstLine="0"/>
      </w:pPr>
      <w:rPr>
        <w:rFonts w:ascii="Garamond" w:hAnsi="Garamond" w:hint="default"/>
        <w:b/>
        <w:i w:val="0"/>
        <w:sz w:val="21"/>
        <w:szCs w:val="21"/>
      </w:rPr>
    </w:lvl>
    <w:lvl w:ilvl="2">
      <w:start w:val="1"/>
      <w:numFmt w:val="decimal"/>
      <w:suff w:val="nothing"/>
      <w:lvlText w:val="%3、"/>
      <w:lvlJc w:val="left"/>
      <w:pPr>
        <w:ind w:left="0" w:firstLine="0"/>
      </w:pPr>
      <w:rPr>
        <w:rFonts w:ascii="Garamond" w:eastAsia="宋体" w:hAnsi="Garamond" w:cs="Times New Roman" w:hint="eastAsia"/>
        <w:b w:val="0"/>
        <w:i w:val="0"/>
        <w:color w:val="auto"/>
        <w:sz w:val="21"/>
        <w:szCs w:val="21"/>
      </w:rPr>
    </w:lvl>
    <w:lvl w:ilvl="3">
      <w:start w:val="1"/>
      <w:numFmt w:val="decimal"/>
      <w:suff w:val="nothing"/>
      <w:lvlText w:val="(%4) "/>
      <w:lvlJc w:val="left"/>
      <w:pPr>
        <w:ind w:left="0" w:firstLine="0"/>
      </w:pPr>
      <w:rPr>
        <w:rFonts w:ascii="Garamond" w:hAnsi="Garamond" w:hint="default"/>
        <w:b w:val="0"/>
        <w:i w:val="0"/>
        <w:sz w:val="21"/>
        <w:szCs w:val="21"/>
      </w:rPr>
    </w:lvl>
    <w:lvl w:ilvl="4">
      <w:start w:val="1"/>
      <w:numFmt w:val="decimalEnclosedCircle"/>
      <w:suff w:val="nothing"/>
      <w:lvlText w:val="%5 "/>
      <w:lvlJc w:val="left"/>
      <w:pPr>
        <w:ind w:left="0" w:firstLine="0"/>
      </w:pPr>
      <w:rPr>
        <w:rFonts w:ascii="Garamond" w:hAnsi="Garamond" w:hint="default"/>
      </w:rPr>
    </w:lvl>
    <w:lvl w:ilvl="5">
      <w:start w:val="1"/>
      <w:numFmt w:val="decimal"/>
      <w:suff w:val="nothing"/>
      <w:lvlText w:val="%6) "/>
      <w:lvlJc w:val="left"/>
      <w:pPr>
        <w:ind w:left="0" w:firstLine="0"/>
      </w:pPr>
      <w:rPr>
        <w:rFonts w:hint="eastAsia"/>
      </w:rPr>
    </w:lvl>
    <w:lvl w:ilvl="6">
      <w:start w:val="1"/>
      <w:numFmt w:val="decimal"/>
      <w:suff w:val="nothing"/>
      <w:lvlText w:val="&lt;%7&gt; "/>
      <w:lvlJc w:val="left"/>
      <w:pPr>
        <w:ind w:left="0" w:firstLine="0"/>
      </w:pPr>
      <w:rPr>
        <w:rFonts w:ascii="Garamond" w:hAnsi="Garamond" w:hint="default"/>
      </w:rPr>
    </w:lvl>
    <w:lvl w:ilvl="7">
      <w:start w:val="1"/>
      <w:numFmt w:val="decimal"/>
      <w:suff w:val="nothing"/>
      <w:lvlText w:val="%8&gt; "/>
      <w:lvlJc w:val="left"/>
      <w:pPr>
        <w:ind w:left="0" w:firstLine="0"/>
      </w:pPr>
      <w:rPr>
        <w:rFonts w:hint="eastAsia"/>
      </w:rPr>
    </w:lvl>
    <w:lvl w:ilvl="8">
      <w:start w:val="1"/>
      <w:numFmt w:val="none"/>
      <w:suff w:val="nothing"/>
      <w:lvlText w:val=""/>
      <w:lvlJc w:val="left"/>
      <w:pPr>
        <w:ind w:left="1559" w:hanging="1559"/>
      </w:pPr>
      <w:rPr>
        <w:rFonts w:hint="eastAsia"/>
      </w:rPr>
    </w:lvl>
  </w:abstractNum>
  <w:num w:numId="1" w16cid:durableId="1459254923">
    <w:abstractNumId w:val="18"/>
    <w:lvlOverride w:ilvl="0">
      <w:lvl w:ilvl="0">
        <w:start w:val="1"/>
        <w:numFmt w:val="chineseCountingThousand"/>
        <w:pStyle w:val="1"/>
        <w:suff w:val="nothing"/>
        <w:lvlText w:val="第%1部分  "/>
        <w:lvlJc w:val="left"/>
        <w:pPr>
          <w:ind w:left="3261" w:firstLine="0"/>
        </w:pPr>
        <w:rPr>
          <w:rFonts w:ascii="Garamond" w:eastAsia="宋体" w:hAnsi="Garamond" w:hint="default"/>
          <w:b/>
          <w:bCs w:val="0"/>
          <w:i w:val="0"/>
          <w:iCs w:val="0"/>
          <w:caps w:val="0"/>
          <w:strike w:val="0"/>
          <w:dstrike w:val="0"/>
          <w:outline w:val="0"/>
          <w:shadow w:val="0"/>
          <w:emboss w:val="0"/>
          <w:imprint w:val="0"/>
          <w:color w:val="auto"/>
          <w:spacing w:val="0"/>
          <w:w w:val="100"/>
          <w:kern w:val="0"/>
          <w:position w:val="0"/>
          <w:sz w:val="24"/>
          <w:szCs w:val="24"/>
          <w:u w:val="none"/>
          <w:lang w:val="en-US"/>
        </w:rPr>
      </w:lvl>
    </w:lvlOverride>
    <w:lvlOverride w:ilvl="1">
      <w:lvl w:ilvl="1" w:tentative="1">
        <w:start w:val="1"/>
        <w:numFmt w:val="japaneseCounting"/>
        <w:suff w:val="nothing"/>
        <w:lvlText w:val="%2、"/>
        <w:lvlJc w:val="left"/>
        <w:pPr>
          <w:ind w:left="0" w:firstLine="0"/>
        </w:pPr>
        <w:rPr>
          <w:rFonts w:ascii="Garamond" w:hAnsi="Garamond" w:hint="default"/>
          <w:b/>
          <w:i w:val="0"/>
          <w:sz w:val="21"/>
          <w:szCs w:val="21"/>
          <w:lang w:val="en-US"/>
        </w:rPr>
      </w:lvl>
    </w:lvlOverride>
    <w:lvlOverride w:ilvl="2">
      <w:lvl w:ilvl="2" w:tentative="1">
        <w:start w:val="1"/>
        <w:numFmt w:val="decimal"/>
        <w:suff w:val="nothing"/>
        <w:lvlText w:val="%3、"/>
        <w:lvlJc w:val="left"/>
        <w:pPr>
          <w:ind w:left="0" w:firstLine="0"/>
        </w:pPr>
        <w:rPr>
          <w:rFonts w:ascii="Garamond" w:eastAsia="宋体" w:hAnsi="Garamond" w:cs="Times New Roman" w:hint="eastAsia"/>
          <w:b w:val="0"/>
          <w:i w:val="0"/>
          <w:color w:val="auto"/>
          <w:sz w:val="21"/>
          <w:szCs w:val="21"/>
        </w:rPr>
      </w:lvl>
    </w:lvlOverride>
    <w:lvlOverride w:ilvl="3">
      <w:lvl w:ilvl="3" w:tentative="1">
        <w:start w:val="1"/>
        <w:numFmt w:val="decimal"/>
        <w:suff w:val="nothing"/>
        <w:lvlText w:val="(%4) "/>
        <w:lvlJc w:val="left"/>
        <w:pPr>
          <w:ind w:left="0" w:firstLine="0"/>
        </w:pPr>
        <w:rPr>
          <w:rFonts w:ascii="Garamond" w:hAnsi="Garamond" w:hint="default"/>
          <w:b w:val="0"/>
          <w:i w:val="0"/>
          <w:sz w:val="21"/>
          <w:szCs w:val="21"/>
        </w:rPr>
      </w:lvl>
    </w:lvlOverride>
    <w:lvlOverride w:ilvl="4">
      <w:lvl w:ilvl="4" w:tentative="1">
        <w:start w:val="1"/>
        <w:numFmt w:val="decimalEnclosedCircle"/>
        <w:suff w:val="nothing"/>
        <w:lvlText w:val="%5 "/>
        <w:lvlJc w:val="left"/>
        <w:pPr>
          <w:ind w:left="0" w:firstLine="0"/>
        </w:pPr>
        <w:rPr>
          <w:rFonts w:ascii="Garamond" w:hAnsi="Garamond" w:hint="default"/>
        </w:rPr>
      </w:lvl>
    </w:lvlOverride>
    <w:lvlOverride w:ilvl="5">
      <w:lvl w:ilvl="5" w:tentative="1">
        <w:start w:val="1"/>
        <w:numFmt w:val="decimal"/>
        <w:suff w:val="nothing"/>
        <w:lvlText w:val="%6) "/>
        <w:lvlJc w:val="left"/>
        <w:pPr>
          <w:ind w:left="0" w:firstLine="0"/>
        </w:pPr>
        <w:rPr>
          <w:rFonts w:hint="eastAsia"/>
        </w:rPr>
      </w:lvl>
    </w:lvlOverride>
    <w:lvlOverride w:ilvl="6">
      <w:lvl w:ilvl="6" w:tentative="1">
        <w:start w:val="1"/>
        <w:numFmt w:val="decimal"/>
        <w:suff w:val="nothing"/>
        <w:lvlText w:val="&lt;%7&gt; "/>
        <w:lvlJc w:val="left"/>
        <w:pPr>
          <w:ind w:left="0" w:firstLine="0"/>
        </w:pPr>
        <w:rPr>
          <w:rFonts w:ascii="Garamond" w:hAnsi="Garamond" w:hint="default"/>
        </w:rPr>
      </w:lvl>
    </w:lvlOverride>
    <w:lvlOverride w:ilvl="7">
      <w:lvl w:ilvl="7" w:tentative="1">
        <w:start w:val="1"/>
        <w:numFmt w:val="decimal"/>
        <w:suff w:val="nothing"/>
        <w:lvlText w:val="%8&gt; "/>
        <w:lvlJc w:val="left"/>
        <w:pPr>
          <w:ind w:left="0" w:firstLine="0"/>
        </w:pPr>
        <w:rPr>
          <w:rFonts w:hint="eastAsia"/>
        </w:rPr>
      </w:lvl>
    </w:lvlOverride>
    <w:lvlOverride w:ilvl="8">
      <w:lvl w:ilvl="8" w:tentative="1">
        <w:start w:val="1"/>
        <w:numFmt w:val="none"/>
        <w:suff w:val="nothing"/>
        <w:lvlText w:val=""/>
        <w:lvlJc w:val="left"/>
        <w:pPr>
          <w:ind w:left="1559" w:hanging="1559"/>
        </w:pPr>
        <w:rPr>
          <w:rFonts w:hint="eastAsia"/>
        </w:rPr>
      </w:lvl>
    </w:lvlOverride>
  </w:num>
  <w:num w:numId="2" w16cid:durableId="19284156">
    <w:abstractNumId w:val="2"/>
  </w:num>
  <w:num w:numId="3" w16cid:durableId="2127119043">
    <w:abstractNumId w:val="11"/>
  </w:num>
  <w:num w:numId="4" w16cid:durableId="1792742673">
    <w:abstractNumId w:val="9"/>
  </w:num>
  <w:num w:numId="5" w16cid:durableId="962033450">
    <w:abstractNumId w:val="3"/>
  </w:num>
  <w:num w:numId="6" w16cid:durableId="111175107">
    <w:abstractNumId w:val="16"/>
  </w:num>
  <w:num w:numId="7" w16cid:durableId="1446344584">
    <w:abstractNumId w:val="7"/>
  </w:num>
  <w:num w:numId="8" w16cid:durableId="120005078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32866883">
    <w:abstractNumId w:val="5"/>
  </w:num>
  <w:num w:numId="10" w16cid:durableId="1190485023">
    <w:abstractNumId w:val="15"/>
  </w:num>
  <w:num w:numId="11" w16cid:durableId="844587971">
    <w:abstractNumId w:val="6"/>
  </w:num>
  <w:num w:numId="12" w16cid:durableId="884364945">
    <w:abstractNumId w:val="8"/>
  </w:num>
  <w:num w:numId="13" w16cid:durableId="414666468">
    <w:abstractNumId w:val="12"/>
  </w:num>
  <w:num w:numId="14" w16cid:durableId="125121427">
    <w:abstractNumId w:val="13"/>
  </w:num>
  <w:num w:numId="15" w16cid:durableId="518937141">
    <w:abstractNumId w:val="14"/>
  </w:num>
  <w:num w:numId="16" w16cid:durableId="1151601206">
    <w:abstractNumId w:val="4"/>
  </w:num>
  <w:num w:numId="17" w16cid:durableId="555777047">
    <w:abstractNumId w:val="1"/>
  </w:num>
  <w:num w:numId="18" w16cid:durableId="1371108257">
    <w:abstractNumId w:val="0"/>
  </w:num>
  <w:num w:numId="19" w16cid:durableId="6635085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ocumentProtection w:edit="readOnly" w:enforcement="0"/>
  <w:defaultTabStop w:val="42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diYjM1MjczZmNhMGQ0MmNjZDgzMDljOGVmOWE1N2EifQ=="/>
  </w:docVars>
  <w:rsids>
    <w:rsidRoot w:val="00172A27"/>
    <w:rsid w:val="00000531"/>
    <w:rsid w:val="00000698"/>
    <w:rsid w:val="0000094E"/>
    <w:rsid w:val="00000CAA"/>
    <w:rsid w:val="00000CB4"/>
    <w:rsid w:val="00000F73"/>
    <w:rsid w:val="00001072"/>
    <w:rsid w:val="0000179C"/>
    <w:rsid w:val="00001800"/>
    <w:rsid w:val="00001B61"/>
    <w:rsid w:val="00001C79"/>
    <w:rsid w:val="00001EC8"/>
    <w:rsid w:val="00003166"/>
    <w:rsid w:val="0000381D"/>
    <w:rsid w:val="00003FBC"/>
    <w:rsid w:val="00003FCA"/>
    <w:rsid w:val="0000405D"/>
    <w:rsid w:val="00004DD0"/>
    <w:rsid w:val="000050E0"/>
    <w:rsid w:val="0000543B"/>
    <w:rsid w:val="00005A28"/>
    <w:rsid w:val="00005B9A"/>
    <w:rsid w:val="00005D60"/>
    <w:rsid w:val="00005F07"/>
    <w:rsid w:val="000061DC"/>
    <w:rsid w:val="00006434"/>
    <w:rsid w:val="00006B76"/>
    <w:rsid w:val="00006DE1"/>
    <w:rsid w:val="00007179"/>
    <w:rsid w:val="0000752A"/>
    <w:rsid w:val="00007CC4"/>
    <w:rsid w:val="00007F0A"/>
    <w:rsid w:val="000102D4"/>
    <w:rsid w:val="000107F6"/>
    <w:rsid w:val="00010D6B"/>
    <w:rsid w:val="0001109F"/>
    <w:rsid w:val="00011DA0"/>
    <w:rsid w:val="00011F8D"/>
    <w:rsid w:val="000129AD"/>
    <w:rsid w:val="00012F30"/>
    <w:rsid w:val="0001359A"/>
    <w:rsid w:val="000136C1"/>
    <w:rsid w:val="00013BE1"/>
    <w:rsid w:val="0001433E"/>
    <w:rsid w:val="00014567"/>
    <w:rsid w:val="00014773"/>
    <w:rsid w:val="0001543A"/>
    <w:rsid w:val="0001549D"/>
    <w:rsid w:val="000155E2"/>
    <w:rsid w:val="00015646"/>
    <w:rsid w:val="0001567D"/>
    <w:rsid w:val="0001586B"/>
    <w:rsid w:val="000159D0"/>
    <w:rsid w:val="00015DA2"/>
    <w:rsid w:val="00015DD2"/>
    <w:rsid w:val="00015E4E"/>
    <w:rsid w:val="00015F7A"/>
    <w:rsid w:val="000167AA"/>
    <w:rsid w:val="000167D7"/>
    <w:rsid w:val="00017550"/>
    <w:rsid w:val="0001787B"/>
    <w:rsid w:val="00017AEA"/>
    <w:rsid w:val="00017D0D"/>
    <w:rsid w:val="00020096"/>
    <w:rsid w:val="0002024A"/>
    <w:rsid w:val="00020516"/>
    <w:rsid w:val="00020A77"/>
    <w:rsid w:val="00020DEC"/>
    <w:rsid w:val="000213BA"/>
    <w:rsid w:val="0002168C"/>
    <w:rsid w:val="00021C1A"/>
    <w:rsid w:val="00021DAC"/>
    <w:rsid w:val="00021F45"/>
    <w:rsid w:val="000222A4"/>
    <w:rsid w:val="000222FC"/>
    <w:rsid w:val="00022375"/>
    <w:rsid w:val="00022F72"/>
    <w:rsid w:val="0002348B"/>
    <w:rsid w:val="000234A8"/>
    <w:rsid w:val="00023924"/>
    <w:rsid w:val="00023C79"/>
    <w:rsid w:val="000241D5"/>
    <w:rsid w:val="000242AB"/>
    <w:rsid w:val="00025140"/>
    <w:rsid w:val="00025708"/>
    <w:rsid w:val="00026039"/>
    <w:rsid w:val="000262E9"/>
    <w:rsid w:val="00026945"/>
    <w:rsid w:val="00026D3D"/>
    <w:rsid w:val="000275AB"/>
    <w:rsid w:val="00027703"/>
    <w:rsid w:val="00027EFA"/>
    <w:rsid w:val="000301EC"/>
    <w:rsid w:val="000304D5"/>
    <w:rsid w:val="00030A52"/>
    <w:rsid w:val="00030F86"/>
    <w:rsid w:val="000312D4"/>
    <w:rsid w:val="0003145C"/>
    <w:rsid w:val="00032875"/>
    <w:rsid w:val="00032EFC"/>
    <w:rsid w:val="00033405"/>
    <w:rsid w:val="00033B8A"/>
    <w:rsid w:val="00033FBC"/>
    <w:rsid w:val="00034A9F"/>
    <w:rsid w:val="00034BED"/>
    <w:rsid w:val="00035509"/>
    <w:rsid w:val="0003579D"/>
    <w:rsid w:val="000357AD"/>
    <w:rsid w:val="000358E0"/>
    <w:rsid w:val="00035D3A"/>
    <w:rsid w:val="00035EAA"/>
    <w:rsid w:val="00036AF8"/>
    <w:rsid w:val="00036C52"/>
    <w:rsid w:val="00036F94"/>
    <w:rsid w:val="00037D4F"/>
    <w:rsid w:val="000402A4"/>
    <w:rsid w:val="000404E3"/>
    <w:rsid w:val="000410CC"/>
    <w:rsid w:val="000411DA"/>
    <w:rsid w:val="0004197F"/>
    <w:rsid w:val="00041AB7"/>
    <w:rsid w:val="00041B37"/>
    <w:rsid w:val="000420AF"/>
    <w:rsid w:val="0004260E"/>
    <w:rsid w:val="00042B6C"/>
    <w:rsid w:val="00042B87"/>
    <w:rsid w:val="00042F32"/>
    <w:rsid w:val="00043158"/>
    <w:rsid w:val="00043340"/>
    <w:rsid w:val="0004348E"/>
    <w:rsid w:val="00043FF1"/>
    <w:rsid w:val="000448E5"/>
    <w:rsid w:val="00044E73"/>
    <w:rsid w:val="0004525D"/>
    <w:rsid w:val="0004586A"/>
    <w:rsid w:val="00045B65"/>
    <w:rsid w:val="00045D39"/>
    <w:rsid w:val="000461D0"/>
    <w:rsid w:val="00046DF8"/>
    <w:rsid w:val="00046F3D"/>
    <w:rsid w:val="00047DD4"/>
    <w:rsid w:val="0005017D"/>
    <w:rsid w:val="00050367"/>
    <w:rsid w:val="000504AE"/>
    <w:rsid w:val="000508AF"/>
    <w:rsid w:val="00050D21"/>
    <w:rsid w:val="000513BD"/>
    <w:rsid w:val="00051460"/>
    <w:rsid w:val="00051CF8"/>
    <w:rsid w:val="00052983"/>
    <w:rsid w:val="00052D55"/>
    <w:rsid w:val="000532F0"/>
    <w:rsid w:val="000537AF"/>
    <w:rsid w:val="000537EF"/>
    <w:rsid w:val="00053981"/>
    <w:rsid w:val="0005483A"/>
    <w:rsid w:val="00054A31"/>
    <w:rsid w:val="00054AE2"/>
    <w:rsid w:val="00054AE7"/>
    <w:rsid w:val="00054C8D"/>
    <w:rsid w:val="00055120"/>
    <w:rsid w:val="000556AD"/>
    <w:rsid w:val="00055F88"/>
    <w:rsid w:val="00056625"/>
    <w:rsid w:val="000567F5"/>
    <w:rsid w:val="00056DC2"/>
    <w:rsid w:val="00056F72"/>
    <w:rsid w:val="00057437"/>
    <w:rsid w:val="00057575"/>
    <w:rsid w:val="00057D13"/>
    <w:rsid w:val="000602CF"/>
    <w:rsid w:val="000603F9"/>
    <w:rsid w:val="0006059C"/>
    <w:rsid w:val="00060E27"/>
    <w:rsid w:val="0006224E"/>
    <w:rsid w:val="00062345"/>
    <w:rsid w:val="000625CA"/>
    <w:rsid w:val="0006288B"/>
    <w:rsid w:val="00062908"/>
    <w:rsid w:val="000632AB"/>
    <w:rsid w:val="00063333"/>
    <w:rsid w:val="00063532"/>
    <w:rsid w:val="000637CB"/>
    <w:rsid w:val="00063B0C"/>
    <w:rsid w:val="00063C5D"/>
    <w:rsid w:val="00063D8F"/>
    <w:rsid w:val="000641D9"/>
    <w:rsid w:val="00064424"/>
    <w:rsid w:val="000644E4"/>
    <w:rsid w:val="00064697"/>
    <w:rsid w:val="00064E15"/>
    <w:rsid w:val="000651F4"/>
    <w:rsid w:val="00065337"/>
    <w:rsid w:val="00065347"/>
    <w:rsid w:val="0006539F"/>
    <w:rsid w:val="00065C06"/>
    <w:rsid w:val="000663F7"/>
    <w:rsid w:val="00066A6B"/>
    <w:rsid w:val="00066AE5"/>
    <w:rsid w:val="00067989"/>
    <w:rsid w:val="00067CD1"/>
    <w:rsid w:val="00070127"/>
    <w:rsid w:val="000701DC"/>
    <w:rsid w:val="000707A0"/>
    <w:rsid w:val="000707FA"/>
    <w:rsid w:val="00070E2D"/>
    <w:rsid w:val="00070ECD"/>
    <w:rsid w:val="000714DF"/>
    <w:rsid w:val="00071B83"/>
    <w:rsid w:val="000725EF"/>
    <w:rsid w:val="000737D8"/>
    <w:rsid w:val="00073E58"/>
    <w:rsid w:val="000741E7"/>
    <w:rsid w:val="000748BA"/>
    <w:rsid w:val="00074AAE"/>
    <w:rsid w:val="00075A16"/>
    <w:rsid w:val="00075F92"/>
    <w:rsid w:val="00076506"/>
    <w:rsid w:val="0007672D"/>
    <w:rsid w:val="00076D96"/>
    <w:rsid w:val="00077008"/>
    <w:rsid w:val="000773A1"/>
    <w:rsid w:val="000773E2"/>
    <w:rsid w:val="000776D7"/>
    <w:rsid w:val="000801A1"/>
    <w:rsid w:val="000801FB"/>
    <w:rsid w:val="00080284"/>
    <w:rsid w:val="00080369"/>
    <w:rsid w:val="000805AF"/>
    <w:rsid w:val="00080AF7"/>
    <w:rsid w:val="00080E01"/>
    <w:rsid w:val="0008132E"/>
    <w:rsid w:val="000816C0"/>
    <w:rsid w:val="00081A5D"/>
    <w:rsid w:val="00081AD3"/>
    <w:rsid w:val="00081AEC"/>
    <w:rsid w:val="0008206B"/>
    <w:rsid w:val="0008237D"/>
    <w:rsid w:val="00082556"/>
    <w:rsid w:val="00083057"/>
    <w:rsid w:val="0008350F"/>
    <w:rsid w:val="000835FB"/>
    <w:rsid w:val="00083B2D"/>
    <w:rsid w:val="00084ABC"/>
    <w:rsid w:val="00084D6F"/>
    <w:rsid w:val="00085339"/>
    <w:rsid w:val="00085376"/>
    <w:rsid w:val="000858B2"/>
    <w:rsid w:val="0008594A"/>
    <w:rsid w:val="00085E30"/>
    <w:rsid w:val="00087001"/>
    <w:rsid w:val="00087302"/>
    <w:rsid w:val="00087C4C"/>
    <w:rsid w:val="00087F7C"/>
    <w:rsid w:val="00090FC7"/>
    <w:rsid w:val="0009108F"/>
    <w:rsid w:val="0009136C"/>
    <w:rsid w:val="000913E9"/>
    <w:rsid w:val="000917E1"/>
    <w:rsid w:val="00091F2D"/>
    <w:rsid w:val="0009208E"/>
    <w:rsid w:val="0009217F"/>
    <w:rsid w:val="0009352E"/>
    <w:rsid w:val="000938DE"/>
    <w:rsid w:val="00093988"/>
    <w:rsid w:val="00093C06"/>
    <w:rsid w:val="0009408F"/>
    <w:rsid w:val="0009455C"/>
    <w:rsid w:val="00094A87"/>
    <w:rsid w:val="00094EC1"/>
    <w:rsid w:val="00095047"/>
    <w:rsid w:val="00095290"/>
    <w:rsid w:val="00095583"/>
    <w:rsid w:val="000956C6"/>
    <w:rsid w:val="00095725"/>
    <w:rsid w:val="00095BEB"/>
    <w:rsid w:val="00095EFD"/>
    <w:rsid w:val="00096BA4"/>
    <w:rsid w:val="00096DDE"/>
    <w:rsid w:val="0009721A"/>
    <w:rsid w:val="0009759F"/>
    <w:rsid w:val="00097826"/>
    <w:rsid w:val="00097950"/>
    <w:rsid w:val="00097E57"/>
    <w:rsid w:val="00097F0B"/>
    <w:rsid w:val="000A036E"/>
    <w:rsid w:val="000A05F1"/>
    <w:rsid w:val="000A0884"/>
    <w:rsid w:val="000A0978"/>
    <w:rsid w:val="000A0ADC"/>
    <w:rsid w:val="000A100D"/>
    <w:rsid w:val="000A11EC"/>
    <w:rsid w:val="000A26A4"/>
    <w:rsid w:val="000A2775"/>
    <w:rsid w:val="000A2A8C"/>
    <w:rsid w:val="000A2B2B"/>
    <w:rsid w:val="000A2C21"/>
    <w:rsid w:val="000A3547"/>
    <w:rsid w:val="000A35C4"/>
    <w:rsid w:val="000A35F8"/>
    <w:rsid w:val="000A3F4A"/>
    <w:rsid w:val="000A4807"/>
    <w:rsid w:val="000A4AF9"/>
    <w:rsid w:val="000A4C7E"/>
    <w:rsid w:val="000A4E42"/>
    <w:rsid w:val="000A509F"/>
    <w:rsid w:val="000A511E"/>
    <w:rsid w:val="000A5954"/>
    <w:rsid w:val="000A5BF2"/>
    <w:rsid w:val="000A7328"/>
    <w:rsid w:val="000A7409"/>
    <w:rsid w:val="000A7D32"/>
    <w:rsid w:val="000B0090"/>
    <w:rsid w:val="000B074D"/>
    <w:rsid w:val="000B08B6"/>
    <w:rsid w:val="000B0B9F"/>
    <w:rsid w:val="000B13B5"/>
    <w:rsid w:val="000B1584"/>
    <w:rsid w:val="000B238E"/>
    <w:rsid w:val="000B2569"/>
    <w:rsid w:val="000B27BC"/>
    <w:rsid w:val="000B2C84"/>
    <w:rsid w:val="000B30F9"/>
    <w:rsid w:val="000B3459"/>
    <w:rsid w:val="000B379E"/>
    <w:rsid w:val="000B3CD8"/>
    <w:rsid w:val="000B46E0"/>
    <w:rsid w:val="000B4F33"/>
    <w:rsid w:val="000B5D41"/>
    <w:rsid w:val="000B630E"/>
    <w:rsid w:val="000B665E"/>
    <w:rsid w:val="000B6A7B"/>
    <w:rsid w:val="000B7451"/>
    <w:rsid w:val="000B747C"/>
    <w:rsid w:val="000B7645"/>
    <w:rsid w:val="000C0211"/>
    <w:rsid w:val="000C068D"/>
    <w:rsid w:val="000C0825"/>
    <w:rsid w:val="000C0DB6"/>
    <w:rsid w:val="000C0EAB"/>
    <w:rsid w:val="000C10CC"/>
    <w:rsid w:val="000C1538"/>
    <w:rsid w:val="000C164B"/>
    <w:rsid w:val="000C1AC1"/>
    <w:rsid w:val="000C1DC0"/>
    <w:rsid w:val="000C251D"/>
    <w:rsid w:val="000C2539"/>
    <w:rsid w:val="000C2862"/>
    <w:rsid w:val="000C2968"/>
    <w:rsid w:val="000C2C8D"/>
    <w:rsid w:val="000C3167"/>
    <w:rsid w:val="000C4037"/>
    <w:rsid w:val="000C4115"/>
    <w:rsid w:val="000C4C68"/>
    <w:rsid w:val="000C5C2F"/>
    <w:rsid w:val="000C5E02"/>
    <w:rsid w:val="000C6402"/>
    <w:rsid w:val="000C64BE"/>
    <w:rsid w:val="000C757F"/>
    <w:rsid w:val="000C781F"/>
    <w:rsid w:val="000C7A38"/>
    <w:rsid w:val="000C7C4E"/>
    <w:rsid w:val="000D052D"/>
    <w:rsid w:val="000D0572"/>
    <w:rsid w:val="000D05DD"/>
    <w:rsid w:val="000D0688"/>
    <w:rsid w:val="000D09E2"/>
    <w:rsid w:val="000D0AD5"/>
    <w:rsid w:val="000D0D43"/>
    <w:rsid w:val="000D0E46"/>
    <w:rsid w:val="000D0FE4"/>
    <w:rsid w:val="000D15E7"/>
    <w:rsid w:val="000D1763"/>
    <w:rsid w:val="000D1A53"/>
    <w:rsid w:val="000D1AA4"/>
    <w:rsid w:val="000D1B17"/>
    <w:rsid w:val="000D1FEF"/>
    <w:rsid w:val="000D1FFC"/>
    <w:rsid w:val="000D2488"/>
    <w:rsid w:val="000D2953"/>
    <w:rsid w:val="000D2C92"/>
    <w:rsid w:val="000D33EE"/>
    <w:rsid w:val="000D3600"/>
    <w:rsid w:val="000D367D"/>
    <w:rsid w:val="000D3963"/>
    <w:rsid w:val="000D3B63"/>
    <w:rsid w:val="000D3E7B"/>
    <w:rsid w:val="000D3F1E"/>
    <w:rsid w:val="000D4079"/>
    <w:rsid w:val="000D409B"/>
    <w:rsid w:val="000D49B6"/>
    <w:rsid w:val="000D4A66"/>
    <w:rsid w:val="000D4C51"/>
    <w:rsid w:val="000D4E07"/>
    <w:rsid w:val="000D4F6B"/>
    <w:rsid w:val="000D4FAF"/>
    <w:rsid w:val="000D561B"/>
    <w:rsid w:val="000D6318"/>
    <w:rsid w:val="000D6391"/>
    <w:rsid w:val="000D6543"/>
    <w:rsid w:val="000D6667"/>
    <w:rsid w:val="000D6908"/>
    <w:rsid w:val="000D6BF4"/>
    <w:rsid w:val="000D6EF5"/>
    <w:rsid w:val="000D7033"/>
    <w:rsid w:val="000D7178"/>
    <w:rsid w:val="000D7365"/>
    <w:rsid w:val="000D7386"/>
    <w:rsid w:val="000D7509"/>
    <w:rsid w:val="000D7A43"/>
    <w:rsid w:val="000E01A0"/>
    <w:rsid w:val="000E03E7"/>
    <w:rsid w:val="000E0CB5"/>
    <w:rsid w:val="000E0CB6"/>
    <w:rsid w:val="000E13BF"/>
    <w:rsid w:val="000E1600"/>
    <w:rsid w:val="000E16D7"/>
    <w:rsid w:val="000E1A56"/>
    <w:rsid w:val="000E1B01"/>
    <w:rsid w:val="000E1B8E"/>
    <w:rsid w:val="000E1BBC"/>
    <w:rsid w:val="000E2230"/>
    <w:rsid w:val="000E2365"/>
    <w:rsid w:val="000E28DB"/>
    <w:rsid w:val="000E2B6C"/>
    <w:rsid w:val="000E2C44"/>
    <w:rsid w:val="000E2E55"/>
    <w:rsid w:val="000E39B4"/>
    <w:rsid w:val="000E4B8A"/>
    <w:rsid w:val="000E6798"/>
    <w:rsid w:val="000E69B9"/>
    <w:rsid w:val="000E69D3"/>
    <w:rsid w:val="000E6ACF"/>
    <w:rsid w:val="000E6EC0"/>
    <w:rsid w:val="000E76E8"/>
    <w:rsid w:val="000E77C5"/>
    <w:rsid w:val="000E798F"/>
    <w:rsid w:val="000E7A13"/>
    <w:rsid w:val="000E7C9A"/>
    <w:rsid w:val="000F0303"/>
    <w:rsid w:val="000F059D"/>
    <w:rsid w:val="000F06CC"/>
    <w:rsid w:val="000F08E8"/>
    <w:rsid w:val="000F15D6"/>
    <w:rsid w:val="000F1DA6"/>
    <w:rsid w:val="000F20C5"/>
    <w:rsid w:val="000F23C8"/>
    <w:rsid w:val="000F2E31"/>
    <w:rsid w:val="000F33DF"/>
    <w:rsid w:val="000F33F8"/>
    <w:rsid w:val="000F3878"/>
    <w:rsid w:val="000F3D0E"/>
    <w:rsid w:val="000F3D9D"/>
    <w:rsid w:val="000F3F29"/>
    <w:rsid w:val="000F514E"/>
    <w:rsid w:val="000F57CA"/>
    <w:rsid w:val="000F5DFF"/>
    <w:rsid w:val="000F5F81"/>
    <w:rsid w:val="000F6A3D"/>
    <w:rsid w:val="000F6BE3"/>
    <w:rsid w:val="000F6EC6"/>
    <w:rsid w:val="000F74DE"/>
    <w:rsid w:val="000F7E67"/>
    <w:rsid w:val="00100756"/>
    <w:rsid w:val="00100ED0"/>
    <w:rsid w:val="00101A73"/>
    <w:rsid w:val="00101C9F"/>
    <w:rsid w:val="001020C9"/>
    <w:rsid w:val="001022D9"/>
    <w:rsid w:val="00102963"/>
    <w:rsid w:val="00102ADD"/>
    <w:rsid w:val="001032A8"/>
    <w:rsid w:val="001038AF"/>
    <w:rsid w:val="00104304"/>
    <w:rsid w:val="00104D28"/>
    <w:rsid w:val="00104E13"/>
    <w:rsid w:val="00104F27"/>
    <w:rsid w:val="001054A6"/>
    <w:rsid w:val="001057BE"/>
    <w:rsid w:val="00105812"/>
    <w:rsid w:val="00105FAA"/>
    <w:rsid w:val="001060CC"/>
    <w:rsid w:val="001062E1"/>
    <w:rsid w:val="00107494"/>
    <w:rsid w:val="001076D2"/>
    <w:rsid w:val="0010784B"/>
    <w:rsid w:val="00107913"/>
    <w:rsid w:val="001102E9"/>
    <w:rsid w:val="001109A6"/>
    <w:rsid w:val="00110FAD"/>
    <w:rsid w:val="00111022"/>
    <w:rsid w:val="00111076"/>
    <w:rsid w:val="00111483"/>
    <w:rsid w:val="001115DE"/>
    <w:rsid w:val="0011186F"/>
    <w:rsid w:val="00111C29"/>
    <w:rsid w:val="00111E5E"/>
    <w:rsid w:val="00111E69"/>
    <w:rsid w:val="00112246"/>
    <w:rsid w:val="001122DF"/>
    <w:rsid w:val="00112419"/>
    <w:rsid w:val="00112AB2"/>
    <w:rsid w:val="00112D63"/>
    <w:rsid w:val="00112E04"/>
    <w:rsid w:val="00113551"/>
    <w:rsid w:val="0011393C"/>
    <w:rsid w:val="0011446E"/>
    <w:rsid w:val="00114A6F"/>
    <w:rsid w:val="00114C77"/>
    <w:rsid w:val="00114FBF"/>
    <w:rsid w:val="00115653"/>
    <w:rsid w:val="0011595D"/>
    <w:rsid w:val="001159A3"/>
    <w:rsid w:val="00115B2B"/>
    <w:rsid w:val="00115E31"/>
    <w:rsid w:val="0011661D"/>
    <w:rsid w:val="00116E62"/>
    <w:rsid w:val="001179BF"/>
    <w:rsid w:val="00117EA7"/>
    <w:rsid w:val="00117ED1"/>
    <w:rsid w:val="0012008F"/>
    <w:rsid w:val="001200EC"/>
    <w:rsid w:val="00120FE8"/>
    <w:rsid w:val="00121238"/>
    <w:rsid w:val="00121389"/>
    <w:rsid w:val="00121505"/>
    <w:rsid w:val="0012158A"/>
    <w:rsid w:val="00122916"/>
    <w:rsid w:val="00123430"/>
    <w:rsid w:val="001234A0"/>
    <w:rsid w:val="0012388D"/>
    <w:rsid w:val="00123EFE"/>
    <w:rsid w:val="001240EF"/>
    <w:rsid w:val="0012413C"/>
    <w:rsid w:val="00124330"/>
    <w:rsid w:val="001244C8"/>
    <w:rsid w:val="00124707"/>
    <w:rsid w:val="001247C3"/>
    <w:rsid w:val="0012483F"/>
    <w:rsid w:val="00124931"/>
    <w:rsid w:val="00124D0D"/>
    <w:rsid w:val="00124ECA"/>
    <w:rsid w:val="001251AA"/>
    <w:rsid w:val="0012571F"/>
    <w:rsid w:val="001257F2"/>
    <w:rsid w:val="00125A7B"/>
    <w:rsid w:val="00125FB4"/>
    <w:rsid w:val="00126167"/>
    <w:rsid w:val="00126567"/>
    <w:rsid w:val="00126904"/>
    <w:rsid w:val="00126C1C"/>
    <w:rsid w:val="00126D12"/>
    <w:rsid w:val="00126F97"/>
    <w:rsid w:val="00126FF8"/>
    <w:rsid w:val="00127437"/>
    <w:rsid w:val="00127CF9"/>
    <w:rsid w:val="00127D80"/>
    <w:rsid w:val="001309F4"/>
    <w:rsid w:val="00130ABA"/>
    <w:rsid w:val="00131149"/>
    <w:rsid w:val="00131196"/>
    <w:rsid w:val="00131540"/>
    <w:rsid w:val="00131FEF"/>
    <w:rsid w:val="001321E1"/>
    <w:rsid w:val="001322D1"/>
    <w:rsid w:val="00132B52"/>
    <w:rsid w:val="00133F11"/>
    <w:rsid w:val="0013489C"/>
    <w:rsid w:val="00134E0B"/>
    <w:rsid w:val="0013525A"/>
    <w:rsid w:val="0013538B"/>
    <w:rsid w:val="0013580B"/>
    <w:rsid w:val="00135C7A"/>
    <w:rsid w:val="001361E6"/>
    <w:rsid w:val="00136202"/>
    <w:rsid w:val="001363E2"/>
    <w:rsid w:val="00136789"/>
    <w:rsid w:val="00137308"/>
    <w:rsid w:val="00137B17"/>
    <w:rsid w:val="00137B5F"/>
    <w:rsid w:val="00140147"/>
    <w:rsid w:val="001401EA"/>
    <w:rsid w:val="001407A7"/>
    <w:rsid w:val="001411B9"/>
    <w:rsid w:val="00141308"/>
    <w:rsid w:val="0014148C"/>
    <w:rsid w:val="00141891"/>
    <w:rsid w:val="00141C72"/>
    <w:rsid w:val="00142606"/>
    <w:rsid w:val="00142A3D"/>
    <w:rsid w:val="00142C3D"/>
    <w:rsid w:val="001431B8"/>
    <w:rsid w:val="001438F4"/>
    <w:rsid w:val="0014391F"/>
    <w:rsid w:val="00143A41"/>
    <w:rsid w:val="00143BB9"/>
    <w:rsid w:val="00144403"/>
    <w:rsid w:val="00144BA4"/>
    <w:rsid w:val="00144BA6"/>
    <w:rsid w:val="00144D0F"/>
    <w:rsid w:val="00145089"/>
    <w:rsid w:val="00145331"/>
    <w:rsid w:val="00145661"/>
    <w:rsid w:val="00145BD3"/>
    <w:rsid w:val="00145C72"/>
    <w:rsid w:val="001461C2"/>
    <w:rsid w:val="00146FB1"/>
    <w:rsid w:val="001473F0"/>
    <w:rsid w:val="001474E1"/>
    <w:rsid w:val="00150223"/>
    <w:rsid w:val="00150328"/>
    <w:rsid w:val="0015069A"/>
    <w:rsid w:val="00150A10"/>
    <w:rsid w:val="00150A89"/>
    <w:rsid w:val="001520EC"/>
    <w:rsid w:val="001526D1"/>
    <w:rsid w:val="00152A03"/>
    <w:rsid w:val="00152AD4"/>
    <w:rsid w:val="001532E2"/>
    <w:rsid w:val="00153446"/>
    <w:rsid w:val="00153AAD"/>
    <w:rsid w:val="00153F43"/>
    <w:rsid w:val="001540F7"/>
    <w:rsid w:val="001549DA"/>
    <w:rsid w:val="00155B40"/>
    <w:rsid w:val="00155DA2"/>
    <w:rsid w:val="00157817"/>
    <w:rsid w:val="001602DB"/>
    <w:rsid w:val="001606C1"/>
    <w:rsid w:val="00160798"/>
    <w:rsid w:val="00160BD6"/>
    <w:rsid w:val="00160D24"/>
    <w:rsid w:val="00161227"/>
    <w:rsid w:val="001614BC"/>
    <w:rsid w:val="00161506"/>
    <w:rsid w:val="00161B69"/>
    <w:rsid w:val="00161EBF"/>
    <w:rsid w:val="001621C8"/>
    <w:rsid w:val="00162BE0"/>
    <w:rsid w:val="00162C5A"/>
    <w:rsid w:val="00162FC3"/>
    <w:rsid w:val="00163258"/>
    <w:rsid w:val="0016340E"/>
    <w:rsid w:val="001635F1"/>
    <w:rsid w:val="00163C66"/>
    <w:rsid w:val="001640A4"/>
    <w:rsid w:val="001643AD"/>
    <w:rsid w:val="00164AB7"/>
    <w:rsid w:val="00164B59"/>
    <w:rsid w:val="001650CA"/>
    <w:rsid w:val="0016535C"/>
    <w:rsid w:val="001660A0"/>
    <w:rsid w:val="00166281"/>
    <w:rsid w:val="001666E1"/>
    <w:rsid w:val="001667E2"/>
    <w:rsid w:val="0016692D"/>
    <w:rsid w:val="00166AC4"/>
    <w:rsid w:val="00166C8C"/>
    <w:rsid w:val="0016712D"/>
    <w:rsid w:val="00167201"/>
    <w:rsid w:val="001675A1"/>
    <w:rsid w:val="0016780C"/>
    <w:rsid w:val="001705A3"/>
    <w:rsid w:val="0017061E"/>
    <w:rsid w:val="00170664"/>
    <w:rsid w:val="00171061"/>
    <w:rsid w:val="001715D9"/>
    <w:rsid w:val="0017193E"/>
    <w:rsid w:val="00171BD8"/>
    <w:rsid w:val="0017211D"/>
    <w:rsid w:val="00172A27"/>
    <w:rsid w:val="00172D78"/>
    <w:rsid w:val="0017333A"/>
    <w:rsid w:val="00173766"/>
    <w:rsid w:val="00173A58"/>
    <w:rsid w:val="00173D86"/>
    <w:rsid w:val="001740E1"/>
    <w:rsid w:val="001742A4"/>
    <w:rsid w:val="001742ED"/>
    <w:rsid w:val="00174323"/>
    <w:rsid w:val="00174691"/>
    <w:rsid w:val="00175ACE"/>
    <w:rsid w:val="00175BF8"/>
    <w:rsid w:val="00175E7B"/>
    <w:rsid w:val="00176682"/>
    <w:rsid w:val="001767FF"/>
    <w:rsid w:val="00176B0D"/>
    <w:rsid w:val="001774D0"/>
    <w:rsid w:val="001776FD"/>
    <w:rsid w:val="001777E4"/>
    <w:rsid w:val="00177969"/>
    <w:rsid w:val="001779D6"/>
    <w:rsid w:val="00177B4D"/>
    <w:rsid w:val="00180148"/>
    <w:rsid w:val="001801EB"/>
    <w:rsid w:val="001807D4"/>
    <w:rsid w:val="001809D8"/>
    <w:rsid w:val="00180E61"/>
    <w:rsid w:val="00180F38"/>
    <w:rsid w:val="0018128A"/>
    <w:rsid w:val="001818D7"/>
    <w:rsid w:val="00181970"/>
    <w:rsid w:val="00181DB2"/>
    <w:rsid w:val="00181DCC"/>
    <w:rsid w:val="00181F0D"/>
    <w:rsid w:val="0018208F"/>
    <w:rsid w:val="00182374"/>
    <w:rsid w:val="00182428"/>
    <w:rsid w:val="001824AF"/>
    <w:rsid w:val="00182594"/>
    <w:rsid w:val="00182750"/>
    <w:rsid w:val="0018313B"/>
    <w:rsid w:val="00183223"/>
    <w:rsid w:val="001833CC"/>
    <w:rsid w:val="001834E2"/>
    <w:rsid w:val="00184191"/>
    <w:rsid w:val="00184355"/>
    <w:rsid w:val="0018442B"/>
    <w:rsid w:val="0018525E"/>
    <w:rsid w:val="0018579D"/>
    <w:rsid w:val="001859D8"/>
    <w:rsid w:val="00185D1D"/>
    <w:rsid w:val="001871D4"/>
    <w:rsid w:val="00187255"/>
    <w:rsid w:val="00187C0F"/>
    <w:rsid w:val="00187CC3"/>
    <w:rsid w:val="00190317"/>
    <w:rsid w:val="0019058C"/>
    <w:rsid w:val="0019184B"/>
    <w:rsid w:val="00191914"/>
    <w:rsid w:val="00191989"/>
    <w:rsid w:val="001919D0"/>
    <w:rsid w:val="00192508"/>
    <w:rsid w:val="00192A6E"/>
    <w:rsid w:val="0019311F"/>
    <w:rsid w:val="00193211"/>
    <w:rsid w:val="00193787"/>
    <w:rsid w:val="0019492E"/>
    <w:rsid w:val="00194D3C"/>
    <w:rsid w:val="00194D87"/>
    <w:rsid w:val="00194EA6"/>
    <w:rsid w:val="001958CC"/>
    <w:rsid w:val="00195B46"/>
    <w:rsid w:val="00195D10"/>
    <w:rsid w:val="0019641B"/>
    <w:rsid w:val="00196B6D"/>
    <w:rsid w:val="00196C0F"/>
    <w:rsid w:val="0019706D"/>
    <w:rsid w:val="00197388"/>
    <w:rsid w:val="00197690"/>
    <w:rsid w:val="0019798E"/>
    <w:rsid w:val="001A11F3"/>
    <w:rsid w:val="001A1313"/>
    <w:rsid w:val="001A1AD4"/>
    <w:rsid w:val="001A1B62"/>
    <w:rsid w:val="001A1BA7"/>
    <w:rsid w:val="001A1CF4"/>
    <w:rsid w:val="001A1D56"/>
    <w:rsid w:val="001A2021"/>
    <w:rsid w:val="001A2502"/>
    <w:rsid w:val="001A260E"/>
    <w:rsid w:val="001A26E3"/>
    <w:rsid w:val="001A273F"/>
    <w:rsid w:val="001A28D7"/>
    <w:rsid w:val="001A2939"/>
    <w:rsid w:val="001A2A89"/>
    <w:rsid w:val="001A2F0A"/>
    <w:rsid w:val="001A31B8"/>
    <w:rsid w:val="001A3502"/>
    <w:rsid w:val="001A3A81"/>
    <w:rsid w:val="001A3C32"/>
    <w:rsid w:val="001A3E6D"/>
    <w:rsid w:val="001A40EB"/>
    <w:rsid w:val="001A42E4"/>
    <w:rsid w:val="001A43D5"/>
    <w:rsid w:val="001A442E"/>
    <w:rsid w:val="001A4464"/>
    <w:rsid w:val="001A4BFB"/>
    <w:rsid w:val="001A4EEC"/>
    <w:rsid w:val="001A4F07"/>
    <w:rsid w:val="001A51CA"/>
    <w:rsid w:val="001A578B"/>
    <w:rsid w:val="001A5AB3"/>
    <w:rsid w:val="001A602A"/>
    <w:rsid w:val="001A6158"/>
    <w:rsid w:val="001A648D"/>
    <w:rsid w:val="001A66C1"/>
    <w:rsid w:val="001A67E5"/>
    <w:rsid w:val="001A6FC0"/>
    <w:rsid w:val="001A7916"/>
    <w:rsid w:val="001A7E83"/>
    <w:rsid w:val="001A7F93"/>
    <w:rsid w:val="001B187F"/>
    <w:rsid w:val="001B1B2A"/>
    <w:rsid w:val="001B1C61"/>
    <w:rsid w:val="001B213D"/>
    <w:rsid w:val="001B3264"/>
    <w:rsid w:val="001B3701"/>
    <w:rsid w:val="001B3D77"/>
    <w:rsid w:val="001B43BC"/>
    <w:rsid w:val="001B43CB"/>
    <w:rsid w:val="001B4464"/>
    <w:rsid w:val="001B470A"/>
    <w:rsid w:val="001B48FC"/>
    <w:rsid w:val="001B4AC0"/>
    <w:rsid w:val="001B4B31"/>
    <w:rsid w:val="001B4C22"/>
    <w:rsid w:val="001B4CA5"/>
    <w:rsid w:val="001B5522"/>
    <w:rsid w:val="001B5906"/>
    <w:rsid w:val="001B5B82"/>
    <w:rsid w:val="001B5F33"/>
    <w:rsid w:val="001B62C9"/>
    <w:rsid w:val="001B67B7"/>
    <w:rsid w:val="001B6DA2"/>
    <w:rsid w:val="001B701F"/>
    <w:rsid w:val="001B7076"/>
    <w:rsid w:val="001B7714"/>
    <w:rsid w:val="001B7E3C"/>
    <w:rsid w:val="001B7F69"/>
    <w:rsid w:val="001C0E70"/>
    <w:rsid w:val="001C13A0"/>
    <w:rsid w:val="001C1D48"/>
    <w:rsid w:val="001C2194"/>
    <w:rsid w:val="001C285F"/>
    <w:rsid w:val="001C30CE"/>
    <w:rsid w:val="001C321C"/>
    <w:rsid w:val="001C329F"/>
    <w:rsid w:val="001C36F1"/>
    <w:rsid w:val="001C3A68"/>
    <w:rsid w:val="001C41A4"/>
    <w:rsid w:val="001C46D9"/>
    <w:rsid w:val="001C4EF8"/>
    <w:rsid w:val="001C57C3"/>
    <w:rsid w:val="001C582C"/>
    <w:rsid w:val="001C640E"/>
    <w:rsid w:val="001C6559"/>
    <w:rsid w:val="001C67DF"/>
    <w:rsid w:val="001C750C"/>
    <w:rsid w:val="001C7674"/>
    <w:rsid w:val="001C7B1E"/>
    <w:rsid w:val="001C7CA8"/>
    <w:rsid w:val="001D02AE"/>
    <w:rsid w:val="001D08A1"/>
    <w:rsid w:val="001D0B46"/>
    <w:rsid w:val="001D0C82"/>
    <w:rsid w:val="001D0D28"/>
    <w:rsid w:val="001D10F1"/>
    <w:rsid w:val="001D1592"/>
    <w:rsid w:val="001D16D1"/>
    <w:rsid w:val="001D1B47"/>
    <w:rsid w:val="001D1BCE"/>
    <w:rsid w:val="001D204D"/>
    <w:rsid w:val="001D227F"/>
    <w:rsid w:val="001D244C"/>
    <w:rsid w:val="001D2862"/>
    <w:rsid w:val="001D296F"/>
    <w:rsid w:val="001D2CE0"/>
    <w:rsid w:val="001D2D5E"/>
    <w:rsid w:val="001D2F27"/>
    <w:rsid w:val="001D3202"/>
    <w:rsid w:val="001D360C"/>
    <w:rsid w:val="001D3ACA"/>
    <w:rsid w:val="001D3C48"/>
    <w:rsid w:val="001D3DE2"/>
    <w:rsid w:val="001D44BE"/>
    <w:rsid w:val="001D4836"/>
    <w:rsid w:val="001D4ABF"/>
    <w:rsid w:val="001D5577"/>
    <w:rsid w:val="001D5AFD"/>
    <w:rsid w:val="001D6057"/>
    <w:rsid w:val="001D6B70"/>
    <w:rsid w:val="001D707F"/>
    <w:rsid w:val="001D7417"/>
    <w:rsid w:val="001D76A6"/>
    <w:rsid w:val="001D7B8C"/>
    <w:rsid w:val="001D7D92"/>
    <w:rsid w:val="001E01B2"/>
    <w:rsid w:val="001E0560"/>
    <w:rsid w:val="001E0641"/>
    <w:rsid w:val="001E078C"/>
    <w:rsid w:val="001E0DED"/>
    <w:rsid w:val="001E1A96"/>
    <w:rsid w:val="001E1C2C"/>
    <w:rsid w:val="001E1D47"/>
    <w:rsid w:val="001E2008"/>
    <w:rsid w:val="001E2604"/>
    <w:rsid w:val="001E2690"/>
    <w:rsid w:val="001E26ED"/>
    <w:rsid w:val="001E2C8F"/>
    <w:rsid w:val="001E2E25"/>
    <w:rsid w:val="001E2E51"/>
    <w:rsid w:val="001E2FA4"/>
    <w:rsid w:val="001E309D"/>
    <w:rsid w:val="001E323F"/>
    <w:rsid w:val="001E35BD"/>
    <w:rsid w:val="001E3696"/>
    <w:rsid w:val="001E37C1"/>
    <w:rsid w:val="001E3869"/>
    <w:rsid w:val="001E3944"/>
    <w:rsid w:val="001E3EC9"/>
    <w:rsid w:val="001E4299"/>
    <w:rsid w:val="001E42BD"/>
    <w:rsid w:val="001E538F"/>
    <w:rsid w:val="001E56DD"/>
    <w:rsid w:val="001E5BAA"/>
    <w:rsid w:val="001E6C85"/>
    <w:rsid w:val="001E6F18"/>
    <w:rsid w:val="001E728A"/>
    <w:rsid w:val="001E77E8"/>
    <w:rsid w:val="001E7A71"/>
    <w:rsid w:val="001E7AC7"/>
    <w:rsid w:val="001E7D83"/>
    <w:rsid w:val="001E7F86"/>
    <w:rsid w:val="001F080C"/>
    <w:rsid w:val="001F0935"/>
    <w:rsid w:val="001F1156"/>
    <w:rsid w:val="001F187E"/>
    <w:rsid w:val="001F1AE7"/>
    <w:rsid w:val="001F1B9D"/>
    <w:rsid w:val="001F20E3"/>
    <w:rsid w:val="001F2791"/>
    <w:rsid w:val="001F2FED"/>
    <w:rsid w:val="001F3013"/>
    <w:rsid w:val="001F35BA"/>
    <w:rsid w:val="001F3EED"/>
    <w:rsid w:val="001F40CD"/>
    <w:rsid w:val="001F40F1"/>
    <w:rsid w:val="001F4398"/>
    <w:rsid w:val="001F4676"/>
    <w:rsid w:val="001F484A"/>
    <w:rsid w:val="001F48FF"/>
    <w:rsid w:val="001F4F33"/>
    <w:rsid w:val="001F5394"/>
    <w:rsid w:val="001F62B1"/>
    <w:rsid w:val="001F6955"/>
    <w:rsid w:val="001F70AB"/>
    <w:rsid w:val="001F791C"/>
    <w:rsid w:val="001F7A48"/>
    <w:rsid w:val="001F7A93"/>
    <w:rsid w:val="001F7EB9"/>
    <w:rsid w:val="001F7EBC"/>
    <w:rsid w:val="00201B0B"/>
    <w:rsid w:val="00201E90"/>
    <w:rsid w:val="00202089"/>
    <w:rsid w:val="00202435"/>
    <w:rsid w:val="00202457"/>
    <w:rsid w:val="00203759"/>
    <w:rsid w:val="00203BE1"/>
    <w:rsid w:val="00204141"/>
    <w:rsid w:val="00204AAD"/>
    <w:rsid w:val="00204DD0"/>
    <w:rsid w:val="0020518D"/>
    <w:rsid w:val="00205890"/>
    <w:rsid w:val="002059EE"/>
    <w:rsid w:val="00205F7B"/>
    <w:rsid w:val="0020653E"/>
    <w:rsid w:val="002067D9"/>
    <w:rsid w:val="0020684A"/>
    <w:rsid w:val="002068F0"/>
    <w:rsid w:val="002070D3"/>
    <w:rsid w:val="00207C0A"/>
    <w:rsid w:val="00207D09"/>
    <w:rsid w:val="00210398"/>
    <w:rsid w:val="002103A5"/>
    <w:rsid w:val="00210871"/>
    <w:rsid w:val="00210937"/>
    <w:rsid w:val="002109C1"/>
    <w:rsid w:val="00210FE9"/>
    <w:rsid w:val="0021118F"/>
    <w:rsid w:val="002116F2"/>
    <w:rsid w:val="00211841"/>
    <w:rsid w:val="002118FB"/>
    <w:rsid w:val="00211B82"/>
    <w:rsid w:val="00212306"/>
    <w:rsid w:val="00212437"/>
    <w:rsid w:val="0021296C"/>
    <w:rsid w:val="002130AD"/>
    <w:rsid w:val="00213BFF"/>
    <w:rsid w:val="00214380"/>
    <w:rsid w:val="00214D88"/>
    <w:rsid w:val="00215084"/>
    <w:rsid w:val="002154CF"/>
    <w:rsid w:val="00215A30"/>
    <w:rsid w:val="00215B53"/>
    <w:rsid w:val="00215D70"/>
    <w:rsid w:val="002160E5"/>
    <w:rsid w:val="00216160"/>
    <w:rsid w:val="0021625D"/>
    <w:rsid w:val="002163ED"/>
    <w:rsid w:val="00216B64"/>
    <w:rsid w:val="00216BCA"/>
    <w:rsid w:val="00216F02"/>
    <w:rsid w:val="00217636"/>
    <w:rsid w:val="00217814"/>
    <w:rsid w:val="00217A17"/>
    <w:rsid w:val="00217BD1"/>
    <w:rsid w:val="00217C8F"/>
    <w:rsid w:val="002205DC"/>
    <w:rsid w:val="002209FB"/>
    <w:rsid w:val="00220F45"/>
    <w:rsid w:val="0022105B"/>
    <w:rsid w:val="0022145B"/>
    <w:rsid w:val="00221492"/>
    <w:rsid w:val="00221B05"/>
    <w:rsid w:val="0022217C"/>
    <w:rsid w:val="00222D0D"/>
    <w:rsid w:val="00222F17"/>
    <w:rsid w:val="002231ED"/>
    <w:rsid w:val="00224992"/>
    <w:rsid w:val="00224E1F"/>
    <w:rsid w:val="00224FD8"/>
    <w:rsid w:val="00225346"/>
    <w:rsid w:val="00225B29"/>
    <w:rsid w:val="002260A1"/>
    <w:rsid w:val="0022664B"/>
    <w:rsid w:val="00226701"/>
    <w:rsid w:val="002269C9"/>
    <w:rsid w:val="00226AF6"/>
    <w:rsid w:val="00226B06"/>
    <w:rsid w:val="00226E1E"/>
    <w:rsid w:val="002270BF"/>
    <w:rsid w:val="00227856"/>
    <w:rsid w:val="002302E7"/>
    <w:rsid w:val="002307C7"/>
    <w:rsid w:val="002308D2"/>
    <w:rsid w:val="00230B30"/>
    <w:rsid w:val="00230D8A"/>
    <w:rsid w:val="00231139"/>
    <w:rsid w:val="0023137B"/>
    <w:rsid w:val="00231770"/>
    <w:rsid w:val="002317BC"/>
    <w:rsid w:val="00231C45"/>
    <w:rsid w:val="00232028"/>
    <w:rsid w:val="00232416"/>
    <w:rsid w:val="00232422"/>
    <w:rsid w:val="00232983"/>
    <w:rsid w:val="0023348B"/>
    <w:rsid w:val="002342B2"/>
    <w:rsid w:val="002346A6"/>
    <w:rsid w:val="00234C73"/>
    <w:rsid w:val="002352D9"/>
    <w:rsid w:val="0023540A"/>
    <w:rsid w:val="0023555F"/>
    <w:rsid w:val="00235605"/>
    <w:rsid w:val="00235972"/>
    <w:rsid w:val="00235998"/>
    <w:rsid w:val="00235BBD"/>
    <w:rsid w:val="00235E9D"/>
    <w:rsid w:val="00236270"/>
    <w:rsid w:val="00237D5D"/>
    <w:rsid w:val="00237DB6"/>
    <w:rsid w:val="002402C0"/>
    <w:rsid w:val="002406AC"/>
    <w:rsid w:val="0024085F"/>
    <w:rsid w:val="00240EFB"/>
    <w:rsid w:val="00241793"/>
    <w:rsid w:val="00241B98"/>
    <w:rsid w:val="00241FD9"/>
    <w:rsid w:val="00242F21"/>
    <w:rsid w:val="00243359"/>
    <w:rsid w:val="00244003"/>
    <w:rsid w:val="002444FB"/>
    <w:rsid w:val="00244B91"/>
    <w:rsid w:val="00244C4E"/>
    <w:rsid w:val="00244FFB"/>
    <w:rsid w:val="00245F76"/>
    <w:rsid w:val="00245FE2"/>
    <w:rsid w:val="0024603F"/>
    <w:rsid w:val="00246877"/>
    <w:rsid w:val="00246DAC"/>
    <w:rsid w:val="00246EAB"/>
    <w:rsid w:val="00247198"/>
    <w:rsid w:val="002471F7"/>
    <w:rsid w:val="0024728B"/>
    <w:rsid w:val="002472DF"/>
    <w:rsid w:val="00247305"/>
    <w:rsid w:val="00250063"/>
    <w:rsid w:val="00250D68"/>
    <w:rsid w:val="00250DE6"/>
    <w:rsid w:val="00250DEB"/>
    <w:rsid w:val="00250E54"/>
    <w:rsid w:val="002511D5"/>
    <w:rsid w:val="0025163E"/>
    <w:rsid w:val="00251734"/>
    <w:rsid w:val="00251BA8"/>
    <w:rsid w:val="002521FB"/>
    <w:rsid w:val="00252343"/>
    <w:rsid w:val="00252434"/>
    <w:rsid w:val="0025259C"/>
    <w:rsid w:val="00252653"/>
    <w:rsid w:val="00252822"/>
    <w:rsid w:val="00252961"/>
    <w:rsid w:val="00252CC5"/>
    <w:rsid w:val="00252E51"/>
    <w:rsid w:val="00253459"/>
    <w:rsid w:val="0025386C"/>
    <w:rsid w:val="00253E01"/>
    <w:rsid w:val="0025403E"/>
    <w:rsid w:val="00254077"/>
    <w:rsid w:val="002546FA"/>
    <w:rsid w:val="00255EE6"/>
    <w:rsid w:val="002561CF"/>
    <w:rsid w:val="002563EF"/>
    <w:rsid w:val="00256591"/>
    <w:rsid w:val="0025689D"/>
    <w:rsid w:val="00257133"/>
    <w:rsid w:val="0025750E"/>
    <w:rsid w:val="0025779B"/>
    <w:rsid w:val="00257BDB"/>
    <w:rsid w:val="0026019B"/>
    <w:rsid w:val="00260232"/>
    <w:rsid w:val="00260517"/>
    <w:rsid w:val="002605E7"/>
    <w:rsid w:val="002607CB"/>
    <w:rsid w:val="00260801"/>
    <w:rsid w:val="002609E0"/>
    <w:rsid w:val="00260BFF"/>
    <w:rsid w:val="0026112F"/>
    <w:rsid w:val="00261251"/>
    <w:rsid w:val="002613E5"/>
    <w:rsid w:val="002614A6"/>
    <w:rsid w:val="00261509"/>
    <w:rsid w:val="002621BC"/>
    <w:rsid w:val="00262282"/>
    <w:rsid w:val="00262378"/>
    <w:rsid w:val="00262EE3"/>
    <w:rsid w:val="0026301E"/>
    <w:rsid w:val="00263530"/>
    <w:rsid w:val="002637A9"/>
    <w:rsid w:val="0026388D"/>
    <w:rsid w:val="00263D30"/>
    <w:rsid w:val="00264395"/>
    <w:rsid w:val="002644C3"/>
    <w:rsid w:val="002649D7"/>
    <w:rsid w:val="00264B1A"/>
    <w:rsid w:val="002652D5"/>
    <w:rsid w:val="00265CB1"/>
    <w:rsid w:val="0026613B"/>
    <w:rsid w:val="002661CC"/>
    <w:rsid w:val="002664E2"/>
    <w:rsid w:val="00266999"/>
    <w:rsid w:val="00266E60"/>
    <w:rsid w:val="00267052"/>
    <w:rsid w:val="00267AE6"/>
    <w:rsid w:val="00267B70"/>
    <w:rsid w:val="00267C1F"/>
    <w:rsid w:val="00267CCD"/>
    <w:rsid w:val="00270917"/>
    <w:rsid w:val="00270983"/>
    <w:rsid w:val="002713FB"/>
    <w:rsid w:val="0027157A"/>
    <w:rsid w:val="00271770"/>
    <w:rsid w:val="0027247C"/>
    <w:rsid w:val="00273CC1"/>
    <w:rsid w:val="00273DA2"/>
    <w:rsid w:val="00274011"/>
    <w:rsid w:val="002741EE"/>
    <w:rsid w:val="00274275"/>
    <w:rsid w:val="00274500"/>
    <w:rsid w:val="00274970"/>
    <w:rsid w:val="002757AF"/>
    <w:rsid w:val="00275855"/>
    <w:rsid w:val="00275D0C"/>
    <w:rsid w:val="00276241"/>
    <w:rsid w:val="002765B7"/>
    <w:rsid w:val="00276617"/>
    <w:rsid w:val="002766A0"/>
    <w:rsid w:val="00276A25"/>
    <w:rsid w:val="00276C68"/>
    <w:rsid w:val="00276D9D"/>
    <w:rsid w:val="00277204"/>
    <w:rsid w:val="00277493"/>
    <w:rsid w:val="0027758F"/>
    <w:rsid w:val="002776D8"/>
    <w:rsid w:val="00277A8E"/>
    <w:rsid w:val="0028007C"/>
    <w:rsid w:val="002802C9"/>
    <w:rsid w:val="00280365"/>
    <w:rsid w:val="002803E4"/>
    <w:rsid w:val="002805DF"/>
    <w:rsid w:val="00280B38"/>
    <w:rsid w:val="002811EE"/>
    <w:rsid w:val="00281A12"/>
    <w:rsid w:val="002820E8"/>
    <w:rsid w:val="00282E8B"/>
    <w:rsid w:val="00283189"/>
    <w:rsid w:val="002833DC"/>
    <w:rsid w:val="002833E7"/>
    <w:rsid w:val="0028341E"/>
    <w:rsid w:val="00283475"/>
    <w:rsid w:val="002837D6"/>
    <w:rsid w:val="00283968"/>
    <w:rsid w:val="00283998"/>
    <w:rsid w:val="00283B9D"/>
    <w:rsid w:val="00283D37"/>
    <w:rsid w:val="0028482C"/>
    <w:rsid w:val="00284A78"/>
    <w:rsid w:val="00284F66"/>
    <w:rsid w:val="002857D9"/>
    <w:rsid w:val="00285EF3"/>
    <w:rsid w:val="00285F68"/>
    <w:rsid w:val="002863E9"/>
    <w:rsid w:val="00286712"/>
    <w:rsid w:val="002867F9"/>
    <w:rsid w:val="0028687A"/>
    <w:rsid w:val="00286A5B"/>
    <w:rsid w:val="00286B06"/>
    <w:rsid w:val="00286BB8"/>
    <w:rsid w:val="002877CE"/>
    <w:rsid w:val="002879A2"/>
    <w:rsid w:val="00287DA9"/>
    <w:rsid w:val="002902BB"/>
    <w:rsid w:val="00290B5F"/>
    <w:rsid w:val="00291050"/>
    <w:rsid w:val="00291219"/>
    <w:rsid w:val="00291551"/>
    <w:rsid w:val="0029173F"/>
    <w:rsid w:val="00291991"/>
    <w:rsid w:val="00291AD5"/>
    <w:rsid w:val="00292306"/>
    <w:rsid w:val="00292904"/>
    <w:rsid w:val="00292AC4"/>
    <w:rsid w:val="00293408"/>
    <w:rsid w:val="00293756"/>
    <w:rsid w:val="0029397B"/>
    <w:rsid w:val="00293A30"/>
    <w:rsid w:val="0029463B"/>
    <w:rsid w:val="00294951"/>
    <w:rsid w:val="00294B82"/>
    <w:rsid w:val="00294BEE"/>
    <w:rsid w:val="00294C46"/>
    <w:rsid w:val="00294D40"/>
    <w:rsid w:val="00294F6B"/>
    <w:rsid w:val="00294FEB"/>
    <w:rsid w:val="002953BF"/>
    <w:rsid w:val="002953FA"/>
    <w:rsid w:val="00295817"/>
    <w:rsid w:val="0029593C"/>
    <w:rsid w:val="0029598A"/>
    <w:rsid w:val="00295A06"/>
    <w:rsid w:val="00295AFA"/>
    <w:rsid w:val="00295BDE"/>
    <w:rsid w:val="002969F2"/>
    <w:rsid w:val="00296A1B"/>
    <w:rsid w:val="00297F34"/>
    <w:rsid w:val="002A0931"/>
    <w:rsid w:val="002A0BB3"/>
    <w:rsid w:val="002A16D0"/>
    <w:rsid w:val="002A1D73"/>
    <w:rsid w:val="002A1D9B"/>
    <w:rsid w:val="002A2213"/>
    <w:rsid w:val="002A2892"/>
    <w:rsid w:val="002A2A56"/>
    <w:rsid w:val="002A2EC9"/>
    <w:rsid w:val="002A313C"/>
    <w:rsid w:val="002A31ED"/>
    <w:rsid w:val="002A338B"/>
    <w:rsid w:val="002A35A1"/>
    <w:rsid w:val="002A38E4"/>
    <w:rsid w:val="002A3A15"/>
    <w:rsid w:val="002A3E71"/>
    <w:rsid w:val="002A409B"/>
    <w:rsid w:val="002A46C4"/>
    <w:rsid w:val="002A4BB3"/>
    <w:rsid w:val="002A4C5E"/>
    <w:rsid w:val="002A5973"/>
    <w:rsid w:val="002A6057"/>
    <w:rsid w:val="002A61EA"/>
    <w:rsid w:val="002A61F5"/>
    <w:rsid w:val="002A64B4"/>
    <w:rsid w:val="002A66DD"/>
    <w:rsid w:val="002A67A2"/>
    <w:rsid w:val="002A67A4"/>
    <w:rsid w:val="002A704A"/>
    <w:rsid w:val="002A750C"/>
    <w:rsid w:val="002A78B6"/>
    <w:rsid w:val="002A7929"/>
    <w:rsid w:val="002A7F50"/>
    <w:rsid w:val="002B0098"/>
    <w:rsid w:val="002B018E"/>
    <w:rsid w:val="002B05EB"/>
    <w:rsid w:val="002B09B5"/>
    <w:rsid w:val="002B0B65"/>
    <w:rsid w:val="002B0E51"/>
    <w:rsid w:val="002B178F"/>
    <w:rsid w:val="002B1BC0"/>
    <w:rsid w:val="002B1C92"/>
    <w:rsid w:val="002B1E33"/>
    <w:rsid w:val="002B1EEA"/>
    <w:rsid w:val="002B23C6"/>
    <w:rsid w:val="002B29C6"/>
    <w:rsid w:val="002B2B6F"/>
    <w:rsid w:val="002B3410"/>
    <w:rsid w:val="002B3897"/>
    <w:rsid w:val="002B4236"/>
    <w:rsid w:val="002B4599"/>
    <w:rsid w:val="002B4DB3"/>
    <w:rsid w:val="002B500E"/>
    <w:rsid w:val="002B583E"/>
    <w:rsid w:val="002B593A"/>
    <w:rsid w:val="002B600B"/>
    <w:rsid w:val="002B61CE"/>
    <w:rsid w:val="002B6235"/>
    <w:rsid w:val="002B6597"/>
    <w:rsid w:val="002B6898"/>
    <w:rsid w:val="002B72E4"/>
    <w:rsid w:val="002B72FA"/>
    <w:rsid w:val="002B79A7"/>
    <w:rsid w:val="002B7E59"/>
    <w:rsid w:val="002C00B1"/>
    <w:rsid w:val="002C01B8"/>
    <w:rsid w:val="002C0960"/>
    <w:rsid w:val="002C0AA2"/>
    <w:rsid w:val="002C0BFC"/>
    <w:rsid w:val="002C0C2A"/>
    <w:rsid w:val="002C0D8B"/>
    <w:rsid w:val="002C16ED"/>
    <w:rsid w:val="002C173C"/>
    <w:rsid w:val="002C1845"/>
    <w:rsid w:val="002C24AB"/>
    <w:rsid w:val="002C250D"/>
    <w:rsid w:val="002C26E9"/>
    <w:rsid w:val="002C28E5"/>
    <w:rsid w:val="002C28FF"/>
    <w:rsid w:val="002C3165"/>
    <w:rsid w:val="002C3576"/>
    <w:rsid w:val="002C3871"/>
    <w:rsid w:val="002C3B41"/>
    <w:rsid w:val="002C3F4A"/>
    <w:rsid w:val="002C4051"/>
    <w:rsid w:val="002C4130"/>
    <w:rsid w:val="002C456A"/>
    <w:rsid w:val="002C50D6"/>
    <w:rsid w:val="002C55D4"/>
    <w:rsid w:val="002C599C"/>
    <w:rsid w:val="002C5FE7"/>
    <w:rsid w:val="002C62B0"/>
    <w:rsid w:val="002C632E"/>
    <w:rsid w:val="002C6CBB"/>
    <w:rsid w:val="002C71DC"/>
    <w:rsid w:val="002C72CB"/>
    <w:rsid w:val="002C73F2"/>
    <w:rsid w:val="002C7633"/>
    <w:rsid w:val="002C7866"/>
    <w:rsid w:val="002C7A3A"/>
    <w:rsid w:val="002C7B2B"/>
    <w:rsid w:val="002D033C"/>
    <w:rsid w:val="002D0974"/>
    <w:rsid w:val="002D1386"/>
    <w:rsid w:val="002D178F"/>
    <w:rsid w:val="002D1A97"/>
    <w:rsid w:val="002D2291"/>
    <w:rsid w:val="002D24A0"/>
    <w:rsid w:val="002D24D3"/>
    <w:rsid w:val="002D29E1"/>
    <w:rsid w:val="002D2FEF"/>
    <w:rsid w:val="002D31FA"/>
    <w:rsid w:val="002D3B1C"/>
    <w:rsid w:val="002D3B70"/>
    <w:rsid w:val="002D46E7"/>
    <w:rsid w:val="002D4829"/>
    <w:rsid w:val="002D4AA3"/>
    <w:rsid w:val="002D4E65"/>
    <w:rsid w:val="002D4ED3"/>
    <w:rsid w:val="002D5028"/>
    <w:rsid w:val="002D5612"/>
    <w:rsid w:val="002D58CD"/>
    <w:rsid w:val="002D5B2F"/>
    <w:rsid w:val="002D5C73"/>
    <w:rsid w:val="002D5D3C"/>
    <w:rsid w:val="002D68D8"/>
    <w:rsid w:val="002D68F3"/>
    <w:rsid w:val="002D69BC"/>
    <w:rsid w:val="002D6A84"/>
    <w:rsid w:val="002D73C2"/>
    <w:rsid w:val="002D74E5"/>
    <w:rsid w:val="002D7A8C"/>
    <w:rsid w:val="002E0056"/>
    <w:rsid w:val="002E0162"/>
    <w:rsid w:val="002E0A21"/>
    <w:rsid w:val="002E132E"/>
    <w:rsid w:val="002E1A2D"/>
    <w:rsid w:val="002E1A43"/>
    <w:rsid w:val="002E1D98"/>
    <w:rsid w:val="002E1E71"/>
    <w:rsid w:val="002E1E8B"/>
    <w:rsid w:val="002E1F4C"/>
    <w:rsid w:val="002E27C4"/>
    <w:rsid w:val="002E2A98"/>
    <w:rsid w:val="002E2B5A"/>
    <w:rsid w:val="002E2C34"/>
    <w:rsid w:val="002E3512"/>
    <w:rsid w:val="002E3959"/>
    <w:rsid w:val="002E3CED"/>
    <w:rsid w:val="002E3F13"/>
    <w:rsid w:val="002E4547"/>
    <w:rsid w:val="002E4DA9"/>
    <w:rsid w:val="002E51D7"/>
    <w:rsid w:val="002E52E3"/>
    <w:rsid w:val="002E5A3F"/>
    <w:rsid w:val="002E5B7D"/>
    <w:rsid w:val="002E5B80"/>
    <w:rsid w:val="002E5E44"/>
    <w:rsid w:val="002E662C"/>
    <w:rsid w:val="002E6A52"/>
    <w:rsid w:val="002E6C54"/>
    <w:rsid w:val="002E7121"/>
    <w:rsid w:val="002E72E2"/>
    <w:rsid w:val="002E745D"/>
    <w:rsid w:val="002E7A2C"/>
    <w:rsid w:val="002F05BE"/>
    <w:rsid w:val="002F067C"/>
    <w:rsid w:val="002F13ED"/>
    <w:rsid w:val="002F1690"/>
    <w:rsid w:val="002F1B74"/>
    <w:rsid w:val="002F1DFF"/>
    <w:rsid w:val="002F2151"/>
    <w:rsid w:val="002F2817"/>
    <w:rsid w:val="002F2C45"/>
    <w:rsid w:val="002F301A"/>
    <w:rsid w:val="002F354B"/>
    <w:rsid w:val="002F35C3"/>
    <w:rsid w:val="002F3ADF"/>
    <w:rsid w:val="002F3C47"/>
    <w:rsid w:val="002F3FBA"/>
    <w:rsid w:val="002F4086"/>
    <w:rsid w:val="002F437D"/>
    <w:rsid w:val="002F44A8"/>
    <w:rsid w:val="002F4B49"/>
    <w:rsid w:val="002F4C7B"/>
    <w:rsid w:val="002F537F"/>
    <w:rsid w:val="002F541B"/>
    <w:rsid w:val="002F5556"/>
    <w:rsid w:val="002F5719"/>
    <w:rsid w:val="002F5D55"/>
    <w:rsid w:val="002F5FC6"/>
    <w:rsid w:val="002F633F"/>
    <w:rsid w:val="002F6E57"/>
    <w:rsid w:val="002F6E58"/>
    <w:rsid w:val="002F7185"/>
    <w:rsid w:val="002F7444"/>
    <w:rsid w:val="002F74C2"/>
    <w:rsid w:val="002F7759"/>
    <w:rsid w:val="002F797B"/>
    <w:rsid w:val="002F7A29"/>
    <w:rsid w:val="002F7A72"/>
    <w:rsid w:val="002F7ADA"/>
    <w:rsid w:val="002F7D53"/>
    <w:rsid w:val="00300E49"/>
    <w:rsid w:val="0030171C"/>
    <w:rsid w:val="00301AB5"/>
    <w:rsid w:val="00301AD4"/>
    <w:rsid w:val="00301D51"/>
    <w:rsid w:val="00301E1E"/>
    <w:rsid w:val="0030239C"/>
    <w:rsid w:val="00302609"/>
    <w:rsid w:val="00302971"/>
    <w:rsid w:val="00302E1C"/>
    <w:rsid w:val="00303223"/>
    <w:rsid w:val="0030323E"/>
    <w:rsid w:val="00303510"/>
    <w:rsid w:val="00303D35"/>
    <w:rsid w:val="0030478A"/>
    <w:rsid w:val="00304D14"/>
    <w:rsid w:val="003050FD"/>
    <w:rsid w:val="003055C2"/>
    <w:rsid w:val="00305998"/>
    <w:rsid w:val="00305D10"/>
    <w:rsid w:val="003065CD"/>
    <w:rsid w:val="003069EB"/>
    <w:rsid w:val="00306C4B"/>
    <w:rsid w:val="00307E0D"/>
    <w:rsid w:val="0031052B"/>
    <w:rsid w:val="00310A0D"/>
    <w:rsid w:val="00310C02"/>
    <w:rsid w:val="0031177C"/>
    <w:rsid w:val="003130A0"/>
    <w:rsid w:val="003132DE"/>
    <w:rsid w:val="00313493"/>
    <w:rsid w:val="00314115"/>
    <w:rsid w:val="003145B2"/>
    <w:rsid w:val="0031493A"/>
    <w:rsid w:val="00314DA2"/>
    <w:rsid w:val="00314ED1"/>
    <w:rsid w:val="00314F31"/>
    <w:rsid w:val="00315339"/>
    <w:rsid w:val="003155B2"/>
    <w:rsid w:val="003155DF"/>
    <w:rsid w:val="00315B5D"/>
    <w:rsid w:val="00315FF6"/>
    <w:rsid w:val="00316F52"/>
    <w:rsid w:val="00317417"/>
    <w:rsid w:val="00317711"/>
    <w:rsid w:val="00317D52"/>
    <w:rsid w:val="00320301"/>
    <w:rsid w:val="00320FBE"/>
    <w:rsid w:val="003216BA"/>
    <w:rsid w:val="00321EF2"/>
    <w:rsid w:val="00322725"/>
    <w:rsid w:val="00322A6E"/>
    <w:rsid w:val="00322C06"/>
    <w:rsid w:val="003232C5"/>
    <w:rsid w:val="003235A1"/>
    <w:rsid w:val="00323895"/>
    <w:rsid w:val="003239F6"/>
    <w:rsid w:val="00324076"/>
    <w:rsid w:val="00324939"/>
    <w:rsid w:val="0032496F"/>
    <w:rsid w:val="00324AEB"/>
    <w:rsid w:val="00324B8E"/>
    <w:rsid w:val="00324EB7"/>
    <w:rsid w:val="00325144"/>
    <w:rsid w:val="00325164"/>
    <w:rsid w:val="0032522E"/>
    <w:rsid w:val="0032536D"/>
    <w:rsid w:val="003259DF"/>
    <w:rsid w:val="00325D04"/>
    <w:rsid w:val="0032603B"/>
    <w:rsid w:val="0032635E"/>
    <w:rsid w:val="0032681B"/>
    <w:rsid w:val="00326CC8"/>
    <w:rsid w:val="00327A2F"/>
    <w:rsid w:val="00330166"/>
    <w:rsid w:val="003307B6"/>
    <w:rsid w:val="00330BF9"/>
    <w:rsid w:val="00330E92"/>
    <w:rsid w:val="00330F97"/>
    <w:rsid w:val="00331C91"/>
    <w:rsid w:val="00331DD5"/>
    <w:rsid w:val="0033242F"/>
    <w:rsid w:val="0033273C"/>
    <w:rsid w:val="00332CD7"/>
    <w:rsid w:val="00332DD4"/>
    <w:rsid w:val="00332E97"/>
    <w:rsid w:val="003331B1"/>
    <w:rsid w:val="00333355"/>
    <w:rsid w:val="003334F9"/>
    <w:rsid w:val="00333B56"/>
    <w:rsid w:val="00333FD5"/>
    <w:rsid w:val="0033427B"/>
    <w:rsid w:val="003349A7"/>
    <w:rsid w:val="00334C79"/>
    <w:rsid w:val="00334DA4"/>
    <w:rsid w:val="003350DF"/>
    <w:rsid w:val="00335A33"/>
    <w:rsid w:val="00336169"/>
    <w:rsid w:val="003361BE"/>
    <w:rsid w:val="003365A5"/>
    <w:rsid w:val="00336815"/>
    <w:rsid w:val="003369AD"/>
    <w:rsid w:val="00336AC9"/>
    <w:rsid w:val="00336C1F"/>
    <w:rsid w:val="00336C65"/>
    <w:rsid w:val="00336DCB"/>
    <w:rsid w:val="00336DEB"/>
    <w:rsid w:val="00336E25"/>
    <w:rsid w:val="00336E97"/>
    <w:rsid w:val="00337A3D"/>
    <w:rsid w:val="00337A83"/>
    <w:rsid w:val="0034015B"/>
    <w:rsid w:val="00340233"/>
    <w:rsid w:val="003404A2"/>
    <w:rsid w:val="00340736"/>
    <w:rsid w:val="0034099E"/>
    <w:rsid w:val="00340C26"/>
    <w:rsid w:val="00340D22"/>
    <w:rsid w:val="00341041"/>
    <w:rsid w:val="00341A3C"/>
    <w:rsid w:val="003420E9"/>
    <w:rsid w:val="00343182"/>
    <w:rsid w:val="00343489"/>
    <w:rsid w:val="003438A1"/>
    <w:rsid w:val="00343D00"/>
    <w:rsid w:val="00343DD9"/>
    <w:rsid w:val="00343E83"/>
    <w:rsid w:val="003441BD"/>
    <w:rsid w:val="003444D2"/>
    <w:rsid w:val="003455D7"/>
    <w:rsid w:val="00345637"/>
    <w:rsid w:val="003457A3"/>
    <w:rsid w:val="00346379"/>
    <w:rsid w:val="00346BC9"/>
    <w:rsid w:val="00346EA2"/>
    <w:rsid w:val="00346F2D"/>
    <w:rsid w:val="00347315"/>
    <w:rsid w:val="00347A49"/>
    <w:rsid w:val="00347C21"/>
    <w:rsid w:val="00350295"/>
    <w:rsid w:val="00350944"/>
    <w:rsid w:val="00350960"/>
    <w:rsid w:val="00350F62"/>
    <w:rsid w:val="00351AF9"/>
    <w:rsid w:val="00351DA7"/>
    <w:rsid w:val="00352054"/>
    <w:rsid w:val="003524FF"/>
    <w:rsid w:val="00352A59"/>
    <w:rsid w:val="00352D06"/>
    <w:rsid w:val="00352ED2"/>
    <w:rsid w:val="0035305B"/>
    <w:rsid w:val="00353152"/>
    <w:rsid w:val="00353404"/>
    <w:rsid w:val="00353710"/>
    <w:rsid w:val="003539CB"/>
    <w:rsid w:val="00353DEB"/>
    <w:rsid w:val="0035481A"/>
    <w:rsid w:val="00354CF4"/>
    <w:rsid w:val="00355D5F"/>
    <w:rsid w:val="003562B7"/>
    <w:rsid w:val="0035676E"/>
    <w:rsid w:val="00356784"/>
    <w:rsid w:val="00356A49"/>
    <w:rsid w:val="00356E1A"/>
    <w:rsid w:val="00356E79"/>
    <w:rsid w:val="00357132"/>
    <w:rsid w:val="0035757D"/>
    <w:rsid w:val="0035789E"/>
    <w:rsid w:val="00361183"/>
    <w:rsid w:val="003611E0"/>
    <w:rsid w:val="00361653"/>
    <w:rsid w:val="003617FB"/>
    <w:rsid w:val="00361BD0"/>
    <w:rsid w:val="00362139"/>
    <w:rsid w:val="0036232C"/>
    <w:rsid w:val="003625D4"/>
    <w:rsid w:val="00362814"/>
    <w:rsid w:val="00362C9C"/>
    <w:rsid w:val="0036323D"/>
    <w:rsid w:val="0036332E"/>
    <w:rsid w:val="0036363F"/>
    <w:rsid w:val="003636D1"/>
    <w:rsid w:val="00363856"/>
    <w:rsid w:val="00363B57"/>
    <w:rsid w:val="00363E2C"/>
    <w:rsid w:val="0036437A"/>
    <w:rsid w:val="003646C7"/>
    <w:rsid w:val="00364E37"/>
    <w:rsid w:val="00365612"/>
    <w:rsid w:val="00365862"/>
    <w:rsid w:val="00365A0C"/>
    <w:rsid w:val="00366602"/>
    <w:rsid w:val="003667A0"/>
    <w:rsid w:val="00366A79"/>
    <w:rsid w:val="00366ACC"/>
    <w:rsid w:val="00366F7C"/>
    <w:rsid w:val="0036795F"/>
    <w:rsid w:val="00367BF7"/>
    <w:rsid w:val="00367FE2"/>
    <w:rsid w:val="00370159"/>
    <w:rsid w:val="00370384"/>
    <w:rsid w:val="0037101E"/>
    <w:rsid w:val="003715B7"/>
    <w:rsid w:val="00371AE9"/>
    <w:rsid w:val="00371CA2"/>
    <w:rsid w:val="00371CD2"/>
    <w:rsid w:val="0037202D"/>
    <w:rsid w:val="00372255"/>
    <w:rsid w:val="003722B6"/>
    <w:rsid w:val="00372AB7"/>
    <w:rsid w:val="00373A12"/>
    <w:rsid w:val="00373B0C"/>
    <w:rsid w:val="00373E7A"/>
    <w:rsid w:val="00374A98"/>
    <w:rsid w:val="00374FF8"/>
    <w:rsid w:val="0037500D"/>
    <w:rsid w:val="00375510"/>
    <w:rsid w:val="00375F4E"/>
    <w:rsid w:val="00376077"/>
    <w:rsid w:val="00376629"/>
    <w:rsid w:val="00376AB0"/>
    <w:rsid w:val="00376BE7"/>
    <w:rsid w:val="003772A0"/>
    <w:rsid w:val="00377304"/>
    <w:rsid w:val="003774DC"/>
    <w:rsid w:val="0037784B"/>
    <w:rsid w:val="00377DDA"/>
    <w:rsid w:val="00377F38"/>
    <w:rsid w:val="003804B4"/>
    <w:rsid w:val="0038089F"/>
    <w:rsid w:val="00380BCF"/>
    <w:rsid w:val="003810B7"/>
    <w:rsid w:val="0038163E"/>
    <w:rsid w:val="00381988"/>
    <w:rsid w:val="0038202F"/>
    <w:rsid w:val="00382473"/>
    <w:rsid w:val="0038279C"/>
    <w:rsid w:val="00383226"/>
    <w:rsid w:val="003838AB"/>
    <w:rsid w:val="00384045"/>
    <w:rsid w:val="003843E4"/>
    <w:rsid w:val="0038472E"/>
    <w:rsid w:val="00384BAB"/>
    <w:rsid w:val="00384D0D"/>
    <w:rsid w:val="00385009"/>
    <w:rsid w:val="00385455"/>
    <w:rsid w:val="003855B4"/>
    <w:rsid w:val="003855F4"/>
    <w:rsid w:val="00385629"/>
    <w:rsid w:val="00385850"/>
    <w:rsid w:val="00385F10"/>
    <w:rsid w:val="0038625F"/>
    <w:rsid w:val="003863B8"/>
    <w:rsid w:val="00386A15"/>
    <w:rsid w:val="00386D5D"/>
    <w:rsid w:val="00387517"/>
    <w:rsid w:val="00387AA7"/>
    <w:rsid w:val="00390791"/>
    <w:rsid w:val="00390E7F"/>
    <w:rsid w:val="00390ED7"/>
    <w:rsid w:val="003912AC"/>
    <w:rsid w:val="0039130A"/>
    <w:rsid w:val="00391C76"/>
    <w:rsid w:val="0039209C"/>
    <w:rsid w:val="00392472"/>
    <w:rsid w:val="00392473"/>
    <w:rsid w:val="00392689"/>
    <w:rsid w:val="003928AF"/>
    <w:rsid w:val="00392EC9"/>
    <w:rsid w:val="003933EF"/>
    <w:rsid w:val="00393505"/>
    <w:rsid w:val="003936E3"/>
    <w:rsid w:val="00393D46"/>
    <w:rsid w:val="00393E26"/>
    <w:rsid w:val="00395128"/>
    <w:rsid w:val="00395447"/>
    <w:rsid w:val="0039586F"/>
    <w:rsid w:val="00395A0D"/>
    <w:rsid w:val="00395E73"/>
    <w:rsid w:val="003963FE"/>
    <w:rsid w:val="003969DB"/>
    <w:rsid w:val="00396BAA"/>
    <w:rsid w:val="00396BC4"/>
    <w:rsid w:val="00396BD3"/>
    <w:rsid w:val="00396E8D"/>
    <w:rsid w:val="00397457"/>
    <w:rsid w:val="00397625"/>
    <w:rsid w:val="0039775F"/>
    <w:rsid w:val="00397CF7"/>
    <w:rsid w:val="00397DA1"/>
    <w:rsid w:val="003A001F"/>
    <w:rsid w:val="003A061C"/>
    <w:rsid w:val="003A1262"/>
    <w:rsid w:val="003A1779"/>
    <w:rsid w:val="003A1BD8"/>
    <w:rsid w:val="003A1EA5"/>
    <w:rsid w:val="003A2150"/>
    <w:rsid w:val="003A2540"/>
    <w:rsid w:val="003A2777"/>
    <w:rsid w:val="003A2D5E"/>
    <w:rsid w:val="003A2E5C"/>
    <w:rsid w:val="003A39B0"/>
    <w:rsid w:val="003A437E"/>
    <w:rsid w:val="003A4688"/>
    <w:rsid w:val="003A4AA9"/>
    <w:rsid w:val="003A5052"/>
    <w:rsid w:val="003A5FFC"/>
    <w:rsid w:val="003A6386"/>
    <w:rsid w:val="003A63CE"/>
    <w:rsid w:val="003A692E"/>
    <w:rsid w:val="003A6DE5"/>
    <w:rsid w:val="003A6F06"/>
    <w:rsid w:val="003A702A"/>
    <w:rsid w:val="003A7468"/>
    <w:rsid w:val="003A7942"/>
    <w:rsid w:val="003A7B20"/>
    <w:rsid w:val="003B01FD"/>
    <w:rsid w:val="003B060F"/>
    <w:rsid w:val="003B0700"/>
    <w:rsid w:val="003B0BF8"/>
    <w:rsid w:val="003B0C06"/>
    <w:rsid w:val="003B1345"/>
    <w:rsid w:val="003B17C9"/>
    <w:rsid w:val="003B1891"/>
    <w:rsid w:val="003B1E72"/>
    <w:rsid w:val="003B20C9"/>
    <w:rsid w:val="003B2347"/>
    <w:rsid w:val="003B2407"/>
    <w:rsid w:val="003B2694"/>
    <w:rsid w:val="003B27B6"/>
    <w:rsid w:val="003B299B"/>
    <w:rsid w:val="003B2A0B"/>
    <w:rsid w:val="003B2ACD"/>
    <w:rsid w:val="003B385E"/>
    <w:rsid w:val="003B3D66"/>
    <w:rsid w:val="003B3D9A"/>
    <w:rsid w:val="003B4960"/>
    <w:rsid w:val="003B5147"/>
    <w:rsid w:val="003B52FE"/>
    <w:rsid w:val="003B53E7"/>
    <w:rsid w:val="003B56F6"/>
    <w:rsid w:val="003B5AEC"/>
    <w:rsid w:val="003B5BE7"/>
    <w:rsid w:val="003B5FE0"/>
    <w:rsid w:val="003B6718"/>
    <w:rsid w:val="003B7286"/>
    <w:rsid w:val="003B73A9"/>
    <w:rsid w:val="003B7427"/>
    <w:rsid w:val="003B78ED"/>
    <w:rsid w:val="003B7B80"/>
    <w:rsid w:val="003C00C5"/>
    <w:rsid w:val="003C084D"/>
    <w:rsid w:val="003C0AA2"/>
    <w:rsid w:val="003C0DB1"/>
    <w:rsid w:val="003C0EA3"/>
    <w:rsid w:val="003C11C6"/>
    <w:rsid w:val="003C1995"/>
    <w:rsid w:val="003C1ADD"/>
    <w:rsid w:val="003C20CB"/>
    <w:rsid w:val="003C2101"/>
    <w:rsid w:val="003C27E4"/>
    <w:rsid w:val="003C2DDD"/>
    <w:rsid w:val="003C374D"/>
    <w:rsid w:val="003C4428"/>
    <w:rsid w:val="003C4BE1"/>
    <w:rsid w:val="003C4C68"/>
    <w:rsid w:val="003C5EB1"/>
    <w:rsid w:val="003C60A8"/>
    <w:rsid w:val="003C6205"/>
    <w:rsid w:val="003C6651"/>
    <w:rsid w:val="003C682A"/>
    <w:rsid w:val="003C7240"/>
    <w:rsid w:val="003C74F3"/>
    <w:rsid w:val="003C75A6"/>
    <w:rsid w:val="003C7670"/>
    <w:rsid w:val="003C7974"/>
    <w:rsid w:val="003D0700"/>
    <w:rsid w:val="003D0B09"/>
    <w:rsid w:val="003D0FBB"/>
    <w:rsid w:val="003D144D"/>
    <w:rsid w:val="003D15C2"/>
    <w:rsid w:val="003D17DA"/>
    <w:rsid w:val="003D1AC7"/>
    <w:rsid w:val="003D23AF"/>
    <w:rsid w:val="003D295A"/>
    <w:rsid w:val="003D2ABC"/>
    <w:rsid w:val="003D2E3F"/>
    <w:rsid w:val="003D2F4E"/>
    <w:rsid w:val="003D3227"/>
    <w:rsid w:val="003D322A"/>
    <w:rsid w:val="003D35C4"/>
    <w:rsid w:val="003D3AA6"/>
    <w:rsid w:val="003D3ADF"/>
    <w:rsid w:val="003D4421"/>
    <w:rsid w:val="003D4674"/>
    <w:rsid w:val="003D4931"/>
    <w:rsid w:val="003D4B65"/>
    <w:rsid w:val="003D4D9B"/>
    <w:rsid w:val="003D51ED"/>
    <w:rsid w:val="003D5575"/>
    <w:rsid w:val="003D56C4"/>
    <w:rsid w:val="003D5734"/>
    <w:rsid w:val="003D5A1A"/>
    <w:rsid w:val="003D5CBD"/>
    <w:rsid w:val="003D6786"/>
    <w:rsid w:val="003D6A43"/>
    <w:rsid w:val="003D728F"/>
    <w:rsid w:val="003D7964"/>
    <w:rsid w:val="003D7C7E"/>
    <w:rsid w:val="003D7DD0"/>
    <w:rsid w:val="003E0218"/>
    <w:rsid w:val="003E0267"/>
    <w:rsid w:val="003E080A"/>
    <w:rsid w:val="003E0919"/>
    <w:rsid w:val="003E09EA"/>
    <w:rsid w:val="003E13FE"/>
    <w:rsid w:val="003E14B5"/>
    <w:rsid w:val="003E1D27"/>
    <w:rsid w:val="003E1DB2"/>
    <w:rsid w:val="003E1E9A"/>
    <w:rsid w:val="003E20F1"/>
    <w:rsid w:val="003E2458"/>
    <w:rsid w:val="003E2550"/>
    <w:rsid w:val="003E272C"/>
    <w:rsid w:val="003E2AD4"/>
    <w:rsid w:val="003E2B8D"/>
    <w:rsid w:val="003E2FCC"/>
    <w:rsid w:val="003E3203"/>
    <w:rsid w:val="003E35A6"/>
    <w:rsid w:val="003E3F74"/>
    <w:rsid w:val="003E4249"/>
    <w:rsid w:val="003E4B74"/>
    <w:rsid w:val="003E55E0"/>
    <w:rsid w:val="003E58DF"/>
    <w:rsid w:val="003E59CC"/>
    <w:rsid w:val="003E6AB7"/>
    <w:rsid w:val="003E6ABF"/>
    <w:rsid w:val="003E6AC9"/>
    <w:rsid w:val="003E6CCB"/>
    <w:rsid w:val="003E772B"/>
    <w:rsid w:val="003E7CBB"/>
    <w:rsid w:val="003E7CFB"/>
    <w:rsid w:val="003F039E"/>
    <w:rsid w:val="003F0807"/>
    <w:rsid w:val="003F1459"/>
    <w:rsid w:val="003F1545"/>
    <w:rsid w:val="003F17E8"/>
    <w:rsid w:val="003F1977"/>
    <w:rsid w:val="003F1BAA"/>
    <w:rsid w:val="003F1D29"/>
    <w:rsid w:val="003F1E0B"/>
    <w:rsid w:val="003F212B"/>
    <w:rsid w:val="003F214E"/>
    <w:rsid w:val="003F26B9"/>
    <w:rsid w:val="003F28DF"/>
    <w:rsid w:val="003F2E67"/>
    <w:rsid w:val="003F3098"/>
    <w:rsid w:val="003F494E"/>
    <w:rsid w:val="003F49C6"/>
    <w:rsid w:val="003F552C"/>
    <w:rsid w:val="003F5808"/>
    <w:rsid w:val="003F5BE9"/>
    <w:rsid w:val="003F5C8C"/>
    <w:rsid w:val="003F6203"/>
    <w:rsid w:val="003F62DA"/>
    <w:rsid w:val="003F6432"/>
    <w:rsid w:val="003F7180"/>
    <w:rsid w:val="003F77B7"/>
    <w:rsid w:val="003F7A34"/>
    <w:rsid w:val="003F7D7F"/>
    <w:rsid w:val="00400799"/>
    <w:rsid w:val="00400951"/>
    <w:rsid w:val="00401251"/>
    <w:rsid w:val="00401507"/>
    <w:rsid w:val="004017A2"/>
    <w:rsid w:val="00402890"/>
    <w:rsid w:val="004028CC"/>
    <w:rsid w:val="00402B9C"/>
    <w:rsid w:val="00403BA2"/>
    <w:rsid w:val="004042C1"/>
    <w:rsid w:val="00404423"/>
    <w:rsid w:val="00404AED"/>
    <w:rsid w:val="00404B61"/>
    <w:rsid w:val="00404F0D"/>
    <w:rsid w:val="004050F8"/>
    <w:rsid w:val="00405F65"/>
    <w:rsid w:val="0040609A"/>
    <w:rsid w:val="00406AD4"/>
    <w:rsid w:val="00406BD7"/>
    <w:rsid w:val="00407118"/>
    <w:rsid w:val="00407BB5"/>
    <w:rsid w:val="00410284"/>
    <w:rsid w:val="004106A4"/>
    <w:rsid w:val="004108D6"/>
    <w:rsid w:val="004110B0"/>
    <w:rsid w:val="00411317"/>
    <w:rsid w:val="00411396"/>
    <w:rsid w:val="0041196B"/>
    <w:rsid w:val="00412788"/>
    <w:rsid w:val="00412AE7"/>
    <w:rsid w:val="00412C26"/>
    <w:rsid w:val="00412E47"/>
    <w:rsid w:val="00412F96"/>
    <w:rsid w:val="00413B38"/>
    <w:rsid w:val="00413EBF"/>
    <w:rsid w:val="004141CF"/>
    <w:rsid w:val="004141FB"/>
    <w:rsid w:val="00414EFC"/>
    <w:rsid w:val="00414F0D"/>
    <w:rsid w:val="0041541B"/>
    <w:rsid w:val="0041573D"/>
    <w:rsid w:val="004159A2"/>
    <w:rsid w:val="00415B48"/>
    <w:rsid w:val="00415F4C"/>
    <w:rsid w:val="0041621A"/>
    <w:rsid w:val="004168DE"/>
    <w:rsid w:val="00416EB7"/>
    <w:rsid w:val="00420071"/>
    <w:rsid w:val="004206BA"/>
    <w:rsid w:val="004206C8"/>
    <w:rsid w:val="00421156"/>
    <w:rsid w:val="004215F5"/>
    <w:rsid w:val="00421624"/>
    <w:rsid w:val="00421804"/>
    <w:rsid w:val="004218D9"/>
    <w:rsid w:val="00421A7C"/>
    <w:rsid w:val="00421B9F"/>
    <w:rsid w:val="00421CFA"/>
    <w:rsid w:val="00422451"/>
    <w:rsid w:val="004232C1"/>
    <w:rsid w:val="00423985"/>
    <w:rsid w:val="00423BBD"/>
    <w:rsid w:val="00423E25"/>
    <w:rsid w:val="004241A6"/>
    <w:rsid w:val="00424357"/>
    <w:rsid w:val="00424420"/>
    <w:rsid w:val="004246C3"/>
    <w:rsid w:val="00424C1E"/>
    <w:rsid w:val="004250D6"/>
    <w:rsid w:val="0042519C"/>
    <w:rsid w:val="00425291"/>
    <w:rsid w:val="0042562C"/>
    <w:rsid w:val="004256A6"/>
    <w:rsid w:val="0042583A"/>
    <w:rsid w:val="00425938"/>
    <w:rsid w:val="00425A37"/>
    <w:rsid w:val="00425A3D"/>
    <w:rsid w:val="00425A82"/>
    <w:rsid w:val="00425EAC"/>
    <w:rsid w:val="004260A2"/>
    <w:rsid w:val="004268FB"/>
    <w:rsid w:val="004270BE"/>
    <w:rsid w:val="00427A35"/>
    <w:rsid w:val="00427E3E"/>
    <w:rsid w:val="004305D1"/>
    <w:rsid w:val="00430B4D"/>
    <w:rsid w:val="00431A81"/>
    <w:rsid w:val="00431BF1"/>
    <w:rsid w:val="0043220D"/>
    <w:rsid w:val="004324CD"/>
    <w:rsid w:val="0043273B"/>
    <w:rsid w:val="00432BB1"/>
    <w:rsid w:val="00432F7B"/>
    <w:rsid w:val="004331E3"/>
    <w:rsid w:val="00433389"/>
    <w:rsid w:val="0043353C"/>
    <w:rsid w:val="004337B0"/>
    <w:rsid w:val="00433995"/>
    <w:rsid w:val="0043425D"/>
    <w:rsid w:val="004346FE"/>
    <w:rsid w:val="004359DB"/>
    <w:rsid w:val="00435B73"/>
    <w:rsid w:val="00436098"/>
    <w:rsid w:val="00436319"/>
    <w:rsid w:val="004363EA"/>
    <w:rsid w:val="00436AAA"/>
    <w:rsid w:val="00437B71"/>
    <w:rsid w:val="00437C6B"/>
    <w:rsid w:val="00437D41"/>
    <w:rsid w:val="0044007D"/>
    <w:rsid w:val="0044012E"/>
    <w:rsid w:val="00440221"/>
    <w:rsid w:val="004406DC"/>
    <w:rsid w:val="0044093C"/>
    <w:rsid w:val="00441045"/>
    <w:rsid w:val="004410A8"/>
    <w:rsid w:val="00441FF2"/>
    <w:rsid w:val="004421A2"/>
    <w:rsid w:val="00442556"/>
    <w:rsid w:val="00442568"/>
    <w:rsid w:val="00442A3F"/>
    <w:rsid w:val="0044309A"/>
    <w:rsid w:val="0044331D"/>
    <w:rsid w:val="004434B2"/>
    <w:rsid w:val="00443653"/>
    <w:rsid w:val="00443681"/>
    <w:rsid w:val="0044373B"/>
    <w:rsid w:val="00443985"/>
    <w:rsid w:val="00443E49"/>
    <w:rsid w:val="00443F17"/>
    <w:rsid w:val="00443F21"/>
    <w:rsid w:val="0044460E"/>
    <w:rsid w:val="00444964"/>
    <w:rsid w:val="00445777"/>
    <w:rsid w:val="004458E3"/>
    <w:rsid w:val="00445E5B"/>
    <w:rsid w:val="00445FD2"/>
    <w:rsid w:val="004460EE"/>
    <w:rsid w:val="00446289"/>
    <w:rsid w:val="00446335"/>
    <w:rsid w:val="00446540"/>
    <w:rsid w:val="004469DE"/>
    <w:rsid w:val="00446B9C"/>
    <w:rsid w:val="00446DF9"/>
    <w:rsid w:val="004470CE"/>
    <w:rsid w:val="00447B53"/>
    <w:rsid w:val="00447C64"/>
    <w:rsid w:val="00450421"/>
    <w:rsid w:val="004506A3"/>
    <w:rsid w:val="00451361"/>
    <w:rsid w:val="0045155C"/>
    <w:rsid w:val="0045169F"/>
    <w:rsid w:val="00452646"/>
    <w:rsid w:val="00452869"/>
    <w:rsid w:val="00452D74"/>
    <w:rsid w:val="00452DFC"/>
    <w:rsid w:val="00453126"/>
    <w:rsid w:val="0045336A"/>
    <w:rsid w:val="00453C27"/>
    <w:rsid w:val="00453D69"/>
    <w:rsid w:val="004541D9"/>
    <w:rsid w:val="00454625"/>
    <w:rsid w:val="00454C67"/>
    <w:rsid w:val="00454F30"/>
    <w:rsid w:val="00455361"/>
    <w:rsid w:val="00455835"/>
    <w:rsid w:val="004559E7"/>
    <w:rsid w:val="00455AEF"/>
    <w:rsid w:val="00455D97"/>
    <w:rsid w:val="00455DDE"/>
    <w:rsid w:val="00455EB1"/>
    <w:rsid w:val="0045626E"/>
    <w:rsid w:val="00456819"/>
    <w:rsid w:val="004568BD"/>
    <w:rsid w:val="00456D40"/>
    <w:rsid w:val="004570FE"/>
    <w:rsid w:val="00457CB2"/>
    <w:rsid w:val="00460581"/>
    <w:rsid w:val="00460903"/>
    <w:rsid w:val="0046096D"/>
    <w:rsid w:val="00460981"/>
    <w:rsid w:val="0046142F"/>
    <w:rsid w:val="00461BFF"/>
    <w:rsid w:val="004625E1"/>
    <w:rsid w:val="00462614"/>
    <w:rsid w:val="0046264A"/>
    <w:rsid w:val="0046281C"/>
    <w:rsid w:val="00463774"/>
    <w:rsid w:val="00463AEA"/>
    <w:rsid w:val="00463BF4"/>
    <w:rsid w:val="00463DA0"/>
    <w:rsid w:val="00464104"/>
    <w:rsid w:val="00464620"/>
    <w:rsid w:val="004647C4"/>
    <w:rsid w:val="00464820"/>
    <w:rsid w:val="00465465"/>
    <w:rsid w:val="00465D09"/>
    <w:rsid w:val="004660EF"/>
    <w:rsid w:val="00466EBB"/>
    <w:rsid w:val="00467AE7"/>
    <w:rsid w:val="00467C12"/>
    <w:rsid w:val="00467E5E"/>
    <w:rsid w:val="00467F6B"/>
    <w:rsid w:val="00470939"/>
    <w:rsid w:val="004710BA"/>
    <w:rsid w:val="004717B5"/>
    <w:rsid w:val="00471951"/>
    <w:rsid w:val="00471BD5"/>
    <w:rsid w:val="00471CCC"/>
    <w:rsid w:val="00471D3D"/>
    <w:rsid w:val="00473B9C"/>
    <w:rsid w:val="00473FBB"/>
    <w:rsid w:val="00474529"/>
    <w:rsid w:val="0047486F"/>
    <w:rsid w:val="00474C45"/>
    <w:rsid w:val="0047502D"/>
    <w:rsid w:val="00475354"/>
    <w:rsid w:val="0047549E"/>
    <w:rsid w:val="004757C0"/>
    <w:rsid w:val="00475B0B"/>
    <w:rsid w:val="00475B2C"/>
    <w:rsid w:val="00475CC2"/>
    <w:rsid w:val="00475F30"/>
    <w:rsid w:val="00476AC9"/>
    <w:rsid w:val="0047715E"/>
    <w:rsid w:val="0047741F"/>
    <w:rsid w:val="00477562"/>
    <w:rsid w:val="0047763F"/>
    <w:rsid w:val="00477C35"/>
    <w:rsid w:val="004800B4"/>
    <w:rsid w:val="00480511"/>
    <w:rsid w:val="0048088B"/>
    <w:rsid w:val="004809BC"/>
    <w:rsid w:val="00480A52"/>
    <w:rsid w:val="00481583"/>
    <w:rsid w:val="004815A4"/>
    <w:rsid w:val="00481695"/>
    <w:rsid w:val="00481C49"/>
    <w:rsid w:val="00481CBF"/>
    <w:rsid w:val="0048209F"/>
    <w:rsid w:val="004827E5"/>
    <w:rsid w:val="00482808"/>
    <w:rsid w:val="00482E81"/>
    <w:rsid w:val="004831C3"/>
    <w:rsid w:val="00483272"/>
    <w:rsid w:val="00483978"/>
    <w:rsid w:val="00484559"/>
    <w:rsid w:val="00484649"/>
    <w:rsid w:val="00484BC2"/>
    <w:rsid w:val="004852AA"/>
    <w:rsid w:val="00485C73"/>
    <w:rsid w:val="00485C83"/>
    <w:rsid w:val="00485F9A"/>
    <w:rsid w:val="004861A0"/>
    <w:rsid w:val="004862B0"/>
    <w:rsid w:val="004865A9"/>
    <w:rsid w:val="004866FF"/>
    <w:rsid w:val="004902D1"/>
    <w:rsid w:val="004902D3"/>
    <w:rsid w:val="004903F1"/>
    <w:rsid w:val="004905C9"/>
    <w:rsid w:val="0049074C"/>
    <w:rsid w:val="00490B26"/>
    <w:rsid w:val="00490B42"/>
    <w:rsid w:val="00490C70"/>
    <w:rsid w:val="00490FD2"/>
    <w:rsid w:val="00491343"/>
    <w:rsid w:val="00491A46"/>
    <w:rsid w:val="00491AD5"/>
    <w:rsid w:val="00491BE5"/>
    <w:rsid w:val="004921F4"/>
    <w:rsid w:val="004923F7"/>
    <w:rsid w:val="0049270E"/>
    <w:rsid w:val="00492799"/>
    <w:rsid w:val="0049289E"/>
    <w:rsid w:val="00492F51"/>
    <w:rsid w:val="00492F98"/>
    <w:rsid w:val="004932DA"/>
    <w:rsid w:val="0049374E"/>
    <w:rsid w:val="00493A17"/>
    <w:rsid w:val="00493B61"/>
    <w:rsid w:val="00494147"/>
    <w:rsid w:val="004943AD"/>
    <w:rsid w:val="0049441F"/>
    <w:rsid w:val="00494D37"/>
    <w:rsid w:val="00494DF2"/>
    <w:rsid w:val="0049516F"/>
    <w:rsid w:val="0049551A"/>
    <w:rsid w:val="0049574F"/>
    <w:rsid w:val="0049586E"/>
    <w:rsid w:val="00495B67"/>
    <w:rsid w:val="004960CD"/>
    <w:rsid w:val="00496948"/>
    <w:rsid w:val="00496A13"/>
    <w:rsid w:val="00496EF3"/>
    <w:rsid w:val="00497674"/>
    <w:rsid w:val="00497E11"/>
    <w:rsid w:val="00497F9B"/>
    <w:rsid w:val="004A01FB"/>
    <w:rsid w:val="004A043E"/>
    <w:rsid w:val="004A0D42"/>
    <w:rsid w:val="004A14A1"/>
    <w:rsid w:val="004A15C6"/>
    <w:rsid w:val="004A1E42"/>
    <w:rsid w:val="004A27A4"/>
    <w:rsid w:val="004A2E32"/>
    <w:rsid w:val="004A30AD"/>
    <w:rsid w:val="004A30FE"/>
    <w:rsid w:val="004A3181"/>
    <w:rsid w:val="004A33F4"/>
    <w:rsid w:val="004A345B"/>
    <w:rsid w:val="004A3CD1"/>
    <w:rsid w:val="004A3ED8"/>
    <w:rsid w:val="004A3F23"/>
    <w:rsid w:val="004A4316"/>
    <w:rsid w:val="004A4E7C"/>
    <w:rsid w:val="004A5089"/>
    <w:rsid w:val="004A5B84"/>
    <w:rsid w:val="004A60BE"/>
    <w:rsid w:val="004A6318"/>
    <w:rsid w:val="004A643A"/>
    <w:rsid w:val="004A65AF"/>
    <w:rsid w:val="004A66E0"/>
    <w:rsid w:val="004A6800"/>
    <w:rsid w:val="004A6CD0"/>
    <w:rsid w:val="004A722B"/>
    <w:rsid w:val="004A76B2"/>
    <w:rsid w:val="004A7835"/>
    <w:rsid w:val="004A7E24"/>
    <w:rsid w:val="004A7F9F"/>
    <w:rsid w:val="004B03B5"/>
    <w:rsid w:val="004B104B"/>
    <w:rsid w:val="004B1BD8"/>
    <w:rsid w:val="004B2765"/>
    <w:rsid w:val="004B28B7"/>
    <w:rsid w:val="004B2B7D"/>
    <w:rsid w:val="004B31D5"/>
    <w:rsid w:val="004B380A"/>
    <w:rsid w:val="004B44EF"/>
    <w:rsid w:val="004B4A13"/>
    <w:rsid w:val="004B4A78"/>
    <w:rsid w:val="004B4C02"/>
    <w:rsid w:val="004B4E89"/>
    <w:rsid w:val="004B51CD"/>
    <w:rsid w:val="004B528B"/>
    <w:rsid w:val="004B6BEC"/>
    <w:rsid w:val="004B6C1B"/>
    <w:rsid w:val="004B6DAE"/>
    <w:rsid w:val="004B7191"/>
    <w:rsid w:val="004B71FF"/>
    <w:rsid w:val="004B7289"/>
    <w:rsid w:val="004B734F"/>
    <w:rsid w:val="004B7CB7"/>
    <w:rsid w:val="004B7F91"/>
    <w:rsid w:val="004C068B"/>
    <w:rsid w:val="004C0C15"/>
    <w:rsid w:val="004C0E4B"/>
    <w:rsid w:val="004C0FE9"/>
    <w:rsid w:val="004C168A"/>
    <w:rsid w:val="004C1782"/>
    <w:rsid w:val="004C1C6E"/>
    <w:rsid w:val="004C1F10"/>
    <w:rsid w:val="004C36B0"/>
    <w:rsid w:val="004C43AD"/>
    <w:rsid w:val="004C4738"/>
    <w:rsid w:val="004C4C5F"/>
    <w:rsid w:val="004C4FDD"/>
    <w:rsid w:val="004C50A0"/>
    <w:rsid w:val="004C50B5"/>
    <w:rsid w:val="004C53DD"/>
    <w:rsid w:val="004C590F"/>
    <w:rsid w:val="004C598E"/>
    <w:rsid w:val="004C59CC"/>
    <w:rsid w:val="004C5CED"/>
    <w:rsid w:val="004C5DD5"/>
    <w:rsid w:val="004C5FDA"/>
    <w:rsid w:val="004C679A"/>
    <w:rsid w:val="004C7478"/>
    <w:rsid w:val="004C7EE0"/>
    <w:rsid w:val="004D00BB"/>
    <w:rsid w:val="004D03C5"/>
    <w:rsid w:val="004D11DF"/>
    <w:rsid w:val="004D1475"/>
    <w:rsid w:val="004D14E6"/>
    <w:rsid w:val="004D170D"/>
    <w:rsid w:val="004D17A1"/>
    <w:rsid w:val="004D1AB7"/>
    <w:rsid w:val="004D1BD7"/>
    <w:rsid w:val="004D200D"/>
    <w:rsid w:val="004D205F"/>
    <w:rsid w:val="004D22D0"/>
    <w:rsid w:val="004D2303"/>
    <w:rsid w:val="004D2399"/>
    <w:rsid w:val="004D2B1B"/>
    <w:rsid w:val="004D2BE1"/>
    <w:rsid w:val="004D3DC0"/>
    <w:rsid w:val="004D4308"/>
    <w:rsid w:val="004D49D7"/>
    <w:rsid w:val="004D4A60"/>
    <w:rsid w:val="004D6083"/>
    <w:rsid w:val="004D623E"/>
    <w:rsid w:val="004D63FA"/>
    <w:rsid w:val="004D64B5"/>
    <w:rsid w:val="004D6570"/>
    <w:rsid w:val="004D6C0B"/>
    <w:rsid w:val="004D755E"/>
    <w:rsid w:val="004D75FC"/>
    <w:rsid w:val="004D7648"/>
    <w:rsid w:val="004D7AD0"/>
    <w:rsid w:val="004D7BE7"/>
    <w:rsid w:val="004D7E10"/>
    <w:rsid w:val="004E046C"/>
    <w:rsid w:val="004E0E8E"/>
    <w:rsid w:val="004E149E"/>
    <w:rsid w:val="004E1B7F"/>
    <w:rsid w:val="004E1CE9"/>
    <w:rsid w:val="004E20CE"/>
    <w:rsid w:val="004E2119"/>
    <w:rsid w:val="004E243C"/>
    <w:rsid w:val="004E254F"/>
    <w:rsid w:val="004E27F3"/>
    <w:rsid w:val="004E2B3E"/>
    <w:rsid w:val="004E304A"/>
    <w:rsid w:val="004E304C"/>
    <w:rsid w:val="004E3651"/>
    <w:rsid w:val="004E431E"/>
    <w:rsid w:val="004E4509"/>
    <w:rsid w:val="004E453B"/>
    <w:rsid w:val="004E49DD"/>
    <w:rsid w:val="004E4E57"/>
    <w:rsid w:val="004E5179"/>
    <w:rsid w:val="004E5D1E"/>
    <w:rsid w:val="004E60A9"/>
    <w:rsid w:val="004E60F8"/>
    <w:rsid w:val="004E62BE"/>
    <w:rsid w:val="004E690A"/>
    <w:rsid w:val="004E6A8E"/>
    <w:rsid w:val="004E6FD9"/>
    <w:rsid w:val="004E7C7E"/>
    <w:rsid w:val="004E7D01"/>
    <w:rsid w:val="004F0894"/>
    <w:rsid w:val="004F0C83"/>
    <w:rsid w:val="004F0D45"/>
    <w:rsid w:val="004F0EC0"/>
    <w:rsid w:val="004F146A"/>
    <w:rsid w:val="004F171B"/>
    <w:rsid w:val="004F189B"/>
    <w:rsid w:val="004F1988"/>
    <w:rsid w:val="004F1A9A"/>
    <w:rsid w:val="004F1D66"/>
    <w:rsid w:val="004F2305"/>
    <w:rsid w:val="004F26E7"/>
    <w:rsid w:val="004F2901"/>
    <w:rsid w:val="004F2969"/>
    <w:rsid w:val="004F2F61"/>
    <w:rsid w:val="004F37EF"/>
    <w:rsid w:val="004F38AE"/>
    <w:rsid w:val="004F3E8D"/>
    <w:rsid w:val="004F3EFC"/>
    <w:rsid w:val="004F4800"/>
    <w:rsid w:val="004F4AAB"/>
    <w:rsid w:val="004F4B27"/>
    <w:rsid w:val="004F4C1F"/>
    <w:rsid w:val="004F4E5C"/>
    <w:rsid w:val="004F51C6"/>
    <w:rsid w:val="004F559F"/>
    <w:rsid w:val="004F55D6"/>
    <w:rsid w:val="004F5CA5"/>
    <w:rsid w:val="004F5D49"/>
    <w:rsid w:val="004F6353"/>
    <w:rsid w:val="004F6DB7"/>
    <w:rsid w:val="004F75DA"/>
    <w:rsid w:val="004F7C5E"/>
    <w:rsid w:val="004F7CC1"/>
    <w:rsid w:val="004F7D25"/>
    <w:rsid w:val="004F7FAA"/>
    <w:rsid w:val="00500906"/>
    <w:rsid w:val="005011CF"/>
    <w:rsid w:val="005014E1"/>
    <w:rsid w:val="005016FD"/>
    <w:rsid w:val="00502374"/>
    <w:rsid w:val="00502A9F"/>
    <w:rsid w:val="00502B03"/>
    <w:rsid w:val="00502DAE"/>
    <w:rsid w:val="005033A3"/>
    <w:rsid w:val="00503589"/>
    <w:rsid w:val="00503E81"/>
    <w:rsid w:val="00503FFC"/>
    <w:rsid w:val="00504050"/>
    <w:rsid w:val="005045FC"/>
    <w:rsid w:val="00504697"/>
    <w:rsid w:val="00504A15"/>
    <w:rsid w:val="00504A9B"/>
    <w:rsid w:val="00505368"/>
    <w:rsid w:val="005053C8"/>
    <w:rsid w:val="00505AED"/>
    <w:rsid w:val="00505D2E"/>
    <w:rsid w:val="0050603D"/>
    <w:rsid w:val="005072C4"/>
    <w:rsid w:val="00507DB0"/>
    <w:rsid w:val="005104B1"/>
    <w:rsid w:val="00510AD0"/>
    <w:rsid w:val="00510DC6"/>
    <w:rsid w:val="005112FE"/>
    <w:rsid w:val="00511571"/>
    <w:rsid w:val="0051231B"/>
    <w:rsid w:val="005123DA"/>
    <w:rsid w:val="0051283D"/>
    <w:rsid w:val="00512E31"/>
    <w:rsid w:val="00512E39"/>
    <w:rsid w:val="00512E91"/>
    <w:rsid w:val="00512F63"/>
    <w:rsid w:val="00513CEE"/>
    <w:rsid w:val="00513E20"/>
    <w:rsid w:val="00514227"/>
    <w:rsid w:val="005145C1"/>
    <w:rsid w:val="00514C59"/>
    <w:rsid w:val="00514D0A"/>
    <w:rsid w:val="00514E1E"/>
    <w:rsid w:val="00514EDC"/>
    <w:rsid w:val="00515359"/>
    <w:rsid w:val="00515D4A"/>
    <w:rsid w:val="00515E0E"/>
    <w:rsid w:val="00517468"/>
    <w:rsid w:val="005201C3"/>
    <w:rsid w:val="00520727"/>
    <w:rsid w:val="00520B24"/>
    <w:rsid w:val="00520C1B"/>
    <w:rsid w:val="00521319"/>
    <w:rsid w:val="00521B02"/>
    <w:rsid w:val="00521B7E"/>
    <w:rsid w:val="00522A6D"/>
    <w:rsid w:val="00522F22"/>
    <w:rsid w:val="00522FE5"/>
    <w:rsid w:val="00523623"/>
    <w:rsid w:val="0052362B"/>
    <w:rsid w:val="00523E51"/>
    <w:rsid w:val="005240C1"/>
    <w:rsid w:val="005246CA"/>
    <w:rsid w:val="00524C65"/>
    <w:rsid w:val="00524F04"/>
    <w:rsid w:val="00524F6B"/>
    <w:rsid w:val="005255A2"/>
    <w:rsid w:val="005256CF"/>
    <w:rsid w:val="00525CCA"/>
    <w:rsid w:val="00526DEF"/>
    <w:rsid w:val="00526E0B"/>
    <w:rsid w:val="0052705E"/>
    <w:rsid w:val="0052714D"/>
    <w:rsid w:val="005278CB"/>
    <w:rsid w:val="00527DFB"/>
    <w:rsid w:val="00527FAF"/>
    <w:rsid w:val="0053101C"/>
    <w:rsid w:val="0053114B"/>
    <w:rsid w:val="005319F2"/>
    <w:rsid w:val="00531B00"/>
    <w:rsid w:val="00531CD2"/>
    <w:rsid w:val="00531F69"/>
    <w:rsid w:val="00532295"/>
    <w:rsid w:val="00532354"/>
    <w:rsid w:val="0053246D"/>
    <w:rsid w:val="00532CD6"/>
    <w:rsid w:val="0053330B"/>
    <w:rsid w:val="0053385D"/>
    <w:rsid w:val="00533E10"/>
    <w:rsid w:val="00533EFB"/>
    <w:rsid w:val="0053478E"/>
    <w:rsid w:val="0053480A"/>
    <w:rsid w:val="00534C38"/>
    <w:rsid w:val="00534FD4"/>
    <w:rsid w:val="00535601"/>
    <w:rsid w:val="005356C2"/>
    <w:rsid w:val="005357CA"/>
    <w:rsid w:val="00535B97"/>
    <w:rsid w:val="00535EDC"/>
    <w:rsid w:val="00536475"/>
    <w:rsid w:val="005366F0"/>
    <w:rsid w:val="0053671C"/>
    <w:rsid w:val="00536940"/>
    <w:rsid w:val="00536A60"/>
    <w:rsid w:val="00536E8F"/>
    <w:rsid w:val="00537616"/>
    <w:rsid w:val="00537734"/>
    <w:rsid w:val="005378BA"/>
    <w:rsid w:val="00537CAD"/>
    <w:rsid w:val="00537D94"/>
    <w:rsid w:val="00540060"/>
    <w:rsid w:val="00540586"/>
    <w:rsid w:val="00540D23"/>
    <w:rsid w:val="005410C2"/>
    <w:rsid w:val="0054115E"/>
    <w:rsid w:val="00541223"/>
    <w:rsid w:val="00541552"/>
    <w:rsid w:val="0054233E"/>
    <w:rsid w:val="005427DD"/>
    <w:rsid w:val="00542A3F"/>
    <w:rsid w:val="0054307F"/>
    <w:rsid w:val="005438DA"/>
    <w:rsid w:val="005438E1"/>
    <w:rsid w:val="005439E1"/>
    <w:rsid w:val="00544664"/>
    <w:rsid w:val="005446B5"/>
    <w:rsid w:val="00544B52"/>
    <w:rsid w:val="00544D21"/>
    <w:rsid w:val="0054565A"/>
    <w:rsid w:val="00545886"/>
    <w:rsid w:val="0054588E"/>
    <w:rsid w:val="005458E2"/>
    <w:rsid w:val="00545AA7"/>
    <w:rsid w:val="00545CF9"/>
    <w:rsid w:val="00545E4A"/>
    <w:rsid w:val="00546280"/>
    <w:rsid w:val="005466C2"/>
    <w:rsid w:val="00546907"/>
    <w:rsid w:val="00546FBA"/>
    <w:rsid w:val="00547232"/>
    <w:rsid w:val="0055029F"/>
    <w:rsid w:val="005506D9"/>
    <w:rsid w:val="005511BF"/>
    <w:rsid w:val="00551617"/>
    <w:rsid w:val="00552335"/>
    <w:rsid w:val="00552ACC"/>
    <w:rsid w:val="00552BF4"/>
    <w:rsid w:val="00552D4B"/>
    <w:rsid w:val="00553166"/>
    <w:rsid w:val="00553501"/>
    <w:rsid w:val="005537D2"/>
    <w:rsid w:val="0055392B"/>
    <w:rsid w:val="005545B0"/>
    <w:rsid w:val="0055470A"/>
    <w:rsid w:val="005547D2"/>
    <w:rsid w:val="00554BF5"/>
    <w:rsid w:val="00554D0E"/>
    <w:rsid w:val="00554DFB"/>
    <w:rsid w:val="00554E54"/>
    <w:rsid w:val="005550C1"/>
    <w:rsid w:val="0055546A"/>
    <w:rsid w:val="005556D4"/>
    <w:rsid w:val="00555C2A"/>
    <w:rsid w:val="00556C9F"/>
    <w:rsid w:val="005571C7"/>
    <w:rsid w:val="0055791E"/>
    <w:rsid w:val="00557955"/>
    <w:rsid w:val="00557D06"/>
    <w:rsid w:val="00557D18"/>
    <w:rsid w:val="005600C6"/>
    <w:rsid w:val="005606C2"/>
    <w:rsid w:val="00560AE1"/>
    <w:rsid w:val="00560D3E"/>
    <w:rsid w:val="00560F1E"/>
    <w:rsid w:val="00560F58"/>
    <w:rsid w:val="00561640"/>
    <w:rsid w:val="00561644"/>
    <w:rsid w:val="00561B93"/>
    <w:rsid w:val="00561BFA"/>
    <w:rsid w:val="00561E3E"/>
    <w:rsid w:val="00562284"/>
    <w:rsid w:val="005623D0"/>
    <w:rsid w:val="005623ED"/>
    <w:rsid w:val="00562D3E"/>
    <w:rsid w:val="00562D9C"/>
    <w:rsid w:val="00562F6F"/>
    <w:rsid w:val="00563684"/>
    <w:rsid w:val="00563F42"/>
    <w:rsid w:val="005640D1"/>
    <w:rsid w:val="00564419"/>
    <w:rsid w:val="005644FA"/>
    <w:rsid w:val="00564C68"/>
    <w:rsid w:val="00564D1E"/>
    <w:rsid w:val="00565073"/>
    <w:rsid w:val="00565B3F"/>
    <w:rsid w:val="00565CC8"/>
    <w:rsid w:val="00565E71"/>
    <w:rsid w:val="00566699"/>
    <w:rsid w:val="00567027"/>
    <w:rsid w:val="00567236"/>
    <w:rsid w:val="00567652"/>
    <w:rsid w:val="00570277"/>
    <w:rsid w:val="00571918"/>
    <w:rsid w:val="00571C6F"/>
    <w:rsid w:val="005724F1"/>
    <w:rsid w:val="00572E47"/>
    <w:rsid w:val="005741A4"/>
    <w:rsid w:val="0057440F"/>
    <w:rsid w:val="005744A2"/>
    <w:rsid w:val="0057489C"/>
    <w:rsid w:val="00575692"/>
    <w:rsid w:val="00575770"/>
    <w:rsid w:val="0057587E"/>
    <w:rsid w:val="00575F12"/>
    <w:rsid w:val="00575F29"/>
    <w:rsid w:val="005760DA"/>
    <w:rsid w:val="0057627B"/>
    <w:rsid w:val="00576541"/>
    <w:rsid w:val="00576B58"/>
    <w:rsid w:val="00576DF5"/>
    <w:rsid w:val="005772E7"/>
    <w:rsid w:val="00577512"/>
    <w:rsid w:val="005775A7"/>
    <w:rsid w:val="00577DAF"/>
    <w:rsid w:val="00577DFF"/>
    <w:rsid w:val="00577EDE"/>
    <w:rsid w:val="005804CE"/>
    <w:rsid w:val="0058082C"/>
    <w:rsid w:val="00580B52"/>
    <w:rsid w:val="00580C92"/>
    <w:rsid w:val="00581219"/>
    <w:rsid w:val="00581A15"/>
    <w:rsid w:val="00582077"/>
    <w:rsid w:val="005821A6"/>
    <w:rsid w:val="005827D9"/>
    <w:rsid w:val="0058287D"/>
    <w:rsid w:val="00582A5C"/>
    <w:rsid w:val="00582E08"/>
    <w:rsid w:val="005831A1"/>
    <w:rsid w:val="005837D4"/>
    <w:rsid w:val="005845A8"/>
    <w:rsid w:val="00584719"/>
    <w:rsid w:val="00585028"/>
    <w:rsid w:val="005853A8"/>
    <w:rsid w:val="00585593"/>
    <w:rsid w:val="005856C1"/>
    <w:rsid w:val="005859F3"/>
    <w:rsid w:val="00585A69"/>
    <w:rsid w:val="00585C0F"/>
    <w:rsid w:val="00585C4B"/>
    <w:rsid w:val="00585F1C"/>
    <w:rsid w:val="0058623D"/>
    <w:rsid w:val="00586361"/>
    <w:rsid w:val="00586F5B"/>
    <w:rsid w:val="00587115"/>
    <w:rsid w:val="00587B6B"/>
    <w:rsid w:val="00587D6C"/>
    <w:rsid w:val="005900F7"/>
    <w:rsid w:val="0059029A"/>
    <w:rsid w:val="0059076E"/>
    <w:rsid w:val="00590860"/>
    <w:rsid w:val="005908C6"/>
    <w:rsid w:val="00590F88"/>
    <w:rsid w:val="00591334"/>
    <w:rsid w:val="005913C0"/>
    <w:rsid w:val="00591446"/>
    <w:rsid w:val="00591D68"/>
    <w:rsid w:val="00592B2A"/>
    <w:rsid w:val="00592BD8"/>
    <w:rsid w:val="005931BC"/>
    <w:rsid w:val="0059379B"/>
    <w:rsid w:val="00593C86"/>
    <w:rsid w:val="005940CE"/>
    <w:rsid w:val="005942C3"/>
    <w:rsid w:val="0059446C"/>
    <w:rsid w:val="0059499E"/>
    <w:rsid w:val="00594AB0"/>
    <w:rsid w:val="00594B15"/>
    <w:rsid w:val="00594E8A"/>
    <w:rsid w:val="005957E0"/>
    <w:rsid w:val="00596175"/>
    <w:rsid w:val="00596BF0"/>
    <w:rsid w:val="00596C83"/>
    <w:rsid w:val="00596CDD"/>
    <w:rsid w:val="00597407"/>
    <w:rsid w:val="00597427"/>
    <w:rsid w:val="005975C2"/>
    <w:rsid w:val="00597EF2"/>
    <w:rsid w:val="005A0034"/>
    <w:rsid w:val="005A0B30"/>
    <w:rsid w:val="005A0B92"/>
    <w:rsid w:val="005A0DF3"/>
    <w:rsid w:val="005A0F12"/>
    <w:rsid w:val="005A1061"/>
    <w:rsid w:val="005A1299"/>
    <w:rsid w:val="005A1534"/>
    <w:rsid w:val="005A1D86"/>
    <w:rsid w:val="005A27CA"/>
    <w:rsid w:val="005A2B61"/>
    <w:rsid w:val="005A2BAC"/>
    <w:rsid w:val="005A2EAF"/>
    <w:rsid w:val="005A30D3"/>
    <w:rsid w:val="005A3A2F"/>
    <w:rsid w:val="005A3EA9"/>
    <w:rsid w:val="005A3ED5"/>
    <w:rsid w:val="005A401E"/>
    <w:rsid w:val="005A420D"/>
    <w:rsid w:val="005A4718"/>
    <w:rsid w:val="005A4721"/>
    <w:rsid w:val="005A4783"/>
    <w:rsid w:val="005A4812"/>
    <w:rsid w:val="005A4AFD"/>
    <w:rsid w:val="005A5C25"/>
    <w:rsid w:val="005A5CED"/>
    <w:rsid w:val="005A667C"/>
    <w:rsid w:val="005A6D3F"/>
    <w:rsid w:val="005A6E10"/>
    <w:rsid w:val="005A7125"/>
    <w:rsid w:val="005A7689"/>
    <w:rsid w:val="005A7938"/>
    <w:rsid w:val="005A7A2D"/>
    <w:rsid w:val="005B01DC"/>
    <w:rsid w:val="005B04F5"/>
    <w:rsid w:val="005B0532"/>
    <w:rsid w:val="005B0640"/>
    <w:rsid w:val="005B06DC"/>
    <w:rsid w:val="005B07A8"/>
    <w:rsid w:val="005B0A28"/>
    <w:rsid w:val="005B13FA"/>
    <w:rsid w:val="005B1CB8"/>
    <w:rsid w:val="005B1D17"/>
    <w:rsid w:val="005B2206"/>
    <w:rsid w:val="005B234F"/>
    <w:rsid w:val="005B28B6"/>
    <w:rsid w:val="005B3443"/>
    <w:rsid w:val="005B4054"/>
    <w:rsid w:val="005B429E"/>
    <w:rsid w:val="005B468B"/>
    <w:rsid w:val="005B478A"/>
    <w:rsid w:val="005B4BFD"/>
    <w:rsid w:val="005B4FEA"/>
    <w:rsid w:val="005B58B9"/>
    <w:rsid w:val="005B59DA"/>
    <w:rsid w:val="005B5FD9"/>
    <w:rsid w:val="005B689B"/>
    <w:rsid w:val="005B6DAB"/>
    <w:rsid w:val="005B6FAA"/>
    <w:rsid w:val="005B73B8"/>
    <w:rsid w:val="005B757D"/>
    <w:rsid w:val="005C0BCB"/>
    <w:rsid w:val="005C0D4A"/>
    <w:rsid w:val="005C0F73"/>
    <w:rsid w:val="005C194B"/>
    <w:rsid w:val="005C1F8D"/>
    <w:rsid w:val="005C22D3"/>
    <w:rsid w:val="005C2439"/>
    <w:rsid w:val="005C244B"/>
    <w:rsid w:val="005C24E4"/>
    <w:rsid w:val="005C2554"/>
    <w:rsid w:val="005C2582"/>
    <w:rsid w:val="005C31A9"/>
    <w:rsid w:val="005C3228"/>
    <w:rsid w:val="005C338D"/>
    <w:rsid w:val="005C33BF"/>
    <w:rsid w:val="005C34E4"/>
    <w:rsid w:val="005C3521"/>
    <w:rsid w:val="005C3683"/>
    <w:rsid w:val="005C368A"/>
    <w:rsid w:val="005C4428"/>
    <w:rsid w:val="005C44C3"/>
    <w:rsid w:val="005C46C2"/>
    <w:rsid w:val="005C4981"/>
    <w:rsid w:val="005C4A61"/>
    <w:rsid w:val="005C4C56"/>
    <w:rsid w:val="005C4E16"/>
    <w:rsid w:val="005C5022"/>
    <w:rsid w:val="005C5423"/>
    <w:rsid w:val="005C578F"/>
    <w:rsid w:val="005C5BC6"/>
    <w:rsid w:val="005C6BA1"/>
    <w:rsid w:val="005C6FF9"/>
    <w:rsid w:val="005C7057"/>
    <w:rsid w:val="005C78A8"/>
    <w:rsid w:val="005C7F21"/>
    <w:rsid w:val="005D0210"/>
    <w:rsid w:val="005D0A9E"/>
    <w:rsid w:val="005D0F86"/>
    <w:rsid w:val="005D106D"/>
    <w:rsid w:val="005D163F"/>
    <w:rsid w:val="005D1E96"/>
    <w:rsid w:val="005D26B9"/>
    <w:rsid w:val="005D2A4D"/>
    <w:rsid w:val="005D308E"/>
    <w:rsid w:val="005D31E3"/>
    <w:rsid w:val="005D328A"/>
    <w:rsid w:val="005D3F83"/>
    <w:rsid w:val="005D4289"/>
    <w:rsid w:val="005D47AE"/>
    <w:rsid w:val="005D4CA6"/>
    <w:rsid w:val="005D4D7D"/>
    <w:rsid w:val="005D4E1D"/>
    <w:rsid w:val="005D5917"/>
    <w:rsid w:val="005D5956"/>
    <w:rsid w:val="005D5CD3"/>
    <w:rsid w:val="005D5DE3"/>
    <w:rsid w:val="005D670D"/>
    <w:rsid w:val="005D6928"/>
    <w:rsid w:val="005D72E0"/>
    <w:rsid w:val="005D78CD"/>
    <w:rsid w:val="005D7CEA"/>
    <w:rsid w:val="005E0260"/>
    <w:rsid w:val="005E02B7"/>
    <w:rsid w:val="005E045D"/>
    <w:rsid w:val="005E145E"/>
    <w:rsid w:val="005E177E"/>
    <w:rsid w:val="005E1DD1"/>
    <w:rsid w:val="005E1E69"/>
    <w:rsid w:val="005E21DE"/>
    <w:rsid w:val="005E23B8"/>
    <w:rsid w:val="005E27D1"/>
    <w:rsid w:val="005E2C81"/>
    <w:rsid w:val="005E2D5E"/>
    <w:rsid w:val="005E2FF0"/>
    <w:rsid w:val="005E32EC"/>
    <w:rsid w:val="005E3A3B"/>
    <w:rsid w:val="005E3AFB"/>
    <w:rsid w:val="005E406D"/>
    <w:rsid w:val="005E40BB"/>
    <w:rsid w:val="005E41CB"/>
    <w:rsid w:val="005E439D"/>
    <w:rsid w:val="005E4A0D"/>
    <w:rsid w:val="005E4C28"/>
    <w:rsid w:val="005E54C4"/>
    <w:rsid w:val="005E55EA"/>
    <w:rsid w:val="005E58AB"/>
    <w:rsid w:val="005E5902"/>
    <w:rsid w:val="005E6368"/>
    <w:rsid w:val="005E666F"/>
    <w:rsid w:val="005E6DB8"/>
    <w:rsid w:val="005E7206"/>
    <w:rsid w:val="005F07C5"/>
    <w:rsid w:val="005F1A3A"/>
    <w:rsid w:val="005F1AEF"/>
    <w:rsid w:val="005F1CD0"/>
    <w:rsid w:val="005F20C1"/>
    <w:rsid w:val="005F26E8"/>
    <w:rsid w:val="005F281C"/>
    <w:rsid w:val="005F2C53"/>
    <w:rsid w:val="005F2F66"/>
    <w:rsid w:val="005F3812"/>
    <w:rsid w:val="005F3CD9"/>
    <w:rsid w:val="005F43AB"/>
    <w:rsid w:val="005F4658"/>
    <w:rsid w:val="005F480E"/>
    <w:rsid w:val="005F4886"/>
    <w:rsid w:val="005F4AC5"/>
    <w:rsid w:val="005F4D9C"/>
    <w:rsid w:val="005F4E7B"/>
    <w:rsid w:val="005F5A1E"/>
    <w:rsid w:val="005F631C"/>
    <w:rsid w:val="005F63E2"/>
    <w:rsid w:val="005F6821"/>
    <w:rsid w:val="005F7296"/>
    <w:rsid w:val="005F7985"/>
    <w:rsid w:val="00600131"/>
    <w:rsid w:val="00600D91"/>
    <w:rsid w:val="00600DFD"/>
    <w:rsid w:val="00601050"/>
    <w:rsid w:val="00602229"/>
    <w:rsid w:val="006030A4"/>
    <w:rsid w:val="00603209"/>
    <w:rsid w:val="00604833"/>
    <w:rsid w:val="00604AF5"/>
    <w:rsid w:val="00604C60"/>
    <w:rsid w:val="00604FB4"/>
    <w:rsid w:val="00604FC8"/>
    <w:rsid w:val="006050F6"/>
    <w:rsid w:val="00605328"/>
    <w:rsid w:val="00605367"/>
    <w:rsid w:val="0060542E"/>
    <w:rsid w:val="00605462"/>
    <w:rsid w:val="006055F8"/>
    <w:rsid w:val="00605943"/>
    <w:rsid w:val="006059A7"/>
    <w:rsid w:val="00605A64"/>
    <w:rsid w:val="00605CCE"/>
    <w:rsid w:val="00605FC9"/>
    <w:rsid w:val="006065DF"/>
    <w:rsid w:val="006066B7"/>
    <w:rsid w:val="006067B7"/>
    <w:rsid w:val="00606B1E"/>
    <w:rsid w:val="00607892"/>
    <w:rsid w:val="006103BE"/>
    <w:rsid w:val="00610BAF"/>
    <w:rsid w:val="00611B63"/>
    <w:rsid w:val="00611C3A"/>
    <w:rsid w:val="00612109"/>
    <w:rsid w:val="006121D0"/>
    <w:rsid w:val="00612301"/>
    <w:rsid w:val="006127D2"/>
    <w:rsid w:val="0061394B"/>
    <w:rsid w:val="00613FD2"/>
    <w:rsid w:val="00613FF0"/>
    <w:rsid w:val="006146B9"/>
    <w:rsid w:val="006156FB"/>
    <w:rsid w:val="00615EC2"/>
    <w:rsid w:val="0061602C"/>
    <w:rsid w:val="0061626A"/>
    <w:rsid w:val="0061678D"/>
    <w:rsid w:val="00616CC2"/>
    <w:rsid w:val="00616D10"/>
    <w:rsid w:val="006172D9"/>
    <w:rsid w:val="0061766D"/>
    <w:rsid w:val="006178DE"/>
    <w:rsid w:val="00617E1E"/>
    <w:rsid w:val="00617FD2"/>
    <w:rsid w:val="006202F6"/>
    <w:rsid w:val="00620334"/>
    <w:rsid w:val="006205F4"/>
    <w:rsid w:val="0062061B"/>
    <w:rsid w:val="0062069E"/>
    <w:rsid w:val="0062082E"/>
    <w:rsid w:val="006209AC"/>
    <w:rsid w:val="00620AF6"/>
    <w:rsid w:val="00620ECD"/>
    <w:rsid w:val="00621242"/>
    <w:rsid w:val="00621788"/>
    <w:rsid w:val="00621B30"/>
    <w:rsid w:val="00621BC2"/>
    <w:rsid w:val="00622557"/>
    <w:rsid w:val="00622823"/>
    <w:rsid w:val="00622A35"/>
    <w:rsid w:val="00622DAC"/>
    <w:rsid w:val="0062309A"/>
    <w:rsid w:val="006230ED"/>
    <w:rsid w:val="006231E9"/>
    <w:rsid w:val="00623489"/>
    <w:rsid w:val="0062382B"/>
    <w:rsid w:val="00623E6C"/>
    <w:rsid w:val="006242C7"/>
    <w:rsid w:val="006246C1"/>
    <w:rsid w:val="0062472F"/>
    <w:rsid w:val="00624F87"/>
    <w:rsid w:val="0062516E"/>
    <w:rsid w:val="00625267"/>
    <w:rsid w:val="00625617"/>
    <w:rsid w:val="00625DC2"/>
    <w:rsid w:val="006262D8"/>
    <w:rsid w:val="00626562"/>
    <w:rsid w:val="00626725"/>
    <w:rsid w:val="00626EEC"/>
    <w:rsid w:val="00626F0E"/>
    <w:rsid w:val="00626F8E"/>
    <w:rsid w:val="006278F3"/>
    <w:rsid w:val="00627955"/>
    <w:rsid w:val="00627B0A"/>
    <w:rsid w:val="00627C1D"/>
    <w:rsid w:val="00627EAF"/>
    <w:rsid w:val="006308B0"/>
    <w:rsid w:val="00630AA6"/>
    <w:rsid w:val="00630FA4"/>
    <w:rsid w:val="006310A0"/>
    <w:rsid w:val="00631156"/>
    <w:rsid w:val="006317D2"/>
    <w:rsid w:val="0063191C"/>
    <w:rsid w:val="00631DE0"/>
    <w:rsid w:val="00632014"/>
    <w:rsid w:val="00632099"/>
    <w:rsid w:val="00632192"/>
    <w:rsid w:val="00632AC6"/>
    <w:rsid w:val="0063331B"/>
    <w:rsid w:val="00633862"/>
    <w:rsid w:val="00633D98"/>
    <w:rsid w:val="006342F5"/>
    <w:rsid w:val="00634499"/>
    <w:rsid w:val="006355EC"/>
    <w:rsid w:val="006359E2"/>
    <w:rsid w:val="00635DB5"/>
    <w:rsid w:val="0063602A"/>
    <w:rsid w:val="0063666F"/>
    <w:rsid w:val="00636AC3"/>
    <w:rsid w:val="00636C9B"/>
    <w:rsid w:val="00636D91"/>
    <w:rsid w:val="00637944"/>
    <w:rsid w:val="00637DEE"/>
    <w:rsid w:val="0064026C"/>
    <w:rsid w:val="006407A3"/>
    <w:rsid w:val="00640A3D"/>
    <w:rsid w:val="00640B2F"/>
    <w:rsid w:val="00640B37"/>
    <w:rsid w:val="00640D87"/>
    <w:rsid w:val="0064126F"/>
    <w:rsid w:val="006413DB"/>
    <w:rsid w:val="00642511"/>
    <w:rsid w:val="006427C4"/>
    <w:rsid w:val="00642847"/>
    <w:rsid w:val="00642FD4"/>
    <w:rsid w:val="0064434C"/>
    <w:rsid w:val="006443C8"/>
    <w:rsid w:val="006445A1"/>
    <w:rsid w:val="00644E12"/>
    <w:rsid w:val="00645521"/>
    <w:rsid w:val="00645A74"/>
    <w:rsid w:val="00645B08"/>
    <w:rsid w:val="006460B9"/>
    <w:rsid w:val="00646575"/>
    <w:rsid w:val="006466A7"/>
    <w:rsid w:val="00646D8F"/>
    <w:rsid w:val="006472F7"/>
    <w:rsid w:val="00647765"/>
    <w:rsid w:val="00647A07"/>
    <w:rsid w:val="00650C7B"/>
    <w:rsid w:val="00651D25"/>
    <w:rsid w:val="006521F0"/>
    <w:rsid w:val="00652ED8"/>
    <w:rsid w:val="00653BF9"/>
    <w:rsid w:val="00654A6C"/>
    <w:rsid w:val="00654C4F"/>
    <w:rsid w:val="0065562A"/>
    <w:rsid w:val="00655651"/>
    <w:rsid w:val="00655967"/>
    <w:rsid w:val="006559B0"/>
    <w:rsid w:val="00656172"/>
    <w:rsid w:val="0065617B"/>
    <w:rsid w:val="006561BD"/>
    <w:rsid w:val="006568E1"/>
    <w:rsid w:val="00657003"/>
    <w:rsid w:val="00657621"/>
    <w:rsid w:val="00657629"/>
    <w:rsid w:val="00657806"/>
    <w:rsid w:val="00660196"/>
    <w:rsid w:val="006601E4"/>
    <w:rsid w:val="0066026F"/>
    <w:rsid w:val="006603EE"/>
    <w:rsid w:val="00660743"/>
    <w:rsid w:val="0066087F"/>
    <w:rsid w:val="00660C69"/>
    <w:rsid w:val="00661BA7"/>
    <w:rsid w:val="00661CFF"/>
    <w:rsid w:val="00661FE0"/>
    <w:rsid w:val="0066281D"/>
    <w:rsid w:val="006628A5"/>
    <w:rsid w:val="00663457"/>
    <w:rsid w:val="006636D6"/>
    <w:rsid w:val="006638A7"/>
    <w:rsid w:val="00663C0C"/>
    <w:rsid w:val="0066473F"/>
    <w:rsid w:val="006647E8"/>
    <w:rsid w:val="0066490C"/>
    <w:rsid w:val="0066496B"/>
    <w:rsid w:val="006649F7"/>
    <w:rsid w:val="00664B16"/>
    <w:rsid w:val="00664BEE"/>
    <w:rsid w:val="00665508"/>
    <w:rsid w:val="00665631"/>
    <w:rsid w:val="00665AFA"/>
    <w:rsid w:val="00666633"/>
    <w:rsid w:val="00666EFE"/>
    <w:rsid w:val="0066736B"/>
    <w:rsid w:val="00667863"/>
    <w:rsid w:val="00667AE2"/>
    <w:rsid w:val="0067006D"/>
    <w:rsid w:val="006702E9"/>
    <w:rsid w:val="00670970"/>
    <w:rsid w:val="0067123F"/>
    <w:rsid w:val="006719DC"/>
    <w:rsid w:val="00671A56"/>
    <w:rsid w:val="006725A8"/>
    <w:rsid w:val="00672856"/>
    <w:rsid w:val="0067345F"/>
    <w:rsid w:val="00674257"/>
    <w:rsid w:val="00674523"/>
    <w:rsid w:val="006745C9"/>
    <w:rsid w:val="00674864"/>
    <w:rsid w:val="00674A80"/>
    <w:rsid w:val="0067511B"/>
    <w:rsid w:val="006757BC"/>
    <w:rsid w:val="00675EAB"/>
    <w:rsid w:val="0067608E"/>
    <w:rsid w:val="006767B2"/>
    <w:rsid w:val="006768CB"/>
    <w:rsid w:val="00677105"/>
    <w:rsid w:val="006771F3"/>
    <w:rsid w:val="0067739E"/>
    <w:rsid w:val="006774E7"/>
    <w:rsid w:val="006778C0"/>
    <w:rsid w:val="00677FFC"/>
    <w:rsid w:val="006801A4"/>
    <w:rsid w:val="00680652"/>
    <w:rsid w:val="0068090F"/>
    <w:rsid w:val="00680BC6"/>
    <w:rsid w:val="00681043"/>
    <w:rsid w:val="00681068"/>
    <w:rsid w:val="0068130B"/>
    <w:rsid w:val="00681D3F"/>
    <w:rsid w:val="00682565"/>
    <w:rsid w:val="00682576"/>
    <w:rsid w:val="00682B36"/>
    <w:rsid w:val="00683241"/>
    <w:rsid w:val="0068360A"/>
    <w:rsid w:val="00683769"/>
    <w:rsid w:val="0068386E"/>
    <w:rsid w:val="00683BA1"/>
    <w:rsid w:val="00683E42"/>
    <w:rsid w:val="006846BE"/>
    <w:rsid w:val="006846FA"/>
    <w:rsid w:val="00684D14"/>
    <w:rsid w:val="00685372"/>
    <w:rsid w:val="00685C63"/>
    <w:rsid w:val="00685CA6"/>
    <w:rsid w:val="00685E8D"/>
    <w:rsid w:val="00686256"/>
    <w:rsid w:val="0068676B"/>
    <w:rsid w:val="00686FA5"/>
    <w:rsid w:val="006871D1"/>
    <w:rsid w:val="00687370"/>
    <w:rsid w:val="00687CD4"/>
    <w:rsid w:val="00687E68"/>
    <w:rsid w:val="0069003C"/>
    <w:rsid w:val="00690117"/>
    <w:rsid w:val="00690298"/>
    <w:rsid w:val="0069037B"/>
    <w:rsid w:val="00690540"/>
    <w:rsid w:val="00690E3D"/>
    <w:rsid w:val="006919C6"/>
    <w:rsid w:val="006922AC"/>
    <w:rsid w:val="0069261A"/>
    <w:rsid w:val="00692A4C"/>
    <w:rsid w:val="00693004"/>
    <w:rsid w:val="00693286"/>
    <w:rsid w:val="00693F47"/>
    <w:rsid w:val="00694273"/>
    <w:rsid w:val="006948E0"/>
    <w:rsid w:val="00694DD5"/>
    <w:rsid w:val="00694DE5"/>
    <w:rsid w:val="00695009"/>
    <w:rsid w:val="0069512D"/>
    <w:rsid w:val="0069554A"/>
    <w:rsid w:val="006959D6"/>
    <w:rsid w:val="00695ACD"/>
    <w:rsid w:val="00695AD4"/>
    <w:rsid w:val="00695AF7"/>
    <w:rsid w:val="00695CBD"/>
    <w:rsid w:val="006963FA"/>
    <w:rsid w:val="0069652D"/>
    <w:rsid w:val="00697416"/>
    <w:rsid w:val="006975E7"/>
    <w:rsid w:val="00697D34"/>
    <w:rsid w:val="00697ECD"/>
    <w:rsid w:val="006A01B6"/>
    <w:rsid w:val="006A03B3"/>
    <w:rsid w:val="006A0B9B"/>
    <w:rsid w:val="006A0D36"/>
    <w:rsid w:val="006A10E7"/>
    <w:rsid w:val="006A177D"/>
    <w:rsid w:val="006A19B5"/>
    <w:rsid w:val="006A1C6F"/>
    <w:rsid w:val="006A257A"/>
    <w:rsid w:val="006A26B3"/>
    <w:rsid w:val="006A2772"/>
    <w:rsid w:val="006A2F29"/>
    <w:rsid w:val="006A3245"/>
    <w:rsid w:val="006A32DA"/>
    <w:rsid w:val="006A369A"/>
    <w:rsid w:val="006A3880"/>
    <w:rsid w:val="006A401D"/>
    <w:rsid w:val="006A476A"/>
    <w:rsid w:val="006A4865"/>
    <w:rsid w:val="006A4CA9"/>
    <w:rsid w:val="006A5043"/>
    <w:rsid w:val="006A5417"/>
    <w:rsid w:val="006A55D1"/>
    <w:rsid w:val="006A595B"/>
    <w:rsid w:val="006A5C04"/>
    <w:rsid w:val="006A637B"/>
    <w:rsid w:val="006A6755"/>
    <w:rsid w:val="006A76C5"/>
    <w:rsid w:val="006A78EA"/>
    <w:rsid w:val="006A7A21"/>
    <w:rsid w:val="006B007C"/>
    <w:rsid w:val="006B020E"/>
    <w:rsid w:val="006B049B"/>
    <w:rsid w:val="006B084E"/>
    <w:rsid w:val="006B0A01"/>
    <w:rsid w:val="006B0A2B"/>
    <w:rsid w:val="006B1089"/>
    <w:rsid w:val="006B1406"/>
    <w:rsid w:val="006B16A0"/>
    <w:rsid w:val="006B2642"/>
    <w:rsid w:val="006B2B44"/>
    <w:rsid w:val="006B2BC7"/>
    <w:rsid w:val="006B2EB0"/>
    <w:rsid w:val="006B3BBF"/>
    <w:rsid w:val="006B3C9D"/>
    <w:rsid w:val="006B4C5E"/>
    <w:rsid w:val="006B54E6"/>
    <w:rsid w:val="006B61BD"/>
    <w:rsid w:val="006B63DA"/>
    <w:rsid w:val="006B685E"/>
    <w:rsid w:val="006B7393"/>
    <w:rsid w:val="006B79E8"/>
    <w:rsid w:val="006C0ADA"/>
    <w:rsid w:val="006C0DAE"/>
    <w:rsid w:val="006C0E35"/>
    <w:rsid w:val="006C1547"/>
    <w:rsid w:val="006C194C"/>
    <w:rsid w:val="006C1C4A"/>
    <w:rsid w:val="006C1D43"/>
    <w:rsid w:val="006C1EB3"/>
    <w:rsid w:val="006C2109"/>
    <w:rsid w:val="006C2946"/>
    <w:rsid w:val="006C294F"/>
    <w:rsid w:val="006C2A51"/>
    <w:rsid w:val="006C2BCE"/>
    <w:rsid w:val="006C2F46"/>
    <w:rsid w:val="006C3201"/>
    <w:rsid w:val="006C3BEB"/>
    <w:rsid w:val="006C3CA6"/>
    <w:rsid w:val="006C4373"/>
    <w:rsid w:val="006C454C"/>
    <w:rsid w:val="006C4768"/>
    <w:rsid w:val="006C4DD9"/>
    <w:rsid w:val="006C4E93"/>
    <w:rsid w:val="006C5AE0"/>
    <w:rsid w:val="006C6806"/>
    <w:rsid w:val="006C693A"/>
    <w:rsid w:val="006C6993"/>
    <w:rsid w:val="006C6FB9"/>
    <w:rsid w:val="006C77EF"/>
    <w:rsid w:val="006C7E74"/>
    <w:rsid w:val="006D0346"/>
    <w:rsid w:val="006D03AD"/>
    <w:rsid w:val="006D0529"/>
    <w:rsid w:val="006D060A"/>
    <w:rsid w:val="006D0B7C"/>
    <w:rsid w:val="006D0BD2"/>
    <w:rsid w:val="006D0C1B"/>
    <w:rsid w:val="006D0C53"/>
    <w:rsid w:val="006D1569"/>
    <w:rsid w:val="006D1759"/>
    <w:rsid w:val="006D2101"/>
    <w:rsid w:val="006D253F"/>
    <w:rsid w:val="006D2AE9"/>
    <w:rsid w:val="006D2E4D"/>
    <w:rsid w:val="006D2E75"/>
    <w:rsid w:val="006D2EA0"/>
    <w:rsid w:val="006D34B5"/>
    <w:rsid w:val="006D37CC"/>
    <w:rsid w:val="006D389D"/>
    <w:rsid w:val="006D3A76"/>
    <w:rsid w:val="006D3CC6"/>
    <w:rsid w:val="006D3EFD"/>
    <w:rsid w:val="006D43BD"/>
    <w:rsid w:val="006D4547"/>
    <w:rsid w:val="006D48FE"/>
    <w:rsid w:val="006D5808"/>
    <w:rsid w:val="006D5A8F"/>
    <w:rsid w:val="006D5C56"/>
    <w:rsid w:val="006D5EDE"/>
    <w:rsid w:val="006D62B0"/>
    <w:rsid w:val="006D66CC"/>
    <w:rsid w:val="006D67EC"/>
    <w:rsid w:val="006D6E7B"/>
    <w:rsid w:val="006D74BB"/>
    <w:rsid w:val="006D78D0"/>
    <w:rsid w:val="006D7927"/>
    <w:rsid w:val="006D799A"/>
    <w:rsid w:val="006D7C05"/>
    <w:rsid w:val="006D7C11"/>
    <w:rsid w:val="006E02AD"/>
    <w:rsid w:val="006E038E"/>
    <w:rsid w:val="006E0494"/>
    <w:rsid w:val="006E08E5"/>
    <w:rsid w:val="006E0B3D"/>
    <w:rsid w:val="006E0C92"/>
    <w:rsid w:val="006E1214"/>
    <w:rsid w:val="006E2491"/>
    <w:rsid w:val="006E2523"/>
    <w:rsid w:val="006E2B85"/>
    <w:rsid w:val="006E31F8"/>
    <w:rsid w:val="006E3313"/>
    <w:rsid w:val="006E340D"/>
    <w:rsid w:val="006E3429"/>
    <w:rsid w:val="006E3AB2"/>
    <w:rsid w:val="006E3F1D"/>
    <w:rsid w:val="006E4125"/>
    <w:rsid w:val="006E434F"/>
    <w:rsid w:val="006E43B2"/>
    <w:rsid w:val="006E473B"/>
    <w:rsid w:val="006E4A2F"/>
    <w:rsid w:val="006E4A98"/>
    <w:rsid w:val="006E509D"/>
    <w:rsid w:val="006E516F"/>
    <w:rsid w:val="006E55BE"/>
    <w:rsid w:val="006E5CD2"/>
    <w:rsid w:val="006E5CE1"/>
    <w:rsid w:val="006E6873"/>
    <w:rsid w:val="006E6E9C"/>
    <w:rsid w:val="006E702D"/>
    <w:rsid w:val="006E778E"/>
    <w:rsid w:val="006F051B"/>
    <w:rsid w:val="006F0620"/>
    <w:rsid w:val="006F08FE"/>
    <w:rsid w:val="006F0A31"/>
    <w:rsid w:val="006F0C2B"/>
    <w:rsid w:val="006F12EB"/>
    <w:rsid w:val="006F1507"/>
    <w:rsid w:val="006F1873"/>
    <w:rsid w:val="006F1A56"/>
    <w:rsid w:val="006F1A76"/>
    <w:rsid w:val="006F1AAC"/>
    <w:rsid w:val="006F2BC8"/>
    <w:rsid w:val="006F2D24"/>
    <w:rsid w:val="006F35B7"/>
    <w:rsid w:val="006F396B"/>
    <w:rsid w:val="006F3C34"/>
    <w:rsid w:val="006F3DC4"/>
    <w:rsid w:val="006F3F3B"/>
    <w:rsid w:val="006F40AA"/>
    <w:rsid w:val="006F4194"/>
    <w:rsid w:val="006F502C"/>
    <w:rsid w:val="006F503A"/>
    <w:rsid w:val="006F5118"/>
    <w:rsid w:val="006F5667"/>
    <w:rsid w:val="006F5A98"/>
    <w:rsid w:val="006F5BE3"/>
    <w:rsid w:val="006F60D5"/>
    <w:rsid w:val="006F62DE"/>
    <w:rsid w:val="006F69E9"/>
    <w:rsid w:val="006F6CC3"/>
    <w:rsid w:val="006F6CED"/>
    <w:rsid w:val="006F7331"/>
    <w:rsid w:val="006F764C"/>
    <w:rsid w:val="006F7A2F"/>
    <w:rsid w:val="006F7BC6"/>
    <w:rsid w:val="0070074D"/>
    <w:rsid w:val="00701129"/>
    <w:rsid w:val="00701DA5"/>
    <w:rsid w:val="00701E0F"/>
    <w:rsid w:val="0070217B"/>
    <w:rsid w:val="007027DD"/>
    <w:rsid w:val="00702821"/>
    <w:rsid w:val="00702957"/>
    <w:rsid w:val="00702BF0"/>
    <w:rsid w:val="0070338F"/>
    <w:rsid w:val="007039DF"/>
    <w:rsid w:val="00703FA8"/>
    <w:rsid w:val="007040A4"/>
    <w:rsid w:val="0070415A"/>
    <w:rsid w:val="007045E9"/>
    <w:rsid w:val="0070478F"/>
    <w:rsid w:val="007058E1"/>
    <w:rsid w:val="00705AF2"/>
    <w:rsid w:val="00705F1E"/>
    <w:rsid w:val="00705FD7"/>
    <w:rsid w:val="0070625B"/>
    <w:rsid w:val="00706B0F"/>
    <w:rsid w:val="0070748A"/>
    <w:rsid w:val="00707573"/>
    <w:rsid w:val="00710183"/>
    <w:rsid w:val="0071033C"/>
    <w:rsid w:val="007107D6"/>
    <w:rsid w:val="00710AF9"/>
    <w:rsid w:val="00710C2E"/>
    <w:rsid w:val="00710E9B"/>
    <w:rsid w:val="007117F1"/>
    <w:rsid w:val="007123CD"/>
    <w:rsid w:val="007126A6"/>
    <w:rsid w:val="007129A1"/>
    <w:rsid w:val="007131CD"/>
    <w:rsid w:val="0071326B"/>
    <w:rsid w:val="00713D62"/>
    <w:rsid w:val="00713DC2"/>
    <w:rsid w:val="007140CA"/>
    <w:rsid w:val="007141A7"/>
    <w:rsid w:val="00714468"/>
    <w:rsid w:val="007149D5"/>
    <w:rsid w:val="00714C0A"/>
    <w:rsid w:val="00714FBD"/>
    <w:rsid w:val="00715048"/>
    <w:rsid w:val="0071530D"/>
    <w:rsid w:val="0071532E"/>
    <w:rsid w:val="00715441"/>
    <w:rsid w:val="007158C5"/>
    <w:rsid w:val="00715C9B"/>
    <w:rsid w:val="00716E8F"/>
    <w:rsid w:val="00716FC3"/>
    <w:rsid w:val="007171C3"/>
    <w:rsid w:val="007176BC"/>
    <w:rsid w:val="007176BD"/>
    <w:rsid w:val="007178C7"/>
    <w:rsid w:val="007179BC"/>
    <w:rsid w:val="00720A1B"/>
    <w:rsid w:val="00721510"/>
    <w:rsid w:val="00722008"/>
    <w:rsid w:val="00722296"/>
    <w:rsid w:val="00722D57"/>
    <w:rsid w:val="007236E3"/>
    <w:rsid w:val="00723F59"/>
    <w:rsid w:val="007245AF"/>
    <w:rsid w:val="007245C8"/>
    <w:rsid w:val="0072461C"/>
    <w:rsid w:val="007249B7"/>
    <w:rsid w:val="00724A01"/>
    <w:rsid w:val="00724A40"/>
    <w:rsid w:val="007255CF"/>
    <w:rsid w:val="007255D9"/>
    <w:rsid w:val="007259F4"/>
    <w:rsid w:val="007264E1"/>
    <w:rsid w:val="0072667A"/>
    <w:rsid w:val="00726764"/>
    <w:rsid w:val="00727044"/>
    <w:rsid w:val="00727425"/>
    <w:rsid w:val="00727553"/>
    <w:rsid w:val="00727AF0"/>
    <w:rsid w:val="00727DC4"/>
    <w:rsid w:val="00730010"/>
    <w:rsid w:val="0073010C"/>
    <w:rsid w:val="007304B6"/>
    <w:rsid w:val="007309DB"/>
    <w:rsid w:val="00730B69"/>
    <w:rsid w:val="0073138C"/>
    <w:rsid w:val="00731471"/>
    <w:rsid w:val="00731595"/>
    <w:rsid w:val="00731AF7"/>
    <w:rsid w:val="00731BAD"/>
    <w:rsid w:val="00731C51"/>
    <w:rsid w:val="00731E1F"/>
    <w:rsid w:val="00731E20"/>
    <w:rsid w:val="007321E4"/>
    <w:rsid w:val="00732804"/>
    <w:rsid w:val="007328E3"/>
    <w:rsid w:val="00732B8B"/>
    <w:rsid w:val="00732E4D"/>
    <w:rsid w:val="007331F7"/>
    <w:rsid w:val="00733B87"/>
    <w:rsid w:val="00733EF1"/>
    <w:rsid w:val="00733F20"/>
    <w:rsid w:val="007341D6"/>
    <w:rsid w:val="007343EC"/>
    <w:rsid w:val="00734588"/>
    <w:rsid w:val="007345F9"/>
    <w:rsid w:val="007349B6"/>
    <w:rsid w:val="00734A1F"/>
    <w:rsid w:val="00734A72"/>
    <w:rsid w:val="00734C63"/>
    <w:rsid w:val="007350C8"/>
    <w:rsid w:val="00735384"/>
    <w:rsid w:val="007360D4"/>
    <w:rsid w:val="0073630E"/>
    <w:rsid w:val="00736846"/>
    <w:rsid w:val="0073698D"/>
    <w:rsid w:val="00736D9C"/>
    <w:rsid w:val="00736E88"/>
    <w:rsid w:val="007379CE"/>
    <w:rsid w:val="00737A9C"/>
    <w:rsid w:val="00737D22"/>
    <w:rsid w:val="00737EEF"/>
    <w:rsid w:val="00737FD9"/>
    <w:rsid w:val="007408F0"/>
    <w:rsid w:val="00740D02"/>
    <w:rsid w:val="00740D24"/>
    <w:rsid w:val="00740DB0"/>
    <w:rsid w:val="00740E88"/>
    <w:rsid w:val="007412E5"/>
    <w:rsid w:val="0074141D"/>
    <w:rsid w:val="0074169F"/>
    <w:rsid w:val="007416E1"/>
    <w:rsid w:val="00742375"/>
    <w:rsid w:val="007427E9"/>
    <w:rsid w:val="00742C13"/>
    <w:rsid w:val="00742D59"/>
    <w:rsid w:val="00742F62"/>
    <w:rsid w:val="00743CE6"/>
    <w:rsid w:val="00744017"/>
    <w:rsid w:val="007443BA"/>
    <w:rsid w:val="00744ECE"/>
    <w:rsid w:val="00744F94"/>
    <w:rsid w:val="007457C3"/>
    <w:rsid w:val="007459E5"/>
    <w:rsid w:val="00745E3E"/>
    <w:rsid w:val="00746402"/>
    <w:rsid w:val="007465C3"/>
    <w:rsid w:val="007469BB"/>
    <w:rsid w:val="007472B9"/>
    <w:rsid w:val="00747D72"/>
    <w:rsid w:val="0075013A"/>
    <w:rsid w:val="00750189"/>
    <w:rsid w:val="007501F2"/>
    <w:rsid w:val="00750C32"/>
    <w:rsid w:val="00750FF1"/>
    <w:rsid w:val="0075112B"/>
    <w:rsid w:val="00751357"/>
    <w:rsid w:val="00751594"/>
    <w:rsid w:val="00751670"/>
    <w:rsid w:val="00751AE1"/>
    <w:rsid w:val="00751F2C"/>
    <w:rsid w:val="00752325"/>
    <w:rsid w:val="0075385C"/>
    <w:rsid w:val="00753990"/>
    <w:rsid w:val="00754142"/>
    <w:rsid w:val="0075421A"/>
    <w:rsid w:val="007547CE"/>
    <w:rsid w:val="0075486E"/>
    <w:rsid w:val="00754CDE"/>
    <w:rsid w:val="0075572D"/>
    <w:rsid w:val="0075579B"/>
    <w:rsid w:val="00755E90"/>
    <w:rsid w:val="00755ED0"/>
    <w:rsid w:val="0075677E"/>
    <w:rsid w:val="00756BF2"/>
    <w:rsid w:val="00756C5F"/>
    <w:rsid w:val="00756E20"/>
    <w:rsid w:val="00756E7B"/>
    <w:rsid w:val="00756F29"/>
    <w:rsid w:val="00756FEF"/>
    <w:rsid w:val="0075715A"/>
    <w:rsid w:val="00757370"/>
    <w:rsid w:val="007574F6"/>
    <w:rsid w:val="00757797"/>
    <w:rsid w:val="00757E7B"/>
    <w:rsid w:val="00760D83"/>
    <w:rsid w:val="00760E33"/>
    <w:rsid w:val="00761C93"/>
    <w:rsid w:val="007629FE"/>
    <w:rsid w:val="00762CAD"/>
    <w:rsid w:val="00763046"/>
    <w:rsid w:val="00763444"/>
    <w:rsid w:val="0076384E"/>
    <w:rsid w:val="00763BA2"/>
    <w:rsid w:val="00763CEC"/>
    <w:rsid w:val="0076414B"/>
    <w:rsid w:val="00764835"/>
    <w:rsid w:val="0076484E"/>
    <w:rsid w:val="00765370"/>
    <w:rsid w:val="00765642"/>
    <w:rsid w:val="0076629A"/>
    <w:rsid w:val="00766529"/>
    <w:rsid w:val="00766EE8"/>
    <w:rsid w:val="00767628"/>
    <w:rsid w:val="00767DD5"/>
    <w:rsid w:val="007703C4"/>
    <w:rsid w:val="00770AAE"/>
    <w:rsid w:val="007714F7"/>
    <w:rsid w:val="0077185D"/>
    <w:rsid w:val="00771B64"/>
    <w:rsid w:val="00771C2D"/>
    <w:rsid w:val="00771EC9"/>
    <w:rsid w:val="00772E78"/>
    <w:rsid w:val="00773163"/>
    <w:rsid w:val="0077319D"/>
    <w:rsid w:val="007739BF"/>
    <w:rsid w:val="00773C59"/>
    <w:rsid w:val="00774078"/>
    <w:rsid w:val="007748B7"/>
    <w:rsid w:val="0077528D"/>
    <w:rsid w:val="00775584"/>
    <w:rsid w:val="00775A5B"/>
    <w:rsid w:val="00775A83"/>
    <w:rsid w:val="00775B2E"/>
    <w:rsid w:val="00775F72"/>
    <w:rsid w:val="00776355"/>
    <w:rsid w:val="007764C9"/>
    <w:rsid w:val="007768AA"/>
    <w:rsid w:val="00776DF1"/>
    <w:rsid w:val="0077752B"/>
    <w:rsid w:val="007775E3"/>
    <w:rsid w:val="0077793D"/>
    <w:rsid w:val="00781589"/>
    <w:rsid w:val="0078160D"/>
    <w:rsid w:val="00781752"/>
    <w:rsid w:val="00781801"/>
    <w:rsid w:val="00781EAF"/>
    <w:rsid w:val="00781ECC"/>
    <w:rsid w:val="0078201D"/>
    <w:rsid w:val="00782BD1"/>
    <w:rsid w:val="007831E3"/>
    <w:rsid w:val="0078322F"/>
    <w:rsid w:val="007832CB"/>
    <w:rsid w:val="00783A4A"/>
    <w:rsid w:val="00783ED3"/>
    <w:rsid w:val="00783FBA"/>
    <w:rsid w:val="007841E8"/>
    <w:rsid w:val="00784506"/>
    <w:rsid w:val="00784B00"/>
    <w:rsid w:val="00784EFA"/>
    <w:rsid w:val="00785441"/>
    <w:rsid w:val="00785BA9"/>
    <w:rsid w:val="00785EB5"/>
    <w:rsid w:val="00785ECA"/>
    <w:rsid w:val="007861D9"/>
    <w:rsid w:val="00786206"/>
    <w:rsid w:val="00786CBA"/>
    <w:rsid w:val="007872E3"/>
    <w:rsid w:val="00787675"/>
    <w:rsid w:val="007912DC"/>
    <w:rsid w:val="007913AA"/>
    <w:rsid w:val="0079166A"/>
    <w:rsid w:val="00791858"/>
    <w:rsid w:val="00791881"/>
    <w:rsid w:val="00791B85"/>
    <w:rsid w:val="007921D1"/>
    <w:rsid w:val="007924B4"/>
    <w:rsid w:val="0079261E"/>
    <w:rsid w:val="00792BE9"/>
    <w:rsid w:val="00792C40"/>
    <w:rsid w:val="007939F0"/>
    <w:rsid w:val="00793A51"/>
    <w:rsid w:val="00793A68"/>
    <w:rsid w:val="007943D3"/>
    <w:rsid w:val="007943EB"/>
    <w:rsid w:val="00794E2B"/>
    <w:rsid w:val="007951E1"/>
    <w:rsid w:val="0079525D"/>
    <w:rsid w:val="007954CD"/>
    <w:rsid w:val="007956EC"/>
    <w:rsid w:val="007957CB"/>
    <w:rsid w:val="007957F3"/>
    <w:rsid w:val="00795974"/>
    <w:rsid w:val="00795A87"/>
    <w:rsid w:val="00795BFC"/>
    <w:rsid w:val="00796389"/>
    <w:rsid w:val="00797554"/>
    <w:rsid w:val="00797A5C"/>
    <w:rsid w:val="00797A5D"/>
    <w:rsid w:val="00797A72"/>
    <w:rsid w:val="00797A99"/>
    <w:rsid w:val="00797B86"/>
    <w:rsid w:val="00797F2A"/>
    <w:rsid w:val="00797F92"/>
    <w:rsid w:val="007A04A3"/>
    <w:rsid w:val="007A08DD"/>
    <w:rsid w:val="007A2444"/>
    <w:rsid w:val="007A2C1D"/>
    <w:rsid w:val="007A2E71"/>
    <w:rsid w:val="007A31CF"/>
    <w:rsid w:val="007A34E2"/>
    <w:rsid w:val="007A366F"/>
    <w:rsid w:val="007A3700"/>
    <w:rsid w:val="007A386A"/>
    <w:rsid w:val="007A3EB8"/>
    <w:rsid w:val="007A3FFB"/>
    <w:rsid w:val="007A4791"/>
    <w:rsid w:val="007A4832"/>
    <w:rsid w:val="007A4A06"/>
    <w:rsid w:val="007A4F9B"/>
    <w:rsid w:val="007A5422"/>
    <w:rsid w:val="007A55B1"/>
    <w:rsid w:val="007A5EFC"/>
    <w:rsid w:val="007A60DF"/>
    <w:rsid w:val="007A645F"/>
    <w:rsid w:val="007A679B"/>
    <w:rsid w:val="007A6AF7"/>
    <w:rsid w:val="007A6CD3"/>
    <w:rsid w:val="007A72D9"/>
    <w:rsid w:val="007A7352"/>
    <w:rsid w:val="007A7546"/>
    <w:rsid w:val="007A7A72"/>
    <w:rsid w:val="007B06D0"/>
    <w:rsid w:val="007B0B9B"/>
    <w:rsid w:val="007B0D11"/>
    <w:rsid w:val="007B1451"/>
    <w:rsid w:val="007B1652"/>
    <w:rsid w:val="007B1B37"/>
    <w:rsid w:val="007B20FF"/>
    <w:rsid w:val="007B283C"/>
    <w:rsid w:val="007B2CE0"/>
    <w:rsid w:val="007B319A"/>
    <w:rsid w:val="007B3AF2"/>
    <w:rsid w:val="007B3E79"/>
    <w:rsid w:val="007B42B8"/>
    <w:rsid w:val="007B45D3"/>
    <w:rsid w:val="007B4E73"/>
    <w:rsid w:val="007B5525"/>
    <w:rsid w:val="007B582F"/>
    <w:rsid w:val="007B5A79"/>
    <w:rsid w:val="007B60FF"/>
    <w:rsid w:val="007B615A"/>
    <w:rsid w:val="007B6298"/>
    <w:rsid w:val="007B66D4"/>
    <w:rsid w:val="007B6755"/>
    <w:rsid w:val="007B75DC"/>
    <w:rsid w:val="007B79A4"/>
    <w:rsid w:val="007B7A10"/>
    <w:rsid w:val="007B7F45"/>
    <w:rsid w:val="007C053E"/>
    <w:rsid w:val="007C0899"/>
    <w:rsid w:val="007C0B49"/>
    <w:rsid w:val="007C10F9"/>
    <w:rsid w:val="007C1131"/>
    <w:rsid w:val="007C12F1"/>
    <w:rsid w:val="007C1832"/>
    <w:rsid w:val="007C1B6D"/>
    <w:rsid w:val="007C1BD8"/>
    <w:rsid w:val="007C248D"/>
    <w:rsid w:val="007C2A60"/>
    <w:rsid w:val="007C2B57"/>
    <w:rsid w:val="007C2C0E"/>
    <w:rsid w:val="007C2D76"/>
    <w:rsid w:val="007C2EE7"/>
    <w:rsid w:val="007C35C8"/>
    <w:rsid w:val="007C3CC8"/>
    <w:rsid w:val="007C4333"/>
    <w:rsid w:val="007C4630"/>
    <w:rsid w:val="007C4C75"/>
    <w:rsid w:val="007C50CF"/>
    <w:rsid w:val="007C5172"/>
    <w:rsid w:val="007C5200"/>
    <w:rsid w:val="007C5A4B"/>
    <w:rsid w:val="007C5B78"/>
    <w:rsid w:val="007C5BCB"/>
    <w:rsid w:val="007C5DE9"/>
    <w:rsid w:val="007C608C"/>
    <w:rsid w:val="007C617B"/>
    <w:rsid w:val="007C6BAB"/>
    <w:rsid w:val="007C74A5"/>
    <w:rsid w:val="007C7544"/>
    <w:rsid w:val="007C75D2"/>
    <w:rsid w:val="007C7C89"/>
    <w:rsid w:val="007C7E6D"/>
    <w:rsid w:val="007D0001"/>
    <w:rsid w:val="007D051B"/>
    <w:rsid w:val="007D088C"/>
    <w:rsid w:val="007D099B"/>
    <w:rsid w:val="007D09DE"/>
    <w:rsid w:val="007D21A7"/>
    <w:rsid w:val="007D21AD"/>
    <w:rsid w:val="007D31AB"/>
    <w:rsid w:val="007D32D8"/>
    <w:rsid w:val="007D3678"/>
    <w:rsid w:val="007D41E5"/>
    <w:rsid w:val="007D420C"/>
    <w:rsid w:val="007D49D0"/>
    <w:rsid w:val="007D4CD6"/>
    <w:rsid w:val="007D504B"/>
    <w:rsid w:val="007D5447"/>
    <w:rsid w:val="007D54A7"/>
    <w:rsid w:val="007D554F"/>
    <w:rsid w:val="007D5830"/>
    <w:rsid w:val="007D5AA3"/>
    <w:rsid w:val="007D6004"/>
    <w:rsid w:val="007D6179"/>
    <w:rsid w:val="007D6198"/>
    <w:rsid w:val="007D6730"/>
    <w:rsid w:val="007D6738"/>
    <w:rsid w:val="007D696B"/>
    <w:rsid w:val="007D6E34"/>
    <w:rsid w:val="007D7278"/>
    <w:rsid w:val="007D75A1"/>
    <w:rsid w:val="007D7C09"/>
    <w:rsid w:val="007D7D57"/>
    <w:rsid w:val="007E00BA"/>
    <w:rsid w:val="007E00C6"/>
    <w:rsid w:val="007E00E5"/>
    <w:rsid w:val="007E033F"/>
    <w:rsid w:val="007E0AE0"/>
    <w:rsid w:val="007E0DA6"/>
    <w:rsid w:val="007E14F9"/>
    <w:rsid w:val="007E18F2"/>
    <w:rsid w:val="007E1B63"/>
    <w:rsid w:val="007E1D6D"/>
    <w:rsid w:val="007E2168"/>
    <w:rsid w:val="007E2A27"/>
    <w:rsid w:val="007E2D24"/>
    <w:rsid w:val="007E2FBF"/>
    <w:rsid w:val="007E3274"/>
    <w:rsid w:val="007E34B0"/>
    <w:rsid w:val="007E34FB"/>
    <w:rsid w:val="007E37A9"/>
    <w:rsid w:val="007E3BE1"/>
    <w:rsid w:val="007E4419"/>
    <w:rsid w:val="007E4454"/>
    <w:rsid w:val="007E4F30"/>
    <w:rsid w:val="007E5788"/>
    <w:rsid w:val="007E5E0B"/>
    <w:rsid w:val="007E6366"/>
    <w:rsid w:val="007E6422"/>
    <w:rsid w:val="007E679A"/>
    <w:rsid w:val="007E6952"/>
    <w:rsid w:val="007E6DD7"/>
    <w:rsid w:val="007E765E"/>
    <w:rsid w:val="007E7B3D"/>
    <w:rsid w:val="007E7D31"/>
    <w:rsid w:val="007F0556"/>
    <w:rsid w:val="007F0A83"/>
    <w:rsid w:val="007F0C72"/>
    <w:rsid w:val="007F0E4F"/>
    <w:rsid w:val="007F0F0F"/>
    <w:rsid w:val="007F1751"/>
    <w:rsid w:val="007F1B61"/>
    <w:rsid w:val="007F1CF5"/>
    <w:rsid w:val="007F1D0B"/>
    <w:rsid w:val="007F2D4A"/>
    <w:rsid w:val="007F2DDA"/>
    <w:rsid w:val="007F2E25"/>
    <w:rsid w:val="007F2FAC"/>
    <w:rsid w:val="007F37E4"/>
    <w:rsid w:val="007F3E29"/>
    <w:rsid w:val="007F44E0"/>
    <w:rsid w:val="007F482E"/>
    <w:rsid w:val="007F4873"/>
    <w:rsid w:val="007F4986"/>
    <w:rsid w:val="007F49DC"/>
    <w:rsid w:val="007F51B5"/>
    <w:rsid w:val="007F537D"/>
    <w:rsid w:val="007F553B"/>
    <w:rsid w:val="007F57EF"/>
    <w:rsid w:val="007F5BF7"/>
    <w:rsid w:val="007F5C7E"/>
    <w:rsid w:val="007F6986"/>
    <w:rsid w:val="007F6F68"/>
    <w:rsid w:val="007F76D6"/>
    <w:rsid w:val="00800168"/>
    <w:rsid w:val="00800985"/>
    <w:rsid w:val="00800CD3"/>
    <w:rsid w:val="00800FEB"/>
    <w:rsid w:val="008012FA"/>
    <w:rsid w:val="00801494"/>
    <w:rsid w:val="00801DF8"/>
    <w:rsid w:val="0080218E"/>
    <w:rsid w:val="00802523"/>
    <w:rsid w:val="0080290B"/>
    <w:rsid w:val="00803511"/>
    <w:rsid w:val="00803A34"/>
    <w:rsid w:val="00803D4D"/>
    <w:rsid w:val="00803E80"/>
    <w:rsid w:val="00803EC0"/>
    <w:rsid w:val="0080471E"/>
    <w:rsid w:val="0080476A"/>
    <w:rsid w:val="00804B4E"/>
    <w:rsid w:val="00804BBD"/>
    <w:rsid w:val="00804CB8"/>
    <w:rsid w:val="00804E0F"/>
    <w:rsid w:val="00805050"/>
    <w:rsid w:val="0080507E"/>
    <w:rsid w:val="0080547B"/>
    <w:rsid w:val="00805850"/>
    <w:rsid w:val="00805C39"/>
    <w:rsid w:val="00805D8B"/>
    <w:rsid w:val="00806207"/>
    <w:rsid w:val="0080622B"/>
    <w:rsid w:val="008069F9"/>
    <w:rsid w:val="00806F00"/>
    <w:rsid w:val="008074F3"/>
    <w:rsid w:val="00807BF2"/>
    <w:rsid w:val="00807EC2"/>
    <w:rsid w:val="00807FCB"/>
    <w:rsid w:val="00810062"/>
    <w:rsid w:val="008100DB"/>
    <w:rsid w:val="008110EB"/>
    <w:rsid w:val="00811355"/>
    <w:rsid w:val="00811712"/>
    <w:rsid w:val="008121C2"/>
    <w:rsid w:val="00812205"/>
    <w:rsid w:val="00812487"/>
    <w:rsid w:val="008126E7"/>
    <w:rsid w:val="00813682"/>
    <w:rsid w:val="00813AC0"/>
    <w:rsid w:val="00813CA4"/>
    <w:rsid w:val="00813F34"/>
    <w:rsid w:val="00814347"/>
    <w:rsid w:val="00814964"/>
    <w:rsid w:val="00814B67"/>
    <w:rsid w:val="0081538C"/>
    <w:rsid w:val="00815ADA"/>
    <w:rsid w:val="00815CDE"/>
    <w:rsid w:val="008162D2"/>
    <w:rsid w:val="00816578"/>
    <w:rsid w:val="008167CB"/>
    <w:rsid w:val="00816BFA"/>
    <w:rsid w:val="00816D36"/>
    <w:rsid w:val="00816D6D"/>
    <w:rsid w:val="008177A0"/>
    <w:rsid w:val="00817DDA"/>
    <w:rsid w:val="0082031A"/>
    <w:rsid w:val="0082037E"/>
    <w:rsid w:val="00820435"/>
    <w:rsid w:val="00820476"/>
    <w:rsid w:val="00820A71"/>
    <w:rsid w:val="00820DAA"/>
    <w:rsid w:val="00821BDF"/>
    <w:rsid w:val="00822245"/>
    <w:rsid w:val="008227EB"/>
    <w:rsid w:val="00822C57"/>
    <w:rsid w:val="0082354C"/>
    <w:rsid w:val="00823606"/>
    <w:rsid w:val="00824AC4"/>
    <w:rsid w:val="0082567A"/>
    <w:rsid w:val="0082584F"/>
    <w:rsid w:val="008258CB"/>
    <w:rsid w:val="00825B2E"/>
    <w:rsid w:val="00825E5E"/>
    <w:rsid w:val="008264F9"/>
    <w:rsid w:val="0082659E"/>
    <w:rsid w:val="00826A1D"/>
    <w:rsid w:val="00826C1F"/>
    <w:rsid w:val="008274C3"/>
    <w:rsid w:val="00827BCD"/>
    <w:rsid w:val="00830285"/>
    <w:rsid w:val="008303BB"/>
    <w:rsid w:val="00830533"/>
    <w:rsid w:val="008310DF"/>
    <w:rsid w:val="008323C4"/>
    <w:rsid w:val="008325CD"/>
    <w:rsid w:val="008327A0"/>
    <w:rsid w:val="00832ECD"/>
    <w:rsid w:val="00833A6D"/>
    <w:rsid w:val="008345BE"/>
    <w:rsid w:val="00834634"/>
    <w:rsid w:val="008347D1"/>
    <w:rsid w:val="00834B4C"/>
    <w:rsid w:val="00835108"/>
    <w:rsid w:val="008355E7"/>
    <w:rsid w:val="00836947"/>
    <w:rsid w:val="0083748D"/>
    <w:rsid w:val="008375AB"/>
    <w:rsid w:val="00837863"/>
    <w:rsid w:val="0084000D"/>
    <w:rsid w:val="00840B58"/>
    <w:rsid w:val="0084122B"/>
    <w:rsid w:val="008413E9"/>
    <w:rsid w:val="008417B1"/>
    <w:rsid w:val="0084186B"/>
    <w:rsid w:val="0084186D"/>
    <w:rsid w:val="00841CA2"/>
    <w:rsid w:val="00841D39"/>
    <w:rsid w:val="00841D5D"/>
    <w:rsid w:val="00842592"/>
    <w:rsid w:val="00842CAD"/>
    <w:rsid w:val="00843279"/>
    <w:rsid w:val="0084359C"/>
    <w:rsid w:val="00843BA0"/>
    <w:rsid w:val="008443BC"/>
    <w:rsid w:val="008450A9"/>
    <w:rsid w:val="00845236"/>
    <w:rsid w:val="00845594"/>
    <w:rsid w:val="00845666"/>
    <w:rsid w:val="0084570A"/>
    <w:rsid w:val="008459C8"/>
    <w:rsid w:val="00845AD8"/>
    <w:rsid w:val="00845DC3"/>
    <w:rsid w:val="00845E43"/>
    <w:rsid w:val="0084687E"/>
    <w:rsid w:val="0084734B"/>
    <w:rsid w:val="008476AF"/>
    <w:rsid w:val="00847A4C"/>
    <w:rsid w:val="00850051"/>
    <w:rsid w:val="00850077"/>
    <w:rsid w:val="00850320"/>
    <w:rsid w:val="00850B00"/>
    <w:rsid w:val="00850D51"/>
    <w:rsid w:val="00850FCC"/>
    <w:rsid w:val="00851423"/>
    <w:rsid w:val="00851548"/>
    <w:rsid w:val="008517FC"/>
    <w:rsid w:val="00851804"/>
    <w:rsid w:val="00851AC3"/>
    <w:rsid w:val="00852152"/>
    <w:rsid w:val="00852367"/>
    <w:rsid w:val="00852830"/>
    <w:rsid w:val="008528BD"/>
    <w:rsid w:val="00852A5A"/>
    <w:rsid w:val="00852D0B"/>
    <w:rsid w:val="00852DDE"/>
    <w:rsid w:val="008534DA"/>
    <w:rsid w:val="00853B01"/>
    <w:rsid w:val="00853B37"/>
    <w:rsid w:val="00853E29"/>
    <w:rsid w:val="008549CB"/>
    <w:rsid w:val="00854C54"/>
    <w:rsid w:val="00855339"/>
    <w:rsid w:val="0085564E"/>
    <w:rsid w:val="00855658"/>
    <w:rsid w:val="00855BAE"/>
    <w:rsid w:val="00855C00"/>
    <w:rsid w:val="00856FC6"/>
    <w:rsid w:val="00857064"/>
    <w:rsid w:val="008571B8"/>
    <w:rsid w:val="00857DF1"/>
    <w:rsid w:val="00857E01"/>
    <w:rsid w:val="00857EEA"/>
    <w:rsid w:val="008603B7"/>
    <w:rsid w:val="0086070F"/>
    <w:rsid w:val="008607A8"/>
    <w:rsid w:val="00860A00"/>
    <w:rsid w:val="0086110E"/>
    <w:rsid w:val="00861213"/>
    <w:rsid w:val="00861430"/>
    <w:rsid w:val="00861CEC"/>
    <w:rsid w:val="008620D7"/>
    <w:rsid w:val="00862D22"/>
    <w:rsid w:val="00863804"/>
    <w:rsid w:val="0086397C"/>
    <w:rsid w:val="008639E2"/>
    <w:rsid w:val="008639FF"/>
    <w:rsid w:val="00864131"/>
    <w:rsid w:val="0086423A"/>
    <w:rsid w:val="00864430"/>
    <w:rsid w:val="0086481B"/>
    <w:rsid w:val="00864C4D"/>
    <w:rsid w:val="00864E11"/>
    <w:rsid w:val="00864F0E"/>
    <w:rsid w:val="00865643"/>
    <w:rsid w:val="00865C16"/>
    <w:rsid w:val="00865D73"/>
    <w:rsid w:val="00866114"/>
    <w:rsid w:val="00866119"/>
    <w:rsid w:val="00866E4D"/>
    <w:rsid w:val="00866F10"/>
    <w:rsid w:val="00866F18"/>
    <w:rsid w:val="00867721"/>
    <w:rsid w:val="00867D1C"/>
    <w:rsid w:val="008703D5"/>
    <w:rsid w:val="008716E2"/>
    <w:rsid w:val="00873446"/>
    <w:rsid w:val="00873692"/>
    <w:rsid w:val="00874789"/>
    <w:rsid w:val="00874E99"/>
    <w:rsid w:val="00874F96"/>
    <w:rsid w:val="00875255"/>
    <w:rsid w:val="00875319"/>
    <w:rsid w:val="00875E3F"/>
    <w:rsid w:val="00875FF7"/>
    <w:rsid w:val="00876043"/>
    <w:rsid w:val="008760B7"/>
    <w:rsid w:val="008768D6"/>
    <w:rsid w:val="008769FB"/>
    <w:rsid w:val="0087711C"/>
    <w:rsid w:val="008772C0"/>
    <w:rsid w:val="00877EB5"/>
    <w:rsid w:val="00877FBC"/>
    <w:rsid w:val="00880051"/>
    <w:rsid w:val="0088010E"/>
    <w:rsid w:val="008803E3"/>
    <w:rsid w:val="008804EF"/>
    <w:rsid w:val="00880BF5"/>
    <w:rsid w:val="00880E8D"/>
    <w:rsid w:val="00881228"/>
    <w:rsid w:val="00881B68"/>
    <w:rsid w:val="00881EB8"/>
    <w:rsid w:val="00882331"/>
    <w:rsid w:val="008824DC"/>
    <w:rsid w:val="00882589"/>
    <w:rsid w:val="008825FB"/>
    <w:rsid w:val="008826E4"/>
    <w:rsid w:val="00883702"/>
    <w:rsid w:val="00883949"/>
    <w:rsid w:val="00883A1D"/>
    <w:rsid w:val="00883E56"/>
    <w:rsid w:val="008840DC"/>
    <w:rsid w:val="008846A9"/>
    <w:rsid w:val="00885E17"/>
    <w:rsid w:val="008864E4"/>
    <w:rsid w:val="0088655E"/>
    <w:rsid w:val="00886A29"/>
    <w:rsid w:val="00886BCE"/>
    <w:rsid w:val="00886BE0"/>
    <w:rsid w:val="00886E0C"/>
    <w:rsid w:val="00886E5C"/>
    <w:rsid w:val="00886EEA"/>
    <w:rsid w:val="008870CD"/>
    <w:rsid w:val="008872D4"/>
    <w:rsid w:val="00887DF7"/>
    <w:rsid w:val="008908C4"/>
    <w:rsid w:val="00890B4D"/>
    <w:rsid w:val="00890D04"/>
    <w:rsid w:val="00890DBB"/>
    <w:rsid w:val="00890EE9"/>
    <w:rsid w:val="00890F97"/>
    <w:rsid w:val="00890FFB"/>
    <w:rsid w:val="00891141"/>
    <w:rsid w:val="00891446"/>
    <w:rsid w:val="008916E2"/>
    <w:rsid w:val="008923CC"/>
    <w:rsid w:val="00892E53"/>
    <w:rsid w:val="0089344D"/>
    <w:rsid w:val="008934DD"/>
    <w:rsid w:val="00894615"/>
    <w:rsid w:val="008948B6"/>
    <w:rsid w:val="00895541"/>
    <w:rsid w:val="008958C0"/>
    <w:rsid w:val="00895930"/>
    <w:rsid w:val="0089655B"/>
    <w:rsid w:val="00896F73"/>
    <w:rsid w:val="00897095"/>
    <w:rsid w:val="0089724C"/>
    <w:rsid w:val="00897C08"/>
    <w:rsid w:val="00897F37"/>
    <w:rsid w:val="00897F57"/>
    <w:rsid w:val="008A05AB"/>
    <w:rsid w:val="008A07C6"/>
    <w:rsid w:val="008A1119"/>
    <w:rsid w:val="008A18BA"/>
    <w:rsid w:val="008A1E9F"/>
    <w:rsid w:val="008A1EBE"/>
    <w:rsid w:val="008A1F72"/>
    <w:rsid w:val="008A1F9E"/>
    <w:rsid w:val="008A228D"/>
    <w:rsid w:val="008A22A5"/>
    <w:rsid w:val="008A3398"/>
    <w:rsid w:val="008A37BC"/>
    <w:rsid w:val="008A38AB"/>
    <w:rsid w:val="008A435D"/>
    <w:rsid w:val="008A471C"/>
    <w:rsid w:val="008A47C8"/>
    <w:rsid w:val="008A4B65"/>
    <w:rsid w:val="008A5095"/>
    <w:rsid w:val="008A50D4"/>
    <w:rsid w:val="008A52E3"/>
    <w:rsid w:val="008A542A"/>
    <w:rsid w:val="008A54F8"/>
    <w:rsid w:val="008A5621"/>
    <w:rsid w:val="008A6037"/>
    <w:rsid w:val="008A613B"/>
    <w:rsid w:val="008A6B3D"/>
    <w:rsid w:val="008A72A9"/>
    <w:rsid w:val="008B02D3"/>
    <w:rsid w:val="008B081E"/>
    <w:rsid w:val="008B0C63"/>
    <w:rsid w:val="008B10BA"/>
    <w:rsid w:val="008B11CA"/>
    <w:rsid w:val="008B131E"/>
    <w:rsid w:val="008B1E3D"/>
    <w:rsid w:val="008B1E9F"/>
    <w:rsid w:val="008B2299"/>
    <w:rsid w:val="008B2607"/>
    <w:rsid w:val="008B2A2E"/>
    <w:rsid w:val="008B2BB0"/>
    <w:rsid w:val="008B347F"/>
    <w:rsid w:val="008B3795"/>
    <w:rsid w:val="008B4286"/>
    <w:rsid w:val="008B497A"/>
    <w:rsid w:val="008B4F93"/>
    <w:rsid w:val="008B510A"/>
    <w:rsid w:val="008B5523"/>
    <w:rsid w:val="008B56DE"/>
    <w:rsid w:val="008B5B84"/>
    <w:rsid w:val="008B5CCD"/>
    <w:rsid w:val="008B5F00"/>
    <w:rsid w:val="008B61BF"/>
    <w:rsid w:val="008B661C"/>
    <w:rsid w:val="008B6B91"/>
    <w:rsid w:val="008B6B9D"/>
    <w:rsid w:val="008B6F9F"/>
    <w:rsid w:val="008B744D"/>
    <w:rsid w:val="008B790F"/>
    <w:rsid w:val="008B7AA7"/>
    <w:rsid w:val="008B7B57"/>
    <w:rsid w:val="008B7C2A"/>
    <w:rsid w:val="008B7C66"/>
    <w:rsid w:val="008B7F98"/>
    <w:rsid w:val="008C031C"/>
    <w:rsid w:val="008C052D"/>
    <w:rsid w:val="008C06FA"/>
    <w:rsid w:val="008C0801"/>
    <w:rsid w:val="008C13B9"/>
    <w:rsid w:val="008C1AF2"/>
    <w:rsid w:val="008C2400"/>
    <w:rsid w:val="008C257B"/>
    <w:rsid w:val="008C2BE5"/>
    <w:rsid w:val="008C2C8D"/>
    <w:rsid w:val="008C2FAC"/>
    <w:rsid w:val="008C2FD6"/>
    <w:rsid w:val="008C30B8"/>
    <w:rsid w:val="008C310B"/>
    <w:rsid w:val="008C337E"/>
    <w:rsid w:val="008C3402"/>
    <w:rsid w:val="008C3B44"/>
    <w:rsid w:val="008C44D0"/>
    <w:rsid w:val="008C4505"/>
    <w:rsid w:val="008C4554"/>
    <w:rsid w:val="008C47E8"/>
    <w:rsid w:val="008C4B4C"/>
    <w:rsid w:val="008C5059"/>
    <w:rsid w:val="008C53A5"/>
    <w:rsid w:val="008C587F"/>
    <w:rsid w:val="008C58F5"/>
    <w:rsid w:val="008C60D2"/>
    <w:rsid w:val="008C61D2"/>
    <w:rsid w:val="008C6B36"/>
    <w:rsid w:val="008C75ED"/>
    <w:rsid w:val="008C7A9D"/>
    <w:rsid w:val="008D0221"/>
    <w:rsid w:val="008D0901"/>
    <w:rsid w:val="008D0BB1"/>
    <w:rsid w:val="008D1131"/>
    <w:rsid w:val="008D1A03"/>
    <w:rsid w:val="008D2722"/>
    <w:rsid w:val="008D288B"/>
    <w:rsid w:val="008D2B7D"/>
    <w:rsid w:val="008D3135"/>
    <w:rsid w:val="008D36F2"/>
    <w:rsid w:val="008D4334"/>
    <w:rsid w:val="008D44B1"/>
    <w:rsid w:val="008D450E"/>
    <w:rsid w:val="008D4FA5"/>
    <w:rsid w:val="008D591D"/>
    <w:rsid w:val="008D5930"/>
    <w:rsid w:val="008D59E2"/>
    <w:rsid w:val="008D5B02"/>
    <w:rsid w:val="008D5EF4"/>
    <w:rsid w:val="008D6ABE"/>
    <w:rsid w:val="008D710E"/>
    <w:rsid w:val="008D7234"/>
    <w:rsid w:val="008D77FE"/>
    <w:rsid w:val="008D7AE5"/>
    <w:rsid w:val="008D7BEC"/>
    <w:rsid w:val="008E0037"/>
    <w:rsid w:val="008E0221"/>
    <w:rsid w:val="008E089A"/>
    <w:rsid w:val="008E09DA"/>
    <w:rsid w:val="008E0CD6"/>
    <w:rsid w:val="008E0E0D"/>
    <w:rsid w:val="008E0E25"/>
    <w:rsid w:val="008E11C8"/>
    <w:rsid w:val="008E1310"/>
    <w:rsid w:val="008E139B"/>
    <w:rsid w:val="008E1737"/>
    <w:rsid w:val="008E21FF"/>
    <w:rsid w:val="008E29D8"/>
    <w:rsid w:val="008E352A"/>
    <w:rsid w:val="008E3E48"/>
    <w:rsid w:val="008E427E"/>
    <w:rsid w:val="008E4626"/>
    <w:rsid w:val="008E49F4"/>
    <w:rsid w:val="008E5021"/>
    <w:rsid w:val="008E59C5"/>
    <w:rsid w:val="008E5B5C"/>
    <w:rsid w:val="008E62A9"/>
    <w:rsid w:val="008E6AF5"/>
    <w:rsid w:val="008E6B95"/>
    <w:rsid w:val="008E6BD5"/>
    <w:rsid w:val="008E7023"/>
    <w:rsid w:val="008E764B"/>
    <w:rsid w:val="008E7F34"/>
    <w:rsid w:val="008E7F69"/>
    <w:rsid w:val="008F016D"/>
    <w:rsid w:val="008F0235"/>
    <w:rsid w:val="008F080F"/>
    <w:rsid w:val="008F0D79"/>
    <w:rsid w:val="008F1595"/>
    <w:rsid w:val="008F1874"/>
    <w:rsid w:val="008F1880"/>
    <w:rsid w:val="008F1CDE"/>
    <w:rsid w:val="008F1EB2"/>
    <w:rsid w:val="008F1F1C"/>
    <w:rsid w:val="008F2007"/>
    <w:rsid w:val="008F20A0"/>
    <w:rsid w:val="008F244F"/>
    <w:rsid w:val="008F285E"/>
    <w:rsid w:val="008F28FB"/>
    <w:rsid w:val="008F2928"/>
    <w:rsid w:val="008F2BF4"/>
    <w:rsid w:val="008F2C73"/>
    <w:rsid w:val="008F2CD0"/>
    <w:rsid w:val="008F353F"/>
    <w:rsid w:val="008F38A7"/>
    <w:rsid w:val="008F3BF0"/>
    <w:rsid w:val="008F3E55"/>
    <w:rsid w:val="008F405F"/>
    <w:rsid w:val="008F4638"/>
    <w:rsid w:val="008F48DE"/>
    <w:rsid w:val="008F4B51"/>
    <w:rsid w:val="008F4B75"/>
    <w:rsid w:val="008F4D46"/>
    <w:rsid w:val="008F4F46"/>
    <w:rsid w:val="008F50CD"/>
    <w:rsid w:val="008F54E1"/>
    <w:rsid w:val="008F571A"/>
    <w:rsid w:val="008F5A2E"/>
    <w:rsid w:val="008F5C70"/>
    <w:rsid w:val="008F611E"/>
    <w:rsid w:val="008F6778"/>
    <w:rsid w:val="008F6780"/>
    <w:rsid w:val="008F68D2"/>
    <w:rsid w:val="008F694A"/>
    <w:rsid w:val="008F708F"/>
    <w:rsid w:val="0090014F"/>
    <w:rsid w:val="00900155"/>
    <w:rsid w:val="00900664"/>
    <w:rsid w:val="009007E7"/>
    <w:rsid w:val="009010B9"/>
    <w:rsid w:val="009010EB"/>
    <w:rsid w:val="009013B9"/>
    <w:rsid w:val="00901A84"/>
    <w:rsid w:val="00901F7B"/>
    <w:rsid w:val="0090226E"/>
    <w:rsid w:val="00902533"/>
    <w:rsid w:val="00902DCC"/>
    <w:rsid w:val="00902E58"/>
    <w:rsid w:val="00903BC2"/>
    <w:rsid w:val="00903C8E"/>
    <w:rsid w:val="00903DB8"/>
    <w:rsid w:val="00903E14"/>
    <w:rsid w:val="00903EDD"/>
    <w:rsid w:val="00903F25"/>
    <w:rsid w:val="0090417D"/>
    <w:rsid w:val="009042E4"/>
    <w:rsid w:val="009043A0"/>
    <w:rsid w:val="009049E5"/>
    <w:rsid w:val="00905759"/>
    <w:rsid w:val="00905AB3"/>
    <w:rsid w:val="009061A9"/>
    <w:rsid w:val="00906C5B"/>
    <w:rsid w:val="00906E30"/>
    <w:rsid w:val="00907066"/>
    <w:rsid w:val="009071C5"/>
    <w:rsid w:val="00907BA4"/>
    <w:rsid w:val="00907D85"/>
    <w:rsid w:val="0091047E"/>
    <w:rsid w:val="00910826"/>
    <w:rsid w:val="00910B4A"/>
    <w:rsid w:val="00910FB5"/>
    <w:rsid w:val="00911420"/>
    <w:rsid w:val="009115B5"/>
    <w:rsid w:val="00911BEB"/>
    <w:rsid w:val="00911C10"/>
    <w:rsid w:val="00911FAE"/>
    <w:rsid w:val="00912263"/>
    <w:rsid w:val="00912407"/>
    <w:rsid w:val="00912475"/>
    <w:rsid w:val="009127A1"/>
    <w:rsid w:val="009127B8"/>
    <w:rsid w:val="0091288D"/>
    <w:rsid w:val="009129B5"/>
    <w:rsid w:val="00913B8A"/>
    <w:rsid w:val="00914158"/>
    <w:rsid w:val="00914470"/>
    <w:rsid w:val="00914942"/>
    <w:rsid w:val="00914B95"/>
    <w:rsid w:val="00914C26"/>
    <w:rsid w:val="00915137"/>
    <w:rsid w:val="0091581B"/>
    <w:rsid w:val="00915AC0"/>
    <w:rsid w:val="00915C19"/>
    <w:rsid w:val="00915F66"/>
    <w:rsid w:val="00916087"/>
    <w:rsid w:val="0091625F"/>
    <w:rsid w:val="00916854"/>
    <w:rsid w:val="00917433"/>
    <w:rsid w:val="009179E9"/>
    <w:rsid w:val="00917FFD"/>
    <w:rsid w:val="00920294"/>
    <w:rsid w:val="009204AA"/>
    <w:rsid w:val="00920973"/>
    <w:rsid w:val="00921190"/>
    <w:rsid w:val="009222B3"/>
    <w:rsid w:val="009226F7"/>
    <w:rsid w:val="009227BA"/>
    <w:rsid w:val="00923D32"/>
    <w:rsid w:val="00923D34"/>
    <w:rsid w:val="00923F9E"/>
    <w:rsid w:val="009241A9"/>
    <w:rsid w:val="00924555"/>
    <w:rsid w:val="0092464D"/>
    <w:rsid w:val="0092465D"/>
    <w:rsid w:val="0092466E"/>
    <w:rsid w:val="009248F5"/>
    <w:rsid w:val="00924CBF"/>
    <w:rsid w:val="0092531B"/>
    <w:rsid w:val="0092592F"/>
    <w:rsid w:val="009264A1"/>
    <w:rsid w:val="0092668F"/>
    <w:rsid w:val="00926AC7"/>
    <w:rsid w:val="009270BE"/>
    <w:rsid w:val="00927A73"/>
    <w:rsid w:val="00927AB6"/>
    <w:rsid w:val="00930067"/>
    <w:rsid w:val="009304EB"/>
    <w:rsid w:val="009308D2"/>
    <w:rsid w:val="00930B8A"/>
    <w:rsid w:val="00931154"/>
    <w:rsid w:val="0093150A"/>
    <w:rsid w:val="00931E72"/>
    <w:rsid w:val="00932113"/>
    <w:rsid w:val="009325D6"/>
    <w:rsid w:val="009329DC"/>
    <w:rsid w:val="00932FB5"/>
    <w:rsid w:val="00933008"/>
    <w:rsid w:val="00933271"/>
    <w:rsid w:val="009333C2"/>
    <w:rsid w:val="00933441"/>
    <w:rsid w:val="00933AFB"/>
    <w:rsid w:val="00933D52"/>
    <w:rsid w:val="00933FFB"/>
    <w:rsid w:val="009344DC"/>
    <w:rsid w:val="009351DB"/>
    <w:rsid w:val="00935322"/>
    <w:rsid w:val="009353A3"/>
    <w:rsid w:val="009357BB"/>
    <w:rsid w:val="00936151"/>
    <w:rsid w:val="0093670D"/>
    <w:rsid w:val="0093739F"/>
    <w:rsid w:val="00940720"/>
    <w:rsid w:val="009409DA"/>
    <w:rsid w:val="00941184"/>
    <w:rsid w:val="009413BF"/>
    <w:rsid w:val="00941A14"/>
    <w:rsid w:val="0094222D"/>
    <w:rsid w:val="00942377"/>
    <w:rsid w:val="009426C8"/>
    <w:rsid w:val="00942806"/>
    <w:rsid w:val="009429D6"/>
    <w:rsid w:val="00942EAC"/>
    <w:rsid w:val="0094318D"/>
    <w:rsid w:val="00943AFA"/>
    <w:rsid w:val="00943E2B"/>
    <w:rsid w:val="00943FB8"/>
    <w:rsid w:val="0094403C"/>
    <w:rsid w:val="0094462E"/>
    <w:rsid w:val="0094470B"/>
    <w:rsid w:val="009448F0"/>
    <w:rsid w:val="0094501D"/>
    <w:rsid w:val="00945F51"/>
    <w:rsid w:val="0094639B"/>
    <w:rsid w:val="009466DF"/>
    <w:rsid w:val="00946804"/>
    <w:rsid w:val="009468F0"/>
    <w:rsid w:val="00946BC0"/>
    <w:rsid w:val="00946EE4"/>
    <w:rsid w:val="00947157"/>
    <w:rsid w:val="0094741C"/>
    <w:rsid w:val="00947A0C"/>
    <w:rsid w:val="00947E84"/>
    <w:rsid w:val="00947F64"/>
    <w:rsid w:val="00947F84"/>
    <w:rsid w:val="009504BB"/>
    <w:rsid w:val="0095050D"/>
    <w:rsid w:val="00950DF2"/>
    <w:rsid w:val="009513BE"/>
    <w:rsid w:val="0095152C"/>
    <w:rsid w:val="00951DFD"/>
    <w:rsid w:val="009521AB"/>
    <w:rsid w:val="009522FE"/>
    <w:rsid w:val="009528C5"/>
    <w:rsid w:val="00952F62"/>
    <w:rsid w:val="00953425"/>
    <w:rsid w:val="00953724"/>
    <w:rsid w:val="009537E4"/>
    <w:rsid w:val="0095435F"/>
    <w:rsid w:val="00954379"/>
    <w:rsid w:val="00954A53"/>
    <w:rsid w:val="009555E8"/>
    <w:rsid w:val="009561B5"/>
    <w:rsid w:val="00956473"/>
    <w:rsid w:val="0095650E"/>
    <w:rsid w:val="00956533"/>
    <w:rsid w:val="00956678"/>
    <w:rsid w:val="009568D5"/>
    <w:rsid w:val="00956C6F"/>
    <w:rsid w:val="00956E5C"/>
    <w:rsid w:val="00957111"/>
    <w:rsid w:val="00957417"/>
    <w:rsid w:val="0095746B"/>
    <w:rsid w:val="00960014"/>
    <w:rsid w:val="009601C6"/>
    <w:rsid w:val="00960213"/>
    <w:rsid w:val="009604E3"/>
    <w:rsid w:val="0096098E"/>
    <w:rsid w:val="009617FC"/>
    <w:rsid w:val="00961B19"/>
    <w:rsid w:val="0096259C"/>
    <w:rsid w:val="00962DDB"/>
    <w:rsid w:val="00962F01"/>
    <w:rsid w:val="009636E9"/>
    <w:rsid w:val="00963796"/>
    <w:rsid w:val="00963C4A"/>
    <w:rsid w:val="00963DA9"/>
    <w:rsid w:val="009641F6"/>
    <w:rsid w:val="00964256"/>
    <w:rsid w:val="00964477"/>
    <w:rsid w:val="00964DC2"/>
    <w:rsid w:val="00964F41"/>
    <w:rsid w:val="00965242"/>
    <w:rsid w:val="0096586E"/>
    <w:rsid w:val="00965C3B"/>
    <w:rsid w:val="0096609D"/>
    <w:rsid w:val="00966364"/>
    <w:rsid w:val="00966FA4"/>
    <w:rsid w:val="0096795E"/>
    <w:rsid w:val="00967C07"/>
    <w:rsid w:val="00967FAF"/>
    <w:rsid w:val="00970413"/>
    <w:rsid w:val="00970584"/>
    <w:rsid w:val="00970D62"/>
    <w:rsid w:val="00971847"/>
    <w:rsid w:val="009719E7"/>
    <w:rsid w:val="00971A8A"/>
    <w:rsid w:val="00972819"/>
    <w:rsid w:val="00972CA2"/>
    <w:rsid w:val="00972D20"/>
    <w:rsid w:val="00973ADA"/>
    <w:rsid w:val="00973C4E"/>
    <w:rsid w:val="00974497"/>
    <w:rsid w:val="00974AC4"/>
    <w:rsid w:val="00974C3F"/>
    <w:rsid w:val="00974C9E"/>
    <w:rsid w:val="00974F48"/>
    <w:rsid w:val="00974FDE"/>
    <w:rsid w:val="009754EA"/>
    <w:rsid w:val="00975A9B"/>
    <w:rsid w:val="00975BB2"/>
    <w:rsid w:val="00975ECB"/>
    <w:rsid w:val="00976429"/>
    <w:rsid w:val="009769EC"/>
    <w:rsid w:val="00976CDB"/>
    <w:rsid w:val="00976E6D"/>
    <w:rsid w:val="009770B5"/>
    <w:rsid w:val="00977616"/>
    <w:rsid w:val="009778BA"/>
    <w:rsid w:val="00977EE9"/>
    <w:rsid w:val="009804EB"/>
    <w:rsid w:val="009805F7"/>
    <w:rsid w:val="00980772"/>
    <w:rsid w:val="00980AB1"/>
    <w:rsid w:val="00980E6E"/>
    <w:rsid w:val="00980F84"/>
    <w:rsid w:val="0098112A"/>
    <w:rsid w:val="00981402"/>
    <w:rsid w:val="00981630"/>
    <w:rsid w:val="00981690"/>
    <w:rsid w:val="009816C5"/>
    <w:rsid w:val="0098261A"/>
    <w:rsid w:val="00982625"/>
    <w:rsid w:val="00982809"/>
    <w:rsid w:val="0098327B"/>
    <w:rsid w:val="0098375E"/>
    <w:rsid w:val="00983A7A"/>
    <w:rsid w:val="00983DA8"/>
    <w:rsid w:val="00983E52"/>
    <w:rsid w:val="009840E7"/>
    <w:rsid w:val="009841AB"/>
    <w:rsid w:val="00984804"/>
    <w:rsid w:val="00985415"/>
    <w:rsid w:val="0098566A"/>
    <w:rsid w:val="0098577E"/>
    <w:rsid w:val="0098595D"/>
    <w:rsid w:val="009863FC"/>
    <w:rsid w:val="00986C9C"/>
    <w:rsid w:val="00986EAD"/>
    <w:rsid w:val="00987978"/>
    <w:rsid w:val="00987EFC"/>
    <w:rsid w:val="0099198D"/>
    <w:rsid w:val="00991C18"/>
    <w:rsid w:val="00991D6F"/>
    <w:rsid w:val="009921A7"/>
    <w:rsid w:val="00992CA6"/>
    <w:rsid w:val="009939A4"/>
    <w:rsid w:val="00993A2F"/>
    <w:rsid w:val="00994B5B"/>
    <w:rsid w:val="00994EB6"/>
    <w:rsid w:val="00995096"/>
    <w:rsid w:val="0099512E"/>
    <w:rsid w:val="009954C9"/>
    <w:rsid w:val="00995CA3"/>
    <w:rsid w:val="00995DD3"/>
    <w:rsid w:val="00995ED8"/>
    <w:rsid w:val="0099617F"/>
    <w:rsid w:val="00996658"/>
    <w:rsid w:val="0099686D"/>
    <w:rsid w:val="009969EB"/>
    <w:rsid w:val="00997977"/>
    <w:rsid w:val="009979FF"/>
    <w:rsid w:val="009A0188"/>
    <w:rsid w:val="009A0AD5"/>
    <w:rsid w:val="009A1584"/>
    <w:rsid w:val="009A1971"/>
    <w:rsid w:val="009A2711"/>
    <w:rsid w:val="009A285A"/>
    <w:rsid w:val="009A286C"/>
    <w:rsid w:val="009A2FE3"/>
    <w:rsid w:val="009A3A16"/>
    <w:rsid w:val="009A4559"/>
    <w:rsid w:val="009A470C"/>
    <w:rsid w:val="009A4811"/>
    <w:rsid w:val="009A4971"/>
    <w:rsid w:val="009A521D"/>
    <w:rsid w:val="009A52CA"/>
    <w:rsid w:val="009A52F2"/>
    <w:rsid w:val="009A5620"/>
    <w:rsid w:val="009A61E6"/>
    <w:rsid w:val="009A625F"/>
    <w:rsid w:val="009A655A"/>
    <w:rsid w:val="009A6761"/>
    <w:rsid w:val="009A6B82"/>
    <w:rsid w:val="009A6E6A"/>
    <w:rsid w:val="009A74B8"/>
    <w:rsid w:val="009A7871"/>
    <w:rsid w:val="009A7F1E"/>
    <w:rsid w:val="009B00C6"/>
    <w:rsid w:val="009B0240"/>
    <w:rsid w:val="009B06C7"/>
    <w:rsid w:val="009B0803"/>
    <w:rsid w:val="009B0D1B"/>
    <w:rsid w:val="009B10CB"/>
    <w:rsid w:val="009B11CA"/>
    <w:rsid w:val="009B155A"/>
    <w:rsid w:val="009B1D9E"/>
    <w:rsid w:val="009B20C9"/>
    <w:rsid w:val="009B230C"/>
    <w:rsid w:val="009B259B"/>
    <w:rsid w:val="009B2798"/>
    <w:rsid w:val="009B284A"/>
    <w:rsid w:val="009B2A6F"/>
    <w:rsid w:val="009B2FBA"/>
    <w:rsid w:val="009B3771"/>
    <w:rsid w:val="009B3823"/>
    <w:rsid w:val="009B3B0D"/>
    <w:rsid w:val="009B3DFF"/>
    <w:rsid w:val="009B432C"/>
    <w:rsid w:val="009B46C9"/>
    <w:rsid w:val="009B47B1"/>
    <w:rsid w:val="009B4889"/>
    <w:rsid w:val="009B493E"/>
    <w:rsid w:val="009B5BA4"/>
    <w:rsid w:val="009B5F9F"/>
    <w:rsid w:val="009B62CF"/>
    <w:rsid w:val="009B6340"/>
    <w:rsid w:val="009B7104"/>
    <w:rsid w:val="009B763F"/>
    <w:rsid w:val="009B78F9"/>
    <w:rsid w:val="009C0A93"/>
    <w:rsid w:val="009C1047"/>
    <w:rsid w:val="009C13B4"/>
    <w:rsid w:val="009C19C3"/>
    <w:rsid w:val="009C2229"/>
    <w:rsid w:val="009C2813"/>
    <w:rsid w:val="009C2C3A"/>
    <w:rsid w:val="009C30BF"/>
    <w:rsid w:val="009C33FC"/>
    <w:rsid w:val="009C54A0"/>
    <w:rsid w:val="009C560A"/>
    <w:rsid w:val="009C565C"/>
    <w:rsid w:val="009C5D54"/>
    <w:rsid w:val="009C5EC5"/>
    <w:rsid w:val="009C611B"/>
    <w:rsid w:val="009C6511"/>
    <w:rsid w:val="009C6F89"/>
    <w:rsid w:val="009C77A0"/>
    <w:rsid w:val="009C79F0"/>
    <w:rsid w:val="009C7BDA"/>
    <w:rsid w:val="009C7C15"/>
    <w:rsid w:val="009D005D"/>
    <w:rsid w:val="009D00C8"/>
    <w:rsid w:val="009D06A3"/>
    <w:rsid w:val="009D0C8B"/>
    <w:rsid w:val="009D0EF8"/>
    <w:rsid w:val="009D202C"/>
    <w:rsid w:val="009D2401"/>
    <w:rsid w:val="009D2AD4"/>
    <w:rsid w:val="009D2BC8"/>
    <w:rsid w:val="009D2F08"/>
    <w:rsid w:val="009D32D6"/>
    <w:rsid w:val="009D3565"/>
    <w:rsid w:val="009D3631"/>
    <w:rsid w:val="009D405E"/>
    <w:rsid w:val="009D49BC"/>
    <w:rsid w:val="009D49CA"/>
    <w:rsid w:val="009D4B8A"/>
    <w:rsid w:val="009D5529"/>
    <w:rsid w:val="009D5C8D"/>
    <w:rsid w:val="009D603A"/>
    <w:rsid w:val="009D61E7"/>
    <w:rsid w:val="009D68B6"/>
    <w:rsid w:val="009D6A4C"/>
    <w:rsid w:val="009D7228"/>
    <w:rsid w:val="009D75BA"/>
    <w:rsid w:val="009D77B6"/>
    <w:rsid w:val="009D798B"/>
    <w:rsid w:val="009D7BA1"/>
    <w:rsid w:val="009E01BA"/>
    <w:rsid w:val="009E0572"/>
    <w:rsid w:val="009E0575"/>
    <w:rsid w:val="009E0849"/>
    <w:rsid w:val="009E0A1E"/>
    <w:rsid w:val="009E1284"/>
    <w:rsid w:val="009E17FF"/>
    <w:rsid w:val="009E2C04"/>
    <w:rsid w:val="009E2D58"/>
    <w:rsid w:val="009E2FA6"/>
    <w:rsid w:val="009E364D"/>
    <w:rsid w:val="009E387B"/>
    <w:rsid w:val="009E3884"/>
    <w:rsid w:val="009E3CB2"/>
    <w:rsid w:val="009E3D9D"/>
    <w:rsid w:val="009E3FE2"/>
    <w:rsid w:val="009E45D5"/>
    <w:rsid w:val="009E4B04"/>
    <w:rsid w:val="009E4FFB"/>
    <w:rsid w:val="009E5357"/>
    <w:rsid w:val="009E5857"/>
    <w:rsid w:val="009E5CF4"/>
    <w:rsid w:val="009E5E7C"/>
    <w:rsid w:val="009E625E"/>
    <w:rsid w:val="009E66E0"/>
    <w:rsid w:val="009E680A"/>
    <w:rsid w:val="009E6F0B"/>
    <w:rsid w:val="009E7357"/>
    <w:rsid w:val="009E75F7"/>
    <w:rsid w:val="009E77DC"/>
    <w:rsid w:val="009E7A73"/>
    <w:rsid w:val="009E7E0D"/>
    <w:rsid w:val="009F071E"/>
    <w:rsid w:val="009F08D0"/>
    <w:rsid w:val="009F0966"/>
    <w:rsid w:val="009F0BB5"/>
    <w:rsid w:val="009F0F0C"/>
    <w:rsid w:val="009F0FB1"/>
    <w:rsid w:val="009F132B"/>
    <w:rsid w:val="009F3671"/>
    <w:rsid w:val="009F37C5"/>
    <w:rsid w:val="009F437F"/>
    <w:rsid w:val="009F4637"/>
    <w:rsid w:val="009F46F3"/>
    <w:rsid w:val="009F555B"/>
    <w:rsid w:val="009F5AA4"/>
    <w:rsid w:val="009F5BBF"/>
    <w:rsid w:val="009F5C30"/>
    <w:rsid w:val="009F5E92"/>
    <w:rsid w:val="009F7001"/>
    <w:rsid w:val="009F72D1"/>
    <w:rsid w:val="009F73A3"/>
    <w:rsid w:val="009F752F"/>
    <w:rsid w:val="009F753D"/>
    <w:rsid w:val="009F7F5D"/>
    <w:rsid w:val="00A00748"/>
    <w:rsid w:val="00A00C67"/>
    <w:rsid w:val="00A00DF8"/>
    <w:rsid w:val="00A00F55"/>
    <w:rsid w:val="00A01015"/>
    <w:rsid w:val="00A0155A"/>
    <w:rsid w:val="00A01606"/>
    <w:rsid w:val="00A01760"/>
    <w:rsid w:val="00A0188B"/>
    <w:rsid w:val="00A01E76"/>
    <w:rsid w:val="00A02BBA"/>
    <w:rsid w:val="00A02D55"/>
    <w:rsid w:val="00A03D38"/>
    <w:rsid w:val="00A04A49"/>
    <w:rsid w:val="00A04F1B"/>
    <w:rsid w:val="00A05557"/>
    <w:rsid w:val="00A062DA"/>
    <w:rsid w:val="00A06847"/>
    <w:rsid w:val="00A06CE3"/>
    <w:rsid w:val="00A0765A"/>
    <w:rsid w:val="00A077C8"/>
    <w:rsid w:val="00A07908"/>
    <w:rsid w:val="00A07AA6"/>
    <w:rsid w:val="00A07CC7"/>
    <w:rsid w:val="00A1041C"/>
    <w:rsid w:val="00A10AEB"/>
    <w:rsid w:val="00A12189"/>
    <w:rsid w:val="00A12432"/>
    <w:rsid w:val="00A12974"/>
    <w:rsid w:val="00A12A19"/>
    <w:rsid w:val="00A12BE5"/>
    <w:rsid w:val="00A137CE"/>
    <w:rsid w:val="00A13A8B"/>
    <w:rsid w:val="00A13D47"/>
    <w:rsid w:val="00A149C8"/>
    <w:rsid w:val="00A14B7F"/>
    <w:rsid w:val="00A14D9E"/>
    <w:rsid w:val="00A14EF8"/>
    <w:rsid w:val="00A15121"/>
    <w:rsid w:val="00A1565C"/>
    <w:rsid w:val="00A16640"/>
    <w:rsid w:val="00A168E8"/>
    <w:rsid w:val="00A1710D"/>
    <w:rsid w:val="00A1719A"/>
    <w:rsid w:val="00A17232"/>
    <w:rsid w:val="00A17C55"/>
    <w:rsid w:val="00A17C6A"/>
    <w:rsid w:val="00A20081"/>
    <w:rsid w:val="00A203CE"/>
    <w:rsid w:val="00A20419"/>
    <w:rsid w:val="00A20457"/>
    <w:rsid w:val="00A20739"/>
    <w:rsid w:val="00A21170"/>
    <w:rsid w:val="00A2145E"/>
    <w:rsid w:val="00A2175D"/>
    <w:rsid w:val="00A21B26"/>
    <w:rsid w:val="00A224A1"/>
    <w:rsid w:val="00A224DC"/>
    <w:rsid w:val="00A228CE"/>
    <w:rsid w:val="00A22A63"/>
    <w:rsid w:val="00A22AD1"/>
    <w:rsid w:val="00A22E32"/>
    <w:rsid w:val="00A230CA"/>
    <w:rsid w:val="00A232C5"/>
    <w:rsid w:val="00A23420"/>
    <w:rsid w:val="00A23590"/>
    <w:rsid w:val="00A23700"/>
    <w:rsid w:val="00A23EFC"/>
    <w:rsid w:val="00A23F52"/>
    <w:rsid w:val="00A2405A"/>
    <w:rsid w:val="00A24163"/>
    <w:rsid w:val="00A2471C"/>
    <w:rsid w:val="00A247AF"/>
    <w:rsid w:val="00A24BCF"/>
    <w:rsid w:val="00A24F8A"/>
    <w:rsid w:val="00A251C4"/>
    <w:rsid w:val="00A25277"/>
    <w:rsid w:val="00A25346"/>
    <w:rsid w:val="00A255D0"/>
    <w:rsid w:val="00A25676"/>
    <w:rsid w:val="00A25697"/>
    <w:rsid w:val="00A25D4B"/>
    <w:rsid w:val="00A25D73"/>
    <w:rsid w:val="00A26137"/>
    <w:rsid w:val="00A261AF"/>
    <w:rsid w:val="00A26383"/>
    <w:rsid w:val="00A2644A"/>
    <w:rsid w:val="00A26646"/>
    <w:rsid w:val="00A266F1"/>
    <w:rsid w:val="00A26775"/>
    <w:rsid w:val="00A30079"/>
    <w:rsid w:val="00A3057B"/>
    <w:rsid w:val="00A30908"/>
    <w:rsid w:val="00A30C80"/>
    <w:rsid w:val="00A3115A"/>
    <w:rsid w:val="00A3133C"/>
    <w:rsid w:val="00A31777"/>
    <w:rsid w:val="00A31C1D"/>
    <w:rsid w:val="00A32389"/>
    <w:rsid w:val="00A32859"/>
    <w:rsid w:val="00A32A60"/>
    <w:rsid w:val="00A332FA"/>
    <w:rsid w:val="00A33608"/>
    <w:rsid w:val="00A33908"/>
    <w:rsid w:val="00A33A3E"/>
    <w:rsid w:val="00A34372"/>
    <w:rsid w:val="00A347EA"/>
    <w:rsid w:val="00A349B1"/>
    <w:rsid w:val="00A34FAA"/>
    <w:rsid w:val="00A3504F"/>
    <w:rsid w:val="00A3509E"/>
    <w:rsid w:val="00A353E7"/>
    <w:rsid w:val="00A3553B"/>
    <w:rsid w:val="00A35BCE"/>
    <w:rsid w:val="00A35CE6"/>
    <w:rsid w:val="00A360DA"/>
    <w:rsid w:val="00A36126"/>
    <w:rsid w:val="00A366E2"/>
    <w:rsid w:val="00A3681F"/>
    <w:rsid w:val="00A36A18"/>
    <w:rsid w:val="00A36FDC"/>
    <w:rsid w:val="00A373BD"/>
    <w:rsid w:val="00A37A28"/>
    <w:rsid w:val="00A37DC6"/>
    <w:rsid w:val="00A40115"/>
    <w:rsid w:val="00A40420"/>
    <w:rsid w:val="00A40CDD"/>
    <w:rsid w:val="00A413F6"/>
    <w:rsid w:val="00A41AC5"/>
    <w:rsid w:val="00A41E8A"/>
    <w:rsid w:val="00A42667"/>
    <w:rsid w:val="00A42CDC"/>
    <w:rsid w:val="00A436C5"/>
    <w:rsid w:val="00A43DC5"/>
    <w:rsid w:val="00A43E3A"/>
    <w:rsid w:val="00A43E41"/>
    <w:rsid w:val="00A442E1"/>
    <w:rsid w:val="00A4444E"/>
    <w:rsid w:val="00A4502F"/>
    <w:rsid w:val="00A452EC"/>
    <w:rsid w:val="00A4582C"/>
    <w:rsid w:val="00A459E1"/>
    <w:rsid w:val="00A45C1A"/>
    <w:rsid w:val="00A468FC"/>
    <w:rsid w:val="00A46B6C"/>
    <w:rsid w:val="00A46FEE"/>
    <w:rsid w:val="00A4723F"/>
    <w:rsid w:val="00A472AF"/>
    <w:rsid w:val="00A473AF"/>
    <w:rsid w:val="00A502D4"/>
    <w:rsid w:val="00A50348"/>
    <w:rsid w:val="00A50E4B"/>
    <w:rsid w:val="00A50FF2"/>
    <w:rsid w:val="00A5166E"/>
    <w:rsid w:val="00A518EA"/>
    <w:rsid w:val="00A51C1D"/>
    <w:rsid w:val="00A51CE7"/>
    <w:rsid w:val="00A529DD"/>
    <w:rsid w:val="00A52CBB"/>
    <w:rsid w:val="00A52EBE"/>
    <w:rsid w:val="00A5375D"/>
    <w:rsid w:val="00A53814"/>
    <w:rsid w:val="00A53B06"/>
    <w:rsid w:val="00A54459"/>
    <w:rsid w:val="00A54533"/>
    <w:rsid w:val="00A548C4"/>
    <w:rsid w:val="00A549AB"/>
    <w:rsid w:val="00A5552C"/>
    <w:rsid w:val="00A55684"/>
    <w:rsid w:val="00A5575E"/>
    <w:rsid w:val="00A56434"/>
    <w:rsid w:val="00A56B1A"/>
    <w:rsid w:val="00A57224"/>
    <w:rsid w:val="00A573AA"/>
    <w:rsid w:val="00A575FB"/>
    <w:rsid w:val="00A577E2"/>
    <w:rsid w:val="00A600D3"/>
    <w:rsid w:val="00A6017B"/>
    <w:rsid w:val="00A601E2"/>
    <w:rsid w:val="00A60972"/>
    <w:rsid w:val="00A609BA"/>
    <w:rsid w:val="00A611A2"/>
    <w:rsid w:val="00A6131F"/>
    <w:rsid w:val="00A61B0C"/>
    <w:rsid w:val="00A61CC4"/>
    <w:rsid w:val="00A6257A"/>
    <w:rsid w:val="00A6265C"/>
    <w:rsid w:val="00A629ED"/>
    <w:rsid w:val="00A62BA6"/>
    <w:rsid w:val="00A6315F"/>
    <w:rsid w:val="00A633FD"/>
    <w:rsid w:val="00A6341B"/>
    <w:rsid w:val="00A636AD"/>
    <w:rsid w:val="00A6433C"/>
    <w:rsid w:val="00A64426"/>
    <w:rsid w:val="00A6468B"/>
    <w:rsid w:val="00A64D7E"/>
    <w:rsid w:val="00A65883"/>
    <w:rsid w:val="00A658E9"/>
    <w:rsid w:val="00A65950"/>
    <w:rsid w:val="00A6662D"/>
    <w:rsid w:val="00A6688D"/>
    <w:rsid w:val="00A66CB6"/>
    <w:rsid w:val="00A66D91"/>
    <w:rsid w:val="00A675CC"/>
    <w:rsid w:val="00A676EF"/>
    <w:rsid w:val="00A67765"/>
    <w:rsid w:val="00A7025F"/>
    <w:rsid w:val="00A70412"/>
    <w:rsid w:val="00A704B9"/>
    <w:rsid w:val="00A704EF"/>
    <w:rsid w:val="00A7050B"/>
    <w:rsid w:val="00A70938"/>
    <w:rsid w:val="00A70CF4"/>
    <w:rsid w:val="00A71277"/>
    <w:rsid w:val="00A7141A"/>
    <w:rsid w:val="00A71CEB"/>
    <w:rsid w:val="00A71D4A"/>
    <w:rsid w:val="00A71E66"/>
    <w:rsid w:val="00A72408"/>
    <w:rsid w:val="00A726EF"/>
    <w:rsid w:val="00A73F8B"/>
    <w:rsid w:val="00A7404E"/>
    <w:rsid w:val="00A747F4"/>
    <w:rsid w:val="00A74983"/>
    <w:rsid w:val="00A74EB9"/>
    <w:rsid w:val="00A750D0"/>
    <w:rsid w:val="00A75103"/>
    <w:rsid w:val="00A75278"/>
    <w:rsid w:val="00A754FF"/>
    <w:rsid w:val="00A758CE"/>
    <w:rsid w:val="00A7653A"/>
    <w:rsid w:val="00A76DB1"/>
    <w:rsid w:val="00A76F52"/>
    <w:rsid w:val="00A76F91"/>
    <w:rsid w:val="00A77022"/>
    <w:rsid w:val="00A77564"/>
    <w:rsid w:val="00A77673"/>
    <w:rsid w:val="00A77708"/>
    <w:rsid w:val="00A77934"/>
    <w:rsid w:val="00A7794D"/>
    <w:rsid w:val="00A80448"/>
    <w:rsid w:val="00A806F3"/>
    <w:rsid w:val="00A80849"/>
    <w:rsid w:val="00A8089F"/>
    <w:rsid w:val="00A81530"/>
    <w:rsid w:val="00A81596"/>
    <w:rsid w:val="00A8167F"/>
    <w:rsid w:val="00A816E1"/>
    <w:rsid w:val="00A819DE"/>
    <w:rsid w:val="00A81F0C"/>
    <w:rsid w:val="00A82302"/>
    <w:rsid w:val="00A828B0"/>
    <w:rsid w:val="00A82F9E"/>
    <w:rsid w:val="00A83637"/>
    <w:rsid w:val="00A83F98"/>
    <w:rsid w:val="00A83FD3"/>
    <w:rsid w:val="00A83FFB"/>
    <w:rsid w:val="00A84052"/>
    <w:rsid w:val="00A8411F"/>
    <w:rsid w:val="00A84714"/>
    <w:rsid w:val="00A84B96"/>
    <w:rsid w:val="00A84BEC"/>
    <w:rsid w:val="00A850E3"/>
    <w:rsid w:val="00A85194"/>
    <w:rsid w:val="00A85452"/>
    <w:rsid w:val="00A8545A"/>
    <w:rsid w:val="00A8561D"/>
    <w:rsid w:val="00A85ABC"/>
    <w:rsid w:val="00A85D31"/>
    <w:rsid w:val="00A85EC4"/>
    <w:rsid w:val="00A85F7F"/>
    <w:rsid w:val="00A86224"/>
    <w:rsid w:val="00A86745"/>
    <w:rsid w:val="00A86851"/>
    <w:rsid w:val="00A86898"/>
    <w:rsid w:val="00A868D4"/>
    <w:rsid w:val="00A86F1D"/>
    <w:rsid w:val="00A87C90"/>
    <w:rsid w:val="00A87CA0"/>
    <w:rsid w:val="00A87E3B"/>
    <w:rsid w:val="00A900C7"/>
    <w:rsid w:val="00A90BF7"/>
    <w:rsid w:val="00A90E8C"/>
    <w:rsid w:val="00A90EA1"/>
    <w:rsid w:val="00A9104A"/>
    <w:rsid w:val="00A911C1"/>
    <w:rsid w:val="00A914E1"/>
    <w:rsid w:val="00A918FB"/>
    <w:rsid w:val="00A92521"/>
    <w:rsid w:val="00A929BD"/>
    <w:rsid w:val="00A92D5E"/>
    <w:rsid w:val="00A9347A"/>
    <w:rsid w:val="00A93633"/>
    <w:rsid w:val="00A9367D"/>
    <w:rsid w:val="00A93709"/>
    <w:rsid w:val="00A9375B"/>
    <w:rsid w:val="00A93EE5"/>
    <w:rsid w:val="00A949B3"/>
    <w:rsid w:val="00A94BED"/>
    <w:rsid w:val="00A94E72"/>
    <w:rsid w:val="00A94FB5"/>
    <w:rsid w:val="00A95276"/>
    <w:rsid w:val="00A9551D"/>
    <w:rsid w:val="00A95707"/>
    <w:rsid w:val="00A959C5"/>
    <w:rsid w:val="00A95B67"/>
    <w:rsid w:val="00A95C57"/>
    <w:rsid w:val="00A9663A"/>
    <w:rsid w:val="00A96715"/>
    <w:rsid w:val="00A96780"/>
    <w:rsid w:val="00A96D42"/>
    <w:rsid w:val="00A97069"/>
    <w:rsid w:val="00A97089"/>
    <w:rsid w:val="00A977D8"/>
    <w:rsid w:val="00AA0728"/>
    <w:rsid w:val="00AA0D7D"/>
    <w:rsid w:val="00AA192E"/>
    <w:rsid w:val="00AA1B38"/>
    <w:rsid w:val="00AA1DF8"/>
    <w:rsid w:val="00AA1E34"/>
    <w:rsid w:val="00AA2536"/>
    <w:rsid w:val="00AA291C"/>
    <w:rsid w:val="00AA2DBF"/>
    <w:rsid w:val="00AA2E31"/>
    <w:rsid w:val="00AA36BF"/>
    <w:rsid w:val="00AA3771"/>
    <w:rsid w:val="00AA3D36"/>
    <w:rsid w:val="00AA3DAE"/>
    <w:rsid w:val="00AA43FF"/>
    <w:rsid w:val="00AA46A5"/>
    <w:rsid w:val="00AA489B"/>
    <w:rsid w:val="00AA4982"/>
    <w:rsid w:val="00AA499C"/>
    <w:rsid w:val="00AA4ADB"/>
    <w:rsid w:val="00AA50B5"/>
    <w:rsid w:val="00AA51A1"/>
    <w:rsid w:val="00AA5203"/>
    <w:rsid w:val="00AA526E"/>
    <w:rsid w:val="00AA53A0"/>
    <w:rsid w:val="00AA5462"/>
    <w:rsid w:val="00AA5937"/>
    <w:rsid w:val="00AA6265"/>
    <w:rsid w:val="00AA62C1"/>
    <w:rsid w:val="00AA64F3"/>
    <w:rsid w:val="00AA672F"/>
    <w:rsid w:val="00AA7252"/>
    <w:rsid w:val="00AA7340"/>
    <w:rsid w:val="00AA75ED"/>
    <w:rsid w:val="00AA764E"/>
    <w:rsid w:val="00AA7896"/>
    <w:rsid w:val="00AA7AB1"/>
    <w:rsid w:val="00AA7F83"/>
    <w:rsid w:val="00AB0066"/>
    <w:rsid w:val="00AB04DD"/>
    <w:rsid w:val="00AB0CA7"/>
    <w:rsid w:val="00AB0E32"/>
    <w:rsid w:val="00AB1189"/>
    <w:rsid w:val="00AB1323"/>
    <w:rsid w:val="00AB17E1"/>
    <w:rsid w:val="00AB19EA"/>
    <w:rsid w:val="00AB2247"/>
    <w:rsid w:val="00AB270B"/>
    <w:rsid w:val="00AB2862"/>
    <w:rsid w:val="00AB3BC3"/>
    <w:rsid w:val="00AB402F"/>
    <w:rsid w:val="00AB4457"/>
    <w:rsid w:val="00AB4633"/>
    <w:rsid w:val="00AB480D"/>
    <w:rsid w:val="00AB4C9C"/>
    <w:rsid w:val="00AB52E9"/>
    <w:rsid w:val="00AB6764"/>
    <w:rsid w:val="00AB76AC"/>
    <w:rsid w:val="00AB7999"/>
    <w:rsid w:val="00AB7A98"/>
    <w:rsid w:val="00AC10C9"/>
    <w:rsid w:val="00AC1177"/>
    <w:rsid w:val="00AC11E6"/>
    <w:rsid w:val="00AC1B9B"/>
    <w:rsid w:val="00AC239B"/>
    <w:rsid w:val="00AC2568"/>
    <w:rsid w:val="00AC2831"/>
    <w:rsid w:val="00AC28D6"/>
    <w:rsid w:val="00AC2A23"/>
    <w:rsid w:val="00AC2BC8"/>
    <w:rsid w:val="00AC2C6C"/>
    <w:rsid w:val="00AC2D79"/>
    <w:rsid w:val="00AC2F09"/>
    <w:rsid w:val="00AC3949"/>
    <w:rsid w:val="00AC3AC0"/>
    <w:rsid w:val="00AC3F1A"/>
    <w:rsid w:val="00AC4A38"/>
    <w:rsid w:val="00AC52F9"/>
    <w:rsid w:val="00AC590D"/>
    <w:rsid w:val="00AC5A2C"/>
    <w:rsid w:val="00AC5B50"/>
    <w:rsid w:val="00AC6121"/>
    <w:rsid w:val="00AC6361"/>
    <w:rsid w:val="00AC65AF"/>
    <w:rsid w:val="00AC6904"/>
    <w:rsid w:val="00AC6A07"/>
    <w:rsid w:val="00AC6BE3"/>
    <w:rsid w:val="00AC6E2B"/>
    <w:rsid w:val="00AC6FC8"/>
    <w:rsid w:val="00AC7734"/>
    <w:rsid w:val="00AC797C"/>
    <w:rsid w:val="00AD003C"/>
    <w:rsid w:val="00AD07F7"/>
    <w:rsid w:val="00AD086D"/>
    <w:rsid w:val="00AD0C65"/>
    <w:rsid w:val="00AD0CD2"/>
    <w:rsid w:val="00AD0CDE"/>
    <w:rsid w:val="00AD1ACF"/>
    <w:rsid w:val="00AD21F1"/>
    <w:rsid w:val="00AD2744"/>
    <w:rsid w:val="00AD2E53"/>
    <w:rsid w:val="00AD3061"/>
    <w:rsid w:val="00AD34D0"/>
    <w:rsid w:val="00AD3578"/>
    <w:rsid w:val="00AD3CC0"/>
    <w:rsid w:val="00AD420E"/>
    <w:rsid w:val="00AD4A70"/>
    <w:rsid w:val="00AD4C8D"/>
    <w:rsid w:val="00AD4D66"/>
    <w:rsid w:val="00AD50B0"/>
    <w:rsid w:val="00AD5D67"/>
    <w:rsid w:val="00AD5DF5"/>
    <w:rsid w:val="00AD6055"/>
    <w:rsid w:val="00AD65F9"/>
    <w:rsid w:val="00AD6FCD"/>
    <w:rsid w:val="00AD7193"/>
    <w:rsid w:val="00AD7275"/>
    <w:rsid w:val="00AD72D6"/>
    <w:rsid w:val="00AD73ED"/>
    <w:rsid w:val="00AD761B"/>
    <w:rsid w:val="00AD7CCA"/>
    <w:rsid w:val="00AD7DC7"/>
    <w:rsid w:val="00AE06D2"/>
    <w:rsid w:val="00AE0C74"/>
    <w:rsid w:val="00AE0DC4"/>
    <w:rsid w:val="00AE0FFA"/>
    <w:rsid w:val="00AE10B3"/>
    <w:rsid w:val="00AE10E1"/>
    <w:rsid w:val="00AE1167"/>
    <w:rsid w:val="00AE1A1B"/>
    <w:rsid w:val="00AE1D0E"/>
    <w:rsid w:val="00AE2579"/>
    <w:rsid w:val="00AE28C0"/>
    <w:rsid w:val="00AE2C05"/>
    <w:rsid w:val="00AE2DE0"/>
    <w:rsid w:val="00AE32CC"/>
    <w:rsid w:val="00AE3608"/>
    <w:rsid w:val="00AE38ED"/>
    <w:rsid w:val="00AE41C4"/>
    <w:rsid w:val="00AE48CF"/>
    <w:rsid w:val="00AE4FD0"/>
    <w:rsid w:val="00AE51D2"/>
    <w:rsid w:val="00AE52AE"/>
    <w:rsid w:val="00AE567D"/>
    <w:rsid w:val="00AE5688"/>
    <w:rsid w:val="00AE5778"/>
    <w:rsid w:val="00AE5BC3"/>
    <w:rsid w:val="00AE62F0"/>
    <w:rsid w:val="00AE6A10"/>
    <w:rsid w:val="00AE6B81"/>
    <w:rsid w:val="00AE6B9B"/>
    <w:rsid w:val="00AE7553"/>
    <w:rsid w:val="00AE7B7B"/>
    <w:rsid w:val="00AF00B4"/>
    <w:rsid w:val="00AF02E9"/>
    <w:rsid w:val="00AF045C"/>
    <w:rsid w:val="00AF05AC"/>
    <w:rsid w:val="00AF0A7B"/>
    <w:rsid w:val="00AF0F1F"/>
    <w:rsid w:val="00AF107B"/>
    <w:rsid w:val="00AF10FB"/>
    <w:rsid w:val="00AF12B4"/>
    <w:rsid w:val="00AF1CF1"/>
    <w:rsid w:val="00AF1ECE"/>
    <w:rsid w:val="00AF1FD0"/>
    <w:rsid w:val="00AF25CD"/>
    <w:rsid w:val="00AF2605"/>
    <w:rsid w:val="00AF2D4F"/>
    <w:rsid w:val="00AF346B"/>
    <w:rsid w:val="00AF3572"/>
    <w:rsid w:val="00AF3ECA"/>
    <w:rsid w:val="00AF4136"/>
    <w:rsid w:val="00AF461B"/>
    <w:rsid w:val="00AF4843"/>
    <w:rsid w:val="00AF4DD3"/>
    <w:rsid w:val="00AF53D4"/>
    <w:rsid w:val="00AF69C4"/>
    <w:rsid w:val="00AF6A5E"/>
    <w:rsid w:val="00AF6C93"/>
    <w:rsid w:val="00AF74F4"/>
    <w:rsid w:val="00AF7598"/>
    <w:rsid w:val="00AF77BB"/>
    <w:rsid w:val="00AF7CCA"/>
    <w:rsid w:val="00AF7D58"/>
    <w:rsid w:val="00B00142"/>
    <w:rsid w:val="00B0035B"/>
    <w:rsid w:val="00B0094D"/>
    <w:rsid w:val="00B00FF9"/>
    <w:rsid w:val="00B01505"/>
    <w:rsid w:val="00B018CD"/>
    <w:rsid w:val="00B01D08"/>
    <w:rsid w:val="00B02186"/>
    <w:rsid w:val="00B02708"/>
    <w:rsid w:val="00B02A90"/>
    <w:rsid w:val="00B02B3F"/>
    <w:rsid w:val="00B02B89"/>
    <w:rsid w:val="00B02BF3"/>
    <w:rsid w:val="00B02D7F"/>
    <w:rsid w:val="00B0358C"/>
    <w:rsid w:val="00B04A16"/>
    <w:rsid w:val="00B04CA0"/>
    <w:rsid w:val="00B05369"/>
    <w:rsid w:val="00B0580B"/>
    <w:rsid w:val="00B06561"/>
    <w:rsid w:val="00B0673E"/>
    <w:rsid w:val="00B0739F"/>
    <w:rsid w:val="00B0745B"/>
    <w:rsid w:val="00B07B81"/>
    <w:rsid w:val="00B104FA"/>
    <w:rsid w:val="00B109D7"/>
    <w:rsid w:val="00B11033"/>
    <w:rsid w:val="00B110FE"/>
    <w:rsid w:val="00B11324"/>
    <w:rsid w:val="00B113DE"/>
    <w:rsid w:val="00B11EED"/>
    <w:rsid w:val="00B11FF1"/>
    <w:rsid w:val="00B12158"/>
    <w:rsid w:val="00B1245A"/>
    <w:rsid w:val="00B12662"/>
    <w:rsid w:val="00B12960"/>
    <w:rsid w:val="00B12DFA"/>
    <w:rsid w:val="00B13644"/>
    <w:rsid w:val="00B13F51"/>
    <w:rsid w:val="00B13F5F"/>
    <w:rsid w:val="00B13FEE"/>
    <w:rsid w:val="00B14120"/>
    <w:rsid w:val="00B1438B"/>
    <w:rsid w:val="00B147B4"/>
    <w:rsid w:val="00B148E6"/>
    <w:rsid w:val="00B14A3D"/>
    <w:rsid w:val="00B14D4E"/>
    <w:rsid w:val="00B15591"/>
    <w:rsid w:val="00B15E31"/>
    <w:rsid w:val="00B15EC5"/>
    <w:rsid w:val="00B166B7"/>
    <w:rsid w:val="00B16B5B"/>
    <w:rsid w:val="00B16DB8"/>
    <w:rsid w:val="00B16E4B"/>
    <w:rsid w:val="00B17443"/>
    <w:rsid w:val="00B1763A"/>
    <w:rsid w:val="00B17F36"/>
    <w:rsid w:val="00B2038E"/>
    <w:rsid w:val="00B204DE"/>
    <w:rsid w:val="00B208C7"/>
    <w:rsid w:val="00B20AB5"/>
    <w:rsid w:val="00B20FDA"/>
    <w:rsid w:val="00B212C0"/>
    <w:rsid w:val="00B22260"/>
    <w:rsid w:val="00B22573"/>
    <w:rsid w:val="00B22869"/>
    <w:rsid w:val="00B229C5"/>
    <w:rsid w:val="00B22AB6"/>
    <w:rsid w:val="00B23265"/>
    <w:rsid w:val="00B23352"/>
    <w:rsid w:val="00B234F4"/>
    <w:rsid w:val="00B24786"/>
    <w:rsid w:val="00B249EA"/>
    <w:rsid w:val="00B24AAE"/>
    <w:rsid w:val="00B24B0F"/>
    <w:rsid w:val="00B2600F"/>
    <w:rsid w:val="00B260A8"/>
    <w:rsid w:val="00B260D6"/>
    <w:rsid w:val="00B26149"/>
    <w:rsid w:val="00B2636A"/>
    <w:rsid w:val="00B26A4C"/>
    <w:rsid w:val="00B26EFD"/>
    <w:rsid w:val="00B274B7"/>
    <w:rsid w:val="00B274D7"/>
    <w:rsid w:val="00B27966"/>
    <w:rsid w:val="00B30783"/>
    <w:rsid w:val="00B31365"/>
    <w:rsid w:val="00B313C4"/>
    <w:rsid w:val="00B315C5"/>
    <w:rsid w:val="00B315CA"/>
    <w:rsid w:val="00B3167C"/>
    <w:rsid w:val="00B316DB"/>
    <w:rsid w:val="00B318DF"/>
    <w:rsid w:val="00B318E7"/>
    <w:rsid w:val="00B31F59"/>
    <w:rsid w:val="00B328A5"/>
    <w:rsid w:val="00B3300E"/>
    <w:rsid w:val="00B33029"/>
    <w:rsid w:val="00B3322E"/>
    <w:rsid w:val="00B33545"/>
    <w:rsid w:val="00B33894"/>
    <w:rsid w:val="00B3405C"/>
    <w:rsid w:val="00B343B0"/>
    <w:rsid w:val="00B34856"/>
    <w:rsid w:val="00B34A59"/>
    <w:rsid w:val="00B34C5E"/>
    <w:rsid w:val="00B34E56"/>
    <w:rsid w:val="00B3574F"/>
    <w:rsid w:val="00B35AA1"/>
    <w:rsid w:val="00B35C2F"/>
    <w:rsid w:val="00B35C71"/>
    <w:rsid w:val="00B3674A"/>
    <w:rsid w:val="00B36AA3"/>
    <w:rsid w:val="00B36E73"/>
    <w:rsid w:val="00B37457"/>
    <w:rsid w:val="00B37506"/>
    <w:rsid w:val="00B375A4"/>
    <w:rsid w:val="00B37693"/>
    <w:rsid w:val="00B37A53"/>
    <w:rsid w:val="00B37FDA"/>
    <w:rsid w:val="00B40458"/>
    <w:rsid w:val="00B419BA"/>
    <w:rsid w:val="00B4282A"/>
    <w:rsid w:val="00B42FAA"/>
    <w:rsid w:val="00B43350"/>
    <w:rsid w:val="00B4392C"/>
    <w:rsid w:val="00B43D19"/>
    <w:rsid w:val="00B45301"/>
    <w:rsid w:val="00B4600A"/>
    <w:rsid w:val="00B464DE"/>
    <w:rsid w:val="00B466CA"/>
    <w:rsid w:val="00B46D5A"/>
    <w:rsid w:val="00B47529"/>
    <w:rsid w:val="00B47B36"/>
    <w:rsid w:val="00B47BC6"/>
    <w:rsid w:val="00B47FEA"/>
    <w:rsid w:val="00B5032C"/>
    <w:rsid w:val="00B503EE"/>
    <w:rsid w:val="00B5072F"/>
    <w:rsid w:val="00B50ED7"/>
    <w:rsid w:val="00B51150"/>
    <w:rsid w:val="00B518A6"/>
    <w:rsid w:val="00B51CDA"/>
    <w:rsid w:val="00B51D9C"/>
    <w:rsid w:val="00B5234F"/>
    <w:rsid w:val="00B529EF"/>
    <w:rsid w:val="00B53182"/>
    <w:rsid w:val="00B5390E"/>
    <w:rsid w:val="00B53BD1"/>
    <w:rsid w:val="00B547BF"/>
    <w:rsid w:val="00B54C48"/>
    <w:rsid w:val="00B54F40"/>
    <w:rsid w:val="00B54F58"/>
    <w:rsid w:val="00B55180"/>
    <w:rsid w:val="00B55309"/>
    <w:rsid w:val="00B5544F"/>
    <w:rsid w:val="00B554A1"/>
    <w:rsid w:val="00B563DB"/>
    <w:rsid w:val="00B566BE"/>
    <w:rsid w:val="00B56B57"/>
    <w:rsid w:val="00B573C8"/>
    <w:rsid w:val="00B575E2"/>
    <w:rsid w:val="00B578B8"/>
    <w:rsid w:val="00B5790E"/>
    <w:rsid w:val="00B57A97"/>
    <w:rsid w:val="00B57BC2"/>
    <w:rsid w:val="00B601E5"/>
    <w:rsid w:val="00B60AC9"/>
    <w:rsid w:val="00B610A8"/>
    <w:rsid w:val="00B61705"/>
    <w:rsid w:val="00B6197B"/>
    <w:rsid w:val="00B61D82"/>
    <w:rsid w:val="00B61DB0"/>
    <w:rsid w:val="00B61EFB"/>
    <w:rsid w:val="00B62308"/>
    <w:rsid w:val="00B6286B"/>
    <w:rsid w:val="00B629BD"/>
    <w:rsid w:val="00B62B30"/>
    <w:rsid w:val="00B62FFD"/>
    <w:rsid w:val="00B63719"/>
    <w:rsid w:val="00B63BD1"/>
    <w:rsid w:val="00B63FDF"/>
    <w:rsid w:val="00B644EF"/>
    <w:rsid w:val="00B647DC"/>
    <w:rsid w:val="00B64810"/>
    <w:rsid w:val="00B648AB"/>
    <w:rsid w:val="00B64C61"/>
    <w:rsid w:val="00B64E92"/>
    <w:rsid w:val="00B65105"/>
    <w:rsid w:val="00B6518E"/>
    <w:rsid w:val="00B65C40"/>
    <w:rsid w:val="00B65E9E"/>
    <w:rsid w:val="00B65F0E"/>
    <w:rsid w:val="00B65FF9"/>
    <w:rsid w:val="00B6619D"/>
    <w:rsid w:val="00B66326"/>
    <w:rsid w:val="00B66FAD"/>
    <w:rsid w:val="00B67246"/>
    <w:rsid w:val="00B672F7"/>
    <w:rsid w:val="00B673B4"/>
    <w:rsid w:val="00B6772C"/>
    <w:rsid w:val="00B6785D"/>
    <w:rsid w:val="00B67B7A"/>
    <w:rsid w:val="00B67C09"/>
    <w:rsid w:val="00B70212"/>
    <w:rsid w:val="00B7042A"/>
    <w:rsid w:val="00B70548"/>
    <w:rsid w:val="00B70604"/>
    <w:rsid w:val="00B70E5C"/>
    <w:rsid w:val="00B71339"/>
    <w:rsid w:val="00B71706"/>
    <w:rsid w:val="00B719DC"/>
    <w:rsid w:val="00B71BA1"/>
    <w:rsid w:val="00B71D3F"/>
    <w:rsid w:val="00B720F1"/>
    <w:rsid w:val="00B72123"/>
    <w:rsid w:val="00B725B3"/>
    <w:rsid w:val="00B73814"/>
    <w:rsid w:val="00B73A7A"/>
    <w:rsid w:val="00B73BB2"/>
    <w:rsid w:val="00B743B6"/>
    <w:rsid w:val="00B744F9"/>
    <w:rsid w:val="00B747E8"/>
    <w:rsid w:val="00B74807"/>
    <w:rsid w:val="00B7497B"/>
    <w:rsid w:val="00B74B3E"/>
    <w:rsid w:val="00B74CF9"/>
    <w:rsid w:val="00B74E85"/>
    <w:rsid w:val="00B75862"/>
    <w:rsid w:val="00B759AF"/>
    <w:rsid w:val="00B75B6C"/>
    <w:rsid w:val="00B75CA7"/>
    <w:rsid w:val="00B75DD4"/>
    <w:rsid w:val="00B76251"/>
    <w:rsid w:val="00B76493"/>
    <w:rsid w:val="00B764C1"/>
    <w:rsid w:val="00B7659A"/>
    <w:rsid w:val="00B76A6D"/>
    <w:rsid w:val="00B76E50"/>
    <w:rsid w:val="00B77196"/>
    <w:rsid w:val="00B772F6"/>
    <w:rsid w:val="00B7789C"/>
    <w:rsid w:val="00B77A43"/>
    <w:rsid w:val="00B77CE1"/>
    <w:rsid w:val="00B77F6D"/>
    <w:rsid w:val="00B8068F"/>
    <w:rsid w:val="00B80BD1"/>
    <w:rsid w:val="00B814EF"/>
    <w:rsid w:val="00B81D82"/>
    <w:rsid w:val="00B81E7E"/>
    <w:rsid w:val="00B821CF"/>
    <w:rsid w:val="00B82439"/>
    <w:rsid w:val="00B82F5B"/>
    <w:rsid w:val="00B83503"/>
    <w:rsid w:val="00B8399C"/>
    <w:rsid w:val="00B8413F"/>
    <w:rsid w:val="00B843BB"/>
    <w:rsid w:val="00B844CE"/>
    <w:rsid w:val="00B8454D"/>
    <w:rsid w:val="00B84840"/>
    <w:rsid w:val="00B84AAF"/>
    <w:rsid w:val="00B8539C"/>
    <w:rsid w:val="00B85891"/>
    <w:rsid w:val="00B85B04"/>
    <w:rsid w:val="00B85B40"/>
    <w:rsid w:val="00B85C2B"/>
    <w:rsid w:val="00B85D31"/>
    <w:rsid w:val="00B85D81"/>
    <w:rsid w:val="00B85E47"/>
    <w:rsid w:val="00B86174"/>
    <w:rsid w:val="00B8620F"/>
    <w:rsid w:val="00B86867"/>
    <w:rsid w:val="00B869F3"/>
    <w:rsid w:val="00B86AA4"/>
    <w:rsid w:val="00B8729D"/>
    <w:rsid w:val="00B873BC"/>
    <w:rsid w:val="00B87411"/>
    <w:rsid w:val="00B8758A"/>
    <w:rsid w:val="00B8766A"/>
    <w:rsid w:val="00B87CFB"/>
    <w:rsid w:val="00B87E7C"/>
    <w:rsid w:val="00B87EB3"/>
    <w:rsid w:val="00B87EB7"/>
    <w:rsid w:val="00B905FA"/>
    <w:rsid w:val="00B90C9E"/>
    <w:rsid w:val="00B911D8"/>
    <w:rsid w:val="00B91479"/>
    <w:rsid w:val="00B9160B"/>
    <w:rsid w:val="00B91655"/>
    <w:rsid w:val="00B917C5"/>
    <w:rsid w:val="00B919EF"/>
    <w:rsid w:val="00B91BD9"/>
    <w:rsid w:val="00B91F2A"/>
    <w:rsid w:val="00B92067"/>
    <w:rsid w:val="00B92180"/>
    <w:rsid w:val="00B9224B"/>
    <w:rsid w:val="00B9228B"/>
    <w:rsid w:val="00B928F0"/>
    <w:rsid w:val="00B93178"/>
    <w:rsid w:val="00B9376E"/>
    <w:rsid w:val="00B93802"/>
    <w:rsid w:val="00B93C37"/>
    <w:rsid w:val="00B93D0C"/>
    <w:rsid w:val="00B93E19"/>
    <w:rsid w:val="00B93E61"/>
    <w:rsid w:val="00B93F0F"/>
    <w:rsid w:val="00B94CF2"/>
    <w:rsid w:val="00B94D86"/>
    <w:rsid w:val="00B95568"/>
    <w:rsid w:val="00B960B4"/>
    <w:rsid w:val="00B96799"/>
    <w:rsid w:val="00B9716E"/>
    <w:rsid w:val="00B97664"/>
    <w:rsid w:val="00B97C0A"/>
    <w:rsid w:val="00BA047B"/>
    <w:rsid w:val="00BA0539"/>
    <w:rsid w:val="00BA07E3"/>
    <w:rsid w:val="00BA0F8B"/>
    <w:rsid w:val="00BA1AFD"/>
    <w:rsid w:val="00BA2039"/>
    <w:rsid w:val="00BA2A8C"/>
    <w:rsid w:val="00BA2B68"/>
    <w:rsid w:val="00BA2E23"/>
    <w:rsid w:val="00BA315C"/>
    <w:rsid w:val="00BA413F"/>
    <w:rsid w:val="00BA46AA"/>
    <w:rsid w:val="00BA4AEB"/>
    <w:rsid w:val="00BA4FBE"/>
    <w:rsid w:val="00BA53DD"/>
    <w:rsid w:val="00BA5890"/>
    <w:rsid w:val="00BA5F3E"/>
    <w:rsid w:val="00BA620C"/>
    <w:rsid w:val="00BA67E2"/>
    <w:rsid w:val="00BA6954"/>
    <w:rsid w:val="00BA6B34"/>
    <w:rsid w:val="00BA6E97"/>
    <w:rsid w:val="00BA7B6F"/>
    <w:rsid w:val="00BA7BB9"/>
    <w:rsid w:val="00BB065B"/>
    <w:rsid w:val="00BB093F"/>
    <w:rsid w:val="00BB0EB9"/>
    <w:rsid w:val="00BB0F1B"/>
    <w:rsid w:val="00BB13CC"/>
    <w:rsid w:val="00BB1A16"/>
    <w:rsid w:val="00BB1A61"/>
    <w:rsid w:val="00BB1F21"/>
    <w:rsid w:val="00BB2A08"/>
    <w:rsid w:val="00BB2F92"/>
    <w:rsid w:val="00BB31A9"/>
    <w:rsid w:val="00BB367A"/>
    <w:rsid w:val="00BB3FFA"/>
    <w:rsid w:val="00BB44CB"/>
    <w:rsid w:val="00BB514C"/>
    <w:rsid w:val="00BB5F1E"/>
    <w:rsid w:val="00BB5F7B"/>
    <w:rsid w:val="00BB615B"/>
    <w:rsid w:val="00BB66D7"/>
    <w:rsid w:val="00BB6C60"/>
    <w:rsid w:val="00BB7102"/>
    <w:rsid w:val="00BB76EF"/>
    <w:rsid w:val="00BC00BA"/>
    <w:rsid w:val="00BC0626"/>
    <w:rsid w:val="00BC0845"/>
    <w:rsid w:val="00BC0C92"/>
    <w:rsid w:val="00BC0C9C"/>
    <w:rsid w:val="00BC0D13"/>
    <w:rsid w:val="00BC0D56"/>
    <w:rsid w:val="00BC0EFA"/>
    <w:rsid w:val="00BC16F6"/>
    <w:rsid w:val="00BC1E4A"/>
    <w:rsid w:val="00BC244F"/>
    <w:rsid w:val="00BC250A"/>
    <w:rsid w:val="00BC2558"/>
    <w:rsid w:val="00BC2755"/>
    <w:rsid w:val="00BC290F"/>
    <w:rsid w:val="00BC2B8E"/>
    <w:rsid w:val="00BC316E"/>
    <w:rsid w:val="00BC3273"/>
    <w:rsid w:val="00BC3E12"/>
    <w:rsid w:val="00BC45C4"/>
    <w:rsid w:val="00BC4896"/>
    <w:rsid w:val="00BC492C"/>
    <w:rsid w:val="00BC522D"/>
    <w:rsid w:val="00BC5499"/>
    <w:rsid w:val="00BC576D"/>
    <w:rsid w:val="00BC57FB"/>
    <w:rsid w:val="00BC595E"/>
    <w:rsid w:val="00BC59D1"/>
    <w:rsid w:val="00BC5A20"/>
    <w:rsid w:val="00BC5B8F"/>
    <w:rsid w:val="00BC5C59"/>
    <w:rsid w:val="00BC60D9"/>
    <w:rsid w:val="00BC6547"/>
    <w:rsid w:val="00BC6691"/>
    <w:rsid w:val="00BC68FB"/>
    <w:rsid w:val="00BC6B94"/>
    <w:rsid w:val="00BC7484"/>
    <w:rsid w:val="00BC7869"/>
    <w:rsid w:val="00BC7CD6"/>
    <w:rsid w:val="00BC7D9D"/>
    <w:rsid w:val="00BD0248"/>
    <w:rsid w:val="00BD03D3"/>
    <w:rsid w:val="00BD05F5"/>
    <w:rsid w:val="00BD0AB5"/>
    <w:rsid w:val="00BD1573"/>
    <w:rsid w:val="00BD19E0"/>
    <w:rsid w:val="00BD1AA8"/>
    <w:rsid w:val="00BD1FB2"/>
    <w:rsid w:val="00BD21B6"/>
    <w:rsid w:val="00BD262D"/>
    <w:rsid w:val="00BD26D3"/>
    <w:rsid w:val="00BD28A3"/>
    <w:rsid w:val="00BD2B24"/>
    <w:rsid w:val="00BD2C75"/>
    <w:rsid w:val="00BD2FEB"/>
    <w:rsid w:val="00BD3078"/>
    <w:rsid w:val="00BD35CC"/>
    <w:rsid w:val="00BD372E"/>
    <w:rsid w:val="00BD44DF"/>
    <w:rsid w:val="00BD4AA8"/>
    <w:rsid w:val="00BD4F71"/>
    <w:rsid w:val="00BD527C"/>
    <w:rsid w:val="00BD5311"/>
    <w:rsid w:val="00BD5576"/>
    <w:rsid w:val="00BD612C"/>
    <w:rsid w:val="00BD661B"/>
    <w:rsid w:val="00BD6A4D"/>
    <w:rsid w:val="00BD7228"/>
    <w:rsid w:val="00BD72D9"/>
    <w:rsid w:val="00BD7623"/>
    <w:rsid w:val="00BD7975"/>
    <w:rsid w:val="00BE05AC"/>
    <w:rsid w:val="00BE073C"/>
    <w:rsid w:val="00BE090F"/>
    <w:rsid w:val="00BE0FB6"/>
    <w:rsid w:val="00BE13DB"/>
    <w:rsid w:val="00BE1993"/>
    <w:rsid w:val="00BE1E7C"/>
    <w:rsid w:val="00BE28BD"/>
    <w:rsid w:val="00BE2DCD"/>
    <w:rsid w:val="00BE2E85"/>
    <w:rsid w:val="00BE2F09"/>
    <w:rsid w:val="00BE3768"/>
    <w:rsid w:val="00BE3FDB"/>
    <w:rsid w:val="00BE3FF5"/>
    <w:rsid w:val="00BE4475"/>
    <w:rsid w:val="00BE47A4"/>
    <w:rsid w:val="00BE50BC"/>
    <w:rsid w:val="00BE5293"/>
    <w:rsid w:val="00BE530D"/>
    <w:rsid w:val="00BE55F5"/>
    <w:rsid w:val="00BE5B54"/>
    <w:rsid w:val="00BE5B59"/>
    <w:rsid w:val="00BE659F"/>
    <w:rsid w:val="00BE6786"/>
    <w:rsid w:val="00BE7017"/>
    <w:rsid w:val="00BE72D6"/>
    <w:rsid w:val="00BE7ADB"/>
    <w:rsid w:val="00BE7CA8"/>
    <w:rsid w:val="00BE7F5D"/>
    <w:rsid w:val="00BF0158"/>
    <w:rsid w:val="00BF08CB"/>
    <w:rsid w:val="00BF09A5"/>
    <w:rsid w:val="00BF12E8"/>
    <w:rsid w:val="00BF16FE"/>
    <w:rsid w:val="00BF18AE"/>
    <w:rsid w:val="00BF1C7F"/>
    <w:rsid w:val="00BF2407"/>
    <w:rsid w:val="00BF27BA"/>
    <w:rsid w:val="00BF28CF"/>
    <w:rsid w:val="00BF2952"/>
    <w:rsid w:val="00BF2E05"/>
    <w:rsid w:val="00BF2F44"/>
    <w:rsid w:val="00BF3351"/>
    <w:rsid w:val="00BF37BA"/>
    <w:rsid w:val="00BF3C8B"/>
    <w:rsid w:val="00BF421D"/>
    <w:rsid w:val="00BF4322"/>
    <w:rsid w:val="00BF4657"/>
    <w:rsid w:val="00BF4A20"/>
    <w:rsid w:val="00BF4D32"/>
    <w:rsid w:val="00BF5117"/>
    <w:rsid w:val="00BF5D2B"/>
    <w:rsid w:val="00BF62DB"/>
    <w:rsid w:val="00BF666E"/>
    <w:rsid w:val="00BF6AF6"/>
    <w:rsid w:val="00BF6D2B"/>
    <w:rsid w:val="00BF6F15"/>
    <w:rsid w:val="00BF7273"/>
    <w:rsid w:val="00BF745C"/>
    <w:rsid w:val="00BF746F"/>
    <w:rsid w:val="00BF74AB"/>
    <w:rsid w:val="00BF7560"/>
    <w:rsid w:val="00C00609"/>
    <w:rsid w:val="00C008DD"/>
    <w:rsid w:val="00C02133"/>
    <w:rsid w:val="00C02D8E"/>
    <w:rsid w:val="00C03160"/>
    <w:rsid w:val="00C03355"/>
    <w:rsid w:val="00C05176"/>
    <w:rsid w:val="00C0540A"/>
    <w:rsid w:val="00C05FFD"/>
    <w:rsid w:val="00C06D9B"/>
    <w:rsid w:val="00C072E7"/>
    <w:rsid w:val="00C07689"/>
    <w:rsid w:val="00C07D1F"/>
    <w:rsid w:val="00C07E30"/>
    <w:rsid w:val="00C07E88"/>
    <w:rsid w:val="00C07F21"/>
    <w:rsid w:val="00C103E4"/>
    <w:rsid w:val="00C1040E"/>
    <w:rsid w:val="00C10A3B"/>
    <w:rsid w:val="00C10CE1"/>
    <w:rsid w:val="00C10D68"/>
    <w:rsid w:val="00C11308"/>
    <w:rsid w:val="00C11D42"/>
    <w:rsid w:val="00C11DFB"/>
    <w:rsid w:val="00C12A95"/>
    <w:rsid w:val="00C12B00"/>
    <w:rsid w:val="00C12E8B"/>
    <w:rsid w:val="00C13127"/>
    <w:rsid w:val="00C13CCF"/>
    <w:rsid w:val="00C14E4C"/>
    <w:rsid w:val="00C1503F"/>
    <w:rsid w:val="00C15193"/>
    <w:rsid w:val="00C15AEE"/>
    <w:rsid w:val="00C15BCF"/>
    <w:rsid w:val="00C15C21"/>
    <w:rsid w:val="00C15D6A"/>
    <w:rsid w:val="00C1614B"/>
    <w:rsid w:val="00C16168"/>
    <w:rsid w:val="00C162B4"/>
    <w:rsid w:val="00C163FC"/>
    <w:rsid w:val="00C166DC"/>
    <w:rsid w:val="00C16885"/>
    <w:rsid w:val="00C174E0"/>
    <w:rsid w:val="00C17E01"/>
    <w:rsid w:val="00C17F1C"/>
    <w:rsid w:val="00C17F35"/>
    <w:rsid w:val="00C200AE"/>
    <w:rsid w:val="00C205D9"/>
    <w:rsid w:val="00C207E3"/>
    <w:rsid w:val="00C20C50"/>
    <w:rsid w:val="00C20DB9"/>
    <w:rsid w:val="00C21428"/>
    <w:rsid w:val="00C21BF7"/>
    <w:rsid w:val="00C22135"/>
    <w:rsid w:val="00C22402"/>
    <w:rsid w:val="00C22B20"/>
    <w:rsid w:val="00C22C34"/>
    <w:rsid w:val="00C2310E"/>
    <w:rsid w:val="00C2329B"/>
    <w:rsid w:val="00C233E2"/>
    <w:rsid w:val="00C24825"/>
    <w:rsid w:val="00C24D37"/>
    <w:rsid w:val="00C250AB"/>
    <w:rsid w:val="00C2513D"/>
    <w:rsid w:val="00C253AF"/>
    <w:rsid w:val="00C255EB"/>
    <w:rsid w:val="00C25B00"/>
    <w:rsid w:val="00C2617A"/>
    <w:rsid w:val="00C26184"/>
    <w:rsid w:val="00C2618D"/>
    <w:rsid w:val="00C261F4"/>
    <w:rsid w:val="00C26254"/>
    <w:rsid w:val="00C264C6"/>
    <w:rsid w:val="00C26720"/>
    <w:rsid w:val="00C26E24"/>
    <w:rsid w:val="00C27110"/>
    <w:rsid w:val="00C30CA2"/>
    <w:rsid w:val="00C30F4E"/>
    <w:rsid w:val="00C312D7"/>
    <w:rsid w:val="00C31F0B"/>
    <w:rsid w:val="00C323D8"/>
    <w:rsid w:val="00C328B4"/>
    <w:rsid w:val="00C32A9E"/>
    <w:rsid w:val="00C32AC4"/>
    <w:rsid w:val="00C32BB7"/>
    <w:rsid w:val="00C32CC2"/>
    <w:rsid w:val="00C32D21"/>
    <w:rsid w:val="00C32EAE"/>
    <w:rsid w:val="00C32F9B"/>
    <w:rsid w:val="00C32FBA"/>
    <w:rsid w:val="00C33192"/>
    <w:rsid w:val="00C332FC"/>
    <w:rsid w:val="00C33AA5"/>
    <w:rsid w:val="00C344A2"/>
    <w:rsid w:val="00C344B0"/>
    <w:rsid w:val="00C345DF"/>
    <w:rsid w:val="00C34E6B"/>
    <w:rsid w:val="00C35B30"/>
    <w:rsid w:val="00C35BAD"/>
    <w:rsid w:val="00C35F12"/>
    <w:rsid w:val="00C3601C"/>
    <w:rsid w:val="00C36141"/>
    <w:rsid w:val="00C36226"/>
    <w:rsid w:val="00C36286"/>
    <w:rsid w:val="00C36FBF"/>
    <w:rsid w:val="00C36FDC"/>
    <w:rsid w:val="00C4028B"/>
    <w:rsid w:val="00C40958"/>
    <w:rsid w:val="00C40992"/>
    <w:rsid w:val="00C41311"/>
    <w:rsid w:val="00C41925"/>
    <w:rsid w:val="00C41B15"/>
    <w:rsid w:val="00C434B2"/>
    <w:rsid w:val="00C43833"/>
    <w:rsid w:val="00C44341"/>
    <w:rsid w:val="00C44462"/>
    <w:rsid w:val="00C44D92"/>
    <w:rsid w:val="00C45148"/>
    <w:rsid w:val="00C453C6"/>
    <w:rsid w:val="00C45458"/>
    <w:rsid w:val="00C4556A"/>
    <w:rsid w:val="00C45C67"/>
    <w:rsid w:val="00C45E60"/>
    <w:rsid w:val="00C4626A"/>
    <w:rsid w:val="00C46763"/>
    <w:rsid w:val="00C468F4"/>
    <w:rsid w:val="00C4704F"/>
    <w:rsid w:val="00C471E2"/>
    <w:rsid w:val="00C50050"/>
    <w:rsid w:val="00C5020D"/>
    <w:rsid w:val="00C504A0"/>
    <w:rsid w:val="00C506AC"/>
    <w:rsid w:val="00C50CB7"/>
    <w:rsid w:val="00C510A1"/>
    <w:rsid w:val="00C5121D"/>
    <w:rsid w:val="00C51B17"/>
    <w:rsid w:val="00C522A7"/>
    <w:rsid w:val="00C5274F"/>
    <w:rsid w:val="00C52C9E"/>
    <w:rsid w:val="00C52D70"/>
    <w:rsid w:val="00C52FDE"/>
    <w:rsid w:val="00C52FFE"/>
    <w:rsid w:val="00C53C9B"/>
    <w:rsid w:val="00C53D77"/>
    <w:rsid w:val="00C53FF8"/>
    <w:rsid w:val="00C5461D"/>
    <w:rsid w:val="00C54654"/>
    <w:rsid w:val="00C548D8"/>
    <w:rsid w:val="00C5500A"/>
    <w:rsid w:val="00C551BA"/>
    <w:rsid w:val="00C55431"/>
    <w:rsid w:val="00C55C52"/>
    <w:rsid w:val="00C55D35"/>
    <w:rsid w:val="00C5620D"/>
    <w:rsid w:val="00C56681"/>
    <w:rsid w:val="00C56A5F"/>
    <w:rsid w:val="00C570FF"/>
    <w:rsid w:val="00C578B1"/>
    <w:rsid w:val="00C57B14"/>
    <w:rsid w:val="00C57C8E"/>
    <w:rsid w:val="00C60276"/>
    <w:rsid w:val="00C60838"/>
    <w:rsid w:val="00C61349"/>
    <w:rsid w:val="00C61458"/>
    <w:rsid w:val="00C61B98"/>
    <w:rsid w:val="00C61E83"/>
    <w:rsid w:val="00C621F0"/>
    <w:rsid w:val="00C62520"/>
    <w:rsid w:val="00C625A4"/>
    <w:rsid w:val="00C62F42"/>
    <w:rsid w:val="00C63375"/>
    <w:rsid w:val="00C634AE"/>
    <w:rsid w:val="00C63A4F"/>
    <w:rsid w:val="00C63B1A"/>
    <w:rsid w:val="00C63BB2"/>
    <w:rsid w:val="00C63FD2"/>
    <w:rsid w:val="00C64664"/>
    <w:rsid w:val="00C64FEE"/>
    <w:rsid w:val="00C651F9"/>
    <w:rsid w:val="00C654E9"/>
    <w:rsid w:val="00C6563F"/>
    <w:rsid w:val="00C65BDB"/>
    <w:rsid w:val="00C65BFB"/>
    <w:rsid w:val="00C6609B"/>
    <w:rsid w:val="00C660D6"/>
    <w:rsid w:val="00C661BA"/>
    <w:rsid w:val="00C66A64"/>
    <w:rsid w:val="00C66B2D"/>
    <w:rsid w:val="00C6739A"/>
    <w:rsid w:val="00C6739F"/>
    <w:rsid w:val="00C6788B"/>
    <w:rsid w:val="00C67C02"/>
    <w:rsid w:val="00C67C7B"/>
    <w:rsid w:val="00C67D58"/>
    <w:rsid w:val="00C701B5"/>
    <w:rsid w:val="00C7095A"/>
    <w:rsid w:val="00C70F30"/>
    <w:rsid w:val="00C70F95"/>
    <w:rsid w:val="00C710A1"/>
    <w:rsid w:val="00C71319"/>
    <w:rsid w:val="00C715D5"/>
    <w:rsid w:val="00C7163B"/>
    <w:rsid w:val="00C71A9B"/>
    <w:rsid w:val="00C71BA7"/>
    <w:rsid w:val="00C7229F"/>
    <w:rsid w:val="00C7264A"/>
    <w:rsid w:val="00C7294C"/>
    <w:rsid w:val="00C729E4"/>
    <w:rsid w:val="00C72F35"/>
    <w:rsid w:val="00C72F52"/>
    <w:rsid w:val="00C740CB"/>
    <w:rsid w:val="00C74324"/>
    <w:rsid w:val="00C7454D"/>
    <w:rsid w:val="00C74633"/>
    <w:rsid w:val="00C74E49"/>
    <w:rsid w:val="00C752FA"/>
    <w:rsid w:val="00C75347"/>
    <w:rsid w:val="00C757B1"/>
    <w:rsid w:val="00C75EA0"/>
    <w:rsid w:val="00C7634B"/>
    <w:rsid w:val="00C76563"/>
    <w:rsid w:val="00C76643"/>
    <w:rsid w:val="00C76830"/>
    <w:rsid w:val="00C76B2F"/>
    <w:rsid w:val="00C7766C"/>
    <w:rsid w:val="00C77A91"/>
    <w:rsid w:val="00C77AD0"/>
    <w:rsid w:val="00C77B8B"/>
    <w:rsid w:val="00C77C6E"/>
    <w:rsid w:val="00C77E07"/>
    <w:rsid w:val="00C77EDE"/>
    <w:rsid w:val="00C80BA4"/>
    <w:rsid w:val="00C81307"/>
    <w:rsid w:val="00C81720"/>
    <w:rsid w:val="00C817AA"/>
    <w:rsid w:val="00C817F2"/>
    <w:rsid w:val="00C81990"/>
    <w:rsid w:val="00C81AA8"/>
    <w:rsid w:val="00C81B93"/>
    <w:rsid w:val="00C81CD6"/>
    <w:rsid w:val="00C81D51"/>
    <w:rsid w:val="00C82CC5"/>
    <w:rsid w:val="00C83061"/>
    <w:rsid w:val="00C8340C"/>
    <w:rsid w:val="00C8347F"/>
    <w:rsid w:val="00C83521"/>
    <w:rsid w:val="00C83891"/>
    <w:rsid w:val="00C83992"/>
    <w:rsid w:val="00C839CC"/>
    <w:rsid w:val="00C83B58"/>
    <w:rsid w:val="00C8542E"/>
    <w:rsid w:val="00C85508"/>
    <w:rsid w:val="00C85900"/>
    <w:rsid w:val="00C859E2"/>
    <w:rsid w:val="00C85D9D"/>
    <w:rsid w:val="00C8647D"/>
    <w:rsid w:val="00C86B35"/>
    <w:rsid w:val="00C86B95"/>
    <w:rsid w:val="00C86CE9"/>
    <w:rsid w:val="00C86F43"/>
    <w:rsid w:val="00C871D7"/>
    <w:rsid w:val="00C873D5"/>
    <w:rsid w:val="00C8762D"/>
    <w:rsid w:val="00C87897"/>
    <w:rsid w:val="00C87ABB"/>
    <w:rsid w:val="00C87B4E"/>
    <w:rsid w:val="00C90357"/>
    <w:rsid w:val="00C903DF"/>
    <w:rsid w:val="00C90629"/>
    <w:rsid w:val="00C90965"/>
    <w:rsid w:val="00C90D15"/>
    <w:rsid w:val="00C910A7"/>
    <w:rsid w:val="00C913AB"/>
    <w:rsid w:val="00C91636"/>
    <w:rsid w:val="00C916D7"/>
    <w:rsid w:val="00C91D6E"/>
    <w:rsid w:val="00C92FD2"/>
    <w:rsid w:val="00C930CA"/>
    <w:rsid w:val="00C930DF"/>
    <w:rsid w:val="00C93D00"/>
    <w:rsid w:val="00C93FA5"/>
    <w:rsid w:val="00C942AF"/>
    <w:rsid w:val="00C949B3"/>
    <w:rsid w:val="00C94B92"/>
    <w:rsid w:val="00C94E67"/>
    <w:rsid w:val="00C952CA"/>
    <w:rsid w:val="00C952ED"/>
    <w:rsid w:val="00C960E7"/>
    <w:rsid w:val="00C963B6"/>
    <w:rsid w:val="00C965E5"/>
    <w:rsid w:val="00C96754"/>
    <w:rsid w:val="00C97014"/>
    <w:rsid w:val="00C9714C"/>
    <w:rsid w:val="00C9769F"/>
    <w:rsid w:val="00C97F99"/>
    <w:rsid w:val="00CA048D"/>
    <w:rsid w:val="00CA17F4"/>
    <w:rsid w:val="00CA1F0F"/>
    <w:rsid w:val="00CA246B"/>
    <w:rsid w:val="00CA24CC"/>
    <w:rsid w:val="00CA308A"/>
    <w:rsid w:val="00CA34A8"/>
    <w:rsid w:val="00CA3721"/>
    <w:rsid w:val="00CA38CC"/>
    <w:rsid w:val="00CA3930"/>
    <w:rsid w:val="00CA3F26"/>
    <w:rsid w:val="00CA42EF"/>
    <w:rsid w:val="00CA5078"/>
    <w:rsid w:val="00CA57CB"/>
    <w:rsid w:val="00CA5919"/>
    <w:rsid w:val="00CA67B7"/>
    <w:rsid w:val="00CA71DF"/>
    <w:rsid w:val="00CA7976"/>
    <w:rsid w:val="00CA7A89"/>
    <w:rsid w:val="00CB00C1"/>
    <w:rsid w:val="00CB08AD"/>
    <w:rsid w:val="00CB2061"/>
    <w:rsid w:val="00CB231C"/>
    <w:rsid w:val="00CB2519"/>
    <w:rsid w:val="00CB26BB"/>
    <w:rsid w:val="00CB2882"/>
    <w:rsid w:val="00CB2B34"/>
    <w:rsid w:val="00CB3357"/>
    <w:rsid w:val="00CB3390"/>
    <w:rsid w:val="00CB3C17"/>
    <w:rsid w:val="00CB3CE2"/>
    <w:rsid w:val="00CB3DF0"/>
    <w:rsid w:val="00CB41EB"/>
    <w:rsid w:val="00CB4280"/>
    <w:rsid w:val="00CB42C1"/>
    <w:rsid w:val="00CB43DB"/>
    <w:rsid w:val="00CB45AD"/>
    <w:rsid w:val="00CB4607"/>
    <w:rsid w:val="00CB4C68"/>
    <w:rsid w:val="00CB4EBB"/>
    <w:rsid w:val="00CB6A31"/>
    <w:rsid w:val="00CB6DC1"/>
    <w:rsid w:val="00CB738E"/>
    <w:rsid w:val="00CB7B56"/>
    <w:rsid w:val="00CC0036"/>
    <w:rsid w:val="00CC0956"/>
    <w:rsid w:val="00CC1381"/>
    <w:rsid w:val="00CC1A23"/>
    <w:rsid w:val="00CC1B26"/>
    <w:rsid w:val="00CC1B91"/>
    <w:rsid w:val="00CC2023"/>
    <w:rsid w:val="00CC204C"/>
    <w:rsid w:val="00CC2112"/>
    <w:rsid w:val="00CC21FE"/>
    <w:rsid w:val="00CC25E8"/>
    <w:rsid w:val="00CC29D1"/>
    <w:rsid w:val="00CC2A0F"/>
    <w:rsid w:val="00CC2C2F"/>
    <w:rsid w:val="00CC350A"/>
    <w:rsid w:val="00CC39DF"/>
    <w:rsid w:val="00CC3B9E"/>
    <w:rsid w:val="00CC3CAD"/>
    <w:rsid w:val="00CC3D18"/>
    <w:rsid w:val="00CC3D94"/>
    <w:rsid w:val="00CC41A9"/>
    <w:rsid w:val="00CC43CA"/>
    <w:rsid w:val="00CC5384"/>
    <w:rsid w:val="00CC5670"/>
    <w:rsid w:val="00CC5A77"/>
    <w:rsid w:val="00CC68FC"/>
    <w:rsid w:val="00CC6B19"/>
    <w:rsid w:val="00CC72DB"/>
    <w:rsid w:val="00CC778E"/>
    <w:rsid w:val="00CD0D4C"/>
    <w:rsid w:val="00CD11BC"/>
    <w:rsid w:val="00CD1543"/>
    <w:rsid w:val="00CD1783"/>
    <w:rsid w:val="00CD17C9"/>
    <w:rsid w:val="00CD1F40"/>
    <w:rsid w:val="00CD21AA"/>
    <w:rsid w:val="00CD234F"/>
    <w:rsid w:val="00CD2B3E"/>
    <w:rsid w:val="00CD30A2"/>
    <w:rsid w:val="00CD324A"/>
    <w:rsid w:val="00CD4225"/>
    <w:rsid w:val="00CD43F4"/>
    <w:rsid w:val="00CD45F8"/>
    <w:rsid w:val="00CD4D00"/>
    <w:rsid w:val="00CD4DCB"/>
    <w:rsid w:val="00CD4E95"/>
    <w:rsid w:val="00CD5064"/>
    <w:rsid w:val="00CD518D"/>
    <w:rsid w:val="00CD57DA"/>
    <w:rsid w:val="00CD58BB"/>
    <w:rsid w:val="00CD59D8"/>
    <w:rsid w:val="00CD5AC9"/>
    <w:rsid w:val="00CD5B74"/>
    <w:rsid w:val="00CD5F28"/>
    <w:rsid w:val="00CD629C"/>
    <w:rsid w:val="00CD666A"/>
    <w:rsid w:val="00CD6892"/>
    <w:rsid w:val="00CD6EDE"/>
    <w:rsid w:val="00CD714F"/>
    <w:rsid w:val="00CD7400"/>
    <w:rsid w:val="00CD75D7"/>
    <w:rsid w:val="00CD7EA9"/>
    <w:rsid w:val="00CE014E"/>
    <w:rsid w:val="00CE03A5"/>
    <w:rsid w:val="00CE0A4B"/>
    <w:rsid w:val="00CE10C8"/>
    <w:rsid w:val="00CE159C"/>
    <w:rsid w:val="00CE159F"/>
    <w:rsid w:val="00CE18D9"/>
    <w:rsid w:val="00CE1F4E"/>
    <w:rsid w:val="00CE289B"/>
    <w:rsid w:val="00CE2E0B"/>
    <w:rsid w:val="00CE2F62"/>
    <w:rsid w:val="00CE31B0"/>
    <w:rsid w:val="00CE31F5"/>
    <w:rsid w:val="00CE330D"/>
    <w:rsid w:val="00CE350A"/>
    <w:rsid w:val="00CE3F68"/>
    <w:rsid w:val="00CE4400"/>
    <w:rsid w:val="00CE4716"/>
    <w:rsid w:val="00CE50C7"/>
    <w:rsid w:val="00CE59DB"/>
    <w:rsid w:val="00CE613A"/>
    <w:rsid w:val="00CE6545"/>
    <w:rsid w:val="00CE6C36"/>
    <w:rsid w:val="00CE725F"/>
    <w:rsid w:val="00CE799F"/>
    <w:rsid w:val="00CF084F"/>
    <w:rsid w:val="00CF0937"/>
    <w:rsid w:val="00CF0CE4"/>
    <w:rsid w:val="00CF0E8E"/>
    <w:rsid w:val="00CF0F1E"/>
    <w:rsid w:val="00CF1433"/>
    <w:rsid w:val="00CF15C5"/>
    <w:rsid w:val="00CF1639"/>
    <w:rsid w:val="00CF1918"/>
    <w:rsid w:val="00CF2603"/>
    <w:rsid w:val="00CF27B7"/>
    <w:rsid w:val="00CF2CB3"/>
    <w:rsid w:val="00CF3209"/>
    <w:rsid w:val="00CF336E"/>
    <w:rsid w:val="00CF3382"/>
    <w:rsid w:val="00CF33CE"/>
    <w:rsid w:val="00CF37BF"/>
    <w:rsid w:val="00CF384E"/>
    <w:rsid w:val="00CF3AD5"/>
    <w:rsid w:val="00CF3E9D"/>
    <w:rsid w:val="00CF3ECE"/>
    <w:rsid w:val="00CF40C6"/>
    <w:rsid w:val="00CF43D1"/>
    <w:rsid w:val="00CF48CA"/>
    <w:rsid w:val="00CF4AD8"/>
    <w:rsid w:val="00CF5059"/>
    <w:rsid w:val="00CF5097"/>
    <w:rsid w:val="00CF5228"/>
    <w:rsid w:val="00CF57CD"/>
    <w:rsid w:val="00CF5C4E"/>
    <w:rsid w:val="00CF5F27"/>
    <w:rsid w:val="00CF6957"/>
    <w:rsid w:val="00CF7189"/>
    <w:rsid w:val="00CF76D9"/>
    <w:rsid w:val="00CF780C"/>
    <w:rsid w:val="00CF7B3F"/>
    <w:rsid w:val="00CF7B51"/>
    <w:rsid w:val="00CF7C9F"/>
    <w:rsid w:val="00CF7D9D"/>
    <w:rsid w:val="00D00704"/>
    <w:rsid w:val="00D0083C"/>
    <w:rsid w:val="00D00981"/>
    <w:rsid w:val="00D00A26"/>
    <w:rsid w:val="00D00DDF"/>
    <w:rsid w:val="00D01374"/>
    <w:rsid w:val="00D01429"/>
    <w:rsid w:val="00D02A29"/>
    <w:rsid w:val="00D03A16"/>
    <w:rsid w:val="00D04839"/>
    <w:rsid w:val="00D04A22"/>
    <w:rsid w:val="00D04DCB"/>
    <w:rsid w:val="00D04F58"/>
    <w:rsid w:val="00D04FFE"/>
    <w:rsid w:val="00D0516E"/>
    <w:rsid w:val="00D052E4"/>
    <w:rsid w:val="00D055A3"/>
    <w:rsid w:val="00D05605"/>
    <w:rsid w:val="00D05F43"/>
    <w:rsid w:val="00D061B4"/>
    <w:rsid w:val="00D06310"/>
    <w:rsid w:val="00D064D2"/>
    <w:rsid w:val="00D06992"/>
    <w:rsid w:val="00D06D71"/>
    <w:rsid w:val="00D072AC"/>
    <w:rsid w:val="00D0736E"/>
    <w:rsid w:val="00D079FA"/>
    <w:rsid w:val="00D07F53"/>
    <w:rsid w:val="00D10154"/>
    <w:rsid w:val="00D109E5"/>
    <w:rsid w:val="00D1109B"/>
    <w:rsid w:val="00D111AD"/>
    <w:rsid w:val="00D118B6"/>
    <w:rsid w:val="00D12110"/>
    <w:rsid w:val="00D12535"/>
    <w:rsid w:val="00D129BE"/>
    <w:rsid w:val="00D13564"/>
    <w:rsid w:val="00D13800"/>
    <w:rsid w:val="00D13B2C"/>
    <w:rsid w:val="00D141EE"/>
    <w:rsid w:val="00D143B9"/>
    <w:rsid w:val="00D144B4"/>
    <w:rsid w:val="00D14A59"/>
    <w:rsid w:val="00D14A7B"/>
    <w:rsid w:val="00D15AE5"/>
    <w:rsid w:val="00D15D90"/>
    <w:rsid w:val="00D16020"/>
    <w:rsid w:val="00D161C4"/>
    <w:rsid w:val="00D16364"/>
    <w:rsid w:val="00D1639E"/>
    <w:rsid w:val="00D16608"/>
    <w:rsid w:val="00D166B6"/>
    <w:rsid w:val="00D16D93"/>
    <w:rsid w:val="00D16E10"/>
    <w:rsid w:val="00D172FE"/>
    <w:rsid w:val="00D1767E"/>
    <w:rsid w:val="00D17726"/>
    <w:rsid w:val="00D2048D"/>
    <w:rsid w:val="00D206AF"/>
    <w:rsid w:val="00D20E5A"/>
    <w:rsid w:val="00D21269"/>
    <w:rsid w:val="00D21FB4"/>
    <w:rsid w:val="00D22257"/>
    <w:rsid w:val="00D22979"/>
    <w:rsid w:val="00D22BB6"/>
    <w:rsid w:val="00D22CAD"/>
    <w:rsid w:val="00D23318"/>
    <w:rsid w:val="00D241B9"/>
    <w:rsid w:val="00D250B9"/>
    <w:rsid w:val="00D25176"/>
    <w:rsid w:val="00D253E2"/>
    <w:rsid w:val="00D25653"/>
    <w:rsid w:val="00D25C58"/>
    <w:rsid w:val="00D25F3E"/>
    <w:rsid w:val="00D2644F"/>
    <w:rsid w:val="00D264E9"/>
    <w:rsid w:val="00D2694D"/>
    <w:rsid w:val="00D26A5D"/>
    <w:rsid w:val="00D27114"/>
    <w:rsid w:val="00D27904"/>
    <w:rsid w:val="00D27968"/>
    <w:rsid w:val="00D30020"/>
    <w:rsid w:val="00D30044"/>
    <w:rsid w:val="00D30541"/>
    <w:rsid w:val="00D3088B"/>
    <w:rsid w:val="00D308D5"/>
    <w:rsid w:val="00D309E4"/>
    <w:rsid w:val="00D3111F"/>
    <w:rsid w:val="00D313E3"/>
    <w:rsid w:val="00D3144B"/>
    <w:rsid w:val="00D314EF"/>
    <w:rsid w:val="00D31940"/>
    <w:rsid w:val="00D31AE6"/>
    <w:rsid w:val="00D32072"/>
    <w:rsid w:val="00D3255D"/>
    <w:rsid w:val="00D32714"/>
    <w:rsid w:val="00D3275A"/>
    <w:rsid w:val="00D32AE3"/>
    <w:rsid w:val="00D32E16"/>
    <w:rsid w:val="00D32F7A"/>
    <w:rsid w:val="00D331BA"/>
    <w:rsid w:val="00D3359A"/>
    <w:rsid w:val="00D34265"/>
    <w:rsid w:val="00D3456A"/>
    <w:rsid w:val="00D349A4"/>
    <w:rsid w:val="00D34BD0"/>
    <w:rsid w:val="00D3504F"/>
    <w:rsid w:val="00D35A2B"/>
    <w:rsid w:val="00D35CEA"/>
    <w:rsid w:val="00D35EAE"/>
    <w:rsid w:val="00D36227"/>
    <w:rsid w:val="00D36229"/>
    <w:rsid w:val="00D36444"/>
    <w:rsid w:val="00D364F2"/>
    <w:rsid w:val="00D36506"/>
    <w:rsid w:val="00D3659B"/>
    <w:rsid w:val="00D368EB"/>
    <w:rsid w:val="00D36D5C"/>
    <w:rsid w:val="00D36F7F"/>
    <w:rsid w:val="00D36F89"/>
    <w:rsid w:val="00D37237"/>
    <w:rsid w:val="00D37305"/>
    <w:rsid w:val="00D3769C"/>
    <w:rsid w:val="00D37FEC"/>
    <w:rsid w:val="00D401EA"/>
    <w:rsid w:val="00D406D8"/>
    <w:rsid w:val="00D40C41"/>
    <w:rsid w:val="00D41169"/>
    <w:rsid w:val="00D414ED"/>
    <w:rsid w:val="00D41675"/>
    <w:rsid w:val="00D41F41"/>
    <w:rsid w:val="00D42EB0"/>
    <w:rsid w:val="00D4393D"/>
    <w:rsid w:val="00D4400F"/>
    <w:rsid w:val="00D44523"/>
    <w:rsid w:val="00D44702"/>
    <w:rsid w:val="00D44B07"/>
    <w:rsid w:val="00D44B79"/>
    <w:rsid w:val="00D44C35"/>
    <w:rsid w:val="00D44E0F"/>
    <w:rsid w:val="00D4508D"/>
    <w:rsid w:val="00D45129"/>
    <w:rsid w:val="00D452D0"/>
    <w:rsid w:val="00D453EB"/>
    <w:rsid w:val="00D455DD"/>
    <w:rsid w:val="00D458E7"/>
    <w:rsid w:val="00D45FD8"/>
    <w:rsid w:val="00D46117"/>
    <w:rsid w:val="00D462C3"/>
    <w:rsid w:val="00D46638"/>
    <w:rsid w:val="00D468A8"/>
    <w:rsid w:val="00D469F9"/>
    <w:rsid w:val="00D46E11"/>
    <w:rsid w:val="00D47052"/>
    <w:rsid w:val="00D47170"/>
    <w:rsid w:val="00D473C7"/>
    <w:rsid w:val="00D478B1"/>
    <w:rsid w:val="00D479C2"/>
    <w:rsid w:val="00D47B4E"/>
    <w:rsid w:val="00D47C48"/>
    <w:rsid w:val="00D50715"/>
    <w:rsid w:val="00D50D5F"/>
    <w:rsid w:val="00D50FFF"/>
    <w:rsid w:val="00D51259"/>
    <w:rsid w:val="00D51BBA"/>
    <w:rsid w:val="00D5217B"/>
    <w:rsid w:val="00D521E3"/>
    <w:rsid w:val="00D524BD"/>
    <w:rsid w:val="00D52721"/>
    <w:rsid w:val="00D5272A"/>
    <w:rsid w:val="00D5280B"/>
    <w:rsid w:val="00D52D47"/>
    <w:rsid w:val="00D52E94"/>
    <w:rsid w:val="00D530DF"/>
    <w:rsid w:val="00D53409"/>
    <w:rsid w:val="00D5398C"/>
    <w:rsid w:val="00D53B1E"/>
    <w:rsid w:val="00D53FFD"/>
    <w:rsid w:val="00D546B1"/>
    <w:rsid w:val="00D546F7"/>
    <w:rsid w:val="00D54AA2"/>
    <w:rsid w:val="00D54D48"/>
    <w:rsid w:val="00D55405"/>
    <w:rsid w:val="00D5557E"/>
    <w:rsid w:val="00D555C4"/>
    <w:rsid w:val="00D55793"/>
    <w:rsid w:val="00D55EE9"/>
    <w:rsid w:val="00D5612F"/>
    <w:rsid w:val="00D5638D"/>
    <w:rsid w:val="00D563C1"/>
    <w:rsid w:val="00D56785"/>
    <w:rsid w:val="00D56CCC"/>
    <w:rsid w:val="00D57910"/>
    <w:rsid w:val="00D57A19"/>
    <w:rsid w:val="00D57BCF"/>
    <w:rsid w:val="00D57CBC"/>
    <w:rsid w:val="00D57CE9"/>
    <w:rsid w:val="00D60231"/>
    <w:rsid w:val="00D605C1"/>
    <w:rsid w:val="00D60647"/>
    <w:rsid w:val="00D60AA6"/>
    <w:rsid w:val="00D60C19"/>
    <w:rsid w:val="00D60C30"/>
    <w:rsid w:val="00D60CA9"/>
    <w:rsid w:val="00D612E7"/>
    <w:rsid w:val="00D612EE"/>
    <w:rsid w:val="00D61699"/>
    <w:rsid w:val="00D61B8D"/>
    <w:rsid w:val="00D61BBB"/>
    <w:rsid w:val="00D61CBC"/>
    <w:rsid w:val="00D62055"/>
    <w:rsid w:val="00D6283B"/>
    <w:rsid w:val="00D62D73"/>
    <w:rsid w:val="00D635F9"/>
    <w:rsid w:val="00D637D0"/>
    <w:rsid w:val="00D63859"/>
    <w:rsid w:val="00D638D8"/>
    <w:rsid w:val="00D63987"/>
    <w:rsid w:val="00D63C57"/>
    <w:rsid w:val="00D63D97"/>
    <w:rsid w:val="00D6438D"/>
    <w:rsid w:val="00D643EA"/>
    <w:rsid w:val="00D64903"/>
    <w:rsid w:val="00D64A5F"/>
    <w:rsid w:val="00D64BD6"/>
    <w:rsid w:val="00D64C0A"/>
    <w:rsid w:val="00D64F0C"/>
    <w:rsid w:val="00D653A2"/>
    <w:rsid w:val="00D656ED"/>
    <w:rsid w:val="00D65B6F"/>
    <w:rsid w:val="00D65F96"/>
    <w:rsid w:val="00D6613C"/>
    <w:rsid w:val="00D661F8"/>
    <w:rsid w:val="00D66B99"/>
    <w:rsid w:val="00D66D7B"/>
    <w:rsid w:val="00D66E8E"/>
    <w:rsid w:val="00D67245"/>
    <w:rsid w:val="00D672C2"/>
    <w:rsid w:val="00D6742D"/>
    <w:rsid w:val="00D67B3B"/>
    <w:rsid w:val="00D67B3D"/>
    <w:rsid w:val="00D70F90"/>
    <w:rsid w:val="00D71535"/>
    <w:rsid w:val="00D71BDB"/>
    <w:rsid w:val="00D71DE5"/>
    <w:rsid w:val="00D71E8D"/>
    <w:rsid w:val="00D72476"/>
    <w:rsid w:val="00D724C8"/>
    <w:rsid w:val="00D7287F"/>
    <w:rsid w:val="00D72CC1"/>
    <w:rsid w:val="00D735CE"/>
    <w:rsid w:val="00D7374B"/>
    <w:rsid w:val="00D73B7B"/>
    <w:rsid w:val="00D73CB5"/>
    <w:rsid w:val="00D73D08"/>
    <w:rsid w:val="00D74094"/>
    <w:rsid w:val="00D74372"/>
    <w:rsid w:val="00D74700"/>
    <w:rsid w:val="00D74A8A"/>
    <w:rsid w:val="00D74C66"/>
    <w:rsid w:val="00D74FEC"/>
    <w:rsid w:val="00D75239"/>
    <w:rsid w:val="00D76021"/>
    <w:rsid w:val="00D7658E"/>
    <w:rsid w:val="00D766DB"/>
    <w:rsid w:val="00D76958"/>
    <w:rsid w:val="00D77621"/>
    <w:rsid w:val="00D77809"/>
    <w:rsid w:val="00D77E8E"/>
    <w:rsid w:val="00D8051F"/>
    <w:rsid w:val="00D80974"/>
    <w:rsid w:val="00D81024"/>
    <w:rsid w:val="00D81364"/>
    <w:rsid w:val="00D81457"/>
    <w:rsid w:val="00D814B2"/>
    <w:rsid w:val="00D81595"/>
    <w:rsid w:val="00D81A5C"/>
    <w:rsid w:val="00D81BC0"/>
    <w:rsid w:val="00D81DA6"/>
    <w:rsid w:val="00D8243E"/>
    <w:rsid w:val="00D82E02"/>
    <w:rsid w:val="00D8326E"/>
    <w:rsid w:val="00D8331A"/>
    <w:rsid w:val="00D8380B"/>
    <w:rsid w:val="00D83C2C"/>
    <w:rsid w:val="00D8420B"/>
    <w:rsid w:val="00D84518"/>
    <w:rsid w:val="00D84B79"/>
    <w:rsid w:val="00D85311"/>
    <w:rsid w:val="00D8539C"/>
    <w:rsid w:val="00D854A7"/>
    <w:rsid w:val="00D85F79"/>
    <w:rsid w:val="00D862D7"/>
    <w:rsid w:val="00D866A4"/>
    <w:rsid w:val="00D873B2"/>
    <w:rsid w:val="00D87400"/>
    <w:rsid w:val="00D87B71"/>
    <w:rsid w:val="00D87D2C"/>
    <w:rsid w:val="00D87F40"/>
    <w:rsid w:val="00D90B99"/>
    <w:rsid w:val="00D9125D"/>
    <w:rsid w:val="00D91E12"/>
    <w:rsid w:val="00D9219A"/>
    <w:rsid w:val="00D9225D"/>
    <w:rsid w:val="00D9280F"/>
    <w:rsid w:val="00D92996"/>
    <w:rsid w:val="00D92DCF"/>
    <w:rsid w:val="00D933B0"/>
    <w:rsid w:val="00D93693"/>
    <w:rsid w:val="00D938AE"/>
    <w:rsid w:val="00D94750"/>
    <w:rsid w:val="00D9482C"/>
    <w:rsid w:val="00D94A43"/>
    <w:rsid w:val="00D94FD9"/>
    <w:rsid w:val="00D950E3"/>
    <w:rsid w:val="00D95198"/>
    <w:rsid w:val="00D951AA"/>
    <w:rsid w:val="00D951FF"/>
    <w:rsid w:val="00D95935"/>
    <w:rsid w:val="00D95C07"/>
    <w:rsid w:val="00D95CAF"/>
    <w:rsid w:val="00D95D53"/>
    <w:rsid w:val="00D95D6F"/>
    <w:rsid w:val="00D95EBA"/>
    <w:rsid w:val="00D962DB"/>
    <w:rsid w:val="00D964FC"/>
    <w:rsid w:val="00D96BDE"/>
    <w:rsid w:val="00D96D8F"/>
    <w:rsid w:val="00D97744"/>
    <w:rsid w:val="00D978BE"/>
    <w:rsid w:val="00D979A6"/>
    <w:rsid w:val="00D97D8D"/>
    <w:rsid w:val="00DA02AB"/>
    <w:rsid w:val="00DA0371"/>
    <w:rsid w:val="00DA0432"/>
    <w:rsid w:val="00DA1245"/>
    <w:rsid w:val="00DA13CA"/>
    <w:rsid w:val="00DA1A7D"/>
    <w:rsid w:val="00DA2480"/>
    <w:rsid w:val="00DA28C0"/>
    <w:rsid w:val="00DA2D7E"/>
    <w:rsid w:val="00DA2E3E"/>
    <w:rsid w:val="00DA2FFC"/>
    <w:rsid w:val="00DA314E"/>
    <w:rsid w:val="00DA347A"/>
    <w:rsid w:val="00DA385F"/>
    <w:rsid w:val="00DA424F"/>
    <w:rsid w:val="00DA4424"/>
    <w:rsid w:val="00DA455B"/>
    <w:rsid w:val="00DA4AC4"/>
    <w:rsid w:val="00DA4D30"/>
    <w:rsid w:val="00DA4D46"/>
    <w:rsid w:val="00DA4DDA"/>
    <w:rsid w:val="00DA53EC"/>
    <w:rsid w:val="00DA5466"/>
    <w:rsid w:val="00DA57FD"/>
    <w:rsid w:val="00DA5D03"/>
    <w:rsid w:val="00DA61D9"/>
    <w:rsid w:val="00DA6B8B"/>
    <w:rsid w:val="00DA70AC"/>
    <w:rsid w:val="00DA72AA"/>
    <w:rsid w:val="00DA762A"/>
    <w:rsid w:val="00DA79BB"/>
    <w:rsid w:val="00DA7B9D"/>
    <w:rsid w:val="00DA7DCE"/>
    <w:rsid w:val="00DA7F03"/>
    <w:rsid w:val="00DB0C5B"/>
    <w:rsid w:val="00DB0D7D"/>
    <w:rsid w:val="00DB0DE0"/>
    <w:rsid w:val="00DB10DD"/>
    <w:rsid w:val="00DB11F7"/>
    <w:rsid w:val="00DB1483"/>
    <w:rsid w:val="00DB196D"/>
    <w:rsid w:val="00DB1A0E"/>
    <w:rsid w:val="00DB1A92"/>
    <w:rsid w:val="00DB1ADD"/>
    <w:rsid w:val="00DB2277"/>
    <w:rsid w:val="00DB2687"/>
    <w:rsid w:val="00DB27A7"/>
    <w:rsid w:val="00DB2DC4"/>
    <w:rsid w:val="00DB3941"/>
    <w:rsid w:val="00DB3C70"/>
    <w:rsid w:val="00DB40D5"/>
    <w:rsid w:val="00DB42A1"/>
    <w:rsid w:val="00DB4319"/>
    <w:rsid w:val="00DB43C2"/>
    <w:rsid w:val="00DB4774"/>
    <w:rsid w:val="00DB4A4A"/>
    <w:rsid w:val="00DB55C7"/>
    <w:rsid w:val="00DB560F"/>
    <w:rsid w:val="00DB5956"/>
    <w:rsid w:val="00DB5A66"/>
    <w:rsid w:val="00DB5EEB"/>
    <w:rsid w:val="00DB5F06"/>
    <w:rsid w:val="00DB6911"/>
    <w:rsid w:val="00DB6D9E"/>
    <w:rsid w:val="00DB6F6F"/>
    <w:rsid w:val="00DB7303"/>
    <w:rsid w:val="00DB7726"/>
    <w:rsid w:val="00DB77F7"/>
    <w:rsid w:val="00DB7AD0"/>
    <w:rsid w:val="00DB7DFA"/>
    <w:rsid w:val="00DC03F5"/>
    <w:rsid w:val="00DC07B5"/>
    <w:rsid w:val="00DC0900"/>
    <w:rsid w:val="00DC1198"/>
    <w:rsid w:val="00DC1314"/>
    <w:rsid w:val="00DC1445"/>
    <w:rsid w:val="00DC1519"/>
    <w:rsid w:val="00DC179D"/>
    <w:rsid w:val="00DC18C9"/>
    <w:rsid w:val="00DC1A56"/>
    <w:rsid w:val="00DC1BA5"/>
    <w:rsid w:val="00DC1F82"/>
    <w:rsid w:val="00DC22ED"/>
    <w:rsid w:val="00DC273D"/>
    <w:rsid w:val="00DC30E8"/>
    <w:rsid w:val="00DC37AF"/>
    <w:rsid w:val="00DC3B59"/>
    <w:rsid w:val="00DC3CD8"/>
    <w:rsid w:val="00DC3EED"/>
    <w:rsid w:val="00DC3FBD"/>
    <w:rsid w:val="00DC5475"/>
    <w:rsid w:val="00DC554F"/>
    <w:rsid w:val="00DC577D"/>
    <w:rsid w:val="00DC596A"/>
    <w:rsid w:val="00DC5D9F"/>
    <w:rsid w:val="00DC61EF"/>
    <w:rsid w:val="00DC6865"/>
    <w:rsid w:val="00DC69D4"/>
    <w:rsid w:val="00DC6BC6"/>
    <w:rsid w:val="00DC7350"/>
    <w:rsid w:val="00DC74DE"/>
    <w:rsid w:val="00DC74EA"/>
    <w:rsid w:val="00DC7A42"/>
    <w:rsid w:val="00DC7D5D"/>
    <w:rsid w:val="00DD0109"/>
    <w:rsid w:val="00DD0223"/>
    <w:rsid w:val="00DD0299"/>
    <w:rsid w:val="00DD06F9"/>
    <w:rsid w:val="00DD081D"/>
    <w:rsid w:val="00DD3335"/>
    <w:rsid w:val="00DD3369"/>
    <w:rsid w:val="00DD3938"/>
    <w:rsid w:val="00DD3D5F"/>
    <w:rsid w:val="00DD3E0F"/>
    <w:rsid w:val="00DD3E7C"/>
    <w:rsid w:val="00DD4213"/>
    <w:rsid w:val="00DD4813"/>
    <w:rsid w:val="00DD4B0C"/>
    <w:rsid w:val="00DD4D06"/>
    <w:rsid w:val="00DD5188"/>
    <w:rsid w:val="00DD52CA"/>
    <w:rsid w:val="00DD5302"/>
    <w:rsid w:val="00DD53BE"/>
    <w:rsid w:val="00DD5428"/>
    <w:rsid w:val="00DD55A8"/>
    <w:rsid w:val="00DD635A"/>
    <w:rsid w:val="00DD6804"/>
    <w:rsid w:val="00DD6A92"/>
    <w:rsid w:val="00DD7137"/>
    <w:rsid w:val="00DD742F"/>
    <w:rsid w:val="00DD7547"/>
    <w:rsid w:val="00DD77B5"/>
    <w:rsid w:val="00DD7DE7"/>
    <w:rsid w:val="00DE0210"/>
    <w:rsid w:val="00DE07B2"/>
    <w:rsid w:val="00DE0B34"/>
    <w:rsid w:val="00DE0FAB"/>
    <w:rsid w:val="00DE1622"/>
    <w:rsid w:val="00DE16A2"/>
    <w:rsid w:val="00DE1703"/>
    <w:rsid w:val="00DE1714"/>
    <w:rsid w:val="00DE19FD"/>
    <w:rsid w:val="00DE1EA0"/>
    <w:rsid w:val="00DE2283"/>
    <w:rsid w:val="00DE2629"/>
    <w:rsid w:val="00DE2A76"/>
    <w:rsid w:val="00DE3051"/>
    <w:rsid w:val="00DE30F3"/>
    <w:rsid w:val="00DE3262"/>
    <w:rsid w:val="00DE3ABE"/>
    <w:rsid w:val="00DE442D"/>
    <w:rsid w:val="00DE4511"/>
    <w:rsid w:val="00DE4C2F"/>
    <w:rsid w:val="00DE5340"/>
    <w:rsid w:val="00DE582C"/>
    <w:rsid w:val="00DE5BF7"/>
    <w:rsid w:val="00DE5EA3"/>
    <w:rsid w:val="00DE68A2"/>
    <w:rsid w:val="00DE745D"/>
    <w:rsid w:val="00DE74E4"/>
    <w:rsid w:val="00DE7801"/>
    <w:rsid w:val="00DE7802"/>
    <w:rsid w:val="00DE7AA2"/>
    <w:rsid w:val="00DE7C18"/>
    <w:rsid w:val="00DE7DF1"/>
    <w:rsid w:val="00DF0202"/>
    <w:rsid w:val="00DF0962"/>
    <w:rsid w:val="00DF09CB"/>
    <w:rsid w:val="00DF1778"/>
    <w:rsid w:val="00DF1B51"/>
    <w:rsid w:val="00DF1F30"/>
    <w:rsid w:val="00DF28F6"/>
    <w:rsid w:val="00DF3781"/>
    <w:rsid w:val="00DF39B7"/>
    <w:rsid w:val="00DF3A57"/>
    <w:rsid w:val="00DF3A7B"/>
    <w:rsid w:val="00DF3B44"/>
    <w:rsid w:val="00DF3D9B"/>
    <w:rsid w:val="00DF3F1B"/>
    <w:rsid w:val="00DF443D"/>
    <w:rsid w:val="00DF4BB3"/>
    <w:rsid w:val="00DF4D03"/>
    <w:rsid w:val="00DF4D0A"/>
    <w:rsid w:val="00DF4DD9"/>
    <w:rsid w:val="00DF4EBB"/>
    <w:rsid w:val="00DF58A4"/>
    <w:rsid w:val="00DF594A"/>
    <w:rsid w:val="00DF5B1D"/>
    <w:rsid w:val="00DF5BA2"/>
    <w:rsid w:val="00DF5D0B"/>
    <w:rsid w:val="00DF5E63"/>
    <w:rsid w:val="00DF5EAC"/>
    <w:rsid w:val="00DF5FE6"/>
    <w:rsid w:val="00DF6400"/>
    <w:rsid w:val="00DF6755"/>
    <w:rsid w:val="00DF74B3"/>
    <w:rsid w:val="00DF78E2"/>
    <w:rsid w:val="00DF7ADC"/>
    <w:rsid w:val="00E0034F"/>
    <w:rsid w:val="00E00854"/>
    <w:rsid w:val="00E00D67"/>
    <w:rsid w:val="00E00FCC"/>
    <w:rsid w:val="00E014A6"/>
    <w:rsid w:val="00E023C0"/>
    <w:rsid w:val="00E023FD"/>
    <w:rsid w:val="00E02461"/>
    <w:rsid w:val="00E02918"/>
    <w:rsid w:val="00E02988"/>
    <w:rsid w:val="00E0298B"/>
    <w:rsid w:val="00E02A88"/>
    <w:rsid w:val="00E02B64"/>
    <w:rsid w:val="00E02F80"/>
    <w:rsid w:val="00E02FCE"/>
    <w:rsid w:val="00E03BD7"/>
    <w:rsid w:val="00E041FC"/>
    <w:rsid w:val="00E052D2"/>
    <w:rsid w:val="00E05349"/>
    <w:rsid w:val="00E05658"/>
    <w:rsid w:val="00E05989"/>
    <w:rsid w:val="00E06446"/>
    <w:rsid w:val="00E066E4"/>
    <w:rsid w:val="00E067EF"/>
    <w:rsid w:val="00E06E2A"/>
    <w:rsid w:val="00E07744"/>
    <w:rsid w:val="00E07759"/>
    <w:rsid w:val="00E07C7E"/>
    <w:rsid w:val="00E07D2F"/>
    <w:rsid w:val="00E07E64"/>
    <w:rsid w:val="00E1013D"/>
    <w:rsid w:val="00E10852"/>
    <w:rsid w:val="00E10A04"/>
    <w:rsid w:val="00E10A8B"/>
    <w:rsid w:val="00E10B18"/>
    <w:rsid w:val="00E10DC8"/>
    <w:rsid w:val="00E11440"/>
    <w:rsid w:val="00E119D7"/>
    <w:rsid w:val="00E11BC2"/>
    <w:rsid w:val="00E11DFB"/>
    <w:rsid w:val="00E12908"/>
    <w:rsid w:val="00E12BC9"/>
    <w:rsid w:val="00E12CE5"/>
    <w:rsid w:val="00E12F82"/>
    <w:rsid w:val="00E13088"/>
    <w:rsid w:val="00E1342D"/>
    <w:rsid w:val="00E1349F"/>
    <w:rsid w:val="00E1366E"/>
    <w:rsid w:val="00E139CD"/>
    <w:rsid w:val="00E13A0B"/>
    <w:rsid w:val="00E13B3D"/>
    <w:rsid w:val="00E13C30"/>
    <w:rsid w:val="00E13D9A"/>
    <w:rsid w:val="00E1413E"/>
    <w:rsid w:val="00E14A32"/>
    <w:rsid w:val="00E14C2C"/>
    <w:rsid w:val="00E152BE"/>
    <w:rsid w:val="00E1555B"/>
    <w:rsid w:val="00E155B0"/>
    <w:rsid w:val="00E15602"/>
    <w:rsid w:val="00E15D39"/>
    <w:rsid w:val="00E16165"/>
    <w:rsid w:val="00E16281"/>
    <w:rsid w:val="00E1666E"/>
    <w:rsid w:val="00E1672D"/>
    <w:rsid w:val="00E168A9"/>
    <w:rsid w:val="00E170E3"/>
    <w:rsid w:val="00E17CA5"/>
    <w:rsid w:val="00E20285"/>
    <w:rsid w:val="00E202CF"/>
    <w:rsid w:val="00E20601"/>
    <w:rsid w:val="00E20C58"/>
    <w:rsid w:val="00E20CD5"/>
    <w:rsid w:val="00E21E60"/>
    <w:rsid w:val="00E2226A"/>
    <w:rsid w:val="00E22BD3"/>
    <w:rsid w:val="00E22ED6"/>
    <w:rsid w:val="00E22F60"/>
    <w:rsid w:val="00E23334"/>
    <w:rsid w:val="00E23B39"/>
    <w:rsid w:val="00E240C3"/>
    <w:rsid w:val="00E24611"/>
    <w:rsid w:val="00E2461A"/>
    <w:rsid w:val="00E2466C"/>
    <w:rsid w:val="00E246B6"/>
    <w:rsid w:val="00E2471C"/>
    <w:rsid w:val="00E24B05"/>
    <w:rsid w:val="00E25628"/>
    <w:rsid w:val="00E259A2"/>
    <w:rsid w:val="00E25B1C"/>
    <w:rsid w:val="00E2632B"/>
    <w:rsid w:val="00E27CC8"/>
    <w:rsid w:val="00E307AB"/>
    <w:rsid w:val="00E3087C"/>
    <w:rsid w:val="00E30AC9"/>
    <w:rsid w:val="00E30B97"/>
    <w:rsid w:val="00E30FA7"/>
    <w:rsid w:val="00E319AC"/>
    <w:rsid w:val="00E31B9A"/>
    <w:rsid w:val="00E31BCF"/>
    <w:rsid w:val="00E3227A"/>
    <w:rsid w:val="00E32444"/>
    <w:rsid w:val="00E324D7"/>
    <w:rsid w:val="00E32586"/>
    <w:rsid w:val="00E328BB"/>
    <w:rsid w:val="00E33794"/>
    <w:rsid w:val="00E33AE1"/>
    <w:rsid w:val="00E33DC5"/>
    <w:rsid w:val="00E33F71"/>
    <w:rsid w:val="00E33FC1"/>
    <w:rsid w:val="00E34256"/>
    <w:rsid w:val="00E34358"/>
    <w:rsid w:val="00E3463A"/>
    <w:rsid w:val="00E34700"/>
    <w:rsid w:val="00E34BD1"/>
    <w:rsid w:val="00E35769"/>
    <w:rsid w:val="00E35F29"/>
    <w:rsid w:val="00E3628E"/>
    <w:rsid w:val="00E36884"/>
    <w:rsid w:val="00E36DDF"/>
    <w:rsid w:val="00E36E60"/>
    <w:rsid w:val="00E36F23"/>
    <w:rsid w:val="00E371ED"/>
    <w:rsid w:val="00E372FE"/>
    <w:rsid w:val="00E3733A"/>
    <w:rsid w:val="00E37574"/>
    <w:rsid w:val="00E37582"/>
    <w:rsid w:val="00E37B27"/>
    <w:rsid w:val="00E37BC6"/>
    <w:rsid w:val="00E37D6D"/>
    <w:rsid w:val="00E40067"/>
    <w:rsid w:val="00E40121"/>
    <w:rsid w:val="00E401AA"/>
    <w:rsid w:val="00E402A1"/>
    <w:rsid w:val="00E406AB"/>
    <w:rsid w:val="00E41603"/>
    <w:rsid w:val="00E426D0"/>
    <w:rsid w:val="00E427EC"/>
    <w:rsid w:val="00E42941"/>
    <w:rsid w:val="00E435D5"/>
    <w:rsid w:val="00E43B06"/>
    <w:rsid w:val="00E4457A"/>
    <w:rsid w:val="00E448A0"/>
    <w:rsid w:val="00E45201"/>
    <w:rsid w:val="00E453ED"/>
    <w:rsid w:val="00E472B9"/>
    <w:rsid w:val="00E476F3"/>
    <w:rsid w:val="00E47A16"/>
    <w:rsid w:val="00E502EC"/>
    <w:rsid w:val="00E50BDB"/>
    <w:rsid w:val="00E51130"/>
    <w:rsid w:val="00E51133"/>
    <w:rsid w:val="00E51164"/>
    <w:rsid w:val="00E51589"/>
    <w:rsid w:val="00E51669"/>
    <w:rsid w:val="00E5292C"/>
    <w:rsid w:val="00E52A2E"/>
    <w:rsid w:val="00E52CF7"/>
    <w:rsid w:val="00E52E1B"/>
    <w:rsid w:val="00E5339F"/>
    <w:rsid w:val="00E543F6"/>
    <w:rsid w:val="00E5463D"/>
    <w:rsid w:val="00E54898"/>
    <w:rsid w:val="00E54DC4"/>
    <w:rsid w:val="00E553FC"/>
    <w:rsid w:val="00E5549C"/>
    <w:rsid w:val="00E55A12"/>
    <w:rsid w:val="00E55D04"/>
    <w:rsid w:val="00E56228"/>
    <w:rsid w:val="00E5650D"/>
    <w:rsid w:val="00E570C0"/>
    <w:rsid w:val="00E5719A"/>
    <w:rsid w:val="00E57655"/>
    <w:rsid w:val="00E5779D"/>
    <w:rsid w:val="00E57A3C"/>
    <w:rsid w:val="00E57EBD"/>
    <w:rsid w:val="00E57EE9"/>
    <w:rsid w:val="00E6052C"/>
    <w:rsid w:val="00E60BEB"/>
    <w:rsid w:val="00E6159C"/>
    <w:rsid w:val="00E61933"/>
    <w:rsid w:val="00E61A5C"/>
    <w:rsid w:val="00E61D1B"/>
    <w:rsid w:val="00E621C5"/>
    <w:rsid w:val="00E62E6C"/>
    <w:rsid w:val="00E6318C"/>
    <w:rsid w:val="00E634A2"/>
    <w:rsid w:val="00E637C9"/>
    <w:rsid w:val="00E63B07"/>
    <w:rsid w:val="00E640BD"/>
    <w:rsid w:val="00E64544"/>
    <w:rsid w:val="00E6468B"/>
    <w:rsid w:val="00E646BD"/>
    <w:rsid w:val="00E64A4E"/>
    <w:rsid w:val="00E64CD2"/>
    <w:rsid w:val="00E64F13"/>
    <w:rsid w:val="00E65463"/>
    <w:rsid w:val="00E65F67"/>
    <w:rsid w:val="00E66D02"/>
    <w:rsid w:val="00E66DF3"/>
    <w:rsid w:val="00E6706D"/>
    <w:rsid w:val="00E67414"/>
    <w:rsid w:val="00E67445"/>
    <w:rsid w:val="00E67D74"/>
    <w:rsid w:val="00E70037"/>
    <w:rsid w:val="00E70191"/>
    <w:rsid w:val="00E703FA"/>
    <w:rsid w:val="00E704AD"/>
    <w:rsid w:val="00E706B4"/>
    <w:rsid w:val="00E7096D"/>
    <w:rsid w:val="00E71485"/>
    <w:rsid w:val="00E71A1E"/>
    <w:rsid w:val="00E724A0"/>
    <w:rsid w:val="00E72528"/>
    <w:rsid w:val="00E725AD"/>
    <w:rsid w:val="00E727CE"/>
    <w:rsid w:val="00E72B2D"/>
    <w:rsid w:val="00E72FA5"/>
    <w:rsid w:val="00E73491"/>
    <w:rsid w:val="00E742E7"/>
    <w:rsid w:val="00E743D0"/>
    <w:rsid w:val="00E74465"/>
    <w:rsid w:val="00E744A3"/>
    <w:rsid w:val="00E74675"/>
    <w:rsid w:val="00E746D4"/>
    <w:rsid w:val="00E74954"/>
    <w:rsid w:val="00E74A7A"/>
    <w:rsid w:val="00E75006"/>
    <w:rsid w:val="00E752C0"/>
    <w:rsid w:val="00E75893"/>
    <w:rsid w:val="00E759DF"/>
    <w:rsid w:val="00E75BE8"/>
    <w:rsid w:val="00E75E71"/>
    <w:rsid w:val="00E75FA6"/>
    <w:rsid w:val="00E7611B"/>
    <w:rsid w:val="00E76937"/>
    <w:rsid w:val="00E76B90"/>
    <w:rsid w:val="00E76BF1"/>
    <w:rsid w:val="00E77189"/>
    <w:rsid w:val="00E778E5"/>
    <w:rsid w:val="00E77EA5"/>
    <w:rsid w:val="00E80360"/>
    <w:rsid w:val="00E80389"/>
    <w:rsid w:val="00E80722"/>
    <w:rsid w:val="00E809CF"/>
    <w:rsid w:val="00E81255"/>
    <w:rsid w:val="00E81ABE"/>
    <w:rsid w:val="00E81CBB"/>
    <w:rsid w:val="00E82207"/>
    <w:rsid w:val="00E82520"/>
    <w:rsid w:val="00E8256D"/>
    <w:rsid w:val="00E82683"/>
    <w:rsid w:val="00E82813"/>
    <w:rsid w:val="00E82AA0"/>
    <w:rsid w:val="00E82B13"/>
    <w:rsid w:val="00E82BC4"/>
    <w:rsid w:val="00E83227"/>
    <w:rsid w:val="00E83483"/>
    <w:rsid w:val="00E83656"/>
    <w:rsid w:val="00E83659"/>
    <w:rsid w:val="00E8384D"/>
    <w:rsid w:val="00E8414E"/>
    <w:rsid w:val="00E844EF"/>
    <w:rsid w:val="00E845A4"/>
    <w:rsid w:val="00E8485F"/>
    <w:rsid w:val="00E859E2"/>
    <w:rsid w:val="00E85A4A"/>
    <w:rsid w:val="00E85A86"/>
    <w:rsid w:val="00E85B58"/>
    <w:rsid w:val="00E85BEA"/>
    <w:rsid w:val="00E85DA7"/>
    <w:rsid w:val="00E86117"/>
    <w:rsid w:val="00E8619B"/>
    <w:rsid w:val="00E86368"/>
    <w:rsid w:val="00E86464"/>
    <w:rsid w:val="00E86956"/>
    <w:rsid w:val="00E86B9C"/>
    <w:rsid w:val="00E86C89"/>
    <w:rsid w:val="00E87302"/>
    <w:rsid w:val="00E874AA"/>
    <w:rsid w:val="00E9021B"/>
    <w:rsid w:val="00E9031F"/>
    <w:rsid w:val="00E9048D"/>
    <w:rsid w:val="00E904E3"/>
    <w:rsid w:val="00E91184"/>
    <w:rsid w:val="00E91425"/>
    <w:rsid w:val="00E91440"/>
    <w:rsid w:val="00E9168B"/>
    <w:rsid w:val="00E916AA"/>
    <w:rsid w:val="00E91A6B"/>
    <w:rsid w:val="00E91FED"/>
    <w:rsid w:val="00E91FF7"/>
    <w:rsid w:val="00E92108"/>
    <w:rsid w:val="00E927CF"/>
    <w:rsid w:val="00E92FF0"/>
    <w:rsid w:val="00E93344"/>
    <w:rsid w:val="00E9355E"/>
    <w:rsid w:val="00E93803"/>
    <w:rsid w:val="00E93CD3"/>
    <w:rsid w:val="00E93E40"/>
    <w:rsid w:val="00E94008"/>
    <w:rsid w:val="00E9417E"/>
    <w:rsid w:val="00E94225"/>
    <w:rsid w:val="00E94279"/>
    <w:rsid w:val="00E948CF"/>
    <w:rsid w:val="00E94AF9"/>
    <w:rsid w:val="00E94FE1"/>
    <w:rsid w:val="00E95184"/>
    <w:rsid w:val="00E95363"/>
    <w:rsid w:val="00E95510"/>
    <w:rsid w:val="00E956E3"/>
    <w:rsid w:val="00E957EE"/>
    <w:rsid w:val="00E9598E"/>
    <w:rsid w:val="00E96129"/>
    <w:rsid w:val="00E96C7B"/>
    <w:rsid w:val="00E974BF"/>
    <w:rsid w:val="00E97518"/>
    <w:rsid w:val="00E9774D"/>
    <w:rsid w:val="00E977B9"/>
    <w:rsid w:val="00E97F22"/>
    <w:rsid w:val="00EA03BE"/>
    <w:rsid w:val="00EA08C5"/>
    <w:rsid w:val="00EA0907"/>
    <w:rsid w:val="00EA1D47"/>
    <w:rsid w:val="00EA1E83"/>
    <w:rsid w:val="00EA1FD9"/>
    <w:rsid w:val="00EA24AB"/>
    <w:rsid w:val="00EA252B"/>
    <w:rsid w:val="00EA2539"/>
    <w:rsid w:val="00EA25F2"/>
    <w:rsid w:val="00EA2A05"/>
    <w:rsid w:val="00EA3139"/>
    <w:rsid w:val="00EA3982"/>
    <w:rsid w:val="00EA39CA"/>
    <w:rsid w:val="00EA3A09"/>
    <w:rsid w:val="00EA3FD5"/>
    <w:rsid w:val="00EA4158"/>
    <w:rsid w:val="00EA42FE"/>
    <w:rsid w:val="00EA450A"/>
    <w:rsid w:val="00EA5409"/>
    <w:rsid w:val="00EA58C1"/>
    <w:rsid w:val="00EA58CB"/>
    <w:rsid w:val="00EA62BF"/>
    <w:rsid w:val="00EA6318"/>
    <w:rsid w:val="00EA6440"/>
    <w:rsid w:val="00EA6651"/>
    <w:rsid w:val="00EA6741"/>
    <w:rsid w:val="00EA686E"/>
    <w:rsid w:val="00EA6B65"/>
    <w:rsid w:val="00EA6C24"/>
    <w:rsid w:val="00EA6C3C"/>
    <w:rsid w:val="00EA6E21"/>
    <w:rsid w:val="00EA76A2"/>
    <w:rsid w:val="00EA775A"/>
    <w:rsid w:val="00EA7EA0"/>
    <w:rsid w:val="00EA7F92"/>
    <w:rsid w:val="00EB09F3"/>
    <w:rsid w:val="00EB0FFB"/>
    <w:rsid w:val="00EB108F"/>
    <w:rsid w:val="00EB12B9"/>
    <w:rsid w:val="00EB1513"/>
    <w:rsid w:val="00EB162C"/>
    <w:rsid w:val="00EB1833"/>
    <w:rsid w:val="00EB1D04"/>
    <w:rsid w:val="00EB1F87"/>
    <w:rsid w:val="00EB210C"/>
    <w:rsid w:val="00EB2670"/>
    <w:rsid w:val="00EB3C27"/>
    <w:rsid w:val="00EB4209"/>
    <w:rsid w:val="00EB4303"/>
    <w:rsid w:val="00EB46BB"/>
    <w:rsid w:val="00EB488D"/>
    <w:rsid w:val="00EB4B8A"/>
    <w:rsid w:val="00EB5079"/>
    <w:rsid w:val="00EB5601"/>
    <w:rsid w:val="00EB56A2"/>
    <w:rsid w:val="00EB5B14"/>
    <w:rsid w:val="00EB5E8C"/>
    <w:rsid w:val="00EB5FE6"/>
    <w:rsid w:val="00EB6680"/>
    <w:rsid w:val="00EB6CCC"/>
    <w:rsid w:val="00EB6D8D"/>
    <w:rsid w:val="00EB6F0C"/>
    <w:rsid w:val="00EB70A9"/>
    <w:rsid w:val="00EB7167"/>
    <w:rsid w:val="00EB7199"/>
    <w:rsid w:val="00EB7659"/>
    <w:rsid w:val="00EB7797"/>
    <w:rsid w:val="00EB77CF"/>
    <w:rsid w:val="00EB7803"/>
    <w:rsid w:val="00EB7BB1"/>
    <w:rsid w:val="00EC0508"/>
    <w:rsid w:val="00EC0A26"/>
    <w:rsid w:val="00EC0B6C"/>
    <w:rsid w:val="00EC0FAB"/>
    <w:rsid w:val="00EC1395"/>
    <w:rsid w:val="00EC1548"/>
    <w:rsid w:val="00EC160B"/>
    <w:rsid w:val="00EC18BA"/>
    <w:rsid w:val="00EC22C0"/>
    <w:rsid w:val="00EC23B5"/>
    <w:rsid w:val="00EC26B2"/>
    <w:rsid w:val="00EC2DBD"/>
    <w:rsid w:val="00EC389F"/>
    <w:rsid w:val="00EC4C75"/>
    <w:rsid w:val="00EC51BA"/>
    <w:rsid w:val="00EC5248"/>
    <w:rsid w:val="00EC5320"/>
    <w:rsid w:val="00EC5504"/>
    <w:rsid w:val="00EC5621"/>
    <w:rsid w:val="00EC5642"/>
    <w:rsid w:val="00EC5D6C"/>
    <w:rsid w:val="00EC5DEE"/>
    <w:rsid w:val="00EC64FD"/>
    <w:rsid w:val="00EC65C2"/>
    <w:rsid w:val="00EC695C"/>
    <w:rsid w:val="00EC6A0D"/>
    <w:rsid w:val="00EC6C1A"/>
    <w:rsid w:val="00EC6C1F"/>
    <w:rsid w:val="00EC6C9E"/>
    <w:rsid w:val="00EC7056"/>
    <w:rsid w:val="00ED032E"/>
    <w:rsid w:val="00ED0BA7"/>
    <w:rsid w:val="00ED0DA3"/>
    <w:rsid w:val="00ED1BC1"/>
    <w:rsid w:val="00ED215F"/>
    <w:rsid w:val="00ED33E2"/>
    <w:rsid w:val="00ED340C"/>
    <w:rsid w:val="00ED34B3"/>
    <w:rsid w:val="00ED3661"/>
    <w:rsid w:val="00ED3975"/>
    <w:rsid w:val="00ED3B91"/>
    <w:rsid w:val="00ED423F"/>
    <w:rsid w:val="00ED451E"/>
    <w:rsid w:val="00ED49F5"/>
    <w:rsid w:val="00ED4A9E"/>
    <w:rsid w:val="00ED51AD"/>
    <w:rsid w:val="00ED570A"/>
    <w:rsid w:val="00ED5956"/>
    <w:rsid w:val="00ED6048"/>
    <w:rsid w:val="00ED6710"/>
    <w:rsid w:val="00ED6E68"/>
    <w:rsid w:val="00ED6ED1"/>
    <w:rsid w:val="00ED6FA1"/>
    <w:rsid w:val="00ED710A"/>
    <w:rsid w:val="00ED7302"/>
    <w:rsid w:val="00ED763C"/>
    <w:rsid w:val="00EE03C7"/>
    <w:rsid w:val="00EE0910"/>
    <w:rsid w:val="00EE0B4B"/>
    <w:rsid w:val="00EE0CE5"/>
    <w:rsid w:val="00EE0F91"/>
    <w:rsid w:val="00EE114B"/>
    <w:rsid w:val="00EE2010"/>
    <w:rsid w:val="00EE207C"/>
    <w:rsid w:val="00EE22F4"/>
    <w:rsid w:val="00EE2738"/>
    <w:rsid w:val="00EE31B6"/>
    <w:rsid w:val="00EE368A"/>
    <w:rsid w:val="00EE3C9C"/>
    <w:rsid w:val="00EE3DC9"/>
    <w:rsid w:val="00EE402B"/>
    <w:rsid w:val="00EE409A"/>
    <w:rsid w:val="00EE4AFD"/>
    <w:rsid w:val="00EE4B84"/>
    <w:rsid w:val="00EE53C0"/>
    <w:rsid w:val="00EE5414"/>
    <w:rsid w:val="00EE5648"/>
    <w:rsid w:val="00EE5683"/>
    <w:rsid w:val="00EE59C9"/>
    <w:rsid w:val="00EE6226"/>
    <w:rsid w:val="00EE627F"/>
    <w:rsid w:val="00EE6988"/>
    <w:rsid w:val="00EE702C"/>
    <w:rsid w:val="00EE712F"/>
    <w:rsid w:val="00EE72FF"/>
    <w:rsid w:val="00EE745C"/>
    <w:rsid w:val="00EE75D1"/>
    <w:rsid w:val="00EE79ED"/>
    <w:rsid w:val="00EF01A8"/>
    <w:rsid w:val="00EF053B"/>
    <w:rsid w:val="00EF05ED"/>
    <w:rsid w:val="00EF0D48"/>
    <w:rsid w:val="00EF1067"/>
    <w:rsid w:val="00EF192C"/>
    <w:rsid w:val="00EF1B26"/>
    <w:rsid w:val="00EF1D8F"/>
    <w:rsid w:val="00EF2909"/>
    <w:rsid w:val="00EF3128"/>
    <w:rsid w:val="00EF321E"/>
    <w:rsid w:val="00EF3450"/>
    <w:rsid w:val="00EF3622"/>
    <w:rsid w:val="00EF36D8"/>
    <w:rsid w:val="00EF3B25"/>
    <w:rsid w:val="00EF42BA"/>
    <w:rsid w:val="00EF4CE5"/>
    <w:rsid w:val="00EF5487"/>
    <w:rsid w:val="00EF589C"/>
    <w:rsid w:val="00EF599D"/>
    <w:rsid w:val="00EF5B3C"/>
    <w:rsid w:val="00EF5B65"/>
    <w:rsid w:val="00EF5F96"/>
    <w:rsid w:val="00EF6504"/>
    <w:rsid w:val="00EF661D"/>
    <w:rsid w:val="00EF6AC3"/>
    <w:rsid w:val="00EF6CED"/>
    <w:rsid w:val="00EF6D58"/>
    <w:rsid w:val="00EF7258"/>
    <w:rsid w:val="00EF734E"/>
    <w:rsid w:val="00EF75FE"/>
    <w:rsid w:val="00EF78DA"/>
    <w:rsid w:val="00F00207"/>
    <w:rsid w:val="00F0029D"/>
    <w:rsid w:val="00F0036D"/>
    <w:rsid w:val="00F00846"/>
    <w:rsid w:val="00F00C32"/>
    <w:rsid w:val="00F00F68"/>
    <w:rsid w:val="00F012A4"/>
    <w:rsid w:val="00F01489"/>
    <w:rsid w:val="00F016BB"/>
    <w:rsid w:val="00F023B0"/>
    <w:rsid w:val="00F02852"/>
    <w:rsid w:val="00F02CCA"/>
    <w:rsid w:val="00F02FDA"/>
    <w:rsid w:val="00F03175"/>
    <w:rsid w:val="00F031B8"/>
    <w:rsid w:val="00F03903"/>
    <w:rsid w:val="00F0394E"/>
    <w:rsid w:val="00F03B01"/>
    <w:rsid w:val="00F03B78"/>
    <w:rsid w:val="00F03F7B"/>
    <w:rsid w:val="00F041F2"/>
    <w:rsid w:val="00F04298"/>
    <w:rsid w:val="00F04AC8"/>
    <w:rsid w:val="00F04D55"/>
    <w:rsid w:val="00F05071"/>
    <w:rsid w:val="00F0565B"/>
    <w:rsid w:val="00F057B3"/>
    <w:rsid w:val="00F05822"/>
    <w:rsid w:val="00F05893"/>
    <w:rsid w:val="00F05C3A"/>
    <w:rsid w:val="00F05EDC"/>
    <w:rsid w:val="00F060FB"/>
    <w:rsid w:val="00F061D9"/>
    <w:rsid w:val="00F063CD"/>
    <w:rsid w:val="00F066DB"/>
    <w:rsid w:val="00F06763"/>
    <w:rsid w:val="00F06DCF"/>
    <w:rsid w:val="00F070FA"/>
    <w:rsid w:val="00F07B6F"/>
    <w:rsid w:val="00F10A07"/>
    <w:rsid w:val="00F11353"/>
    <w:rsid w:val="00F117F7"/>
    <w:rsid w:val="00F11840"/>
    <w:rsid w:val="00F11B6A"/>
    <w:rsid w:val="00F11C22"/>
    <w:rsid w:val="00F12231"/>
    <w:rsid w:val="00F1388B"/>
    <w:rsid w:val="00F139EA"/>
    <w:rsid w:val="00F14293"/>
    <w:rsid w:val="00F14540"/>
    <w:rsid w:val="00F14808"/>
    <w:rsid w:val="00F1484F"/>
    <w:rsid w:val="00F14C65"/>
    <w:rsid w:val="00F14FE4"/>
    <w:rsid w:val="00F15237"/>
    <w:rsid w:val="00F153EF"/>
    <w:rsid w:val="00F15460"/>
    <w:rsid w:val="00F155C8"/>
    <w:rsid w:val="00F1694D"/>
    <w:rsid w:val="00F175AC"/>
    <w:rsid w:val="00F17677"/>
    <w:rsid w:val="00F17BEA"/>
    <w:rsid w:val="00F17F29"/>
    <w:rsid w:val="00F2059B"/>
    <w:rsid w:val="00F2077A"/>
    <w:rsid w:val="00F21176"/>
    <w:rsid w:val="00F21599"/>
    <w:rsid w:val="00F21BE4"/>
    <w:rsid w:val="00F21D8E"/>
    <w:rsid w:val="00F2236D"/>
    <w:rsid w:val="00F22DBB"/>
    <w:rsid w:val="00F2334E"/>
    <w:rsid w:val="00F23B92"/>
    <w:rsid w:val="00F24449"/>
    <w:rsid w:val="00F248E6"/>
    <w:rsid w:val="00F24DC4"/>
    <w:rsid w:val="00F25357"/>
    <w:rsid w:val="00F25841"/>
    <w:rsid w:val="00F258DA"/>
    <w:rsid w:val="00F25DD1"/>
    <w:rsid w:val="00F25E04"/>
    <w:rsid w:val="00F262A5"/>
    <w:rsid w:val="00F27457"/>
    <w:rsid w:val="00F30511"/>
    <w:rsid w:val="00F30B56"/>
    <w:rsid w:val="00F30F83"/>
    <w:rsid w:val="00F316BC"/>
    <w:rsid w:val="00F316EB"/>
    <w:rsid w:val="00F3180E"/>
    <w:rsid w:val="00F32108"/>
    <w:rsid w:val="00F3221D"/>
    <w:rsid w:val="00F323EA"/>
    <w:rsid w:val="00F32471"/>
    <w:rsid w:val="00F33222"/>
    <w:rsid w:val="00F334C1"/>
    <w:rsid w:val="00F33742"/>
    <w:rsid w:val="00F337D5"/>
    <w:rsid w:val="00F33D19"/>
    <w:rsid w:val="00F340C3"/>
    <w:rsid w:val="00F34206"/>
    <w:rsid w:val="00F342C2"/>
    <w:rsid w:val="00F34765"/>
    <w:rsid w:val="00F35102"/>
    <w:rsid w:val="00F35420"/>
    <w:rsid w:val="00F3571E"/>
    <w:rsid w:val="00F35956"/>
    <w:rsid w:val="00F35AE6"/>
    <w:rsid w:val="00F35BDF"/>
    <w:rsid w:val="00F3656F"/>
    <w:rsid w:val="00F3674F"/>
    <w:rsid w:val="00F36D99"/>
    <w:rsid w:val="00F36DC8"/>
    <w:rsid w:val="00F374B2"/>
    <w:rsid w:val="00F37630"/>
    <w:rsid w:val="00F37C97"/>
    <w:rsid w:val="00F4001F"/>
    <w:rsid w:val="00F40223"/>
    <w:rsid w:val="00F4057D"/>
    <w:rsid w:val="00F40C50"/>
    <w:rsid w:val="00F40DB7"/>
    <w:rsid w:val="00F41082"/>
    <w:rsid w:val="00F417FF"/>
    <w:rsid w:val="00F41AB2"/>
    <w:rsid w:val="00F41B3C"/>
    <w:rsid w:val="00F41CB2"/>
    <w:rsid w:val="00F41D83"/>
    <w:rsid w:val="00F421B8"/>
    <w:rsid w:val="00F432D3"/>
    <w:rsid w:val="00F433B9"/>
    <w:rsid w:val="00F439EC"/>
    <w:rsid w:val="00F43D47"/>
    <w:rsid w:val="00F43FA1"/>
    <w:rsid w:val="00F43FF8"/>
    <w:rsid w:val="00F44042"/>
    <w:rsid w:val="00F4439B"/>
    <w:rsid w:val="00F44ECD"/>
    <w:rsid w:val="00F462AE"/>
    <w:rsid w:val="00F4688A"/>
    <w:rsid w:val="00F4731B"/>
    <w:rsid w:val="00F503E8"/>
    <w:rsid w:val="00F5056F"/>
    <w:rsid w:val="00F50EF5"/>
    <w:rsid w:val="00F510A0"/>
    <w:rsid w:val="00F529FC"/>
    <w:rsid w:val="00F52CCF"/>
    <w:rsid w:val="00F53126"/>
    <w:rsid w:val="00F53517"/>
    <w:rsid w:val="00F53541"/>
    <w:rsid w:val="00F53E5D"/>
    <w:rsid w:val="00F5424E"/>
    <w:rsid w:val="00F5486A"/>
    <w:rsid w:val="00F54EB1"/>
    <w:rsid w:val="00F54EDB"/>
    <w:rsid w:val="00F5516F"/>
    <w:rsid w:val="00F559EC"/>
    <w:rsid w:val="00F56536"/>
    <w:rsid w:val="00F5654B"/>
    <w:rsid w:val="00F56809"/>
    <w:rsid w:val="00F5691D"/>
    <w:rsid w:val="00F56BBF"/>
    <w:rsid w:val="00F57882"/>
    <w:rsid w:val="00F60781"/>
    <w:rsid w:val="00F60BDD"/>
    <w:rsid w:val="00F60EE4"/>
    <w:rsid w:val="00F610A4"/>
    <w:rsid w:val="00F6177D"/>
    <w:rsid w:val="00F620E0"/>
    <w:rsid w:val="00F621F4"/>
    <w:rsid w:val="00F62209"/>
    <w:rsid w:val="00F62242"/>
    <w:rsid w:val="00F637AF"/>
    <w:rsid w:val="00F63A55"/>
    <w:rsid w:val="00F642D2"/>
    <w:rsid w:val="00F655C7"/>
    <w:rsid w:val="00F65618"/>
    <w:rsid w:val="00F6578A"/>
    <w:rsid w:val="00F66641"/>
    <w:rsid w:val="00F66C68"/>
    <w:rsid w:val="00F66D1F"/>
    <w:rsid w:val="00F70F78"/>
    <w:rsid w:val="00F71037"/>
    <w:rsid w:val="00F713DF"/>
    <w:rsid w:val="00F71BC6"/>
    <w:rsid w:val="00F726CF"/>
    <w:rsid w:val="00F72ED3"/>
    <w:rsid w:val="00F73414"/>
    <w:rsid w:val="00F73B2C"/>
    <w:rsid w:val="00F73ED6"/>
    <w:rsid w:val="00F7438F"/>
    <w:rsid w:val="00F74579"/>
    <w:rsid w:val="00F746DA"/>
    <w:rsid w:val="00F74ACC"/>
    <w:rsid w:val="00F74EC4"/>
    <w:rsid w:val="00F7554E"/>
    <w:rsid w:val="00F759D4"/>
    <w:rsid w:val="00F75D89"/>
    <w:rsid w:val="00F766B0"/>
    <w:rsid w:val="00F774CF"/>
    <w:rsid w:val="00F77612"/>
    <w:rsid w:val="00F77628"/>
    <w:rsid w:val="00F77C96"/>
    <w:rsid w:val="00F80070"/>
    <w:rsid w:val="00F80A0D"/>
    <w:rsid w:val="00F81045"/>
    <w:rsid w:val="00F8121E"/>
    <w:rsid w:val="00F812E9"/>
    <w:rsid w:val="00F818BD"/>
    <w:rsid w:val="00F81CC5"/>
    <w:rsid w:val="00F81F38"/>
    <w:rsid w:val="00F824DD"/>
    <w:rsid w:val="00F82708"/>
    <w:rsid w:val="00F82868"/>
    <w:rsid w:val="00F83612"/>
    <w:rsid w:val="00F8374D"/>
    <w:rsid w:val="00F83E3D"/>
    <w:rsid w:val="00F8440A"/>
    <w:rsid w:val="00F84920"/>
    <w:rsid w:val="00F84B07"/>
    <w:rsid w:val="00F84B82"/>
    <w:rsid w:val="00F84C88"/>
    <w:rsid w:val="00F855B7"/>
    <w:rsid w:val="00F85B44"/>
    <w:rsid w:val="00F86030"/>
    <w:rsid w:val="00F86F06"/>
    <w:rsid w:val="00F871A7"/>
    <w:rsid w:val="00F873E6"/>
    <w:rsid w:val="00F90235"/>
    <w:rsid w:val="00F90AD7"/>
    <w:rsid w:val="00F91944"/>
    <w:rsid w:val="00F91B37"/>
    <w:rsid w:val="00F91C20"/>
    <w:rsid w:val="00F91EE3"/>
    <w:rsid w:val="00F91F33"/>
    <w:rsid w:val="00F924AA"/>
    <w:rsid w:val="00F93B38"/>
    <w:rsid w:val="00F93B3D"/>
    <w:rsid w:val="00F93BB7"/>
    <w:rsid w:val="00F93E89"/>
    <w:rsid w:val="00F942FD"/>
    <w:rsid w:val="00F945E8"/>
    <w:rsid w:val="00F9472B"/>
    <w:rsid w:val="00F94849"/>
    <w:rsid w:val="00F94904"/>
    <w:rsid w:val="00F94982"/>
    <w:rsid w:val="00F9505B"/>
    <w:rsid w:val="00F95162"/>
    <w:rsid w:val="00F95267"/>
    <w:rsid w:val="00F95BE5"/>
    <w:rsid w:val="00F96142"/>
    <w:rsid w:val="00F966C8"/>
    <w:rsid w:val="00F96AAC"/>
    <w:rsid w:val="00F975C1"/>
    <w:rsid w:val="00F97707"/>
    <w:rsid w:val="00F97C2D"/>
    <w:rsid w:val="00FA03EC"/>
    <w:rsid w:val="00FA044A"/>
    <w:rsid w:val="00FA047D"/>
    <w:rsid w:val="00FA068C"/>
    <w:rsid w:val="00FA094A"/>
    <w:rsid w:val="00FA16B4"/>
    <w:rsid w:val="00FA2615"/>
    <w:rsid w:val="00FA3E3C"/>
    <w:rsid w:val="00FA457D"/>
    <w:rsid w:val="00FA4D41"/>
    <w:rsid w:val="00FA4D96"/>
    <w:rsid w:val="00FA5453"/>
    <w:rsid w:val="00FA54DD"/>
    <w:rsid w:val="00FA5E2C"/>
    <w:rsid w:val="00FA64B0"/>
    <w:rsid w:val="00FA6652"/>
    <w:rsid w:val="00FA6B86"/>
    <w:rsid w:val="00FA6C8F"/>
    <w:rsid w:val="00FA6D36"/>
    <w:rsid w:val="00FA7670"/>
    <w:rsid w:val="00FA7696"/>
    <w:rsid w:val="00FA7759"/>
    <w:rsid w:val="00FA7764"/>
    <w:rsid w:val="00FA7878"/>
    <w:rsid w:val="00FB039B"/>
    <w:rsid w:val="00FB05D2"/>
    <w:rsid w:val="00FB05F7"/>
    <w:rsid w:val="00FB110F"/>
    <w:rsid w:val="00FB1472"/>
    <w:rsid w:val="00FB14A0"/>
    <w:rsid w:val="00FB1655"/>
    <w:rsid w:val="00FB1C65"/>
    <w:rsid w:val="00FB1E7E"/>
    <w:rsid w:val="00FB233E"/>
    <w:rsid w:val="00FB2473"/>
    <w:rsid w:val="00FB2939"/>
    <w:rsid w:val="00FB2C62"/>
    <w:rsid w:val="00FB2E11"/>
    <w:rsid w:val="00FB325F"/>
    <w:rsid w:val="00FB355F"/>
    <w:rsid w:val="00FB3C6C"/>
    <w:rsid w:val="00FB4786"/>
    <w:rsid w:val="00FB5346"/>
    <w:rsid w:val="00FB5A7E"/>
    <w:rsid w:val="00FB5CCB"/>
    <w:rsid w:val="00FB637C"/>
    <w:rsid w:val="00FB6CF2"/>
    <w:rsid w:val="00FB6D19"/>
    <w:rsid w:val="00FB727F"/>
    <w:rsid w:val="00FB734D"/>
    <w:rsid w:val="00FB752F"/>
    <w:rsid w:val="00FB7650"/>
    <w:rsid w:val="00FB7823"/>
    <w:rsid w:val="00FB7B54"/>
    <w:rsid w:val="00FC0148"/>
    <w:rsid w:val="00FC0BAB"/>
    <w:rsid w:val="00FC0E20"/>
    <w:rsid w:val="00FC199C"/>
    <w:rsid w:val="00FC1E59"/>
    <w:rsid w:val="00FC22E6"/>
    <w:rsid w:val="00FC26E8"/>
    <w:rsid w:val="00FC2ACB"/>
    <w:rsid w:val="00FC2DDF"/>
    <w:rsid w:val="00FC3084"/>
    <w:rsid w:val="00FC3133"/>
    <w:rsid w:val="00FC361F"/>
    <w:rsid w:val="00FC3983"/>
    <w:rsid w:val="00FC3A8F"/>
    <w:rsid w:val="00FC3F09"/>
    <w:rsid w:val="00FC4222"/>
    <w:rsid w:val="00FC4331"/>
    <w:rsid w:val="00FC4606"/>
    <w:rsid w:val="00FC4828"/>
    <w:rsid w:val="00FC5356"/>
    <w:rsid w:val="00FC56A1"/>
    <w:rsid w:val="00FC57CD"/>
    <w:rsid w:val="00FC58A6"/>
    <w:rsid w:val="00FC58DF"/>
    <w:rsid w:val="00FC5B87"/>
    <w:rsid w:val="00FC5C56"/>
    <w:rsid w:val="00FC5D21"/>
    <w:rsid w:val="00FC66BC"/>
    <w:rsid w:val="00FC66DE"/>
    <w:rsid w:val="00FC6F6B"/>
    <w:rsid w:val="00FC703F"/>
    <w:rsid w:val="00FC7BFE"/>
    <w:rsid w:val="00FC7E23"/>
    <w:rsid w:val="00FD07BB"/>
    <w:rsid w:val="00FD0800"/>
    <w:rsid w:val="00FD19A5"/>
    <w:rsid w:val="00FD2237"/>
    <w:rsid w:val="00FD226F"/>
    <w:rsid w:val="00FD2299"/>
    <w:rsid w:val="00FD23BE"/>
    <w:rsid w:val="00FD2BEF"/>
    <w:rsid w:val="00FD2FD2"/>
    <w:rsid w:val="00FD305E"/>
    <w:rsid w:val="00FD3349"/>
    <w:rsid w:val="00FD3A43"/>
    <w:rsid w:val="00FD3AF8"/>
    <w:rsid w:val="00FD3B7E"/>
    <w:rsid w:val="00FD3FA5"/>
    <w:rsid w:val="00FD4425"/>
    <w:rsid w:val="00FD4E55"/>
    <w:rsid w:val="00FD5787"/>
    <w:rsid w:val="00FD591A"/>
    <w:rsid w:val="00FD614F"/>
    <w:rsid w:val="00FD662B"/>
    <w:rsid w:val="00FD6BFA"/>
    <w:rsid w:val="00FD7DA5"/>
    <w:rsid w:val="00FD7F24"/>
    <w:rsid w:val="00FE05E7"/>
    <w:rsid w:val="00FE089D"/>
    <w:rsid w:val="00FE1340"/>
    <w:rsid w:val="00FE148F"/>
    <w:rsid w:val="00FE1703"/>
    <w:rsid w:val="00FE1B0D"/>
    <w:rsid w:val="00FE21F7"/>
    <w:rsid w:val="00FE22FE"/>
    <w:rsid w:val="00FE27F3"/>
    <w:rsid w:val="00FE2915"/>
    <w:rsid w:val="00FE2B58"/>
    <w:rsid w:val="00FE3CC3"/>
    <w:rsid w:val="00FE3EFB"/>
    <w:rsid w:val="00FE48C2"/>
    <w:rsid w:val="00FE57F5"/>
    <w:rsid w:val="00FE6101"/>
    <w:rsid w:val="00FE6AE4"/>
    <w:rsid w:val="00FE6E86"/>
    <w:rsid w:val="00FE7719"/>
    <w:rsid w:val="00FE7A02"/>
    <w:rsid w:val="00FF07E1"/>
    <w:rsid w:val="00FF0E22"/>
    <w:rsid w:val="00FF118B"/>
    <w:rsid w:val="00FF18DA"/>
    <w:rsid w:val="00FF1DCC"/>
    <w:rsid w:val="00FF22C9"/>
    <w:rsid w:val="00FF22FC"/>
    <w:rsid w:val="00FF2700"/>
    <w:rsid w:val="00FF2998"/>
    <w:rsid w:val="00FF2A53"/>
    <w:rsid w:val="00FF2AFA"/>
    <w:rsid w:val="00FF2B89"/>
    <w:rsid w:val="00FF2E28"/>
    <w:rsid w:val="00FF3254"/>
    <w:rsid w:val="00FF3359"/>
    <w:rsid w:val="00FF392A"/>
    <w:rsid w:val="00FF3F42"/>
    <w:rsid w:val="00FF4296"/>
    <w:rsid w:val="00FF45C9"/>
    <w:rsid w:val="00FF497E"/>
    <w:rsid w:val="00FF49E9"/>
    <w:rsid w:val="00FF4A8E"/>
    <w:rsid w:val="00FF4FE7"/>
    <w:rsid w:val="00FF61F8"/>
    <w:rsid w:val="00FF66B2"/>
    <w:rsid w:val="00FF6D44"/>
    <w:rsid w:val="00FF6F04"/>
    <w:rsid w:val="00FF7571"/>
    <w:rsid w:val="00FF771B"/>
    <w:rsid w:val="00FF79CF"/>
    <w:rsid w:val="00FF7E0E"/>
    <w:rsid w:val="00FF7F17"/>
    <w:rsid w:val="01F1594A"/>
    <w:rsid w:val="050F636B"/>
    <w:rsid w:val="06074FB7"/>
    <w:rsid w:val="07FD6DF7"/>
    <w:rsid w:val="08A242C7"/>
    <w:rsid w:val="0BFF4052"/>
    <w:rsid w:val="0CBB296F"/>
    <w:rsid w:val="0E63197E"/>
    <w:rsid w:val="123F1DBA"/>
    <w:rsid w:val="16967F28"/>
    <w:rsid w:val="181E17D1"/>
    <w:rsid w:val="1C1B3898"/>
    <w:rsid w:val="2DA6793E"/>
    <w:rsid w:val="30913CD1"/>
    <w:rsid w:val="30C32581"/>
    <w:rsid w:val="31491303"/>
    <w:rsid w:val="316B2774"/>
    <w:rsid w:val="33482D6D"/>
    <w:rsid w:val="3DFC6C2D"/>
    <w:rsid w:val="3E0D5885"/>
    <w:rsid w:val="40833636"/>
    <w:rsid w:val="41BB7D66"/>
    <w:rsid w:val="431274D9"/>
    <w:rsid w:val="45E43D59"/>
    <w:rsid w:val="47405570"/>
    <w:rsid w:val="4EE322E5"/>
    <w:rsid w:val="4F6E3703"/>
    <w:rsid w:val="4FC652ED"/>
    <w:rsid w:val="55633CB8"/>
    <w:rsid w:val="5A463FDB"/>
    <w:rsid w:val="5A72783D"/>
    <w:rsid w:val="5C5F68AD"/>
    <w:rsid w:val="5FF27A39"/>
    <w:rsid w:val="60CC64DC"/>
    <w:rsid w:val="60EA1CF3"/>
    <w:rsid w:val="64216B3E"/>
    <w:rsid w:val="64994927"/>
    <w:rsid w:val="65B62ADB"/>
    <w:rsid w:val="65EA3E98"/>
    <w:rsid w:val="6B0A032C"/>
    <w:rsid w:val="70D13360"/>
    <w:rsid w:val="717B5AE0"/>
    <w:rsid w:val="76B37ACA"/>
    <w:rsid w:val="7709241B"/>
    <w:rsid w:val="7A9E5C73"/>
    <w:rsid w:val="7DFC1D56"/>
    <w:rsid w:val="7F58798F"/>
    <w:rsid w:val="7FBD37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4EB126"/>
  <w15:docId w15:val="{B79CD0C9-C2A9-41D8-A775-F5908BB02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uiPriority="0" w:qFormat="1"/>
    <w:lsdException w:name="footnote text" w:semiHidden="1" w:uiPriority="0" w:qFormat="1"/>
    <w:lsdException w:name="annotation text"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qFormat="1"/>
    <w:lsdException w:name="annotation reference"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qFormat="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0" w:unhideWhenUsed="1" w:qFormat="1"/>
    <w:lsdException w:name="Body Text Indent" w:semiHidden="1"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qFormat="1"/>
    <w:lsdException w:name="Body Text First Indent" w:semiHidden="1" w:unhideWhenUsed="1"/>
    <w:lsdException w:name="Body Text First Indent 2" w:semiHidden="1" w:unhideWhenUsed="1"/>
    <w:lsdException w:name="Note Heading" w:semiHidden="1" w:unhideWhenUsed="1"/>
    <w:lsdException w:name="Body Text 2" w:semiHidden="1" w:uiPriority="0" w:qFormat="1"/>
    <w:lsdException w:name="Body Text 3" w:semiHidden="1" w:uiPriority="0" w:qFormat="1"/>
    <w:lsdException w:name="Body Text Indent 2" w:qFormat="1"/>
    <w:lsdException w:name="Body Text Indent 3" w:semiHidden="1" w:uiPriority="0" w:qFormat="1"/>
    <w:lsdException w:name="Block Text" w:semiHidden="1" w:unhideWhenUsed="1"/>
    <w:lsdException w:name="Hyperlink" w:qFormat="1"/>
    <w:lsdException w:name="FollowedHyperlink" w:semiHidden="1" w:unhideWhenUsed="1"/>
    <w:lsdException w:name="Strong" w:uiPriority="0" w:qFormat="1"/>
    <w:lsdException w:name="Emphasis" w:uiPriority="20" w:qFormat="1"/>
    <w:lsdException w:name="Document Map" w:semiHidden="1" w:uiPriority="0" w:qFormat="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360" w:lineRule="auto"/>
      <w:jc w:val="both"/>
    </w:pPr>
    <w:rPr>
      <w:kern w:val="2"/>
      <w:sz w:val="21"/>
      <w:szCs w:val="22"/>
    </w:rPr>
  </w:style>
  <w:style w:type="paragraph" w:styleId="1">
    <w:name w:val="heading 1"/>
    <w:basedOn w:val="a"/>
    <w:next w:val="a"/>
    <w:link w:val="11"/>
    <w:qFormat/>
    <w:pPr>
      <w:numPr>
        <w:numId w:val="1"/>
      </w:numPr>
      <w:tabs>
        <w:tab w:val="left" w:pos="7371"/>
      </w:tabs>
      <w:adjustRightInd w:val="0"/>
      <w:snapToGrid w:val="0"/>
      <w:jc w:val="center"/>
      <w:outlineLvl w:val="0"/>
    </w:pPr>
    <w:rPr>
      <w:rFonts w:ascii="Garamond" w:hAnsi="Garamond"/>
      <w:b/>
      <w:bCs/>
      <w:snapToGrid w:val="0"/>
      <w:kern w:val="44"/>
      <w:sz w:val="24"/>
      <w:szCs w:val="28"/>
      <w:lang w:val="en-GB"/>
    </w:rPr>
  </w:style>
  <w:style w:type="paragraph" w:styleId="2">
    <w:name w:val="heading 2"/>
    <w:basedOn w:val="a"/>
    <w:next w:val="a"/>
    <w:link w:val="21"/>
    <w:qFormat/>
    <w:pPr>
      <w:tabs>
        <w:tab w:val="left" w:pos="0"/>
      </w:tabs>
      <w:adjustRightInd w:val="0"/>
      <w:snapToGrid w:val="0"/>
      <w:textAlignment w:val="baseline"/>
      <w:outlineLvl w:val="1"/>
    </w:pPr>
    <w:rPr>
      <w:rFonts w:ascii="Garamond" w:hAnsi="Garamond"/>
      <w:b/>
      <w:bCs/>
      <w:snapToGrid w:val="0"/>
      <w:szCs w:val="21"/>
      <w:lang w:val="en-GB"/>
    </w:rPr>
  </w:style>
  <w:style w:type="paragraph" w:styleId="3">
    <w:name w:val="heading 3"/>
    <w:basedOn w:val="a"/>
    <w:next w:val="a"/>
    <w:link w:val="310"/>
    <w:uiPriority w:val="9"/>
    <w:qFormat/>
    <w:pPr>
      <w:keepNext/>
      <w:keepLines/>
      <w:numPr>
        <w:numId w:val="2"/>
      </w:numPr>
      <w:jc w:val="left"/>
      <w:outlineLvl w:val="2"/>
    </w:pPr>
    <w:rPr>
      <w:rFonts w:ascii="Garamond" w:hAnsi="Garamond"/>
      <w:b/>
      <w:kern w:val="0"/>
      <w:szCs w:val="32"/>
    </w:rPr>
  </w:style>
  <w:style w:type="paragraph" w:styleId="4">
    <w:name w:val="heading 4"/>
    <w:basedOn w:val="a"/>
    <w:next w:val="a"/>
    <w:link w:val="41"/>
    <w:uiPriority w:val="9"/>
    <w:qFormat/>
    <w:pPr>
      <w:keepNext/>
      <w:keepLines/>
      <w:spacing w:before="280" w:after="290" w:line="376" w:lineRule="auto"/>
      <w:outlineLvl w:val="3"/>
    </w:pPr>
    <w:rPr>
      <w:rFonts w:ascii="Cambria" w:hAnsi="Cambria"/>
      <w:b/>
      <w:bCs/>
      <w:kern w:val="0"/>
      <w:sz w:val="28"/>
      <w:szCs w:val="28"/>
    </w:rPr>
  </w:style>
  <w:style w:type="paragraph" w:styleId="5">
    <w:name w:val="heading 5"/>
    <w:basedOn w:val="a"/>
    <w:next w:val="a"/>
    <w:link w:val="51"/>
    <w:uiPriority w:val="9"/>
    <w:qFormat/>
    <w:pPr>
      <w:keepNext/>
      <w:keepLines/>
      <w:spacing w:before="280" w:after="290" w:line="376" w:lineRule="auto"/>
      <w:outlineLvl w:val="4"/>
    </w:pPr>
    <w:rPr>
      <w:b/>
      <w:bCs/>
      <w:kern w:val="0"/>
      <w:sz w:val="28"/>
      <w:szCs w:val="28"/>
    </w:rPr>
  </w:style>
  <w:style w:type="paragraph" w:styleId="6">
    <w:name w:val="heading 6"/>
    <w:basedOn w:val="a"/>
    <w:next w:val="a"/>
    <w:link w:val="61"/>
    <w:uiPriority w:val="9"/>
    <w:qFormat/>
    <w:pPr>
      <w:keepNext/>
      <w:keepLines/>
      <w:spacing w:before="240" w:after="64" w:line="320" w:lineRule="auto"/>
      <w:outlineLvl w:val="5"/>
    </w:pPr>
    <w:rPr>
      <w:rFonts w:ascii="Cambria" w:hAnsi="Cambria"/>
      <w:b/>
      <w:bCs/>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unhideWhenUsed/>
    <w:qFormat/>
    <w:pPr>
      <w:ind w:left="1260"/>
      <w:jc w:val="left"/>
    </w:pPr>
    <w:rPr>
      <w:rFonts w:ascii="Calibri" w:hAnsi="Calibri" w:cs="Calibri"/>
      <w:sz w:val="18"/>
      <w:szCs w:val="18"/>
    </w:rPr>
  </w:style>
  <w:style w:type="paragraph" w:styleId="a3">
    <w:name w:val="Normal Indent"/>
    <w:basedOn w:val="a"/>
    <w:qFormat/>
    <w:pPr>
      <w:autoSpaceDE w:val="0"/>
      <w:autoSpaceDN w:val="0"/>
      <w:adjustRightInd w:val="0"/>
      <w:ind w:firstLine="420"/>
      <w:jc w:val="left"/>
      <w:textAlignment w:val="baseline"/>
    </w:pPr>
    <w:rPr>
      <w:kern w:val="0"/>
      <w:sz w:val="28"/>
      <w:szCs w:val="20"/>
    </w:rPr>
  </w:style>
  <w:style w:type="paragraph" w:styleId="a4">
    <w:name w:val="Document Map"/>
    <w:basedOn w:val="a"/>
    <w:link w:val="10"/>
    <w:semiHidden/>
    <w:qFormat/>
    <w:pPr>
      <w:shd w:val="clear" w:color="auto" w:fill="000080"/>
    </w:pPr>
    <w:rPr>
      <w:kern w:val="0"/>
      <w:sz w:val="20"/>
      <w:szCs w:val="24"/>
    </w:rPr>
  </w:style>
  <w:style w:type="paragraph" w:styleId="a5">
    <w:name w:val="annotation text"/>
    <w:basedOn w:val="a"/>
    <w:link w:val="12"/>
    <w:uiPriority w:val="99"/>
    <w:qFormat/>
    <w:pPr>
      <w:jc w:val="left"/>
    </w:pPr>
    <w:rPr>
      <w:kern w:val="0"/>
      <w:sz w:val="20"/>
      <w:szCs w:val="24"/>
    </w:rPr>
  </w:style>
  <w:style w:type="paragraph" w:styleId="30">
    <w:name w:val="Body Text 3"/>
    <w:basedOn w:val="a"/>
    <w:link w:val="311"/>
    <w:semiHidden/>
    <w:qFormat/>
    <w:pPr>
      <w:tabs>
        <w:tab w:val="right" w:pos="2340"/>
        <w:tab w:val="right" w:pos="3060"/>
        <w:tab w:val="right" w:pos="3960"/>
        <w:tab w:val="right" w:pos="4680"/>
        <w:tab w:val="right" w:pos="5580"/>
        <w:tab w:val="right" w:pos="6300"/>
        <w:tab w:val="right" w:pos="6840"/>
        <w:tab w:val="right" w:pos="7560"/>
        <w:tab w:val="right" w:pos="8460"/>
        <w:tab w:val="right" w:pos="9180"/>
      </w:tabs>
      <w:snapToGrid w:val="0"/>
      <w:spacing w:line="400" w:lineRule="exact"/>
      <w:ind w:right="18"/>
    </w:pPr>
    <w:rPr>
      <w:rFonts w:eastAsia="楷体"/>
      <w:kern w:val="0"/>
      <w:sz w:val="24"/>
      <w:szCs w:val="24"/>
    </w:rPr>
  </w:style>
  <w:style w:type="paragraph" w:styleId="a6">
    <w:name w:val="Body Text"/>
    <w:basedOn w:val="a"/>
    <w:link w:val="13"/>
    <w:unhideWhenUsed/>
    <w:qFormat/>
    <w:pPr>
      <w:spacing w:after="120"/>
    </w:pPr>
  </w:style>
  <w:style w:type="paragraph" w:styleId="a7">
    <w:name w:val="Body Text Indent"/>
    <w:basedOn w:val="a"/>
    <w:link w:val="14"/>
    <w:semiHidden/>
    <w:qFormat/>
    <w:pPr>
      <w:ind w:firstLine="555"/>
    </w:pPr>
    <w:rPr>
      <w:rFonts w:ascii="宋体" w:hAnsi="宋体"/>
      <w:kern w:val="0"/>
      <w:sz w:val="20"/>
      <w:szCs w:val="24"/>
    </w:rPr>
  </w:style>
  <w:style w:type="paragraph" w:styleId="20">
    <w:name w:val="List 2"/>
    <w:basedOn w:val="a"/>
    <w:semiHidden/>
    <w:qFormat/>
    <w:pPr>
      <w:ind w:left="840" w:hanging="420"/>
    </w:pPr>
    <w:rPr>
      <w:szCs w:val="20"/>
    </w:rPr>
  </w:style>
  <w:style w:type="paragraph" w:styleId="TOC5">
    <w:name w:val="toc 5"/>
    <w:basedOn w:val="a"/>
    <w:next w:val="a"/>
    <w:uiPriority w:val="39"/>
    <w:unhideWhenUsed/>
    <w:qFormat/>
    <w:pPr>
      <w:ind w:left="840"/>
      <w:jc w:val="left"/>
    </w:pPr>
    <w:rPr>
      <w:rFonts w:ascii="Calibri" w:hAnsi="Calibri" w:cs="Calibri"/>
      <w:sz w:val="18"/>
      <w:szCs w:val="18"/>
    </w:rPr>
  </w:style>
  <w:style w:type="paragraph" w:styleId="TOC3">
    <w:name w:val="toc 3"/>
    <w:basedOn w:val="a"/>
    <w:next w:val="a"/>
    <w:uiPriority w:val="39"/>
    <w:qFormat/>
    <w:pPr>
      <w:ind w:left="420"/>
      <w:jc w:val="left"/>
    </w:pPr>
    <w:rPr>
      <w:rFonts w:ascii="Calibri" w:hAnsi="Calibri" w:cs="Calibri"/>
      <w:i/>
      <w:iCs/>
      <w:sz w:val="20"/>
      <w:szCs w:val="20"/>
    </w:rPr>
  </w:style>
  <w:style w:type="paragraph" w:styleId="a8">
    <w:name w:val="Plain Text"/>
    <w:basedOn w:val="a"/>
    <w:link w:val="15"/>
    <w:qFormat/>
    <w:rPr>
      <w:rFonts w:ascii="宋体" w:hAnsi="Courier New"/>
      <w:kern w:val="0"/>
      <w:sz w:val="20"/>
      <w:szCs w:val="21"/>
    </w:rPr>
  </w:style>
  <w:style w:type="paragraph" w:styleId="TOC8">
    <w:name w:val="toc 8"/>
    <w:basedOn w:val="a"/>
    <w:next w:val="a"/>
    <w:uiPriority w:val="39"/>
    <w:unhideWhenUsed/>
    <w:qFormat/>
    <w:pPr>
      <w:ind w:left="1470"/>
      <w:jc w:val="left"/>
    </w:pPr>
    <w:rPr>
      <w:rFonts w:ascii="Calibri" w:hAnsi="Calibri" w:cs="Calibri"/>
      <w:sz w:val="18"/>
      <w:szCs w:val="18"/>
    </w:rPr>
  </w:style>
  <w:style w:type="paragraph" w:styleId="a9">
    <w:name w:val="Date"/>
    <w:basedOn w:val="a"/>
    <w:next w:val="a"/>
    <w:link w:val="16"/>
    <w:qFormat/>
    <w:rPr>
      <w:rFonts w:ascii="宋体"/>
      <w:kern w:val="0"/>
      <w:sz w:val="24"/>
      <w:szCs w:val="20"/>
    </w:rPr>
  </w:style>
  <w:style w:type="paragraph" w:styleId="22">
    <w:name w:val="Body Text Indent 2"/>
    <w:basedOn w:val="a"/>
    <w:link w:val="210"/>
    <w:uiPriority w:val="99"/>
    <w:qFormat/>
    <w:pPr>
      <w:ind w:left="720"/>
    </w:pPr>
    <w:rPr>
      <w:rFonts w:ascii="Arial" w:hAnsi="Arial"/>
      <w:kern w:val="0"/>
      <w:sz w:val="20"/>
      <w:szCs w:val="20"/>
    </w:rPr>
  </w:style>
  <w:style w:type="paragraph" w:styleId="aa">
    <w:name w:val="Balloon Text"/>
    <w:basedOn w:val="a"/>
    <w:link w:val="17"/>
    <w:unhideWhenUsed/>
    <w:qFormat/>
    <w:rPr>
      <w:kern w:val="0"/>
      <w:sz w:val="18"/>
      <w:szCs w:val="18"/>
    </w:rPr>
  </w:style>
  <w:style w:type="paragraph" w:styleId="ab">
    <w:name w:val="footer"/>
    <w:basedOn w:val="a"/>
    <w:link w:val="18"/>
    <w:uiPriority w:val="99"/>
    <w:unhideWhenUsed/>
    <w:qFormat/>
    <w:pPr>
      <w:tabs>
        <w:tab w:val="center" w:pos="4153"/>
        <w:tab w:val="right" w:pos="8306"/>
      </w:tabs>
      <w:snapToGrid w:val="0"/>
      <w:jc w:val="left"/>
    </w:pPr>
    <w:rPr>
      <w:kern w:val="0"/>
      <w:sz w:val="18"/>
      <w:szCs w:val="18"/>
    </w:rPr>
  </w:style>
  <w:style w:type="paragraph" w:styleId="ac">
    <w:name w:val="header"/>
    <w:basedOn w:val="a"/>
    <w:link w:val="19"/>
    <w:uiPriority w:val="99"/>
    <w:unhideWhenUsed/>
    <w:qFormat/>
    <w:pPr>
      <w:pBdr>
        <w:bottom w:val="single" w:sz="6" w:space="1" w:color="auto"/>
      </w:pBdr>
      <w:tabs>
        <w:tab w:val="center" w:pos="4153"/>
        <w:tab w:val="right" w:pos="8306"/>
      </w:tabs>
      <w:snapToGrid w:val="0"/>
      <w:jc w:val="center"/>
    </w:pPr>
    <w:rPr>
      <w:kern w:val="0"/>
      <w:sz w:val="18"/>
      <w:szCs w:val="18"/>
    </w:rPr>
  </w:style>
  <w:style w:type="paragraph" w:styleId="TOC1">
    <w:name w:val="toc 1"/>
    <w:basedOn w:val="a"/>
    <w:next w:val="a"/>
    <w:uiPriority w:val="39"/>
    <w:qFormat/>
    <w:pPr>
      <w:tabs>
        <w:tab w:val="right" w:leader="dot" w:pos="8732"/>
      </w:tabs>
      <w:spacing w:before="120" w:after="120"/>
      <w:jc w:val="left"/>
    </w:pPr>
    <w:rPr>
      <w:rFonts w:ascii="Calibri" w:hAnsi="Calibri" w:cs="Calibri"/>
      <w:b/>
      <w:bCs/>
      <w:caps/>
      <w:sz w:val="20"/>
      <w:szCs w:val="20"/>
    </w:rPr>
  </w:style>
  <w:style w:type="paragraph" w:styleId="TOC4">
    <w:name w:val="toc 4"/>
    <w:basedOn w:val="a"/>
    <w:next w:val="a"/>
    <w:uiPriority w:val="39"/>
    <w:qFormat/>
    <w:pPr>
      <w:ind w:left="630"/>
      <w:jc w:val="left"/>
    </w:pPr>
    <w:rPr>
      <w:rFonts w:ascii="Calibri" w:hAnsi="Calibri" w:cs="Calibri"/>
      <w:sz w:val="18"/>
      <w:szCs w:val="18"/>
    </w:rPr>
  </w:style>
  <w:style w:type="paragraph" w:styleId="ad">
    <w:name w:val="footnote text"/>
    <w:basedOn w:val="a"/>
    <w:link w:val="1a"/>
    <w:semiHidden/>
    <w:qFormat/>
    <w:pPr>
      <w:snapToGrid w:val="0"/>
      <w:jc w:val="left"/>
    </w:pPr>
    <w:rPr>
      <w:kern w:val="0"/>
      <w:sz w:val="18"/>
      <w:szCs w:val="18"/>
    </w:rPr>
  </w:style>
  <w:style w:type="paragraph" w:styleId="TOC6">
    <w:name w:val="toc 6"/>
    <w:basedOn w:val="a"/>
    <w:next w:val="a"/>
    <w:uiPriority w:val="39"/>
    <w:unhideWhenUsed/>
    <w:qFormat/>
    <w:pPr>
      <w:ind w:left="1050"/>
      <w:jc w:val="left"/>
    </w:pPr>
    <w:rPr>
      <w:rFonts w:ascii="Calibri" w:hAnsi="Calibri" w:cs="Calibri"/>
      <w:sz w:val="18"/>
      <w:szCs w:val="18"/>
    </w:rPr>
  </w:style>
  <w:style w:type="paragraph" w:styleId="32">
    <w:name w:val="Body Text Indent 3"/>
    <w:basedOn w:val="a"/>
    <w:link w:val="312"/>
    <w:semiHidden/>
    <w:qFormat/>
    <w:pPr>
      <w:spacing w:line="480" w:lineRule="exact"/>
      <w:ind w:firstLine="573"/>
    </w:pPr>
    <w:rPr>
      <w:rFonts w:ascii="宋体"/>
      <w:kern w:val="0"/>
      <w:sz w:val="28"/>
      <w:szCs w:val="20"/>
    </w:rPr>
  </w:style>
  <w:style w:type="paragraph" w:styleId="TOC2">
    <w:name w:val="toc 2"/>
    <w:basedOn w:val="a"/>
    <w:next w:val="a"/>
    <w:uiPriority w:val="39"/>
    <w:qFormat/>
    <w:pPr>
      <w:tabs>
        <w:tab w:val="left" w:pos="600"/>
        <w:tab w:val="right" w:leader="dot" w:pos="8732"/>
      </w:tabs>
      <w:jc w:val="left"/>
    </w:pPr>
    <w:rPr>
      <w:rFonts w:ascii="Calibri" w:hAnsi="Calibri" w:cs="Calibri"/>
      <w:smallCaps/>
      <w:sz w:val="20"/>
      <w:szCs w:val="20"/>
    </w:rPr>
  </w:style>
  <w:style w:type="paragraph" w:styleId="TOC9">
    <w:name w:val="toc 9"/>
    <w:basedOn w:val="a"/>
    <w:next w:val="a"/>
    <w:uiPriority w:val="39"/>
    <w:unhideWhenUsed/>
    <w:qFormat/>
    <w:pPr>
      <w:ind w:left="1680"/>
      <w:jc w:val="left"/>
    </w:pPr>
    <w:rPr>
      <w:rFonts w:ascii="Calibri" w:hAnsi="Calibri" w:cs="Calibri"/>
      <w:sz w:val="18"/>
      <w:szCs w:val="18"/>
    </w:rPr>
  </w:style>
  <w:style w:type="paragraph" w:styleId="23">
    <w:name w:val="Body Text 2"/>
    <w:basedOn w:val="a"/>
    <w:link w:val="211"/>
    <w:semiHidden/>
    <w:qFormat/>
    <w:pPr>
      <w:snapToGrid w:val="0"/>
      <w:spacing w:line="360" w:lineRule="exact"/>
      <w:jc w:val="center"/>
    </w:pPr>
    <w:rPr>
      <w:rFonts w:eastAsia="楷体"/>
      <w:kern w:val="0"/>
      <w:sz w:val="13"/>
      <w:szCs w:val="24"/>
    </w:rPr>
  </w:style>
  <w:style w:type="paragraph" w:styleId="HTML">
    <w:name w:val="HTML Preformatted"/>
    <w:basedOn w:val="a"/>
    <w:link w:val="HTML1"/>
    <w:semiHidden/>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黑体" w:eastAsia="黑体" w:hAnsi="Courier New"/>
      <w:kern w:val="0"/>
      <w:sz w:val="20"/>
      <w:szCs w:val="20"/>
    </w:rPr>
  </w:style>
  <w:style w:type="paragraph" w:styleId="ae">
    <w:name w:val="Normal (Web)"/>
    <w:basedOn w:val="a"/>
    <w:uiPriority w:val="99"/>
    <w:semiHidden/>
    <w:qFormat/>
    <w:pPr>
      <w:spacing w:before="100" w:beforeAutospacing="1" w:after="100" w:afterAutospacing="1"/>
      <w:jc w:val="left"/>
    </w:pPr>
    <w:rPr>
      <w:rFonts w:ascii="宋体" w:hAnsi="宋体" w:cs="宋体"/>
      <w:kern w:val="0"/>
      <w:sz w:val="24"/>
      <w:szCs w:val="24"/>
    </w:rPr>
  </w:style>
  <w:style w:type="paragraph" w:styleId="1b">
    <w:name w:val="index 1"/>
    <w:basedOn w:val="a"/>
    <w:next w:val="a"/>
    <w:semiHidden/>
    <w:qFormat/>
    <w:rPr>
      <w:szCs w:val="24"/>
    </w:rPr>
  </w:style>
  <w:style w:type="paragraph" w:styleId="af">
    <w:name w:val="Title"/>
    <w:basedOn w:val="a"/>
    <w:link w:val="1c"/>
    <w:qFormat/>
    <w:pPr>
      <w:spacing w:before="240" w:after="60"/>
      <w:jc w:val="center"/>
      <w:outlineLvl w:val="0"/>
    </w:pPr>
    <w:rPr>
      <w:rFonts w:ascii="Arial" w:hAnsi="Arial"/>
      <w:b/>
      <w:bCs/>
      <w:kern w:val="0"/>
      <w:sz w:val="32"/>
      <w:szCs w:val="32"/>
    </w:rPr>
  </w:style>
  <w:style w:type="paragraph" w:styleId="af0">
    <w:name w:val="annotation subject"/>
    <w:basedOn w:val="a5"/>
    <w:next w:val="a5"/>
    <w:link w:val="1d"/>
    <w:uiPriority w:val="99"/>
    <w:unhideWhenUsed/>
    <w:qFormat/>
    <w:rPr>
      <w:b/>
      <w:bCs/>
    </w:rPr>
  </w:style>
  <w:style w:type="table" w:styleId="af1">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Strong"/>
    <w:qFormat/>
    <w:rPr>
      <w:b/>
      <w:bCs/>
    </w:rPr>
  </w:style>
  <w:style w:type="character" w:styleId="af3">
    <w:name w:val="page number"/>
    <w:qFormat/>
  </w:style>
  <w:style w:type="character" w:styleId="af4">
    <w:name w:val="Hyperlink"/>
    <w:uiPriority w:val="99"/>
    <w:qFormat/>
    <w:rPr>
      <w:color w:val="0000FF"/>
      <w:u w:val="single"/>
    </w:rPr>
  </w:style>
  <w:style w:type="character" w:styleId="af5">
    <w:name w:val="annotation reference"/>
    <w:uiPriority w:val="99"/>
    <w:unhideWhenUsed/>
    <w:qFormat/>
    <w:rPr>
      <w:sz w:val="21"/>
      <w:szCs w:val="21"/>
    </w:rPr>
  </w:style>
  <w:style w:type="character" w:styleId="af6">
    <w:name w:val="footnote reference"/>
    <w:semiHidden/>
    <w:qFormat/>
    <w:rPr>
      <w:vertAlign w:val="superscript"/>
    </w:rPr>
  </w:style>
  <w:style w:type="character" w:customStyle="1" w:styleId="11">
    <w:name w:val="标题 1 字符1"/>
    <w:link w:val="1"/>
    <w:qFormat/>
    <w:rPr>
      <w:rFonts w:ascii="Garamond" w:hAnsi="Garamond"/>
      <w:b/>
      <w:bCs/>
      <w:snapToGrid/>
      <w:kern w:val="44"/>
      <w:sz w:val="24"/>
      <w:szCs w:val="28"/>
      <w:lang w:val="en-GB"/>
    </w:rPr>
  </w:style>
  <w:style w:type="character" w:customStyle="1" w:styleId="21">
    <w:name w:val="标题 2 字符1"/>
    <w:link w:val="2"/>
    <w:qFormat/>
    <w:rPr>
      <w:rFonts w:ascii="Garamond" w:hAnsi="Garamond"/>
      <w:b/>
      <w:bCs/>
      <w:snapToGrid/>
      <w:kern w:val="2"/>
      <w:sz w:val="21"/>
      <w:szCs w:val="21"/>
      <w:lang w:val="en-GB"/>
    </w:rPr>
  </w:style>
  <w:style w:type="character" w:customStyle="1" w:styleId="310">
    <w:name w:val="标题 3 字符1"/>
    <w:link w:val="3"/>
    <w:qFormat/>
    <w:rPr>
      <w:rFonts w:ascii="Garamond" w:hAnsi="Garamond"/>
      <w:b/>
      <w:sz w:val="21"/>
      <w:szCs w:val="32"/>
    </w:rPr>
  </w:style>
  <w:style w:type="character" w:customStyle="1" w:styleId="41">
    <w:name w:val="标题 4 字符1"/>
    <w:link w:val="4"/>
    <w:uiPriority w:val="9"/>
    <w:qFormat/>
    <w:rPr>
      <w:rFonts w:ascii="Cambria" w:eastAsia="宋体" w:hAnsi="Cambria" w:cs="Times New Roman"/>
      <w:b/>
      <w:bCs/>
      <w:sz w:val="28"/>
      <w:szCs w:val="28"/>
    </w:rPr>
  </w:style>
  <w:style w:type="character" w:customStyle="1" w:styleId="51">
    <w:name w:val="标题 5 字符1"/>
    <w:link w:val="5"/>
    <w:uiPriority w:val="9"/>
    <w:qFormat/>
    <w:rPr>
      <w:b/>
      <w:bCs/>
      <w:sz w:val="28"/>
      <w:szCs w:val="28"/>
    </w:rPr>
  </w:style>
  <w:style w:type="character" w:customStyle="1" w:styleId="61">
    <w:name w:val="标题 6 字符1"/>
    <w:link w:val="6"/>
    <w:uiPriority w:val="9"/>
    <w:qFormat/>
    <w:rPr>
      <w:rFonts w:ascii="Cambria" w:eastAsia="宋体" w:hAnsi="Cambria" w:cs="Times New Roman"/>
      <w:b/>
      <w:bCs/>
      <w:sz w:val="24"/>
      <w:szCs w:val="24"/>
    </w:rPr>
  </w:style>
  <w:style w:type="character" w:customStyle="1" w:styleId="10">
    <w:name w:val="文档结构图 字符1"/>
    <w:link w:val="a4"/>
    <w:semiHidden/>
    <w:qFormat/>
    <w:rPr>
      <w:rFonts w:ascii="Times New Roman" w:eastAsia="宋体" w:hAnsi="Times New Roman" w:cs="Times New Roman"/>
      <w:szCs w:val="24"/>
      <w:shd w:val="clear" w:color="auto" w:fill="000080"/>
    </w:rPr>
  </w:style>
  <w:style w:type="character" w:customStyle="1" w:styleId="12">
    <w:name w:val="批注文字 字符1"/>
    <w:link w:val="a5"/>
    <w:semiHidden/>
    <w:qFormat/>
    <w:rPr>
      <w:rFonts w:ascii="Times New Roman" w:eastAsia="宋体" w:hAnsi="Times New Roman" w:cs="Times New Roman"/>
      <w:szCs w:val="24"/>
    </w:rPr>
  </w:style>
  <w:style w:type="character" w:customStyle="1" w:styleId="311">
    <w:name w:val="正文文本 3 字符1"/>
    <w:link w:val="30"/>
    <w:semiHidden/>
    <w:qFormat/>
    <w:rPr>
      <w:rFonts w:ascii="Times New Roman" w:eastAsia="楷体" w:hAnsi="Times New Roman" w:cs="Times New Roman"/>
      <w:sz w:val="24"/>
      <w:szCs w:val="24"/>
    </w:rPr>
  </w:style>
  <w:style w:type="character" w:customStyle="1" w:styleId="13">
    <w:name w:val="正文文本 字符1"/>
    <w:link w:val="a6"/>
    <w:qFormat/>
  </w:style>
  <w:style w:type="character" w:customStyle="1" w:styleId="14">
    <w:name w:val="正文文本缩进 字符1"/>
    <w:link w:val="a7"/>
    <w:semiHidden/>
    <w:qFormat/>
    <w:rPr>
      <w:rFonts w:ascii="宋体" w:eastAsia="宋体" w:hAnsi="宋体" w:cs="Times New Roman"/>
      <w:szCs w:val="24"/>
    </w:rPr>
  </w:style>
  <w:style w:type="character" w:customStyle="1" w:styleId="15">
    <w:name w:val="纯文本 字符1"/>
    <w:link w:val="a8"/>
    <w:qFormat/>
    <w:rPr>
      <w:rFonts w:ascii="宋体" w:eastAsia="宋体" w:hAnsi="Courier New" w:cs="宋体"/>
      <w:szCs w:val="21"/>
    </w:rPr>
  </w:style>
  <w:style w:type="character" w:customStyle="1" w:styleId="16">
    <w:name w:val="日期 字符1"/>
    <w:link w:val="a9"/>
    <w:qFormat/>
    <w:rPr>
      <w:rFonts w:ascii="宋体" w:eastAsia="宋体" w:hAnsi="Times New Roman" w:cs="Times New Roman"/>
      <w:kern w:val="0"/>
      <w:sz w:val="24"/>
      <w:szCs w:val="20"/>
    </w:rPr>
  </w:style>
  <w:style w:type="character" w:customStyle="1" w:styleId="210">
    <w:name w:val="正文文本缩进 2 字符1"/>
    <w:link w:val="22"/>
    <w:uiPriority w:val="99"/>
    <w:qFormat/>
    <w:rPr>
      <w:rFonts w:ascii="Arial" w:eastAsia="宋体" w:hAnsi="Arial" w:cs="Times New Roman"/>
      <w:kern w:val="0"/>
      <w:sz w:val="20"/>
      <w:szCs w:val="20"/>
    </w:rPr>
  </w:style>
  <w:style w:type="character" w:customStyle="1" w:styleId="17">
    <w:name w:val="批注框文本 字符1"/>
    <w:link w:val="aa"/>
    <w:qFormat/>
    <w:rPr>
      <w:sz w:val="18"/>
      <w:szCs w:val="18"/>
    </w:rPr>
  </w:style>
  <w:style w:type="character" w:customStyle="1" w:styleId="18">
    <w:name w:val="页脚 字符1"/>
    <w:link w:val="ab"/>
    <w:uiPriority w:val="99"/>
    <w:qFormat/>
    <w:rPr>
      <w:sz w:val="18"/>
      <w:szCs w:val="18"/>
    </w:rPr>
  </w:style>
  <w:style w:type="character" w:customStyle="1" w:styleId="19">
    <w:name w:val="页眉 字符1"/>
    <w:link w:val="ac"/>
    <w:qFormat/>
    <w:rPr>
      <w:sz w:val="18"/>
      <w:szCs w:val="18"/>
    </w:rPr>
  </w:style>
  <w:style w:type="character" w:customStyle="1" w:styleId="1a">
    <w:name w:val="脚注文本 字符1"/>
    <w:link w:val="ad"/>
    <w:semiHidden/>
    <w:qFormat/>
    <w:rPr>
      <w:rFonts w:ascii="Times New Roman" w:eastAsia="宋体" w:hAnsi="Times New Roman" w:cs="Times New Roman"/>
      <w:sz w:val="18"/>
      <w:szCs w:val="18"/>
    </w:rPr>
  </w:style>
  <w:style w:type="character" w:customStyle="1" w:styleId="312">
    <w:name w:val="正文文本缩进 3 字符1"/>
    <w:link w:val="32"/>
    <w:semiHidden/>
    <w:qFormat/>
    <w:rPr>
      <w:rFonts w:ascii="宋体" w:eastAsia="宋体" w:hAnsi="Times New Roman" w:cs="Times New Roman"/>
      <w:sz w:val="28"/>
      <w:szCs w:val="20"/>
    </w:rPr>
  </w:style>
  <w:style w:type="character" w:customStyle="1" w:styleId="211">
    <w:name w:val="正文文本 2 字符1"/>
    <w:link w:val="23"/>
    <w:semiHidden/>
    <w:qFormat/>
    <w:rPr>
      <w:rFonts w:ascii="Times New Roman" w:eastAsia="楷体" w:hAnsi="Times New Roman" w:cs="Times New Roman"/>
      <w:sz w:val="13"/>
      <w:szCs w:val="24"/>
    </w:rPr>
  </w:style>
  <w:style w:type="character" w:customStyle="1" w:styleId="HTML1">
    <w:name w:val="HTML 预设格式 字符1"/>
    <w:link w:val="HTML"/>
    <w:semiHidden/>
    <w:qFormat/>
    <w:rPr>
      <w:rFonts w:ascii="黑体" w:eastAsia="黑体" w:hAnsi="Courier New" w:cs="Courier New"/>
      <w:kern w:val="0"/>
      <w:sz w:val="20"/>
      <w:szCs w:val="20"/>
    </w:rPr>
  </w:style>
  <w:style w:type="character" w:customStyle="1" w:styleId="1c">
    <w:name w:val="标题 字符1"/>
    <w:link w:val="af"/>
    <w:qFormat/>
    <w:rPr>
      <w:rFonts w:ascii="Arial" w:eastAsia="宋体" w:hAnsi="Arial" w:cs="Arial"/>
      <w:b/>
      <w:bCs/>
      <w:sz w:val="32"/>
      <w:szCs w:val="32"/>
    </w:rPr>
  </w:style>
  <w:style w:type="character" w:customStyle="1" w:styleId="1d">
    <w:name w:val="批注主题 字符1"/>
    <w:link w:val="af0"/>
    <w:qFormat/>
    <w:rPr>
      <w:rFonts w:ascii="Times New Roman" w:eastAsia="宋体" w:hAnsi="Times New Roman" w:cs="Times New Roman"/>
      <w:b/>
      <w:bCs/>
      <w:szCs w:val="24"/>
    </w:rPr>
  </w:style>
  <w:style w:type="paragraph" w:styleId="af7">
    <w:name w:val="List Paragraph"/>
    <w:basedOn w:val="a"/>
    <w:uiPriority w:val="34"/>
    <w:qFormat/>
    <w:pPr>
      <w:ind w:firstLine="420"/>
    </w:pPr>
  </w:style>
  <w:style w:type="paragraph" w:customStyle="1" w:styleId="af8">
    <w:name w:val="附注三级"/>
    <w:basedOn w:val="a"/>
    <w:link w:val="Char"/>
    <w:qFormat/>
    <w:pPr>
      <w:tabs>
        <w:tab w:val="left" w:pos="1273"/>
      </w:tabs>
      <w:adjustRightInd w:val="0"/>
      <w:snapToGrid w:val="0"/>
      <w:spacing w:line="400" w:lineRule="atLeast"/>
      <w:ind w:leftChars="342" w:left="1256" w:hangingChars="255" w:hanging="538"/>
    </w:pPr>
    <w:rPr>
      <w:rFonts w:ascii="宋体" w:hAnsi="宋体"/>
      <w:b/>
      <w:bCs/>
      <w:kern w:val="0"/>
      <w:sz w:val="20"/>
      <w:szCs w:val="21"/>
    </w:rPr>
  </w:style>
  <w:style w:type="character" w:customStyle="1" w:styleId="Char">
    <w:name w:val="附注三级 Char"/>
    <w:link w:val="af8"/>
    <w:qFormat/>
    <w:locked/>
    <w:rPr>
      <w:rFonts w:ascii="宋体" w:eastAsia="宋体" w:hAnsi="宋体" w:cs="Times New Roman"/>
      <w:b/>
      <w:bCs/>
      <w:szCs w:val="21"/>
    </w:rPr>
  </w:style>
  <w:style w:type="character" w:customStyle="1" w:styleId="nlkfqirnlfjer1dfgzxcyiuro">
    <w:name w:val="nlkfqirnlfjer1dfgzxcyiuro"/>
    <w:qFormat/>
  </w:style>
  <w:style w:type="character" w:customStyle="1" w:styleId="nlkfqirnlfjerldfgzxcyiuro">
    <w:name w:val="nlkfqirnlfjerldfgzxcyiuro"/>
    <w:qFormat/>
  </w:style>
  <w:style w:type="paragraph" w:customStyle="1" w:styleId="Default">
    <w:name w:val="Default"/>
    <w:qFormat/>
    <w:pPr>
      <w:widowControl w:val="0"/>
      <w:autoSpaceDE w:val="0"/>
      <w:autoSpaceDN w:val="0"/>
      <w:adjustRightInd w:val="0"/>
      <w:spacing w:line="360" w:lineRule="auto"/>
      <w:jc w:val="both"/>
    </w:pPr>
    <w:rPr>
      <w:color w:val="000000"/>
      <w:sz w:val="24"/>
      <w:szCs w:val="24"/>
    </w:rPr>
  </w:style>
  <w:style w:type="paragraph" w:customStyle="1" w:styleId="1e">
    <w:name w:val="修订1"/>
    <w:uiPriority w:val="99"/>
    <w:semiHidden/>
    <w:qFormat/>
    <w:pPr>
      <w:spacing w:line="360" w:lineRule="auto"/>
      <w:jc w:val="both"/>
    </w:pPr>
    <w:rPr>
      <w:kern w:val="2"/>
      <w:sz w:val="21"/>
      <w:szCs w:val="22"/>
    </w:rPr>
  </w:style>
  <w:style w:type="paragraph" w:customStyle="1" w:styleId="font5">
    <w:name w:val="font5"/>
    <w:basedOn w:val="a"/>
    <w:qFormat/>
    <w:pPr>
      <w:spacing w:before="100" w:beforeAutospacing="1" w:after="100" w:afterAutospacing="1"/>
      <w:jc w:val="left"/>
    </w:pPr>
    <w:rPr>
      <w:rFonts w:ascii="宋体" w:hAnsi="宋体" w:hint="eastAsia"/>
      <w:kern w:val="0"/>
      <w:sz w:val="18"/>
      <w:szCs w:val="18"/>
    </w:rPr>
  </w:style>
  <w:style w:type="paragraph" w:customStyle="1" w:styleId="font6">
    <w:name w:val="font6"/>
    <w:basedOn w:val="a"/>
    <w:qFormat/>
    <w:pPr>
      <w:spacing w:before="100" w:beforeAutospacing="1" w:after="100" w:afterAutospacing="1"/>
      <w:jc w:val="left"/>
    </w:pPr>
    <w:rPr>
      <w:rFonts w:ascii="宋体" w:hAnsi="宋体" w:hint="eastAsia"/>
      <w:kern w:val="0"/>
      <w:sz w:val="20"/>
      <w:szCs w:val="20"/>
    </w:rPr>
  </w:style>
  <w:style w:type="paragraph" w:customStyle="1" w:styleId="xl24">
    <w:name w:val="xl24"/>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宋体" w:hAnsi="宋体"/>
      <w:kern w:val="0"/>
      <w:sz w:val="18"/>
      <w:szCs w:val="18"/>
    </w:rPr>
  </w:style>
  <w:style w:type="paragraph" w:customStyle="1" w:styleId="xl25">
    <w:name w:val="xl25"/>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kern w:val="0"/>
      <w:sz w:val="18"/>
      <w:szCs w:val="18"/>
    </w:rPr>
  </w:style>
  <w:style w:type="paragraph" w:customStyle="1" w:styleId="xl26">
    <w:name w:val="xl26"/>
    <w:basedOn w:val="a"/>
    <w:qFormat/>
    <w:pPr>
      <w:pBdr>
        <w:top w:val="single" w:sz="4" w:space="0" w:color="auto"/>
        <w:left w:val="single" w:sz="4" w:space="0" w:color="auto"/>
        <w:bottom w:val="single" w:sz="8" w:space="0" w:color="auto"/>
        <w:right w:val="single" w:sz="4" w:space="0" w:color="auto"/>
      </w:pBdr>
      <w:spacing w:before="100" w:beforeAutospacing="1" w:after="100" w:afterAutospacing="1"/>
      <w:jc w:val="right"/>
      <w:textAlignment w:val="center"/>
    </w:pPr>
    <w:rPr>
      <w:rFonts w:ascii="宋体" w:hAnsi="宋体"/>
      <w:kern w:val="0"/>
      <w:sz w:val="18"/>
      <w:szCs w:val="18"/>
    </w:rPr>
  </w:style>
  <w:style w:type="paragraph" w:customStyle="1" w:styleId="xl27">
    <w:name w:val="xl27"/>
    <w:basedOn w:val="a"/>
    <w:qFormat/>
    <w:pPr>
      <w:pBdr>
        <w:top w:val="single" w:sz="8" w:space="0" w:color="auto"/>
        <w:left w:val="single" w:sz="4" w:space="0" w:color="auto"/>
        <w:bottom w:val="single" w:sz="8" w:space="0" w:color="auto"/>
      </w:pBdr>
      <w:spacing w:before="100" w:beforeAutospacing="1" w:after="100" w:afterAutospacing="1"/>
      <w:jc w:val="center"/>
      <w:textAlignment w:val="center"/>
    </w:pPr>
    <w:rPr>
      <w:rFonts w:ascii="宋体" w:hAnsi="宋体"/>
      <w:kern w:val="0"/>
      <w:sz w:val="18"/>
      <w:szCs w:val="18"/>
    </w:rPr>
  </w:style>
  <w:style w:type="paragraph" w:customStyle="1" w:styleId="xl28">
    <w:name w:val="xl28"/>
    <w:basedOn w:val="a"/>
    <w:qFormat/>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宋体" w:hAnsi="宋体"/>
      <w:kern w:val="0"/>
      <w:sz w:val="18"/>
      <w:szCs w:val="18"/>
    </w:rPr>
  </w:style>
  <w:style w:type="paragraph" w:customStyle="1" w:styleId="xl29">
    <w:name w:val="xl29"/>
    <w:basedOn w:val="a"/>
    <w:qFormat/>
    <w:pPr>
      <w:pBdr>
        <w:top w:val="single" w:sz="8" w:space="0" w:color="auto"/>
        <w:bottom w:val="single" w:sz="8" w:space="0" w:color="auto"/>
        <w:right w:val="single" w:sz="4" w:space="0" w:color="auto"/>
      </w:pBdr>
      <w:spacing w:before="100" w:beforeAutospacing="1" w:after="100" w:afterAutospacing="1"/>
      <w:jc w:val="center"/>
      <w:textAlignment w:val="center"/>
    </w:pPr>
    <w:rPr>
      <w:rFonts w:ascii="宋体" w:hAnsi="宋体"/>
      <w:kern w:val="0"/>
      <w:sz w:val="18"/>
      <w:szCs w:val="18"/>
    </w:rPr>
  </w:style>
  <w:style w:type="paragraph" w:customStyle="1" w:styleId="xl30">
    <w:name w:val="xl30"/>
    <w:basedOn w:val="a"/>
    <w:qFormat/>
    <w:pPr>
      <w:pBdr>
        <w:left w:val="single" w:sz="8" w:space="0" w:color="auto"/>
        <w:bottom w:val="single" w:sz="4" w:space="0" w:color="auto"/>
        <w:right w:val="single" w:sz="4" w:space="0" w:color="auto"/>
      </w:pBdr>
      <w:spacing w:before="100" w:beforeAutospacing="1" w:after="100" w:afterAutospacing="1"/>
      <w:jc w:val="left"/>
      <w:textAlignment w:val="center"/>
    </w:pPr>
    <w:rPr>
      <w:rFonts w:ascii="宋体" w:hAnsi="宋体"/>
      <w:kern w:val="0"/>
      <w:sz w:val="18"/>
      <w:szCs w:val="18"/>
    </w:rPr>
  </w:style>
  <w:style w:type="paragraph" w:customStyle="1" w:styleId="xl31">
    <w:name w:val="xl31"/>
    <w:basedOn w:val="a"/>
    <w:qFormat/>
    <w:pPr>
      <w:pBdr>
        <w:bottom w:val="single" w:sz="4" w:space="0" w:color="auto"/>
        <w:right w:val="single" w:sz="4" w:space="0" w:color="auto"/>
      </w:pBdr>
      <w:spacing w:before="100" w:beforeAutospacing="1" w:after="100" w:afterAutospacing="1"/>
      <w:jc w:val="center"/>
      <w:textAlignment w:val="center"/>
    </w:pPr>
    <w:rPr>
      <w:rFonts w:ascii="宋体" w:hAnsi="宋体"/>
      <w:kern w:val="0"/>
      <w:sz w:val="18"/>
      <w:szCs w:val="18"/>
    </w:rPr>
  </w:style>
  <w:style w:type="paragraph" w:customStyle="1" w:styleId="xl32">
    <w:name w:val="xl32"/>
    <w:basedOn w:val="a"/>
    <w:qFormat/>
    <w:pPr>
      <w:pBdr>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kern w:val="0"/>
      <w:sz w:val="18"/>
      <w:szCs w:val="18"/>
    </w:rPr>
  </w:style>
  <w:style w:type="paragraph" w:customStyle="1" w:styleId="xl33">
    <w:name w:val="xl33"/>
    <w:basedOn w:val="a"/>
    <w:qFormat/>
    <w:pPr>
      <w:pBdr>
        <w:left w:val="single" w:sz="4" w:space="0" w:color="auto"/>
        <w:bottom w:val="single" w:sz="4" w:space="0" w:color="auto"/>
        <w:right w:val="single" w:sz="4" w:space="0" w:color="auto"/>
      </w:pBdr>
      <w:spacing w:before="100" w:beforeAutospacing="1" w:after="100" w:afterAutospacing="1"/>
      <w:jc w:val="right"/>
      <w:textAlignment w:val="center"/>
    </w:pPr>
    <w:rPr>
      <w:rFonts w:ascii="宋体" w:hAnsi="宋体"/>
      <w:kern w:val="0"/>
      <w:sz w:val="18"/>
      <w:szCs w:val="18"/>
    </w:rPr>
  </w:style>
  <w:style w:type="paragraph" w:customStyle="1" w:styleId="xl34">
    <w:name w:val="xl34"/>
    <w:basedOn w:val="a"/>
    <w:qFormat/>
    <w:pPr>
      <w:spacing w:before="100" w:beforeAutospacing="1" w:after="100" w:afterAutospacing="1"/>
      <w:jc w:val="left"/>
      <w:textAlignment w:val="center"/>
    </w:pPr>
    <w:rPr>
      <w:rFonts w:ascii="宋体" w:hAnsi="宋体"/>
      <w:kern w:val="0"/>
      <w:sz w:val="18"/>
      <w:szCs w:val="18"/>
    </w:rPr>
  </w:style>
  <w:style w:type="paragraph" w:customStyle="1" w:styleId="xl35">
    <w:name w:val="xl35"/>
    <w:basedOn w:val="a"/>
    <w:qFormat/>
    <w:pPr>
      <w:pBdr>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kern w:val="0"/>
      <w:sz w:val="18"/>
      <w:szCs w:val="18"/>
    </w:rPr>
  </w:style>
  <w:style w:type="paragraph" w:customStyle="1" w:styleId="xl36">
    <w:name w:val="xl36"/>
    <w:basedOn w:val="a"/>
    <w:qFormat/>
    <w:pPr>
      <w:pBdr>
        <w:top w:val="single" w:sz="4" w:space="0" w:color="auto"/>
        <w:left w:val="single" w:sz="8" w:space="0" w:color="auto"/>
        <w:bottom w:val="single" w:sz="4" w:space="0" w:color="auto"/>
        <w:right w:val="single" w:sz="4" w:space="0" w:color="auto"/>
      </w:pBdr>
      <w:spacing w:before="100" w:beforeAutospacing="1" w:after="100" w:afterAutospacing="1"/>
      <w:jc w:val="left"/>
      <w:textAlignment w:val="center"/>
    </w:pPr>
    <w:rPr>
      <w:kern w:val="0"/>
      <w:sz w:val="18"/>
      <w:szCs w:val="18"/>
    </w:rPr>
  </w:style>
  <w:style w:type="paragraph" w:customStyle="1" w:styleId="xl37">
    <w:name w:val="xl37"/>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kern w:val="0"/>
      <w:sz w:val="18"/>
      <w:szCs w:val="18"/>
    </w:rPr>
  </w:style>
  <w:style w:type="paragraph" w:customStyle="1" w:styleId="xl38">
    <w:name w:val="xl38"/>
    <w:basedOn w:val="a"/>
    <w:qFormat/>
    <w:pPr>
      <w:pBdr>
        <w:top w:val="single" w:sz="4" w:space="0" w:color="auto"/>
        <w:left w:val="single" w:sz="8" w:space="0" w:color="auto"/>
        <w:bottom w:val="single" w:sz="4" w:space="0" w:color="auto"/>
        <w:right w:val="single" w:sz="4" w:space="0" w:color="auto"/>
      </w:pBdr>
      <w:spacing w:before="100" w:beforeAutospacing="1" w:after="100" w:afterAutospacing="1"/>
      <w:jc w:val="left"/>
      <w:textAlignment w:val="center"/>
    </w:pPr>
    <w:rPr>
      <w:rFonts w:ascii="宋体" w:hAnsi="宋体"/>
      <w:kern w:val="0"/>
      <w:sz w:val="18"/>
      <w:szCs w:val="18"/>
    </w:rPr>
  </w:style>
  <w:style w:type="paragraph" w:customStyle="1" w:styleId="xl39">
    <w:name w:val="xl39"/>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kern w:val="0"/>
      <w:sz w:val="18"/>
      <w:szCs w:val="18"/>
    </w:rPr>
  </w:style>
  <w:style w:type="paragraph" w:customStyle="1" w:styleId="xl40">
    <w:name w:val="xl40"/>
    <w:basedOn w:val="a"/>
    <w:qFormat/>
    <w:pPr>
      <w:pBdr>
        <w:top w:val="single" w:sz="4" w:space="0" w:color="auto"/>
        <w:left w:val="single" w:sz="8" w:space="0" w:color="auto"/>
        <w:bottom w:val="single" w:sz="8" w:space="0" w:color="auto"/>
        <w:right w:val="single" w:sz="4" w:space="0" w:color="auto"/>
      </w:pBdr>
      <w:spacing w:before="100" w:beforeAutospacing="1" w:after="100" w:afterAutospacing="1"/>
      <w:jc w:val="left"/>
      <w:textAlignment w:val="center"/>
    </w:pPr>
    <w:rPr>
      <w:kern w:val="0"/>
      <w:sz w:val="18"/>
      <w:szCs w:val="18"/>
    </w:rPr>
  </w:style>
  <w:style w:type="paragraph" w:customStyle="1" w:styleId="xl41">
    <w:name w:val="xl41"/>
    <w:basedOn w:val="a"/>
    <w:qFormat/>
    <w:pPr>
      <w:pBdr>
        <w:top w:val="single" w:sz="4" w:space="0" w:color="auto"/>
        <w:left w:val="single" w:sz="4" w:space="0" w:color="auto"/>
        <w:bottom w:val="single" w:sz="8" w:space="0" w:color="auto"/>
        <w:right w:val="single" w:sz="4" w:space="0" w:color="auto"/>
      </w:pBdr>
      <w:spacing w:before="100" w:beforeAutospacing="1" w:after="100" w:afterAutospacing="1"/>
      <w:jc w:val="left"/>
      <w:textAlignment w:val="center"/>
    </w:pPr>
    <w:rPr>
      <w:rFonts w:ascii="宋体" w:hAnsi="宋体"/>
      <w:kern w:val="0"/>
      <w:sz w:val="18"/>
      <w:szCs w:val="18"/>
    </w:rPr>
  </w:style>
  <w:style w:type="paragraph" w:customStyle="1" w:styleId="xl42">
    <w:name w:val="xl42"/>
    <w:basedOn w:val="a"/>
    <w:qFormat/>
    <w:pPr>
      <w:pBdr>
        <w:top w:val="single" w:sz="4" w:space="0" w:color="auto"/>
        <w:bottom w:val="single" w:sz="4" w:space="0" w:color="auto"/>
        <w:right w:val="single" w:sz="4" w:space="0" w:color="auto"/>
      </w:pBdr>
      <w:spacing w:before="100" w:beforeAutospacing="1" w:after="100" w:afterAutospacing="1"/>
      <w:jc w:val="center"/>
      <w:textAlignment w:val="center"/>
    </w:pPr>
    <w:rPr>
      <w:kern w:val="0"/>
      <w:sz w:val="20"/>
      <w:szCs w:val="20"/>
    </w:rPr>
  </w:style>
  <w:style w:type="paragraph" w:customStyle="1" w:styleId="xl43">
    <w:name w:val="xl43"/>
    <w:basedOn w:val="a"/>
    <w:qFormat/>
    <w:pPr>
      <w:pBdr>
        <w:top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kern w:val="0"/>
      <w:sz w:val="20"/>
      <w:szCs w:val="20"/>
    </w:rPr>
  </w:style>
  <w:style w:type="paragraph" w:customStyle="1" w:styleId="xl44">
    <w:name w:val="xl44"/>
    <w:basedOn w:val="a"/>
    <w:qFormat/>
    <w:pPr>
      <w:spacing w:before="100" w:beforeAutospacing="1" w:after="100" w:afterAutospacing="1"/>
      <w:jc w:val="left"/>
      <w:textAlignment w:val="center"/>
    </w:pPr>
    <w:rPr>
      <w:rFonts w:ascii="宋体" w:hAnsi="宋体"/>
      <w:kern w:val="0"/>
      <w:sz w:val="20"/>
      <w:szCs w:val="20"/>
    </w:rPr>
  </w:style>
  <w:style w:type="paragraph" w:customStyle="1" w:styleId="xl45">
    <w:name w:val="xl45"/>
    <w:basedOn w:val="a"/>
    <w:qFormat/>
    <w:pPr>
      <w:pBdr>
        <w:top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kern w:val="0"/>
      <w:sz w:val="18"/>
      <w:szCs w:val="18"/>
    </w:rPr>
  </w:style>
  <w:style w:type="paragraph" w:customStyle="1" w:styleId="xl46">
    <w:name w:val="xl46"/>
    <w:basedOn w:val="a"/>
    <w:qFormat/>
    <w:pPr>
      <w:pBdr>
        <w:top w:val="single" w:sz="4" w:space="0" w:color="auto"/>
        <w:bottom w:val="single" w:sz="4" w:space="0" w:color="auto"/>
        <w:right w:val="single" w:sz="4" w:space="0" w:color="auto"/>
      </w:pBdr>
      <w:spacing w:before="100" w:beforeAutospacing="1" w:after="100" w:afterAutospacing="1"/>
      <w:jc w:val="center"/>
      <w:textAlignment w:val="center"/>
    </w:pPr>
    <w:rPr>
      <w:kern w:val="0"/>
      <w:sz w:val="16"/>
      <w:szCs w:val="16"/>
    </w:rPr>
  </w:style>
  <w:style w:type="paragraph" w:customStyle="1" w:styleId="xl47">
    <w:name w:val="xl47"/>
    <w:basedOn w:val="a"/>
    <w:qFormat/>
    <w:pPr>
      <w:pBdr>
        <w:top w:val="single" w:sz="4" w:space="0" w:color="auto"/>
        <w:bottom w:val="single" w:sz="8" w:space="0" w:color="auto"/>
        <w:right w:val="single" w:sz="4" w:space="0" w:color="auto"/>
      </w:pBdr>
      <w:spacing w:before="100" w:beforeAutospacing="1" w:after="100" w:afterAutospacing="1"/>
      <w:jc w:val="center"/>
      <w:textAlignment w:val="center"/>
    </w:pPr>
    <w:rPr>
      <w:kern w:val="0"/>
      <w:sz w:val="20"/>
      <w:szCs w:val="20"/>
    </w:rPr>
  </w:style>
  <w:style w:type="paragraph" w:customStyle="1" w:styleId="xl48">
    <w:name w:val="xl48"/>
    <w:basedOn w:val="a"/>
    <w:qFormat/>
    <w:pPr>
      <w:pBdr>
        <w:top w:val="single" w:sz="8" w:space="0" w:color="auto"/>
        <w:left w:val="single" w:sz="8" w:space="0" w:color="auto"/>
        <w:bottom w:val="single" w:sz="8" w:space="0" w:color="auto"/>
      </w:pBdr>
      <w:spacing w:before="100" w:beforeAutospacing="1" w:after="100" w:afterAutospacing="1"/>
      <w:jc w:val="center"/>
      <w:textAlignment w:val="center"/>
    </w:pPr>
    <w:rPr>
      <w:rFonts w:ascii="宋体" w:hAnsi="宋体"/>
      <w:kern w:val="0"/>
      <w:sz w:val="18"/>
      <w:szCs w:val="18"/>
    </w:rPr>
  </w:style>
  <w:style w:type="paragraph" w:customStyle="1" w:styleId="xl49">
    <w:name w:val="xl49"/>
    <w:basedOn w:val="a"/>
    <w:qFormat/>
    <w:pPr>
      <w:pBdr>
        <w:top w:val="single" w:sz="8" w:space="0" w:color="auto"/>
        <w:left w:val="single" w:sz="8" w:space="0" w:color="auto"/>
        <w:right w:val="single" w:sz="4" w:space="0" w:color="auto"/>
      </w:pBdr>
      <w:spacing w:before="100" w:beforeAutospacing="1" w:after="100" w:afterAutospacing="1"/>
      <w:jc w:val="center"/>
      <w:textAlignment w:val="center"/>
    </w:pPr>
    <w:rPr>
      <w:rFonts w:ascii="宋体" w:hAnsi="宋体"/>
      <w:kern w:val="0"/>
      <w:sz w:val="18"/>
      <w:szCs w:val="18"/>
    </w:rPr>
  </w:style>
  <w:style w:type="paragraph" w:customStyle="1" w:styleId="xl50">
    <w:name w:val="xl50"/>
    <w:basedOn w:val="a"/>
    <w:qFormat/>
    <w:pPr>
      <w:pBdr>
        <w:left w:val="single" w:sz="8" w:space="0" w:color="auto"/>
        <w:bottom w:val="single" w:sz="8" w:space="0" w:color="auto"/>
        <w:right w:val="single" w:sz="4" w:space="0" w:color="auto"/>
      </w:pBdr>
      <w:spacing w:before="100" w:beforeAutospacing="1" w:after="100" w:afterAutospacing="1"/>
      <w:jc w:val="center"/>
      <w:textAlignment w:val="center"/>
    </w:pPr>
    <w:rPr>
      <w:rFonts w:ascii="宋体" w:hAnsi="宋体"/>
      <w:kern w:val="0"/>
      <w:sz w:val="18"/>
      <w:szCs w:val="18"/>
    </w:rPr>
  </w:style>
  <w:style w:type="paragraph" w:customStyle="1" w:styleId="xl51">
    <w:name w:val="xl51"/>
    <w:basedOn w:val="a"/>
    <w:qFormat/>
    <w:pPr>
      <w:pBdr>
        <w:top w:val="single" w:sz="8" w:space="0" w:color="auto"/>
        <w:left w:val="single" w:sz="4" w:space="0" w:color="auto"/>
        <w:right w:val="single" w:sz="4" w:space="0" w:color="auto"/>
      </w:pBdr>
      <w:spacing w:before="100" w:beforeAutospacing="1" w:after="100" w:afterAutospacing="1"/>
      <w:jc w:val="center"/>
      <w:textAlignment w:val="center"/>
    </w:pPr>
    <w:rPr>
      <w:rFonts w:ascii="宋体" w:hAnsi="宋体"/>
      <w:kern w:val="0"/>
      <w:sz w:val="18"/>
      <w:szCs w:val="18"/>
    </w:rPr>
  </w:style>
  <w:style w:type="paragraph" w:customStyle="1" w:styleId="af9">
    <w:name w:val="¤º¤å"/>
    <w:qFormat/>
    <w:pPr>
      <w:widowControl w:val="0"/>
      <w:overflowPunct w:val="0"/>
      <w:autoSpaceDE w:val="0"/>
      <w:autoSpaceDN w:val="0"/>
      <w:adjustRightInd w:val="0"/>
      <w:spacing w:line="360" w:lineRule="auto"/>
      <w:jc w:val="both"/>
      <w:textAlignment w:val="baseline"/>
    </w:pPr>
    <w:rPr>
      <w:rFonts w:ascii="MingLiU" w:eastAsia="MingLiU"/>
      <w:sz w:val="21"/>
    </w:rPr>
  </w:style>
  <w:style w:type="paragraph" w:customStyle="1" w:styleId="afa">
    <w:name w:val="­¶­º"/>
    <w:basedOn w:val="af9"/>
    <w:qFormat/>
    <w:pPr>
      <w:tabs>
        <w:tab w:val="center" w:pos="4147"/>
        <w:tab w:val="right" w:pos="8309"/>
      </w:tabs>
    </w:pPr>
    <w:rPr>
      <w:sz w:val="20"/>
    </w:rPr>
  </w:style>
  <w:style w:type="paragraph" w:customStyle="1" w:styleId="212">
    <w:name w:val="正文文本 21"/>
    <w:basedOn w:val="a"/>
    <w:qFormat/>
    <w:pPr>
      <w:overflowPunct w:val="0"/>
      <w:autoSpaceDE w:val="0"/>
      <w:autoSpaceDN w:val="0"/>
      <w:adjustRightInd w:val="0"/>
      <w:ind w:left="720" w:hanging="720"/>
      <w:textAlignment w:val="baseline"/>
    </w:pPr>
    <w:rPr>
      <w:rFonts w:eastAsia="MingLiU"/>
      <w:kern w:val="0"/>
      <w:sz w:val="22"/>
      <w:szCs w:val="20"/>
    </w:rPr>
  </w:style>
  <w:style w:type="paragraph" w:customStyle="1" w:styleId="313">
    <w:name w:val="正文文本 31"/>
    <w:basedOn w:val="a"/>
    <w:qFormat/>
    <w:pPr>
      <w:keepLines/>
      <w:overflowPunct w:val="0"/>
      <w:autoSpaceDE w:val="0"/>
      <w:autoSpaceDN w:val="0"/>
      <w:adjustRightInd w:val="0"/>
      <w:spacing w:line="240" w:lineRule="atLeast"/>
      <w:jc w:val="left"/>
      <w:textAlignment w:val="baseline"/>
    </w:pPr>
    <w:rPr>
      <w:rFonts w:eastAsia="MingLiU"/>
      <w:color w:val="000000"/>
      <w:kern w:val="0"/>
      <w:sz w:val="22"/>
      <w:szCs w:val="20"/>
    </w:rPr>
  </w:style>
  <w:style w:type="paragraph" w:customStyle="1" w:styleId="1f">
    <w:name w:val="日期1"/>
    <w:basedOn w:val="a"/>
    <w:next w:val="a"/>
    <w:qFormat/>
    <w:pPr>
      <w:overflowPunct w:val="0"/>
      <w:autoSpaceDE w:val="0"/>
      <w:autoSpaceDN w:val="0"/>
      <w:adjustRightInd w:val="0"/>
      <w:textAlignment w:val="baseline"/>
    </w:pPr>
    <w:rPr>
      <w:rFonts w:eastAsia="MingLiU"/>
      <w:b/>
      <w:kern w:val="0"/>
      <w:sz w:val="22"/>
      <w:szCs w:val="20"/>
    </w:rPr>
  </w:style>
  <w:style w:type="paragraph" w:customStyle="1" w:styleId="xl22">
    <w:name w:val="xl22"/>
    <w:basedOn w:val="a"/>
    <w:qFormat/>
    <w:pPr>
      <w:pBdr>
        <w:bottom w:val="single" w:sz="4" w:space="0" w:color="auto"/>
      </w:pBdr>
      <w:spacing w:before="100" w:after="100"/>
      <w:jc w:val="center"/>
    </w:pPr>
    <w:rPr>
      <w:rFonts w:ascii="宋体" w:hAnsi="宋体"/>
      <w:kern w:val="0"/>
      <w:szCs w:val="20"/>
    </w:rPr>
  </w:style>
  <w:style w:type="paragraph" w:customStyle="1" w:styleId="1f0">
    <w:name w:val="批注框文本1"/>
    <w:basedOn w:val="a"/>
    <w:semiHidden/>
    <w:qFormat/>
    <w:rPr>
      <w:sz w:val="18"/>
      <w:szCs w:val="18"/>
    </w:rPr>
  </w:style>
  <w:style w:type="character" w:customStyle="1" w:styleId="style31">
    <w:name w:val="style31"/>
    <w:qFormat/>
    <w:rPr>
      <w:b/>
      <w:bCs/>
      <w:color w:val="003366"/>
      <w:sz w:val="32"/>
      <w:szCs w:val="32"/>
    </w:rPr>
  </w:style>
  <w:style w:type="paragraph" w:customStyle="1" w:styleId="afb">
    <w:name w:val="附注一级"/>
    <w:basedOn w:val="a"/>
    <w:qFormat/>
    <w:pPr>
      <w:tabs>
        <w:tab w:val="left" w:pos="714"/>
      </w:tabs>
      <w:adjustRightInd w:val="0"/>
      <w:snapToGrid w:val="0"/>
      <w:spacing w:line="400" w:lineRule="atLeast"/>
      <w:ind w:left="720" w:hanging="734"/>
      <w:outlineLvl w:val="0"/>
    </w:pPr>
    <w:rPr>
      <w:rFonts w:ascii="宋体" w:hAnsi="宋体"/>
      <w:b/>
      <w:szCs w:val="24"/>
    </w:rPr>
  </w:style>
  <w:style w:type="paragraph" w:customStyle="1" w:styleId="CharCharCharCharCharCharCharCharChar">
    <w:name w:val="Char Char Char Char Char Char Char Char Char"/>
    <w:basedOn w:val="a"/>
    <w:qFormat/>
    <w:pPr>
      <w:tabs>
        <w:tab w:val="left" w:pos="420"/>
      </w:tabs>
      <w:ind w:left="420" w:hanging="420"/>
    </w:pPr>
    <w:rPr>
      <w:sz w:val="24"/>
      <w:szCs w:val="24"/>
    </w:rPr>
  </w:style>
  <w:style w:type="paragraph" w:customStyle="1" w:styleId="afc">
    <w:name w:val="附注二级正文"/>
    <w:basedOn w:val="a"/>
    <w:qFormat/>
    <w:pPr>
      <w:adjustRightInd w:val="0"/>
      <w:snapToGrid w:val="0"/>
      <w:spacing w:line="400" w:lineRule="atLeast"/>
      <w:ind w:leftChars="342" w:left="718"/>
    </w:pPr>
    <w:rPr>
      <w:rFonts w:ascii="宋体" w:hAnsi="宋体"/>
      <w:szCs w:val="21"/>
    </w:rPr>
  </w:style>
  <w:style w:type="paragraph" w:customStyle="1" w:styleId="afd">
    <w:name w:val="附注二级"/>
    <w:basedOn w:val="a"/>
    <w:qFormat/>
    <w:pPr>
      <w:tabs>
        <w:tab w:val="left" w:pos="714"/>
      </w:tabs>
      <w:adjustRightInd w:val="0"/>
      <w:snapToGrid w:val="0"/>
      <w:spacing w:line="400" w:lineRule="atLeast"/>
      <w:ind w:left="756" w:hanging="770"/>
      <w:outlineLvl w:val="0"/>
    </w:pPr>
    <w:rPr>
      <w:rFonts w:ascii="宋体" w:hAnsi="宋体"/>
      <w:b/>
      <w:szCs w:val="21"/>
    </w:rPr>
  </w:style>
  <w:style w:type="paragraph" w:customStyle="1" w:styleId="afe">
    <w:name w:val="附注三级正文"/>
    <w:basedOn w:val="a"/>
    <w:qFormat/>
    <w:pPr>
      <w:tabs>
        <w:tab w:val="left" w:pos="630"/>
      </w:tabs>
      <w:adjustRightInd w:val="0"/>
      <w:snapToGrid w:val="0"/>
      <w:spacing w:line="400" w:lineRule="atLeast"/>
      <w:ind w:leftChars="600" w:left="1260"/>
    </w:pPr>
    <w:rPr>
      <w:rFonts w:ascii="宋体" w:hAnsi="宋体"/>
      <w:szCs w:val="21"/>
    </w:rPr>
  </w:style>
  <w:style w:type="character" w:customStyle="1" w:styleId="Char0">
    <w:name w:val="标题 Char"/>
    <w:qFormat/>
    <w:locked/>
    <w:rPr>
      <w:rFonts w:ascii="Arial" w:eastAsia="宋体" w:hAnsi="Arial" w:cs="Arial"/>
      <w:b/>
      <w:bCs/>
      <w:kern w:val="2"/>
      <w:sz w:val="32"/>
      <w:szCs w:val="32"/>
      <w:lang w:val="en-US" w:eastAsia="zh-CN" w:bidi="ar-SA"/>
    </w:rPr>
  </w:style>
  <w:style w:type="paragraph" w:customStyle="1" w:styleId="aff">
    <w:name w:val="报告正文"/>
    <w:basedOn w:val="a"/>
    <w:qFormat/>
    <w:pPr>
      <w:adjustRightInd w:val="0"/>
      <w:snapToGrid w:val="0"/>
      <w:spacing w:line="400" w:lineRule="exact"/>
      <w:ind w:leftChars="342" w:left="342"/>
    </w:pPr>
    <w:rPr>
      <w:rFonts w:ascii="宋体" w:hAnsi="宋体"/>
      <w:kern w:val="0"/>
      <w:sz w:val="28"/>
      <w:szCs w:val="24"/>
      <w:shd w:val="pct10" w:color="auto" w:fill="FFFFFF"/>
    </w:rPr>
  </w:style>
  <w:style w:type="paragraph" w:customStyle="1" w:styleId="CharCharCharChar">
    <w:name w:val="Char Char Char Char"/>
    <w:basedOn w:val="a"/>
    <w:qFormat/>
    <w:pPr>
      <w:autoSpaceDE w:val="0"/>
      <w:autoSpaceDN w:val="0"/>
      <w:adjustRightInd w:val="0"/>
      <w:spacing w:after="160" w:line="240" w:lineRule="exact"/>
      <w:jc w:val="left"/>
    </w:pPr>
    <w:rPr>
      <w:szCs w:val="20"/>
    </w:rPr>
  </w:style>
  <w:style w:type="character" w:customStyle="1" w:styleId="notnullcss1">
    <w:name w:val="notnullcss1"/>
    <w:qFormat/>
    <w:rPr>
      <w:rFonts w:eastAsia="宋体"/>
      <w:color w:val="FF0000"/>
      <w:kern w:val="2"/>
      <w:sz w:val="24"/>
      <w:szCs w:val="24"/>
      <w:lang w:val="en-US" w:eastAsia="zh-CN" w:bidi="ar-SA"/>
    </w:rPr>
  </w:style>
  <w:style w:type="paragraph" w:customStyle="1" w:styleId="xl66">
    <w:name w:val="xl66"/>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18"/>
      <w:szCs w:val="18"/>
    </w:rPr>
  </w:style>
  <w:style w:type="character" w:customStyle="1" w:styleId="Char1">
    <w:name w:val="批注主题 Char1"/>
    <w:semiHidden/>
    <w:qFormat/>
    <w:locked/>
    <w:rPr>
      <w:rFonts w:eastAsia="宋体"/>
      <w:b/>
      <w:bCs/>
      <w:kern w:val="2"/>
      <w:sz w:val="21"/>
      <w:szCs w:val="24"/>
      <w:lang w:val="en-US" w:eastAsia="zh-CN" w:bidi="ar-SA"/>
    </w:rPr>
  </w:style>
  <w:style w:type="paragraph" w:customStyle="1" w:styleId="xl67">
    <w:name w:val="xl67"/>
    <w:basedOn w:val="a"/>
    <w:qFormat/>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left"/>
    </w:pPr>
    <w:rPr>
      <w:kern w:val="0"/>
      <w:sz w:val="18"/>
      <w:szCs w:val="18"/>
    </w:rPr>
  </w:style>
  <w:style w:type="paragraph" w:customStyle="1" w:styleId="xl68">
    <w:name w:val="xl68"/>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right"/>
    </w:pPr>
    <w:rPr>
      <w:kern w:val="0"/>
      <w:sz w:val="18"/>
      <w:szCs w:val="18"/>
    </w:rPr>
  </w:style>
  <w:style w:type="paragraph" w:customStyle="1" w:styleId="xl69">
    <w:name w:val="xl69"/>
    <w:basedOn w:val="a"/>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right"/>
    </w:pPr>
    <w:rPr>
      <w:kern w:val="0"/>
      <w:sz w:val="18"/>
      <w:szCs w:val="18"/>
    </w:rPr>
  </w:style>
  <w:style w:type="paragraph" w:customStyle="1" w:styleId="xl70">
    <w:name w:val="xl70"/>
    <w:basedOn w:val="a"/>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Courier New" w:hAnsi="Courier New" w:cs="Courier New"/>
      <w:kern w:val="0"/>
      <w:sz w:val="18"/>
      <w:szCs w:val="18"/>
    </w:rPr>
  </w:style>
  <w:style w:type="paragraph" w:customStyle="1" w:styleId="xl71">
    <w:name w:val="xl71"/>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Courier New" w:hAnsi="Courier New" w:cs="Courier New"/>
      <w:b/>
      <w:bCs/>
      <w:kern w:val="0"/>
      <w:sz w:val="18"/>
      <w:szCs w:val="18"/>
    </w:rPr>
  </w:style>
  <w:style w:type="paragraph" w:customStyle="1" w:styleId="xl72">
    <w:name w:val="xl72"/>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Courier New" w:hAnsi="Courier New" w:cs="Courier New"/>
      <w:kern w:val="0"/>
      <w:sz w:val="18"/>
      <w:szCs w:val="18"/>
    </w:rPr>
  </w:style>
  <w:style w:type="paragraph" w:customStyle="1" w:styleId="xl73">
    <w:name w:val="xl73"/>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Courier New" w:hAnsi="Courier New" w:cs="Courier New"/>
      <w:kern w:val="0"/>
      <w:sz w:val="18"/>
      <w:szCs w:val="18"/>
    </w:rPr>
  </w:style>
  <w:style w:type="paragraph" w:customStyle="1" w:styleId="xl74">
    <w:name w:val="xl74"/>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kern w:val="0"/>
      <w:sz w:val="18"/>
      <w:szCs w:val="18"/>
    </w:rPr>
  </w:style>
  <w:style w:type="paragraph" w:customStyle="1" w:styleId="xl75">
    <w:name w:val="xl75"/>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宋体" w:hAnsi="宋体"/>
      <w:kern w:val="0"/>
      <w:sz w:val="18"/>
      <w:szCs w:val="18"/>
    </w:rPr>
  </w:style>
  <w:style w:type="paragraph" w:customStyle="1" w:styleId="font7">
    <w:name w:val="font7"/>
    <w:basedOn w:val="a"/>
    <w:qFormat/>
    <w:pPr>
      <w:spacing w:before="100" w:beforeAutospacing="1" w:after="100" w:afterAutospacing="1"/>
      <w:jc w:val="left"/>
    </w:pPr>
    <w:rPr>
      <w:rFonts w:ascii="宋体" w:hAnsi="宋体" w:hint="eastAsia"/>
      <w:b/>
      <w:bCs/>
      <w:color w:val="000000"/>
      <w:kern w:val="0"/>
      <w:sz w:val="18"/>
      <w:szCs w:val="18"/>
    </w:rPr>
  </w:style>
  <w:style w:type="paragraph" w:customStyle="1" w:styleId="xl76">
    <w:name w:val="xl76"/>
    <w:basedOn w:val="a"/>
    <w:qFormat/>
    <w:pPr>
      <w:pBdr>
        <w:top w:val="single" w:sz="4" w:space="0" w:color="auto"/>
        <w:bottom w:val="single" w:sz="4" w:space="0" w:color="auto"/>
        <w:right w:val="single" w:sz="4" w:space="0" w:color="auto"/>
      </w:pBdr>
      <w:spacing w:before="100" w:beforeAutospacing="1" w:after="100" w:afterAutospacing="1"/>
      <w:jc w:val="center"/>
      <w:textAlignment w:val="top"/>
    </w:pPr>
    <w:rPr>
      <w:rFonts w:ascii="宋体" w:hAnsi="宋体"/>
      <w:kern w:val="0"/>
      <w:sz w:val="18"/>
      <w:szCs w:val="18"/>
    </w:rPr>
  </w:style>
  <w:style w:type="paragraph" w:customStyle="1" w:styleId="xl77">
    <w:name w:val="xl77"/>
    <w:basedOn w:val="a"/>
    <w:qFormat/>
    <w:pPr>
      <w:pBdr>
        <w:top w:val="single" w:sz="4" w:space="0" w:color="auto"/>
        <w:left w:val="single" w:sz="4" w:space="0" w:color="auto"/>
        <w:bottom w:val="single" w:sz="4" w:space="0" w:color="auto"/>
      </w:pBdr>
      <w:shd w:val="clear" w:color="auto" w:fill="FFFF99"/>
      <w:spacing w:before="100" w:beforeAutospacing="1" w:after="100" w:afterAutospacing="1"/>
      <w:jc w:val="left"/>
      <w:textAlignment w:val="top"/>
    </w:pPr>
    <w:rPr>
      <w:kern w:val="0"/>
      <w:sz w:val="18"/>
      <w:szCs w:val="18"/>
    </w:rPr>
  </w:style>
  <w:style w:type="paragraph" w:customStyle="1" w:styleId="1f1">
    <w:name w:val="纯文本1"/>
    <w:basedOn w:val="a"/>
    <w:qFormat/>
    <w:rPr>
      <w:rFonts w:ascii="宋体" w:hAnsi="Courier New" w:cs="宋体"/>
      <w:szCs w:val="21"/>
    </w:rPr>
  </w:style>
  <w:style w:type="paragraph" w:customStyle="1" w:styleId="TOC10">
    <w:name w:val="TOC 标题1"/>
    <w:basedOn w:val="1"/>
    <w:next w:val="a"/>
    <w:uiPriority w:val="39"/>
    <w:qFormat/>
    <w:pPr>
      <w:keepNext/>
      <w:keepLines/>
      <w:adjustRightInd/>
      <w:snapToGrid/>
      <w:spacing w:before="480" w:line="276" w:lineRule="auto"/>
      <w:jc w:val="left"/>
      <w:outlineLvl w:val="9"/>
    </w:pPr>
    <w:rPr>
      <w:rFonts w:ascii="Cambria" w:hAnsi="Cambria"/>
      <w:color w:val="365F91"/>
      <w:kern w:val="0"/>
      <w:sz w:val="28"/>
      <w:lang w:val="en-US"/>
    </w:rPr>
  </w:style>
  <w:style w:type="paragraph" w:styleId="aff0">
    <w:name w:val="No Spacing"/>
    <w:next w:val="a"/>
    <w:link w:val="aff1"/>
    <w:uiPriority w:val="1"/>
    <w:qFormat/>
    <w:pPr>
      <w:spacing w:line="360" w:lineRule="auto"/>
      <w:ind w:firstLineChars="200" w:firstLine="200"/>
      <w:jc w:val="both"/>
    </w:pPr>
    <w:rPr>
      <w:rFonts w:eastAsia="楷体"/>
      <w:sz w:val="24"/>
    </w:rPr>
  </w:style>
  <w:style w:type="character" w:customStyle="1" w:styleId="aff1">
    <w:name w:val="无间隔 字符"/>
    <w:link w:val="aff0"/>
    <w:uiPriority w:val="1"/>
    <w:qFormat/>
    <w:rPr>
      <w:rFonts w:eastAsia="楷体"/>
      <w:sz w:val="24"/>
      <w:lang w:bidi="ar-SA"/>
    </w:rPr>
  </w:style>
  <w:style w:type="table" w:customStyle="1" w:styleId="1f2">
    <w:name w:val="网格型1"/>
    <w:basedOn w:val="a1"/>
    <w:uiPriority w:val="5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
    <w:name w:val="网格型2"/>
    <w:basedOn w:val="a1"/>
    <w:uiPriority w:val="5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2">
    <w:name w:val="Placeholder Text"/>
    <w:uiPriority w:val="99"/>
    <w:semiHidden/>
    <w:qFormat/>
    <w:rPr>
      <w:color w:val="auto"/>
    </w:rPr>
  </w:style>
  <w:style w:type="table" w:customStyle="1" w:styleId="1f3">
    <w:name w:val="样式1"/>
    <w:basedOn w:val="a1"/>
    <w:uiPriority w:val="99"/>
    <w:tblPr>
      <w:tblBorders>
        <w:top w:val="single" w:sz="4" w:space="0" w:color="auto"/>
        <w:bottom w:val="single" w:sz="4" w:space="0" w:color="auto"/>
        <w:insideH w:val="single" w:sz="4" w:space="0" w:color="auto"/>
        <w:insideV w:val="single" w:sz="4" w:space="0" w:color="auto"/>
      </w:tblBorders>
    </w:tblPr>
  </w:style>
  <w:style w:type="table" w:customStyle="1" w:styleId="25">
    <w:name w:val="样式2"/>
    <w:basedOn w:val="a1"/>
    <w:uiPriority w:val="99"/>
    <w:qFormat/>
    <w:tblPr/>
  </w:style>
  <w:style w:type="character" w:customStyle="1" w:styleId="1f4">
    <w:name w:val="标题 1 字符"/>
    <w:qFormat/>
    <w:rPr>
      <w:rFonts w:ascii="Garamond" w:hAnsi="Garamond"/>
      <w:b/>
      <w:bCs/>
      <w:kern w:val="44"/>
      <w:sz w:val="22"/>
      <w:szCs w:val="28"/>
      <w:lang w:val="en-GB"/>
    </w:rPr>
  </w:style>
  <w:style w:type="character" w:customStyle="1" w:styleId="26">
    <w:name w:val="标题 2 字符"/>
    <w:qFormat/>
    <w:rPr>
      <w:rFonts w:ascii="Garamond" w:hAnsi="Garamond"/>
      <w:b/>
      <w:bCs/>
      <w:kern w:val="2"/>
      <w:sz w:val="21"/>
      <w:szCs w:val="32"/>
      <w:lang w:val="en-GB"/>
    </w:rPr>
  </w:style>
  <w:style w:type="character" w:customStyle="1" w:styleId="aff3">
    <w:name w:val="页脚 字符"/>
    <w:uiPriority w:val="99"/>
    <w:rPr>
      <w:sz w:val="18"/>
      <w:szCs w:val="18"/>
    </w:rPr>
  </w:style>
  <w:style w:type="character" w:customStyle="1" w:styleId="aff4">
    <w:name w:val="批注框文本 字符"/>
    <w:qFormat/>
    <w:rPr>
      <w:sz w:val="18"/>
      <w:szCs w:val="18"/>
    </w:rPr>
  </w:style>
  <w:style w:type="character" w:customStyle="1" w:styleId="aff5">
    <w:name w:val="日期 字符"/>
    <w:qFormat/>
    <w:rPr>
      <w:rFonts w:ascii="宋体" w:eastAsia="宋体" w:hAnsi="Times New Roman" w:cs="Times New Roman"/>
      <w:kern w:val="0"/>
      <w:sz w:val="24"/>
      <w:szCs w:val="20"/>
    </w:rPr>
  </w:style>
  <w:style w:type="character" w:customStyle="1" w:styleId="27">
    <w:name w:val="正文文本缩进 2 字符"/>
    <w:uiPriority w:val="99"/>
    <w:rPr>
      <w:rFonts w:ascii="Arial" w:eastAsia="宋体" w:hAnsi="Arial" w:cs="Times New Roman"/>
      <w:kern w:val="0"/>
      <w:sz w:val="20"/>
      <w:szCs w:val="20"/>
    </w:rPr>
  </w:style>
  <w:style w:type="character" w:customStyle="1" w:styleId="aff6">
    <w:name w:val="页眉 字符"/>
    <w:uiPriority w:val="99"/>
    <w:qFormat/>
    <w:rPr>
      <w:sz w:val="18"/>
      <w:szCs w:val="18"/>
    </w:rPr>
  </w:style>
  <w:style w:type="character" w:customStyle="1" w:styleId="aff7">
    <w:name w:val="正文文本 字符"/>
  </w:style>
  <w:style w:type="character" w:customStyle="1" w:styleId="aff8">
    <w:name w:val="批注文字 字符"/>
    <w:uiPriority w:val="99"/>
    <w:rPr>
      <w:rFonts w:ascii="Times New Roman" w:eastAsia="宋体" w:hAnsi="Times New Roman" w:cs="Times New Roman"/>
      <w:szCs w:val="24"/>
    </w:rPr>
  </w:style>
  <w:style w:type="character" w:customStyle="1" w:styleId="aff9">
    <w:name w:val="批注主题 字符"/>
    <w:uiPriority w:val="99"/>
    <w:qFormat/>
    <w:rPr>
      <w:rFonts w:ascii="Times New Roman" w:eastAsia="宋体" w:hAnsi="Times New Roman" w:cs="Times New Roman"/>
      <w:b/>
      <w:bCs/>
      <w:szCs w:val="24"/>
    </w:rPr>
  </w:style>
  <w:style w:type="character" w:customStyle="1" w:styleId="33">
    <w:name w:val="标题 3 字符"/>
    <w:uiPriority w:val="9"/>
    <w:qFormat/>
    <w:rPr>
      <w:rFonts w:ascii="Garamond" w:hAnsi="Garamond"/>
      <w:b/>
      <w:sz w:val="21"/>
      <w:szCs w:val="32"/>
    </w:rPr>
  </w:style>
  <w:style w:type="character" w:customStyle="1" w:styleId="40">
    <w:name w:val="标题 4 字符"/>
    <w:uiPriority w:val="9"/>
    <w:rPr>
      <w:rFonts w:ascii="Cambria" w:eastAsia="宋体" w:hAnsi="Cambria" w:cs="Times New Roman"/>
      <w:b/>
      <w:bCs/>
      <w:sz w:val="28"/>
      <w:szCs w:val="28"/>
    </w:rPr>
  </w:style>
  <w:style w:type="character" w:customStyle="1" w:styleId="affa">
    <w:name w:val="脚注文本 字符"/>
    <w:semiHidden/>
    <w:rPr>
      <w:rFonts w:ascii="Times New Roman" w:eastAsia="宋体" w:hAnsi="Times New Roman" w:cs="Times New Roman"/>
      <w:sz w:val="18"/>
      <w:szCs w:val="18"/>
    </w:rPr>
  </w:style>
  <w:style w:type="character" w:customStyle="1" w:styleId="affb">
    <w:name w:val="文档结构图 字符"/>
    <w:semiHidden/>
    <w:rPr>
      <w:rFonts w:ascii="Times New Roman" w:eastAsia="宋体" w:hAnsi="Times New Roman" w:cs="Times New Roman"/>
      <w:szCs w:val="24"/>
      <w:shd w:val="clear" w:color="auto" w:fill="000080"/>
    </w:rPr>
  </w:style>
  <w:style w:type="paragraph" w:customStyle="1" w:styleId="Style167">
    <w:name w:val="_Style 167"/>
    <w:basedOn w:val="a"/>
    <w:next w:val="af7"/>
    <w:uiPriority w:val="34"/>
    <w:qFormat/>
    <w:pPr>
      <w:ind w:firstLineChars="200" w:firstLine="420"/>
    </w:pPr>
  </w:style>
  <w:style w:type="character" w:customStyle="1" w:styleId="affc">
    <w:name w:val="纯文本 字符"/>
    <w:qFormat/>
    <w:rPr>
      <w:rFonts w:ascii="宋体" w:eastAsia="宋体" w:hAnsi="Courier New" w:cs="宋体"/>
      <w:szCs w:val="21"/>
    </w:rPr>
  </w:style>
  <w:style w:type="character" w:customStyle="1" w:styleId="affd">
    <w:name w:val="正文文本缩进 字符"/>
    <w:semiHidden/>
    <w:rPr>
      <w:rFonts w:ascii="宋体" w:eastAsia="宋体" w:hAnsi="宋体" w:cs="Times New Roman"/>
      <w:szCs w:val="24"/>
    </w:rPr>
  </w:style>
  <w:style w:type="character" w:customStyle="1" w:styleId="34">
    <w:name w:val="正文文本缩进 3 字符"/>
    <w:semiHidden/>
    <w:rPr>
      <w:rFonts w:ascii="宋体" w:eastAsia="宋体" w:hAnsi="Times New Roman" w:cs="Times New Roman"/>
      <w:sz w:val="28"/>
      <w:szCs w:val="20"/>
    </w:rPr>
  </w:style>
  <w:style w:type="character" w:customStyle="1" w:styleId="28">
    <w:name w:val="正文文本 2 字符"/>
    <w:semiHidden/>
    <w:rPr>
      <w:rFonts w:ascii="Times New Roman" w:eastAsia="楷体" w:hAnsi="Times New Roman" w:cs="Times New Roman"/>
      <w:sz w:val="13"/>
      <w:szCs w:val="24"/>
    </w:rPr>
  </w:style>
  <w:style w:type="character" w:customStyle="1" w:styleId="35">
    <w:name w:val="正文文本 3 字符"/>
    <w:semiHidden/>
    <w:qFormat/>
    <w:rPr>
      <w:rFonts w:ascii="Times New Roman" w:eastAsia="楷体" w:hAnsi="Times New Roman" w:cs="Times New Roman"/>
      <w:sz w:val="24"/>
      <w:szCs w:val="24"/>
    </w:rPr>
  </w:style>
  <w:style w:type="character" w:customStyle="1" w:styleId="HTML0">
    <w:name w:val="HTML 预设格式 字符"/>
    <w:semiHidden/>
    <w:qFormat/>
    <w:rPr>
      <w:rFonts w:ascii="黑体" w:eastAsia="黑体" w:hAnsi="Courier New" w:cs="Courier New"/>
      <w:kern w:val="0"/>
      <w:sz w:val="20"/>
      <w:szCs w:val="20"/>
    </w:rPr>
  </w:style>
  <w:style w:type="character" w:customStyle="1" w:styleId="affe">
    <w:name w:val="标题 字符"/>
    <w:qFormat/>
    <w:rPr>
      <w:rFonts w:ascii="Arial" w:eastAsia="宋体" w:hAnsi="Arial" w:cs="Arial"/>
      <w:b/>
      <w:bCs/>
      <w:sz w:val="32"/>
      <w:szCs w:val="32"/>
    </w:rPr>
  </w:style>
  <w:style w:type="paragraph" w:customStyle="1" w:styleId="31">
    <w:name w:val="网格表 31"/>
    <w:basedOn w:val="1"/>
    <w:next w:val="a"/>
    <w:uiPriority w:val="39"/>
    <w:unhideWhenUsed/>
    <w:qFormat/>
    <w:pPr>
      <w:keepNext/>
      <w:keepLines/>
      <w:numPr>
        <w:numId w:val="3"/>
      </w:numPr>
      <w:tabs>
        <w:tab w:val="clear" w:pos="7371"/>
      </w:tabs>
      <w:adjustRightInd/>
      <w:snapToGrid/>
      <w:spacing w:before="480" w:line="276" w:lineRule="auto"/>
      <w:jc w:val="left"/>
      <w:outlineLvl w:val="9"/>
    </w:pPr>
    <w:rPr>
      <w:rFonts w:ascii="Cambria" w:hAnsi="Cambria"/>
      <w:snapToGrid/>
      <w:color w:val="365F91"/>
      <w:kern w:val="0"/>
      <w:sz w:val="28"/>
      <w:lang w:val="en-US"/>
    </w:rPr>
  </w:style>
  <w:style w:type="character" w:customStyle="1" w:styleId="29">
    <w:name w:val="中等深浅网格 2 字符"/>
    <w:uiPriority w:val="1"/>
    <w:rPr>
      <w:rFonts w:eastAsia="楷体"/>
      <w:sz w:val="24"/>
      <w:lang w:bidi="ar-SA"/>
    </w:rPr>
  </w:style>
  <w:style w:type="character" w:customStyle="1" w:styleId="50">
    <w:name w:val="标题 5 字符"/>
    <w:uiPriority w:val="9"/>
    <w:qFormat/>
    <w:rPr>
      <w:b/>
      <w:bCs/>
      <w:sz w:val="28"/>
      <w:szCs w:val="28"/>
    </w:rPr>
  </w:style>
  <w:style w:type="character" w:customStyle="1" w:styleId="60">
    <w:name w:val="标题 6 字符"/>
    <w:uiPriority w:val="9"/>
    <w:rPr>
      <w:rFonts w:ascii="Cambria" w:eastAsia="宋体" w:hAnsi="Cambria" w:cs="Times New Roman"/>
      <w:b/>
      <w:bCs/>
      <w:sz w:val="24"/>
      <w:szCs w:val="24"/>
    </w:rPr>
  </w:style>
  <w:style w:type="character" w:customStyle="1" w:styleId="110">
    <w:name w:val="中等深浅网格 11"/>
    <w:uiPriority w:val="99"/>
    <w:semiHidden/>
    <w:qFormat/>
    <w:rPr>
      <w:color w:val="auto"/>
    </w:rPr>
  </w:style>
  <w:style w:type="character" w:customStyle="1" w:styleId="font31">
    <w:name w:val="font31"/>
    <w:rPr>
      <w:rFonts w:ascii="宋体" w:eastAsia="宋体" w:hAnsi="宋体" w:cs="宋体" w:hint="eastAsia"/>
      <w:b/>
      <w:bCs/>
      <w:color w:val="FFFFFF"/>
      <w:sz w:val="18"/>
      <w:szCs w:val="18"/>
      <w:u w:val="none"/>
    </w:rPr>
  </w:style>
  <w:style w:type="character" w:customStyle="1" w:styleId="font21">
    <w:name w:val="font21"/>
    <w:qFormat/>
    <w:rPr>
      <w:rFonts w:ascii="Garamond" w:eastAsia="Garamond" w:hAnsi="Garamond" w:cs="Garamond" w:hint="default"/>
      <w:b/>
      <w:bCs/>
      <w:color w:val="FFFFFF"/>
      <w:sz w:val="18"/>
      <w:szCs w:val="18"/>
      <w:u w:val="none"/>
    </w:rPr>
  </w:style>
  <w:style w:type="character" w:customStyle="1" w:styleId="font51">
    <w:name w:val="font51"/>
    <w:qFormat/>
    <w:rPr>
      <w:rFonts w:ascii="宋体" w:eastAsia="宋体" w:hAnsi="宋体" w:cs="宋体" w:hint="eastAsia"/>
      <w:color w:val="000000"/>
      <w:sz w:val="18"/>
      <w:szCs w:val="18"/>
      <w:u w:val="none"/>
    </w:rPr>
  </w:style>
  <w:style w:type="character" w:customStyle="1" w:styleId="font11">
    <w:name w:val="font11"/>
    <w:qFormat/>
    <w:rPr>
      <w:rFonts w:ascii="Garamond" w:eastAsia="Garamond" w:hAnsi="Garamond" w:cs="Garamond" w:hint="default"/>
      <w:color w:val="000000"/>
      <w:sz w:val="18"/>
      <w:szCs w:val="18"/>
      <w:u w:val="none"/>
    </w:rPr>
  </w:style>
  <w:style w:type="paragraph" w:customStyle="1" w:styleId="afff">
    <w:name w:val="列出段落"/>
    <w:basedOn w:val="a"/>
    <w:uiPriority w:val="34"/>
    <w:qFormat/>
    <w:pPr>
      <w:ind w:firstLine="420"/>
    </w:pPr>
    <w:rPr>
      <w:rFonts w:ascii="Calibri" w:hAnsi="Calibri"/>
    </w:rPr>
  </w:style>
  <w:style w:type="table" w:customStyle="1" w:styleId="111">
    <w:name w:val="清单表 1 浅色1"/>
    <w:basedOn w:val="a1"/>
    <w:uiPriority w:val="46"/>
    <w:qFormat/>
    <w:rPr>
      <w:rFonts w:ascii="等线" w:eastAsia="等线" w:hAnsi="等线"/>
      <w:kern w:val="2"/>
      <w:sz w:val="22"/>
      <w:szCs w:val="24"/>
    </w:rPr>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3-11">
    <w:name w:val="清单表 3 - 着色 11"/>
    <w:basedOn w:val="a1"/>
    <w:uiPriority w:val="48"/>
    <w:qFormat/>
    <w:rPr>
      <w:rFonts w:ascii="等线" w:eastAsia="等线" w:hAnsi="等线"/>
      <w:kern w:val="2"/>
      <w:sz w:val="22"/>
      <w:szCs w:val="24"/>
    </w:rPr>
    <w:tblPr>
      <w:tblBorders>
        <w:top w:val="single" w:sz="4" w:space="0" w:color="156082"/>
        <w:left w:val="single" w:sz="4" w:space="0" w:color="156082"/>
        <w:bottom w:val="single" w:sz="4" w:space="0" w:color="156082"/>
        <w:right w:val="single" w:sz="4" w:space="0" w:color="156082"/>
      </w:tblBorders>
    </w:tblPr>
    <w:tblStylePr w:type="firstRow">
      <w:rPr>
        <w:b/>
        <w:bCs/>
        <w:color w:val="FFFFFF"/>
      </w:rPr>
      <w:tblPr/>
      <w:tcPr>
        <w:shd w:val="clear" w:color="auto" w:fill="156082"/>
      </w:tcPr>
    </w:tblStylePr>
    <w:tblStylePr w:type="lastRow">
      <w:rPr>
        <w:b/>
        <w:bCs/>
      </w:rPr>
      <w:tblPr/>
      <w:tcPr>
        <w:tcBorders>
          <w:top w:val="double" w:sz="4" w:space="0" w:color="156082"/>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156082"/>
          <w:right w:val="single" w:sz="4" w:space="0" w:color="156082"/>
        </w:tcBorders>
      </w:tcPr>
    </w:tblStylePr>
    <w:tblStylePr w:type="band1Horz">
      <w:tblPr/>
      <w:tcPr>
        <w:tcBorders>
          <w:top w:val="single" w:sz="4" w:space="0" w:color="156082"/>
          <w:bottom w:val="single" w:sz="4" w:space="0" w:color="15608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left w:val="nil"/>
        </w:tcBorders>
      </w:tcPr>
    </w:tblStylePr>
    <w:tblStylePr w:type="swCell">
      <w:tblPr/>
      <w:tcPr>
        <w:tcBorders>
          <w:top w:val="double" w:sz="4" w:space="0" w:color="156082"/>
          <w:right w:val="nil"/>
        </w:tcBorders>
      </w:tcPr>
    </w:tblStylePr>
  </w:style>
  <w:style w:type="character" w:customStyle="1" w:styleId="2a">
    <w:name w:val="页眉 字符2"/>
    <w:qFormat/>
    <w:rPr>
      <w:kern w:val="2"/>
      <w:sz w:val="18"/>
      <w:szCs w:val="18"/>
    </w:rPr>
  </w:style>
  <w:style w:type="table" w:customStyle="1" w:styleId="120">
    <w:name w:val="清单表 1 浅色2"/>
    <w:basedOn w:val="a1"/>
    <w:uiPriority w:val="46"/>
    <w:rPr>
      <w:rFonts w:asciiTheme="minorHAnsi" w:eastAsiaTheme="minorEastAsia" w:hAnsiTheme="minorHAnsi" w:cstheme="minorBidi"/>
      <w:kern w:val="2"/>
      <w:sz w:val="22"/>
      <w:szCs w:val="24"/>
      <w14:ligatures w14:val="standardContextual"/>
    </w:rPr>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3-12">
    <w:name w:val="清单表 3 - 着色 12"/>
    <w:basedOn w:val="a1"/>
    <w:uiPriority w:val="48"/>
    <w:rPr>
      <w:rFonts w:asciiTheme="minorHAnsi" w:eastAsiaTheme="minorEastAsia" w:hAnsiTheme="minorHAnsi" w:cstheme="minorBidi"/>
      <w:kern w:val="2"/>
      <w:sz w:val="22"/>
      <w:szCs w:val="24"/>
      <w14:ligatures w14:val="standardContextual"/>
    </w:rPr>
    <w:tblPr>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2b">
    <w:name w:val="修订2"/>
    <w:hidden/>
    <w:uiPriority w:val="99"/>
    <w:semiHidden/>
    <w:qFormat/>
    <w:rPr>
      <w:rFonts w:ascii="Calibri" w:hAnsi="Calibr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header" Target="header10.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eader" Target="header6.xml"/><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eader" Target="header8.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ntTable" Target="fontTable.xml"/></Relationships>
</file>

<file path=word/_rels/header6.xml.rels><?xml version='1.0' encoding='UTF-8' standalone='yes'?>
<Relationships xmlns="http://schemas.openxmlformats.org/package/2006/relationships"><Relationship Id="rId2" Type="http://schemas.openxmlformats.org/officeDocument/2006/relationships/hyperlink" Target="http://www.dahua-cpa.com" TargetMode="External"/><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hyperlink" Target="http://www.dahua-cpa.com"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34BD8D-8E4B-4788-99F8-131D338AFF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1</Pages>
  <Words>960</Words>
  <Characters>5476</Characters>
  <Application>Microsoft Office Word</Application>
  <DocSecurity>0</DocSecurity>
  <Lines>45</Lines>
  <Paragraphs>12</Paragraphs>
  <ScaleCrop>false</ScaleCrop>
  <Company/>
  <LinksUpToDate>false</LinksUpToDate>
  <CharactersWithSpaces>6424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Sky123.Org</dc:creator>
  <cp:lastModifiedBy>yinghao zhu</cp:lastModifiedBy>
  <cp:revision>112</cp:revision>
  <cp:lastPrinted>2025-08-01T02:09:00Z</cp:lastPrinted>
  <dcterms:created xsi:type="dcterms:W3CDTF">2025-08-01T02:55:00Z</dcterms:created>
  <dcterms:modified xsi:type="dcterms:W3CDTF">2026-05-21T09:02:00Z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B2BEE3329B80466A9F039F3450C5577C_13</vt:lpwstr>
  </property>
  <property fmtid="{D5CDD505-2E9C-101B-9397-08002B2CF9AE}" pid="4" name="KSOTemplateDocerSaveRecord">
    <vt:lpwstr>eyJoZGlkIjoiZTAwNjQzNGE4OGNkZDVlZjEzMjJmMDMyYjYxYmE3YzciLCJ1c2VySWQiOiIyODY4NjI4ODcifQ==</vt:lpwstr>
  </property>
</Properties>
</file>