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F2D" w:rsidRDefault="00DD046B">
      <w:r w:rsidRPr="00623070">
        <w:rPr>
          <w:rFonts w:hint="eastAsia"/>
          <w:b/>
        </w:rPr>
        <w:t>Q</w:t>
      </w:r>
      <w:r w:rsidRPr="00623070">
        <w:rPr>
          <w:b/>
        </w:rPr>
        <w:t>1</w:t>
      </w:r>
      <w:r>
        <w:t>:</w:t>
      </w:r>
    </w:p>
    <w:p w:rsidR="00AB224E" w:rsidRDefault="00DD046B">
      <w:r w:rsidRPr="00DD046B">
        <w:t xml:space="preserve">For a two-mass system, </w:t>
      </w:r>
    </w:p>
    <w:p w:rsidR="00AB224E" w:rsidRDefault="00DD046B" w:rsidP="00AB224E">
      <w:pPr>
        <w:ind w:firstLine="420"/>
      </w:pPr>
      <w:r w:rsidRPr="00DD046B">
        <w:t xml:space="preserve">1) </w:t>
      </w:r>
      <w:r w:rsidR="00AB224E" w:rsidRPr="00DD046B">
        <w:t>Build</w:t>
      </w:r>
      <w:r w:rsidRPr="00DD046B">
        <w:t xml:space="preserve"> the </w:t>
      </w:r>
      <w:proofErr w:type="spellStart"/>
      <w:r w:rsidRPr="00DD046B">
        <w:t>simulink</w:t>
      </w:r>
      <w:proofErr w:type="spellEnd"/>
      <w:r w:rsidRPr="00DD046B">
        <w:t xml:space="preserve"> model and plot the Bode plots for the 5 cases of Ks=100Nm/rad, </w:t>
      </w:r>
      <w:proofErr w:type="spellStart"/>
      <w:r w:rsidRPr="00DD046B">
        <w:t>Jm+Jl</w:t>
      </w:r>
      <w:proofErr w:type="spellEnd"/>
      <w:r w:rsidRPr="00DD046B">
        <w:t xml:space="preserve">=2Nm, </w:t>
      </w:r>
      <w:proofErr w:type="spellStart"/>
      <w:r w:rsidRPr="00DD046B">
        <w:t>Jm</w:t>
      </w:r>
      <w:proofErr w:type="spellEnd"/>
      <w:r w:rsidRPr="00DD046B">
        <w:t>=q*(</w:t>
      </w:r>
      <w:proofErr w:type="spellStart"/>
      <w:r w:rsidRPr="00DD046B">
        <w:t>Jm+Jl</w:t>
      </w:r>
      <w:proofErr w:type="spellEnd"/>
      <w:r w:rsidRPr="00DD046B">
        <w:t xml:space="preserve">) and the inertia ratio q=0.1, 0.3, 0.5 0.7, 0.9, respectively; </w:t>
      </w:r>
    </w:p>
    <w:p w:rsidR="00DD046B" w:rsidRDefault="00DD046B" w:rsidP="00AB224E">
      <w:pPr>
        <w:ind w:firstLine="420"/>
      </w:pPr>
      <w:r w:rsidRPr="00DD046B">
        <w:t xml:space="preserve">2) </w:t>
      </w:r>
      <w:r w:rsidR="00AB224E" w:rsidRPr="00DD046B">
        <w:t>Explain</w:t>
      </w:r>
      <w:r w:rsidRPr="00DD046B">
        <w:t xml:space="preserve"> why the two-mass system is difficult to control when q is large (Hint: pole-zero cancelation leads to poor robustness).</w:t>
      </w:r>
    </w:p>
    <w:p w:rsidR="00DD046B" w:rsidRDefault="00DD046B" w:rsidP="00DD046B">
      <w:pPr>
        <w:tabs>
          <w:tab w:val="left" w:pos="1440"/>
        </w:tabs>
      </w:pPr>
    </w:p>
    <w:p w:rsidR="00DD046B" w:rsidRDefault="00AB224E" w:rsidP="00AB224E">
      <w:pPr>
        <w:tabs>
          <w:tab w:val="left" w:pos="1440"/>
        </w:tabs>
      </w:pPr>
      <w:r w:rsidRPr="00623070">
        <w:rPr>
          <w:b/>
        </w:rPr>
        <w:t>A1</w:t>
      </w:r>
      <w:r>
        <w:t>:</w:t>
      </w:r>
    </w:p>
    <w:p w:rsidR="00AB224E" w:rsidRDefault="00AB224E" w:rsidP="00AB224E">
      <w:pPr>
        <w:tabs>
          <w:tab w:val="left" w:pos="1440"/>
        </w:tabs>
      </w:pPr>
      <w:bookmarkStart w:id="0" w:name="_GoBack"/>
      <w:bookmarkEnd w:id="0"/>
    </w:p>
    <w:p w:rsidR="00DD046B" w:rsidRDefault="00DD046B"/>
    <w:p w:rsidR="00DD046B" w:rsidRDefault="00DD046B"/>
    <w:p w:rsidR="00DD046B" w:rsidRDefault="00DD046B">
      <w:r w:rsidRPr="00623070">
        <w:rPr>
          <w:rFonts w:hint="eastAsia"/>
          <w:b/>
        </w:rPr>
        <w:t>Q</w:t>
      </w:r>
      <w:r w:rsidRPr="00623070">
        <w:rPr>
          <w:b/>
        </w:rPr>
        <w:t>2</w:t>
      </w:r>
      <w:r>
        <w:t>:</w:t>
      </w:r>
    </w:p>
    <w:p w:rsidR="000B334E" w:rsidRDefault="00DD046B" w:rsidP="000B334E">
      <w:pPr>
        <w:pStyle w:val="a3"/>
        <w:numPr>
          <w:ilvl w:val="0"/>
          <w:numId w:val="1"/>
        </w:numPr>
        <w:ind w:firstLineChars="0"/>
      </w:pPr>
      <w:r w:rsidRPr="00DD046B">
        <w:t>Derive the transfer function for the three-mass system;</w:t>
      </w:r>
    </w:p>
    <w:p w:rsidR="000B334E" w:rsidRDefault="000B334E" w:rsidP="000B334E">
      <w:pPr>
        <w:pStyle w:val="a3"/>
        <w:numPr>
          <w:ilvl w:val="0"/>
          <w:numId w:val="1"/>
        </w:numPr>
        <w:ind w:firstLineChars="0"/>
      </w:pPr>
      <w:r w:rsidRPr="00DD046B">
        <w:t>Build</w:t>
      </w:r>
      <w:r w:rsidR="00DD046B" w:rsidRPr="00DD046B">
        <w:t xml:space="preserve"> the </w:t>
      </w:r>
      <w:proofErr w:type="spellStart"/>
      <w:r w:rsidR="00DD046B" w:rsidRPr="00DD046B">
        <w:t>simulink</w:t>
      </w:r>
      <w:proofErr w:type="spellEnd"/>
      <w:r w:rsidR="00DD046B" w:rsidRPr="00DD046B">
        <w:t xml:space="preserve"> model and plot its Bode plot suppose Ks=100Nm/rad, Kg=1000Nm/rad, </w:t>
      </w:r>
      <w:proofErr w:type="spellStart"/>
      <w:r w:rsidR="00DD046B" w:rsidRPr="00DD046B">
        <w:t>Jm</w:t>
      </w:r>
      <w:proofErr w:type="spellEnd"/>
      <w:r w:rsidR="00DD046B" w:rsidRPr="00DD046B">
        <w:t xml:space="preserve">=1Nm, </w:t>
      </w:r>
      <w:proofErr w:type="spellStart"/>
      <w:r w:rsidR="00DD046B" w:rsidRPr="00DD046B">
        <w:t>Jl</w:t>
      </w:r>
      <w:proofErr w:type="spellEnd"/>
      <w:r w:rsidR="00DD046B" w:rsidRPr="00DD046B">
        <w:t xml:space="preserve">=1Nm </w:t>
      </w:r>
      <w:proofErr w:type="spellStart"/>
      <w:r w:rsidR="00DD046B" w:rsidRPr="00DD046B">
        <w:t>Jg</w:t>
      </w:r>
      <w:proofErr w:type="spellEnd"/>
      <w:r w:rsidR="00DD046B" w:rsidRPr="00DD046B">
        <w:t>=0.1Nm, respectively. (The dead</w:t>
      </w:r>
      <w:r w:rsidR="005D5898">
        <w:t xml:space="preserve"> </w:t>
      </w:r>
      <w:r w:rsidR="00DD046B" w:rsidRPr="00DD046B">
        <w:t>zone nonlinearity should be neglected because transfer function can on</w:t>
      </w:r>
      <w:r>
        <w:t xml:space="preserve">ly describe linear systems); </w:t>
      </w:r>
    </w:p>
    <w:p w:rsidR="00DD046B" w:rsidRDefault="000B334E" w:rsidP="000B334E">
      <w:pPr>
        <w:pStyle w:val="a3"/>
        <w:numPr>
          <w:ilvl w:val="0"/>
          <w:numId w:val="1"/>
        </w:numPr>
        <w:ind w:firstLineChars="0"/>
      </w:pPr>
      <w:r w:rsidRPr="00DD046B">
        <w:t>Compare</w:t>
      </w:r>
      <w:r w:rsidR="00DD046B" w:rsidRPr="00DD046B">
        <w:t xml:space="preserve"> with the frequency response of the two-mass model when the dynamics of the gear is neglected.</w:t>
      </w:r>
    </w:p>
    <w:p w:rsidR="00DD046B" w:rsidRDefault="00DD046B"/>
    <w:p w:rsidR="00DD046B" w:rsidRDefault="00DD046B">
      <w:r w:rsidRPr="00623070">
        <w:rPr>
          <w:b/>
        </w:rPr>
        <w:t>A2</w:t>
      </w:r>
      <w:r>
        <w:t>:</w:t>
      </w:r>
    </w:p>
    <w:p w:rsidR="00DD046B" w:rsidRDefault="00DD046B"/>
    <w:sectPr w:rsidR="00DD0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0323"/>
    <w:multiLevelType w:val="hybridMultilevel"/>
    <w:tmpl w:val="92CE59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D1"/>
    <w:rsid w:val="000B334E"/>
    <w:rsid w:val="00136F2D"/>
    <w:rsid w:val="00207AD1"/>
    <w:rsid w:val="005D5898"/>
    <w:rsid w:val="00623070"/>
    <w:rsid w:val="00AB224E"/>
    <w:rsid w:val="00DD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A2539-E464-4A92-BB08-42D0D43C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3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2019-07-17T12:12:00Z</dcterms:created>
  <dcterms:modified xsi:type="dcterms:W3CDTF">2019-07-21T08:05:00Z</dcterms:modified>
</cp:coreProperties>
</file>