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BF" w:rsidRDefault="00A0493F">
      <w:r>
        <w:rPr>
          <w:rFonts w:hint="eastAsia"/>
        </w:rPr>
        <w:t>Q</w:t>
      </w:r>
      <w:r>
        <w:t>:</w:t>
      </w:r>
      <w:r w:rsidRPr="00A0493F">
        <w:t xml:space="preserve"> </w:t>
      </w:r>
      <w:r w:rsidR="00322435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Consider and explain the commutation sequence of the BLDC motor that enables a rotation in CW direction. Note that the direction is contrary to the example CCW rotation illustrated in this lecture.</w:t>
      </w:r>
    </w:p>
    <w:p w:rsidR="00A0493F" w:rsidRDefault="00A0493F"/>
    <w:p w:rsidR="005A4B9D" w:rsidRDefault="00A0493F" w:rsidP="00322435">
      <w:pPr>
        <w:rPr>
          <w:rFonts w:hint="eastAsia"/>
        </w:rPr>
      </w:pPr>
      <w:r>
        <w:rPr>
          <w:rFonts w:hint="eastAsia"/>
        </w:rPr>
        <w:t>A</w:t>
      </w:r>
      <w:r>
        <w:t>:</w:t>
      </w:r>
      <w:r>
        <w:rPr>
          <w:rFonts w:hint="eastAsia"/>
        </w:rPr>
        <w:t xml:space="preserve"> </w:t>
      </w:r>
      <w:r w:rsidR="00F50A03">
        <w:rPr>
          <w:rFonts w:hint="eastAsia"/>
        </w:rPr>
        <w:t>Listed</w:t>
      </w:r>
      <w:r w:rsidR="00F50A03">
        <w:t xml:space="preserve"> </w:t>
      </w:r>
      <w:r w:rsidR="00F50A03">
        <w:rPr>
          <w:rFonts w:hint="eastAsia"/>
        </w:rPr>
        <w:t>as</w:t>
      </w:r>
      <w:r w:rsidR="00F50A03">
        <w:t xml:space="preserve"> </w:t>
      </w:r>
      <w:r w:rsidR="00F50A03">
        <w:rPr>
          <w:rFonts w:hint="eastAsia"/>
        </w:rPr>
        <w:t>below</w:t>
      </w:r>
      <w:r w:rsidR="00F50A03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5A4B9D" w:rsidTr="005A4B9D"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P</w:t>
            </w:r>
            <w:r>
              <w:t>hase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A</w:t>
            </w:r>
            <w:r>
              <w:t>_H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A</w:t>
            </w:r>
            <w:r>
              <w:t>_L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B</w:t>
            </w:r>
            <w:r>
              <w:t>_H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B</w:t>
            </w:r>
            <w:r>
              <w:t>_L</w:t>
            </w:r>
          </w:p>
        </w:tc>
        <w:tc>
          <w:tcPr>
            <w:tcW w:w="1185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C</w:t>
            </w:r>
            <w:r>
              <w:t>_H</w:t>
            </w:r>
          </w:p>
        </w:tc>
        <w:tc>
          <w:tcPr>
            <w:tcW w:w="1185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C</w:t>
            </w:r>
            <w:r>
              <w:t>_L</w:t>
            </w:r>
          </w:p>
        </w:tc>
      </w:tr>
      <w:tr w:rsidR="005A4B9D" w:rsidTr="005A4B9D"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4" w:type="dxa"/>
          </w:tcPr>
          <w:p w:rsidR="005A4B9D" w:rsidRPr="005A4B9D" w:rsidRDefault="005A4B9D" w:rsidP="005A4B9D">
            <w:pPr>
              <w:jc w:val="center"/>
              <w:rPr>
                <w:highlight w:val="yellow"/>
              </w:rPr>
            </w:pPr>
            <w:r w:rsidRPr="005A4B9D">
              <w:rPr>
                <w:rFonts w:hint="eastAsia"/>
                <w:highlight w:val="yellow"/>
              </w:rPr>
              <w:t>PWM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 w:rsidRPr="00400D43">
              <w:rPr>
                <w:rFonts w:hint="eastAsia"/>
                <w:highlight w:val="cyan"/>
              </w:rPr>
              <w:t>1</w:t>
            </w:r>
          </w:p>
        </w:tc>
        <w:tc>
          <w:tcPr>
            <w:tcW w:w="1185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4B9D" w:rsidTr="005A4B9D"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 w:rsidRPr="005A4B9D">
              <w:rPr>
                <w:rFonts w:hint="eastAsia"/>
                <w:highlight w:val="yellow"/>
              </w:rPr>
              <w:t>PWM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5A4B9D" w:rsidRDefault="005A4B9D" w:rsidP="005A4B9D">
            <w:pPr>
              <w:jc w:val="center"/>
            </w:pPr>
            <w:r w:rsidRPr="00400D43">
              <w:rPr>
                <w:rFonts w:hint="eastAsia"/>
                <w:highlight w:val="cyan"/>
              </w:rPr>
              <w:t>1</w:t>
            </w:r>
          </w:p>
        </w:tc>
      </w:tr>
      <w:tr w:rsidR="005A4B9D" w:rsidTr="005A4B9D"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 w:rsidRPr="005A4B9D">
              <w:rPr>
                <w:rFonts w:hint="eastAsia"/>
                <w:highlight w:val="yellow"/>
              </w:rPr>
              <w:t>PWM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5A4B9D" w:rsidRDefault="005A4B9D" w:rsidP="005A4B9D">
            <w:pPr>
              <w:jc w:val="center"/>
            </w:pPr>
            <w:r w:rsidRPr="00400D43">
              <w:rPr>
                <w:rFonts w:hint="eastAsia"/>
                <w:highlight w:val="cyan"/>
              </w:rPr>
              <w:t>1</w:t>
            </w:r>
          </w:p>
        </w:tc>
      </w:tr>
      <w:tr w:rsidR="005A4B9D" w:rsidTr="005A4B9D"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 w:rsidRPr="00400D43">
              <w:rPr>
                <w:rFonts w:hint="eastAsia"/>
                <w:highlight w:val="cyan"/>
              </w:rPr>
              <w:t>1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 w:rsidRPr="005A4B9D">
              <w:rPr>
                <w:rFonts w:hint="eastAsia"/>
                <w:highlight w:val="yellow"/>
              </w:rPr>
              <w:t>PWM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4B9D" w:rsidTr="005A4B9D"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 w:rsidRPr="00400D43">
              <w:rPr>
                <w:rFonts w:hint="eastAsia"/>
                <w:highlight w:val="cyan"/>
              </w:rPr>
              <w:t>1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5A4B9D" w:rsidRPr="005A4B9D" w:rsidRDefault="005A4B9D" w:rsidP="005A4B9D">
            <w:pPr>
              <w:jc w:val="center"/>
              <w:rPr>
                <w:highlight w:val="yellow"/>
              </w:rPr>
            </w:pPr>
            <w:r w:rsidRPr="005A4B9D">
              <w:rPr>
                <w:rFonts w:hint="eastAsia"/>
                <w:highlight w:val="yellow"/>
              </w:rPr>
              <w:t>PWM</w:t>
            </w:r>
          </w:p>
        </w:tc>
        <w:tc>
          <w:tcPr>
            <w:tcW w:w="1185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bookmarkStart w:id="0" w:name="_GoBack"/>
        <w:bookmarkEnd w:id="0"/>
      </w:tr>
      <w:tr w:rsidR="005A4B9D" w:rsidTr="005A4B9D"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:rsidR="005A4B9D" w:rsidRDefault="005A4B9D" w:rsidP="005A4B9D">
            <w:pPr>
              <w:jc w:val="center"/>
            </w:pPr>
            <w:r w:rsidRPr="00400D43">
              <w:rPr>
                <w:rFonts w:hint="eastAsia"/>
                <w:highlight w:val="cyan"/>
              </w:rPr>
              <w:t>1</w:t>
            </w:r>
          </w:p>
        </w:tc>
        <w:tc>
          <w:tcPr>
            <w:tcW w:w="1185" w:type="dxa"/>
          </w:tcPr>
          <w:p w:rsidR="005A4B9D" w:rsidRPr="005A4B9D" w:rsidRDefault="005A4B9D" w:rsidP="005A4B9D">
            <w:pPr>
              <w:jc w:val="center"/>
              <w:rPr>
                <w:highlight w:val="yellow"/>
              </w:rPr>
            </w:pPr>
            <w:r w:rsidRPr="005A4B9D">
              <w:rPr>
                <w:rFonts w:hint="eastAsia"/>
                <w:highlight w:val="yellow"/>
              </w:rPr>
              <w:t>PWM</w:t>
            </w:r>
          </w:p>
        </w:tc>
        <w:tc>
          <w:tcPr>
            <w:tcW w:w="1185" w:type="dxa"/>
          </w:tcPr>
          <w:p w:rsidR="005A4B9D" w:rsidRDefault="005A4B9D" w:rsidP="005A4B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F0435B" w:rsidRDefault="00F0435B" w:rsidP="005A4B9D">
      <w:pPr>
        <w:widowControl/>
        <w:jc w:val="left"/>
        <w:rPr>
          <w:rFonts w:hint="eastAsia"/>
        </w:rPr>
      </w:pPr>
    </w:p>
    <w:sectPr w:rsidR="00F0435B" w:rsidSect="00407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D622D"/>
    <w:multiLevelType w:val="hybridMultilevel"/>
    <w:tmpl w:val="2D28E6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3F"/>
    <w:rsid w:val="00012CD0"/>
    <w:rsid w:val="00090F01"/>
    <w:rsid w:val="002031A0"/>
    <w:rsid w:val="00312766"/>
    <w:rsid w:val="00322435"/>
    <w:rsid w:val="00344149"/>
    <w:rsid w:val="00400D43"/>
    <w:rsid w:val="0040710E"/>
    <w:rsid w:val="004439B6"/>
    <w:rsid w:val="00444934"/>
    <w:rsid w:val="004B64C9"/>
    <w:rsid w:val="004C0534"/>
    <w:rsid w:val="00526A02"/>
    <w:rsid w:val="0058286A"/>
    <w:rsid w:val="005A4B9D"/>
    <w:rsid w:val="006952E4"/>
    <w:rsid w:val="006C222F"/>
    <w:rsid w:val="00741F16"/>
    <w:rsid w:val="00760CB5"/>
    <w:rsid w:val="00781D36"/>
    <w:rsid w:val="007A0FB0"/>
    <w:rsid w:val="008010FF"/>
    <w:rsid w:val="00874F69"/>
    <w:rsid w:val="00880EFC"/>
    <w:rsid w:val="009B5340"/>
    <w:rsid w:val="009C21B2"/>
    <w:rsid w:val="009F3A75"/>
    <w:rsid w:val="00A0493F"/>
    <w:rsid w:val="00B770F8"/>
    <w:rsid w:val="00B80E1E"/>
    <w:rsid w:val="00BF28FA"/>
    <w:rsid w:val="00C02D74"/>
    <w:rsid w:val="00CB4BC1"/>
    <w:rsid w:val="00E60E77"/>
    <w:rsid w:val="00F0435B"/>
    <w:rsid w:val="00F5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0981"/>
  <w14:defaultImageDpi w14:val="32767"/>
  <w15:chartTrackingRefBased/>
  <w15:docId w15:val="{9E415056-F715-6445-85B3-887F1C53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93F"/>
    <w:pPr>
      <w:ind w:firstLineChars="200" w:firstLine="420"/>
    </w:pPr>
  </w:style>
  <w:style w:type="table" w:styleId="a4">
    <w:name w:val="Table Grid"/>
    <w:basedOn w:val="a1"/>
    <w:uiPriority w:val="39"/>
    <w:rsid w:val="005A4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用户</cp:lastModifiedBy>
  <cp:revision>23</cp:revision>
  <dcterms:created xsi:type="dcterms:W3CDTF">2019-06-01T01:40:00Z</dcterms:created>
  <dcterms:modified xsi:type="dcterms:W3CDTF">2019-06-02T12:22:00Z</dcterms:modified>
</cp:coreProperties>
</file>