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105E99" w14:textId="682C791D" w:rsidR="005E0EE7" w:rsidRDefault="005E0EE7" w:rsidP="005E0EE7">
      <w:pPr>
        <w:widowControl/>
        <w:jc w:val="left"/>
      </w:pPr>
    </w:p>
    <w:p w14:paraId="3D09D046" w14:textId="336DE28F" w:rsidR="005E0EE7" w:rsidRDefault="00C17EC5" w:rsidP="005E0E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01C978A" wp14:editId="2D0CCB43">
                <wp:simplePos x="0" y="0"/>
                <wp:positionH relativeFrom="column">
                  <wp:posOffset>698787</wp:posOffset>
                </wp:positionH>
                <wp:positionV relativeFrom="page">
                  <wp:posOffset>402590</wp:posOffset>
                </wp:positionV>
                <wp:extent cx="2658110" cy="60134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601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98F297" w14:textId="77777777" w:rsidR="005E0EE7" w:rsidRDefault="005E0EE7" w:rsidP="005E0EE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244666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44666"/>
                                <w:sz w:val="46"/>
                                <w:szCs w:val="46"/>
                              </w:rPr>
                              <w:t>何 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1C978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5pt;margin-top:31.7pt;width:209.3pt;height:47.35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" filled="f" stroked="f">
                <v:textbox style="mso-fit-shape-to-text:t">
                  <w:txbxContent>
                    <w:p w14:paraId="4A98F297" w14:textId="77777777" w:rsidR="005E0EE7" w:rsidRDefault="005E0EE7" w:rsidP="005E0EE7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b/>
                          <w:color w:val="244666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44666"/>
                          <w:sz w:val="46"/>
                          <w:szCs w:val="46"/>
                        </w:rPr>
                        <w:t>何 鑫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E0EE7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8F5B321" wp14:editId="0FEB087F">
                <wp:simplePos x="0" y="0"/>
                <wp:positionH relativeFrom="column">
                  <wp:posOffset>4063365</wp:posOffset>
                </wp:positionH>
                <wp:positionV relativeFrom="page">
                  <wp:posOffset>402590</wp:posOffset>
                </wp:positionV>
                <wp:extent cx="2247900" cy="440055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440055"/>
                          <a:chOff x="27108" y="0"/>
                          <a:chExt cx="1859900" cy="423080"/>
                        </a:xfrm>
                      </wpg:grpSpPr>
                      <wps:wsp>
                        <wps:cNvPr id="54" name="矩形 54"/>
                        <wps:cNvSpPr/>
                        <wps:spPr>
                          <a:xfrm>
                            <a:off x="163773" y="0"/>
                            <a:ext cx="1591973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C80534" w14:textId="77777777" w:rsidR="005E0EE7" w:rsidRDefault="005E0EE7" w:rsidP="005E0EE7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6"/>
                                  <w:szCs w:val="36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>
                            <a:off x="1779008" y="0"/>
                            <a:ext cx="108000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6"/>
                        <wps:cNvSpPr/>
                        <wps:spPr>
                          <a:xfrm>
                            <a:off x="27108" y="0"/>
                            <a:ext cx="108000" cy="423080"/>
                          </a:xfrm>
                          <a:prstGeom prst="rect">
                            <a:avLst/>
                          </a:prstGeom>
                          <a:solidFill>
                            <a:srgbClr val="24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5B321" id="组合 57" o:spid="_x0000_s1027" style="position:absolute;left:0;text-align:left;margin-left:319.95pt;margin-top:31.7pt;width:177pt;height:34.65pt;z-index:251671552;mso-position-vertical-relative:page" coordorigin="271" coordsize="18599,4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">
                <v:rect id="矩形 54" o:spid="_x0000_s1028" style="position:absolute;left:1637;width:1592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" fillcolor="#244666" stroked="f" strokeweight="1pt">
                  <v:textbox>
                    <w:txbxContent>
                      <w:p w14:paraId="32C80534" w14:textId="77777777" w:rsidR="005E0EE7" w:rsidRDefault="005E0EE7" w:rsidP="005E0EE7">
                        <w:pPr>
                          <w:adjustRightInd w:val="0"/>
                          <w:snapToGrid w:val="0"/>
                          <w:spacing w:line="400" w:lineRule="exact"/>
                          <w:jc w:val="center"/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6"/>
                            <w:szCs w:val="36"/>
                          </w:rPr>
                          <w:t>个人简历</w:t>
                        </w:r>
                      </w:p>
                    </w:txbxContent>
                  </v:textbox>
                </v:rect>
                <v:rect id="矩形 55" o:spid="_x0000_s1029" style="position:absolute;left:17790;width:108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" fillcolor="#244666" stroked="f" strokeweight="1pt"/>
                <v:rect id="矩形 56" o:spid="_x0000_s1030" style="position:absolute;left:271;width:1080;height:4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" fillcolor="#244666" stroked="f" strokeweight="1pt"/>
                <w10:wrap anchory="page"/>
              </v:group>
            </w:pict>
          </mc:Fallback>
        </mc:AlternateContent>
      </w:r>
      <w:r w:rsidR="005E0EE7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3BACBC" wp14:editId="515E619E">
                <wp:simplePos x="0" y="0"/>
                <wp:positionH relativeFrom="margin">
                  <wp:posOffset>-506730</wp:posOffset>
                </wp:positionH>
                <wp:positionV relativeFrom="page">
                  <wp:posOffset>1835785</wp:posOffset>
                </wp:positionV>
                <wp:extent cx="7677150" cy="71755"/>
                <wp:effectExtent l="0" t="0" r="0" b="444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150" cy="71755"/>
                          <a:chOff x="-9525" y="0"/>
                          <a:chExt cx="7677150" cy="7200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-9525" y="0"/>
                            <a:ext cx="7677150" cy="72000"/>
                            <a:chOff x="-10795" y="0"/>
                            <a:chExt cx="8700779" cy="116958"/>
                          </a:xfrm>
                        </wpg:grpSpPr>
                        <wps:wsp>
                          <wps:cNvPr id="8" name="矩形 3"/>
                          <wps:cNvSpPr/>
                          <wps:spPr>
                            <a:xfrm>
                              <a:off x="-10795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矩形 4"/>
                          <wps:cNvSpPr/>
                          <wps:spPr>
                            <a:xfrm>
                              <a:off x="4369984" y="0"/>
                              <a:ext cx="4320000" cy="116958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-9525" y="25241"/>
                            <a:ext cx="7677150" cy="21675"/>
                            <a:chOff x="-3554981" y="-638"/>
                            <a:chExt cx="7677150" cy="21675"/>
                          </a:xfrm>
                        </wpg:grpSpPr>
                        <wps:wsp>
                          <wps:cNvPr id="10" name="矩形 8"/>
                          <wps:cNvSpPr/>
                          <wps:spPr>
                            <a:xfrm>
                              <a:off x="310551" y="-638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矩形 9"/>
                          <wps:cNvSpPr/>
                          <wps:spPr>
                            <a:xfrm>
                              <a:off x="7620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3863513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>
                              <a:off x="-3554981" y="-637"/>
                              <a:ext cx="258656" cy="216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5FEC2BD" id="组合 12" o:spid="_x0000_s1026" style="position:absolute;left:0;text-align:left;margin-left:-39.9pt;margin-top:144.55pt;width:604.5pt;height:5.65pt;z-index:251659264;mso-position-horizontal-relative:margin;mso-position-vertical-relative:page" coordorigin="-95" coordsize="76771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">
                <v:group id="组合 5" o:spid="_x0000_s1027" style="position:absolute;left:-95;width:76771;height:720" coordorigin="-107" coordsize="87007,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矩形 3" o:spid="_x0000_s1028" style="position:absolute;left:-107;width:43199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" fillcolor="#244666" stroked="f" strokeweight="1pt"/>
                  <v:rect id="矩形 4" o:spid="_x0000_s1029" style="position:absolute;left:43699;width:43200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" fillcolor="#414141" stroked="f" strokeweight="1pt"/>
                </v:group>
                <v:group id="组合 11" o:spid="_x0000_s1030" style="position:absolute;left:-95;top:252;width:76771;height:217" coordorigin="-35549,-6" coordsize="76771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矩形 8" o:spid="_x0000_s1031" style="position:absolute;left:3105;top:-6;width:2587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/>
                  <v:rect id="矩形 9" o:spid="_x0000_s1032" style="position:absolute;left:76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" fillcolor="white [3212]" stroked="f" strokeweight="1pt"/>
                  <v:rect id="矩形 18" o:spid="_x0000_s1033" style="position:absolute;left:38635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 fillcolor="white [3212]" stroked="f" strokeweight="1pt"/>
                  <v:rect id="矩形 19" o:spid="_x0000_s1034" style="position:absolute;left:-35549;top:-6;width:2586;height: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/>
                </v:group>
                <w10:wrap anchorx="margin" anchory="page"/>
              </v:group>
            </w:pict>
          </mc:Fallback>
        </mc:AlternateContent>
      </w:r>
    </w:p>
    <w:p w14:paraId="5D333D36" w14:textId="4BA354B6" w:rsidR="00C17EC5" w:rsidRDefault="00C17EC5" w:rsidP="005E0EE7">
      <w:r w:rsidRPr="00C17EC5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3F2C258" wp14:editId="12605704">
                <wp:simplePos x="0" y="0"/>
                <wp:positionH relativeFrom="margin">
                  <wp:posOffset>4112260</wp:posOffset>
                </wp:positionH>
                <wp:positionV relativeFrom="page">
                  <wp:posOffset>1050925</wp:posOffset>
                </wp:positionV>
                <wp:extent cx="2205990" cy="626745"/>
                <wp:effectExtent l="0" t="0" r="0" b="1905"/>
                <wp:wrapNone/>
                <wp:docPr id="3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5D52E3" w14:textId="65E21E5E" w:rsidR="00C17EC5" w:rsidRDefault="00E163B0" w:rsidP="007B21ED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50" w:firstLine="105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求职意向</w:t>
                            </w:r>
                            <w:r w:rsidR="00C17EC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web前端</w:t>
                            </w:r>
                          </w:p>
                          <w:p w14:paraId="0A419A72" w14:textId="4BC88223" w:rsidR="00C17EC5" w:rsidRDefault="007132BF" w:rsidP="007B21ED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50" w:firstLine="105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期望薪资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：1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5k~25k</w:t>
                            </w:r>
                            <w:r w:rsidR="00C17EC5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F2C258" id="_x0000_t202" coordsize="21600,21600" o:spt="202" path="m,l,21600r21600,l21600,xe">
                <v:stroke joinstyle="miter"/>
                <v:path gradientshapeok="t" o:connecttype="rect"/>
              </v:shapetype>
              <v:shape id="文本框 36" o:spid="_x0000_s1031" type="#_x0000_t202" style="position:absolute;left:0;text-align:left;margin-left:323.8pt;margin-top:82.75pt;width:173.7pt;height:49.35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" filled="f" stroked="f">
                <v:textbox style="mso-fit-shape-to-text:t">
                  <w:txbxContent>
                    <w:p w14:paraId="0F5D52E3" w14:textId="65E21E5E" w:rsidR="00C17EC5" w:rsidRDefault="00E163B0" w:rsidP="007B21ED">
                      <w:pPr>
                        <w:adjustRightInd w:val="0"/>
                        <w:snapToGrid w:val="0"/>
                        <w:spacing w:line="276" w:lineRule="auto"/>
                        <w:ind w:firstLineChars="50" w:firstLine="105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求职意向</w:t>
                      </w:r>
                      <w:r w:rsidR="00C17EC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web前端</w:t>
                      </w:r>
                    </w:p>
                    <w:p w14:paraId="0A419A72" w14:textId="4BC88223" w:rsidR="00C17EC5" w:rsidRDefault="007132BF" w:rsidP="007B21ED">
                      <w:pPr>
                        <w:adjustRightInd w:val="0"/>
                        <w:snapToGrid w:val="0"/>
                        <w:spacing w:line="276" w:lineRule="auto"/>
                        <w:ind w:firstLineChars="50" w:firstLine="105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期望薪资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：1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5k~25k</w:t>
                      </w:r>
                      <w:r w:rsidR="00C17EC5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2D06978" w14:textId="2215D948" w:rsidR="003E43FF" w:rsidRPr="003E43FF" w:rsidRDefault="00E163B0" w:rsidP="008F40A1">
      <w:pPr>
        <w:pStyle w:val="Style1"/>
        <w:adjustRightInd w:val="0"/>
        <w:snapToGrid w:val="0"/>
        <w:spacing w:line="264" w:lineRule="auto"/>
        <w:ind w:left="420" w:firstLineChars="0" w:firstLine="0"/>
        <w:rPr>
          <w:rFonts w:ascii="微软雅黑" w:eastAsia="微软雅黑" w:hAnsi="微软雅黑"/>
          <w:color w:val="41414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0A47F2A" wp14:editId="110DD0A6">
                <wp:simplePos x="0" y="0"/>
                <wp:positionH relativeFrom="margin">
                  <wp:posOffset>1918970</wp:posOffset>
                </wp:positionH>
                <wp:positionV relativeFrom="page">
                  <wp:posOffset>1061720</wp:posOffset>
                </wp:positionV>
                <wp:extent cx="2205990" cy="626745"/>
                <wp:effectExtent l="0" t="0" r="0" b="1905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9F7622" w14:textId="77777777" w:rsidR="005E0EE7" w:rsidRDefault="005E0EE7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电  话：18525438671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  <w:p w14:paraId="4883DC41" w14:textId="77777777" w:rsidR="005E0EE7" w:rsidRDefault="005E0EE7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邮  箱：939877376@qq.com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A47F2A" id="文本框 7" o:spid="_x0000_s1032" type="#_x0000_t202" style="position:absolute;left:0;text-align:left;margin-left:151.1pt;margin-top:83.6pt;width:173.7pt;height:49.3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" filled="f" stroked="f">
                <v:textbox style="mso-fit-shape-to-text:t">
                  <w:txbxContent>
                    <w:p w14:paraId="689F7622" w14:textId="77777777" w:rsidR="005E0EE7" w:rsidRDefault="005E0EE7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电  话：18525438671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  <w:p w14:paraId="4883DC41" w14:textId="77777777" w:rsidR="005E0EE7" w:rsidRDefault="005E0EE7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邮  箱：939877376@qq.com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ab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17EC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326BBBC" wp14:editId="2B93740E">
                <wp:simplePos x="0" y="0"/>
                <wp:positionH relativeFrom="margin">
                  <wp:align>left</wp:align>
                </wp:positionH>
                <wp:positionV relativeFrom="page">
                  <wp:posOffset>1060450</wp:posOffset>
                </wp:positionV>
                <wp:extent cx="2205990" cy="626745"/>
                <wp:effectExtent l="0" t="0" r="0" b="5715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A584A8" w14:textId="77777777" w:rsidR="005E0EE7" w:rsidRDefault="005E0EE7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日：1996.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11.29</w:t>
                            </w:r>
                          </w:p>
                          <w:p w14:paraId="39DEC8BE" w14:textId="0A3900B7" w:rsidR="005E0EE7" w:rsidRDefault="005E0EE7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籍  贯：四川省南充市</w:t>
                            </w:r>
                          </w:p>
                          <w:p w14:paraId="47DD1C5C" w14:textId="77777777" w:rsidR="00C17EC5" w:rsidRDefault="00C17EC5" w:rsidP="005E0EE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6BBBC" id="文本框 6" o:spid="_x0000_s1033" type="#_x0000_t202" style="position:absolute;left:0;text-align:left;margin-left:0;margin-top:83.5pt;width:173.7pt;height:49.35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" filled="f" stroked="f">
                <v:textbox style="mso-fit-shape-to-text:t">
                  <w:txbxContent>
                    <w:p w14:paraId="05A584A8" w14:textId="77777777" w:rsidR="005E0EE7" w:rsidRDefault="005E0EE7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生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日：1996.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11.29</w:t>
                      </w:r>
                    </w:p>
                    <w:p w14:paraId="39DEC8BE" w14:textId="0A3900B7" w:rsidR="005E0EE7" w:rsidRDefault="005E0EE7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籍  贯：四川省南充市</w:t>
                      </w:r>
                    </w:p>
                    <w:p w14:paraId="47DD1C5C" w14:textId="77777777" w:rsidR="00C17EC5" w:rsidRDefault="00C17EC5" w:rsidP="005E0EE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F40A1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CD3C284" wp14:editId="4638DC19">
                <wp:simplePos x="0" y="0"/>
                <wp:positionH relativeFrom="column">
                  <wp:posOffset>-411480</wp:posOffset>
                </wp:positionH>
                <wp:positionV relativeFrom="page">
                  <wp:posOffset>1981200</wp:posOffset>
                </wp:positionV>
                <wp:extent cx="7552690" cy="72898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690" cy="728980"/>
                          <a:chOff x="28576" y="-161925"/>
                          <a:chExt cx="7553007" cy="72936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576" y="-161925"/>
                            <a:ext cx="7553007" cy="297816"/>
                            <a:chOff x="28576" y="-176726"/>
                            <a:chExt cx="7553007" cy="325038"/>
                          </a:xfrm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1209726" y="-176726"/>
                              <a:ext cx="6371857" cy="314641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7C701C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矩形 13"/>
                          <wps:cNvSpPr/>
                          <wps:spPr>
                            <a:xfrm>
                              <a:off x="28576" y="-166330"/>
                              <a:ext cx="71758" cy="314641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4"/>
                          <wps:cNvSpPr/>
                          <wps:spPr>
                            <a:xfrm>
                              <a:off x="133356" y="-166330"/>
                              <a:ext cx="71758" cy="314642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15"/>
                          <wps:cNvSpPr/>
                          <wps:spPr>
                            <a:xfrm>
                              <a:off x="257186" y="-166330"/>
                              <a:ext cx="1057319" cy="314641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E5C24E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0" name="文本框 1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35" y="237876"/>
                            <a:ext cx="6982752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75C05E5" w14:textId="77777777" w:rsidR="005E0EE7" w:rsidRDefault="005E0EE7" w:rsidP="005E0EE7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2014.09-2018.07          大连理工大学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ab/>
                                <w:t>电子信息与电气工程学部            通信工程（本科）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D3C284" id="组合 52" o:spid="_x0000_s1034" style="position:absolute;left:0;text-align:left;margin-left:-32.4pt;margin-top:156pt;width:594.7pt;height:57.4pt;z-index:251667456;mso-position-vertical-relative:page;mso-height-relative:margin" coordorigin="285,-1619" coordsize="75530,7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">
                <v:group id="组合 16" o:spid="_x0000_s1035" style="position:absolute;left:285;top:-1619;width:75530;height:2977" coordorigin="285,-1767" coordsize="75530,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矩形 26" o:spid="_x0000_s1036" style="position:absolute;left:12097;top:-1767;width:63718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" fillcolor="#e2e2e2" stroked="f" strokeweight="1pt">
                    <v:textbox inset="3mm,,2.5mm">
                      <w:txbxContent>
                        <w:p w14:paraId="3E7C701C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13" o:spid="_x0000_s1037" style="position:absolute;left:285;top:-1663;width:718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" fillcolor="#244666" stroked="f" strokeweight="1pt"/>
                  <v:rect id="矩形 14" o:spid="_x0000_s1038" style="position:absolute;left:1333;top:-1663;width:718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" fillcolor="#244666" stroked="f" strokeweight="1pt"/>
                  <v:rect id="矩形 15" o:spid="_x0000_s1039" style="position:absolute;left:2571;top:-1663;width:10574;height:3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" fillcolor="#244666" stroked="f" strokeweight="1pt">
                    <v:textbox inset="3mm,,2.5mm">
                      <w:txbxContent>
                        <w:p w14:paraId="46E5C24E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shape id="文本框 17" o:spid="_x0000_s1040" type="#_x0000_t202" style="position:absolute;left:2381;top:2378;width:69827;height:3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775C05E5" w14:textId="77777777" w:rsidR="005E0EE7" w:rsidRDefault="005E0EE7" w:rsidP="005E0EE7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2014.09-2018.07          大连理工大学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ab/>
                          <w:t>电子信息与电气工程学部            通信工程（本科）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8F40A1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22A2649" wp14:editId="2759E51D">
                <wp:simplePos x="0" y="0"/>
                <wp:positionH relativeFrom="column">
                  <wp:posOffset>-400050</wp:posOffset>
                </wp:positionH>
                <wp:positionV relativeFrom="page">
                  <wp:posOffset>2893060</wp:posOffset>
                </wp:positionV>
                <wp:extent cx="7678420" cy="2226310"/>
                <wp:effectExtent l="0" t="0" r="0" b="254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8420" cy="2226310"/>
                          <a:chOff x="-27317" y="-977900"/>
                          <a:chExt cx="7679075" cy="2226310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-27317" y="-977900"/>
                            <a:ext cx="7679075" cy="296545"/>
                            <a:chOff x="-27317" y="-1068566"/>
                            <a:chExt cx="7679076" cy="324039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1279633" y="-1058852"/>
                              <a:ext cx="6372126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5B210C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>
                              <a:off x="-27317" y="-1066484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71117" y="-1066484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25"/>
                          <wps:cNvSpPr/>
                          <wps:spPr>
                            <a:xfrm>
                              <a:off x="198019" y="-1068566"/>
                              <a:ext cx="1104358" cy="324039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0F90C4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165088" y="-787400"/>
                            <a:ext cx="6981776" cy="203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7318D03" w14:textId="77777777" w:rsidR="005E0EE7" w:rsidRDefault="005E0EE7" w:rsidP="005E0EE7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72FB95D0" w14:textId="35684198" w:rsidR="005E0EE7" w:rsidRDefault="005E0EE7" w:rsidP="003E43F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熟练掌握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HTML/CSS/javascript/ES6等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W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eb前端技术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38AF31B7" w14:textId="0BEBE82E" w:rsidR="005E0EE7" w:rsidRDefault="005E0EE7" w:rsidP="003E43FF">
                              <w:pPr>
                                <w:pStyle w:val="Style2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熟练使用jquer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y, bootstrap, element,</w:t>
                              </w:r>
                              <w:r w:rsidR="00890EE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antDesign,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echart</w:t>
                              </w:r>
                              <w:r w:rsidR="003A648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,</w:t>
                              </w:r>
                              <w:r w:rsidR="003A6483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</w:t>
                              </w:r>
                              <w:r w:rsidR="003A6483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esium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等常用的前端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库。</w:t>
                              </w:r>
                            </w:p>
                            <w:p w14:paraId="34131BB6" w14:textId="5F931B8E" w:rsidR="005E0EE7" w:rsidRDefault="005E0EE7" w:rsidP="003E43F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熟练使用Vue前端框架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，对于</w:t>
                              </w:r>
                              <w:r w:rsidR="00890EE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n</w:t>
                              </w:r>
                              <w:r w:rsidR="00890EE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ode.js</w:t>
                              </w:r>
                              <w:r w:rsidR="0037427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,webpack</w:t>
                              </w:r>
                              <w:r w:rsidR="0037427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vue</w:t>
                              </w:r>
                              <w:r w:rsidR="00890EE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-cli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工程化、组件化有一定了解。</w:t>
                              </w:r>
                            </w:p>
                            <w:p w14:paraId="14E38BB6" w14:textId="4697B043" w:rsidR="00890EE2" w:rsidRPr="00890EE2" w:rsidRDefault="00890EE2" w:rsidP="00890EE2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熟练使用G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it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VN等版本控制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工具以及J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enkins持续集成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工具。</w:t>
                              </w:r>
                              <w:bookmarkStart w:id="0" w:name="_GoBack"/>
                              <w:bookmarkEnd w:id="0"/>
                            </w:p>
                            <w:p w14:paraId="5C1AF3FA" w14:textId="78500D35" w:rsidR="005E0EE7" w:rsidRDefault="005E0EE7" w:rsidP="003E43F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熟悉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J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AVA语言，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以及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Spring, SpringMVC, Mybatis, SpringBoot等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常用开发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框架。</w:t>
                              </w:r>
                            </w:p>
                            <w:p w14:paraId="1A6C7705" w14:textId="1B124D38" w:rsidR="00890EE2" w:rsidRPr="00822D01" w:rsidRDefault="00890EE2" w:rsidP="003E43F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熟悉sql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语言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，对于sql的一些性能优化有一定了解。</w:t>
                              </w:r>
                            </w:p>
                            <w:p w14:paraId="779DC2E9" w14:textId="276EB256" w:rsidR="005E0EE7" w:rsidRDefault="005E0EE7" w:rsidP="003E43F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对于</w:t>
                              </w:r>
                              <w:r w:rsidR="00890EE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多线程</w:t>
                              </w:r>
                              <w:r w:rsidR="00890EE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J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VM，</w:t>
                              </w:r>
                              <w:r w:rsidR="00890EE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以及</w:t>
                              </w:r>
                              <w:r w:rsidR="00890EE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Redis，</w:t>
                              </w:r>
                              <w:r w:rsidR="00890EE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N</w:t>
                              </w:r>
                              <w:r w:rsidR="00890EE2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ginx</w:t>
                              </w:r>
                              <w:r w:rsidR="00890EE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等分布式微服务有一定了解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7A4B4BF8" w14:textId="6E9646BD" w:rsidR="005E0EE7" w:rsidRPr="00822D01" w:rsidRDefault="005E0EE7" w:rsidP="00890EE2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firstLineChars="0" w:firstLine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  <w:p w14:paraId="35AE5584" w14:textId="77777777" w:rsidR="005E0EE7" w:rsidRDefault="005E0EE7" w:rsidP="005E0EE7">
                              <w:pPr>
                                <w:pStyle w:val="Style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A2649" id="组合 51" o:spid="_x0000_s1041" style="position:absolute;left:0;text-align:left;margin-left:-31.5pt;margin-top:227.8pt;width:604.6pt;height:175.3pt;z-index:251668480;mso-position-vertical-relative:page;mso-width-relative:margin;mso-height-relative:margin" coordorigin="-273,-9779" coordsize="76790,22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">
                <v:group id="组合 21" o:spid="_x0000_s1042" style="position:absolute;left:-273;top:-9779;width:76790;height:2966" coordorigin="-273,-10685" coordsize="76790,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矩形 22" o:spid="_x0000_s1043" style="position:absolute;left:12796;top:-10588;width:63721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" fillcolor="#e2e2e2" stroked="f" strokeweight="1pt">
                    <v:textbox inset="3mm,,2.5mm">
                      <w:txbxContent>
                        <w:p w14:paraId="205B210C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23" o:spid="_x0000_s1044" style="position:absolute;left:-273;top:-10664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" fillcolor="#244666" stroked="f" strokeweight="1pt"/>
                  <v:rect id="矩形 24" o:spid="_x0000_s1045" style="position:absolute;left:711;top:-10664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" fillcolor="#244666" stroked="f" strokeweight="1pt"/>
                  <v:rect id="矩形 25" o:spid="_x0000_s1046" style="position:absolute;left:1980;top:-10685;width:11043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" fillcolor="#244666" stroked="f" strokeweight="1pt">
                    <v:textbox inset="3mm,,2.5mm">
                      <w:txbxContent>
                        <w:p w14:paraId="630F90C4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专业技能</w:t>
                          </w:r>
                        </w:p>
                      </w:txbxContent>
                    </v:textbox>
                  </v:rect>
                </v:group>
                <v:shape id="文本框 27" o:spid="_x0000_s1047" type="#_x0000_t202" style="position:absolute;left:1650;top:-7874;width:69818;height:20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67318D03" w14:textId="77777777" w:rsidR="005E0EE7" w:rsidRDefault="005E0EE7" w:rsidP="005E0EE7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  <w:p w14:paraId="72FB95D0" w14:textId="35684198" w:rsidR="005E0EE7" w:rsidRDefault="005E0EE7" w:rsidP="003E43F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熟练掌握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HTML/CSS/javascript/ES6等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W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eb前端技术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38AF31B7" w14:textId="0BEBE82E" w:rsidR="005E0EE7" w:rsidRDefault="005E0EE7" w:rsidP="003E43FF">
                        <w:pPr>
                          <w:pStyle w:val="Style2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熟练使用jquer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y, bootstrap, element,</w:t>
                        </w:r>
                        <w:r w:rsidR="00890EE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antDesign,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echart</w:t>
                        </w:r>
                        <w:r w:rsidR="003A648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,</w:t>
                        </w:r>
                        <w:r w:rsidR="003A6483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</w:t>
                        </w:r>
                        <w:r w:rsidR="003A6483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esium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等常用的前端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库。</w:t>
                        </w:r>
                      </w:p>
                      <w:p w14:paraId="34131BB6" w14:textId="5F931B8E" w:rsidR="005E0EE7" w:rsidRDefault="005E0EE7" w:rsidP="003E43F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熟练使用Vue前端框架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，对于</w:t>
                        </w:r>
                        <w:r w:rsidR="00890EE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n</w:t>
                        </w:r>
                        <w:r w:rsidR="00890EE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ode.js</w:t>
                        </w:r>
                        <w:r w:rsidR="0037427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,webpack</w:t>
                        </w:r>
                        <w:r w:rsidR="0037427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,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vue</w:t>
                        </w:r>
                        <w:r w:rsidR="00890EE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-cli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工程化、组件化有一定了解。</w:t>
                        </w:r>
                      </w:p>
                      <w:p w14:paraId="14E38BB6" w14:textId="4697B043" w:rsidR="00890EE2" w:rsidRPr="00890EE2" w:rsidRDefault="00890EE2" w:rsidP="00890EE2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熟练使用G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it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VN等版本控制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工具以及J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enkins持续集成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工具。</w:t>
                        </w:r>
                      </w:p>
                      <w:p w14:paraId="5C1AF3FA" w14:textId="78500D35" w:rsidR="005E0EE7" w:rsidRDefault="005E0EE7" w:rsidP="003E43F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熟悉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J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AVA语言，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以及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Spring, SpringMVC, Mybatis, SpringBoot等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常用开发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框架。</w:t>
                        </w:r>
                      </w:p>
                      <w:p w14:paraId="1A6C7705" w14:textId="1B124D38" w:rsidR="00890EE2" w:rsidRPr="00822D01" w:rsidRDefault="00890EE2" w:rsidP="003E43F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熟悉sql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语言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，对于sql的一些性能优化有一定了解。</w:t>
                        </w:r>
                      </w:p>
                      <w:p w14:paraId="779DC2E9" w14:textId="276EB256" w:rsidR="005E0EE7" w:rsidRDefault="005E0EE7" w:rsidP="003E43F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对于</w:t>
                        </w:r>
                        <w:r w:rsidR="00890EE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多线程</w:t>
                        </w:r>
                        <w:r w:rsidR="00890EE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J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VM，</w:t>
                        </w:r>
                        <w:r w:rsidR="00890EE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以及</w:t>
                        </w:r>
                        <w:r w:rsidR="00890EE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Redis，</w:t>
                        </w:r>
                        <w:r w:rsidR="00890EE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N</w:t>
                        </w:r>
                        <w:r w:rsidR="00890EE2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ginx</w:t>
                        </w:r>
                        <w:r w:rsidR="00890EE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等分布式微服务有一定了解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7A4B4BF8" w14:textId="6E9646BD" w:rsidR="005E0EE7" w:rsidRPr="00822D01" w:rsidRDefault="005E0EE7" w:rsidP="00890EE2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firstLineChars="0" w:firstLine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</w:p>
                      <w:p w14:paraId="35AE5584" w14:textId="77777777" w:rsidR="005E0EE7" w:rsidRDefault="005E0EE7" w:rsidP="005E0EE7">
                        <w:pPr>
                          <w:pStyle w:val="Style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8F40A1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C87EC37" wp14:editId="4F04278C">
                <wp:simplePos x="0" y="0"/>
                <wp:positionH relativeFrom="column">
                  <wp:posOffset>-381000</wp:posOffset>
                </wp:positionH>
                <wp:positionV relativeFrom="margin">
                  <wp:posOffset>4861560</wp:posOffset>
                </wp:positionV>
                <wp:extent cx="7562850" cy="4758692"/>
                <wp:effectExtent l="0" t="0" r="0" b="381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758692"/>
                          <a:chOff x="28577" y="-228600"/>
                          <a:chExt cx="7563486" cy="4760379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28577" y="-228600"/>
                            <a:ext cx="7563486" cy="287656"/>
                            <a:chOff x="28577" y="-249795"/>
                            <a:chExt cx="7563487" cy="314326"/>
                          </a:xfrm>
                        </wpg:grpSpPr>
                        <wps:wsp>
                          <wps:cNvPr id="29" name="矩形 29"/>
                          <wps:cNvSpPr/>
                          <wps:spPr>
                            <a:xfrm>
                              <a:off x="1219937" y="-249794"/>
                              <a:ext cx="6372127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038190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矩形 31"/>
                          <wps:cNvSpPr/>
                          <wps:spPr>
                            <a:xfrm>
                              <a:off x="28577" y="-249795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矩形 32"/>
                          <wps:cNvSpPr/>
                          <wps:spPr>
                            <a:xfrm>
                              <a:off x="133361" y="-249795"/>
                              <a:ext cx="71761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3"/>
                          <wps:cNvSpPr/>
                          <wps:spPr>
                            <a:xfrm>
                              <a:off x="247670" y="-249795"/>
                              <a:ext cx="1057364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8E5053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247670" y="151903"/>
                            <a:ext cx="6982411" cy="4379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BAC3FEA" w14:textId="5640A357" w:rsidR="005E0EE7" w:rsidRDefault="005E0EE7" w:rsidP="003E43FF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line="264" w:lineRule="auto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201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8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7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至今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广州汇智通信技术有限公司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 xml:space="preserve">         软件开发工程师</w:t>
                              </w:r>
                            </w:p>
                            <w:p w14:paraId="08C726D0" w14:textId="2DCC57A4" w:rsidR="00CA03D8" w:rsidRDefault="00CA03D8" w:rsidP="003E43FF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spacing w:line="264" w:lineRule="auto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(因公司性质问题，有些词语做了脱密处理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  <w:t>)</w:t>
                              </w:r>
                            </w:p>
                            <w:p w14:paraId="2A1CE3F4" w14:textId="65D0859C" w:rsidR="005E0EE7" w:rsidRDefault="005E0EE7" w:rsidP="003E43F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公安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J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Z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Z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JBQ系统</w:t>
                              </w:r>
                            </w:p>
                            <w:p w14:paraId="0BA29255" w14:textId="264E4E60" w:rsidR="00A91B3A" w:rsidRDefault="00A91B3A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该系统主要采用了</w:t>
                              </w:r>
                              <w:r w:rsidR="0069458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Vue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69458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SSM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6945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O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racle、</w:t>
                              </w:r>
                              <w:r w:rsidR="0069458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ginx、</w:t>
                              </w:r>
                              <w:r w:rsidR="0069458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HDFS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技术，</w:t>
                              </w:r>
                              <w:r w:rsidR="00165EA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N</w:t>
                              </w:r>
                              <w:r w:rsidR="00165EA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ginx提供</w:t>
                              </w:r>
                              <w:r w:rsidR="00165EA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高并发</w:t>
                              </w:r>
                              <w:r w:rsidR="00165EA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文件</w:t>
                              </w:r>
                              <w:r w:rsidR="00165EA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访问</w:t>
                              </w:r>
                              <w:r w:rsidR="00165EA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服务，</w:t>
                              </w:r>
                              <w:r w:rsidR="00165EA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H</w:t>
                              </w:r>
                              <w:r w:rsidR="00165EA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DFS作为</w:t>
                              </w:r>
                              <w:r w:rsidR="00165EA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分布式文件存储集群</w:t>
                              </w:r>
                              <w:r w:rsidR="00165EA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存储</w:t>
                              </w:r>
                              <w:r w:rsidR="00165EA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zj</w:t>
                              </w:r>
                              <w:r w:rsidR="00165EAF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实体文件</w:t>
                              </w:r>
                              <w:r w:rsidR="00165EAF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14A5320F" w14:textId="64745CB3" w:rsidR="00165EAF" w:rsidRDefault="00165EAF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该系统主要包含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数据、文件展示，审批流程</w:t>
                              </w:r>
                              <w:r w:rsidR="006D6B4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 w:rsidR="00694588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日志记录、</w:t>
                              </w:r>
                              <w:r w:rsidR="00694588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W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ord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表单文件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生成</w:t>
                              </w:r>
                              <w:r w:rsidR="006D6B4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以及格式转换等功能。</w:t>
                              </w:r>
                            </w:p>
                            <w:p w14:paraId="5C3DD2EF" w14:textId="2265CFD2" w:rsidR="006D6B4D" w:rsidRDefault="006D6B4D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承担其中主要开发工作，包括需求确定</w:t>
                              </w:r>
                              <w:r w:rsidR="0017210A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功能设计与</w:t>
                              </w:r>
                              <w:r w:rsidR="0017210A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前后端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开发，与其他系统对接以及系统的维护升级等。</w:t>
                              </w:r>
                            </w:p>
                            <w:p w14:paraId="06C95034" w14:textId="77777777" w:rsidR="007762C4" w:rsidRDefault="006D6B4D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该系统后作为产品开发，考虑其需部署多地，在数据库设计以功能整合为配置做了充分设计，</w:t>
                              </w:r>
                              <w:r w:rsidR="0023737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以适应多地不同的情况。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截止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目前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，该</w:t>
                              </w:r>
                              <w:r w:rsidR="0023737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产品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已经部署到五省十余市，为公司创造了数千万元的效益</w:t>
                              </w:r>
                              <w:r w:rsidR="007762C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  <w:p w14:paraId="032498CF" w14:textId="4043DEDB" w:rsidR="006D6B4D" w:rsidRDefault="006D6B4D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</w:t>
                              </w:r>
                              <w:r w:rsidR="00237372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产品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获得2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019年度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公司优秀产品奖。</w:t>
                              </w:r>
                            </w:p>
                            <w:p w14:paraId="6F1482E6" w14:textId="0AF21921" w:rsidR="00694588" w:rsidRDefault="00694588" w:rsidP="003E43FF">
                              <w:pPr>
                                <w:pStyle w:val="Style1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64" w:lineRule="auto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在线学习系统</w:t>
                              </w:r>
                            </w:p>
                            <w:p w14:paraId="04BAAE1B" w14:textId="38C8A92A" w:rsidR="00694588" w:rsidRDefault="00694588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该系统主要采用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ue、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SSM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pringBoot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racle、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ginx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等技术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，使用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ginx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实现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前后端分离以及高并发文件访问服务</w:t>
                              </w:r>
                              <w:r w:rsidR="007762C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，使用ffmpe</w:t>
                              </w:r>
                              <w:r w:rsidR="007762C4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g转换视频</w:t>
                              </w:r>
                              <w:r w:rsidR="007762C4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文件格式为</w:t>
                              </w:r>
                              <w:r w:rsidR="000D611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m</w:t>
                              </w:r>
                              <w:r w:rsidR="000D611C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3</w:t>
                              </w:r>
                              <w:r w:rsidR="000D611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u</w:t>
                              </w:r>
                              <w:r w:rsidR="000D611C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8格式</w:t>
                              </w:r>
                              <w:r w:rsidR="000D611C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进行加密流传输。</w:t>
                              </w:r>
                            </w:p>
                            <w:p w14:paraId="1EB973D3" w14:textId="78943A24" w:rsidR="007762C4" w:rsidRDefault="007762C4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该系统主要具有资料上传、预览、收藏，学习记录日志，题目、试卷编辑，在线考试以及评分等功能。</w:t>
                              </w:r>
                            </w:p>
                            <w:p w14:paraId="69877315" w14:textId="16BC0DC5" w:rsidR="007762C4" w:rsidRDefault="000D611C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该系统起先为澳门开发，后部署山东，具有简繁两个版本，通过配置进行简繁以及功能切换以统一维护一个版本，减少维护成本。</w:t>
                              </w:r>
                            </w:p>
                            <w:p w14:paraId="3518A6C1" w14:textId="46B8E6B9" w:rsidR="005E0EE7" w:rsidRDefault="00F21C97" w:rsidP="003E43FF">
                              <w:pPr>
                                <w:pStyle w:val="Style1"/>
                                <w:adjustRightInd w:val="0"/>
                                <w:snapToGrid w:val="0"/>
                                <w:spacing w:line="264" w:lineRule="auto"/>
                                <w:ind w:left="420"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该系统作为澳门项目的子系统，获得2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019年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公司优秀团队奖。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7EC37" id="组合 50" o:spid="_x0000_s1048" style="position:absolute;left:0;text-align:left;margin-left:-30pt;margin-top:382.8pt;width:595.5pt;height:374.7pt;z-index:251669504;mso-position-vertical-relative:margin;mso-width-relative:margin;mso-height-relative:margin" coordorigin="285,-2286" coordsize="75634,47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">
                <v:group id="组合 28" o:spid="_x0000_s1049" style="position:absolute;left:285;top:-2286;width:75635;height:2876" coordorigin="285,-2497" coordsize="75634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29" o:spid="_x0000_s1050" style="position:absolute;left:12199;top:-2497;width:63721;height:3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" fillcolor="#e2e2e2" stroked="f" strokeweight="1pt">
                    <v:textbox inset="3mm,,2.5mm">
                      <w:txbxContent>
                        <w:p w14:paraId="60038190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31" o:spid="_x0000_s1051" style="position:absolute;left:285;top:-2497;width:718;height:3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" fillcolor="#244666" stroked="f" strokeweight="1pt"/>
                  <v:rect id="矩形 32" o:spid="_x0000_s1052" style="position:absolute;left:1333;top:-2497;width:718;height:3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" fillcolor="#244666" stroked="f" strokeweight="1pt"/>
                  <v:rect id="矩形 33" o:spid="_x0000_s1053" style="position:absolute;left:2476;top:-2497;width:10574;height:3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" fillcolor="#244666" stroked="f" strokeweight="1pt">
                    <v:textbox inset="3mm,,2.5mm">
                      <w:txbxContent>
                        <w:p w14:paraId="018E5053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rect>
                </v:group>
                <v:shape id="文本框 34" o:spid="_x0000_s1054" type="#_x0000_t202" style="position:absolute;left:2476;top:1519;width:69824;height:43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4BAC3FEA" w14:textId="5640A357" w:rsidR="005E0EE7" w:rsidRDefault="005E0EE7" w:rsidP="003E43FF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spacing w:line="264" w:lineRule="auto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201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8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.0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7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 至今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广州汇智通信技术有限公司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 xml:space="preserve">         软件开发工程师</w:t>
                        </w:r>
                      </w:p>
                      <w:p w14:paraId="08C726D0" w14:textId="2DCC57A4" w:rsidR="00CA03D8" w:rsidRDefault="00CA03D8" w:rsidP="003E43FF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spacing w:line="264" w:lineRule="auto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(因公司性质问题，有些词语做了脱密处理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  <w:t>)</w:t>
                        </w:r>
                      </w:p>
                      <w:p w14:paraId="2A1CE3F4" w14:textId="65D0859C" w:rsidR="005E0EE7" w:rsidRDefault="005E0EE7" w:rsidP="003E43F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公安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J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Z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Z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JBQ系统</w:t>
                        </w:r>
                      </w:p>
                      <w:p w14:paraId="0BA29255" w14:textId="264E4E60" w:rsidR="00A91B3A" w:rsidRDefault="00A91B3A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该系统主要采</w:t>
                        </w:r>
                        <w:bookmarkStart w:id="1" w:name="_GoBack"/>
                        <w:bookmarkEnd w:id="1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用了</w:t>
                        </w:r>
                        <w:r w:rsidR="0069458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Vue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 w:rsidR="0069458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SSM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 w:rsidR="006945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O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racle、</w:t>
                        </w:r>
                        <w:r w:rsidR="0069458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N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ginx、</w:t>
                        </w:r>
                        <w:r w:rsidR="0069458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HDFS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技术，</w:t>
                        </w:r>
                        <w:r w:rsidR="00165EA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N</w:t>
                        </w:r>
                        <w:r w:rsidR="00165EA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ginx提供</w:t>
                        </w:r>
                        <w:r w:rsidR="00165EA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高并发</w:t>
                        </w:r>
                        <w:r w:rsidR="00165EA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文件</w:t>
                        </w:r>
                        <w:r w:rsidR="00165EA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访问</w:t>
                        </w:r>
                        <w:r w:rsidR="00165EA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服务，</w:t>
                        </w:r>
                        <w:r w:rsidR="00165EA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H</w:t>
                        </w:r>
                        <w:r w:rsidR="00165EA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DFS作为</w:t>
                        </w:r>
                        <w:r w:rsidR="00165EA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分布式文件存储集群</w:t>
                        </w:r>
                        <w:r w:rsidR="00165EA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存储</w:t>
                        </w:r>
                        <w:r w:rsidR="00165EA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zj</w:t>
                        </w:r>
                        <w:r w:rsidR="00165EAF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实体文件</w:t>
                        </w:r>
                        <w:r w:rsidR="00165EAF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14A5320F" w14:textId="64745CB3" w:rsidR="00165EAF" w:rsidRDefault="00165EAF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该系统主要包含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数据、文件展示，审批流程</w:t>
                        </w:r>
                        <w:r w:rsidR="006D6B4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 w:rsidR="00694588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日志记录、</w:t>
                        </w:r>
                        <w:r w:rsidR="00694588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W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ord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表单文件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生成</w:t>
                        </w:r>
                        <w:r w:rsidR="006D6B4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以及格式转换等功能。</w:t>
                        </w:r>
                      </w:p>
                      <w:p w14:paraId="5C3DD2EF" w14:textId="2265CFD2" w:rsidR="006D6B4D" w:rsidRDefault="006D6B4D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承担其中主要开发工作，包括需求确定</w:t>
                        </w:r>
                        <w:r w:rsidR="0017210A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功能设计与</w:t>
                        </w:r>
                        <w:r w:rsidR="0017210A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前后端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开发，与其他系统对接以及系统的维护升级等。</w:t>
                        </w:r>
                      </w:p>
                      <w:p w14:paraId="06C95034" w14:textId="77777777" w:rsidR="007762C4" w:rsidRDefault="006D6B4D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该系统后作为产品开发，考虑其需部署多地，在数据库设计以功能整合为配置做了充分设计，</w:t>
                        </w:r>
                        <w:r w:rsidR="0023737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以适应多地不同的情况。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截止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目前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，该</w:t>
                        </w:r>
                        <w:r w:rsidR="0023737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产品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已经部署到五省十余市，为公司创造了数千万元的效益</w:t>
                        </w:r>
                        <w:r w:rsidR="007762C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。</w:t>
                        </w:r>
                      </w:p>
                      <w:p w14:paraId="032498CF" w14:textId="4043DEDB" w:rsidR="006D6B4D" w:rsidRDefault="006D6B4D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</w:t>
                        </w:r>
                        <w:r w:rsidR="00237372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产品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获得2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019年度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公司优秀产品奖。</w:t>
                        </w:r>
                      </w:p>
                      <w:p w14:paraId="6F1482E6" w14:textId="0AF21921" w:rsidR="00694588" w:rsidRDefault="00694588" w:rsidP="003E43FF">
                        <w:pPr>
                          <w:pStyle w:val="Style1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64" w:lineRule="auto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在线学习系统</w:t>
                        </w:r>
                      </w:p>
                      <w:p w14:paraId="04BAAE1B" w14:textId="38C8A92A" w:rsidR="00694588" w:rsidRDefault="00694588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该系统主要采用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V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ue、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SSM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pringBoot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racle、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N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ginx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等技术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，使用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N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ginx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实现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前后端分离以及高并发文件访问服务</w:t>
                        </w:r>
                        <w:r w:rsidR="007762C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，使用ffmpe</w:t>
                        </w:r>
                        <w:r w:rsidR="007762C4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g转换视频</w:t>
                        </w:r>
                        <w:r w:rsidR="007762C4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文件格式为</w:t>
                        </w:r>
                        <w:r w:rsidR="000D611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m</w:t>
                        </w:r>
                        <w:r w:rsidR="000D611C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3</w:t>
                        </w:r>
                        <w:r w:rsidR="000D611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u</w:t>
                        </w:r>
                        <w:r w:rsidR="000D611C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8格式</w:t>
                        </w:r>
                        <w:r w:rsidR="000D611C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进行加密流传输。</w:t>
                        </w:r>
                      </w:p>
                      <w:p w14:paraId="1EB973D3" w14:textId="78943A24" w:rsidR="007762C4" w:rsidRDefault="007762C4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该系统主要具有资料上传、预览、收藏，学习记录日志，题目、试卷编辑，在线考试以及评分等功能。</w:t>
                        </w:r>
                      </w:p>
                      <w:p w14:paraId="69877315" w14:textId="16BC0DC5" w:rsidR="007762C4" w:rsidRDefault="000D611C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该系统起先为澳门开发，后部署山东，具有简繁两个版本，通过配置进行简繁以及功能切换以统一维护一个版本，减少维护成本。</w:t>
                        </w:r>
                      </w:p>
                      <w:p w14:paraId="3518A6C1" w14:textId="46B8E6B9" w:rsidR="005E0EE7" w:rsidRDefault="00F21C97" w:rsidP="003E43FF">
                        <w:pPr>
                          <w:pStyle w:val="Style1"/>
                          <w:adjustRightInd w:val="0"/>
                          <w:snapToGrid w:val="0"/>
                          <w:spacing w:line="264" w:lineRule="auto"/>
                          <w:ind w:left="420"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该系统作为澳门项目的子系统，获得2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019年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公司优秀团队奖。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5E0EE7">
        <w:br w:type="page"/>
      </w:r>
    </w:p>
    <w:p w14:paraId="6AF98C65" w14:textId="496C785A" w:rsidR="00361678" w:rsidRDefault="00E42F8A" w:rsidP="00361678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lastRenderedPageBreak/>
        <w:t>涉台形势</w:t>
      </w:r>
    </w:p>
    <w:p w14:paraId="028C01F8" w14:textId="0197A83C" w:rsidR="00361678" w:rsidRDefault="00361678" w:rsidP="00361678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该系统主要采用</w:t>
      </w:r>
      <w:r>
        <w:rPr>
          <w:rFonts w:ascii="微软雅黑" w:eastAsia="微软雅黑" w:hAnsi="微软雅黑"/>
          <w:color w:val="414141"/>
          <w:szCs w:val="21"/>
        </w:rPr>
        <w:t>V</w:t>
      </w:r>
      <w:r>
        <w:rPr>
          <w:rFonts w:ascii="微软雅黑" w:eastAsia="微软雅黑" w:hAnsi="微软雅黑" w:hint="eastAsia"/>
          <w:color w:val="414141"/>
          <w:szCs w:val="21"/>
        </w:rPr>
        <w:t>ue、</w:t>
      </w:r>
      <w:r>
        <w:rPr>
          <w:rFonts w:ascii="微软雅黑" w:eastAsia="微软雅黑" w:hAnsi="微软雅黑"/>
          <w:color w:val="414141"/>
          <w:szCs w:val="21"/>
        </w:rPr>
        <w:t>SSM</w:t>
      </w:r>
      <w:r>
        <w:rPr>
          <w:rFonts w:ascii="微软雅黑" w:eastAsia="微软雅黑" w:hAnsi="微软雅黑" w:hint="eastAsia"/>
          <w:color w:val="414141"/>
          <w:szCs w:val="21"/>
        </w:rPr>
        <w:t>、S</w:t>
      </w:r>
      <w:r>
        <w:rPr>
          <w:rFonts w:ascii="微软雅黑" w:eastAsia="微软雅黑" w:hAnsi="微软雅黑"/>
          <w:color w:val="414141"/>
          <w:szCs w:val="21"/>
        </w:rPr>
        <w:t>pringBoot</w:t>
      </w:r>
      <w:r>
        <w:rPr>
          <w:rFonts w:ascii="微软雅黑" w:eastAsia="微软雅黑" w:hAnsi="微软雅黑" w:hint="eastAsia"/>
          <w:color w:val="414141"/>
          <w:szCs w:val="21"/>
        </w:rPr>
        <w:t>、</w:t>
      </w:r>
      <w:r>
        <w:rPr>
          <w:rFonts w:ascii="微软雅黑" w:eastAsia="微软雅黑" w:hAnsi="微软雅黑"/>
          <w:color w:val="414141"/>
          <w:szCs w:val="21"/>
        </w:rPr>
        <w:t>O</w:t>
      </w:r>
      <w:r>
        <w:rPr>
          <w:rFonts w:ascii="微软雅黑" w:eastAsia="微软雅黑" w:hAnsi="微软雅黑" w:hint="eastAsia"/>
          <w:color w:val="414141"/>
          <w:szCs w:val="21"/>
        </w:rPr>
        <w:t>racle、</w:t>
      </w:r>
      <w:r>
        <w:rPr>
          <w:rFonts w:ascii="微软雅黑" w:eastAsia="微软雅黑" w:hAnsi="微软雅黑"/>
          <w:color w:val="414141"/>
          <w:szCs w:val="21"/>
        </w:rPr>
        <w:t>N</w:t>
      </w:r>
      <w:r>
        <w:rPr>
          <w:rFonts w:ascii="微软雅黑" w:eastAsia="微软雅黑" w:hAnsi="微软雅黑" w:hint="eastAsia"/>
          <w:color w:val="414141"/>
          <w:szCs w:val="21"/>
        </w:rPr>
        <w:t>ginx</w:t>
      </w:r>
      <w:r>
        <w:rPr>
          <w:rFonts w:ascii="微软雅黑" w:eastAsia="微软雅黑" w:hAnsi="微软雅黑"/>
          <w:color w:val="414141"/>
          <w:szCs w:val="21"/>
        </w:rPr>
        <w:t>等技术</w:t>
      </w:r>
      <w:r>
        <w:rPr>
          <w:rFonts w:ascii="微软雅黑" w:eastAsia="微软雅黑" w:hAnsi="微软雅黑" w:hint="eastAsia"/>
          <w:color w:val="414141"/>
          <w:szCs w:val="21"/>
        </w:rPr>
        <w:t>，使用</w:t>
      </w:r>
      <w:r>
        <w:rPr>
          <w:rFonts w:ascii="微软雅黑" w:eastAsia="微软雅黑" w:hAnsi="微软雅黑"/>
          <w:color w:val="414141"/>
          <w:szCs w:val="21"/>
        </w:rPr>
        <w:t>N</w:t>
      </w:r>
      <w:r>
        <w:rPr>
          <w:rFonts w:ascii="微软雅黑" w:eastAsia="微软雅黑" w:hAnsi="微软雅黑" w:hint="eastAsia"/>
          <w:color w:val="414141"/>
          <w:szCs w:val="21"/>
        </w:rPr>
        <w:t>ginx</w:t>
      </w:r>
      <w:r w:rsidR="009814C8">
        <w:rPr>
          <w:rFonts w:ascii="微软雅黑" w:eastAsia="微软雅黑" w:hAnsi="微软雅黑" w:hint="eastAsia"/>
          <w:color w:val="414141"/>
          <w:szCs w:val="21"/>
        </w:rPr>
        <w:t>以及网关</w:t>
      </w:r>
      <w:r>
        <w:rPr>
          <w:rFonts w:ascii="微软雅黑" w:eastAsia="微软雅黑" w:hAnsi="微软雅黑"/>
          <w:color w:val="414141"/>
          <w:szCs w:val="21"/>
        </w:rPr>
        <w:t>实现</w:t>
      </w:r>
      <w:r>
        <w:rPr>
          <w:rFonts w:ascii="微软雅黑" w:eastAsia="微软雅黑" w:hAnsi="微软雅黑" w:hint="eastAsia"/>
          <w:color w:val="414141"/>
          <w:szCs w:val="21"/>
        </w:rPr>
        <w:t>前后端分离。</w:t>
      </w:r>
    </w:p>
    <w:p w14:paraId="7B608BF8" w14:textId="71F2F547" w:rsidR="00361678" w:rsidRDefault="009814C8" w:rsidP="00361678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主要负责前端</w:t>
      </w:r>
      <w:r w:rsidR="00374278">
        <w:rPr>
          <w:rFonts w:ascii="微软雅黑" w:eastAsia="微软雅黑" w:hAnsi="微软雅黑" w:hint="eastAsia"/>
          <w:color w:val="414141"/>
          <w:szCs w:val="21"/>
        </w:rPr>
        <w:t>开发</w:t>
      </w:r>
      <w:r>
        <w:rPr>
          <w:rFonts w:ascii="微软雅黑" w:eastAsia="微软雅黑" w:hAnsi="微软雅黑" w:hint="eastAsia"/>
          <w:color w:val="414141"/>
          <w:szCs w:val="21"/>
        </w:rPr>
        <w:t>，采用antDesign设计风格，利用antv实现数据可视化，主要具有各类统计数据的大屏可视化展示</w:t>
      </w:r>
      <w:r w:rsidR="0065686D">
        <w:rPr>
          <w:rFonts w:ascii="微软雅黑" w:eastAsia="微软雅黑" w:hAnsi="微软雅黑" w:hint="eastAsia"/>
          <w:color w:val="414141"/>
          <w:szCs w:val="21"/>
        </w:rPr>
        <w:t>和</w:t>
      </w:r>
      <w:r>
        <w:rPr>
          <w:rFonts w:ascii="微软雅黑" w:eastAsia="微软雅黑" w:hAnsi="微软雅黑" w:hint="eastAsia"/>
          <w:color w:val="414141"/>
          <w:szCs w:val="21"/>
        </w:rPr>
        <w:t>各类数据的列表</w:t>
      </w:r>
      <w:r w:rsidR="0065686D">
        <w:rPr>
          <w:rFonts w:ascii="微软雅黑" w:eastAsia="微软雅黑" w:hAnsi="微软雅黑" w:hint="eastAsia"/>
          <w:color w:val="414141"/>
          <w:szCs w:val="21"/>
        </w:rPr>
        <w:t>、</w:t>
      </w:r>
      <w:r>
        <w:rPr>
          <w:rFonts w:ascii="微软雅黑" w:eastAsia="微软雅黑" w:hAnsi="微软雅黑" w:hint="eastAsia"/>
          <w:color w:val="414141"/>
          <w:szCs w:val="21"/>
        </w:rPr>
        <w:t>卡片</w:t>
      </w:r>
      <w:r w:rsidR="0065686D">
        <w:rPr>
          <w:rFonts w:ascii="微软雅黑" w:eastAsia="微软雅黑" w:hAnsi="微软雅黑" w:hint="eastAsia"/>
          <w:color w:val="414141"/>
          <w:szCs w:val="21"/>
        </w:rPr>
        <w:t>、标签</w:t>
      </w:r>
      <w:r>
        <w:rPr>
          <w:rFonts w:ascii="微软雅黑" w:eastAsia="微软雅黑" w:hAnsi="微软雅黑" w:hint="eastAsia"/>
          <w:color w:val="414141"/>
          <w:szCs w:val="21"/>
        </w:rPr>
        <w:t>等展示</w:t>
      </w:r>
      <w:r w:rsidR="0065686D">
        <w:rPr>
          <w:rFonts w:ascii="微软雅黑" w:eastAsia="微软雅黑" w:hAnsi="微软雅黑" w:hint="eastAsia"/>
          <w:color w:val="414141"/>
          <w:szCs w:val="21"/>
        </w:rPr>
        <w:t>以及各类编辑操作</w:t>
      </w:r>
      <w:r w:rsidR="00361678">
        <w:rPr>
          <w:rFonts w:ascii="微软雅黑" w:eastAsia="微软雅黑" w:hAnsi="微软雅黑" w:hint="eastAsia"/>
          <w:color w:val="414141"/>
          <w:szCs w:val="21"/>
        </w:rPr>
        <w:t>。</w:t>
      </w:r>
    </w:p>
    <w:p w14:paraId="7DB28412" w14:textId="56F11FDF" w:rsidR="003E43FF" w:rsidRPr="003E43FF" w:rsidRDefault="003E43FF" w:rsidP="003E43FF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澳门jz大屏</w:t>
      </w:r>
    </w:p>
    <w:p w14:paraId="3A517684" w14:textId="5F3BC86B" w:rsidR="003E43FF" w:rsidRDefault="003E43FF" w:rsidP="003E43FF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该系统主要采用</w:t>
      </w:r>
      <w:r>
        <w:rPr>
          <w:rFonts w:ascii="微软雅黑" w:eastAsia="微软雅黑" w:hAnsi="微软雅黑"/>
          <w:color w:val="414141"/>
          <w:szCs w:val="21"/>
        </w:rPr>
        <w:t>V</w:t>
      </w:r>
      <w:r>
        <w:rPr>
          <w:rFonts w:ascii="微软雅黑" w:eastAsia="微软雅黑" w:hAnsi="微软雅黑" w:hint="eastAsia"/>
          <w:color w:val="414141"/>
          <w:szCs w:val="21"/>
        </w:rPr>
        <w:t>ue、</w:t>
      </w:r>
      <w:r>
        <w:rPr>
          <w:rFonts w:ascii="微软雅黑" w:eastAsia="微软雅黑" w:hAnsi="微软雅黑"/>
          <w:color w:val="414141"/>
          <w:szCs w:val="21"/>
        </w:rPr>
        <w:t>SSM</w:t>
      </w:r>
      <w:r>
        <w:rPr>
          <w:rFonts w:ascii="微软雅黑" w:eastAsia="微软雅黑" w:hAnsi="微软雅黑" w:hint="eastAsia"/>
          <w:color w:val="414141"/>
          <w:szCs w:val="21"/>
        </w:rPr>
        <w:t>、S</w:t>
      </w:r>
      <w:r>
        <w:rPr>
          <w:rFonts w:ascii="微软雅黑" w:eastAsia="微软雅黑" w:hAnsi="微软雅黑"/>
          <w:color w:val="414141"/>
          <w:szCs w:val="21"/>
        </w:rPr>
        <w:t>pringBoot</w:t>
      </w:r>
      <w:r>
        <w:rPr>
          <w:rFonts w:ascii="微软雅黑" w:eastAsia="微软雅黑" w:hAnsi="微软雅黑" w:hint="eastAsia"/>
          <w:color w:val="414141"/>
          <w:szCs w:val="21"/>
        </w:rPr>
        <w:t>、</w:t>
      </w:r>
      <w:r>
        <w:rPr>
          <w:rFonts w:ascii="微软雅黑" w:eastAsia="微软雅黑" w:hAnsi="微软雅黑"/>
          <w:color w:val="414141"/>
          <w:szCs w:val="21"/>
        </w:rPr>
        <w:t>O</w:t>
      </w:r>
      <w:r>
        <w:rPr>
          <w:rFonts w:ascii="微软雅黑" w:eastAsia="微软雅黑" w:hAnsi="微软雅黑" w:hint="eastAsia"/>
          <w:color w:val="414141"/>
          <w:szCs w:val="21"/>
        </w:rPr>
        <w:t>racle、</w:t>
      </w:r>
      <w:r>
        <w:rPr>
          <w:rFonts w:ascii="微软雅黑" w:eastAsia="微软雅黑" w:hAnsi="微软雅黑"/>
          <w:color w:val="414141"/>
          <w:szCs w:val="21"/>
        </w:rPr>
        <w:t>N</w:t>
      </w:r>
      <w:r>
        <w:rPr>
          <w:rFonts w:ascii="微软雅黑" w:eastAsia="微软雅黑" w:hAnsi="微软雅黑" w:hint="eastAsia"/>
          <w:color w:val="414141"/>
          <w:szCs w:val="21"/>
        </w:rPr>
        <w:t>ginx</w:t>
      </w:r>
      <w:r>
        <w:rPr>
          <w:rFonts w:ascii="微软雅黑" w:eastAsia="微软雅黑" w:hAnsi="微软雅黑"/>
          <w:color w:val="414141"/>
          <w:szCs w:val="21"/>
        </w:rPr>
        <w:t>等技术</w:t>
      </w:r>
      <w:r>
        <w:rPr>
          <w:rFonts w:ascii="微软雅黑" w:eastAsia="微软雅黑" w:hAnsi="微软雅黑" w:hint="eastAsia"/>
          <w:color w:val="414141"/>
          <w:szCs w:val="21"/>
        </w:rPr>
        <w:t>，Nginx实现前后端分离以及视频文件访问服务。</w:t>
      </w:r>
    </w:p>
    <w:p w14:paraId="13849A00" w14:textId="0CE1D4DD" w:rsidR="003E43FF" w:rsidRDefault="003E43FF" w:rsidP="003E43FF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该系统主要具有</w:t>
      </w:r>
      <w:r w:rsidR="00E25890">
        <w:rPr>
          <w:rFonts w:ascii="微软雅黑" w:eastAsia="微软雅黑" w:hAnsi="微软雅黑" w:hint="eastAsia"/>
          <w:color w:val="414141"/>
          <w:szCs w:val="21"/>
        </w:rPr>
        <w:t>区域</w:t>
      </w:r>
      <w:r>
        <w:rPr>
          <w:rFonts w:ascii="微软雅黑" w:eastAsia="微软雅黑" w:hAnsi="微软雅黑" w:hint="eastAsia"/>
          <w:color w:val="414141"/>
          <w:szCs w:val="21"/>
        </w:rPr>
        <w:t>数据统计图表展示，地图撒点实时视频</w:t>
      </w:r>
      <w:r w:rsidR="00E25890">
        <w:rPr>
          <w:rFonts w:ascii="微软雅黑" w:eastAsia="微软雅黑" w:hAnsi="微软雅黑" w:hint="eastAsia"/>
          <w:color w:val="414141"/>
          <w:szCs w:val="21"/>
        </w:rPr>
        <w:t>播放</w:t>
      </w:r>
      <w:r>
        <w:rPr>
          <w:rFonts w:ascii="微软雅黑" w:eastAsia="微软雅黑" w:hAnsi="微软雅黑" w:hint="eastAsia"/>
          <w:color w:val="414141"/>
          <w:szCs w:val="21"/>
        </w:rPr>
        <w:t>监控等功能</w:t>
      </w:r>
      <w:r w:rsidR="00E25890">
        <w:rPr>
          <w:rFonts w:ascii="微软雅黑" w:eastAsia="微软雅黑" w:hAnsi="微软雅黑" w:hint="eastAsia"/>
          <w:color w:val="414141"/>
          <w:szCs w:val="21"/>
        </w:rPr>
        <w:t>。</w:t>
      </w:r>
    </w:p>
    <w:p w14:paraId="4EAFDD7A" w14:textId="4C6FC13F" w:rsidR="00E25890" w:rsidRDefault="00E25890" w:rsidP="003E43FF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主要负责其中前端开发工作，根据vue-admin-template进行公司定制化，实现vue工程模块化开发，大大提升开发效率。采用高德地图瓦片数据以及</w:t>
      </w:r>
      <w:r>
        <w:rPr>
          <w:rFonts w:ascii="微软雅黑" w:eastAsia="微软雅黑" w:hAnsi="微软雅黑"/>
          <w:color w:val="414141"/>
          <w:szCs w:val="21"/>
        </w:rPr>
        <w:t>C</w:t>
      </w:r>
      <w:r>
        <w:rPr>
          <w:rFonts w:ascii="微软雅黑" w:eastAsia="微软雅黑" w:hAnsi="微软雅黑" w:hint="eastAsia"/>
          <w:color w:val="414141"/>
          <w:szCs w:val="21"/>
        </w:rPr>
        <w:t>esium实现优秀的地图加载以及操作效果。</w:t>
      </w:r>
    </w:p>
    <w:p w14:paraId="1F0A0B7D" w14:textId="77777777" w:rsidR="00E25890" w:rsidRDefault="00E25890" w:rsidP="00E25890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该系统作为澳门项目的子系统，获得2</w:t>
      </w:r>
      <w:r>
        <w:rPr>
          <w:rFonts w:ascii="微软雅黑" w:eastAsia="微软雅黑" w:hAnsi="微软雅黑"/>
          <w:color w:val="414141"/>
          <w:szCs w:val="21"/>
        </w:rPr>
        <w:t>019年</w:t>
      </w:r>
      <w:r>
        <w:rPr>
          <w:rFonts w:ascii="微软雅黑" w:eastAsia="微软雅黑" w:hAnsi="微软雅黑" w:hint="eastAsia"/>
          <w:color w:val="414141"/>
          <w:szCs w:val="21"/>
        </w:rPr>
        <w:t>公司优秀团队奖。</w:t>
      </w:r>
    </w:p>
    <w:p w14:paraId="00091969" w14:textId="557B5618" w:rsidR="00F21C97" w:rsidRDefault="00E87598" w:rsidP="003E43FF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报表统计系统</w:t>
      </w:r>
    </w:p>
    <w:p w14:paraId="77A2BBB8" w14:textId="67C566DC" w:rsidR="003C0566" w:rsidRDefault="003C0566" w:rsidP="003C0566">
      <w:pPr>
        <w:pStyle w:val="Style1"/>
        <w:adjustRightInd w:val="0"/>
        <w:snapToGrid w:val="0"/>
        <w:spacing w:line="264" w:lineRule="auto"/>
        <w:ind w:left="840" w:firstLineChars="0" w:firstLine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该系统主要采用</w:t>
      </w:r>
      <w:r>
        <w:rPr>
          <w:rFonts w:ascii="微软雅黑" w:eastAsia="微软雅黑" w:hAnsi="微软雅黑"/>
          <w:color w:val="414141"/>
          <w:szCs w:val="21"/>
        </w:rPr>
        <w:t>V</w:t>
      </w:r>
      <w:r>
        <w:rPr>
          <w:rFonts w:ascii="微软雅黑" w:eastAsia="微软雅黑" w:hAnsi="微软雅黑" w:hint="eastAsia"/>
          <w:color w:val="414141"/>
          <w:szCs w:val="21"/>
        </w:rPr>
        <w:t>ue、</w:t>
      </w:r>
      <w:r>
        <w:rPr>
          <w:rFonts w:ascii="微软雅黑" w:eastAsia="微软雅黑" w:hAnsi="微软雅黑"/>
          <w:color w:val="414141"/>
          <w:szCs w:val="21"/>
        </w:rPr>
        <w:t>SSM</w:t>
      </w:r>
      <w:r>
        <w:rPr>
          <w:rFonts w:ascii="微软雅黑" w:eastAsia="微软雅黑" w:hAnsi="微软雅黑" w:hint="eastAsia"/>
          <w:color w:val="414141"/>
          <w:szCs w:val="21"/>
        </w:rPr>
        <w:t>、S</w:t>
      </w:r>
      <w:r>
        <w:rPr>
          <w:rFonts w:ascii="微软雅黑" w:eastAsia="微软雅黑" w:hAnsi="微软雅黑"/>
          <w:color w:val="414141"/>
          <w:szCs w:val="21"/>
        </w:rPr>
        <w:t>pringBoot</w:t>
      </w:r>
      <w:r>
        <w:rPr>
          <w:rFonts w:ascii="微软雅黑" w:eastAsia="微软雅黑" w:hAnsi="微软雅黑" w:hint="eastAsia"/>
          <w:color w:val="414141"/>
          <w:szCs w:val="21"/>
        </w:rPr>
        <w:t>、</w:t>
      </w:r>
      <w:r>
        <w:rPr>
          <w:rFonts w:ascii="微软雅黑" w:eastAsia="微软雅黑" w:hAnsi="微软雅黑"/>
          <w:color w:val="414141"/>
          <w:szCs w:val="21"/>
        </w:rPr>
        <w:t>O</w:t>
      </w:r>
      <w:r>
        <w:rPr>
          <w:rFonts w:ascii="微软雅黑" w:eastAsia="微软雅黑" w:hAnsi="微软雅黑" w:hint="eastAsia"/>
          <w:color w:val="414141"/>
          <w:szCs w:val="21"/>
        </w:rPr>
        <w:t>racle、</w:t>
      </w:r>
      <w:r>
        <w:rPr>
          <w:rFonts w:ascii="微软雅黑" w:eastAsia="微软雅黑" w:hAnsi="微软雅黑"/>
          <w:color w:val="414141"/>
          <w:szCs w:val="21"/>
        </w:rPr>
        <w:t>N</w:t>
      </w:r>
      <w:r>
        <w:rPr>
          <w:rFonts w:ascii="微软雅黑" w:eastAsia="微软雅黑" w:hAnsi="微软雅黑" w:hint="eastAsia"/>
          <w:color w:val="414141"/>
          <w:szCs w:val="21"/>
        </w:rPr>
        <w:t>ginx</w:t>
      </w:r>
      <w:r>
        <w:rPr>
          <w:rFonts w:ascii="微软雅黑" w:eastAsia="微软雅黑" w:hAnsi="微软雅黑"/>
          <w:color w:val="414141"/>
          <w:szCs w:val="21"/>
        </w:rPr>
        <w:t>等技术</w:t>
      </w:r>
      <w:r>
        <w:rPr>
          <w:rFonts w:ascii="微软雅黑" w:eastAsia="微软雅黑" w:hAnsi="微软雅黑" w:hint="eastAsia"/>
          <w:color w:val="414141"/>
          <w:szCs w:val="21"/>
        </w:rPr>
        <w:t>，Nginx实现前后端分离。</w:t>
      </w:r>
    </w:p>
    <w:p w14:paraId="57E864B7" w14:textId="1CCA4DE4" w:rsidR="003C0566" w:rsidRDefault="003C0566" w:rsidP="003C0566">
      <w:pPr>
        <w:pStyle w:val="Style1"/>
        <w:adjustRightInd w:val="0"/>
        <w:snapToGrid w:val="0"/>
        <w:spacing w:line="264" w:lineRule="auto"/>
        <w:ind w:left="840" w:firstLineChars="0" w:firstLine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该系统主要是对于</w:t>
      </w:r>
      <w:r w:rsidR="00C925CC">
        <w:rPr>
          <w:rFonts w:ascii="微软雅黑" w:eastAsia="微软雅黑" w:hAnsi="微软雅黑" w:hint="eastAsia"/>
          <w:color w:val="414141"/>
          <w:szCs w:val="21"/>
        </w:rPr>
        <w:t>众多数据的统计、分类以及展示，并具有表格导出为Excel文件的功能。</w:t>
      </w:r>
    </w:p>
    <w:p w14:paraId="78208405" w14:textId="1FA703EB" w:rsidR="00F21C97" w:rsidRPr="00C925CC" w:rsidRDefault="00C925CC" w:rsidP="00C925CC">
      <w:pPr>
        <w:pStyle w:val="Style1"/>
        <w:adjustRightInd w:val="0"/>
        <w:snapToGrid w:val="0"/>
        <w:spacing w:line="264" w:lineRule="auto"/>
        <w:ind w:left="840" w:firstLineChars="0" w:firstLine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因为十几个表格具有类似的功能设计，采用工厂模式优化代码，提高开发效率。</w:t>
      </w:r>
    </w:p>
    <w:p w14:paraId="0A2A2CD5" w14:textId="1D245C2E" w:rsidR="00E87598" w:rsidRDefault="00E87598" w:rsidP="00E87598">
      <w:pPr>
        <w:pStyle w:val="Style1"/>
        <w:numPr>
          <w:ilvl w:val="0"/>
          <w:numId w:val="1"/>
        </w:numPr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J</w:t>
      </w:r>
      <w:r>
        <w:rPr>
          <w:rFonts w:ascii="微软雅黑" w:eastAsia="微软雅黑" w:hAnsi="微软雅黑"/>
          <w:color w:val="414141"/>
          <w:szCs w:val="21"/>
        </w:rPr>
        <w:t>D云系统</w:t>
      </w:r>
    </w:p>
    <w:p w14:paraId="2A842F4C" w14:textId="0104FC90" w:rsidR="00C925CC" w:rsidRDefault="00C925CC" w:rsidP="006638A3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该系统主要采用</w:t>
      </w:r>
      <w:r>
        <w:rPr>
          <w:rFonts w:ascii="微软雅黑" w:eastAsia="微软雅黑" w:hAnsi="微软雅黑"/>
          <w:color w:val="414141"/>
          <w:szCs w:val="21"/>
        </w:rPr>
        <w:t>A</w:t>
      </w:r>
      <w:r>
        <w:rPr>
          <w:rFonts w:ascii="微软雅黑" w:eastAsia="微软雅黑" w:hAnsi="微软雅黑" w:hint="eastAsia"/>
          <w:color w:val="414141"/>
          <w:szCs w:val="21"/>
        </w:rPr>
        <w:t>ngular、</w:t>
      </w:r>
      <w:r>
        <w:rPr>
          <w:rFonts w:ascii="微软雅黑" w:eastAsia="微软雅黑" w:hAnsi="微软雅黑"/>
          <w:color w:val="414141"/>
          <w:szCs w:val="21"/>
        </w:rPr>
        <w:t>SSM</w:t>
      </w:r>
      <w:r>
        <w:rPr>
          <w:rFonts w:ascii="微软雅黑" w:eastAsia="微软雅黑" w:hAnsi="微软雅黑" w:hint="eastAsia"/>
          <w:color w:val="414141"/>
          <w:szCs w:val="21"/>
        </w:rPr>
        <w:t>、</w:t>
      </w:r>
      <w:r>
        <w:rPr>
          <w:rFonts w:ascii="微软雅黑" w:eastAsia="微软雅黑" w:hAnsi="微软雅黑"/>
          <w:color w:val="414141"/>
          <w:szCs w:val="21"/>
        </w:rPr>
        <w:t>O</w:t>
      </w:r>
      <w:r>
        <w:rPr>
          <w:rFonts w:ascii="微软雅黑" w:eastAsia="微软雅黑" w:hAnsi="微软雅黑" w:hint="eastAsia"/>
          <w:color w:val="414141"/>
          <w:szCs w:val="21"/>
        </w:rPr>
        <w:t>racle</w:t>
      </w:r>
      <w:r>
        <w:rPr>
          <w:rFonts w:ascii="微软雅黑" w:eastAsia="微软雅黑" w:hAnsi="微软雅黑"/>
          <w:color w:val="414141"/>
          <w:szCs w:val="21"/>
        </w:rPr>
        <w:t>等技术</w:t>
      </w:r>
      <w:r w:rsidR="006638A3">
        <w:rPr>
          <w:rFonts w:ascii="微软雅黑" w:eastAsia="微软雅黑" w:hAnsi="微软雅黑" w:hint="eastAsia"/>
          <w:color w:val="414141"/>
          <w:szCs w:val="21"/>
        </w:rPr>
        <w:t>。</w:t>
      </w:r>
    </w:p>
    <w:p w14:paraId="0F0698E9" w14:textId="1CF3CB17" w:rsidR="00E87598" w:rsidRDefault="006638A3" w:rsidP="00E87598">
      <w:pPr>
        <w:pStyle w:val="Style1"/>
        <w:adjustRightInd w:val="0"/>
        <w:snapToGrid w:val="0"/>
        <w:spacing w:line="264" w:lineRule="auto"/>
        <w:ind w:left="420" w:firstLineChars="0"/>
        <w:rPr>
          <w:rFonts w:ascii="微软雅黑" w:eastAsia="微软雅黑" w:hAnsi="微软雅黑"/>
          <w:color w:val="414141"/>
          <w:szCs w:val="21"/>
        </w:rPr>
      </w:pPr>
      <w:r>
        <w:rPr>
          <w:rFonts w:ascii="微软雅黑" w:eastAsia="微软雅黑" w:hAnsi="微软雅黑" w:hint="eastAsia"/>
          <w:color w:val="414141"/>
          <w:szCs w:val="21"/>
        </w:rPr>
        <w:t>该系统主要具有S</w:t>
      </w:r>
      <w:r>
        <w:rPr>
          <w:rFonts w:ascii="微软雅黑" w:eastAsia="微软雅黑" w:hAnsi="微软雅黑"/>
          <w:color w:val="414141"/>
          <w:szCs w:val="21"/>
        </w:rPr>
        <w:t>D</w:t>
      </w:r>
      <w:r>
        <w:rPr>
          <w:rFonts w:ascii="微软雅黑" w:eastAsia="微软雅黑" w:hAnsi="微软雅黑" w:hint="eastAsia"/>
          <w:color w:val="414141"/>
          <w:szCs w:val="21"/>
        </w:rPr>
        <w:t>人员信息，位置展示、短消息，聚集消息预警等功能</w:t>
      </w:r>
      <w:r w:rsidR="00E87598">
        <w:rPr>
          <w:rFonts w:ascii="微软雅黑" w:eastAsia="微软雅黑" w:hAnsi="微软雅黑"/>
          <w:color w:val="414141"/>
          <w:szCs w:val="21"/>
        </w:rPr>
        <w:t>。</w:t>
      </w:r>
    </w:p>
    <w:p w14:paraId="5839A8FC" w14:textId="4FC2F1DE" w:rsidR="005E0EE7" w:rsidRPr="00CC35FE" w:rsidRDefault="00361678" w:rsidP="00CC35FE">
      <w:pPr>
        <w:pStyle w:val="Style1"/>
        <w:adjustRightInd w:val="0"/>
        <w:snapToGrid w:val="0"/>
        <w:spacing w:line="264" w:lineRule="auto"/>
        <w:ind w:firstLineChars="0"/>
        <w:rPr>
          <w:rFonts w:ascii="微软雅黑" w:eastAsia="微软雅黑" w:hAnsi="微软雅黑"/>
          <w:color w:val="41414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5E95FD6" wp14:editId="3FBE4AAB">
                <wp:simplePos x="0" y="0"/>
                <wp:positionH relativeFrom="column">
                  <wp:posOffset>-381635</wp:posOffset>
                </wp:positionH>
                <wp:positionV relativeFrom="margin">
                  <wp:posOffset>5736590</wp:posOffset>
                </wp:positionV>
                <wp:extent cx="7581265" cy="1120227"/>
                <wp:effectExtent l="0" t="0" r="635" b="381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265" cy="1120227"/>
                          <a:chOff x="0" y="0"/>
                          <a:chExt cx="7581902" cy="1120227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7581902" cy="287655"/>
                            <a:chOff x="0" y="0"/>
                            <a:chExt cx="7581903" cy="314325"/>
                          </a:xfrm>
                        </wpg:grpSpPr>
                        <wps:wsp>
                          <wps:cNvPr id="43" name="矩形 43"/>
                          <wps:cNvSpPr/>
                          <wps:spPr>
                            <a:xfrm>
                              <a:off x="1209581" y="0"/>
                              <a:ext cx="6372322" cy="314325"/>
                            </a:xfrm>
                            <a:prstGeom prst="rect">
                              <a:avLst/>
                            </a:pr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C20A97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矩形 44"/>
                          <wps:cNvSpPr/>
                          <wps:spPr>
                            <a:xfrm>
                              <a:off x="0" y="0"/>
                              <a:ext cx="72000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矩形 45"/>
                          <wps:cNvSpPr/>
                          <wps:spPr>
                            <a:xfrm>
                              <a:off x="114300" y="0"/>
                              <a:ext cx="71755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矩形 46"/>
                          <wps:cNvSpPr/>
                          <wps:spPr>
                            <a:xfrm>
                              <a:off x="228506" y="0"/>
                              <a:ext cx="1057369" cy="314325"/>
                            </a:xfrm>
                            <a:prstGeom prst="rect">
                              <a:avLst/>
                            </a:prstGeom>
                            <a:solidFill>
                              <a:srgbClr val="2446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1CF97A" w14:textId="77777777" w:rsidR="005E0EE7" w:rsidRDefault="005E0EE7" w:rsidP="005E0EE7">
                                <w:pPr>
                                  <w:adjustRightInd w:val="0"/>
                                  <w:snapToGrid w:val="0"/>
                                  <w:spacing w:line="31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45720" rIns="9000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7" name="文本框 47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5" y="332828"/>
                            <a:ext cx="6981776" cy="78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9BA71F" w14:textId="77777777" w:rsidR="005E0EE7" w:rsidRDefault="005E0EE7" w:rsidP="005E0EE7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做事认真负责细心，有韧性，能吃苦，能抗压；</w:t>
                              </w:r>
                            </w:p>
                            <w:p w14:paraId="00671606" w14:textId="77777777" w:rsidR="005E0EE7" w:rsidRDefault="005E0EE7" w:rsidP="005E0EE7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善于换位思考，奉行“己所不欲，勿施于人”；</w:t>
                              </w:r>
                            </w:p>
                            <w:p w14:paraId="0DC49BC8" w14:textId="77777777" w:rsidR="005E0EE7" w:rsidRDefault="005E0EE7" w:rsidP="005E0EE7">
                              <w:pPr>
                                <w:pStyle w:val="a7"/>
                                <w:pBdr>
                                  <w:bottom w:val="none" w:sz="0" w:space="0" w:color="auto"/>
                                </w:pBdr>
                                <w:adjustRightInd w:val="0"/>
                                <w:jc w:val="both"/>
                                <w:rPr>
                                  <w:rFonts w:ascii="微软雅黑" w:eastAsia="微软雅黑" w:hAnsi="微软雅黑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1"/>
                                  <w:szCs w:val="21"/>
                                </w:rPr>
                                <w:t>具备良好的沟通学习能力，有求知欲；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E95FD6" id="组合 48" o:spid="_x0000_s1055" style="position:absolute;left:0;text-align:left;margin-left:-30.05pt;margin-top:451.7pt;width:596.95pt;height:88.2pt;z-index:251670528;mso-position-vertical-relative:margin;mso-height-relative:margin" coordsize="75819,11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">
                <v:group id="组合 42" o:spid="_x0000_s1056" style="position:absolute;width:75819;height:2876" coordsize="75819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矩形 43" o:spid="_x0000_s1057" style="position:absolute;left:12095;width:6372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" fillcolor="#e2e2e2" stroked="f" strokeweight="1pt">
                    <v:textbox inset="3mm,,2.5mm">
                      <w:txbxContent>
                        <w:p w14:paraId="0DC20A97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4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rect>
                  <v:rect id="矩形 44" o:spid="_x0000_s1058" style="position:absolute;width:720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" fillcolor="#244666" stroked="f" strokeweight="1pt"/>
                  <v:rect id="矩形 45" o:spid="_x0000_s1059" style="position:absolute;left:1143;width:717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" fillcolor="#244666" stroked="f" strokeweight="1pt"/>
                  <v:rect id="矩形 46" o:spid="_x0000_s1060" style="position:absolute;left:2285;width:1057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" fillcolor="#244666" stroked="f" strokeweight="1pt">
                    <v:textbox inset="3mm,,2.5mm">
                      <w:txbxContent>
                        <w:p w14:paraId="681CF97A" w14:textId="77777777" w:rsidR="005E0EE7" w:rsidRDefault="005E0EE7" w:rsidP="005E0EE7">
                          <w:pPr>
                            <w:adjustRightInd w:val="0"/>
                            <w:snapToGrid w:val="0"/>
                            <w:spacing w:line="31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  <v:shape id="文本框 47" o:spid="_x0000_s1061" type="#_x0000_t202" style="position:absolute;left:2381;top:3328;width:69818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<v:textbox style="mso-fit-shape-to-text:t">
                    <w:txbxContent>
                      <w:p w14:paraId="3A9BA71F" w14:textId="77777777" w:rsidR="005E0EE7" w:rsidRDefault="005E0EE7" w:rsidP="005E0EE7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做事认真负责细心，有韧性，能吃苦，能抗压；</w:t>
                        </w:r>
                      </w:p>
                      <w:p w14:paraId="00671606" w14:textId="77777777" w:rsidR="005E0EE7" w:rsidRDefault="005E0EE7" w:rsidP="005E0EE7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善于换位思考，奉行“己所不欲，勿施于人”；</w:t>
                        </w:r>
                      </w:p>
                      <w:p w14:paraId="0DC49BC8" w14:textId="77777777" w:rsidR="005E0EE7" w:rsidRDefault="005E0EE7" w:rsidP="005E0EE7">
                        <w:pPr>
                          <w:pStyle w:val="a7"/>
                          <w:pBdr>
                            <w:bottom w:val="none" w:sz="0" w:space="0" w:color="auto"/>
                          </w:pBdr>
                          <w:adjustRightInd w:val="0"/>
                          <w:jc w:val="both"/>
                          <w:rPr>
                            <w:rFonts w:ascii="微软雅黑" w:eastAsia="微软雅黑" w:hAnsi="微软雅黑"/>
                            <w:color w:val="41414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1"/>
                            <w:szCs w:val="21"/>
                          </w:rPr>
                          <w:t>具备良好的沟通学习能力，有求知欲；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C35FE">
        <w:rPr>
          <w:rFonts w:ascii="微软雅黑" w:eastAsia="微软雅黑" w:hAnsi="微软雅黑"/>
          <w:color w:val="414141"/>
          <w:szCs w:val="21"/>
        </w:rPr>
        <w:tab/>
      </w:r>
      <w:r w:rsidR="00CC35FE">
        <w:rPr>
          <w:rFonts w:ascii="微软雅黑" w:eastAsia="微软雅黑" w:hAnsi="微软雅黑" w:hint="eastAsia"/>
          <w:color w:val="414141"/>
          <w:szCs w:val="21"/>
        </w:rPr>
        <w:t>负责其中部分前后端开发工作，因长期出差项目，后交接本地开发。</w:t>
      </w:r>
    </w:p>
    <w:sectPr w:rsidR="005E0EE7" w:rsidRPr="00CC35F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F398FA" w14:textId="77777777" w:rsidR="00183424" w:rsidRDefault="00183424" w:rsidP="005D49A0">
      <w:r>
        <w:separator/>
      </w:r>
    </w:p>
  </w:endnote>
  <w:endnote w:type="continuationSeparator" w:id="0">
    <w:p w14:paraId="76D5C0FB" w14:textId="77777777" w:rsidR="00183424" w:rsidRDefault="00183424" w:rsidP="005D4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956BF" w14:textId="77777777" w:rsidR="00183424" w:rsidRDefault="00183424" w:rsidP="005D49A0">
      <w:r>
        <w:separator/>
      </w:r>
    </w:p>
  </w:footnote>
  <w:footnote w:type="continuationSeparator" w:id="0">
    <w:p w14:paraId="3D4D484B" w14:textId="77777777" w:rsidR="00183424" w:rsidRDefault="00183424" w:rsidP="005D4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E5BB2"/>
    <w:multiLevelType w:val="multilevel"/>
    <w:tmpl w:val="531E5BB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9D9"/>
    <w:rsid w:val="00045F32"/>
    <w:rsid w:val="0006476B"/>
    <w:rsid w:val="000871B7"/>
    <w:rsid w:val="000D611C"/>
    <w:rsid w:val="000E0F2A"/>
    <w:rsid w:val="000E4654"/>
    <w:rsid w:val="000F562C"/>
    <w:rsid w:val="00102E15"/>
    <w:rsid w:val="00120142"/>
    <w:rsid w:val="001300D2"/>
    <w:rsid w:val="001369A1"/>
    <w:rsid w:val="00152A29"/>
    <w:rsid w:val="00153918"/>
    <w:rsid w:val="00165CFF"/>
    <w:rsid w:val="00165EAF"/>
    <w:rsid w:val="00170FC2"/>
    <w:rsid w:val="0017210A"/>
    <w:rsid w:val="00180330"/>
    <w:rsid w:val="00183424"/>
    <w:rsid w:val="001854B2"/>
    <w:rsid w:val="001879E0"/>
    <w:rsid w:val="00187FB1"/>
    <w:rsid w:val="00195580"/>
    <w:rsid w:val="001B1AD0"/>
    <w:rsid w:val="001B1B98"/>
    <w:rsid w:val="001C0C9B"/>
    <w:rsid w:val="001D319E"/>
    <w:rsid w:val="001F6395"/>
    <w:rsid w:val="001F6789"/>
    <w:rsid w:val="0021038A"/>
    <w:rsid w:val="00230CF6"/>
    <w:rsid w:val="00230EE0"/>
    <w:rsid w:val="00232056"/>
    <w:rsid w:val="0023488D"/>
    <w:rsid w:val="00235CF0"/>
    <w:rsid w:val="00236695"/>
    <w:rsid w:val="00237372"/>
    <w:rsid w:val="00251D51"/>
    <w:rsid w:val="0026476B"/>
    <w:rsid w:val="00280FB5"/>
    <w:rsid w:val="00281CB8"/>
    <w:rsid w:val="002B022D"/>
    <w:rsid w:val="002B7C92"/>
    <w:rsid w:val="002C2C41"/>
    <w:rsid w:val="002C2D1E"/>
    <w:rsid w:val="002C3562"/>
    <w:rsid w:val="002C7462"/>
    <w:rsid w:val="002E20D1"/>
    <w:rsid w:val="002F2A18"/>
    <w:rsid w:val="002F2E62"/>
    <w:rsid w:val="002F51FA"/>
    <w:rsid w:val="002F5545"/>
    <w:rsid w:val="00304C38"/>
    <w:rsid w:val="00305A11"/>
    <w:rsid w:val="00310CA9"/>
    <w:rsid w:val="003171AA"/>
    <w:rsid w:val="00334274"/>
    <w:rsid w:val="00344295"/>
    <w:rsid w:val="00345D8A"/>
    <w:rsid w:val="0035431D"/>
    <w:rsid w:val="003558ED"/>
    <w:rsid w:val="0036059E"/>
    <w:rsid w:val="00361678"/>
    <w:rsid w:val="00374278"/>
    <w:rsid w:val="00396E53"/>
    <w:rsid w:val="003A6483"/>
    <w:rsid w:val="003C0566"/>
    <w:rsid w:val="003C70B2"/>
    <w:rsid w:val="003E43FF"/>
    <w:rsid w:val="0040752C"/>
    <w:rsid w:val="00415C6F"/>
    <w:rsid w:val="00423E0E"/>
    <w:rsid w:val="00434B9D"/>
    <w:rsid w:val="00437FBB"/>
    <w:rsid w:val="00446A58"/>
    <w:rsid w:val="00455E27"/>
    <w:rsid w:val="00456049"/>
    <w:rsid w:val="004563DA"/>
    <w:rsid w:val="00456973"/>
    <w:rsid w:val="00466114"/>
    <w:rsid w:val="00475BEF"/>
    <w:rsid w:val="0049271D"/>
    <w:rsid w:val="004A176C"/>
    <w:rsid w:val="004B1C80"/>
    <w:rsid w:val="004B315E"/>
    <w:rsid w:val="004B3F6A"/>
    <w:rsid w:val="004C168F"/>
    <w:rsid w:val="004D7123"/>
    <w:rsid w:val="00510107"/>
    <w:rsid w:val="00511044"/>
    <w:rsid w:val="00522066"/>
    <w:rsid w:val="00526393"/>
    <w:rsid w:val="00584779"/>
    <w:rsid w:val="00594883"/>
    <w:rsid w:val="005B6D44"/>
    <w:rsid w:val="005C2669"/>
    <w:rsid w:val="005D0714"/>
    <w:rsid w:val="005D49A0"/>
    <w:rsid w:val="005E0EE7"/>
    <w:rsid w:val="005F1376"/>
    <w:rsid w:val="005F2378"/>
    <w:rsid w:val="005F3D89"/>
    <w:rsid w:val="00602A30"/>
    <w:rsid w:val="0060703D"/>
    <w:rsid w:val="00623510"/>
    <w:rsid w:val="00635E45"/>
    <w:rsid w:val="0063738B"/>
    <w:rsid w:val="0065107D"/>
    <w:rsid w:val="0065686D"/>
    <w:rsid w:val="006638A3"/>
    <w:rsid w:val="00692839"/>
    <w:rsid w:val="00692B35"/>
    <w:rsid w:val="00694588"/>
    <w:rsid w:val="006A0FB4"/>
    <w:rsid w:val="006A16B6"/>
    <w:rsid w:val="006A4554"/>
    <w:rsid w:val="006B596C"/>
    <w:rsid w:val="006C0137"/>
    <w:rsid w:val="006C1123"/>
    <w:rsid w:val="006C1AA0"/>
    <w:rsid w:val="006C2579"/>
    <w:rsid w:val="006C665D"/>
    <w:rsid w:val="006D6B4D"/>
    <w:rsid w:val="007008C7"/>
    <w:rsid w:val="007132BF"/>
    <w:rsid w:val="007215CC"/>
    <w:rsid w:val="00722B58"/>
    <w:rsid w:val="007273C9"/>
    <w:rsid w:val="0073256F"/>
    <w:rsid w:val="00737529"/>
    <w:rsid w:val="0076121A"/>
    <w:rsid w:val="007612C1"/>
    <w:rsid w:val="00763E76"/>
    <w:rsid w:val="007759D9"/>
    <w:rsid w:val="007762C4"/>
    <w:rsid w:val="007869E5"/>
    <w:rsid w:val="007914BF"/>
    <w:rsid w:val="007B21ED"/>
    <w:rsid w:val="007D1096"/>
    <w:rsid w:val="007D498D"/>
    <w:rsid w:val="007D796D"/>
    <w:rsid w:val="007F08A2"/>
    <w:rsid w:val="007F1B8B"/>
    <w:rsid w:val="007F70B1"/>
    <w:rsid w:val="00822D01"/>
    <w:rsid w:val="008242BE"/>
    <w:rsid w:val="00825E8C"/>
    <w:rsid w:val="008436AA"/>
    <w:rsid w:val="00844A8B"/>
    <w:rsid w:val="00890EE2"/>
    <w:rsid w:val="008B7C6E"/>
    <w:rsid w:val="008C20A4"/>
    <w:rsid w:val="008C6BAE"/>
    <w:rsid w:val="008D0987"/>
    <w:rsid w:val="008F40A1"/>
    <w:rsid w:val="0090117D"/>
    <w:rsid w:val="00913F9F"/>
    <w:rsid w:val="00936125"/>
    <w:rsid w:val="00936A48"/>
    <w:rsid w:val="009464DC"/>
    <w:rsid w:val="009538C8"/>
    <w:rsid w:val="00971EBB"/>
    <w:rsid w:val="009814C8"/>
    <w:rsid w:val="00982059"/>
    <w:rsid w:val="00984771"/>
    <w:rsid w:val="009B2C97"/>
    <w:rsid w:val="009B42CF"/>
    <w:rsid w:val="009C73EC"/>
    <w:rsid w:val="009E2412"/>
    <w:rsid w:val="009F2634"/>
    <w:rsid w:val="00A03B60"/>
    <w:rsid w:val="00A250BF"/>
    <w:rsid w:val="00A30BE3"/>
    <w:rsid w:val="00A356D2"/>
    <w:rsid w:val="00A40E48"/>
    <w:rsid w:val="00A46D31"/>
    <w:rsid w:val="00A503D8"/>
    <w:rsid w:val="00A56EBF"/>
    <w:rsid w:val="00A63414"/>
    <w:rsid w:val="00A63C7B"/>
    <w:rsid w:val="00A75E6A"/>
    <w:rsid w:val="00A91B3A"/>
    <w:rsid w:val="00A941F3"/>
    <w:rsid w:val="00AF6F9F"/>
    <w:rsid w:val="00B40B8F"/>
    <w:rsid w:val="00B60B7B"/>
    <w:rsid w:val="00B87085"/>
    <w:rsid w:val="00B960C8"/>
    <w:rsid w:val="00BA6DBF"/>
    <w:rsid w:val="00BC1CA1"/>
    <w:rsid w:val="00BC5476"/>
    <w:rsid w:val="00BC5FC5"/>
    <w:rsid w:val="00BC6137"/>
    <w:rsid w:val="00BC67C9"/>
    <w:rsid w:val="00BC7961"/>
    <w:rsid w:val="00BD23F5"/>
    <w:rsid w:val="00BD77F9"/>
    <w:rsid w:val="00BF0F1B"/>
    <w:rsid w:val="00BF3874"/>
    <w:rsid w:val="00C03D59"/>
    <w:rsid w:val="00C06799"/>
    <w:rsid w:val="00C17EC5"/>
    <w:rsid w:val="00C36A67"/>
    <w:rsid w:val="00C4027E"/>
    <w:rsid w:val="00C53F9B"/>
    <w:rsid w:val="00C82836"/>
    <w:rsid w:val="00C83FF2"/>
    <w:rsid w:val="00C87A36"/>
    <w:rsid w:val="00C925CC"/>
    <w:rsid w:val="00CA03D8"/>
    <w:rsid w:val="00CA4CFF"/>
    <w:rsid w:val="00CC1A62"/>
    <w:rsid w:val="00CC35FE"/>
    <w:rsid w:val="00CD3DEB"/>
    <w:rsid w:val="00CE6DC5"/>
    <w:rsid w:val="00D0642A"/>
    <w:rsid w:val="00D147B2"/>
    <w:rsid w:val="00D23CA9"/>
    <w:rsid w:val="00D36BDF"/>
    <w:rsid w:val="00D36F27"/>
    <w:rsid w:val="00D534E8"/>
    <w:rsid w:val="00D6425C"/>
    <w:rsid w:val="00D72BAF"/>
    <w:rsid w:val="00D72C0C"/>
    <w:rsid w:val="00D80860"/>
    <w:rsid w:val="00D86A71"/>
    <w:rsid w:val="00DA00F6"/>
    <w:rsid w:val="00DA0161"/>
    <w:rsid w:val="00DD5E2A"/>
    <w:rsid w:val="00DD6299"/>
    <w:rsid w:val="00DE49FF"/>
    <w:rsid w:val="00DE4F92"/>
    <w:rsid w:val="00DE7DD0"/>
    <w:rsid w:val="00DF065E"/>
    <w:rsid w:val="00DF07D1"/>
    <w:rsid w:val="00E025F9"/>
    <w:rsid w:val="00E06F0C"/>
    <w:rsid w:val="00E163B0"/>
    <w:rsid w:val="00E25890"/>
    <w:rsid w:val="00E33498"/>
    <w:rsid w:val="00E34EF4"/>
    <w:rsid w:val="00E37989"/>
    <w:rsid w:val="00E42F8A"/>
    <w:rsid w:val="00E4373C"/>
    <w:rsid w:val="00E507E5"/>
    <w:rsid w:val="00E5491C"/>
    <w:rsid w:val="00E56E45"/>
    <w:rsid w:val="00E747AD"/>
    <w:rsid w:val="00E803F6"/>
    <w:rsid w:val="00E8551F"/>
    <w:rsid w:val="00E87598"/>
    <w:rsid w:val="00E92988"/>
    <w:rsid w:val="00EA0D1F"/>
    <w:rsid w:val="00EA1A6A"/>
    <w:rsid w:val="00EA2313"/>
    <w:rsid w:val="00EA3345"/>
    <w:rsid w:val="00EA69D5"/>
    <w:rsid w:val="00EC0702"/>
    <w:rsid w:val="00ED2824"/>
    <w:rsid w:val="00EE10C6"/>
    <w:rsid w:val="00EE165D"/>
    <w:rsid w:val="00EE45E3"/>
    <w:rsid w:val="00F02CD9"/>
    <w:rsid w:val="00F21C97"/>
    <w:rsid w:val="00F37895"/>
    <w:rsid w:val="00F523E3"/>
    <w:rsid w:val="00F53EBD"/>
    <w:rsid w:val="00F70643"/>
    <w:rsid w:val="00FB29D1"/>
    <w:rsid w:val="00FC03FB"/>
    <w:rsid w:val="00FC701F"/>
    <w:rsid w:val="00FF4FE9"/>
    <w:rsid w:val="0E2F354F"/>
    <w:rsid w:val="22652EA0"/>
    <w:rsid w:val="30F1148E"/>
    <w:rsid w:val="4FE8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35A51C7"/>
  <w15:docId w15:val="{EE71D8F2-4C30-4266-8233-B90A9CA2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s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</w:style>
  <w:style w:type="paragraph" w:customStyle="1" w:styleId="Style2">
    <w:name w:val="_Style 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五百丁</dc:creator>
  <cp:lastModifiedBy>PC</cp:lastModifiedBy>
  <cp:revision>589</cp:revision>
  <cp:lastPrinted>2020-06-15T14:53:00Z</cp:lastPrinted>
  <dcterms:created xsi:type="dcterms:W3CDTF">2016-05-23T11:35:00Z</dcterms:created>
  <dcterms:modified xsi:type="dcterms:W3CDTF">2020-11-05T14:48:00Z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2052-10.1.0.6874</vt:lpwstr>
  </property>
</Properties>
</file>