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D8F2" w14:textId="77777777" w:rsidR="00DF39CA" w:rsidRDefault="00DF39CA" w:rsidP="00DF39C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 DISTINCT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Statement</w:t>
      </w:r>
    </w:p>
    <w:p w14:paraId="15ACA50B" w14:textId="77777777" w:rsidR="00DF39CA" w:rsidRDefault="00DF39CA" w:rsidP="00DF39C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B444468" w14:textId="77777777" w:rsidR="00DF39CA" w:rsidRDefault="00DF39CA" w:rsidP="00DF39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8829C6">
          <v:rect id="_x0000_i1322" style="width:0;height:0" o:hralign="center" o:hrstd="t" o:hrnoshade="t" o:hr="t" fillcolor="black" stroked="f"/>
        </w:pict>
      </w:r>
    </w:p>
    <w:p w14:paraId="2501001B" w14:textId="77777777" w:rsidR="00DF39CA" w:rsidRDefault="00DF39CA" w:rsidP="00DF39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SELECT DISTINCT Statement</w:t>
      </w:r>
    </w:p>
    <w:p w14:paraId="326DD9BC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SELECT DISTINCT</w:t>
      </w:r>
      <w:r>
        <w:rPr>
          <w:rFonts w:ascii="Verdana" w:hAnsi="Verdana"/>
          <w:color w:val="000000"/>
          <w:sz w:val="23"/>
          <w:szCs w:val="23"/>
        </w:rPr>
        <w:t> statement is used to return only distinct (different) values.</w:t>
      </w:r>
    </w:p>
    <w:p w14:paraId="3B46D78A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 table, a column often contains many duplicate values; and sometimes you only want to list the different (distinct) values.</w:t>
      </w:r>
    </w:p>
    <w:p w14:paraId="27C7A599" w14:textId="77777777" w:rsidR="00DF39CA" w:rsidRDefault="00DF39CA" w:rsidP="00DF39C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SELECT DISTINCT Syntax</w:t>
      </w:r>
    </w:p>
    <w:p w14:paraId="3128979B" w14:textId="77777777" w:rsidR="00DF39CA" w:rsidRDefault="00DF39CA" w:rsidP="00DF39C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D4CD18C" w14:textId="77777777" w:rsidR="00DF39CA" w:rsidRDefault="00DF39CA" w:rsidP="00DF39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B76A3F">
          <v:rect id="_x0000_i1323" style="width:0;height:0" o:hralign="center" o:hrstd="t" o:hrnoshade="t" o:hr="t" fillcolor="black" stroked="f"/>
        </w:pict>
      </w:r>
    </w:p>
    <w:p w14:paraId="070FE990" w14:textId="77777777" w:rsidR="00DF39CA" w:rsidRDefault="00DF39CA" w:rsidP="00DF39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Demo Database</w:t>
      </w:r>
    </w:p>
    <w:p w14:paraId="087FFCFA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selection from the "Customers" table in the Northwind sample database: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955"/>
        <w:gridCol w:w="2177"/>
        <w:gridCol w:w="3336"/>
        <w:gridCol w:w="1457"/>
        <w:gridCol w:w="1456"/>
        <w:gridCol w:w="1224"/>
      </w:tblGrid>
      <w:tr w:rsidR="00DF39CA" w14:paraId="0CE7E3AB" w14:textId="77777777" w:rsidTr="00DF39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8B71F" w14:textId="77777777" w:rsidR="00DF39CA" w:rsidRDefault="00DF39CA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F1DC" w14:textId="77777777" w:rsidR="00DF39CA" w:rsidRDefault="00DF39C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5757" w14:textId="77777777" w:rsidR="00DF39CA" w:rsidRDefault="00DF39C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F9D51" w14:textId="77777777" w:rsidR="00DF39CA" w:rsidRDefault="00DF39C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2F7CD" w14:textId="77777777" w:rsidR="00DF39CA" w:rsidRDefault="00DF39C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6956" w14:textId="77777777" w:rsidR="00DF39CA" w:rsidRDefault="00DF39C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D772" w14:textId="77777777" w:rsidR="00DF39CA" w:rsidRDefault="00DF39C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DF39CA" w14:paraId="4156C57F" w14:textId="77777777" w:rsidTr="00DF39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5D3E4" w14:textId="77777777" w:rsidR="00DF39CA" w:rsidRDefault="00DF39CA">
            <w:pPr>
              <w:spacing w:before="300" w:after="300"/>
            </w:pPr>
            <w:r>
              <w:t>1</w:t>
            </w:r>
            <w: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9137" w14:textId="77777777" w:rsidR="00DF39CA" w:rsidRDefault="00DF39CA">
            <w:pPr>
              <w:spacing w:before="300" w:after="300"/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5DE72" w14:textId="77777777" w:rsidR="00DF39CA" w:rsidRDefault="00DF39CA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391BC" w14:textId="77777777" w:rsidR="00DF39CA" w:rsidRDefault="00DF39CA">
            <w:pPr>
              <w:spacing w:before="300" w:after="300"/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965E" w14:textId="77777777" w:rsidR="00DF39CA" w:rsidRDefault="00DF39CA">
            <w:pPr>
              <w:spacing w:before="300" w:after="300"/>
            </w:pPr>
            <w: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490B" w14:textId="77777777" w:rsidR="00DF39CA" w:rsidRDefault="00DF39CA">
            <w:pPr>
              <w:spacing w:before="300" w:after="300"/>
            </w:pPr>
            <w: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3458" w14:textId="77777777" w:rsidR="00DF39CA" w:rsidRDefault="00DF39CA">
            <w:pPr>
              <w:spacing w:before="300" w:after="300"/>
            </w:pPr>
            <w:r>
              <w:t>Germany</w:t>
            </w:r>
          </w:p>
        </w:tc>
      </w:tr>
      <w:tr w:rsidR="00DF39CA" w14:paraId="69190C60" w14:textId="77777777" w:rsidTr="00DF39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37573" w14:textId="77777777" w:rsidR="00DF39CA" w:rsidRDefault="00DF39CA">
            <w:pPr>
              <w:spacing w:before="300" w:after="300"/>
            </w:pPr>
            <w: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8E3A" w14:textId="77777777" w:rsidR="00DF39CA" w:rsidRDefault="00DF39CA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0B8E" w14:textId="77777777" w:rsidR="00DF39CA" w:rsidRDefault="00DF39CA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212D" w14:textId="77777777" w:rsidR="00DF39CA" w:rsidRDefault="00DF39CA">
            <w:pPr>
              <w:spacing w:before="300" w:after="300"/>
            </w:pPr>
            <w:r>
              <w:t xml:space="preserve">Avda.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85FA" w14:textId="77777777" w:rsidR="00DF39CA" w:rsidRDefault="00DF39CA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79E5E" w14:textId="77777777" w:rsidR="00DF39CA" w:rsidRDefault="00DF39CA">
            <w:pPr>
              <w:spacing w:before="300" w:after="300"/>
            </w:pPr>
            <w: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27C1" w14:textId="77777777" w:rsidR="00DF39CA" w:rsidRDefault="00DF39CA">
            <w:pPr>
              <w:spacing w:before="300" w:after="300"/>
            </w:pPr>
            <w:r>
              <w:t>Mexico</w:t>
            </w:r>
          </w:p>
        </w:tc>
      </w:tr>
      <w:tr w:rsidR="00DF39CA" w14:paraId="346E46B6" w14:textId="77777777" w:rsidTr="00DF39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CA2FC" w14:textId="77777777" w:rsidR="00DF39CA" w:rsidRDefault="00DF39CA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446E" w14:textId="77777777" w:rsidR="00DF39CA" w:rsidRDefault="00DF39CA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F3A95" w14:textId="77777777" w:rsidR="00DF39CA" w:rsidRDefault="00DF39CA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267D" w14:textId="77777777" w:rsidR="00DF39CA" w:rsidRDefault="00DF39CA">
            <w:pPr>
              <w:spacing w:before="300" w:after="300"/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8ABD" w14:textId="77777777" w:rsidR="00DF39CA" w:rsidRDefault="00DF39CA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3BC5" w14:textId="77777777" w:rsidR="00DF39CA" w:rsidRDefault="00DF39CA">
            <w:pPr>
              <w:spacing w:before="300" w:after="300"/>
            </w:pPr>
            <w: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B682" w14:textId="77777777" w:rsidR="00DF39CA" w:rsidRDefault="00DF39CA">
            <w:pPr>
              <w:spacing w:before="300" w:after="300"/>
            </w:pPr>
            <w:r>
              <w:t>Mexico</w:t>
            </w:r>
          </w:p>
        </w:tc>
      </w:tr>
      <w:tr w:rsidR="00DF39CA" w14:paraId="51AD11CD" w14:textId="77777777" w:rsidTr="00DF39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B716A" w14:textId="77777777" w:rsidR="00DF39CA" w:rsidRDefault="00DF39CA">
            <w:pPr>
              <w:spacing w:before="300" w:after="300"/>
            </w:pPr>
            <w:r>
              <w:t>4</w:t>
            </w:r>
            <w: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92F3" w14:textId="77777777" w:rsidR="00DF39CA" w:rsidRDefault="00DF39CA">
            <w:pPr>
              <w:spacing w:before="300" w:after="300"/>
            </w:pPr>
            <w: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4AE5" w14:textId="77777777" w:rsidR="00DF39CA" w:rsidRDefault="00DF39CA">
            <w:pPr>
              <w:spacing w:before="300" w:after="300"/>
            </w:pPr>
            <w: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0C22" w14:textId="77777777" w:rsidR="00DF39CA" w:rsidRDefault="00DF39CA">
            <w:pPr>
              <w:spacing w:before="300" w:after="300"/>
            </w:pPr>
            <w: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03F22" w14:textId="77777777" w:rsidR="00DF39CA" w:rsidRDefault="00DF39CA">
            <w:pPr>
              <w:spacing w:before="300" w:after="300"/>
            </w:pPr>
            <w: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B978" w14:textId="77777777" w:rsidR="00DF39CA" w:rsidRDefault="00DF39CA">
            <w:pPr>
              <w:spacing w:before="300" w:after="300"/>
            </w:pPr>
            <w: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FA52" w14:textId="77777777" w:rsidR="00DF39CA" w:rsidRDefault="00DF39CA">
            <w:pPr>
              <w:spacing w:before="300" w:after="300"/>
            </w:pPr>
            <w:r>
              <w:t>UK</w:t>
            </w:r>
          </w:p>
        </w:tc>
      </w:tr>
      <w:tr w:rsidR="00DF39CA" w14:paraId="2FE1DD92" w14:textId="77777777" w:rsidTr="00DF39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0C288" w14:textId="77777777" w:rsidR="00DF39CA" w:rsidRDefault="00DF39CA">
            <w:pPr>
              <w:spacing w:before="300" w:after="300"/>
            </w:pPr>
            <w: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CC2D" w14:textId="77777777" w:rsidR="00DF39CA" w:rsidRDefault="00DF39CA">
            <w:pPr>
              <w:spacing w:before="300" w:after="300"/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C9C0F" w14:textId="77777777" w:rsidR="00DF39CA" w:rsidRDefault="00DF39CA">
            <w:pPr>
              <w:spacing w:before="300" w:after="300"/>
            </w:pPr>
            <w: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D0C1" w14:textId="77777777" w:rsidR="00DF39CA" w:rsidRDefault="00DF39CA">
            <w:pPr>
              <w:spacing w:before="300" w:after="300"/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45C5" w14:textId="77777777" w:rsidR="00DF39CA" w:rsidRDefault="00DF39CA">
            <w:pPr>
              <w:spacing w:before="300" w:after="300"/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5F3F" w14:textId="77777777" w:rsidR="00DF39CA" w:rsidRDefault="00DF39CA">
            <w:pPr>
              <w:spacing w:before="300" w:after="300"/>
            </w:pPr>
            <w: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D511" w14:textId="77777777" w:rsidR="00DF39CA" w:rsidRDefault="00DF39CA">
            <w:pPr>
              <w:spacing w:before="300" w:after="300"/>
            </w:pPr>
            <w:r>
              <w:t>Sweden</w:t>
            </w:r>
          </w:p>
        </w:tc>
      </w:tr>
    </w:tbl>
    <w:p w14:paraId="06FDEF34" w14:textId="77777777" w:rsidR="00DF39CA" w:rsidRDefault="00DF39CA" w:rsidP="00DF39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73BA24">
          <v:rect id="_x0000_i1324" style="width:0;height:0" o:hralign="center" o:hrstd="t" o:hrnoshade="t" o:hr="t" fillcolor="black" stroked="f"/>
        </w:pict>
      </w:r>
    </w:p>
    <w:p w14:paraId="56CE441A" w14:textId="77777777" w:rsidR="00DF39CA" w:rsidRDefault="00DF39CA" w:rsidP="00DF39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Example Without DISTINCT</w:t>
      </w:r>
    </w:p>
    <w:p w14:paraId="42178BB6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(including the duplicates) values from the "Country" column in the "Customers" table:</w:t>
      </w:r>
    </w:p>
    <w:p w14:paraId="1C579F09" w14:textId="77777777" w:rsidR="00DF39CA" w:rsidRDefault="00DF39CA" w:rsidP="00DF39C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SQL Server</w:t>
        </w:r>
      </w:hyperlink>
    </w:p>
    <w:p w14:paraId="687CCE8B" w14:textId="77777777" w:rsidR="00DF39CA" w:rsidRDefault="00DF39CA" w:rsidP="00DF39C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170CA621" w14:textId="77777777" w:rsidR="00DF39CA" w:rsidRDefault="00DF39CA" w:rsidP="00DF39C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B4E0E96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let us use the </w:t>
      </w:r>
      <w:r>
        <w:rPr>
          <w:rStyle w:val="HTMLCode"/>
          <w:rFonts w:ascii="Consolas" w:hAnsi="Consolas"/>
          <w:color w:val="DC143C"/>
        </w:rPr>
        <w:t>SELECT DISTINCT</w:t>
      </w:r>
      <w:r>
        <w:rPr>
          <w:rFonts w:ascii="Verdana" w:hAnsi="Verdana"/>
          <w:color w:val="000000"/>
          <w:sz w:val="23"/>
          <w:szCs w:val="23"/>
        </w:rPr>
        <w:t> statement and see the result.</w:t>
      </w:r>
    </w:p>
    <w:p w14:paraId="5C927F16" w14:textId="77777777" w:rsidR="00DF39CA" w:rsidRDefault="00DF39CA" w:rsidP="00DF39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B8ED52">
          <v:rect id="_x0000_i1325" style="width:0;height:0" o:hralign="center" o:hrstd="t" o:hrnoshade="t" o:hr="t" fillcolor="black" stroked="f"/>
        </w:pict>
      </w:r>
    </w:p>
    <w:p w14:paraId="7B224CB9" w14:textId="77777777" w:rsidR="00DF39CA" w:rsidRDefault="00DF39CA" w:rsidP="00DF39CA">
      <w:pPr>
        <w:spacing w:before="300" w:after="300"/>
      </w:pPr>
      <w:r>
        <w:pict w14:anchorId="0A750808">
          <v:rect id="_x0000_i1326" style="width:0;height:0" o:hralign="center" o:hrstd="t" o:hrnoshade="t" o:hr="t" fillcolor="black" stroked="f"/>
        </w:pict>
      </w:r>
    </w:p>
    <w:p w14:paraId="6DE65E53" w14:textId="77777777" w:rsidR="00DF39CA" w:rsidRDefault="00DF39CA" w:rsidP="00DF39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DISTINCT Examples</w:t>
      </w:r>
    </w:p>
    <w:p w14:paraId="39BD7F94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only the DISTINCT values from the "Country" column in the "Customers" table:</w:t>
      </w:r>
    </w:p>
    <w:p w14:paraId="35D41A1F" w14:textId="77777777" w:rsidR="00DF39CA" w:rsidRDefault="00DF39CA" w:rsidP="00DF39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4FAEA6F" w14:textId="77777777" w:rsidR="00DF39CA" w:rsidRDefault="00DF39CA" w:rsidP="00DF39C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49006FA0" w14:textId="77777777" w:rsidR="00DF39CA" w:rsidRDefault="00DF39CA" w:rsidP="00DF39C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C73C05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lists the number of different (distinct) customer countries:</w:t>
      </w:r>
    </w:p>
    <w:p w14:paraId="66565F0F" w14:textId="77777777" w:rsidR="00DF39CA" w:rsidRDefault="00DF39CA" w:rsidP="00DF39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A89BB16" w14:textId="77777777" w:rsidR="00DF39CA" w:rsidRDefault="00DF39CA" w:rsidP="00DF39C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30DAFF67" w14:textId="77777777" w:rsidR="00DF39CA" w:rsidRDefault="00DF39CA" w:rsidP="00DF39C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C84E609" w14:textId="77777777" w:rsidR="00DF39CA" w:rsidRDefault="00DF39CA" w:rsidP="00DF39C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 The example above will not work in Firefox!</w:t>
      </w:r>
      <w:r>
        <w:rPr>
          <w:rFonts w:ascii="Verdana" w:hAnsi="Verdana"/>
          <w:color w:val="000000"/>
          <w:sz w:val="23"/>
          <w:szCs w:val="23"/>
        </w:rPr>
        <w:t xml:space="preserve"> Because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>DISTINCT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column_name</w:t>
      </w:r>
      <w:proofErr w:type="spellEnd"/>
      <w:r>
        <w:rPr>
          <w:rFonts w:ascii="Verdana" w:hAnsi="Verdana"/>
          <w:color w:val="000000"/>
          <w:sz w:val="23"/>
          <w:szCs w:val="23"/>
        </w:rPr>
        <w:t>) is not supported in Microsoft Access databases. Firefox is using Microsoft Access in our examples.</w:t>
      </w:r>
    </w:p>
    <w:p w14:paraId="7179DC61" w14:textId="77777777" w:rsidR="00DF39CA" w:rsidRDefault="00DF39CA" w:rsidP="00DF39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the workaround for MS Access:</w:t>
      </w:r>
    </w:p>
    <w:p w14:paraId="6B0871C4" w14:textId="77777777" w:rsidR="00DF39CA" w:rsidRDefault="00DF39CA" w:rsidP="00DF39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E016836" w14:textId="77777777" w:rsidR="00DF39CA" w:rsidRDefault="00DF39CA" w:rsidP="00DF39C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*)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DistinctCountries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Customers);</w:t>
      </w:r>
    </w:p>
    <w:p w14:paraId="2F0F605B" w14:textId="77777777" w:rsidR="00253BF1" w:rsidRPr="00DF39CA" w:rsidRDefault="00253BF1" w:rsidP="00DF39CA"/>
    <w:sectPr w:rsidR="00253BF1" w:rsidRPr="00DF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696"/>
    <w:multiLevelType w:val="multilevel"/>
    <w:tmpl w:val="BEF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5BE"/>
    <w:multiLevelType w:val="multilevel"/>
    <w:tmpl w:val="AA4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3E8F"/>
    <w:multiLevelType w:val="multilevel"/>
    <w:tmpl w:val="87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46F"/>
    <w:multiLevelType w:val="multilevel"/>
    <w:tmpl w:val="335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30BA4"/>
    <w:multiLevelType w:val="multilevel"/>
    <w:tmpl w:val="7D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7"/>
  </w:num>
  <w:num w:numId="2" w16cid:durableId="1949583251">
    <w:abstractNumId w:val="3"/>
  </w:num>
  <w:num w:numId="3" w16cid:durableId="496847473">
    <w:abstractNumId w:val="1"/>
  </w:num>
  <w:num w:numId="4" w16cid:durableId="1297103159">
    <w:abstractNumId w:val="10"/>
  </w:num>
  <w:num w:numId="5" w16cid:durableId="1944730291">
    <w:abstractNumId w:val="4"/>
  </w:num>
  <w:num w:numId="6" w16cid:durableId="929854717">
    <w:abstractNumId w:val="9"/>
  </w:num>
  <w:num w:numId="7" w16cid:durableId="283771804">
    <w:abstractNumId w:val="2"/>
  </w:num>
  <w:num w:numId="8" w16cid:durableId="691229856">
    <w:abstractNumId w:val="5"/>
  </w:num>
  <w:num w:numId="9" w16cid:durableId="872301107">
    <w:abstractNumId w:val="8"/>
  </w:num>
  <w:num w:numId="10" w16cid:durableId="1739204132">
    <w:abstractNumId w:val="6"/>
  </w:num>
  <w:num w:numId="11" w16cid:durableId="16828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671C0"/>
    <w:rsid w:val="00590E43"/>
    <w:rsid w:val="005C121B"/>
    <w:rsid w:val="006D28D7"/>
    <w:rsid w:val="00700555"/>
    <w:rsid w:val="00752896"/>
    <w:rsid w:val="00803D38"/>
    <w:rsid w:val="009677AB"/>
    <w:rsid w:val="009E5CC3"/>
    <w:rsid w:val="00A17919"/>
    <w:rsid w:val="00A9176B"/>
    <w:rsid w:val="00AD4E5A"/>
    <w:rsid w:val="00B75269"/>
    <w:rsid w:val="00BD73A8"/>
    <w:rsid w:val="00BF6AC0"/>
    <w:rsid w:val="00D74240"/>
    <w:rsid w:val="00DF39CA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A9176B"/>
  </w:style>
  <w:style w:type="character" w:customStyle="1" w:styleId="sqlkeywordcolor">
    <w:name w:val="sqlkeywordcolor"/>
    <w:basedOn w:val="DefaultParagraphFont"/>
    <w:rsid w:val="00A9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7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801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0336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73142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2301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3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8411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no_distin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wher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sql/sql_select.asp" TargetMode="External"/><Relationship Id="rId10" Type="http://schemas.openxmlformats.org/officeDocument/2006/relationships/hyperlink" Target="https://www.w3schools.com/sql/trysql.asp?filename=trysql_select_distinc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select_distin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2023-05-15T07:07:00Z</dcterms:created>
  <dcterms:modified xsi:type="dcterms:W3CDTF">2023-05-15T07:07:00Z</dcterms:modified>
</cp:coreProperties>
</file>