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0F4" w14:textId="77777777" w:rsidR="00ED7A09" w:rsidRDefault="00ED7A09" w:rsidP="00ED7A0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Comments</w:t>
      </w:r>
    </w:p>
    <w:p w14:paraId="333A9F17" w14:textId="77777777" w:rsidR="00ED7A09" w:rsidRDefault="00ED7A09" w:rsidP="00ED7A0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6AF61603" w14:textId="77777777" w:rsidR="00ED7A09" w:rsidRDefault="00ED7A09" w:rsidP="00ED7A0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D3CD0E8">
          <v:rect id="_x0000_i1146" style="width:0;height:0" o:hralign="center" o:hrstd="t" o:hrnoshade="t" o:hr="t" fillcolor="black" stroked="f"/>
        </w:pict>
      </w:r>
    </w:p>
    <w:p w14:paraId="7DB75710" w14:textId="77777777" w:rsidR="00ED7A09" w:rsidRDefault="00ED7A09" w:rsidP="00ED7A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 in C</w:t>
      </w:r>
    </w:p>
    <w:p w14:paraId="7D940941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explain code, and to make it more readable. It can also be used to prevent execution when testing alternative code.</w:t>
      </w:r>
    </w:p>
    <w:p w14:paraId="3333F9FA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 </w:t>
      </w:r>
      <w:r>
        <w:rPr>
          <w:rStyle w:val="Strong"/>
          <w:rFonts w:ascii="Verdana" w:hAnsi="Verdana"/>
          <w:color w:val="000000"/>
          <w:sz w:val="23"/>
          <w:szCs w:val="23"/>
        </w:rPr>
        <w:t>singled-lined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multi-lined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C09ACEE" w14:textId="77777777" w:rsidR="00ED7A09" w:rsidRDefault="00ED7A09" w:rsidP="00ED7A0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2735D7">
          <v:rect id="_x0000_i1147" style="width:0;height:0" o:hralign="center" o:hrstd="t" o:hrnoshade="t" o:hr="t" fillcolor="black" stroked="f"/>
        </w:pict>
      </w:r>
    </w:p>
    <w:p w14:paraId="4A3C20BE" w14:textId="77777777" w:rsidR="00ED7A09" w:rsidRDefault="00ED7A09" w:rsidP="00ED7A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Single-line Comments</w:t>
      </w:r>
    </w:p>
    <w:p w14:paraId="7FC103A5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/>
          <w:color w:val="DC143C"/>
          <w:sz w:val="24"/>
          <w:szCs w:val="24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2AB5BCFD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  <w:sz w:val="24"/>
          <w:szCs w:val="24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is ignored by the compiler (will not be executed).</w:t>
      </w:r>
    </w:p>
    <w:p w14:paraId="19200D0E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a line of code:</w:t>
      </w:r>
    </w:p>
    <w:p w14:paraId="7DA18F13" w14:textId="77777777" w:rsidR="00ED7A09" w:rsidRDefault="00ED7A09" w:rsidP="00ED7A0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FAC690" w14:textId="77777777" w:rsidR="00ED7A09" w:rsidRDefault="00ED7A09" w:rsidP="00ED7A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This is a comment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);</w:t>
      </w:r>
    </w:p>
    <w:p w14:paraId="64A04320" w14:textId="77777777" w:rsidR="00ED7A09" w:rsidRDefault="00ED7A09" w:rsidP="00ED7A0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3C0108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at the end of a line of code:</w:t>
      </w:r>
    </w:p>
    <w:p w14:paraId="60008B03" w14:textId="77777777" w:rsidR="00ED7A09" w:rsidRDefault="00ED7A09" w:rsidP="00ED7A0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E1DCB7" w14:textId="77777777" w:rsidR="00ED7A09" w:rsidRDefault="00ED7A09" w:rsidP="00ED7A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This is a comment</w:t>
      </w:r>
    </w:p>
    <w:p w14:paraId="66DD1E29" w14:textId="77777777" w:rsidR="00ED7A09" w:rsidRDefault="00ED7A09" w:rsidP="00ED7A0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BDB0840" w14:textId="77777777" w:rsidR="00ED7A09" w:rsidRDefault="00ED7A09" w:rsidP="00ED7A09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8493F9D">
          <v:rect id="_x0000_i1148" style="width:0;height:0" o:hralign="center" o:hrstd="t" o:hrnoshade="t" o:hr="t" fillcolor="black" stroked="f"/>
        </w:pict>
      </w:r>
    </w:p>
    <w:p w14:paraId="2CD854AB" w14:textId="77777777" w:rsidR="00ED7A09" w:rsidRDefault="00ED7A09" w:rsidP="00ED7A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 Multi-line Comments</w:t>
      </w:r>
    </w:p>
    <w:p w14:paraId="023500A9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6671362" w14:textId="77777777" w:rsidR="00ED7A09" w:rsidRDefault="00ED7A09" w:rsidP="00ED7A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the compiler:</w:t>
      </w:r>
    </w:p>
    <w:p w14:paraId="7B5F7516" w14:textId="77777777" w:rsidR="00ED7A09" w:rsidRDefault="00ED7A09" w:rsidP="00ED7A0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81BBFB6" w14:textId="77777777" w:rsidR="00ED7A09" w:rsidRDefault="00ED7A09" w:rsidP="00ED7A0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/* The code below will print the words Hello World!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to the screen, and it is amazing */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);</w:t>
      </w:r>
    </w:p>
    <w:p w14:paraId="7B966030" w14:textId="77777777" w:rsidR="00ED7A09" w:rsidRDefault="00ED7A09" w:rsidP="00ED7A0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F4FEAF" w14:textId="77777777" w:rsidR="00ED7A09" w:rsidRDefault="00ED7A09" w:rsidP="00ED7A09">
      <w:pPr>
        <w:pStyle w:val="Heading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Single or multi-line comments?</w:t>
      </w:r>
    </w:p>
    <w:p w14:paraId="1BDB531F" w14:textId="77777777" w:rsidR="00ED7A09" w:rsidRDefault="00ED7A09" w:rsidP="00ED7A0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up to you which you want to use. Normally, we use </w:t>
      </w:r>
      <w:r>
        <w:rPr>
          <w:rStyle w:val="HTMLCode"/>
          <w:rFonts w:ascii="Consolas" w:hAnsi="Consolas"/>
          <w:color w:val="DC143C"/>
          <w:sz w:val="24"/>
          <w:szCs w:val="24"/>
        </w:rPr>
        <w:t>//</w:t>
      </w:r>
      <w:r>
        <w:rPr>
          <w:rFonts w:ascii="Verdana" w:hAnsi="Verdana"/>
          <w:color w:val="000000"/>
          <w:sz w:val="23"/>
          <w:szCs w:val="23"/>
        </w:rPr>
        <w:t> for short comments,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/* */</w:t>
      </w:r>
      <w:r>
        <w:rPr>
          <w:rFonts w:ascii="Verdana" w:hAnsi="Verdana"/>
          <w:color w:val="000000"/>
          <w:sz w:val="23"/>
          <w:szCs w:val="23"/>
        </w:rPr>
        <w:t> for longer.</w:t>
      </w:r>
    </w:p>
    <w:p w14:paraId="4810940B" w14:textId="77777777" w:rsidR="00ED7A09" w:rsidRDefault="00ED7A09" w:rsidP="00ED7A0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Good to know:</w:t>
      </w:r>
      <w:r>
        <w:rPr>
          <w:rFonts w:ascii="Verdana" w:hAnsi="Verdana"/>
          <w:color w:val="000000"/>
          <w:sz w:val="23"/>
          <w:szCs w:val="23"/>
        </w:rPr>
        <w:t> Before version </w:t>
      </w:r>
      <w:r>
        <w:rPr>
          <w:rStyle w:val="Strong"/>
          <w:rFonts w:ascii="Verdana" w:hAnsi="Verdana"/>
          <w:color w:val="000000"/>
          <w:sz w:val="23"/>
          <w:szCs w:val="23"/>
        </w:rPr>
        <w:t>C99</w:t>
      </w:r>
      <w:r>
        <w:rPr>
          <w:rFonts w:ascii="Verdana" w:hAnsi="Verdana"/>
          <w:color w:val="000000"/>
          <w:sz w:val="23"/>
          <w:szCs w:val="23"/>
        </w:rPr>
        <w:t> (released in 1999), you could only use multi-line comments in C.</w:t>
      </w:r>
    </w:p>
    <w:p w14:paraId="6EF8BA9E" w14:textId="34C487D6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C4B39"/>
    <w:multiLevelType w:val="multilevel"/>
    <w:tmpl w:val="091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1117"/>
    <w:multiLevelType w:val="multilevel"/>
    <w:tmpl w:val="A3D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F320D"/>
    <w:multiLevelType w:val="multilevel"/>
    <w:tmpl w:val="CE0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3"/>
  </w:num>
  <w:num w:numId="2" w16cid:durableId="1630012042">
    <w:abstractNumId w:val="0"/>
  </w:num>
  <w:num w:numId="3" w16cid:durableId="480732880">
    <w:abstractNumId w:val="5"/>
  </w:num>
  <w:num w:numId="4" w16cid:durableId="2144492986">
    <w:abstractNumId w:val="2"/>
  </w:num>
  <w:num w:numId="5" w16cid:durableId="1843229684">
    <w:abstractNumId w:val="1"/>
  </w:num>
  <w:num w:numId="6" w16cid:durableId="176406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1D30CA"/>
    <w:rsid w:val="00203C00"/>
    <w:rsid w:val="00451140"/>
    <w:rsid w:val="00582A3E"/>
    <w:rsid w:val="005B6072"/>
    <w:rsid w:val="007000B6"/>
    <w:rsid w:val="0076456D"/>
    <w:rsid w:val="007857BA"/>
    <w:rsid w:val="008D547A"/>
    <w:rsid w:val="00B64D1D"/>
    <w:rsid w:val="00CB0515"/>
    <w:rsid w:val="00D26B81"/>
    <w:rsid w:val="00ED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  <w:style w:type="character" w:customStyle="1" w:styleId="javapropertycolor">
    <w:name w:val="javapropertycolor"/>
    <w:basedOn w:val="DefaultParagraphFont"/>
    <w:rsid w:val="005B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52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49067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2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1108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5676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4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6276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2586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8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3980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tryc.php?filename=demo_comments_singl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tryc.php?filename=demo_comments_si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c_variable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/c_newlin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/tryc.php?filename=demo_comments_mul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2023-05-15T07:15:00Z</dcterms:created>
  <dcterms:modified xsi:type="dcterms:W3CDTF">2023-05-15T07:15:00Z</dcterms:modified>
</cp:coreProperties>
</file>