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BC52" w14:textId="77777777" w:rsidR="00D74240" w:rsidRDefault="00D74240" w:rsidP="00D742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Variables</w:t>
      </w:r>
    </w:p>
    <w:p w14:paraId="615560A4" w14:textId="77777777" w:rsidR="00D74240" w:rsidRDefault="00D74240" w:rsidP="00D742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are containers for storing data values.</w:t>
      </w:r>
    </w:p>
    <w:p w14:paraId="23695F07" w14:textId="77777777" w:rsidR="00D74240" w:rsidRDefault="00D74240" w:rsidP="00D7424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DFC73B9">
          <v:rect id="_x0000_i1058" style="width:0;height:0" o:hralign="center" o:hrstd="t" o:hrnoshade="t" o:hr="t" fillcolor="black" stroked="f"/>
        </w:pict>
      </w:r>
    </w:p>
    <w:p w14:paraId="1C6F5527" w14:textId="77777777" w:rsidR="00D74240" w:rsidRDefault="00D74240" w:rsidP="00D742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Variables</w:t>
      </w:r>
    </w:p>
    <w:p w14:paraId="76228930" w14:textId="77777777" w:rsidR="00D74240" w:rsidRDefault="00D74240" w:rsidP="00D742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no command for declaring a variable.</w:t>
      </w:r>
    </w:p>
    <w:p w14:paraId="25F5F658" w14:textId="77777777" w:rsidR="00D74240" w:rsidRDefault="00D74240" w:rsidP="00D742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is created the moment you first assign a value to it.</w:t>
      </w:r>
    </w:p>
    <w:p w14:paraId="67F843D7" w14:textId="77777777" w:rsidR="00D74240" w:rsidRDefault="00D74240" w:rsidP="00D74240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hyperlink r:id="rId4" w:tgtFrame="_blank" w:tooltip="W3Schools Spaces" w:history="1"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>Get</w:t>
        </w:r>
        <w:proofErr w:type="spellEnd"/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shd w:val="clear" w:color="auto" w:fill="282A35"/>
          </w:rPr>
          <w:t xml:space="preserve"> your own Python Server</w:t>
        </w:r>
      </w:hyperlink>
    </w:p>
    <w:p w14:paraId="3A4F7FF3" w14:textId="77777777" w:rsidR="00D74240" w:rsidRDefault="00D74240" w:rsidP="00D7424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(y)</w:t>
      </w:r>
    </w:p>
    <w:p w14:paraId="16EC55E3" w14:textId="77777777" w:rsidR="00D74240" w:rsidRDefault="00D74240" w:rsidP="00D7424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3A79952" w14:textId="77777777" w:rsidR="00D74240" w:rsidRDefault="00D74240" w:rsidP="00D742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do not need to be declared with any particular </w:t>
      </w:r>
      <w:r>
        <w:rPr>
          <w:rStyle w:val="Emphasis"/>
          <w:rFonts w:ascii="Verdana" w:hAnsi="Verdana"/>
          <w:color w:val="000000"/>
          <w:sz w:val="23"/>
          <w:szCs w:val="23"/>
        </w:rPr>
        <w:t>type</w:t>
      </w:r>
      <w:r>
        <w:rPr>
          <w:rFonts w:ascii="Verdana" w:hAnsi="Verdana"/>
          <w:color w:val="000000"/>
          <w:sz w:val="23"/>
          <w:szCs w:val="23"/>
        </w:rPr>
        <w:t>, and can even change type after they have been set.</w:t>
      </w:r>
    </w:p>
    <w:p w14:paraId="4FB18693" w14:textId="77777777" w:rsidR="00D74240" w:rsidRDefault="00D74240" w:rsidP="00D7424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884A08C" w14:textId="77777777" w:rsidR="00D74240" w:rsidRDefault="00D74240" w:rsidP="00D7424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x is of type int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"Sally"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x is now of type str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43101152" w14:textId="77777777" w:rsidR="00D74240" w:rsidRDefault="00D74240" w:rsidP="00D7424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A75574C" w14:textId="77777777" w:rsidR="00D74240" w:rsidRDefault="00D74240" w:rsidP="00D7424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8F03601">
          <v:rect id="_x0000_i1059" style="width:0;height:0" o:hralign="center" o:hrstd="t" o:hrnoshade="t" o:hr="t" fillcolor="black" stroked="f"/>
        </w:pict>
      </w:r>
    </w:p>
    <w:p w14:paraId="62A2D6A6" w14:textId="77777777" w:rsidR="00D74240" w:rsidRDefault="00D74240" w:rsidP="00D742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Casting</w:t>
      </w:r>
    </w:p>
    <w:p w14:paraId="1C11888E" w14:textId="77777777" w:rsidR="00D74240" w:rsidRDefault="00D74240" w:rsidP="00D742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specify the data type of a variable, this can be done with casting.</w:t>
      </w:r>
    </w:p>
    <w:p w14:paraId="67B078CA" w14:textId="77777777" w:rsidR="00D74240" w:rsidRDefault="00D74240" w:rsidP="00D7424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7816C8FA" w14:textId="77777777" w:rsidR="00D74240" w:rsidRDefault="00D74240" w:rsidP="00D7424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str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x will be '3'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y will be 3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z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float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z will be 3.0</w:t>
      </w:r>
    </w:p>
    <w:p w14:paraId="1D2918BB" w14:textId="77777777" w:rsidR="00D74240" w:rsidRDefault="00D74240" w:rsidP="00D7424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CA685CA" w14:textId="77777777" w:rsidR="00D74240" w:rsidRDefault="00D74240" w:rsidP="00D7424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254AE3D">
          <v:rect id="_x0000_i1060" style="width:0;height:0" o:hralign="center" o:hrstd="t" o:hrnoshade="t" o:hr="t" fillcolor="black" stroked="f"/>
        </w:pict>
      </w:r>
    </w:p>
    <w:p w14:paraId="2B6777A4" w14:textId="77777777" w:rsidR="00D74240" w:rsidRDefault="00D74240" w:rsidP="00D74240">
      <w:pPr>
        <w:spacing w:before="300" w:after="300"/>
      </w:pPr>
      <w:r>
        <w:pict w14:anchorId="75AD26F5">
          <v:rect id="_x0000_i1061" style="width:0;height:0" o:hralign="center" o:hrstd="t" o:hrnoshade="t" o:hr="t" fillcolor="black" stroked="f"/>
        </w:pict>
      </w:r>
    </w:p>
    <w:p w14:paraId="3B659F94" w14:textId="77777777" w:rsidR="00D74240" w:rsidRDefault="00D74240" w:rsidP="00D742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 the Type</w:t>
      </w:r>
    </w:p>
    <w:p w14:paraId="44A7B1CE" w14:textId="77777777" w:rsidR="00D74240" w:rsidRDefault="00D74240" w:rsidP="00D742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get the data type of a variable with the </w:t>
      </w:r>
      <w:proofErr w:type="gramStart"/>
      <w:r>
        <w:rPr>
          <w:rStyle w:val="HTMLCode"/>
          <w:rFonts w:ascii="Consolas" w:hAnsi="Consolas"/>
          <w:color w:val="DC143C"/>
        </w:rPr>
        <w:t>type(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14:paraId="705CF8C9" w14:textId="77777777" w:rsidR="00D74240" w:rsidRDefault="00D74240" w:rsidP="00D7424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9C125C4" w14:textId="77777777" w:rsidR="00D74240" w:rsidRDefault="00D74240" w:rsidP="00D7424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(x))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(y))</w:t>
      </w:r>
    </w:p>
    <w:p w14:paraId="41D295A9" w14:textId="77777777" w:rsidR="00D74240" w:rsidRDefault="00D74240" w:rsidP="00D7424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6C45CD8" w14:textId="77777777" w:rsidR="00D74240" w:rsidRDefault="00D74240" w:rsidP="00D74240">
      <w:pPr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more about </w:t>
      </w:r>
      <w:hyperlink r:id="rId9" w:history="1">
        <w:r>
          <w:rPr>
            <w:rStyle w:val="Hyperlink"/>
            <w:rFonts w:ascii="Verdana" w:hAnsi="Verdana"/>
            <w:sz w:val="23"/>
            <w:szCs w:val="23"/>
          </w:rPr>
          <w:t>data types</w:t>
        </w:r>
      </w:hyperlink>
      <w:r>
        <w:rPr>
          <w:rFonts w:ascii="Verdana" w:hAnsi="Verdana"/>
          <w:color w:val="000000"/>
          <w:sz w:val="23"/>
          <w:szCs w:val="23"/>
        </w:rPr>
        <w:t> and </w:t>
      </w:r>
      <w:hyperlink r:id="rId10" w:history="1">
        <w:r>
          <w:rPr>
            <w:rStyle w:val="Hyperlink"/>
            <w:rFonts w:ascii="Verdana" w:hAnsi="Verdana"/>
            <w:sz w:val="23"/>
            <w:szCs w:val="23"/>
          </w:rPr>
          <w:t>casting</w:t>
        </w:r>
      </w:hyperlink>
      <w:r>
        <w:rPr>
          <w:rFonts w:ascii="Verdana" w:hAnsi="Verdana"/>
          <w:color w:val="000000"/>
          <w:sz w:val="23"/>
          <w:szCs w:val="23"/>
        </w:rPr>
        <w:t> later in this tutorial.</w:t>
      </w:r>
    </w:p>
    <w:p w14:paraId="762AAC3F" w14:textId="77777777" w:rsidR="00D74240" w:rsidRDefault="00D74240" w:rsidP="00D7424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EBC8C2E">
          <v:rect id="_x0000_i1062" style="width:0;height:0" o:hralign="center" o:hrstd="t" o:hrnoshade="t" o:hr="t" fillcolor="black" stroked="f"/>
        </w:pict>
      </w:r>
    </w:p>
    <w:p w14:paraId="5E1EEEA9" w14:textId="77777777" w:rsidR="00D74240" w:rsidRDefault="00D74240" w:rsidP="00D742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Single or Double Quotes?</w:t>
      </w:r>
    </w:p>
    <w:p w14:paraId="63B6BA4F" w14:textId="77777777" w:rsidR="00D74240" w:rsidRDefault="00D74240" w:rsidP="00D742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 variables can be declared either by using single or double quotes:</w:t>
      </w:r>
    </w:p>
    <w:p w14:paraId="74165EA2" w14:textId="77777777" w:rsidR="00D74240" w:rsidRDefault="00D74240" w:rsidP="00D7424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939694F" w14:textId="77777777" w:rsidR="00D74240" w:rsidRDefault="00D74240" w:rsidP="00D7424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 is the same as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'John'</w:t>
      </w:r>
    </w:p>
    <w:p w14:paraId="4A89CA4C" w14:textId="77777777" w:rsidR="00D74240" w:rsidRDefault="00D74240" w:rsidP="00D7424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322B435" w14:textId="77777777" w:rsidR="00D74240" w:rsidRDefault="00D74240" w:rsidP="00D7424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25A67E5">
          <v:rect id="_x0000_i1063" style="width:0;height:0" o:hralign="center" o:hrstd="t" o:hrnoshade="t" o:hr="t" fillcolor="black" stroked="f"/>
        </w:pict>
      </w:r>
    </w:p>
    <w:p w14:paraId="05680CA1" w14:textId="77777777" w:rsidR="00D74240" w:rsidRDefault="00D74240" w:rsidP="00D742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Case-Sensitive</w:t>
      </w:r>
    </w:p>
    <w:p w14:paraId="03B938E2" w14:textId="77777777" w:rsidR="00D74240" w:rsidRDefault="00D74240" w:rsidP="00D742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 names are case-sensitive.</w:t>
      </w:r>
    </w:p>
    <w:p w14:paraId="73C7F902" w14:textId="77777777" w:rsidR="00D74240" w:rsidRDefault="00D74240" w:rsidP="00D7424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9A8C9CC" w14:textId="77777777" w:rsidR="00D74240" w:rsidRDefault="00D74240" w:rsidP="00D7424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will create two variables:</w:t>
      </w:r>
    </w:p>
    <w:p w14:paraId="3B526B8E" w14:textId="77777777" w:rsidR="00D74240" w:rsidRDefault="00D74240" w:rsidP="00D7424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"Sally"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#A will not overwrite a</w:t>
      </w:r>
    </w:p>
    <w:p w14:paraId="63F4F542" w14:textId="77777777" w:rsidR="00D74240" w:rsidRDefault="00D74240" w:rsidP="00D7424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771DA8A" w14:textId="77777777" w:rsidR="00D74240" w:rsidRDefault="00D74240" w:rsidP="00D74240">
      <w:pPr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hyperlink r:id="rId13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14" w:tgtFrame="_blank" w:tooltip="Sign Up and improve Your Learning Experience" w:history="1">
        <w:r>
          <w:rPr>
            <w:rStyle w:val="Hyperlink"/>
            <w:rFonts w:ascii="Source Sans Pro" w:hAnsi="Source Sans Pro"/>
            <w:color w:val="000000"/>
            <w:sz w:val="27"/>
            <w:szCs w:val="27"/>
            <w:bdr w:val="single" w:sz="6" w:space="6" w:color="CCCCCC" w:frame="1"/>
            <w:shd w:val="clear" w:color="auto" w:fill="FFFFFF"/>
          </w:rPr>
          <w:t>Log</w:t>
        </w:r>
        <w:proofErr w:type="spellEnd"/>
        <w:r>
          <w:rPr>
            <w:rStyle w:val="Hyperlink"/>
            <w:rFonts w:ascii="Source Sans Pro" w:hAnsi="Source Sans Pro"/>
            <w:color w:val="000000"/>
            <w:sz w:val="27"/>
            <w:szCs w:val="27"/>
            <w:bdr w:val="single" w:sz="6" w:space="6" w:color="CCCCCC" w:frame="1"/>
            <w:shd w:val="clear" w:color="auto" w:fill="FFFFFF"/>
          </w:rPr>
          <w:t xml:space="preserve"> in to track </w:t>
        </w:r>
        <w:proofErr w:type="spellStart"/>
        <w:r>
          <w:rPr>
            <w:rStyle w:val="Hyperlink"/>
            <w:rFonts w:ascii="Source Sans Pro" w:hAnsi="Source Sans Pro"/>
            <w:color w:val="000000"/>
            <w:sz w:val="27"/>
            <w:szCs w:val="27"/>
            <w:bdr w:val="single" w:sz="6" w:space="6" w:color="CCCCCC" w:frame="1"/>
            <w:shd w:val="clear" w:color="auto" w:fill="FFFFFF"/>
          </w:rPr>
          <w:t>progress</w:t>
        </w:r>
      </w:hyperlink>
      <w:hyperlink r:id="rId15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2F0F605B" w14:textId="77777777" w:rsidR="00253BF1" w:rsidRDefault="00253BF1"/>
    <w:sectPr w:rsidR="0025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C6"/>
    <w:rsid w:val="00253BF1"/>
    <w:rsid w:val="00447DFA"/>
    <w:rsid w:val="00590E43"/>
    <w:rsid w:val="006D28D7"/>
    <w:rsid w:val="00803D38"/>
    <w:rsid w:val="009E5CC3"/>
    <w:rsid w:val="00A17919"/>
    <w:rsid w:val="00B75269"/>
    <w:rsid w:val="00D74240"/>
    <w:rsid w:val="00EF4CC6"/>
    <w:rsid w:val="00F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113C"/>
  <w15:chartTrackingRefBased/>
  <w15:docId w15:val="{53ECAEB8-A693-49BE-9D8B-E923B3A5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0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0E4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90E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0E43"/>
    <w:rPr>
      <w:color w:val="0000FF"/>
      <w:u w:val="single"/>
    </w:rPr>
  </w:style>
  <w:style w:type="character" w:customStyle="1" w:styleId="pythoncolor">
    <w:name w:val="pythoncolor"/>
    <w:basedOn w:val="DefaultParagraphFont"/>
    <w:rsid w:val="00590E43"/>
  </w:style>
  <w:style w:type="character" w:customStyle="1" w:styleId="pythonkeywordcolor">
    <w:name w:val="pythonkeywordcolor"/>
    <w:basedOn w:val="DefaultParagraphFont"/>
    <w:rsid w:val="00590E43"/>
  </w:style>
  <w:style w:type="character" w:customStyle="1" w:styleId="pythonstringcolor">
    <w:name w:val="pythonstringcolor"/>
    <w:basedOn w:val="DefaultParagraphFont"/>
    <w:rsid w:val="00590E43"/>
  </w:style>
  <w:style w:type="character" w:customStyle="1" w:styleId="Heading3Char">
    <w:name w:val="Heading 3 Char"/>
    <w:basedOn w:val="DefaultParagraphFont"/>
    <w:link w:val="Heading3"/>
    <w:uiPriority w:val="9"/>
    <w:semiHidden/>
    <w:rsid w:val="00447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numbercolor">
    <w:name w:val="pythonnumbercolor"/>
    <w:basedOn w:val="DefaultParagraphFont"/>
    <w:rsid w:val="00447DFA"/>
  </w:style>
  <w:style w:type="character" w:customStyle="1" w:styleId="commentcolor">
    <w:name w:val="commentcolor"/>
    <w:basedOn w:val="DefaultParagraphFont"/>
    <w:rsid w:val="00447DFA"/>
  </w:style>
  <w:style w:type="paragraph" w:customStyle="1" w:styleId="intro">
    <w:name w:val="intro"/>
    <w:basedOn w:val="Normal"/>
    <w:rsid w:val="00A1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79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7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18354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98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98487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81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6731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80711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8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5204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3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8987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4223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904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6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899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4386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33786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2108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5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028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4486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0358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59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1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8716">
                  <w:marLeft w:val="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37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08389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4639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279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808476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0179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138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173685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6518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6353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3078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2710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95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0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trypython.asp?filename=demo_variables_type" TargetMode="External"/><Relationship Id="rId13" Type="http://schemas.openxmlformats.org/officeDocument/2006/relationships/hyperlink" Target="https://www.w3schools.com/python/python_comment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trypython.asp?filename=demo_variables_casting" TargetMode="External"/><Relationship Id="rId12" Type="http://schemas.openxmlformats.org/officeDocument/2006/relationships/hyperlink" Target="https://www.w3schools.com/python/trypython.asp?filename=demo_variables_c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trypython.asp?filename=demo_variables2" TargetMode="External"/><Relationship Id="rId11" Type="http://schemas.openxmlformats.org/officeDocument/2006/relationships/hyperlink" Target="https://www.w3schools.com/python/trypython.asp?filename=demo_variables7" TargetMode="External"/><Relationship Id="rId5" Type="http://schemas.openxmlformats.org/officeDocument/2006/relationships/hyperlink" Target="https://www.w3schools.com/python/trypython.asp?filename=demo_variables1" TargetMode="External"/><Relationship Id="rId15" Type="http://schemas.openxmlformats.org/officeDocument/2006/relationships/hyperlink" Target="https://www.w3schools.com/python/python_variables_names.asp" TargetMode="External"/><Relationship Id="rId10" Type="http://schemas.openxmlformats.org/officeDocument/2006/relationships/hyperlink" Target="https://www.w3schools.com/python/python_casting.asp" TargetMode="External"/><Relationship Id="rId4" Type="http://schemas.openxmlformats.org/officeDocument/2006/relationships/hyperlink" Target="https://www.w3schools.com/spaces/" TargetMode="External"/><Relationship Id="rId9" Type="http://schemas.openxmlformats.org/officeDocument/2006/relationships/hyperlink" Target="https://www.w3schools.com/python/python_datatypes.asp" TargetMode="External"/><Relationship Id="rId14" Type="http://schemas.openxmlformats.org/officeDocument/2006/relationships/hyperlink" Target="https://www.w3schools.com/signup/?utm_source=classic&amp;utm_medium=python_tutorial&amp;utm_campaign=button_lower_navig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2023-05-15T06:55:00Z</dcterms:created>
  <dcterms:modified xsi:type="dcterms:W3CDTF">2023-05-15T06:55:00Z</dcterms:modified>
</cp:coreProperties>
</file>