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DA1F" w14:textId="77777777" w:rsidR="00752896" w:rsidRDefault="00752896" w:rsidP="00752896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Comments</w:t>
      </w:r>
    </w:p>
    <w:p w14:paraId="0977C8C8" w14:textId="77777777" w:rsidR="00752896" w:rsidRDefault="00752896" w:rsidP="0075289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535E5B40" w14:textId="77777777" w:rsidR="00752896" w:rsidRDefault="00752896" w:rsidP="0075289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62C9A9E">
          <v:rect id="_x0000_i1256" style="width:0;height:0" o:hralign="center" o:hrstd="t" o:hrnoshade="t" o:hr="t" fillcolor="black" stroked="f"/>
        </w:pict>
      </w:r>
    </w:p>
    <w:p w14:paraId="65DF81BC" w14:textId="77777777" w:rsidR="00752896" w:rsidRDefault="00752896" w:rsidP="0075289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Comments</w:t>
      </w:r>
    </w:p>
    <w:p w14:paraId="4A81012F" w14:textId="77777777" w:rsidR="00752896" w:rsidRDefault="00752896" w:rsidP="007528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can be used to explain Java code, and to make it more readable. It can also be used to prevent execution when testing alternative code.</w:t>
      </w:r>
    </w:p>
    <w:p w14:paraId="52173387" w14:textId="77777777" w:rsidR="00752896" w:rsidRDefault="00752896" w:rsidP="0075289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834823C">
          <v:rect id="_x0000_i1257" style="width:0;height:0" o:hralign="center" o:hrstd="t" o:hrnoshade="t" o:hr="t" fillcolor="black" stroked="f"/>
        </w:pict>
      </w:r>
    </w:p>
    <w:p w14:paraId="5F209882" w14:textId="77777777" w:rsidR="00752896" w:rsidRDefault="00752896" w:rsidP="0075289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Single-line Comments</w:t>
      </w:r>
    </w:p>
    <w:p w14:paraId="0087A499" w14:textId="77777777" w:rsidR="00752896" w:rsidRDefault="00752896" w:rsidP="007528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Single-line comments start with two forward slashes (</w:t>
      </w:r>
      <w:r>
        <w:rPr>
          <w:rStyle w:val="HTMLCode"/>
          <w:rFonts w:ascii="Consolas" w:hAnsi="Consolas"/>
          <w:color w:val="DC143C"/>
        </w:rPr>
        <w:t>//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6EC22E3D" w14:textId="77777777" w:rsidR="00752896" w:rsidRDefault="00752896" w:rsidP="007528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 </w:t>
      </w:r>
      <w:r>
        <w:rPr>
          <w:rStyle w:val="HTMLCode"/>
          <w:rFonts w:ascii="Consolas" w:hAnsi="Consolas"/>
          <w:color w:val="DC143C"/>
        </w:rPr>
        <w:t>//</w:t>
      </w:r>
      <w:r>
        <w:rPr>
          <w:rFonts w:ascii="Verdana" w:hAnsi="Verdana"/>
          <w:color w:val="000000"/>
          <w:sz w:val="23"/>
          <w:szCs w:val="23"/>
        </w:rPr>
        <w:t> and the end of the line is ignored by Java (will not be executed).</w:t>
      </w:r>
    </w:p>
    <w:p w14:paraId="2A74BDE4" w14:textId="77777777" w:rsidR="00752896" w:rsidRDefault="00752896" w:rsidP="007528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single-line comment before a line of code:</w:t>
      </w:r>
    </w:p>
    <w:p w14:paraId="5BA5B037" w14:textId="77777777" w:rsidR="00752896" w:rsidRDefault="00752896" w:rsidP="00752896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7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Java Server</w:t>
        </w:r>
      </w:hyperlink>
    </w:p>
    <w:p w14:paraId="7E660664" w14:textId="77777777" w:rsidR="00752896" w:rsidRDefault="00752896" w:rsidP="0075289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This is a comment</w:t>
      </w:r>
    </w:p>
    <w:p w14:paraId="2B10376B" w14:textId="77777777" w:rsidR="00752896" w:rsidRDefault="00752896" w:rsidP="0075289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82ADEE9" w14:textId="77777777" w:rsidR="00752896" w:rsidRDefault="00752896" w:rsidP="0075289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FB65EB9" w14:textId="77777777" w:rsidR="00752896" w:rsidRDefault="00752896" w:rsidP="007528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single-line comment at the end of a line of code:</w:t>
      </w:r>
    </w:p>
    <w:p w14:paraId="625C9D05" w14:textId="77777777" w:rsidR="00752896" w:rsidRDefault="00752896" w:rsidP="0075289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600C367" w14:textId="77777777" w:rsidR="00752896" w:rsidRDefault="00752896" w:rsidP="0075289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This is a comment</w:t>
      </w:r>
    </w:p>
    <w:p w14:paraId="36550030" w14:textId="77777777" w:rsidR="00752896" w:rsidRDefault="00752896" w:rsidP="0075289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5F50CFF" w14:textId="77777777" w:rsidR="00752896" w:rsidRDefault="00752896" w:rsidP="00752896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6174DB50">
          <v:rect id="_x0000_i1258" style="width:0;height:0" o:hralign="center" o:hrstd="t" o:hrnoshade="t" o:hr="t" fillcolor="black" stroked="f"/>
        </w:pict>
      </w:r>
    </w:p>
    <w:p w14:paraId="5500917D" w14:textId="77777777" w:rsidR="00752896" w:rsidRDefault="00752896" w:rsidP="00752896">
      <w:pPr>
        <w:spacing w:before="300" w:after="300"/>
      </w:pPr>
      <w:r>
        <w:pict w14:anchorId="5B0E69A6">
          <v:rect id="_x0000_i1259" style="width:0;height:0" o:hralign="center" o:hrstd="t" o:hrnoshade="t" o:hr="t" fillcolor="black" stroked="f"/>
        </w:pict>
      </w:r>
    </w:p>
    <w:p w14:paraId="11DA562F" w14:textId="77777777" w:rsidR="00752896" w:rsidRDefault="00752896" w:rsidP="0075289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Multi-line Comments</w:t>
      </w:r>
    </w:p>
    <w:p w14:paraId="00290086" w14:textId="77777777" w:rsidR="00752896" w:rsidRDefault="00752896" w:rsidP="007528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Multi-line comments start with </w:t>
      </w:r>
      <w:r>
        <w:rPr>
          <w:rStyle w:val="HTMLCode"/>
          <w:rFonts w:ascii="Consolas" w:hAnsi="Consolas"/>
          <w:color w:val="DC143C"/>
        </w:rPr>
        <w:t>/*</w:t>
      </w:r>
      <w:r>
        <w:rPr>
          <w:rFonts w:ascii="Verdana" w:hAnsi="Verdana"/>
          <w:color w:val="000000"/>
          <w:sz w:val="23"/>
          <w:szCs w:val="23"/>
        </w:rPr>
        <w:t> and ends with </w:t>
      </w:r>
      <w:r>
        <w:rPr>
          <w:rStyle w:val="HTMLCode"/>
          <w:rFonts w:ascii="Consolas" w:hAnsi="Consolas"/>
          <w:color w:val="DC143C"/>
        </w:rPr>
        <w:t>*/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005D80A" w14:textId="77777777" w:rsidR="00752896" w:rsidRDefault="00752896" w:rsidP="007528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 </w:t>
      </w:r>
      <w:r>
        <w:rPr>
          <w:rStyle w:val="HTMLCode"/>
          <w:rFonts w:ascii="Consolas" w:hAnsi="Consolas"/>
          <w:color w:val="DC143C"/>
        </w:rPr>
        <w:t>/*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*/</w:t>
      </w:r>
      <w:r>
        <w:rPr>
          <w:rFonts w:ascii="Verdana" w:hAnsi="Verdana"/>
          <w:color w:val="000000"/>
          <w:sz w:val="23"/>
          <w:szCs w:val="23"/>
        </w:rPr>
        <w:t> will be ignored by Java.</w:t>
      </w:r>
    </w:p>
    <w:p w14:paraId="3B3DDCCA" w14:textId="77777777" w:rsidR="00752896" w:rsidRDefault="00752896" w:rsidP="0075289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multi-line comment (a comment block) to explain the code:</w:t>
      </w:r>
    </w:p>
    <w:p w14:paraId="4F4BFB7C" w14:textId="77777777" w:rsidR="00752896" w:rsidRDefault="00752896" w:rsidP="0075289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0FBB68A" w14:textId="77777777" w:rsidR="00752896" w:rsidRDefault="00752896" w:rsidP="0075289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70809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/* The code below will print the words Hello World</w:t>
      </w:r>
    </w:p>
    <w:p w14:paraId="43969497" w14:textId="77777777" w:rsidR="00752896" w:rsidRDefault="00752896" w:rsidP="0075289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to the screen, and it is amazing */</w:t>
      </w:r>
    </w:p>
    <w:p w14:paraId="02CF3123" w14:textId="77777777" w:rsidR="00752896" w:rsidRDefault="00752896" w:rsidP="00752896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619CBBBE" w14:textId="77777777" w:rsidR="00752896" w:rsidRDefault="00752896" w:rsidP="0075289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4DB526C" w14:textId="77777777" w:rsidR="00752896" w:rsidRDefault="00752896" w:rsidP="00752896">
      <w:pPr>
        <w:pStyle w:val="Heading4"/>
        <w:shd w:val="clear" w:color="auto" w:fill="FFFFCC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Single or multi-line comments?</w:t>
      </w:r>
    </w:p>
    <w:p w14:paraId="7CF5E760" w14:textId="77777777" w:rsidR="00752896" w:rsidRDefault="00752896" w:rsidP="0075289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up to you which you want to use. Normally, we use </w:t>
      </w:r>
      <w:r>
        <w:rPr>
          <w:rStyle w:val="HTMLCode"/>
          <w:rFonts w:ascii="Consolas" w:hAnsi="Consolas"/>
          <w:color w:val="DC143C"/>
        </w:rPr>
        <w:t>//</w:t>
      </w:r>
      <w:r>
        <w:rPr>
          <w:rFonts w:ascii="Verdana" w:hAnsi="Verdana"/>
          <w:color w:val="000000"/>
          <w:sz w:val="23"/>
          <w:szCs w:val="23"/>
        </w:rPr>
        <w:t> for short comments, and </w:t>
      </w:r>
      <w:r>
        <w:rPr>
          <w:rStyle w:val="HTMLCode"/>
          <w:rFonts w:ascii="Consolas" w:hAnsi="Consolas"/>
          <w:color w:val="DC143C"/>
        </w:rPr>
        <w:t>/* */</w:t>
      </w:r>
      <w:r>
        <w:rPr>
          <w:rFonts w:ascii="Verdana" w:hAnsi="Verdana"/>
          <w:color w:val="000000"/>
          <w:sz w:val="23"/>
          <w:szCs w:val="23"/>
        </w:rPr>
        <w:t> for longer.</w:t>
      </w:r>
    </w:p>
    <w:p w14:paraId="2F0F605B" w14:textId="77777777" w:rsidR="00253BF1" w:rsidRPr="00300803" w:rsidRDefault="00253BF1" w:rsidP="00300803"/>
    <w:sectPr w:rsidR="00253BF1" w:rsidRPr="0030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A39"/>
    <w:multiLevelType w:val="multilevel"/>
    <w:tmpl w:val="143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F64A3"/>
    <w:multiLevelType w:val="multilevel"/>
    <w:tmpl w:val="035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152F2"/>
    <w:multiLevelType w:val="multilevel"/>
    <w:tmpl w:val="C742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25995"/>
    <w:multiLevelType w:val="multilevel"/>
    <w:tmpl w:val="C47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948C4"/>
    <w:multiLevelType w:val="multilevel"/>
    <w:tmpl w:val="9C1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45C2A"/>
    <w:multiLevelType w:val="multilevel"/>
    <w:tmpl w:val="FD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705">
    <w:abstractNumId w:val="3"/>
  </w:num>
  <w:num w:numId="2" w16cid:durableId="1949583251">
    <w:abstractNumId w:val="1"/>
  </w:num>
  <w:num w:numId="3" w16cid:durableId="496847473">
    <w:abstractNumId w:val="0"/>
  </w:num>
  <w:num w:numId="4" w16cid:durableId="1297103159">
    <w:abstractNumId w:val="5"/>
  </w:num>
  <w:num w:numId="5" w16cid:durableId="1944730291">
    <w:abstractNumId w:val="2"/>
  </w:num>
  <w:num w:numId="6" w16cid:durableId="929854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1A6DC5"/>
    <w:rsid w:val="001E1EBE"/>
    <w:rsid w:val="00253BF1"/>
    <w:rsid w:val="00300803"/>
    <w:rsid w:val="00447DFA"/>
    <w:rsid w:val="00590E43"/>
    <w:rsid w:val="005C121B"/>
    <w:rsid w:val="006D28D7"/>
    <w:rsid w:val="00700555"/>
    <w:rsid w:val="00752896"/>
    <w:rsid w:val="00803D38"/>
    <w:rsid w:val="009677AB"/>
    <w:rsid w:val="009E5CC3"/>
    <w:rsid w:val="00A17919"/>
    <w:rsid w:val="00B75269"/>
    <w:rsid w:val="00BD73A8"/>
    <w:rsid w:val="00BF6AC0"/>
    <w:rsid w:val="00D74240"/>
    <w:rsid w:val="00EB26DC"/>
    <w:rsid w:val="00EF4CC6"/>
    <w:rsid w:val="00F00CD9"/>
    <w:rsid w:val="00F14287"/>
    <w:rsid w:val="00F76FF3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E1EBE"/>
  </w:style>
  <w:style w:type="character" w:customStyle="1" w:styleId="tagcolor">
    <w:name w:val="tagcolor"/>
    <w:basedOn w:val="DefaultParagraphFont"/>
    <w:rsid w:val="001E1EBE"/>
  </w:style>
  <w:style w:type="character" w:customStyle="1" w:styleId="attributecolor">
    <w:name w:val="attributecolor"/>
    <w:basedOn w:val="DefaultParagraphFont"/>
    <w:rsid w:val="001E1EBE"/>
  </w:style>
  <w:style w:type="character" w:styleId="Strong">
    <w:name w:val="Strong"/>
    <w:basedOn w:val="DefaultParagraphFont"/>
    <w:uiPriority w:val="22"/>
    <w:qFormat/>
    <w:rsid w:val="001E1EBE"/>
    <w:rPr>
      <w:b/>
      <w:bCs/>
    </w:rPr>
  </w:style>
  <w:style w:type="character" w:customStyle="1" w:styleId="spestagname">
    <w:name w:val="spes_tagname"/>
    <w:basedOn w:val="DefaultParagraphFont"/>
    <w:rsid w:val="00BD73A8"/>
  </w:style>
  <w:style w:type="character" w:customStyle="1" w:styleId="spestag">
    <w:name w:val="spes_tag"/>
    <w:basedOn w:val="DefaultParagraphFont"/>
    <w:rsid w:val="00BD73A8"/>
  </w:style>
  <w:style w:type="character" w:customStyle="1" w:styleId="Heading1Char">
    <w:name w:val="Heading 1 Char"/>
    <w:basedOn w:val="DefaultParagraphFont"/>
    <w:link w:val="Heading1"/>
    <w:uiPriority w:val="9"/>
    <w:rsid w:val="00F0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00CD9"/>
  </w:style>
  <w:style w:type="character" w:customStyle="1" w:styleId="attributevaluecolor">
    <w:name w:val="attributevaluecolor"/>
    <w:basedOn w:val="DefaultParagraphFont"/>
    <w:rsid w:val="00F14287"/>
  </w:style>
  <w:style w:type="character" w:customStyle="1" w:styleId="token">
    <w:name w:val="token"/>
    <w:basedOn w:val="DefaultParagraphFont"/>
    <w:rsid w:val="00BF6A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6A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6A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6AC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89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221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66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0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236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0815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6971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665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4683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4123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9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5030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1933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94648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281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773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70499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0664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5521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0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8476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5296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1070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7327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3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624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9724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490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7091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5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547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3050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00546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5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14249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2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4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0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2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2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6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2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tryjava.asp?filename=demo_single_com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pac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variable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java/java_output_numbers.asp" TargetMode="External"/><Relationship Id="rId10" Type="http://schemas.openxmlformats.org/officeDocument/2006/relationships/hyperlink" Target="https://www.w3schools.com/java/tryjava.asp?filename=demo_multi_com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tryjava.asp?filename=demo_single_comment_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2023-05-15T07:03:00Z</dcterms:created>
  <dcterms:modified xsi:type="dcterms:W3CDTF">2023-05-15T07:03:00Z</dcterms:modified>
</cp:coreProperties>
</file>