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1CF7" w14:textId="77777777" w:rsidR="00300803" w:rsidRDefault="00300803" w:rsidP="0030080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Attributes</w:t>
      </w:r>
    </w:p>
    <w:p w14:paraId="5DA0F76F" w14:textId="77777777" w:rsidR="00300803" w:rsidRDefault="00300803" w:rsidP="0030080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3415703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FD9A79C">
          <v:rect id="_x0000_i1175" style="width:0;height:0" o:hralign="center" o:hrstd="t" o:hrnoshade="t" o:hr="t" fillcolor="black" stroked="f"/>
        </w:pict>
      </w:r>
    </w:p>
    <w:p w14:paraId="7CB3C0F6" w14:textId="77777777" w:rsidR="00300803" w:rsidRDefault="00300803" w:rsidP="003008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attributes provide additional information about HTML elements.</w:t>
      </w:r>
    </w:p>
    <w:p w14:paraId="16FEAA63" w14:textId="77777777" w:rsidR="00300803" w:rsidRDefault="00300803" w:rsidP="00300803">
      <w:pPr>
        <w:spacing w:before="300" w:after="300"/>
        <w:rPr>
          <w:rFonts w:ascii="Times New Roman" w:hAnsi="Times New Roman"/>
        </w:rPr>
      </w:pPr>
      <w:r>
        <w:pict w14:anchorId="7BFFDC5E">
          <v:rect id="_x0000_i1176" style="width:0;height:0" o:hralign="center" o:hrstd="t" o:hrnoshade="t" o:hr="t" fillcolor="black" stroked="f"/>
        </w:pict>
      </w:r>
    </w:p>
    <w:p w14:paraId="42DB5CAD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Attributes</w:t>
      </w:r>
    </w:p>
    <w:p w14:paraId="747F21FA" w14:textId="77777777" w:rsidR="00300803" w:rsidRDefault="00300803" w:rsidP="00300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elements can have </w:t>
      </w:r>
      <w:r>
        <w:rPr>
          <w:rFonts w:ascii="Verdana" w:hAnsi="Verdana"/>
          <w:b/>
          <w:bCs/>
          <w:color w:val="000000"/>
          <w:sz w:val="23"/>
          <w:szCs w:val="23"/>
        </w:rPr>
        <w:t>attributes</w:t>
      </w:r>
    </w:p>
    <w:p w14:paraId="4C475873" w14:textId="77777777" w:rsidR="00300803" w:rsidRDefault="00300803" w:rsidP="00300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provide </w:t>
      </w:r>
      <w:r>
        <w:rPr>
          <w:rFonts w:ascii="Verdana" w:hAnsi="Verdana"/>
          <w:b/>
          <w:bCs/>
          <w:color w:val="000000"/>
          <w:sz w:val="23"/>
          <w:szCs w:val="23"/>
        </w:rPr>
        <w:t>additional information</w:t>
      </w:r>
      <w:r>
        <w:rPr>
          <w:rFonts w:ascii="Verdana" w:hAnsi="Verdana"/>
          <w:color w:val="000000"/>
          <w:sz w:val="23"/>
          <w:szCs w:val="23"/>
        </w:rPr>
        <w:t> about elements</w:t>
      </w:r>
    </w:p>
    <w:p w14:paraId="68190B84" w14:textId="77777777" w:rsidR="00300803" w:rsidRDefault="00300803" w:rsidP="00300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are always specified in </w:t>
      </w:r>
      <w:r>
        <w:rPr>
          <w:rFonts w:ascii="Verdana" w:hAnsi="Verdana"/>
          <w:b/>
          <w:bCs/>
          <w:color w:val="000000"/>
          <w:sz w:val="23"/>
          <w:szCs w:val="23"/>
        </w:rPr>
        <w:t>the start tag</w:t>
      </w:r>
    </w:p>
    <w:p w14:paraId="23DBBBB2" w14:textId="77777777" w:rsidR="00300803" w:rsidRDefault="00300803" w:rsidP="00300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usually come in name/value pairs like: </w:t>
      </w:r>
      <w:r>
        <w:rPr>
          <w:rFonts w:ascii="Verdana" w:hAnsi="Verdana"/>
          <w:b/>
          <w:bCs/>
          <w:color w:val="000000"/>
          <w:sz w:val="23"/>
          <w:szCs w:val="23"/>
        </w:rPr>
        <w:t>name="value"</w:t>
      </w:r>
    </w:p>
    <w:p w14:paraId="3FBC4EFE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1B5F40B">
          <v:rect id="_x0000_i1177" style="width:0;height:0" o:hralign="center" o:hrstd="t" o:hrnoshade="t" o:hr="t" fillcolor="black" stroked="f"/>
        </w:pict>
      </w:r>
    </w:p>
    <w:p w14:paraId="362F2A02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href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14:paraId="4A6B705C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 defines a hyperlink. The </w:t>
      </w:r>
      <w:proofErr w:type="spellStart"/>
      <w:r>
        <w:rPr>
          <w:rStyle w:val="HTMLCode"/>
          <w:rFonts w:ascii="Consolas" w:hAnsi="Consolas"/>
          <w:color w:val="DC143C"/>
        </w:rPr>
        <w:t>href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URL of the page the link goes to:</w:t>
      </w:r>
    </w:p>
    <w:p w14:paraId="16C246E7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626B85A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67B2386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D0E8274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links in our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HTML Links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70AF6D83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C600111">
          <v:rect id="_x0000_i1178" style="width:0;height:0" o:hralign="center" o:hrstd="t" o:hrnoshade="t" o:hr="t" fillcolor="black" stroked="f"/>
        </w:pict>
      </w:r>
    </w:p>
    <w:p w14:paraId="15091E79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src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Attribute</w:t>
      </w:r>
    </w:p>
    <w:p w14:paraId="19E2C061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used to embed an image in an HTML page.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 specifies the path to the image to be displayed:</w:t>
      </w:r>
    </w:p>
    <w:p w14:paraId="2AFB1A76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E32F6CE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334A28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EB083D3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specify the URL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attribute:</w:t>
      </w:r>
    </w:p>
    <w:p w14:paraId="14BDFE56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1. Absolute URL</w:t>
      </w:r>
      <w:r>
        <w:rPr>
          <w:rFonts w:ascii="Verdana" w:hAnsi="Verdana"/>
          <w:color w:val="000000"/>
          <w:sz w:val="23"/>
          <w:szCs w:val="23"/>
        </w:rPr>
        <w:t> - Links to an external image that is hosted on another website. Example: 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="https://www.w3schools.com/images/img_girl.jpg".</w:t>
      </w:r>
    </w:p>
    <w:p w14:paraId="57D2E40F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Notes:</w:t>
      </w:r>
      <w:r>
        <w:rPr>
          <w:rFonts w:ascii="Verdana" w:hAnsi="Verdana"/>
          <w:color w:val="000000"/>
          <w:sz w:val="23"/>
          <w:szCs w:val="23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14:paraId="508403D7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2. Relative URL</w:t>
      </w:r>
      <w:r>
        <w:rPr>
          <w:rFonts w:ascii="Verdana" w:hAnsi="Verdana"/>
          <w:color w:val="000000"/>
          <w:sz w:val="23"/>
          <w:szCs w:val="23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="img_girl.jpg". If the URL begins with a slash, it will be relative to the domain. Example: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="/images/img_girl.jpg".</w:t>
      </w:r>
    </w:p>
    <w:p w14:paraId="73943AA0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It is almost always best to use relative URLs. They will not break if you change domain.</w:t>
      </w:r>
    </w:p>
    <w:p w14:paraId="1899FF11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15D66B">
          <v:rect id="_x0000_i1179" style="width:0;height:0" o:hralign="center" o:hrstd="t" o:hrnoshade="t" o:hr="t" fillcolor="black" stroked="f"/>
        </w:pict>
      </w:r>
    </w:p>
    <w:p w14:paraId="66DAFB3A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width and height Attributes</w:t>
      </w:r>
    </w:p>
    <w:p w14:paraId="79E4C7E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should also contain the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attributes, which specify the width and height of the image (in pixels):</w:t>
      </w:r>
    </w:p>
    <w:p w14:paraId="58D67922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6F1E372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8AF5AF0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A4090CF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2CFC0A1">
          <v:rect id="_x0000_i1180" style="width:0;height:0" o:hralign="center" o:hrstd="t" o:hrnoshade="t" o:hr="t" fillcolor="black" stroked="f"/>
        </w:pict>
      </w:r>
    </w:p>
    <w:p w14:paraId="1A005D7F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alt Attribute</w:t>
      </w:r>
    </w:p>
    <w:p w14:paraId="1B0F9433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required 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for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img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specifies an alternate text for an image, if the image for some reason cannot be displayed. This can be due to a slow connection, or an error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attribute, or if the user uses a screen reader.</w:t>
      </w:r>
    </w:p>
    <w:p w14:paraId="3FB531CF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449E67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47DA4D7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329BA9F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2E962E5" w14:textId="77777777" w:rsidR="00300803" w:rsidRDefault="00300803" w:rsidP="0030080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See what happens if we try to display an image that does not exist:</w:t>
      </w:r>
    </w:p>
    <w:p w14:paraId="6E83ABDA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="img_typo.jpg"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64C108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4E2D0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images in our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HTML Images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6222D05E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1DC0B2">
          <v:rect id="_x0000_i1181" style="width:0;height:0" o:hralign="center" o:hrstd="t" o:hrnoshade="t" o:hr="t" fillcolor="black" stroked="f"/>
        </w:pict>
      </w:r>
    </w:p>
    <w:p w14:paraId="6CA08A07" w14:textId="77777777" w:rsidR="00300803" w:rsidRDefault="00300803" w:rsidP="00300803">
      <w:pPr>
        <w:spacing w:before="300" w:after="300"/>
      </w:pPr>
      <w:r>
        <w:pict w14:anchorId="2B764F32">
          <v:rect id="_x0000_i1182" style="width:0;height:0" o:hralign="center" o:hrstd="t" o:hrnoshade="t" o:hr="t" fillcolor="black" stroked="f"/>
        </w:pict>
      </w:r>
    </w:p>
    <w:p w14:paraId="65DC0D40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style Attribute</w:t>
      </w:r>
    </w:p>
    <w:p w14:paraId="45F540DE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is used to add styles to an element, such as color, font, size, and more.</w:t>
      </w:r>
    </w:p>
    <w:p w14:paraId="6CC65EB6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12C52B2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C6D43C3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6CD8C85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styles in our </w:t>
      </w: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HTML Styles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0694ADC0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4C90588">
          <v:rect id="_x0000_i1183" style="width:0;height:0" o:hralign="center" o:hrstd="t" o:hrnoshade="t" o:hr="t" fillcolor="black" stroked="f"/>
        </w:pict>
      </w:r>
    </w:p>
    <w:p w14:paraId="10DA53A7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lang Attribute</w:t>
      </w:r>
    </w:p>
    <w:p w14:paraId="22C7EA49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should always include the </w:t>
      </w:r>
      <w:r>
        <w:rPr>
          <w:rStyle w:val="HTMLCode"/>
          <w:rFonts w:ascii="Consolas" w:hAnsi="Consolas"/>
          <w:color w:val="DC143C"/>
        </w:rPr>
        <w:t>lang</w:t>
      </w:r>
      <w:r>
        <w:rPr>
          <w:rFonts w:ascii="Verdana" w:hAnsi="Verdana"/>
          <w:color w:val="000000"/>
          <w:sz w:val="23"/>
          <w:szCs w:val="23"/>
        </w:rPr>
        <w:t> attribute inside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tag, to declare the language of the Web page. This is meant to assist search engines and browsers.</w:t>
      </w:r>
    </w:p>
    <w:p w14:paraId="6A73CA55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English as the language:</w:t>
      </w:r>
    </w:p>
    <w:p w14:paraId="77261A95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BD6C210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Country codes can also be added to the language code in the </w:t>
      </w:r>
      <w:r>
        <w:rPr>
          <w:rStyle w:val="HTMLCode"/>
          <w:rFonts w:ascii="Consolas" w:hAnsi="Consolas"/>
          <w:color w:val="DC143C"/>
        </w:rPr>
        <w:t>lang</w:t>
      </w:r>
      <w:r>
        <w:rPr>
          <w:rFonts w:ascii="Verdana" w:hAnsi="Verdana"/>
          <w:color w:val="000000"/>
          <w:sz w:val="23"/>
          <w:szCs w:val="23"/>
        </w:rPr>
        <w:t> attribute. So, the first two characters define the language of the HTML page, and the last two characters define the country.</w:t>
      </w:r>
    </w:p>
    <w:p w14:paraId="48DFA412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English as the language and United States as the country:</w:t>
      </w:r>
    </w:p>
    <w:p w14:paraId="46A63296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en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-US"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EF7B7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see all the language codes in our </w:t>
      </w:r>
      <w:hyperlink r:id="rId16" w:history="1">
        <w:r>
          <w:rPr>
            <w:rStyle w:val="Hyperlink"/>
            <w:rFonts w:ascii="Verdana" w:hAnsi="Verdana"/>
            <w:sz w:val="23"/>
            <w:szCs w:val="23"/>
          </w:rPr>
          <w:t>HTML Language Code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2E611977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E62079">
          <v:rect id="_x0000_i1184" style="width:0;height:0" o:hralign="center" o:hrstd="t" o:hrnoshade="t" o:hr="t" fillcolor="black" stroked="f"/>
        </w:pict>
      </w:r>
    </w:p>
    <w:p w14:paraId="5E1AC6C4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title Attribute</w:t>
      </w:r>
    </w:p>
    <w:p w14:paraId="4448338E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defines some extra information about an element.</w:t>
      </w:r>
    </w:p>
    <w:p w14:paraId="20EEAD13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 title attribute will be displayed as a tooltip when you mouse over the element:</w:t>
      </w:r>
    </w:p>
    <w:p w14:paraId="7F72673F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2EFE8AD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="I'm a tooltip"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8BE1A61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006B370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D78BBB7">
          <v:rect id="_x0000_i1185" style="width:0;height:0" o:hralign="center" o:hrstd="t" o:hrnoshade="t" o:hr="t" fillcolor="black" stroked="f"/>
        </w:pict>
      </w:r>
    </w:p>
    <w:p w14:paraId="3C1E8C01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 Suggest: Always Use Lowercase Attributes</w:t>
      </w:r>
    </w:p>
    <w:p w14:paraId="7AEDE4AA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lowercase attribute names.</w:t>
      </w:r>
    </w:p>
    <w:p w14:paraId="136A59F4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title attribute (and all other attributes) can be written with uppercase or lowercase like </w:t>
      </w:r>
      <w:r>
        <w:rPr>
          <w:rStyle w:val="Strong"/>
          <w:rFonts w:ascii="Verdana" w:hAnsi="Verdana"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Strong"/>
          <w:rFonts w:ascii="Verdana" w:hAnsi="Verdana"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209936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W3C </w:t>
      </w:r>
      <w:r>
        <w:rPr>
          <w:rStyle w:val="Strong"/>
          <w:rFonts w:ascii="Verdana" w:hAnsi="Verdana"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lowercase attributes in HTML, and </w:t>
      </w:r>
      <w:r>
        <w:rPr>
          <w:rStyle w:val="Strong"/>
          <w:rFonts w:ascii="Verdana" w:hAnsi="Verdana"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lowercase attributes for stricter document types like XHTML.</w:t>
      </w:r>
    </w:p>
    <w:p w14:paraId="74696F65" w14:textId="77777777" w:rsidR="00300803" w:rsidRDefault="00300803" w:rsidP="0030080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W3Schools we always use lowercase attribute names.</w:t>
      </w:r>
    </w:p>
    <w:p w14:paraId="0BE37BE4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C63BB0">
          <v:rect id="_x0000_i1186" style="width:0;height:0" o:hralign="center" o:hrstd="t" o:hrnoshade="t" o:hr="t" fillcolor="black" stroked="f"/>
        </w:pict>
      </w:r>
    </w:p>
    <w:p w14:paraId="31149998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 Suggest: Always Quote Attribute Values</w:t>
      </w:r>
    </w:p>
    <w:p w14:paraId="7E5525C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quotes around attribute values.</w:t>
      </w:r>
    </w:p>
    <w:p w14:paraId="2397EB30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W3C </w:t>
      </w:r>
      <w:r>
        <w:rPr>
          <w:rFonts w:ascii="Verdana" w:hAnsi="Verdana"/>
          <w:b/>
          <w:bCs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quotes in HTML, and </w:t>
      </w:r>
      <w:r>
        <w:rPr>
          <w:rStyle w:val="Strong"/>
          <w:rFonts w:ascii="Verdana" w:hAnsi="Verdana"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quotes for stricter document types like XHTML.</w:t>
      </w:r>
    </w:p>
    <w:p w14:paraId="16264F74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56C2E5C3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F554C4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17C19E66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=https://www.w3schools.com/html/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9E6758F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have to use quotes. This example will not display the title attribute correctly, because it contains a space:</w:t>
      </w:r>
    </w:p>
    <w:p w14:paraId="1938EC3B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7CB61E2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=About </w:t>
      </w:r>
      <w:r>
        <w:rPr>
          <w:rStyle w:val="attributecolor"/>
          <w:rFonts w:ascii="Consolas" w:hAnsi="Consolas"/>
          <w:color w:val="FF0000"/>
          <w:sz w:val="23"/>
          <w:szCs w:val="23"/>
        </w:rPr>
        <w:t>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076FBC3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FA52774" w14:textId="77777777" w:rsidR="00300803" w:rsidRDefault="00300803" w:rsidP="0030080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At W3Schools we always use quotes around attribute values.</w:t>
      </w:r>
    </w:p>
    <w:p w14:paraId="3DE76F26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ECB177">
          <v:rect id="_x0000_i1187" style="width:0;height:0" o:hralign="center" o:hrstd="t" o:hrnoshade="t" o:hr="t" fillcolor="black" stroked="f"/>
        </w:pict>
      </w:r>
    </w:p>
    <w:p w14:paraId="729FCEC2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 or Double Quotes?</w:t>
      </w:r>
    </w:p>
    <w:p w14:paraId="77CBCD07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Double quotes around attribute values are the most common in HTML, but single quotes can also be used.</w:t>
      </w:r>
    </w:p>
    <w:p w14:paraId="60857CC1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14:paraId="7C0FD1A6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='John 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 Nelson'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EACFD5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vice versa:</w:t>
      </w:r>
    </w:p>
    <w:p w14:paraId="1C33E20B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 '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ShotGun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' Nelson"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73744D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0F605B" w14:textId="77777777" w:rsidR="00253BF1" w:rsidRPr="00300803" w:rsidRDefault="00253BF1" w:rsidP="00300803"/>
    <w:sectPr w:rsidR="00253BF1" w:rsidRPr="0030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2"/>
  </w:num>
  <w:num w:numId="2" w16cid:durableId="1949583251">
    <w:abstractNumId w:val="1"/>
  </w:num>
  <w:num w:numId="3" w16cid:durableId="496847473">
    <w:abstractNumId w:val="0"/>
  </w:num>
  <w:num w:numId="4" w16cid:durableId="1297103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A6DC5"/>
    <w:rsid w:val="001E1EBE"/>
    <w:rsid w:val="00253BF1"/>
    <w:rsid w:val="00300803"/>
    <w:rsid w:val="00447DFA"/>
    <w:rsid w:val="00590E43"/>
    <w:rsid w:val="005C121B"/>
    <w:rsid w:val="006D28D7"/>
    <w:rsid w:val="00803D38"/>
    <w:rsid w:val="009E5CC3"/>
    <w:rsid w:val="00A17919"/>
    <w:rsid w:val="00B75269"/>
    <w:rsid w:val="00BD73A8"/>
    <w:rsid w:val="00D74240"/>
    <w:rsid w:val="00EB26DC"/>
    <w:rsid w:val="00EF4CC6"/>
    <w:rsid w:val="00F00CD9"/>
    <w:rsid w:val="00F14287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links.asp" TargetMode="External"/><Relationship Id="rId13" Type="http://schemas.openxmlformats.org/officeDocument/2006/relationships/hyperlink" Target="https://www.w3schools.com/html/html_images.asp" TargetMode="External"/><Relationship Id="rId18" Type="http://schemas.openxmlformats.org/officeDocument/2006/relationships/hyperlink" Target="https://www.w3schools.com/html/tryit.asp?filename=tryhtml_attributes_err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tryit.asp?filename=tryhtml_attributes_link" TargetMode="External"/><Relationship Id="rId12" Type="http://schemas.openxmlformats.org/officeDocument/2006/relationships/hyperlink" Target="https://www.w3schools.com/html/tryit.asp?filename=tryhtml_attributes_alt_error" TargetMode="External"/><Relationship Id="rId17" Type="http://schemas.openxmlformats.org/officeDocument/2006/relationships/hyperlink" Target="https://www.w3schools.com/html/tryit.asp?filename=tryhtml_attributes_tit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ref_language_codes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headings.asp" TargetMode="External"/><Relationship Id="rId11" Type="http://schemas.openxmlformats.org/officeDocument/2006/relationships/hyperlink" Target="https://www.w3schools.com/html/tryit.asp?filename=tryhtml_attributes_alt" TargetMode="External"/><Relationship Id="rId5" Type="http://schemas.openxmlformats.org/officeDocument/2006/relationships/hyperlink" Target="https://www.w3schools.com/html/html_elements.asp" TargetMode="External"/><Relationship Id="rId15" Type="http://schemas.openxmlformats.org/officeDocument/2006/relationships/hyperlink" Target="https://www.w3schools.com/html/html_styles.asp" TargetMode="External"/><Relationship Id="rId10" Type="http://schemas.openxmlformats.org/officeDocument/2006/relationships/hyperlink" Target="https://www.w3schools.com/html/tryit.asp?filename=tryhtml_attributes_img" TargetMode="External"/><Relationship Id="rId19" Type="http://schemas.openxmlformats.org/officeDocument/2006/relationships/hyperlink" Target="https://www.w3schools.com/html/tryit.asp?filename=tryhtml_attributes_single_dou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tryit.asp?filename=tryhtml_attributes_img_src" TargetMode="External"/><Relationship Id="rId14" Type="http://schemas.openxmlformats.org/officeDocument/2006/relationships/hyperlink" Target="https://www.w3schools.com/html/tryit.asp?filename=tryhtml_attributes_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2023-05-15T07:00:00Z</dcterms:created>
  <dcterms:modified xsi:type="dcterms:W3CDTF">2023-05-15T07:00:00Z</dcterms:modified>
</cp:coreProperties>
</file>