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9A483" w14:textId="49345926" w:rsidR="002A371D" w:rsidRDefault="002A371D" w:rsidP="002A371D">
      <w:pPr>
        <w:pStyle w:val="Title"/>
        <w:jc w:val="center"/>
      </w:pPr>
      <w:r>
        <w:t>Report</w:t>
      </w:r>
    </w:p>
    <w:p w14:paraId="2124864F" w14:textId="4C73BC1A" w:rsidR="002A371D" w:rsidRDefault="002A371D" w:rsidP="002A371D">
      <w:pPr>
        <w:pStyle w:val="Heading1"/>
      </w:pPr>
      <w:r>
        <w:t>Introduction</w:t>
      </w:r>
    </w:p>
    <w:p w14:paraId="17A03F76" w14:textId="42F17541" w:rsidR="002A371D" w:rsidRDefault="002A371D" w:rsidP="002A371D">
      <w:pPr>
        <w:pStyle w:val="NoSpacing"/>
        <w:rPr>
          <w:rStyle w:val="Heading2Char"/>
        </w:rPr>
      </w:pPr>
      <w:r w:rsidRPr="002A371D">
        <w:rPr>
          <w:rStyle w:val="Heading2Char"/>
        </w:rPr>
        <w:t>Folder Structure</w:t>
      </w:r>
    </w:p>
    <w:p w14:paraId="6AFDA873" w14:textId="77777777" w:rsidR="002A371D" w:rsidRPr="002A371D" w:rsidRDefault="002A371D" w:rsidP="002A371D">
      <w:pPr>
        <w:pStyle w:val="NoSpacing"/>
        <w:rPr>
          <w:lang w:val="vi-VN"/>
        </w:rPr>
      </w:pPr>
    </w:p>
    <w:p w14:paraId="79AF444A" w14:textId="0CBDFFF5" w:rsidR="002A371D" w:rsidRDefault="002A371D" w:rsidP="002A371D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CMakeLists.txt</w:t>
      </w:r>
      <w:r w:rsidR="003717A8">
        <w:tab/>
      </w:r>
      <w:r w:rsidR="003717A8">
        <w:tab/>
        <w:t xml:space="preserve">// The top level </w:t>
      </w:r>
      <w:r w:rsidR="00BD4409">
        <w:t>c</w:t>
      </w:r>
      <w:r w:rsidR="003717A8">
        <w:t>make file</w:t>
      </w:r>
    </w:p>
    <w:p w14:paraId="3E21F37B" w14:textId="7CDDC37F" w:rsidR="002A371D" w:rsidRDefault="002A371D" w:rsidP="003717A8">
      <w:pPr>
        <w:spacing w:line="240" w:lineRule="auto"/>
      </w:pPr>
      <w:r w:rsidRPr="003717A8">
        <w:rPr>
          <w:rFonts w:ascii="Arial" w:hAnsi="Arial" w:cs="Arial"/>
        </w:rPr>
        <w:t>├</w:t>
      </w:r>
      <w:r w:rsidRPr="003717A8">
        <w:rPr>
          <w:rFonts w:ascii="Aptos" w:hAnsi="Aptos" w:cs="Aptos"/>
        </w:rPr>
        <w:t>──</w:t>
      </w:r>
      <w:r>
        <w:t xml:space="preserve"> shared</w:t>
      </w:r>
      <w:r w:rsidR="003717A8">
        <w:tab/>
      </w:r>
      <w:r w:rsidR="003717A8">
        <w:tab/>
      </w:r>
      <w:r w:rsidR="003717A8">
        <w:tab/>
        <w:t>// For source files that used in multiple tasks.</w:t>
      </w:r>
    </w:p>
    <w:p w14:paraId="37868C60" w14:textId="50A7C979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common.hpp</w:t>
      </w:r>
      <w:r w:rsidR="003717A8">
        <w:tab/>
      </w:r>
      <w:r w:rsidR="003717A8">
        <w:tab/>
        <w:t>// contains shared macros and structs</w:t>
      </w:r>
    </w:p>
    <w:p w14:paraId="3FC41EC9" w14:textId="704B5220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csv.cpp</w:t>
      </w:r>
      <w:r w:rsidR="003717A8">
        <w:tab/>
      </w:r>
      <w:r w:rsidR="003717A8">
        <w:tab/>
        <w:t>//</w:t>
      </w:r>
      <w:r w:rsidR="00BD4409">
        <w:t xml:space="preserve"> contain</w:t>
      </w:r>
      <w:r w:rsidR="00813090">
        <w:t>s</w:t>
      </w:r>
      <w:r w:rsidR="00BD4409">
        <w:t xml:space="preserve"> the CSV handler class.</w:t>
      </w:r>
    </w:p>
    <w:p w14:paraId="61DDCBAD" w14:textId="77777777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csv.hpp</w:t>
      </w:r>
    </w:p>
    <w:p w14:paraId="14DB90B4" w14:textId="149A9B86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parser.cpp</w:t>
      </w:r>
      <w:r w:rsidR="00BD4409">
        <w:tab/>
      </w:r>
      <w:r w:rsidR="00BD4409">
        <w:tab/>
        <w:t>//</w:t>
      </w:r>
      <w:r w:rsidR="00813090" w:rsidRPr="00813090">
        <w:t xml:space="preserve"> </w:t>
      </w:r>
      <w:r w:rsidR="00813090">
        <w:t>handles the command line parsing</w:t>
      </w:r>
    </w:p>
    <w:p w14:paraId="464B0F99" w14:textId="77777777" w:rsidR="002A371D" w:rsidRDefault="002A371D" w:rsidP="002A371D">
      <w:pPr>
        <w:spacing w:line="240" w:lineRule="auto"/>
      </w:pPr>
      <w:r>
        <w:t>│   └── parser.hpp</w:t>
      </w:r>
    </w:p>
    <w:p w14:paraId="48A241FD" w14:textId="77777777" w:rsidR="002A371D" w:rsidRDefault="002A371D" w:rsidP="002A371D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task_1</w:t>
      </w:r>
    </w:p>
    <w:p w14:paraId="13CA65D9" w14:textId="77777777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CMakeLists.txt</w:t>
      </w:r>
    </w:p>
    <w:p w14:paraId="56B1EEA0" w14:textId="77777777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main.cpp</w:t>
      </w:r>
    </w:p>
    <w:p w14:paraId="031C6431" w14:textId="2895B203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simulation.cpp</w:t>
      </w:r>
      <w:r w:rsidR="00813090">
        <w:tab/>
        <w:t xml:space="preserve">// </w:t>
      </w:r>
      <w:r w:rsidR="00020DAE" w:rsidRPr="00020DAE">
        <w:t>getSensorValue</w:t>
      </w:r>
      <w:r w:rsidR="00227DE0">
        <w:t>()</w:t>
      </w:r>
      <w:r w:rsidR="00020DAE">
        <w:t xml:space="preserve">, </w:t>
      </w:r>
      <w:r w:rsidR="00227DE0" w:rsidRPr="00227DE0">
        <w:t>runSimulation</w:t>
      </w:r>
      <w:r w:rsidR="00227DE0">
        <w:t xml:space="preserve">(), </w:t>
      </w:r>
      <w:r w:rsidR="00227DE0" w:rsidRPr="00227DE0">
        <w:t>getCurrentTimestamp</w:t>
      </w:r>
      <w:r w:rsidR="00227DE0">
        <w:t>()</w:t>
      </w:r>
    </w:p>
    <w:p w14:paraId="733C6D23" w14:textId="4A868C45" w:rsidR="002A371D" w:rsidRDefault="002A371D" w:rsidP="002A371D">
      <w:pPr>
        <w:spacing w:line="240" w:lineRule="auto"/>
      </w:pPr>
      <w:r>
        <w:t>│   └── simulation.hpp</w:t>
      </w:r>
    </w:p>
    <w:p w14:paraId="7033C08A" w14:textId="77777777" w:rsidR="002A371D" w:rsidRDefault="002A371D" w:rsidP="002A371D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task_2</w:t>
      </w:r>
    </w:p>
    <w:p w14:paraId="0C6E6366" w14:textId="77777777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CMakeLists.txt</w:t>
      </w:r>
    </w:p>
    <w:p w14:paraId="01E7FDE0" w14:textId="77777777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main.cpp</w:t>
      </w:r>
    </w:p>
    <w:p w14:paraId="3C03283B" w14:textId="56C96A5A" w:rsidR="002A371D" w:rsidRDefault="002A371D" w:rsidP="002A371D">
      <w:pPr>
        <w:spacing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process.cpp</w:t>
      </w:r>
      <w:r w:rsidR="00AD22FC">
        <w:tab/>
      </w:r>
      <w:r w:rsidR="00AD22FC">
        <w:tab/>
        <w:t xml:space="preserve">// </w:t>
      </w:r>
      <w:r w:rsidR="00AD22FC" w:rsidRPr="00AD22FC">
        <w:t>parseTime</w:t>
      </w:r>
      <w:r w:rsidR="00AD22FC">
        <w:t xml:space="preserve">(), </w:t>
      </w:r>
      <w:r w:rsidR="00AD22FC" w:rsidRPr="00AD22FC">
        <w:t>formatTime</w:t>
      </w:r>
      <w:r w:rsidR="00AD22FC">
        <w:t xml:space="preserve">(), </w:t>
      </w:r>
      <w:r w:rsidR="00AD22FC" w:rsidRPr="00AD22FC">
        <w:t>processFile</w:t>
      </w:r>
      <w:r w:rsidR="00AD22FC">
        <w:t>()</w:t>
      </w:r>
    </w:p>
    <w:p w14:paraId="602B3F91" w14:textId="77777777" w:rsidR="002A371D" w:rsidRDefault="002A371D" w:rsidP="002A371D">
      <w:pPr>
        <w:spacing w:line="240" w:lineRule="auto"/>
      </w:pPr>
      <w:r>
        <w:t>│   └── process.hpp</w:t>
      </w:r>
    </w:p>
    <w:p w14:paraId="7632903D" w14:textId="21733D96" w:rsidR="002A371D" w:rsidRDefault="002A371D" w:rsidP="002A371D">
      <w:pPr>
        <w:spacing w:line="240" w:lineRule="auto"/>
      </w:pPr>
      <w:r>
        <w:t>└── task_3</w:t>
      </w:r>
    </w:p>
    <w:p w14:paraId="0CD469F3" w14:textId="1BDE554C" w:rsidR="002A371D" w:rsidRDefault="002A371D" w:rsidP="002A371D">
      <w:pPr>
        <w:spacing w:line="240" w:lineRule="auto"/>
      </w:pPr>
      <w:r>
        <w:t xml:space="preserve">   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CMakeLists.txt</w:t>
      </w:r>
    </w:p>
    <w:p w14:paraId="6F7A38C4" w14:textId="62C95945" w:rsidR="00660ED0" w:rsidRPr="00E330C9" w:rsidRDefault="002A371D" w:rsidP="008103BC">
      <w:pPr>
        <w:spacing w:line="240" w:lineRule="auto"/>
        <w:rPr>
          <w:lang w:val="vi-VN"/>
        </w:rPr>
      </w:pPr>
      <w:r>
        <w:t xml:space="preserve">    └── main.cpp</w:t>
      </w:r>
    </w:p>
    <w:p w14:paraId="5311F468" w14:textId="3BE3B335" w:rsidR="00E330C9" w:rsidRDefault="00673D5E" w:rsidP="00E330C9">
      <w:pPr>
        <w:pStyle w:val="NoSpacing"/>
        <w:rPr>
          <w:rStyle w:val="Heading2Char"/>
        </w:rPr>
      </w:pPr>
      <w:r>
        <w:rPr>
          <w:rStyle w:val="Heading2Char"/>
        </w:rPr>
        <w:t>Libraries</w:t>
      </w:r>
      <w:r>
        <w:rPr>
          <w:rStyle w:val="Heading2Char"/>
          <w:lang w:val="vi-VN"/>
        </w:rPr>
        <w:t xml:space="preserve"> used</w:t>
      </w:r>
    </w:p>
    <w:p w14:paraId="1E3C851B" w14:textId="77777777" w:rsidR="00673D5E" w:rsidRPr="00673D5E" w:rsidRDefault="00673D5E" w:rsidP="00E330C9">
      <w:pPr>
        <w:pStyle w:val="NoSpacing"/>
        <w:rPr>
          <w:rStyle w:val="Heading2Char"/>
        </w:rPr>
      </w:pPr>
    </w:p>
    <w:p w14:paraId="65E598F4" w14:textId="0086AE86" w:rsidR="002A371D" w:rsidRDefault="00673D5E" w:rsidP="005E15A4">
      <w:r w:rsidRPr="00673D5E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iostream</w:t>
      </w:r>
      <w:r w:rsidR="005E15A4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string, vector, </w:t>
      </w:r>
      <w:r w:rsidR="00551227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fstring, </w:t>
      </w:r>
      <w:r w:rsidR="00551227" w:rsidRPr="00551227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algorithm</w:t>
      </w:r>
      <w:r w:rsidR="00551227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551227" w:rsidRPr="00551227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stdexcept</w:t>
      </w:r>
      <w:r w:rsid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1C33BC" w:rsidRP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cstdlib</w:t>
      </w:r>
      <w:r w:rsid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1C33BC" w:rsidRP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ctime</w:t>
      </w:r>
      <w:r w:rsid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1C33BC" w:rsidRP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thread</w:t>
      </w:r>
      <w:r w:rsidR="001C33BC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FC27BD" w:rsidRPr="00FC27BD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iomanip</w:t>
      </w:r>
      <w:r w:rsidR="00FC27BD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FC27BD" w:rsidRPr="00FC27BD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sstream</w:t>
      </w:r>
      <w:r w:rsidR="00FC27BD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="00FC27BD" w:rsidRPr="00FC27BD"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  <w:t>chrono</w:t>
      </w:r>
      <w:r w:rsidR="001D2884">
        <w:t xml:space="preserve">, </w:t>
      </w:r>
      <w:r w:rsidR="001D2884" w:rsidRPr="001D2884">
        <w:t>map</w:t>
      </w:r>
    </w:p>
    <w:p w14:paraId="2C17309B" w14:textId="300B04A3" w:rsidR="00FF6209" w:rsidRDefault="00FF6209" w:rsidP="00FF6209">
      <w:pPr>
        <w:pStyle w:val="Heading1"/>
        <w:rPr>
          <w:rFonts w:eastAsiaTheme="minorHAnsi"/>
          <w:lang w:val="vi-VN"/>
        </w:rPr>
      </w:pPr>
      <w:r>
        <w:rPr>
          <w:rFonts w:eastAsiaTheme="minorHAnsi"/>
        </w:rPr>
        <w:lastRenderedPageBreak/>
        <w:t>Detailed design</w:t>
      </w:r>
    </w:p>
    <w:p w14:paraId="517CB03D" w14:textId="50938A1A" w:rsidR="00CF07A5" w:rsidRDefault="00CF07A5" w:rsidP="00CF07A5">
      <w:pPr>
        <w:pStyle w:val="Heading2"/>
        <w:numPr>
          <w:ilvl w:val="0"/>
          <w:numId w:val="3"/>
        </w:numPr>
      </w:pPr>
      <w:r>
        <w:rPr>
          <w:lang w:val="vi-VN"/>
        </w:rPr>
        <w:t xml:space="preserve">The </w:t>
      </w:r>
      <w:r w:rsidR="00F56163">
        <w:t>“P</w:t>
      </w:r>
      <w:r>
        <w:rPr>
          <w:lang w:val="vi-VN"/>
        </w:rPr>
        <w:t>arser</w:t>
      </w:r>
      <w:r w:rsidR="00F56163">
        <w:t>”</w:t>
      </w:r>
      <w:r>
        <w:rPr>
          <w:lang w:val="vi-VN"/>
        </w:rPr>
        <w:t xml:space="preserve"> </w:t>
      </w:r>
      <w:r w:rsidR="006C6104">
        <w:t>class:</w:t>
      </w:r>
    </w:p>
    <w:p w14:paraId="12EEA973" w14:textId="1A28C155" w:rsidR="00F56163" w:rsidRDefault="00F56163" w:rsidP="00F56163">
      <w:pPr>
        <w:pStyle w:val="ListParagraph"/>
        <w:numPr>
          <w:ilvl w:val="0"/>
          <w:numId w:val="4"/>
        </w:numPr>
      </w:pPr>
      <w:r>
        <w:t>The has method</w:t>
      </w:r>
      <w:r w:rsidR="009E6EDF">
        <w:t xml:space="preserve"> : for flag arguments ( Boolean arguments )</w:t>
      </w:r>
    </w:p>
    <w:p w14:paraId="19FFD4CD" w14:textId="2E863881" w:rsidR="00B03FC5" w:rsidRPr="00F56163" w:rsidRDefault="005D6CD1" w:rsidP="008D0721">
      <w:pPr>
        <w:pStyle w:val="ListParagraph"/>
        <w:numPr>
          <w:ilvl w:val="0"/>
          <w:numId w:val="4"/>
        </w:numPr>
      </w:pPr>
      <w:r>
        <w:t xml:space="preserve">The </w:t>
      </w:r>
      <w:r w:rsidR="00B03FC5">
        <w:t>get method : for arguments with value</w:t>
      </w:r>
    </w:p>
    <w:sectPr w:rsidR="00B03FC5" w:rsidRPr="00F5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5F28"/>
    <w:multiLevelType w:val="hybridMultilevel"/>
    <w:tmpl w:val="97FA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0148"/>
    <w:multiLevelType w:val="hybridMultilevel"/>
    <w:tmpl w:val="9C20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5A3"/>
    <w:multiLevelType w:val="hybridMultilevel"/>
    <w:tmpl w:val="8F9E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19D1"/>
    <w:multiLevelType w:val="hybridMultilevel"/>
    <w:tmpl w:val="7F8A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6408">
    <w:abstractNumId w:val="1"/>
  </w:num>
  <w:num w:numId="2" w16cid:durableId="358092263">
    <w:abstractNumId w:val="0"/>
  </w:num>
  <w:num w:numId="3" w16cid:durableId="337541623">
    <w:abstractNumId w:val="3"/>
  </w:num>
  <w:num w:numId="4" w16cid:durableId="581988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D"/>
    <w:rsid w:val="000165B4"/>
    <w:rsid w:val="00020DAE"/>
    <w:rsid w:val="0008738F"/>
    <w:rsid w:val="000D1E08"/>
    <w:rsid w:val="00131BD4"/>
    <w:rsid w:val="001C33BC"/>
    <w:rsid w:val="001D2884"/>
    <w:rsid w:val="00227DE0"/>
    <w:rsid w:val="002A371D"/>
    <w:rsid w:val="003717A8"/>
    <w:rsid w:val="00551227"/>
    <w:rsid w:val="005817FC"/>
    <w:rsid w:val="005D6CD1"/>
    <w:rsid w:val="005E15A4"/>
    <w:rsid w:val="00660ED0"/>
    <w:rsid w:val="00673D5E"/>
    <w:rsid w:val="006C6104"/>
    <w:rsid w:val="008103BC"/>
    <w:rsid w:val="00813090"/>
    <w:rsid w:val="008D0721"/>
    <w:rsid w:val="009E6EDF"/>
    <w:rsid w:val="00AD22FC"/>
    <w:rsid w:val="00B03FC5"/>
    <w:rsid w:val="00BD4409"/>
    <w:rsid w:val="00CF07A5"/>
    <w:rsid w:val="00E330C9"/>
    <w:rsid w:val="00F56163"/>
    <w:rsid w:val="00FC27BD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A158"/>
  <w15:chartTrackingRefBased/>
  <w15:docId w15:val="{B39953E9-8275-4A78-98AC-9F91BB08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1D"/>
  </w:style>
  <w:style w:type="paragraph" w:styleId="Heading1">
    <w:name w:val="heading 1"/>
    <w:basedOn w:val="Normal"/>
    <w:next w:val="Normal"/>
    <w:link w:val="Heading1Char"/>
    <w:uiPriority w:val="9"/>
    <w:qFormat/>
    <w:rsid w:val="002A3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3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3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6278f1-da88-402e-beba-28ae94c585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3B98656414A4F88D9539C9BA2BFFB" ma:contentTypeVersion="18" ma:contentTypeDescription="Create a new document." ma:contentTypeScope="" ma:versionID="307c9f9bcc6ae06866ce1343a8412295">
  <xsd:schema xmlns:xsd="http://www.w3.org/2001/XMLSchema" xmlns:xs="http://www.w3.org/2001/XMLSchema" xmlns:p="http://schemas.microsoft.com/office/2006/metadata/properties" xmlns:ns3="336278f1-da88-402e-beba-28ae94c585fe" xmlns:ns4="4f1d787c-fbf1-4ef2-8f49-d32388ff912e" targetNamespace="http://schemas.microsoft.com/office/2006/metadata/properties" ma:root="true" ma:fieldsID="57f099618a7287d337738e7bedf5828d" ns3:_="" ns4:_="">
    <xsd:import namespace="336278f1-da88-402e-beba-28ae94c585fe"/>
    <xsd:import namespace="4f1d787c-fbf1-4ef2-8f49-d32388ff91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78f1-da88-402e-beba-28ae94c58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d787c-fbf1-4ef2-8f49-d32388ff9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B4348-4F10-4A9D-B4B4-B1215EA94D56}">
  <ds:schemaRefs>
    <ds:schemaRef ds:uri="http://schemas.openxmlformats.org/package/2006/metadata/core-properties"/>
    <ds:schemaRef ds:uri="4f1d787c-fbf1-4ef2-8f49-d32388ff912e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336278f1-da88-402e-beba-28ae94c585f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C3FEC4D-DBCF-4824-9482-3FDC7BAF5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A09E1-9848-45F1-A561-668B9273E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278f1-da88-402e-beba-28ae94c585fe"/>
    <ds:schemaRef ds:uri="4f1d787c-fbf1-4ef2-8f49-d32388ff9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CANH 20193204</dc:creator>
  <cp:keywords/>
  <dc:description/>
  <cp:lastModifiedBy>NGO VAN CANH 20193204</cp:lastModifiedBy>
  <cp:revision>2</cp:revision>
  <dcterms:created xsi:type="dcterms:W3CDTF">2024-06-02T14:57:00Z</dcterms:created>
  <dcterms:modified xsi:type="dcterms:W3CDTF">2024-06-02T14:57:00Z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0x0101004C83B98656414A4F88D9539C9BA2BFFB</vt:lpwstr>
  </property>
</Properties>
</file>