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77F5" w14:textId="77777777" w:rsidR="00176297" w:rsidRPr="008E5AAA" w:rsidRDefault="003F23AD" w:rsidP="00C92DE6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8E5AAA">
        <w:rPr>
          <w:rFonts w:ascii="Times New Roman" w:hAnsi="Times New Roman" w:cs="Times New Roman"/>
          <w:b/>
          <w:sz w:val="40"/>
          <w:szCs w:val="28"/>
        </w:rPr>
        <w:t>LỜI MỞ ĐẦU</w:t>
      </w:r>
    </w:p>
    <w:p w14:paraId="2958D6B6" w14:textId="77777777" w:rsidR="00176297" w:rsidRPr="008E5AAA" w:rsidRDefault="00176297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triể</w:t>
      </w:r>
      <w:r w:rsidR="00770E4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70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78E9" w:rsidRPr="008E5AA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278E9" w:rsidRPr="008E5A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31BC63" w14:textId="77777777" w:rsidR="00C278E9" w:rsidRPr="008E5AAA" w:rsidRDefault="00C278E9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F150B9E" w14:textId="77777777" w:rsidR="00C278E9" w:rsidRPr="008E5AAA" w:rsidRDefault="00C278E9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chiế</w:t>
      </w:r>
      <w:r w:rsidR="00770E4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70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770E4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0045" w:rsidRPr="008E5AA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90045" w:rsidRPr="008E5A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B6439" w14:textId="77777777" w:rsidR="00DF7591" w:rsidRPr="008E5AAA" w:rsidRDefault="00DF759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3F09E8D" w14:textId="6430AB8A" w:rsidR="00DF7591" w:rsidRPr="008E5AAA" w:rsidRDefault="00DF759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tai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76EB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76E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phó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35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A4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85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A4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85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A4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D8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40D85">
        <w:rPr>
          <w:rFonts w:ascii="Times New Roman" w:hAnsi="Times New Roman" w:cs="Times New Roman"/>
          <w:sz w:val="28"/>
          <w:szCs w:val="28"/>
        </w:rPr>
        <w:t xml:space="preserve"> Desktop”. </w:t>
      </w:r>
      <w:r w:rsidR="00AC03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FF3168" w14:textId="77777777" w:rsidR="00CA7AC9" w:rsidRPr="008E5AAA" w:rsidRDefault="00CA7AC9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91746BD" w14:textId="77777777" w:rsidR="00CA7AC9" w:rsidRPr="008E5AAA" w:rsidRDefault="00CA7AC9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lạ</w:t>
      </w:r>
      <w:r w:rsidR="00A330E5" w:rsidRPr="008E5A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0E5"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330E5" w:rsidRPr="008E5A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.NET framework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C#.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win form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64" w:rsidRPr="008E5AA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E2464" w:rsidRPr="008E5A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17FFA" w14:textId="77777777" w:rsidR="005E2464" w:rsidRPr="008E5AAA" w:rsidRDefault="005E2464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D975FF4" w14:textId="77777777" w:rsidR="005E2464" w:rsidRPr="008E5AAA" w:rsidRDefault="005E2464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>.</w:t>
      </w:r>
    </w:p>
    <w:p w14:paraId="2348EE15" w14:textId="77777777" w:rsidR="005E2464" w:rsidRPr="008E5AAA" w:rsidRDefault="005E2464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FE25852" w14:textId="64A5A1F8" w:rsidR="005E2464" w:rsidRDefault="005E2464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="00B0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44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="00B0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44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="00B0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44">
        <w:rPr>
          <w:rFonts w:ascii="Times New Roman" w:hAnsi="Times New Roman" w:cs="Times New Roman"/>
          <w:sz w:val="28"/>
          <w:szCs w:val="28"/>
        </w:rPr>
        <w:t>Vượng</w:t>
      </w:r>
      <w:proofErr w:type="spellEnd"/>
      <w:r w:rsidR="00B072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8E5AAA">
        <w:rPr>
          <w:rFonts w:ascii="Times New Roman" w:hAnsi="Times New Roman" w:cs="Times New Roman"/>
          <w:sz w:val="28"/>
          <w:szCs w:val="28"/>
        </w:rPr>
        <w:t>.</w:t>
      </w:r>
    </w:p>
    <w:p w14:paraId="41438D25" w14:textId="77777777" w:rsidR="001F5D3E" w:rsidRDefault="001F5D3E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1E42996" w14:textId="685D068F" w:rsidR="001F5D3E" w:rsidRDefault="001F5D3E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3D194F5" w14:textId="20D77287" w:rsidR="001F5D3E" w:rsidRPr="008E5AAA" w:rsidRDefault="001F5D3E" w:rsidP="001F5D3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14:paraId="69632092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AE578A1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0516811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E123B20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C732AA5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937C4B3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B81C8D1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D01BFD5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7293A47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3AD7EDA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1E8287F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2664590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8876C58" w14:textId="77777777" w:rsidR="00F94411" w:rsidRPr="008E5AAA" w:rsidRDefault="00F94411" w:rsidP="00C92DE6">
      <w:pPr>
        <w:pStyle w:val="NoSpacing"/>
        <w:jc w:val="both"/>
        <w:rPr>
          <w:rFonts w:ascii="Times New Roman" w:hAnsi="Times New Roman" w:cs="Times New Roman"/>
          <w:b/>
          <w:sz w:val="40"/>
          <w:szCs w:val="28"/>
        </w:rPr>
      </w:pPr>
      <w:r w:rsidRPr="008E5AAA">
        <w:rPr>
          <w:rFonts w:ascii="Times New Roman" w:hAnsi="Times New Roman" w:cs="Times New Roman"/>
          <w:b/>
          <w:sz w:val="40"/>
          <w:szCs w:val="28"/>
        </w:rPr>
        <w:t>MỤC LỤC</w:t>
      </w:r>
    </w:p>
    <w:p w14:paraId="2E54644E" w14:textId="77777777" w:rsidR="003F23AD" w:rsidRPr="008E5AAA" w:rsidRDefault="003F23AD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8D33C" w14:textId="77777777" w:rsidR="00176297" w:rsidRPr="008E5AAA" w:rsidRDefault="00176297" w:rsidP="00C92DE6">
      <w:pPr>
        <w:jc w:val="both"/>
        <w:rPr>
          <w:rFonts w:ascii="Times New Roman" w:hAnsi="Times New Roman" w:cs="Times New Roman"/>
          <w:sz w:val="28"/>
          <w:szCs w:val="28"/>
        </w:rPr>
      </w:pPr>
      <w:r w:rsidRPr="008E5AAA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FEC88E6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4CD32C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DFCDF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AF890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E8867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393F7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01537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AB872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2C29C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0A24E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F56B0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D7B4D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0FF8E3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BF3FC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BC405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7BB382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244D7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37B1F1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B2291F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03114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C78330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0A7BF" w14:textId="77777777" w:rsidR="00423990" w:rsidRPr="008E5AAA" w:rsidRDefault="00423990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02605" w14:textId="5F9D12C1" w:rsidR="00423990" w:rsidRPr="008E5AAA" w:rsidRDefault="008D7D31" w:rsidP="00C92D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AA">
        <w:rPr>
          <w:rFonts w:ascii="Times New Roman" w:hAnsi="Times New Roman" w:cs="Times New Roman"/>
          <w:b/>
          <w:sz w:val="28"/>
          <w:szCs w:val="28"/>
        </w:rPr>
        <w:t xml:space="preserve">CHƯƠNG 1: CÁC KHÁI NIỆM CHUNG VỀ PHẦN MỀM TRONG MÁY VI TÍNH VÀ PHẦN MỀM </w:t>
      </w:r>
    </w:p>
    <w:p w14:paraId="302F93A4" w14:textId="77777777" w:rsidR="003B71F9" w:rsidRPr="008E5AAA" w:rsidRDefault="003B71F9" w:rsidP="00C92D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FBDF1" w14:textId="77777777" w:rsidR="003B71F9" w:rsidRPr="008E5AAA" w:rsidRDefault="003B71F9" w:rsidP="00C92D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</w:p>
    <w:p w14:paraId="24668558" w14:textId="77777777" w:rsidR="00C92DE6" w:rsidRPr="008E5AAA" w:rsidRDefault="00C92DE6" w:rsidP="00C92DE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, hay </w:t>
      </w:r>
      <w:proofErr w:type="spellStart"/>
      <w:r w:rsidRPr="008E5AAA">
        <w:rPr>
          <w:sz w:val="28"/>
          <w:szCs w:val="28"/>
        </w:rPr>
        <w:t>đơn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giản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gọi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tập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hợp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liệu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hướng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dẫn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biết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việc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Điều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này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với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"https://vi.wikipedia.org/wiki/Ph%E1%BA%A7n_c%E1%BB%A9ng" \o "Phần cứng"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phần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cứng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vật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từ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hệ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thống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xây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dựng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sự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công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việc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Trong</w:t>
      </w:r>
      <w:proofErr w:type="spellEnd"/>
      <w:r w:rsidRPr="008E5AAA">
        <w:rPr>
          <w:sz w:val="28"/>
          <w:szCs w:val="28"/>
        </w:rPr>
        <w:t> </w:t>
      </w:r>
      <w:hyperlink r:id="rId8" w:tooltip="Khoa học máy tính" w:history="1">
        <w:r w:rsidRPr="008E5AAA">
          <w:rPr>
            <w:rStyle w:val="Hyperlink"/>
            <w:color w:val="auto"/>
            <w:sz w:val="28"/>
            <w:szCs w:val="28"/>
            <w:u w:val="none"/>
          </w:rPr>
          <w:t xml:space="preserve">khoa </w:t>
        </w:r>
        <w:proofErr w:type="spellStart"/>
        <w:r w:rsidRPr="008E5AAA">
          <w:rPr>
            <w:rStyle w:val="Hyperlink"/>
            <w:color w:val="auto"/>
            <w:sz w:val="28"/>
            <w:szCs w:val="28"/>
            <w:u w:val="none"/>
          </w:rPr>
          <w:t>học</w:t>
        </w:r>
        <w:proofErr w:type="spellEnd"/>
        <w:r w:rsidRPr="008E5AAA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E5AAA">
          <w:rPr>
            <w:rStyle w:val="Hyperlink"/>
            <w:color w:val="auto"/>
            <w:sz w:val="28"/>
            <w:szCs w:val="28"/>
            <w:u w:val="none"/>
          </w:rPr>
          <w:t>máy</w:t>
        </w:r>
        <w:proofErr w:type="spellEnd"/>
        <w:r w:rsidRPr="008E5AAA">
          <w:rPr>
            <w:rStyle w:val="Hyperlink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E5AAA">
          <w:rPr>
            <w:rStyle w:val="Hyperlink"/>
            <w:color w:val="auto"/>
            <w:sz w:val="28"/>
            <w:szCs w:val="28"/>
            <w:u w:val="none"/>
          </w:rPr>
          <w:t>tính</w:t>
        </w:r>
        <w:proofErr w:type="spellEnd"/>
      </w:hyperlink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"https://vi.wikipedia.org/wiki/C%C3%B4ng_ngh%E1%BB%87_ph%E1%BA%A7n_m%E1%BB%81m" \o "Công nghệ phần mềm"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kỹ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thuật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phần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mềm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tất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cả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"https://vi.wikipedia.org/wiki/Th%C3%B4ng_tin" \o "Thông tin"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thông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tin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được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xử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lý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bởi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"https://vi.wikipedia.org/wiki/M%C3%A1y_t%C3%ADnh" \o "Máy tính"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hệ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thống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máy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tính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, </w:t>
      </w:r>
      <w:proofErr w:type="spellStart"/>
      <w:r w:rsidR="009B7387">
        <w:fldChar w:fldCharType="begin"/>
      </w:r>
      <w:r w:rsidR="009B7387">
        <w:instrText xml:space="preserve"> HYPERLINK "https://vi</w:instrText>
      </w:r>
      <w:r w:rsidR="009B7387">
        <w:instrText xml:space="preserve">.wikipedia.org/wiki/Ch%C6%B0%C6%A1ng_tr%C3%ACnh_m%C3%A1y_t%C3%ADnh" \o "Chương trình máy tính"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chương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trình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"https://vi.wikipedia.org/wiki/D%E1%BB%AF_li%E1%BB%87u" \o "Dữ liệu"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dữ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liệu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</w:instrText>
      </w:r>
      <w:r w:rsidR="009B7387">
        <w:instrText xml:space="preserve">/Ch%C6%B0%C6%A1ng_tr%C3%ACnh_m%C3%A1y_t%C3%ADnh" \o "Chương trình máy tính"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máy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tính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 bao </w:t>
      </w:r>
      <w:proofErr w:type="spellStart"/>
      <w:r w:rsidRPr="008E5AAA">
        <w:rPr>
          <w:sz w:val="28"/>
          <w:szCs w:val="28"/>
        </w:rPr>
        <w:t>gồm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"https://vi.wikipedia.org/wiki/Ch%C6%B0%C6%A1ng_tr%C3%ACnh_m%C3%A1y_t%C3%ADnh" \o "Chương trình máy tính"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các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chương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trình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máy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tính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, </w:t>
      </w:r>
      <w:proofErr w:type="spellStart"/>
      <w:r w:rsidR="009B7387">
        <w:fldChar w:fldCharType="begin"/>
      </w:r>
      <w:r w:rsidR="009B7387">
        <w:instrText xml:space="preserve"> HYPERLINK "h</w:instrText>
      </w:r>
      <w:r w:rsidR="009B7387">
        <w:instrText xml:space="preserve">ttps://vi.wikipedia.org/wiki/Th%C6%B0_vi%E1%BB%87n_(m%C3%A1y_t%C3%ADnh)" \o "Thư viện (máy tính)"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thư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viện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"https://vi.wikipedia.org/wiki/D%E1%BB%AF_li%E1%BB%87u_(m%C3%A1y_t%C3%ADnh)" \o "Dữ liệu (máy tính)"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dữ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liệu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không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liên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quan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chẳng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như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tài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liệu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tuyến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phương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kỹ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thuật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số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cứng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yêu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cầu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lẫn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nhau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không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tự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tế</w:t>
      </w:r>
      <w:proofErr w:type="spellEnd"/>
      <w:r w:rsidRPr="008E5AAA">
        <w:rPr>
          <w:sz w:val="28"/>
          <w:szCs w:val="28"/>
        </w:rPr>
        <w:t>.</w:t>
      </w:r>
    </w:p>
    <w:p w14:paraId="0C163CB1" w14:textId="77777777" w:rsidR="00C92DE6" w:rsidRPr="008E5AAA" w:rsidRDefault="00C92DE6" w:rsidP="00C92DE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r w:rsidRPr="008E5AAA">
        <w:rPr>
          <w:sz w:val="28"/>
          <w:szCs w:val="28"/>
        </w:rPr>
        <w:t xml:space="preserve">Ở </w:t>
      </w:r>
      <w:proofErr w:type="spellStart"/>
      <w:r w:rsidRPr="008E5AAA">
        <w:rPr>
          <w:sz w:val="28"/>
          <w:szCs w:val="28"/>
        </w:rPr>
        <w:t>cấp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độ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lập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trình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thấp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nhất</w:t>
      </w:r>
      <w:proofErr w:type="spellEnd"/>
      <w:r w:rsidRPr="008E5AAA">
        <w:rPr>
          <w:sz w:val="28"/>
          <w:szCs w:val="28"/>
        </w:rPr>
        <w:t>, </w:t>
      </w:r>
      <w:proofErr w:type="spellStart"/>
      <w:r w:rsidR="009B7387">
        <w:fldChar w:fldCharType="begin"/>
      </w:r>
      <w:r w:rsidR="009B7387">
        <w:instrText xml:space="preserve"> HYPERLINK "https://vi.wikipedia.org/w/index.php?title=M%C3%A3</w:instrText>
      </w:r>
      <w:r w:rsidR="009B7387">
        <w:instrText xml:space="preserve">_th%E1%BB%B1c_thi&amp;action=edit&amp;redlink=1" \o "Mã thực thi (trang chưa được viết)"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mã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thực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thi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 bao </w:t>
      </w:r>
      <w:proofErr w:type="spellStart"/>
      <w:r w:rsidRPr="008E5AAA">
        <w:rPr>
          <w:sz w:val="28"/>
          <w:szCs w:val="28"/>
        </w:rPr>
        <w:t>gồm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hướng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dẫn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"https://vi.wikipedia.org/wiki/Ng%C3%B4n_ng%E1%BB%AF_m%C3%A1y" \o "Ngôn ngữ máy"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ngôn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ngữ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máy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hỗ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trợ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bởi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</w:instrText>
      </w:r>
      <w:r w:rsidR="009B7387">
        <w:instrText xml:space="preserve"> "https://vi.wikipedia.org/wiki/Vi_x%E1%BB%AD_l%C3%BD" \o "Vi xử lý"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bộ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riêng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lẻ</w:t>
      </w:r>
      <w:proofErr w:type="spellEnd"/>
      <w:r w:rsidRPr="008E5AAA">
        <w:rPr>
          <w:sz w:val="28"/>
          <w:szCs w:val="28"/>
        </w:rPr>
        <w:t>. </w:t>
      </w:r>
      <w:proofErr w:type="spellStart"/>
      <w:r w:rsidR="009B7387">
        <w:fldChar w:fldCharType="begin"/>
      </w:r>
      <w:r w:rsidR="009B7387">
        <w:instrText xml:space="preserve"> HYPERLINK "https://vi.wikipedia.org/wiki/Vi_x%E1%BB%AD_l%C3%BD" \o "Vi xử lý"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Bộ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"https://vi.wikipedia.org/wiki/CPU" \o "CPU"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trung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tâm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 (CPU) 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"https://vi.wikipedia.org/wiki/B%E1%BB%99_x%E1%BB%AD_l%C3%BD_%C4%91%E1%BB%93_h%E1%BB%8Da" \o "Bộ xử lý đồ họa"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đơn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vị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đồ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họa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 (GPU)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hỗ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trợ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bao </w:t>
      </w:r>
      <w:proofErr w:type="spellStart"/>
      <w:r w:rsidRPr="008E5AAA">
        <w:rPr>
          <w:sz w:val="28"/>
          <w:szCs w:val="28"/>
        </w:rPr>
        <w:t>gồm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nhóm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"https://vi.wikipedia.org/wiki/H%E1%BB%87</w:instrText>
      </w:r>
      <w:r w:rsidR="009B7387">
        <w:instrText xml:space="preserve">_nh%E1%BB%8B_ph%C3%A2n" \o "Hệ nhị phân"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giá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trị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nhị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phân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biểu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"https://vi.wikipedia.org/wiki/Ki%E1%BA%BFn_tr%C3%BAc_t%E1%BA%ADp_l%E1%BB%87nh" \o "Kiến trúc tập lệnh"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hướng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dẫn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của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bộ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thay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đổi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trạng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của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từ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trạng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trước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đó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Ví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</w:t>
      </w:r>
      <w:proofErr w:type="spellEnd"/>
      <w:r w:rsidRPr="008E5AAA">
        <w:rPr>
          <w:sz w:val="28"/>
          <w:szCs w:val="28"/>
        </w:rPr>
        <w:t xml:space="preserve">: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lệnh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thay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đổi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giá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lưu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trữ</w:t>
      </w:r>
      <w:proofErr w:type="spellEnd"/>
      <w:r w:rsidRPr="008E5AAA">
        <w:rPr>
          <w:sz w:val="28"/>
          <w:szCs w:val="28"/>
        </w:rPr>
        <w:t xml:space="preserve"> ở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lưu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cụ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trong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ứng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không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quan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sát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tiếp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với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người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dùng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lệnh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"https://vi.wikipedia.org/wiki/L%E1%BB%9Di_g%E1%BB%8Di_h%E</w:instrText>
      </w:r>
      <w:r w:rsidR="009B7387">
        <w:instrText xml:space="preserve">1%BB%87_th%E1%BB%91ng" \o "Lời gọi hệ thống"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cũng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có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thể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gọi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trong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nhiều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thao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tác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"https://vi.wikipedia.org/wiki/%C4%90%E1%BA%A7u_v%C3%A0o/%C4%91%E1%BA%A7u_ra" \o "Đầu vào/đầu ra"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nhập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hoặc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xuất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ví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hiển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số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văn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bản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trên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màn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hình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; </w:t>
      </w:r>
      <w:proofErr w:type="spellStart"/>
      <w:r w:rsidRPr="008E5AAA">
        <w:rPr>
          <w:sz w:val="28"/>
          <w:szCs w:val="28"/>
        </w:rPr>
        <w:t>gây</w:t>
      </w:r>
      <w:proofErr w:type="spellEnd"/>
      <w:r w:rsidRPr="008E5AAA">
        <w:rPr>
          <w:sz w:val="28"/>
          <w:szCs w:val="28"/>
        </w:rPr>
        <w:t xml:space="preserve"> ra </w:t>
      </w:r>
      <w:proofErr w:type="spellStart"/>
      <w:r w:rsidRPr="008E5AAA">
        <w:rPr>
          <w:sz w:val="28"/>
          <w:szCs w:val="28"/>
        </w:rPr>
        <w:t>những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thay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đổi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trạng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hiển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người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dùng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Bộ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xử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lý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"https://vi.wikipedia.org/w/index.php?title=Chu_k%E1%BB%B3_l%E1%BB%87nh&amp;action=edit&amp;redlink=1" \o "Chu kỳ lệnh (trang chưa được viết)"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thực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hiện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lệnh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theo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thứ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tự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chúng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cung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cấp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trừ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khi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hướng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dẫn</w:t>
      </w:r>
      <w:proofErr w:type="spellEnd"/>
      <w:r w:rsidRPr="008E5AAA">
        <w:rPr>
          <w:sz w:val="28"/>
          <w:szCs w:val="28"/>
        </w:rPr>
        <w:t xml:space="preserve"> "</w:t>
      </w:r>
      <w:proofErr w:type="spellStart"/>
      <w:r w:rsidRPr="008E5AAA">
        <w:rPr>
          <w:sz w:val="28"/>
          <w:szCs w:val="28"/>
        </w:rPr>
        <w:t>nhảy</w:t>
      </w:r>
      <w:proofErr w:type="spellEnd"/>
      <w:r w:rsidRPr="008E5AAA">
        <w:rPr>
          <w:sz w:val="28"/>
          <w:szCs w:val="28"/>
        </w:rPr>
        <w:t xml:space="preserve">" sang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lệnh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khác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bị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hệ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điều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hành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làm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"https://vi.wikipedia.org/w/index.php?title=Ng%E1%BA%AFt&amp;action=edit&amp;redlink=1" \o "Ngắt (trang chưa được viết)"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gián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đoạn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đến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năm</w:t>
      </w:r>
      <w:proofErr w:type="spellEnd"/>
      <w:r w:rsidRPr="008E5AAA">
        <w:rPr>
          <w:sz w:val="28"/>
          <w:szCs w:val="28"/>
        </w:rPr>
        <w:t xml:space="preserve"> 2015, </w:t>
      </w:r>
      <w:proofErr w:type="spellStart"/>
      <w:r w:rsidRPr="008E5AAA">
        <w:rPr>
          <w:sz w:val="28"/>
          <w:szCs w:val="28"/>
        </w:rPr>
        <w:t>hầu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="00897E69" w:rsidRPr="008E5AAA">
        <w:rPr>
          <w:sz w:val="28"/>
          <w:szCs w:val="28"/>
        </w:rPr>
        <w:t>máy</w:t>
      </w:r>
      <w:proofErr w:type="spellEnd"/>
      <w:r w:rsidR="00897E69" w:rsidRPr="008E5AAA">
        <w:rPr>
          <w:sz w:val="28"/>
          <w:szCs w:val="28"/>
        </w:rPr>
        <w:t xml:space="preserve"> </w:t>
      </w:r>
      <w:proofErr w:type="spellStart"/>
      <w:r w:rsidR="00897E69" w:rsidRPr="008E5AAA">
        <w:rPr>
          <w:sz w:val="28"/>
          <w:szCs w:val="28"/>
        </w:rPr>
        <w:t>tính</w:t>
      </w:r>
      <w:proofErr w:type="spellEnd"/>
      <w:r w:rsidR="00897E69" w:rsidRPr="008E5AAA">
        <w:rPr>
          <w:sz w:val="28"/>
          <w:szCs w:val="28"/>
        </w:rPr>
        <w:t xml:space="preserve"> </w:t>
      </w:r>
      <w:proofErr w:type="spellStart"/>
      <w:r w:rsidR="00897E69" w:rsidRPr="008E5AAA">
        <w:rPr>
          <w:sz w:val="28"/>
          <w:szCs w:val="28"/>
        </w:rPr>
        <w:t>cá</w:t>
      </w:r>
      <w:proofErr w:type="spellEnd"/>
      <w:r w:rsidR="00897E69" w:rsidRPr="008E5AAA">
        <w:rPr>
          <w:sz w:val="28"/>
          <w:szCs w:val="28"/>
        </w:rPr>
        <w:t xml:space="preserve"> </w:t>
      </w:r>
      <w:proofErr w:type="spellStart"/>
      <w:r w:rsidR="00897E69" w:rsidRPr="008E5AAA">
        <w:rPr>
          <w:sz w:val="28"/>
          <w:szCs w:val="28"/>
        </w:rPr>
        <w:t>nhân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thiết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bị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"https://vi.wikipedia.org/wiki/%C4%90i%E1%BB%87n_tho%E1%BA%A1i_th%C3%B4ng_minh" \o "Điện thoại thông minh"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điện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thoại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thông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minh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"https://vi.wikipedia.org/wiki/M%C3%A1y_ch%E1%BB%A7" \</w:instrText>
      </w:r>
      <w:r w:rsidR="009B7387">
        <w:instrText xml:space="preserve">o "Máy chủ"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máy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chủ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đều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"https://vi.wikipedia.org/wiki/CPU_%C4%91a_nh%C3%A2n" \o "CPU đa nhân"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bộ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với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nhiều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đơn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vị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thực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thi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"https://vi.wikipedia.org/wiki/%C4%90a_x%E1%BB%AD_l%C3%BD" \o "Đa xử lý"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nhiều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bộ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xử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lý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thực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hiện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tính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toán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cùng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nhau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toán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đã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trở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thành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hoạt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động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đồng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thời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nhiều</w:t>
      </w:r>
      <w:proofErr w:type="spellEnd"/>
      <w:r w:rsidRPr="008E5AAA">
        <w:rPr>
          <w:sz w:val="28"/>
          <w:szCs w:val="28"/>
        </w:rPr>
        <w:t xml:space="preserve"> so </w:t>
      </w:r>
      <w:proofErr w:type="spellStart"/>
      <w:r w:rsidRPr="008E5AAA">
        <w:rPr>
          <w:sz w:val="28"/>
          <w:szCs w:val="28"/>
        </w:rPr>
        <w:t>với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trước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đây</w:t>
      </w:r>
      <w:proofErr w:type="spellEnd"/>
      <w:r w:rsidRPr="008E5AAA">
        <w:rPr>
          <w:sz w:val="28"/>
          <w:szCs w:val="28"/>
        </w:rPr>
        <w:t>.</w:t>
      </w:r>
    </w:p>
    <w:p w14:paraId="4C22FCDC" w14:textId="77777777" w:rsidR="00C92DE6" w:rsidRPr="008E5AAA" w:rsidRDefault="00C92DE6" w:rsidP="00C92DE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lớn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viết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bằng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"https://vi.wikipedia.org/wiki/Ng%C3%B4n_ng%E1%BB%AF_l%E1%BA%ADp_tr%C3%ACnh_b%E1%BA%ADc_cao" \o "Ngôn n</w:instrText>
      </w:r>
      <w:r w:rsidR="009B7387">
        <w:instrText xml:space="preserve">gữ lập trình bậc cao"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các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ngôn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ngữ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lập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trình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cấp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cao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Chúng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dễ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dàng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quả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lập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trình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viên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vì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chúng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gần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với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"https://vi.wikipedia.org/wiki/Ng%C3%B4n_ng%E1%BB%AF_t%E1%BB%B1_nhi%C3%AAn" \o "Ngôn ngữ tự nhiên"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ngôn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ngữ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tự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nhiên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hơn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>. 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cấp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cao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dịch</w:t>
      </w:r>
      <w:proofErr w:type="spellEnd"/>
      <w:r w:rsidRPr="008E5AAA">
        <w:rPr>
          <w:sz w:val="28"/>
          <w:szCs w:val="28"/>
        </w:rPr>
        <w:t xml:space="preserve"> sang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bằng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"https://vi.wikipedia.org/wiki/Tr%C3%ACnh_bi%C3%AAn_d%E1%BB%8Bch" \o "Trình biên dịch"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trình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biên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dịch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"https://vi.wikipedia.org/wiki/Tr%C3%ACnh_bi%C3%A</w:instrText>
      </w:r>
      <w:r w:rsidR="009B7387">
        <w:instrText xml:space="preserve">An_d%E1%BB%8Bch" \o "Trình biên dịch"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trình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"https://vi.wikipedia.org/wiki/Tr%C3%ACnh_th%C3%B4ng_d%E1%BB%8Bch" \o "Trình thông dịch"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thông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dịch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hợp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cả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hai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cũng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viết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bằng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</w:instrText>
      </w:r>
      <w:r w:rsidR="009B7387">
        <w:instrText xml:space="preserve">rg/wiki/H%E1%BB%A3p_ng%E1%BB%AF" \o "Hợp ngữ"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hợp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ngữ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 </w:t>
      </w:r>
      <w:proofErr w:type="spellStart"/>
      <w:r w:rsidRPr="008E5AAA">
        <w:rPr>
          <w:sz w:val="28"/>
          <w:szCs w:val="28"/>
        </w:rPr>
        <w:t>mức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thấp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trong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lệnh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mạnh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hướng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dẫn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của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dịch</w:t>
      </w:r>
      <w:proofErr w:type="spellEnd"/>
      <w:r w:rsidRPr="008E5AAA">
        <w:rPr>
          <w:sz w:val="28"/>
          <w:szCs w:val="28"/>
        </w:rPr>
        <w:t xml:space="preserve"> sang </w:t>
      </w:r>
      <w:proofErr w:type="spellStart"/>
      <w:r w:rsidRPr="008E5AAA">
        <w:rPr>
          <w:sz w:val="28"/>
          <w:szCs w:val="28"/>
        </w:rPr>
        <w:t>ngôn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ngữ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bằng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cách</w:t>
      </w:r>
      <w:proofErr w:type="spellEnd"/>
      <w:r w:rsidRPr="008E5AAA">
        <w:rPr>
          <w:sz w:val="28"/>
          <w:szCs w:val="28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"https://vi.wikipedia.org/wiki/H%E1%BB%A3p_ng%E1%BB%AF" \o "Hợp ngữ" </w:instrText>
      </w:r>
      <w:r w:rsidR="009B7387">
        <w:fldChar w:fldCharType="separate"/>
      </w:r>
      <w:r w:rsidRPr="008E5AAA">
        <w:rPr>
          <w:rStyle w:val="Hyperlink"/>
          <w:color w:val="auto"/>
          <w:sz w:val="28"/>
          <w:szCs w:val="28"/>
          <w:u w:val="none"/>
        </w:rPr>
        <w:t>lắp</w:t>
      </w:r>
      <w:proofErr w:type="spellEnd"/>
      <w:r w:rsidRPr="008E5AAA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8E5AAA">
        <w:rPr>
          <w:rStyle w:val="Hyperlink"/>
          <w:color w:val="auto"/>
          <w:sz w:val="28"/>
          <w:szCs w:val="28"/>
          <w:u w:val="none"/>
        </w:rPr>
        <w:t>ráp</w:t>
      </w:r>
      <w:proofErr w:type="spellEnd"/>
      <w:r w:rsidR="009B7387">
        <w:rPr>
          <w:rStyle w:val="Hyperlink"/>
          <w:color w:val="auto"/>
          <w:sz w:val="28"/>
          <w:szCs w:val="28"/>
          <w:u w:val="none"/>
        </w:rPr>
        <w:fldChar w:fldCharType="end"/>
      </w:r>
      <w:r w:rsidRPr="008E5AAA">
        <w:rPr>
          <w:sz w:val="28"/>
          <w:szCs w:val="28"/>
        </w:rPr>
        <w:t>.</w:t>
      </w:r>
    </w:p>
    <w:p w14:paraId="754B645A" w14:textId="77777777" w:rsidR="00C92DE6" w:rsidRPr="008E5AAA" w:rsidRDefault="00C92DE6" w:rsidP="00C92DE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</w:rPr>
        <w:lastRenderedPageBreak/>
        <w:t>Dựa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trên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mục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đích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dụng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chia </w:t>
      </w:r>
      <w:proofErr w:type="spellStart"/>
      <w:r w:rsidRPr="008E5AAA">
        <w:rPr>
          <w:sz w:val="28"/>
          <w:szCs w:val="28"/>
        </w:rPr>
        <w:t>thành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nhóm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sau</w:t>
      </w:r>
      <w:proofErr w:type="spellEnd"/>
      <w:r w:rsidRPr="008E5AAA">
        <w:rPr>
          <w:sz w:val="28"/>
          <w:szCs w:val="28"/>
        </w:rPr>
        <w:t>:</w:t>
      </w:r>
    </w:p>
    <w:p w14:paraId="6855C821" w14:textId="77777777" w:rsidR="00C92DE6" w:rsidRPr="008E5AAA" w:rsidRDefault="00C92DE6" w:rsidP="00C92DE6">
      <w:pPr>
        <w:pStyle w:val="NormalWeb"/>
        <w:shd w:val="clear" w:color="auto" w:fill="FFFFFF"/>
        <w:spacing w:before="120" w:beforeAutospacing="0" w:after="120" w:afterAutospacing="0"/>
        <w:ind w:left="570"/>
        <w:jc w:val="both"/>
        <w:rPr>
          <w:sz w:val="28"/>
          <w:szCs w:val="28"/>
        </w:rPr>
      </w:pPr>
      <w:r w:rsidRPr="008E5AAA">
        <w:rPr>
          <w:sz w:val="28"/>
          <w:szCs w:val="28"/>
        </w:rPr>
        <w:t xml:space="preserve">+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ứng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dụng</w:t>
      </w:r>
      <w:proofErr w:type="spellEnd"/>
      <w:r w:rsidRPr="008E5AAA">
        <w:rPr>
          <w:sz w:val="28"/>
          <w:szCs w:val="28"/>
        </w:rPr>
        <w:t xml:space="preserve">: </w:t>
      </w:r>
      <w:proofErr w:type="spellStart"/>
      <w:r w:rsidRPr="008E5AAA">
        <w:rPr>
          <w:sz w:val="28"/>
          <w:szCs w:val="28"/>
        </w:rPr>
        <w:t>là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sử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hệ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thống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chức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năng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biệt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hoặc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cung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cấp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chức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năng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giải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trí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ngoài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chức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năng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cơ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bản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của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.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nhiều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loại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ứng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dụng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khác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nhau</w:t>
      </w:r>
      <w:proofErr w:type="spellEnd"/>
      <w:r w:rsidRPr="008E5AAA">
        <w:rPr>
          <w:sz w:val="28"/>
          <w:szCs w:val="28"/>
        </w:rPr>
        <w:t xml:space="preserve">, </w:t>
      </w:r>
      <w:proofErr w:type="spellStart"/>
      <w:r w:rsidRPr="008E5AAA">
        <w:rPr>
          <w:sz w:val="28"/>
          <w:szCs w:val="28"/>
        </w:rPr>
        <w:t>bởi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vì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phạm</w:t>
      </w:r>
      <w:proofErr w:type="spellEnd"/>
      <w:r w:rsidRPr="008E5AAA">
        <w:rPr>
          <w:sz w:val="28"/>
          <w:szCs w:val="28"/>
        </w:rPr>
        <w:t xml:space="preserve"> vi </w:t>
      </w:r>
      <w:proofErr w:type="spellStart"/>
      <w:r w:rsidRPr="008E5AAA">
        <w:rPr>
          <w:sz w:val="28"/>
          <w:szCs w:val="28"/>
        </w:rPr>
        <w:t>tác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vụ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có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thể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được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thực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với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một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máy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tính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hiện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đại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là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rất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lớn</w:t>
      </w:r>
      <w:proofErr w:type="spellEnd"/>
      <w:r w:rsidRPr="008E5AAA">
        <w:rPr>
          <w:sz w:val="28"/>
          <w:szCs w:val="28"/>
        </w:rPr>
        <w:t>.</w:t>
      </w:r>
    </w:p>
    <w:p w14:paraId="3DEB8882" w14:textId="77777777" w:rsidR="00C92DE6" w:rsidRPr="008E5AAA" w:rsidRDefault="00C92DE6" w:rsidP="00C92DE6">
      <w:pPr>
        <w:pStyle w:val="NormalWeb"/>
        <w:shd w:val="clear" w:color="auto" w:fill="FFFFFF"/>
        <w:spacing w:before="120" w:beforeAutospacing="0" w:after="120" w:afterAutospacing="0"/>
        <w:ind w:left="57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8E5AAA">
        <w:rPr>
          <w:sz w:val="28"/>
          <w:szCs w:val="28"/>
        </w:rPr>
        <w:t xml:space="preserve">+ </w:t>
      </w:r>
      <w:proofErr w:type="spellStart"/>
      <w:r w:rsidRPr="008E5AAA">
        <w:rPr>
          <w:sz w:val="28"/>
          <w:szCs w:val="28"/>
        </w:rPr>
        <w:t>Phần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mềm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hệ</w:t>
      </w:r>
      <w:proofErr w:type="spellEnd"/>
      <w:r w:rsidRPr="008E5AAA">
        <w:rPr>
          <w:sz w:val="28"/>
          <w:szCs w:val="28"/>
        </w:rPr>
        <w:t xml:space="preserve"> </w:t>
      </w:r>
      <w:proofErr w:type="spellStart"/>
      <w:r w:rsidRPr="008E5AAA">
        <w:rPr>
          <w:sz w:val="28"/>
          <w:szCs w:val="28"/>
        </w:rPr>
        <w:t>thống</w:t>
      </w:r>
      <w:proofErr w:type="spellEnd"/>
      <w:r w:rsidRPr="008E5AAA">
        <w:rPr>
          <w:sz w:val="28"/>
          <w:szCs w:val="28"/>
        </w:rPr>
        <w:t xml:space="preserve">: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quản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lý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vi </w:t>
      </w:r>
      <w:proofErr w:type="spellStart"/>
      <w:r w:rsidR="009B7387">
        <w:fldChar w:fldCharType="begin"/>
      </w:r>
      <w:r w:rsidR="009B7387">
        <w:instrText xml:space="preserve"> HYPERLINK "https://vi.wikipedia.org/wiki/Ph%E1%BA%A7n_c%E1%BB%A9ng" \o "Phần cứng" </w:instrText>
      </w:r>
      <w:r w:rsidR="009B7387">
        <w:fldChar w:fldCharType="separate"/>
      </w:r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>phần</w:t>
      </w:r>
      <w:proofErr w:type="spellEnd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>cứng</w:t>
      </w:r>
      <w:proofErr w:type="spellEnd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>máy</w:t>
      </w:r>
      <w:proofErr w:type="spellEnd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t>tính</w:t>
      </w:r>
      <w:proofErr w:type="spellEnd"/>
      <w:r w:rsidR="009B7387">
        <w:rPr>
          <w:rStyle w:val="Hyperlink"/>
          <w:rFonts w:eastAsiaTheme="minorEastAsia"/>
          <w:bCs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cung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cấp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chức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năng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cơ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bản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người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dùng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yêu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cầu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hoặc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đúng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nếu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thống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cũng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kế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cung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cấp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nền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tảng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ứng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dụng</w:t>
      </w:r>
      <w:proofErr w:type="spellEnd"/>
      <w:r w:rsidRPr="008E5AAA">
        <w:rPr>
          <w:sz w:val="28"/>
          <w:szCs w:val="28"/>
          <w:shd w:val="clear" w:color="auto" w:fill="FFFFFF"/>
        </w:rPr>
        <w:t>, 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bao </w:t>
      </w:r>
      <w:proofErr w:type="spellStart"/>
      <w:r w:rsidRPr="008E5AAA">
        <w:rPr>
          <w:sz w:val="28"/>
          <w:szCs w:val="28"/>
          <w:shd w:val="clear" w:color="auto" w:fill="FFFFFF"/>
        </w:rPr>
        <w:t>gồm</w:t>
      </w:r>
      <w:proofErr w:type="spellEnd"/>
      <w:r w:rsidRPr="008E5AAA">
        <w:rPr>
          <w:sz w:val="28"/>
          <w:szCs w:val="28"/>
          <w:shd w:val="clear" w:color="auto" w:fill="FFFFFF"/>
        </w:rPr>
        <w:t>:</w:t>
      </w:r>
      <w:r w:rsidRPr="008E5AA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0FE0B9FF" w14:textId="77777777" w:rsidR="00385FCC" w:rsidRPr="008E5AAA" w:rsidRDefault="00385FCC" w:rsidP="00385FC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: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bộ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sưu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tập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yếu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của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quản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lý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tài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nguyên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cung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cấp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dịch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vụ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chung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cho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"</w:t>
      </w:r>
      <w:proofErr w:type="spellStart"/>
      <w:r w:rsidRPr="008E5AAA">
        <w:rPr>
          <w:sz w:val="28"/>
          <w:szCs w:val="28"/>
          <w:shd w:val="clear" w:color="auto" w:fill="FFFFFF"/>
        </w:rPr>
        <w:t>trên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đỉnh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" </w:t>
      </w:r>
      <w:proofErr w:type="spellStart"/>
      <w:r w:rsidRPr="008E5AAA">
        <w:rPr>
          <w:sz w:val="28"/>
          <w:szCs w:val="28"/>
          <w:shd w:val="clear" w:color="auto" w:fill="FFFFFF"/>
        </w:rPr>
        <w:t>của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chúng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chương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trình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giám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sát</w:t>
      </w:r>
      <w:proofErr w:type="spellEnd"/>
      <w:r w:rsidRPr="008E5AAA">
        <w:rPr>
          <w:sz w:val="28"/>
          <w:szCs w:val="28"/>
          <w:shd w:val="clear" w:color="auto" w:fill="FFFFFF"/>
        </w:rPr>
        <w:t>, </w:t>
      </w:r>
      <w:proofErr w:type="spellStart"/>
      <w:r w:rsidR="009B7387">
        <w:fldChar w:fldCharType="begin"/>
      </w:r>
      <w:r w:rsidR="009B7387">
        <w:instrText xml:space="preserve"> HYPERLINK "https://v</w:instrText>
      </w:r>
      <w:r w:rsidR="009B7387">
        <w:instrText xml:space="preserve">i.wikipedia.org/wiki/Kh%E1%BB%9Fi_%C4%91%E1%BB%99ng_m%C3%A1y_t%C3%ADnh" \o "Khởi động máy tính" </w:instrText>
      </w:r>
      <w:r w:rsidR="009B7387">
        <w:fldChar w:fldCharType="separate"/>
      </w:r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bộ</w:t>
      </w:r>
      <w:proofErr w:type="spellEnd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tải</w:t>
      </w:r>
      <w:proofErr w:type="spellEnd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khởi</w:t>
      </w:r>
      <w:proofErr w:type="spellEnd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động</w:t>
      </w:r>
      <w:proofErr w:type="spellEnd"/>
      <w:r w:rsidR="009B7387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vỏ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thống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cửa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sổ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những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cốt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lõi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của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Trong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thực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tế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kèm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với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bổ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sung (bao </w:t>
      </w:r>
      <w:proofErr w:type="spellStart"/>
      <w:r w:rsidRPr="008E5AAA">
        <w:rPr>
          <w:sz w:val="28"/>
          <w:szCs w:val="28"/>
          <w:shd w:val="clear" w:color="auto" w:fill="FFFFFF"/>
        </w:rPr>
        <w:t>gồm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cả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ứng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dụng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)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người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dùng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thực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hiện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số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công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việc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với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chỉ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hệ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>.</w:t>
      </w:r>
    </w:p>
    <w:p w14:paraId="3B4C2C27" w14:textId="77777777" w:rsidR="00385FCC" w:rsidRPr="008E5AAA" w:rsidRDefault="00385FCC" w:rsidP="00385FC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  <w:shd w:val="clear" w:color="auto" w:fill="FFFFFF"/>
        </w:rPr>
        <w:t>Trình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khiển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(driver): </w:t>
      </w:r>
      <w:proofErr w:type="spellStart"/>
      <w:r w:rsidRPr="008E5AAA">
        <w:rPr>
          <w:sz w:val="28"/>
          <w:szCs w:val="28"/>
          <w:shd w:val="clear" w:color="auto" w:fill="FFFFFF"/>
        </w:rPr>
        <w:t>vận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hành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hoặc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khiển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loại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cụ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gắn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vào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Mỗi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ít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nhất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trình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khiển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tương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ứng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; </w:t>
      </w:r>
      <w:proofErr w:type="spellStart"/>
      <w:r w:rsidRPr="008E5AAA">
        <w:rPr>
          <w:sz w:val="28"/>
          <w:szCs w:val="28"/>
          <w:shd w:val="clear" w:color="auto" w:fill="FFFFFF"/>
        </w:rPr>
        <w:t>bởi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vì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thường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ít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nhất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đầu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vào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ít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nhất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đầu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ra,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thường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hơn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trình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điều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khiển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bị</w:t>
      </w:r>
      <w:proofErr w:type="spellEnd"/>
      <w:r w:rsidRPr="008E5AAA">
        <w:rPr>
          <w:sz w:val="28"/>
          <w:szCs w:val="28"/>
          <w:shd w:val="clear" w:color="auto" w:fill="FFFFFF"/>
        </w:rPr>
        <w:t>.</w:t>
      </w:r>
    </w:p>
    <w:p w14:paraId="744696B4" w14:textId="77777777" w:rsidR="00385FCC" w:rsidRPr="008E5AAA" w:rsidRDefault="00385FCC" w:rsidP="00385FC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8E5AAA">
        <w:rPr>
          <w:sz w:val="28"/>
          <w:szCs w:val="28"/>
          <w:shd w:val="clear" w:color="auto" w:fill="FFFFFF"/>
        </w:rPr>
        <w:t>Tiện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ích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: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những</w:t>
      </w:r>
      <w:proofErr w:type="spellEnd"/>
      <w:r w:rsidRPr="008E5AAA">
        <w:rPr>
          <w:sz w:val="28"/>
          <w:szCs w:val="28"/>
          <w:shd w:val="clear" w:color="auto" w:fill="FFFFFF"/>
        </w:rPr>
        <w:t> </w:t>
      </w:r>
      <w:proofErr w:type="spellStart"/>
      <w:r w:rsidR="009B7387">
        <w:fldChar w:fldCharType="begin"/>
      </w:r>
      <w:r w:rsidR="009B7387">
        <w:instrText xml:space="preserve"> HYPERLINK "https://vi.wikipedia.org/wiki/Control_Panel</w:instrText>
      </w:r>
      <w:r w:rsidR="009B7387">
        <w:instrText xml:space="preserve">_(Windows)" \o "Control Panel (Windows)" </w:instrText>
      </w:r>
      <w:r w:rsidR="009B7387">
        <w:fldChar w:fldCharType="separate"/>
      </w:r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chương</w:t>
      </w:r>
      <w:proofErr w:type="spellEnd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5AAA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t>trình</w:t>
      </w:r>
      <w:proofErr w:type="spellEnd"/>
      <w:r w:rsidR="009B7387">
        <w:rPr>
          <w:rStyle w:val="Hyperlink"/>
          <w:rFonts w:eastAsiaTheme="minorEastAsia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8E5AAA">
        <w:rPr>
          <w:sz w:val="28"/>
          <w:szCs w:val="28"/>
          <w:shd w:val="clear" w:color="auto" w:fill="FFFFFF"/>
        </w:rPr>
        <w:t> 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kế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hỗ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trợ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người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dùng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trong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việc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bảo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trì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chăm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sóc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của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họ</w:t>
      </w:r>
      <w:proofErr w:type="spellEnd"/>
      <w:r w:rsidRPr="008E5AAA">
        <w:rPr>
          <w:sz w:val="28"/>
          <w:szCs w:val="28"/>
          <w:shd w:val="clear" w:color="auto" w:fill="FFFFFF"/>
        </w:rPr>
        <w:t>.</w:t>
      </w:r>
    </w:p>
    <w:p w14:paraId="53105C9E" w14:textId="77777777" w:rsidR="00C92DE6" w:rsidRPr="008E5AAA" w:rsidRDefault="00746640" w:rsidP="00863A6B">
      <w:pPr>
        <w:pStyle w:val="NormalWeb"/>
        <w:shd w:val="clear" w:color="auto" w:fill="FFFFFF"/>
        <w:spacing w:before="120" w:beforeAutospacing="0" w:after="120" w:afterAutospacing="0"/>
        <w:ind w:left="750"/>
        <w:jc w:val="both"/>
        <w:rPr>
          <w:sz w:val="28"/>
          <w:szCs w:val="28"/>
          <w:shd w:val="clear" w:color="auto" w:fill="FFFFFF"/>
        </w:rPr>
      </w:pPr>
      <w:r w:rsidRPr="008E5AAA">
        <w:rPr>
          <w:sz w:val="28"/>
          <w:szCs w:val="28"/>
          <w:shd w:val="clear" w:color="auto" w:fill="FFFFFF"/>
        </w:rPr>
        <w:t xml:space="preserve">+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độc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hoặc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malware: </w:t>
      </w:r>
      <w:proofErr w:type="spellStart"/>
      <w:r w:rsidRPr="008E5AAA">
        <w:rPr>
          <w:sz w:val="28"/>
          <w:szCs w:val="28"/>
          <w:shd w:val="clear" w:color="auto" w:fill="FFFFFF"/>
        </w:rPr>
        <w:t>đó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phát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triển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gây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phá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hỏng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Như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vậy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độc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là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không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mong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muốn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8E5AAA">
        <w:rPr>
          <w:sz w:val="28"/>
          <w:szCs w:val="28"/>
          <w:shd w:val="clear" w:color="auto" w:fill="FFFFFF"/>
        </w:rPr>
        <w:t>Phần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mềm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độc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liên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quan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chặt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chẽ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với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các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tội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phạm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liên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quan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đến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máy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tính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8E5AAA">
        <w:rPr>
          <w:sz w:val="28"/>
          <w:szCs w:val="28"/>
          <w:shd w:val="clear" w:color="auto" w:fill="FFFFFF"/>
        </w:rPr>
        <w:t>mặc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dù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một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số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chương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trình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độc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hại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có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thể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được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thiết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kế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như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những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trò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đùa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thực</w:t>
      </w:r>
      <w:proofErr w:type="spellEnd"/>
      <w:r w:rsidRPr="008E5AA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E5AAA">
        <w:rPr>
          <w:sz w:val="28"/>
          <w:szCs w:val="28"/>
          <w:shd w:val="clear" w:color="auto" w:fill="FFFFFF"/>
        </w:rPr>
        <w:t>tế</w:t>
      </w:r>
      <w:proofErr w:type="spellEnd"/>
      <w:r w:rsidR="00D92C1E" w:rsidRPr="008E5AAA">
        <w:rPr>
          <w:sz w:val="28"/>
          <w:szCs w:val="28"/>
          <w:shd w:val="clear" w:color="auto" w:fill="FFFFFF"/>
        </w:rPr>
        <w:t>.</w:t>
      </w:r>
    </w:p>
    <w:p w14:paraId="35BE0286" w14:textId="77777777" w:rsidR="00D92C1E" w:rsidRPr="008E5AAA" w:rsidRDefault="00D92C1E" w:rsidP="00863A6B">
      <w:pPr>
        <w:pStyle w:val="NormalWeb"/>
        <w:shd w:val="clear" w:color="auto" w:fill="FFFFFF"/>
        <w:spacing w:before="120" w:beforeAutospacing="0" w:after="120" w:afterAutospacing="0"/>
        <w:ind w:left="750"/>
        <w:jc w:val="both"/>
        <w:rPr>
          <w:sz w:val="28"/>
          <w:szCs w:val="28"/>
        </w:rPr>
      </w:pPr>
    </w:p>
    <w:p w14:paraId="5573A273" w14:textId="6A171323" w:rsidR="004B2238" w:rsidRPr="008E5AAA" w:rsidRDefault="004B2238" w:rsidP="00C92D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5AAA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8E5A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0E73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="00C60E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0E73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="00C60E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0E73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C60E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0E73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</w:p>
    <w:p w14:paraId="41018D28" w14:textId="3D0424E2" w:rsidR="00C30F0E" w:rsidRPr="008E4E1D" w:rsidRDefault="008E4E1D" w:rsidP="008E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E4E1D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8E4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à</w:t>
      </w:r>
      <w:proofErr w:type="spellEnd"/>
      <w:r w:rsidRPr="008E4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khoa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nghệ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trí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"https://vi.wikipedia.org/wiki/Kh%C3%AD_quy%E1%BB%83n_Tr%C3%A1i_%C4%90%E1%BA%A5t" \o "Khí quyển Trái Đất" </w:instrText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bầu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khí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quyển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gần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Loài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nỗ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thiên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niên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kỳ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trước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thức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bắt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kỷ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mười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chín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Công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báo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thập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trạng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thái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tại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bầu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khí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quyển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áp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"https://vi.wikipedia.org/wiki/Kh%C3%AD_t%C6%B0%E1%BB%A3ng_h%E1%BB%8Dc" \o "Khí tượng học" </w:instrText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những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hiểu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biết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khoa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học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về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các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quá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trình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của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khí</w:t>
      </w:r>
      <w:proofErr w:type="spellEnd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8E4E1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quyển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tiên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khí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quyển</w:t>
      </w:r>
      <w:proofErr w:type="spellEnd"/>
      <w:r w:rsidRPr="008E4E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307C858" w14:textId="229D93C7" w:rsidR="008E4E1D" w:rsidRPr="008E4E1D" w:rsidRDefault="00C3096F" w:rsidP="008E4E1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10DC5" w14:textId="52107026" w:rsidR="00D92C1E" w:rsidRPr="008E5AAA" w:rsidRDefault="00D92C1E" w:rsidP="00D92C1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8E5AAA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8E5AAA">
        <w:rPr>
          <w:rFonts w:ascii="Times New Roman" w:eastAsia="Times New Roman" w:hAnsi="Times New Roman" w:cs="Times New Roman"/>
          <w:iCs/>
          <w:sz w:val="28"/>
          <w:szCs w:val="28"/>
        </w:rPr>
        <w:t>phần</w:t>
      </w:r>
      <w:proofErr w:type="spellEnd"/>
      <w:r w:rsidRPr="008E5AA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iCs/>
          <w:sz w:val="28"/>
          <w:szCs w:val="28"/>
        </w:rPr>
        <w:t>mềm</w:t>
      </w:r>
      <w:proofErr w:type="spellEnd"/>
      <w:r w:rsidRPr="008E5AA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iCs/>
          <w:sz w:val="28"/>
          <w:szCs w:val="28"/>
        </w:rPr>
        <w:t>dự</w:t>
      </w:r>
      <w:proofErr w:type="spellEnd"/>
      <w:r w:rsidR="00C3096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iCs/>
          <w:sz w:val="28"/>
          <w:szCs w:val="28"/>
        </w:rPr>
        <w:t>báo</w:t>
      </w:r>
      <w:proofErr w:type="spellEnd"/>
      <w:r w:rsidR="00C3096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iCs/>
          <w:sz w:val="28"/>
          <w:szCs w:val="28"/>
        </w:rPr>
        <w:t>tốt</w:t>
      </w:r>
      <w:proofErr w:type="spellEnd"/>
      <w:r w:rsidRPr="008E5AAA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02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5AAA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8E5A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CA4165" w14:textId="2CD2E314" w:rsidR="00D92C1E" w:rsidRPr="00D92C1E" w:rsidRDefault="00D92C1E" w:rsidP="00D92C1E">
      <w:p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 +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096F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="00C309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3B78DC" w14:textId="75C77F8A" w:rsidR="00D92C1E" w:rsidRPr="00D92C1E" w:rsidRDefault="00D92C1E" w:rsidP="00D92C1E">
      <w:p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5AAA">
        <w:rPr>
          <w:rFonts w:ascii="Times New Roman" w:eastAsia="Times New Roman" w:hAnsi="Times New Roman" w:cs="Times New Roman"/>
          <w:sz w:val="28"/>
          <w:szCs w:val="28"/>
        </w:rPr>
        <w:t xml:space="preserve">  +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diễn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AF5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724A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AF5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724AF5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724AF5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724A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AF5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724A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4AF5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2C1E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D92C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89589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9D6EF9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4E3A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40E602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49399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F2941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BE5FD4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F3138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BFE5B8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C9C69" w14:textId="77777777" w:rsidR="007B1AA7" w:rsidRDefault="007B1AA7" w:rsidP="007B1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85698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858924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FDBD6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339C04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604FBC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BCAF25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4E1429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EF0251" w14:textId="77777777" w:rsidR="000C2925" w:rsidRDefault="000C2925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693672" w14:textId="3F683CBD" w:rsidR="007B1AA7" w:rsidRPr="004C07ED" w:rsidRDefault="007B1AA7" w:rsidP="007B1A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7ED">
        <w:rPr>
          <w:rFonts w:ascii="Times New Roman" w:hAnsi="Times New Roman" w:cs="Times New Roman"/>
          <w:b/>
          <w:sz w:val="28"/>
          <w:szCs w:val="28"/>
        </w:rPr>
        <w:lastRenderedPageBreak/>
        <w:t>CHƯƠNG 2: PHÂN TÍCH, THIẾT KẾ ỨNG DỤNG QUẢN LÝ HỌC SINH</w:t>
      </w:r>
    </w:p>
    <w:p w14:paraId="2C5A8623" w14:textId="77777777" w:rsidR="007B1AA7" w:rsidRPr="004C07ED" w:rsidRDefault="00E95AB2" w:rsidP="00E95A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Lựa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Framework,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ngôn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triển</w:t>
      </w:r>
      <w:proofErr w:type="spellEnd"/>
    </w:p>
    <w:p w14:paraId="27D8B493" w14:textId="77777777" w:rsidR="00315461" w:rsidRDefault="00315461" w:rsidP="00315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Framework: .NET</w:t>
      </w:r>
    </w:p>
    <w:p w14:paraId="3F94264C" w14:textId="77777777" w:rsidR="00315461" w:rsidRDefault="00315461" w:rsidP="00315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 C#</w:t>
      </w:r>
    </w:p>
    <w:p w14:paraId="318E029C" w14:textId="77777777" w:rsidR="00315461" w:rsidRDefault="00315461" w:rsidP="003154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: Visual studio 2017</w:t>
      </w:r>
    </w:p>
    <w:p w14:paraId="3006DBB6" w14:textId="77777777" w:rsidR="0066008A" w:rsidRPr="004C07ED" w:rsidRDefault="00E95AB2" w:rsidP="0066008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14:paraId="1227A212" w14:textId="77777777" w:rsidR="0066008A" w:rsidRPr="004C07ED" w:rsidRDefault="0066008A" w:rsidP="006600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14:paraId="158154EC" w14:textId="77777777" w:rsidR="00B3068E" w:rsidRDefault="00B3068E" w:rsidP="00B306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(Use-case)</w:t>
      </w:r>
    </w:p>
    <w:p w14:paraId="1DA3A70C" w14:textId="77777777" w:rsidR="00B41019" w:rsidRDefault="00B41019" w:rsidP="00B4101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A4C2B83" w14:textId="47020BAE" w:rsidR="00B41019" w:rsidRDefault="000C2925" w:rsidP="000C292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6FDCF" wp14:editId="46F77820">
            <wp:extent cx="43719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0440" w14:textId="77777777" w:rsidR="00B41019" w:rsidRPr="002B651B" w:rsidRDefault="00B41019" w:rsidP="00B4101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651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14:paraId="4B65E5EA" w14:textId="03099F49" w:rsidR="005B3E28" w:rsidRDefault="005B3E28" w:rsidP="005B3E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292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0C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mưa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76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2117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065CC" w14:textId="7470E88C" w:rsidR="00211769" w:rsidRDefault="00211769" w:rsidP="005B3E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32139B" w14:textId="77777777" w:rsidR="0028722F" w:rsidRDefault="0028722F" w:rsidP="00B3068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C5BCC">
        <w:rPr>
          <w:rFonts w:ascii="Times New Roman" w:hAnsi="Times New Roman" w:cs="Times New Roman"/>
          <w:sz w:val="28"/>
          <w:szCs w:val="28"/>
        </w:rPr>
        <w:t xml:space="preserve"> (Sequence diagram)</w:t>
      </w:r>
    </w:p>
    <w:p w14:paraId="5F26F3BA" w14:textId="77777777" w:rsidR="007A5419" w:rsidRDefault="007A5419" w:rsidP="007A541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4611F47" w14:textId="59FDB587" w:rsidR="005B3E28" w:rsidRDefault="00FA1B81" w:rsidP="005B3E28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9E3F7" wp14:editId="427D810D">
            <wp:extent cx="4562475" cy="514794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889" w14:textId="77777777" w:rsidR="005B3E28" w:rsidRPr="002B651B" w:rsidRDefault="005B3E28" w:rsidP="005B3E2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B651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B6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51B">
        <w:rPr>
          <w:rFonts w:ascii="Times New Roman" w:hAnsi="Times New Roman" w:cs="Times New Roman"/>
          <w:sz w:val="24"/>
          <w:szCs w:val="24"/>
        </w:rPr>
        <w:t>động</w:t>
      </w:r>
      <w:proofErr w:type="spellEnd"/>
    </w:p>
    <w:p w14:paraId="27F4CF6C" w14:textId="63CCACA2" w:rsidR="0066008A" w:rsidRDefault="0066008A" w:rsidP="0066008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k</w:t>
      </w:r>
      <w:r w:rsidR="00F05066">
        <w:rPr>
          <w:rFonts w:ascii="Times New Roman" w:hAnsi="Times New Roman" w:cs="Times New Roman"/>
          <w:b/>
          <w:sz w:val="28"/>
          <w:szCs w:val="28"/>
        </w:rPr>
        <w:t>ế</w:t>
      </w:r>
      <w:proofErr w:type="spellEnd"/>
      <w:r w:rsidR="00F0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506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F0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5066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="00F0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05066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</w:p>
    <w:p w14:paraId="3E07A5AF" w14:textId="4FA9383C" w:rsidR="00FA1B81" w:rsidRPr="00FA1B81" w:rsidRDefault="00FA1B81" w:rsidP="00FA1B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9DF3C9A" w14:textId="6DEF2B06" w:rsidR="00FA1B81" w:rsidRDefault="00FA1B81" w:rsidP="00FA1B81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: text,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</w:p>
    <w:p w14:paraId="0EE3C7CF" w14:textId="4CEC2CC9" w:rsidR="00FA1B81" w:rsidRDefault="00FA1B81" w:rsidP="00FA1B81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ẩm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: text,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</w:p>
    <w:p w14:paraId="60B5FF4C" w14:textId="6B7D7F4A" w:rsidR="00FA1B81" w:rsidRDefault="00FA1B81" w:rsidP="00FA1B81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khí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: text,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</w:p>
    <w:p w14:paraId="5651A8E8" w14:textId="034CA606" w:rsidR="00FA1B81" w:rsidRDefault="00FA1B81" w:rsidP="00FA1B81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="00E2072D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E2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khả</w:t>
      </w:r>
      <w:proofErr w:type="spellEnd"/>
      <w:r w:rsidR="00E2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="00E2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E2072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2072D">
        <w:rPr>
          <w:rFonts w:ascii="Times New Roman" w:hAnsi="Times New Roman" w:cs="Times New Roman"/>
          <w:bCs/>
          <w:sz w:val="28"/>
          <w:szCs w:val="28"/>
        </w:rPr>
        <w:t>mưa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: text,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</w:p>
    <w:p w14:paraId="57A1E22D" w14:textId="69FC0F34" w:rsidR="00E2072D" w:rsidRDefault="00E2072D" w:rsidP="00FA1B81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>: text</w:t>
      </w:r>
    </w:p>
    <w:p w14:paraId="7841FCCA" w14:textId="5BCA68F2" w:rsidR="004C404A" w:rsidRDefault="00E2072D" w:rsidP="00E2072D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chênh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biểu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5512">
        <w:rPr>
          <w:rFonts w:ascii="Times New Roman" w:hAnsi="Times New Roman" w:cs="Times New Roman"/>
          <w:bCs/>
          <w:sz w:val="28"/>
          <w:szCs w:val="28"/>
        </w:rPr>
        <w:t>cột</w:t>
      </w:r>
      <w:proofErr w:type="spellEnd"/>
      <w:r w:rsidR="00FA551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FBC16B" w14:textId="5F6D0136" w:rsidR="00C95BF6" w:rsidRDefault="00C95BF6" w:rsidP="00E2072D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5643A">
        <w:rPr>
          <w:rFonts w:ascii="Times New Roman" w:hAnsi="Times New Roman" w:cs="Times New Roman"/>
          <w:bCs/>
          <w:sz w:val="28"/>
          <w:szCs w:val="28"/>
        </w:rPr>
        <w:t>: text box, button</w:t>
      </w:r>
    </w:p>
    <w:p w14:paraId="73D45619" w14:textId="3BDE3687" w:rsidR="00FA5512" w:rsidRDefault="00FA5512" w:rsidP="00FA55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Sau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components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dàng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tiếp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532F6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="005532F6">
        <w:rPr>
          <w:rFonts w:ascii="Times New Roman" w:hAnsi="Times New Roman" w:cs="Times New Roman"/>
          <w:bCs/>
          <w:sz w:val="28"/>
          <w:szCs w:val="28"/>
        </w:rPr>
        <w:t xml:space="preserve"> tin</w:t>
      </w:r>
      <w:r w:rsidR="00A227B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DEB966" w14:textId="035B2A97" w:rsidR="00B4182D" w:rsidRDefault="00B4182D" w:rsidP="00FA55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Visual studio IDE 2017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7D81E0" w14:textId="2CEF0EE5" w:rsidR="00B4182D" w:rsidRDefault="00A31460" w:rsidP="00B4182D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B241B" wp14:editId="52EB23C1">
                <wp:simplePos x="0" y="0"/>
                <wp:positionH relativeFrom="column">
                  <wp:posOffset>3971925</wp:posOffset>
                </wp:positionH>
                <wp:positionV relativeFrom="paragraph">
                  <wp:posOffset>1059180</wp:posOffset>
                </wp:positionV>
                <wp:extent cx="4095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6AAD" w14:textId="7BCF7CCB" w:rsidR="00A31460" w:rsidRDefault="00A31460" w:rsidP="00A314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B241B" id="Oval 19" o:spid="_x0000_s1026" style="position:absolute;left:0;text-align:left;margin-left:312.75pt;margin-top:83.4pt;width:32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" fillcolor="red" strokecolor="#1f4d78 [1604]" strokeweight="1pt">
                <v:stroke joinstyle="miter"/>
                <v:textbox>
                  <w:txbxContent>
                    <w:p w14:paraId="31116AAD" w14:textId="7BCF7CCB" w:rsidR="00A31460" w:rsidRDefault="00A31460" w:rsidP="00A314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6E8A" wp14:editId="6900F29B">
                <wp:simplePos x="0" y="0"/>
                <wp:positionH relativeFrom="column">
                  <wp:posOffset>5448300</wp:posOffset>
                </wp:positionH>
                <wp:positionV relativeFrom="paragraph">
                  <wp:posOffset>335280</wp:posOffset>
                </wp:positionV>
                <wp:extent cx="3810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DEAC2" w14:textId="2E44DCE5" w:rsidR="00A31460" w:rsidRDefault="00A31460" w:rsidP="00A314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26E8A" id="Oval 18" o:spid="_x0000_s1027" style="position:absolute;left:0;text-align:left;margin-left:429pt;margin-top:26.4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" fillcolor="red" strokecolor="#1f4d78 [1604]" strokeweight="1pt">
                <v:stroke joinstyle="miter"/>
                <v:textbox>
                  <w:txbxContent>
                    <w:p w14:paraId="7E4DEAC2" w14:textId="2E44DCE5" w:rsidR="00A31460" w:rsidRDefault="00A31460" w:rsidP="00A314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048E9" wp14:editId="1398C4E3">
                <wp:simplePos x="0" y="0"/>
                <wp:positionH relativeFrom="margin">
                  <wp:align>right</wp:align>
                </wp:positionH>
                <wp:positionV relativeFrom="paragraph">
                  <wp:posOffset>1497330</wp:posOffset>
                </wp:positionV>
                <wp:extent cx="361950" cy="3619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443D8" w14:textId="3F7B7B02" w:rsidR="00A31460" w:rsidRDefault="00A31460" w:rsidP="00A314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048E9" id="Oval 17" o:spid="_x0000_s1028" style="position:absolute;left:0;text-align:left;margin-left:-22.7pt;margin-top:117.9pt;width:28.5pt;height:28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" fillcolor="red" strokecolor="#1f4d78 [1604]" strokeweight="1pt">
                <v:stroke joinstyle="miter"/>
                <v:textbox>
                  <w:txbxContent>
                    <w:p w14:paraId="4AA443D8" w14:textId="3F7B7B02" w:rsidR="00A31460" w:rsidRDefault="00A31460" w:rsidP="00A314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81501" wp14:editId="5955E686">
                <wp:simplePos x="0" y="0"/>
                <wp:positionH relativeFrom="column">
                  <wp:posOffset>1057275</wp:posOffset>
                </wp:positionH>
                <wp:positionV relativeFrom="paragraph">
                  <wp:posOffset>192405</wp:posOffset>
                </wp:positionV>
                <wp:extent cx="361950" cy="3810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1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5B948" w14:textId="40E658D3" w:rsidR="00A31460" w:rsidRDefault="00A31460" w:rsidP="00A314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81501" id="Oval 15" o:spid="_x0000_s1029" style="position:absolute;left:0;text-align:left;margin-left:83.25pt;margin-top:15.15pt;width:28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" fillcolor="red" strokecolor="#1f4d78 [1604]" strokeweight="1pt">
                <v:stroke joinstyle="miter"/>
                <v:textbox>
                  <w:txbxContent>
                    <w:p w14:paraId="0DC5B948" w14:textId="40E658D3" w:rsidR="00A31460" w:rsidRDefault="00A31460" w:rsidP="00A314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0C76F" wp14:editId="370A25FE">
                <wp:simplePos x="0" y="0"/>
                <wp:positionH relativeFrom="column">
                  <wp:posOffset>1152525</wp:posOffset>
                </wp:positionH>
                <wp:positionV relativeFrom="paragraph">
                  <wp:posOffset>2106930</wp:posOffset>
                </wp:positionV>
                <wp:extent cx="371475" cy="371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4982E" w14:textId="06C70E2C" w:rsidR="00A31460" w:rsidRDefault="00A31460" w:rsidP="00A3146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0C76F" id="Oval 16" o:spid="_x0000_s1030" style="position:absolute;left:0;text-align:left;margin-left:90.75pt;margin-top:165.9pt;width:29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" fillcolor="red" strokecolor="#1f4d78 [1604]" strokeweight="1pt">
                <v:stroke joinstyle="miter"/>
                <v:textbox>
                  <w:txbxContent>
                    <w:p w14:paraId="3A24982E" w14:textId="06C70E2C" w:rsidR="00A31460" w:rsidRDefault="00A31460" w:rsidP="00A3146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4182D">
        <w:rPr>
          <w:noProof/>
        </w:rPr>
        <w:drawing>
          <wp:inline distT="0" distB="0" distL="0" distR="0" wp14:anchorId="50B52664" wp14:editId="61ECE211">
            <wp:extent cx="5943600" cy="3209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9F9" w14:textId="65948DA3" w:rsidR="00B4182D" w:rsidRPr="00A31460" w:rsidRDefault="00B4182D" w:rsidP="00B4182D">
      <w:pPr>
        <w:pStyle w:val="ListParagraph"/>
        <w:ind w:left="57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3.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thành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phần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diện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A314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1460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</w:p>
    <w:p w14:paraId="0F0A9FAD" w14:textId="7E1B3EFC" w:rsidR="00A31460" w:rsidRDefault="00C1365D" w:rsidP="00A314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64C525D" w14:textId="48CC516B" w:rsidR="00C1365D" w:rsidRDefault="00C1365D" w:rsidP="00C1365D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8C802C" w14:textId="2C791C3E" w:rsidR="000468CE" w:rsidRDefault="00C1365D" w:rsidP="000468CE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giờ</w:t>
      </w:r>
      <w:proofErr w:type="spellEnd"/>
      <w:r w:rsidR="000468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3D383C" w14:textId="4ACEBA62" w:rsidR="000468CE" w:rsidRDefault="000468CE" w:rsidP="000468CE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1167E" w14:textId="3845C957" w:rsidR="000468CE" w:rsidRDefault="000468CE" w:rsidP="000468CE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4: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phép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người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dung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kiếm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địa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đó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lưu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sẵn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D68E7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="00DD68E7">
        <w:rPr>
          <w:rFonts w:ascii="Times New Roman" w:hAnsi="Times New Roman" w:cs="Times New Roman"/>
          <w:bCs/>
          <w:sz w:val="28"/>
          <w:szCs w:val="28"/>
        </w:rPr>
        <w:t xml:space="preserve"> data base. </w:t>
      </w:r>
    </w:p>
    <w:p w14:paraId="6849F122" w14:textId="4F36879C" w:rsidR="00DD68E7" w:rsidRPr="000468CE" w:rsidRDefault="00DD68E7" w:rsidP="000468CE">
      <w:pPr>
        <w:pStyle w:val="ListParagraph"/>
        <w:ind w:left="57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24h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14:paraId="168BC2D4" w14:textId="77777777" w:rsidR="00E95AB2" w:rsidRDefault="00E95AB2" w:rsidP="00E95AB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4C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7ED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</w:p>
    <w:p w14:paraId="0ABDF2CB" w14:textId="77777777" w:rsidR="004F58B8" w:rsidRPr="004C07ED" w:rsidRDefault="00DE2E14" w:rsidP="00C47A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F58B8" w:rsidRPr="004C07E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D6C9C" w14:textId="77777777" w:rsidR="009B7387" w:rsidRDefault="009B7387" w:rsidP="009F27FE">
      <w:pPr>
        <w:spacing w:after="0" w:line="240" w:lineRule="auto"/>
      </w:pPr>
      <w:r>
        <w:separator/>
      </w:r>
    </w:p>
  </w:endnote>
  <w:endnote w:type="continuationSeparator" w:id="0">
    <w:p w14:paraId="3803C55D" w14:textId="77777777" w:rsidR="009B7387" w:rsidRDefault="009B7387" w:rsidP="009F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450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ADC9A4" w14:textId="77777777" w:rsidR="009F27FE" w:rsidRDefault="009F27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E14" w:rsidRPr="00DE2E14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1D6CCC" w14:textId="77777777" w:rsidR="009F27FE" w:rsidRDefault="009F2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CBE05" w14:textId="77777777" w:rsidR="009B7387" w:rsidRDefault="009B7387" w:rsidP="009F27FE">
      <w:pPr>
        <w:spacing w:after="0" w:line="240" w:lineRule="auto"/>
      </w:pPr>
      <w:r>
        <w:separator/>
      </w:r>
    </w:p>
  </w:footnote>
  <w:footnote w:type="continuationSeparator" w:id="0">
    <w:p w14:paraId="67188CF0" w14:textId="77777777" w:rsidR="009B7387" w:rsidRDefault="009B7387" w:rsidP="009F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A02FC" w14:textId="43B14C99" w:rsidR="006D464F" w:rsidRDefault="009F27FE" w:rsidP="006D464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9907B" wp14:editId="6328AC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080C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6D464F">
      <w:t xml:space="preserve">Project 2: </w:t>
    </w:r>
    <w:proofErr w:type="spellStart"/>
    <w:r w:rsidR="006D464F">
      <w:t>Xây</w:t>
    </w:r>
    <w:proofErr w:type="spellEnd"/>
    <w:r w:rsidR="006D464F">
      <w:t xml:space="preserve"> </w:t>
    </w:r>
    <w:proofErr w:type="spellStart"/>
    <w:r w:rsidR="006D464F">
      <w:t>dựng</w:t>
    </w:r>
    <w:proofErr w:type="spellEnd"/>
    <w:r w:rsidR="006D464F">
      <w:t xml:space="preserve"> </w:t>
    </w:r>
    <w:proofErr w:type="spellStart"/>
    <w:r w:rsidR="006D464F">
      <w:t>ứng</w:t>
    </w:r>
    <w:proofErr w:type="spellEnd"/>
    <w:r w:rsidR="006D464F">
      <w:t xml:space="preserve"> </w:t>
    </w:r>
    <w:proofErr w:type="spellStart"/>
    <w:r w:rsidR="006D464F">
      <w:t>dụng</w:t>
    </w:r>
    <w:proofErr w:type="spellEnd"/>
    <w:r w:rsidR="006D464F">
      <w:t xml:space="preserve"> </w:t>
    </w:r>
    <w:proofErr w:type="spellStart"/>
    <w:r w:rsidR="006D464F">
      <w:t>Thời</w:t>
    </w:r>
    <w:proofErr w:type="spellEnd"/>
    <w:r w:rsidR="006D464F">
      <w:t xml:space="preserve"> </w:t>
    </w:r>
    <w:proofErr w:type="spellStart"/>
    <w:r w:rsidR="006D464F">
      <w:t>tiết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1890"/>
    <w:multiLevelType w:val="hybridMultilevel"/>
    <w:tmpl w:val="B4B070C6"/>
    <w:lvl w:ilvl="0" w:tplc="B5725A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B0856"/>
    <w:multiLevelType w:val="multilevel"/>
    <w:tmpl w:val="FDCA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153D4"/>
    <w:multiLevelType w:val="hybridMultilevel"/>
    <w:tmpl w:val="16EE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11D7D"/>
    <w:multiLevelType w:val="hybridMultilevel"/>
    <w:tmpl w:val="8BDE24EA"/>
    <w:lvl w:ilvl="0" w:tplc="0F56C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0B3B60"/>
    <w:multiLevelType w:val="hybridMultilevel"/>
    <w:tmpl w:val="9A8C777C"/>
    <w:lvl w:ilvl="0" w:tplc="AE12963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96058"/>
    <w:multiLevelType w:val="hybridMultilevel"/>
    <w:tmpl w:val="C3EC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A1B96"/>
    <w:multiLevelType w:val="hybridMultilevel"/>
    <w:tmpl w:val="ABB492AE"/>
    <w:lvl w:ilvl="0" w:tplc="B0320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36E14"/>
    <w:multiLevelType w:val="hybridMultilevel"/>
    <w:tmpl w:val="314A72FA"/>
    <w:lvl w:ilvl="0" w:tplc="94F85E12">
      <w:start w:val="1"/>
      <w:numFmt w:val="bullet"/>
      <w:lvlText w:val=""/>
      <w:lvlJc w:val="left"/>
      <w:pPr>
        <w:ind w:left="1110" w:hanging="360"/>
      </w:pPr>
      <w:rPr>
        <w:rFonts w:ascii="Wingdings" w:eastAsia="Times New Roman" w:hAnsi="Wingdings" w:cs="Arial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7F3745AE"/>
    <w:multiLevelType w:val="hybridMultilevel"/>
    <w:tmpl w:val="0DE6971E"/>
    <w:lvl w:ilvl="0" w:tplc="D8583008">
      <w:start w:val="1"/>
      <w:numFmt w:val="bullet"/>
      <w:lvlText w:val="-"/>
      <w:lvlJc w:val="left"/>
      <w:pPr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AD"/>
    <w:rsid w:val="00040152"/>
    <w:rsid w:val="000468CE"/>
    <w:rsid w:val="0005643A"/>
    <w:rsid w:val="000801B7"/>
    <w:rsid w:val="000C2925"/>
    <w:rsid w:val="000C3F58"/>
    <w:rsid w:val="00176297"/>
    <w:rsid w:val="001B37EE"/>
    <w:rsid w:val="001D17EC"/>
    <w:rsid w:val="001F5D3E"/>
    <w:rsid w:val="00211769"/>
    <w:rsid w:val="0028722F"/>
    <w:rsid w:val="002B651B"/>
    <w:rsid w:val="002C1E89"/>
    <w:rsid w:val="00315461"/>
    <w:rsid w:val="00374FE2"/>
    <w:rsid w:val="00385FCC"/>
    <w:rsid w:val="003B71F9"/>
    <w:rsid w:val="003F23AD"/>
    <w:rsid w:val="00423990"/>
    <w:rsid w:val="00460067"/>
    <w:rsid w:val="004771D4"/>
    <w:rsid w:val="004B2238"/>
    <w:rsid w:val="004C07ED"/>
    <w:rsid w:val="004C404A"/>
    <w:rsid w:val="004E2C23"/>
    <w:rsid w:val="004F58B8"/>
    <w:rsid w:val="005532F6"/>
    <w:rsid w:val="005961E5"/>
    <w:rsid w:val="005B0EA8"/>
    <w:rsid w:val="005B3E28"/>
    <w:rsid w:val="005C2679"/>
    <w:rsid w:val="005D2A22"/>
    <w:rsid w:val="005D6CBE"/>
    <w:rsid w:val="005E2464"/>
    <w:rsid w:val="00630205"/>
    <w:rsid w:val="0066008A"/>
    <w:rsid w:val="006D464F"/>
    <w:rsid w:val="00710DAE"/>
    <w:rsid w:val="00724AF5"/>
    <w:rsid w:val="00746640"/>
    <w:rsid w:val="00767B56"/>
    <w:rsid w:val="00770E49"/>
    <w:rsid w:val="00781AA6"/>
    <w:rsid w:val="007A5419"/>
    <w:rsid w:val="007B1AA7"/>
    <w:rsid w:val="00800E59"/>
    <w:rsid w:val="00811D37"/>
    <w:rsid w:val="00826266"/>
    <w:rsid w:val="00851673"/>
    <w:rsid w:val="00863A6B"/>
    <w:rsid w:val="00897E69"/>
    <w:rsid w:val="008A2361"/>
    <w:rsid w:val="008D7D31"/>
    <w:rsid w:val="008E4E1D"/>
    <w:rsid w:val="008E5AAA"/>
    <w:rsid w:val="00924E94"/>
    <w:rsid w:val="0097029F"/>
    <w:rsid w:val="00993D5E"/>
    <w:rsid w:val="009B7387"/>
    <w:rsid w:val="009E2AEB"/>
    <w:rsid w:val="009E3ACE"/>
    <w:rsid w:val="009F27FE"/>
    <w:rsid w:val="00A227B5"/>
    <w:rsid w:val="00A31460"/>
    <w:rsid w:val="00A330E5"/>
    <w:rsid w:val="00A40D85"/>
    <w:rsid w:val="00A713BB"/>
    <w:rsid w:val="00AC0356"/>
    <w:rsid w:val="00AF6BBC"/>
    <w:rsid w:val="00B07244"/>
    <w:rsid w:val="00B3068E"/>
    <w:rsid w:val="00B3390A"/>
    <w:rsid w:val="00B41019"/>
    <w:rsid w:val="00B4182D"/>
    <w:rsid w:val="00BE2B62"/>
    <w:rsid w:val="00C1365D"/>
    <w:rsid w:val="00C278E9"/>
    <w:rsid w:val="00C3096F"/>
    <w:rsid w:val="00C30F0E"/>
    <w:rsid w:val="00C47AC1"/>
    <w:rsid w:val="00C60E73"/>
    <w:rsid w:val="00C709DE"/>
    <w:rsid w:val="00C714F9"/>
    <w:rsid w:val="00C92DE6"/>
    <w:rsid w:val="00C95BF6"/>
    <w:rsid w:val="00CA7AC9"/>
    <w:rsid w:val="00D5300E"/>
    <w:rsid w:val="00D6194F"/>
    <w:rsid w:val="00D754DE"/>
    <w:rsid w:val="00D755E0"/>
    <w:rsid w:val="00D92C1E"/>
    <w:rsid w:val="00DD68E7"/>
    <w:rsid w:val="00DE2E14"/>
    <w:rsid w:val="00DF7591"/>
    <w:rsid w:val="00E068F6"/>
    <w:rsid w:val="00E14559"/>
    <w:rsid w:val="00E2072D"/>
    <w:rsid w:val="00E95AB2"/>
    <w:rsid w:val="00EA757C"/>
    <w:rsid w:val="00EB1287"/>
    <w:rsid w:val="00EC5BCC"/>
    <w:rsid w:val="00F05066"/>
    <w:rsid w:val="00F64BD5"/>
    <w:rsid w:val="00F75558"/>
    <w:rsid w:val="00F76EB2"/>
    <w:rsid w:val="00F90045"/>
    <w:rsid w:val="00F94411"/>
    <w:rsid w:val="00F9687F"/>
    <w:rsid w:val="00FA1B81"/>
    <w:rsid w:val="00FA5512"/>
    <w:rsid w:val="00FB019A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D91C"/>
  <w15:chartTrackingRefBased/>
  <w15:docId w15:val="{25219F60-B91B-49C9-BEC0-735EF90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62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629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B71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2D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2C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F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FE"/>
  </w:style>
  <w:style w:type="paragraph" w:styleId="Footer">
    <w:name w:val="footer"/>
    <w:basedOn w:val="Normal"/>
    <w:link w:val="FooterChar"/>
    <w:uiPriority w:val="99"/>
    <w:unhideWhenUsed/>
    <w:rsid w:val="009F2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Khoa_h%E1%BB%8Dc_m%C3%A1y_t%C3%ADn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ACE1C-C019-48F7-ABAD-3C9A1A2F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 kỹ thuật</vt:lpstr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thực tập kỹ thuật</dc:title>
  <dc:subject/>
  <dc:creator>X230</dc:creator>
  <cp:keywords/>
  <dc:description/>
  <cp:lastModifiedBy>CanhVV</cp:lastModifiedBy>
  <cp:revision>102</cp:revision>
  <dcterms:created xsi:type="dcterms:W3CDTF">2019-10-23T14:45:00Z</dcterms:created>
  <dcterms:modified xsi:type="dcterms:W3CDTF">2019-11-30T03:28:00Z</dcterms:modified>
</cp:coreProperties>
</file>