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Framework Backend: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ASP.NET Core 9.0 MVC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C# với .NET 9.0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Entity Framework Core 9.0.10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Cơ sở dữ liệu: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Microsoft SQL Server (LocalDB)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Kết nối: Server=(localdb)\mssqllocaldb;Database=CloudStorage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ORM: Entity Framework Core với phương pháp Code-First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Frontend: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Razor Pages (Server-side rendering)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Bootstrap 5 (Responsive UI framework)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Font Awesome 6.0.0 (Icons)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Bootstrap Icons 1.11.0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jQuery (Client-side scripting)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Custom CSS với thiết kế gradient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API &amp; Dịch vụ Bên ngoài: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1. Google Gemini AI API (model gemini-2.5-flash)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Được sử dụng cho tính năng tạo thư mục/tệp được hỗ trợ bởi AI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Tìm kiếm ngữ nghĩa (Semantic search) có hỗ trợ tiếng Việt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Xử lý ngôn ngữ tự nhiên (Natural language processing)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2. Gmail SMTP API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Được sử dụng để gửi email đặt lại mật khẩu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Máy chủ SMTP: smtp.gmail.com:587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Xác thực Mật khẩu Ứng dụng (App Password authentication)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NuGet Packages: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lastRenderedPageBreak/>
        <w:t xml:space="preserve">Microsoft.AspNetCore.Identity.EntityFrameworkCore 9.0.10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Microsoft.EntityFrameworkCore.SqlServer 9.0.10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Microsoft.EntityFrameworkCore.Tools 10.0.0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Google.Apis.Gmail.v1 1.72.0.3966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================================================================================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                  XÁC THỰC &amp; ỦY QUYỀN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================================================================================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Hệ thống Xác thực: ASP.NET Core Identity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Đăng ký Người dùng: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1. Người dùng cung cấp: Tên, Họ, Email, Mật khẩu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2. Yêu cầu Mật khẩu: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Tối thiểu 6 ký tự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Phải chứa ít nhất 1 chữ số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Không yêu cầu ký tự đặc biệt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Không yêu cầu chữ hoa/chữ thường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3. Email phải là duy nhất trong hệ thống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4. Hạn mức lưu trữ mặc định: 5GB (5,000,000,000 bytes)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5. Tài khoản người dùng được tạo với các cài đặt mặc định: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EmailConfirmed: true (bỏ qua xác minh email)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Khóa tài khoản được bật với 5 lần thử thất bại tối đa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Cookie duy trì 30 ngày với thời hạn trượt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Đăng nhập Người dùng: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1. Xác thực bằng Email và mật khẩu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2. Chức năng "Ghi nhớ tôi" (Remember Me) tùy chọn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3. Khóa tài khoản sau 5 lần thử thất bại (thời gian 5 phút)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lastRenderedPageBreak/>
        <w:t xml:space="preserve">4. Quản lý phiên bằng xác thực dựa trên cookie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5. Dấu thời gian đăng nhập cuối cùng được theo dõi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Đặt lại Mật khẩu (Quên Mật khẩu):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1. Người dùng yêu cầu đặt lại mật khẩu qua email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2. Hệ thống tạo token ngẫu nhiên an toàn (32 bytes, Base64 encoded)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3. Token được lưu trữ trong bảng PasswordResetTokens với: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Hạn sử dụng 1 giờ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Cờ sử dụng một lần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Liên kết với người dùng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4. Email được gửi qua Gmail SMTP với liên kết đặt lại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5. Người dùng nhấp vào liên kết và nhập mật khẩu mới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6. Token được đánh dấu là đã sử dụng sau khi đặt lại thành công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Ủy quyền: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Xác thực dựa trên Cookie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Kiểm soát truy cập dựa trên vai trò (Role-based access control) sử dụng vai trò Identity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Người dùng phải được xác thực để truy cập các tính năng lưu trữ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Quyền cấp độ mục (Item-level permissions) cho quyền truy cập tệp/thư mục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================================================================================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                      CẤU TRÚC CƠ SỞ DỮ LIỆU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================================================================================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Tên Cơ sở dữ liệu: CloudStorage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Loại Cơ sở dữ liệu: SQL Server LocalDB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Các Bảng Chính: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lastRenderedPageBreak/>
        <w:t xml:space="preserve">1. AspNetUsers (Identity Framework)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Id (Khóa chính)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Email, UserName, PasswordHash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FirstName, LastName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StorageQuota (mặc định: 5GB)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UsedStorage (được theo dõi bằng byte)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CreatedAt, LastLoginAt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Các trường Identity (EmailConfirmed, PhoneNumber, v.v.)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2. StorageItems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Id (Khóa chính)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Name, Description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Type (enum Tệp hoặc Thư mục)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Size (tính bằng byte)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FilePath (vị trí vật lý)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MimeType, FileHash (MD5)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ParentFolderId (Khóa ngoại - tự tham chiếu) </w:t>
      </w:r>
      <w:bookmarkStart w:id="0" w:name="_GoBack"/>
      <w:bookmarkEnd w:id="0"/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OwnerId (Khóa ngoại đến AspNetUsers)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CreatedAt, ModifiedAt, DeletedAt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IsPublic, IsDeleted (cờ xóa mềm)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Chỉ mục: OwnerId, ParentFolderId, Unique(Name+ParentFolderId+OwnerId)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3. SharedItems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Id (Khóa chính)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StorageItemId (Khóa ngoại đến StorageItems)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SharedByUserId (Khóa ngoại đến AspNetUsers)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SharedWithUserId (Khóa ngoại đến AspNetUsers, có thể rỗng)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SharedWithEmail (cho chia sẻ bên ngoài)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Permission (enum Xem hoặc Chỉnh sửa)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AccessToken (token duy nhất cho chia sẻ công khai)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lastRenderedPageBreak/>
        <w:t xml:space="preserve">   CreatedAt, ExpiresAt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IsActive 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Chỉ mục: AccessToken (duy nhất) [cite: 8]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4. PasswordResetTokens [cite: 8]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Id (Khóa chính) [cite: 8]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UserId (Khóa ngoại đến AspNetUsers) [cite: 8]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Token (duy nhất, 450 ký tự) [cite: 8]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CreatedAt, ExpiresAt [cite: 8]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IsUsed, UsedAt [cite: 8]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Chỉ mục: Token (duy nhất), UserId [cite: 8]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5. AspNetRoles, AspNetUserRoles, AspNetUserClaims, v.v. [cite: 8]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(Các bảng Identity Framework tiêu chuẩn) [cite: 8]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Các Mối quan hệ: [cite: 8]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Một Người dùng → Nhiều StorageItems (1:N) [cite: 8]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Một Người dùng → Nhiều SharedItems (1:N) [cite: 8]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Một StorageItem → Nhiều SharedItems (1:N) [cite: 8]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Một StorageItem → Nhiều Mục con (1:N, tự tham chiếu) [cite: 8]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Xóa Cascade: Xóa Người dùng sẽ xóa tất cả các mục [cite: 8]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Hạn chế Xóa: Xóa thư mục cha bị hạn chế nếu có thư mục con [cite: 8]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================================================================================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                      HỆ THỐNG LƯU TRỮ TỆP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================================================================================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Kiến trúc Lưu trữ: [cite: 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lastRenderedPageBreak/>
        <w:t>Vị trí Lưu trữ Vật lý: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Thư mục gốc: wwwroot/uploads/ [cite: 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Các thư mục cụ thể cho từng người dùng: wwwroot/uploads/{userId}/ [cite: 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Mỗi người dùng có một thư mục cô lập [cite: 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Tổ chức Tệp: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1. Cấu trúc thư mục phân cấp trong cơ sở dữ liệu [cite: 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2. Các tệp vật lý được lưu trữ phẳng trong thư mục của người dùng [cite: 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3. Phân cấp thư mục được duy trì thông qua mối quan hệ ParentFolderId [cite: 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4. Tính toàn vẹn của tệp được xác minh bằng băm MD5 [cite: 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Quản lý Hạn mức Lưu trữ (Quota):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Hạn mức mặc định: 5GB cho mỗi người dùng [cite: 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UsedStorage được theo dõi theo thời gian thực [cite: 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Tải lên bị chặn khi vượt quá hạn mức [cite: 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Kích thước tệp được theo dõi bằng byte [cite: 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Hạn mức không giảm khi tệp bị xóa mềm (chuyển vào thùng rác) [cite: 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Hạn mức chỉ được giải phóng khi xóa vĩnh viễn [cite: 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Quy trình Tải lên Tệp: [cite: 10]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1. Kiểm tra hạn mức lưu trữ khả dụng của người dùng [cite: 10]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2. Xác thực kích thước và loại tệp [cite: 10]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3. Tạo tên tệp duy nhất để ngăn ngừa xung đột [cite: 10]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4. Tính toán băm MD5 để đảm bảo tính toàn vẹn [cite: 10]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5. Lưu tệp vào thư mục vật lý của người dùng [cite: 10]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6. Tạo bản ghi StorageItem trong cơ sở dữ liệu [cite: 10]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7. Cập nhật bộ đếm UsedStorage của người dùng [cite: 10]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Quy trình Tải xuống Tệp: [cite: 10]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1. Xác minh người dùng có quyền truy cập (chủ sở hữu hoặc được chia sẻ) [cite: 10]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lastRenderedPageBreak/>
        <w:t>2. Truy xuất đường dẫn tệp từ cơ sở dữ liệu [cite: 10]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3. Truyền tệp đến máy khách với MIME type thích hợp [cite: 10]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4. Đặt Content-Disposition header cho việc tải xuống [cite: 10]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Các Tính năng Quản lý Tệp: [cite: 10]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Tải lên tệp (tối đa 100MB mỗi tệp) [cite: 10]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Tạo thư mục và thư mục con (độ sâu không giới hạn) [cite: 10]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Đổi tên tệp và thư mục [cite: 10]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Di chuyển các mục giữa các thư mục [cite: 10]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Xóa các mục (xóa mềm vào thùng rác) [cite: 10]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Khôi phục từ thùng rác (trong vòng 15 ngày) [cite: 10]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Xóa vĩnh viễn (giải phóng hạn mức lưu trữ) [cite: 10]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Tìm kiếm theo tên và loại [cite: 11]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Tạo thư mục được hỗ trợ bởi AI [cite: 11]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Tách biệt Lưu trữ cho Mỗi Người dùng: [cite: 11]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1. Cấp độ Cơ sở dữ liệu: [cite: 11]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Mỗi StorageItem có trường OwnerId [cite: 11]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Các truy vấn luôn lọc theo userId [cite: 11]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Bảo mật cấp độ hàng thông qua OwnerId [cite: 11]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2. Cấp độ Hệ thống Tệp: [cite: 11]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Mỗi người dùng có thư mục duy nhất: uploads/{userId}/ [cite: 11]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Các tệp không bao giờ bị trộn lẫn giữa các người dùng [cite: 12]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Lưu trữ vật lý cô lập [cite: 12]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3. Kiểm soát Truy cập: [cite: 12]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Người dùng chỉ có thể truy cập các mục của chính họ [cite: 12]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Các mục được chia sẻ yêu cầu quyền rõ ràng [cite: 12]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Chia sẻ công khai sử dụng token truy cập [cite: 12]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4. Cấu trúc Ví dụ: [cite: 12]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wwwroot/ [cite: 12]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└── uploads/ [cite: 12]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    ├── user123-guid/ [cite: 12]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    │   ├── document1.pdf [cite: 12]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    │   ├── photo1.jpg [cite: 12]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    │   └── video1.mp4 [cite: 12]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    └── user456-guid/ [cite: 12]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        ├── report.docx [cite: 12]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        └── image.png [cite: 12]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================================================================================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                       TÍNH NĂNG CHÍNH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================================================================================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1. Quản lý Tệp: [cite: 13]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Tải lên tệp (hỗ trợ nhiều tệp) [cite: 13]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Tạo thư mục và thư mục con lồng nhau [cite: 13]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Đổi tên tệp và thư mục [cite: 13]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Di chuyển các mục giữa các thư mục [cite: 13]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Tải xuống tệp [cite: 13]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Xem trước tệp (các loại được hỗ trợ) [cite: 13]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Tìm kiếm tệp theo tên và loại [cite: 13]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Xem thuộc tính tệp [cite: 13]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2. Hệ thống Thùng rác: [cite: 13]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Xóa mềm tệp và thư mục [cite: 13]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Thời gian lưu giữ 15 ngày [cite: 13]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lastRenderedPageBreak/>
        <w:t xml:space="preserve">   Khôi phục các mục đã xóa [cite: 13]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Tùy chọn xóa vĩnh viễn [cite: 13]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Dọn dẹp tự động (dịch vụ nền) [cite: 13]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Hạn mức lưu trữ không bị ảnh hưởng cho đến khi xóa vĩnh viễn [cite: 14]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3. Chia sẻ Tệp: [cite: 14]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Chia sẻ với người dùng đã đăng ký (qua email) [cite: 14]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Chia sẻ với người dùng bên ngoài (qua liên kết) [cite: 14]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Các cấp độ quyền: Xem (View), Chỉnh sửa (Edit) [cite: 14]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Tạo token truy cập [cite: 14]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Ngày hết hạn [cite: 14]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Thu hồi quyền truy cập chia sẻ [cite: 14]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4. Tính năng AI (Google Gemini): [cite: 14]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Tạo thư mục được hỗ trợ bởi AI từ ngôn ngữ tự nhiên [cite: 14]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Tạo tệp tự động với nội dung [cite: 14]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Tìm kiếm ngữ nghĩa (Semantic search) có hỗ trợ tiếng Việt [cite: 14]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Ví dụ nhắc nhở (prompts): [cite: 14]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  * "Tạo 10 tệp thử nghiệm được đánh số test1 đến test10" [cite: 14]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  * "Tạo tài liệu dự án với README và TODO" [cite: 15]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  * "Mẫu trang web với HTML, CSS, JS" [cite: 15]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5. Chức năng Tìm kiếm: [cite: 15]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Tìm kiếm theo tên tệp/thư mục [cite: 15]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Lọc theo loại (Tệp/Thư mục) [cite: 15]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Tìm kiếm không phân biệt chữ hoa/thường [cite: 15]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Kết quả tìm kiếm thời gian thực [cite: 15]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Tìm kiếm ngữ nghĩa cho kết quả thông minh [cite: 15]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6. Quản lý Tài khoản Người dùng: [cite: 15]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lastRenderedPageBreak/>
        <w:t xml:space="preserve">   Đăng ký người dùng với xác thực [cite: 15]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Đăng nhập với tùy chọn ghi nhớ tôi [cite: 15]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Chức năng đăng xuất [cite: 15]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Đặt lại mật khẩu qua email [cite: 15]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Bảo vệ khóa tài khoản [cite: 15]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Theo dõi hạn mức lưu trữ [cite: 15]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7. UI/UX Hiện đại: [cite: 16]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Thiết kế đáp ứng (thân thiện với thiết bị di động) [cite: 16]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Các trang xác thực chia đôi màn hình [cite: 16]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Sơ đồ màu gradient [cite: 16]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Biểu tượng Font Awesome [cite: 16]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Các thành phần Bootstrap 5 [cite: 16]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Giao diện sạch sẽ, hiện đại [cite: 16]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8. Các Tính năng Bảo mật: [cite: 16]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Băm mật khẩu (mặc định Identity) [cite: 16]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Bảo vệ CSRF (token chống giả mạo) [cite: 16]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Ngăn chặn SQL injection (truy vấn tham số hóa EF Core) [cite: 16]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Xác minh băm tệp (MD5) [cite: 16]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Tạo token an toàn cho việc chia sẻ [cite: 16]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Xác thực dựa trên Cookie [cite: 16]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Kiểm soát truy cập trên tất cả các điểm cuối (endpoints) [cite: 16]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9. Dịch vụ Nền (Background Services): [cite: 17]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Dịch vụ dọn dẹp thùng rác (chạy hàng ngày) [cite: 17]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Tự động xóa các mục cũ hơn 15 ngày [cite: 17]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Tính toán lại hạn mức lưu trữ [cite: 17]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Triển khai dịch vụ được lưu trữ (Hosted service) [cite: 17]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lastRenderedPageBreak/>
        <w:t>================================================================================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                     KIẾN TRÚC DỰ ÁN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================================================================================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Mô hình: Model-View-Controller (MVC) [cite: 17]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Cấu trúc Thư mục: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Controllers/: Bộ xử lý yêu cầu HTTP [cite: 17]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* AccountController: Xác thực và đăng ký [cite: 17]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* StorageController: Quản lý tệp/thư mục [cite: 17]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* ShareController: Chức năng chia sẻ [cite: 17]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* HomeController: Trang đích và các trang tĩnh [cite: 17]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Models/: Các thực thể dữ liệu [cite: 17]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* ApplicationUser: Người dùng Identity mở rộng [cite: 17]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* StorageItem: Thực thể Tệp/thư mục [cite: 17]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* SharedItem: Metadata chia sẻ [cite: 17]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* PasswordResetToken: Token đặt lại mật khẩu [cite: 18]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* ViewModels/: Đối tượng truyền dữ liệu cho các view [cite: 18]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Views/: Các mẫu Razor view [cite: 18]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* Account/: Đăng nhập, Đăng ký, Quên mật khẩu, Đặt lại mật khẩu [cite: 18]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* Storage/: Trình duyệt tệp, Tải lên, Thùng rác [cite: 18]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* Shared/: Layout, Trang lỗi [cite: 18]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Services/: Lớp logic nghiệp vụ [cite: 18]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* StorageService: Các hoạt động tệp/thư mục [cite: 19]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* FileStorageService: Xử lý tệp vật lý [cite: 19]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* SharingService: Quản lý chia sẻ [cite: 19]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lastRenderedPageBreak/>
        <w:t xml:space="preserve">  * GeminiAIService: Tích hợp AI [cite: 19]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* GmailService: Gửi email [cite: 19]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* SemanticSearchService: Tìm kiếm thông minh [cite: 19]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Data/: Ngữ cảnh cơ sở dữ liệu [cite: 19]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* ApplicationDbContext: EF Core DbContext [cite: 19]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wwwroot/: Các tệp tĩnh [cite: 19]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* css/: Stylesheets [cite: 19]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* js/: Kịch bản phía máy khách [cite: 19]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* lib/: Thư viện bên thứ ba [cite: 19]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* uploads/: Lưu trữ tệp người dùng [cite: 19]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Migrations/: Di chuyển cơ sở dữ liệu [cite: 19]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BackgroundServices/: Các dịch vụ được lưu trữ (Hosted services) [cite: 19]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Dependency Injection: [cite: 19]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Tất cả các dịch vụ được đăng ký trong Program.cs [cite: 19]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Lifetime Scoped cho các dịch vụ cơ sở dữ liệu [cite: 19]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Singleton cho các dịch vụ nền [cite: 19]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Mô hình Constructor injection [cite: 19]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================================================================================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                     CHI TIẾT LỚP DỊCH VỤ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================================================================================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1. IStorageService / StorageService: [cite: 19]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Các hoạt động CRUD tệp và thư mục [cite: 19]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Quản lý hạn mức lưu trữ [cite: 20]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lastRenderedPageBreak/>
        <w:t xml:space="preserve">   Các hoạt động thùng rác (xóa mềm, khôi phục) [cite: 20]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Chức năng tìm kiếm [cite: 20]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Xác thực kiểm soát truy cập [cite: 20]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Tạo đường dẫn Breadcrumb [cite: 20]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2. IFileStorageService / FileStorageService: [cite: 20]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Các hoạt động I/O tệp vật lý [cite: 20]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Tải tệp lên đĩa [cite: 20]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Tải tệp xuống từ đĩa [cite: 20]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Xóa tệp khỏi đĩa [cite: 20]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Tính toán băm MD5 [cite: 20]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Quản lý thư mục người dùng [cite: 20]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3. ISharingService / SharingService: [cite: 20]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Tạo và quản lý chia sẻ [cite: 20]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Tạo token truy cập [cite: 20]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Xác thực quyền [cite: 20]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Xử lý hết hạn chia sẻ [cite: 20]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Chia sẻ dựa trên người dùng và email [cite: 20]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4. GeminiAIService: [cite: 20]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Tích hợp với Google Gemini API [cite: 20]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Tạo cấu trúc thư mục từ các lời nhắc (prompts) [cite: 21]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Tạo nội dung tệp [cite: 21]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Phân tích cú pháp JSON từ phản hồi AI [cite: 21]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Xử lý lỗi và logic thử lại [cite: 21]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5. IEmailService / GmailService: [cite: 21]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Gửi email SMTP [cite: 21]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Các mẫu email HTML [cite: 21]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lastRenderedPageBreak/>
        <w:t xml:space="preserve">   Email đặt lại mật khẩu [cite: 21]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Email với kiểu gradient đẹp mắt [cite: 21]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Ghi nhật ký lỗi [cite: 21]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6. ISemanticSearchService / SemanticSearchService: [cite: 21]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Thuật toán tìm kiếm thông minh [cite: 21]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Hỗ trợ ngôn ngữ tiếng Việt [cite: 21]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Khớp từ khóa [cite: 21]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Xếp hạng kết quả [cite: 21]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7. TrashCleanupService (Nền): [cite: 21]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Thực hiện hàng ngày vào lúc nửa đêm [cite: 21]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Tìm các mục đã bị xóa &gt;15 ngày trước [cite: 22]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Xóa vĩnh viễn các mục cũ [cite: 22]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Giải phóng hạn mức lưu trữ [cite: 22]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Ghi nhật ký các hoạt động dọn dẹp [cite: 22]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================================================================================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                     CÀI ĐẶT CẤU HÌNH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================================================================================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appsettings.json: [cite: 22]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ConnectionStrings: [cite: 22]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DefaultConnection: Chuỗi kết nối SQL Server LocalDB [cite: 22]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GeminiAI: [cite: 22]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ApiKey: Khóa API Google Gemini [cite: 22]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Model: "gemini-2.5-flash" [cite: 22]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Gmail: [cite: 22]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SenderEmail: Địa chỉ Gmail để gửi email [cite: 22]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SenderName: "MyCloudStorage" [cite: 22]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AppPassword: Mật khẩu Ứng dụng Gmail (16 ký tự) [cite: 22]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AppUrl: [cite: 22]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URL cơ sở cho ứng dụng (được sử dụng trong các liên kết email) [cite: 22]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Logging: [cite: 22]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Default: Mức Information [cite: 22]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ASP.NET Core: Mức Warning [cite: 22]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Giới hạn Tải lên Tệp: [cite: 22]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MaxRequestBodySize: 100MB mỗi tệp [cite: 22]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Cài đặt Identity (Program.cs): [cite: 22]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Password: Tối thiểu 6 ký tự, yêu cầu chữ số [cite: 22]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Lockout: 5 lần thử, thời gian 5 phút [cite: 22]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Cookie: Hết hạn 30 ngày, trượt [cite: 22]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================================================================================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                     ĐIỂM CUỐI API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================================================================================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Account Controller: [cite: 23]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GET /Account/Register - Trang đăng ký [cite: 23]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POST /Account/Register - Tạo tài khoản mới [cite: 23]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GET /Account/Login - Trang đăng nhập [cite: 23]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lastRenderedPageBreak/>
        <w:t>POST /Account/Login - Xác thực người dùng [cite: 23]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POST /Account/Logout - Đăng xuất người dùng [cite: 23]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GET /Account/ForgotPassword - Trang quên mật khẩu [cite: 23]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POST /Account/ForgotPassword - Gửi email đặt lại [cite: 23]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GET /Account/ForgotPasswordConfirmation - Trang xác nhận [cite: 23]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GET /Account/ResetPassword?token={token} - Trang đặt lại mật khẩu [cite: 23]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POST /Account/ResetPassword - Cập nhật mật khẩu [cite: 23]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GET /Account/ResetPasswordConfirmation - Trang thành công [cite: 23]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GET /Account/ResetPasswordError - Trang lỗi [cite: 23]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Storage Controller: [cite: 23]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GET /Storage/Index?folderId={id} - Duyệt tệp [cite: 23]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GET /Storage/Upload - Trang tải lên [cite: 24]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POST /Storage/Upload - Tải lên tệp [cite: 24]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GET /Storage/CreateFolder - Trang tạo thư mục [cite: 24]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POST /Storage/CreateFolder - Tạo thư mục mới [cite: 24]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GET /Storage/AICreateFolder - Trang tạo thư mục AI [cite: 24]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POST /Storage/AICreateFolder - AI tạo thư mục [cite: 24]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POST /Storage/Rename - Đổi tên mục [cite: 24]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POST /Storage/Delete - Xóa mềm mục [cite: 24]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POST /Storage/Move - Di chuyển mục đến thư mục [cite: 24]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GET /Storage/Download/{id} - Tải xuống tệp [cite: 24]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GET /Storage/Search?query={q}&amp;type={t} - Tìm kiếm tệp [cite: 24]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GET /Storage/Trash - Xem thùng rác [cite: 24]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POST /Storage/Restore - Khôi phục từ thùng rác [cite: 24]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POST /Storage/PermanentDelete - Xóa vĩnh viễn [cite: 24]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GET /Storage/AISearch?query={q} - Tìm kiếm ngữ nghĩa [cite: 24]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Share Controller: [cite: 24]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GET /Share/Share/{id} - Trang chia sẻ [cite: 24]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lastRenderedPageBreak/>
        <w:t>POST /Share/CreateShare - Tạo liên kết chia sẻ [cite: 25]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GET /Share/SharedItems - Xem các mục được chia sẻ [cite: 25]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POST /Share/RevokeShare - Xóa chia sẻ [cite: 25]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GET /Share/Public/{token} - Truy cập chia sẻ công khai [cite: 25]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Home Controller: [cite: 25]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GET / hoặc /Home/Index - Trang đích [cite: 25]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GET /Home/Privacy - Trang chính sách bảo mật [cite: 25]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================================================================================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                     CÂN NHẮC BẢO MẬT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================================================================================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Bảo mật Đã Triển khai: [cite: 25]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1. ASP.NET Core Identity cho xác thực [cite: 25]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2. Quản lý phiên dựa trên Cookie [cite: 25]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3. Token chống giả mạo (Anti-forgery tokens) trên tất cả các yêu cầu POST [cite: 25]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4. Ngăn chặn SQL injection (tham số hóa EF Core) [cite: 25]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5. Băm mật khẩu (Identity PBKDF2) [cite: 26]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6. Bảo vệ khóa tài khoản [cite: 26]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7. Tạo token an toàn (ngẫu nhiên mật mã) [cite: 26]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8. Xác minh băm tệp (MD5) [cite: 26]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9. Cô lập người dùng (cơ sở dữ liệu và hệ thống tệp) [cite: 26]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10. Kiểm soát truy cập trên tất cả các điểm cuối [cite: 26]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11. Chuyển hướng HTTPS [cite: 26]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Khuyến nghị cho Sản xuất: [cite: 26]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1. Bật HTTPS với chứng chỉ SSL hợp lệ [cite: 26]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2. Triển khai giới hạn tốc độ (rate limiting) [cite: 26]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lastRenderedPageBreak/>
        <w:t>3. Thêm CAPTCHA vào đăng ký/đăng nhập [cite: 26]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4. Bật xác minh email [cite: 26]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5. Triển khai xác thực hai yếu tố (two-factor authentication) [cite: 26]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6. Thêm quét virus cho các tệp tải lên [cite: 26]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7. Thiết lập mã hóa tệp khi lưu trữ (file encryption at rest) [cite: 26]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8. Định cấu hình chính sách CORS thích hợp [cite: 27]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9. Triển khai ghi nhật ký kiểm toán (audit logging) [cite: 27]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10. Cập nhật bảo mật thường xuyên [cite: 27]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11. Chiến lược sao lưu cơ sở dữ liệu [cite: 27]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12. Sử dụng Azure/AWS thay vì LocalDB [cite: 27]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================================================================================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                     LƯU Ý TRIỂN KHAI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================================================================================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Môi trường Phát triển: [cite: 27]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Visual Studio 2022 hoặc VS Code [cite: 27]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.NET 9.0 SDK [cite: 27]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SQL Server LocalDB [cite: 27]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Hệ điều hành Windows (PowerShell) [cite: 27]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Chạy Cục bộ: [cite: 27]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1. Cài đặt .NET 9.0 SDK [cite: 27]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2. Clone repository [cite: 27]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3. Cập nhật appsettings.json với: [cite: 27]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Thông tin xác thực Gmail (SenderEmail, AppPassword) [cite: 27]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Khóa Gemini API [cite: 27]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4. Chạy: dotnet restore [cite: 27]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5. Chạy: dotnet build [cite: 27]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lastRenderedPageBreak/>
        <w:t>6. Chạy: dotnet run [cite: 27]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7. Truy cập: http://localhost:5248 [cite: 27]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Thiết lập Cơ sở dữ liệu: [cite: 27]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Cơ sở dữ liệu tự động tạo khi chạy lần đầu (EnsureCreated) [cite: 28]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Các Migration được áp dụng tự động [cite: 28]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Chuỗi kết nối LocalDB trong appsettings.json [cite: 28]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Triển khai Sản xuất: [cite: 28]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1. Cập nhật appsettings.json cho sản xuất [cite: 28]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2. Thay đổi thành SQL Server (không phải LocalDB) [cite: 28]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3. Định cấu hình chuỗi kết nối thích hợp [cite: 28]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4. Bật HTTPS [cite: 28]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5. Đặt môi trường thành Production [cite: 28]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6. Định cấu hình IIS hoặc Azure App Service [cite: 28]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7. Thiết lập lưu trữ tệp (Azure Blob, AWS S3) [cite: 28]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8. Định cấu hình dịch vụ email [cite: 28]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9. Thiết lập giám sát và ghi nhật ký [cite: 28]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10. Triển khai chiến lược sao lưu [cite: 28]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================================================================================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                  CÁC CẢI TIẾN TRONG TƯƠNG LAI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================================================================================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Các Tính năng Tiềm năng: [cite: 28]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1. Phiên bản tệp (File versioning) [cite: 28]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2. Cộng tác thời gian thực [cite: 28]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3. Xem trước tài liệu Office [cite: 28]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4. Truyền phát video/âm thanh [cite: 28]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lastRenderedPageBreak/>
        <w:t>5. Ứng dụng di động [cite: 29]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6. Xác thực hai yếu tố [cite: 29]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7. Quyền nâng cao (theo nhóm) [cite: 29]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8. Bình luận và chú thích tệp [cite: 29]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9. Nhật ký hoạt động và dấu vết kiểm toán (audit trail) [cite: 29]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10. Tích hợp với các nhà cung cấp lưu trữ đám mây [cite: 29]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11. Các hoạt động hàng loạt [cite: 29]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12. Bộ lọc tìm kiếm nâng cao [cite: 29]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13. Nén tệp [cite: 29]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14. Lưu trữ được mã hóa [cite: 29]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15. API cho tích hợp bên thứ ba [cite: 29]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Cải thiện Hiệu suất: [cite: 29]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1. Lớp Cache (Redis) [cite: 29]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2. CDN cho các tệp tĩnh [cite: 29]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3. Tối ưu hóa chỉ mục cơ sở dữ liệu [cite: 29]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4. Lazy loading cho các thư mục lớn [cite: 29]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5. Phân trang cho danh sách tệp [cite: 29]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6. Các hoạt động tệp bất đồng bộ [cite: 29]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7. Hàng đợi tác vụ nền (Background job queue) [cite: 29]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8. Cân bằng tải (Load balancing) [cite: 29]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================================================================================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                     LIÊN HỆ &amp; HỖ TRỢ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================================================================================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Dự án: MyCloudStorage [cite: 29]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Repository: https://github.com/canhcutlo/MyCloudStorage [cite: 29]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Developer: canhcutlo [cite: 29]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lastRenderedPageBreak/>
        <w:t>Email: trungthanhnguyenson@gmail.com [cite: 29]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Tài liệu được Tạo: Ngày 8 tháng 12 năm 2025 [cite: 29]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Phiên bản: 1.0.0 [cite: 29]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================================================================================</w:t>
      </w:r>
    </w:p>
    <w:p w:rsidR="00E419D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 xml:space="preserve">                            HẾT TÀI LIỆU</w:t>
      </w:r>
    </w:p>
    <w:p w:rsidR="006B0D60" w:rsidRPr="00E419D0" w:rsidRDefault="00E419D0" w:rsidP="00E419D0">
      <w:pPr>
        <w:rPr>
          <w:rFonts w:asciiTheme="majorHAnsi" w:hAnsiTheme="majorHAnsi" w:cstheme="majorHAnsi"/>
          <w:sz w:val="24"/>
          <w:szCs w:val="24"/>
        </w:rPr>
      </w:pPr>
      <w:r w:rsidRPr="00E419D0">
        <w:rPr>
          <w:rFonts w:asciiTheme="majorHAnsi" w:hAnsiTheme="majorHAnsi" w:cstheme="majorHAnsi"/>
          <w:sz w:val="24"/>
          <w:szCs w:val="24"/>
        </w:rPr>
        <w:t>================================================================================</w:t>
      </w:r>
    </w:p>
    <w:sectPr w:rsidR="006B0D60" w:rsidRPr="00E419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9D0"/>
    <w:rsid w:val="00177506"/>
    <w:rsid w:val="00E419D0"/>
    <w:rsid w:val="00FE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2AB6C9"/>
  <w15:chartTrackingRefBased/>
  <w15:docId w15:val="{B8963B4D-97D4-4C4C-9E6F-68EC5E2D7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3545</Words>
  <Characters>20213</Characters>
  <Application>Microsoft Office Word</Application>
  <DocSecurity>0</DocSecurity>
  <Lines>168</Lines>
  <Paragraphs>47</Paragraphs>
  <ScaleCrop>false</ScaleCrop>
  <Company>HP</Company>
  <LinksUpToDate>false</LinksUpToDate>
  <CharactersWithSpaces>23711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PKL NOPE</dc:creator>
  <cp:keywords/>
  <dc:description/>
  <cp:lastModifiedBy>PKL NOPE</cp:lastModifiedBy>
  <cp:revision>1</cp:revision>
  <dcterms:created xsi:type="dcterms:W3CDTF">2025-12-09T06:05:00Z</dcterms:created>
  <dcterms:modified xsi:type="dcterms:W3CDTF">2025-12-09T06:09:00Z</dcterms:modified>
</cp:coreProperties>
</file>