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4FD39" w14:textId="23B1A091" w:rsidR="00FA5414" w:rsidRDefault="00FA5414" w:rsidP="00FA5414">
      <w:pPr>
        <w:jc w:val="center"/>
        <w:rPr>
          <w:b/>
          <w:bCs/>
        </w:rPr>
      </w:pPr>
      <w:r w:rsidRPr="00FA5414">
        <w:rPr>
          <w:b/>
          <w:bCs/>
        </w:rPr>
        <w:t>TẠO DATABASE, CÁC TABLE VÀ CÀI ĐẶT RÀNG BUỘC TOÀN VẸN,</w:t>
      </w:r>
      <w:r>
        <w:rPr>
          <w:b/>
          <w:bCs/>
        </w:rPr>
        <w:t xml:space="preserve"> </w:t>
      </w:r>
      <w:r w:rsidRPr="00FA5414">
        <w:rPr>
          <w:b/>
          <w:bCs/>
        </w:rPr>
        <w:t xml:space="preserve">… BẰNG </w:t>
      </w:r>
      <w:r w:rsidRPr="00FA5414">
        <w:rPr>
          <w:b/>
          <w:bCs/>
        </w:rPr>
        <w:t>CÂU LỆNH</w:t>
      </w:r>
    </w:p>
    <w:p w14:paraId="6A7849BC" w14:textId="20BAEF16" w:rsidR="00FA5414" w:rsidRDefault="00FA5414" w:rsidP="00FA541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72E55A" wp14:editId="4A72CA85">
            <wp:extent cx="5943600" cy="3235325"/>
            <wp:effectExtent l="0" t="0" r="0" b="3175"/>
            <wp:docPr id="1527343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4366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B1DF" w14:textId="77777777" w:rsidR="00FA5414" w:rsidRDefault="00FA5414" w:rsidP="00FA5414">
      <w:pPr>
        <w:jc w:val="center"/>
        <w:rPr>
          <w:b/>
          <w:bCs/>
        </w:rPr>
      </w:pPr>
    </w:p>
    <w:p w14:paraId="42ABA113" w14:textId="77777777" w:rsidR="00FA5414" w:rsidRPr="00FA5414" w:rsidRDefault="00FA5414" w:rsidP="00FA5414"/>
    <w:p w14:paraId="216F04CE" w14:textId="77777777" w:rsidR="00FA5414" w:rsidRDefault="00FA5414" w:rsidP="00FA5414">
      <w:r w:rsidRPr="00FA5414">
        <w:t>Hãy tạo CSDL bao gồm các loại quan hệ sau, thuộc tính gạch chân là khóa chính, gạch nét đứt là khóa</w:t>
      </w:r>
      <w:r>
        <w:t xml:space="preserve"> </w:t>
      </w:r>
      <w:r w:rsidRPr="00FA5414">
        <w:t>ngoại:</w:t>
      </w:r>
    </w:p>
    <w:p w14:paraId="49D14164" w14:textId="77777777" w:rsidR="00FA5414" w:rsidRDefault="00FA5414" w:rsidP="00FA5414">
      <w:r w:rsidRPr="00FA5414">
        <w:t>LOP(MaLop, TenLop, SiSo)</w:t>
      </w:r>
    </w:p>
    <w:p w14:paraId="42000A1A" w14:textId="77777777" w:rsidR="00FA5414" w:rsidRDefault="00FA5414" w:rsidP="00FA5414">
      <w:r w:rsidRPr="00FA5414">
        <w:t>Tân từ: Mỗi lớp học có một mã lớp (MaLop) phân biệt, tên lớp (TenLop) và sĩ số (SiSo) tương ứng.</w:t>
      </w:r>
    </w:p>
    <w:p w14:paraId="33D39894" w14:textId="77777777" w:rsidR="00FA5414" w:rsidRDefault="00FA5414" w:rsidP="00FA5414">
      <w:r w:rsidRPr="00FA5414">
        <w:rPr>
          <w:color w:val="FF0000"/>
        </w:rPr>
        <w:t xml:space="preserve">Ràng buộc: </w:t>
      </w:r>
      <w:r w:rsidRPr="00FA5414">
        <w:t>SiSo &gt; 0.</w:t>
      </w:r>
    </w:p>
    <w:p w14:paraId="492297B4" w14:textId="77777777" w:rsidR="00FA5414" w:rsidRDefault="00FA5414" w:rsidP="00FA5414">
      <w:r w:rsidRPr="00FA5414">
        <w:t>MONHOC(MaMH, TenMH, TCLT, TCTH)</w:t>
      </w:r>
    </w:p>
    <w:p w14:paraId="5B674EA1" w14:textId="77777777" w:rsidR="00FA5414" w:rsidRDefault="00FA5414" w:rsidP="00FA5414">
      <w:r w:rsidRPr="00FA5414">
        <w:t xml:space="preserve">Tân từ: Mỗi môn học có mã môn học (MaMH) để phân biệt, tên môn học (TenMH) cùng </w:t>
      </w:r>
    </w:p>
    <w:p w14:paraId="3308C0E3" w14:textId="77777777" w:rsidR="00FA5414" w:rsidRDefault="00FA5414" w:rsidP="00FA5414">
      <w:r w:rsidRPr="00FA5414">
        <w:t>số tín chỉ</w:t>
      </w:r>
      <w:r>
        <w:t xml:space="preserve"> </w:t>
      </w:r>
      <w:r w:rsidRPr="00FA5414">
        <w:t>lý thuyết (TCLT) và số tín chỉ thực hành (TCTH) tương ứng.</w:t>
      </w:r>
      <w:r w:rsidRPr="00FA5414">
        <w:br/>
      </w:r>
      <w:r w:rsidRPr="00FA5414">
        <w:rPr>
          <w:color w:val="FF0000"/>
        </w:rPr>
        <w:t xml:space="preserve">Ràng buộc: </w:t>
      </w:r>
      <w:r w:rsidRPr="00FA5414">
        <w:t>TCLT &gt; 0, TCTH ≥ 0.</w:t>
      </w:r>
    </w:p>
    <w:p w14:paraId="34ACAACC" w14:textId="5F21299A" w:rsidR="00FA5414" w:rsidRDefault="00FA5414" w:rsidP="00FA5414">
      <w:r w:rsidRPr="00FA5414">
        <w:t>SINHVIEN(MSSV, HoTen, NTNS, Phai, MaLop)</w:t>
      </w:r>
    </w:p>
    <w:p w14:paraId="221CA1FA" w14:textId="77777777" w:rsidR="00FA5414" w:rsidRDefault="00FA5414" w:rsidP="00FA5414">
      <w:r w:rsidRPr="00FA5414">
        <w:t>Tân từ: Mỗi một sinh viên phân biệt với nhau bởi mã số sinh vien (MSSV), có họ tên (HoTen),</w:t>
      </w:r>
      <w:r>
        <w:t xml:space="preserve"> </w:t>
      </w:r>
      <w:r w:rsidRPr="00FA5414">
        <w:t>ngày sinh (NTNS), phái (Phai) và cho biết sinh viên đó thuộc về lớp nào (MaLop).</w:t>
      </w:r>
      <w:r w:rsidRPr="00FA5414">
        <w:br/>
      </w:r>
      <w:r w:rsidRPr="00FA5414">
        <w:rPr>
          <w:color w:val="FF0000"/>
        </w:rPr>
        <w:lastRenderedPageBreak/>
        <w:t xml:space="preserve">Ràng buộc: </w:t>
      </w:r>
      <w:r w:rsidRPr="00FA5414">
        <w:t>Phái nhận giá trị là 1 (Nam), 0 (Nữ), mặc định là 1.</w:t>
      </w:r>
      <w:r w:rsidRPr="00FA5414">
        <w:br/>
        <w:t>DIEMSV(MSSV, MaMH, Diem)</w:t>
      </w:r>
    </w:p>
    <w:p w14:paraId="7015B2A5" w14:textId="3F7EB8C1" w:rsidR="00FA5414" w:rsidRDefault="00FA5414" w:rsidP="00FA5414">
      <w:r w:rsidRPr="00FA5414">
        <w:t>Tân từ: Kết quả học tập của SV được lưu trữ trong bảng DIEMSV.</w:t>
      </w:r>
      <w:r w:rsidRPr="00FA5414">
        <w:br/>
      </w:r>
      <w:r w:rsidRPr="00FA5414">
        <w:rPr>
          <w:color w:val="FF0000"/>
        </w:rPr>
        <w:t xml:space="preserve">Ràng buộc: </w:t>
      </w:r>
      <w:r w:rsidRPr="00FA5414">
        <w:t>Diem có là NULL hoặc 0 ≤ Diem &lt;= 10.</w:t>
      </w:r>
    </w:p>
    <w:p w14:paraId="32074065" w14:textId="77777777" w:rsidR="00F36BBF" w:rsidRDefault="00F36BBF" w:rsidP="00FA5414"/>
    <w:p w14:paraId="7A944261" w14:textId="29039FB3" w:rsidR="00F36BBF" w:rsidRDefault="00F36BBF" w:rsidP="00FA5414">
      <w:r>
        <w:t>Nhập DL: Sinh viên chạy các câu lệnh bên dưới để nhập dữ liệu</w:t>
      </w:r>
    </w:p>
    <w:p w14:paraId="529564FC" w14:textId="77777777" w:rsidR="00F36BBF" w:rsidRPr="00F36BBF" w:rsidRDefault="00F36BBF" w:rsidP="00F36BBF">
      <w:r w:rsidRPr="00F36BBF">
        <w:t>INSERT LOP VALUES ('18DTH01',N'CNTT Khóa 18 Lớp 1',50)</w:t>
      </w:r>
    </w:p>
    <w:p w14:paraId="4850023F" w14:textId="77777777" w:rsidR="00F36BBF" w:rsidRPr="00F36BBF" w:rsidRDefault="00F36BBF" w:rsidP="00F36BBF">
      <w:r w:rsidRPr="00F36BBF">
        <w:t>INSERT LOP VALUES ('18DTH02',N'CNTT Khóa 18, Lớp 2',45)</w:t>
      </w:r>
    </w:p>
    <w:p w14:paraId="4072F78A" w14:textId="77777777" w:rsidR="00F36BBF" w:rsidRPr="00F36BBF" w:rsidRDefault="00F36BBF" w:rsidP="00F36BBF">
      <w:r w:rsidRPr="00F36BBF">
        <w:t>INSERT LOP VALUES ('19DTH01',N'CNTT Khóa 19, Lớp 1',55)</w:t>
      </w:r>
    </w:p>
    <w:p w14:paraId="158F3C02" w14:textId="77777777" w:rsidR="00F36BBF" w:rsidRPr="00F36BBF" w:rsidRDefault="00F36BBF" w:rsidP="00F36BBF">
      <w:r w:rsidRPr="00F36BBF">
        <w:t>INSERT LOP VALUES ('19DTH02',N'CNTT Khóa 19, Lớp 2',50)</w:t>
      </w:r>
    </w:p>
    <w:p w14:paraId="32FDC828" w14:textId="77777777" w:rsidR="00F36BBF" w:rsidRPr="00F36BBF" w:rsidRDefault="00F36BBF" w:rsidP="00F36BBF">
      <w:r w:rsidRPr="00F36BBF">
        <w:t>INSERT LOP VALUES ('19DTH03',N'CNTT Khóa 19, Lớp 3',40)</w:t>
      </w:r>
    </w:p>
    <w:p w14:paraId="4CF47F8C" w14:textId="77777777" w:rsidR="00F36BBF" w:rsidRPr="00F36BBF" w:rsidRDefault="00F36BBF" w:rsidP="00F36BBF">
      <w:r w:rsidRPr="00F36BBF">
        <w:t>GO</w:t>
      </w:r>
    </w:p>
    <w:p w14:paraId="5ACDEF9B" w14:textId="77777777" w:rsidR="00F36BBF" w:rsidRPr="00F36BBF" w:rsidRDefault="00F36BBF" w:rsidP="00F36BBF">
      <w:r w:rsidRPr="00F36BBF">
        <w:t>INSERT MONHOC VALUES ('COS201',N'Kỹ thuật lập trình',2,1)</w:t>
      </w:r>
    </w:p>
    <w:p w14:paraId="296DEDAB" w14:textId="77777777" w:rsidR="00F36BBF" w:rsidRPr="00F36BBF" w:rsidRDefault="00F36BBF" w:rsidP="00F36BBF">
      <w:r w:rsidRPr="00F36BBF">
        <w:t>INSERT MONHOC VALUES ('COS202',N'Lý thuyết đồ thị',2,1)</w:t>
      </w:r>
    </w:p>
    <w:p w14:paraId="79438339" w14:textId="77777777" w:rsidR="00F36BBF" w:rsidRPr="00F36BBF" w:rsidRDefault="00F36BBF" w:rsidP="00F36BBF">
      <w:r w:rsidRPr="00F36BBF">
        <w:t>INSERT MONHOC VALUES ('COS203',N'CSDLvà quản trị CSDL',3,0)</w:t>
      </w:r>
    </w:p>
    <w:p w14:paraId="2E0E1433" w14:textId="77777777" w:rsidR="00F36BBF" w:rsidRPr="00F36BBF" w:rsidRDefault="00F36BBF" w:rsidP="00F36BBF">
      <w:r w:rsidRPr="00F36BBF">
        <w:t>INSERT MONHOC VALUES ('COS204',N'Phân tích thiết kế hệ thống',3,0)</w:t>
      </w:r>
    </w:p>
    <w:p w14:paraId="6D29B0FB" w14:textId="77777777" w:rsidR="00F36BBF" w:rsidRPr="00F36BBF" w:rsidRDefault="00F36BBF" w:rsidP="00F36BBF">
      <w:r w:rsidRPr="00F36BBF">
        <w:t>INSERT MONHOC VALUES ('COS205',N'CSDL phân tán',3,0)</w:t>
      </w:r>
    </w:p>
    <w:p w14:paraId="73777FD2" w14:textId="77777777" w:rsidR="00F36BBF" w:rsidRPr="00F36BBF" w:rsidRDefault="00F36BBF" w:rsidP="00F36BBF">
      <w:r w:rsidRPr="00F36BBF">
        <w:t>GO</w:t>
      </w:r>
    </w:p>
    <w:p w14:paraId="4A6F9832" w14:textId="77777777" w:rsidR="00F36BBF" w:rsidRPr="00F36BBF" w:rsidRDefault="00F36BBF" w:rsidP="00F36BBF">
      <w:r w:rsidRPr="00F36BBF">
        <w:t>SET DATEFORMAT DMY</w:t>
      </w:r>
    </w:p>
    <w:p w14:paraId="362E8836" w14:textId="77777777" w:rsidR="00F36BBF" w:rsidRPr="00F36BBF" w:rsidRDefault="00F36BBF" w:rsidP="00F36BBF">
      <w:r w:rsidRPr="00F36BBF">
        <w:t>GO</w:t>
      </w:r>
    </w:p>
    <w:p w14:paraId="322C557C" w14:textId="77777777" w:rsidR="00F36BBF" w:rsidRPr="00F36BBF" w:rsidRDefault="00F36BBF" w:rsidP="00F36BBF">
      <w:r w:rsidRPr="00F36BBF">
        <w:t>INSERT SINHVIEN VALUES ('170001',N'Lê Hoài An','12/10/1999',1,'18DTH01')</w:t>
      </w:r>
    </w:p>
    <w:p w14:paraId="69D85607" w14:textId="77777777" w:rsidR="00F36BBF" w:rsidRPr="00F36BBF" w:rsidRDefault="00F36BBF" w:rsidP="00F36BBF">
      <w:r w:rsidRPr="00F36BBF">
        <w:t>INSERT SINHVIEN VALUES ('180002',N'Nguyễn Thị Hòa Bình','20/11/2000',1,'18DTH01')</w:t>
      </w:r>
    </w:p>
    <w:p w14:paraId="2B693E89" w14:textId="77777777" w:rsidR="00F36BBF" w:rsidRPr="00F36BBF" w:rsidRDefault="00F36BBF" w:rsidP="00F36BBF">
      <w:r w:rsidRPr="00F36BBF">
        <w:t>INSERT SINHVIEN VALUES ('180003',N'Phạm Tường Châu','07/06/2000',0,'18DTH02')</w:t>
      </w:r>
    </w:p>
    <w:p w14:paraId="7F90C823" w14:textId="77777777" w:rsidR="00F36BBF" w:rsidRPr="00F36BBF" w:rsidRDefault="00F36BBF" w:rsidP="00F36BBF">
      <w:r w:rsidRPr="00F36BBF">
        <w:t>INSERT SINHVIEN VALUES ('180004',N'Trần Công Danh','31/01/2000',0,'19DTH01')</w:t>
      </w:r>
    </w:p>
    <w:p w14:paraId="705AD3A8" w14:textId="77777777" w:rsidR="00F36BBF" w:rsidRPr="00F36BBF" w:rsidRDefault="00F36BBF" w:rsidP="00F36BBF">
      <w:r w:rsidRPr="00F36BBF">
        <w:t>GO</w:t>
      </w:r>
    </w:p>
    <w:p w14:paraId="6776D86D" w14:textId="77777777" w:rsidR="00F36BBF" w:rsidRPr="00F36BBF" w:rsidRDefault="00F36BBF" w:rsidP="00F36BBF">
      <w:r w:rsidRPr="00F36BBF">
        <w:t>INSERT DIEMSV VALUES ('170001','COS201',10.0)</w:t>
      </w:r>
    </w:p>
    <w:p w14:paraId="5559CC4D" w14:textId="77777777" w:rsidR="00F36BBF" w:rsidRPr="00F36BBF" w:rsidRDefault="00F36BBF" w:rsidP="00F36BBF">
      <w:r w:rsidRPr="00F36BBF">
        <w:t>INSERT DIEMSV VALUES ('170001','COS202',10.0)</w:t>
      </w:r>
    </w:p>
    <w:p w14:paraId="70FF85BA" w14:textId="77777777" w:rsidR="00F36BBF" w:rsidRPr="00F36BBF" w:rsidRDefault="00F36BBF" w:rsidP="00F36BBF">
      <w:r w:rsidRPr="00F36BBF">
        <w:t>INSERT DIEMSV VALUES ('170001','COS203',10.0)</w:t>
      </w:r>
    </w:p>
    <w:p w14:paraId="15BA3605" w14:textId="77777777" w:rsidR="00F36BBF" w:rsidRPr="00F36BBF" w:rsidRDefault="00F36BBF" w:rsidP="00F36BBF">
      <w:r w:rsidRPr="00F36BBF">
        <w:lastRenderedPageBreak/>
        <w:t>INSERT DIEMSV VALUES ('170001','COS204',10.0)</w:t>
      </w:r>
    </w:p>
    <w:p w14:paraId="23B724A0" w14:textId="77777777" w:rsidR="00F36BBF" w:rsidRPr="00F36BBF" w:rsidRDefault="00F36BBF" w:rsidP="00F36BBF">
      <w:r w:rsidRPr="00F36BBF">
        <w:t>INSERT DIEMSV VALUES ('170001','COS205',10.0)</w:t>
      </w:r>
    </w:p>
    <w:p w14:paraId="4404DA8D" w14:textId="77777777" w:rsidR="00F36BBF" w:rsidRPr="00F36BBF" w:rsidRDefault="00F36BBF" w:rsidP="00F36BBF">
      <w:r w:rsidRPr="00F36BBF">
        <w:t>INSERT DIEMSV VALUES ('180002','COS201',3.5)</w:t>
      </w:r>
    </w:p>
    <w:p w14:paraId="0941378E" w14:textId="77777777" w:rsidR="00F36BBF" w:rsidRPr="00F36BBF" w:rsidRDefault="00F36BBF" w:rsidP="00F36BBF">
      <w:r w:rsidRPr="00F36BBF">
        <w:t>INSERT DIEMSV VALUES ('180002','COS202',7.0)</w:t>
      </w:r>
    </w:p>
    <w:p w14:paraId="25FCFE61" w14:textId="77777777" w:rsidR="00F36BBF" w:rsidRPr="00F36BBF" w:rsidRDefault="00F36BBF" w:rsidP="00F36BBF">
      <w:r w:rsidRPr="00F36BBF">
        <w:t>INSERT DIEMSV VALUES ('180003','COS201',8.5)</w:t>
      </w:r>
    </w:p>
    <w:p w14:paraId="75B7A720" w14:textId="77777777" w:rsidR="00F36BBF" w:rsidRPr="00F36BBF" w:rsidRDefault="00F36BBF" w:rsidP="00F36BBF">
      <w:r w:rsidRPr="00F36BBF">
        <w:t>INSERT DIEMSV VALUES ('180003','COS202',2.0)</w:t>
      </w:r>
    </w:p>
    <w:p w14:paraId="2193794D" w14:textId="77777777" w:rsidR="00F36BBF" w:rsidRPr="00F36BBF" w:rsidRDefault="00F36BBF" w:rsidP="00F36BBF">
      <w:r w:rsidRPr="00F36BBF">
        <w:t>INSERT DIEMSV VALUES ('180003','COS203',6.5)</w:t>
      </w:r>
    </w:p>
    <w:p w14:paraId="31A1506C" w14:textId="77777777" w:rsidR="00F36BBF" w:rsidRPr="00F36BBF" w:rsidRDefault="00F36BBF" w:rsidP="00F36BBF">
      <w:r w:rsidRPr="00F36BBF">
        <w:t>INSERT DIEMSV VALUES ('180004','COS201',8.0)</w:t>
      </w:r>
    </w:p>
    <w:p w14:paraId="149703B9" w14:textId="77777777" w:rsidR="00F36BBF" w:rsidRPr="00F36BBF" w:rsidRDefault="00F36BBF" w:rsidP="00F36BBF">
      <w:r w:rsidRPr="00F36BBF">
        <w:t>INSERT DIEMSV VALUES ('180004','COS204',NULL)</w:t>
      </w:r>
    </w:p>
    <w:p w14:paraId="62E445A0" w14:textId="77777777" w:rsidR="00F36BBF" w:rsidRPr="00FA5414" w:rsidRDefault="00F36BBF" w:rsidP="00FA5414"/>
    <w:sectPr w:rsidR="00F36BBF" w:rsidRPr="00FA5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14"/>
    <w:rsid w:val="002F5763"/>
    <w:rsid w:val="00F36BBF"/>
    <w:rsid w:val="00FA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04E5"/>
  <w15:chartTrackingRefBased/>
  <w15:docId w15:val="{2AF55552-30C3-4B95-B290-C9B3F980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414"/>
    <w:pPr>
      <w:spacing w:after="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4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4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4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4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</dc:creator>
  <cp:keywords/>
  <dc:description/>
  <cp:lastModifiedBy>OU.PM</cp:lastModifiedBy>
  <cp:revision>2</cp:revision>
  <dcterms:created xsi:type="dcterms:W3CDTF">2024-08-30T02:31:00Z</dcterms:created>
  <dcterms:modified xsi:type="dcterms:W3CDTF">2024-08-30T02:36:00Z</dcterms:modified>
</cp:coreProperties>
</file>