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40"/>
          <w:szCs w:val="40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highlight w:val="yellow"/>
          <w:rtl w:val="0"/>
        </w:rPr>
        <w:t xml:space="preserve">UNIDADE 1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Qual das alternativas melhor descreve o papel principal do gestor de segurança?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Ser o responsável exclusivo pela operação da segurança patrimonial durante situações de emergência.</w:t>
        <w:br w:type="textWrapping"/>
        <w:t xml:space="preserve">B) Coordenar equipes armadas para ações táticas em empresas privadas.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C) Exercer liderança estratégica, integrando ações preventivas e administrativas para garantir a proteção de bens, pessoas e informações.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D) Realizar apenas tarefas operacionais de vigilância e controle de acesso.</w:t>
        <w:br w:type="textWrapping"/>
        <w:t xml:space="preserve">E) Substituir as funções da polícia em casos de incidentes nas empresas.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 é a correta porque reflete o papel estratégico do gestor de segurança descrito no texto. O capítulo destaca que esse profissional vai além da simples supervisão operacional, sendo um articulador de políticas preventivas, responsável pela gestão de riscos e pela proteção integrada de ativos. As demais opções limitam ou distorcem suas atribuições conforme delineado no conteúdo.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Qual das competências abaixo é considerada essencial para o desempenho eficiente do gestor de segurança?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Habilidade em realizar patrulhamento armado.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Capacidade de operar equipamentos eletrônicos de vigilância.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Domínio de técnicas de defesa pessoal e imobilização.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D) Visão sistêmica e capacidade de integrar segurança aos objetivos organizacionais.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Conhecimento exclusivo sobre legislação penal.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D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alternativa D está correta porque o texto destaca a visão sistêmica como uma das competências centrais do gestor de segurança, enfatizando que esse profissional deve alinhar sua atuação às estratégias da organização e não apenas agir de forma isolada. As outras opções abordam habilidades específicas que podem ser úteis à equipe de segurança operacional, mas não são características centrais exigidas do gestor estratégico, conforme apresentado no capítulo.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Segundo o texto, qual é a principal justificativa para a necessidade de um gestor de segurança atuar de forma integrada com os demais setores da organização?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Para garantir que as normas de segurança sejam rigidamente aplicadas em todas as áreas da empresa.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Para promover treinamentos periódicos obrigatórios a todos os funcionários.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Para facilitar o acesso da equipe de segurança a informações sigilosas dos demais departamentos.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D) Para alinhar as ações de segurança às metas estratégicas da organização, promovendo uma cultura preventiva e colaborativa.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Para reduzir os custos operacionais por meio da centralização das decisões de segurança.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D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alternativa D está correta porque o texto enfatiza que o gestor de segurança deve atuar de maneira integrada e estratégica, colaborando com os demais setores da empresa para criar uma cultura de segurança alinhada às metas organizacionais. O foco não é apenas o cumprimento de normas ou a centralização de decisões, mas sim a construção de uma abordagem preventiva e proativa em todas as áreas corporativas. As demais opções reduzem ou distorcem esse papel ampliado do gestor.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atuação do gestor de segurança deve considerar variáveis internas e externas à organização. Nesse sentido, qual abordagem é fundamental para a eficácia de sua atuação estratégica?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Adotar um modelo hierárquico rígido para garantir autoridade sobre todos os setores.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Manter foco exclusivo nos riscos patrimoniais, minimizando a interferência de fatores externos.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Utilizar ferramentas tecnológicas apenas como suporte secundário às ações físicas de segurança.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D) Avaliar continuamente o ambiente organizacional e o contexto socioeconômico, adotando uma postura analítica e adaptativa.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Delegar responsabilidades operacionais para terceiros, concentrando-se apenas na tomada de decisões administrativas.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D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alternativa D é a correta porque o texto enfatiza a necessidade de o gestor de segurança atuar com base em uma postura analítica e adaptativa, considerando fatores internos (estrutura, processos, cultura organizacional) e externos (cenário político, econômico e social). Essa visão estratégica é essencial para que suas decisões estejam alinhadas ao contexto dinâmico em que a organização está inserida. As demais alternativas refletem modelos ultrapassados ou reducionistas, que não condizem com o papel moderno e sistêmico do gestor de segurança.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 contexto da gestão de segurança organizacional apresentado no capítulo, como o gestor de segurança deve lidar com a constante evolução dos riscos e ameaças no ambiente corporativo?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Estabelecendo um protocolo fixo de segurança que seja seguido rigidamente, independentemente das mudanças.</w:t>
        <w:br w:type="textWrapping"/>
        <w:t xml:space="preserve">B) Concentrando-se exclusivamente na proteção física, já que os riscos digitais são responsabilidade do setor de TI.</w:t>
        <w:br w:type="textWrapping"/>
        <w:t xml:space="preserve">C) Reagindo apenas quando houver ocorrências, para evitar investimentos desnecessários em prevenção.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D) Promovendo avaliações periódicas de vulnerabilidades, implementando medidas preventivas e atualizando os planos de segurança conforme as transformações do ambiente.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E) Limitando sua atuação à execução das ordens definidas pela alta direção, sem envolver-se na análise de riscos.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correta, pois o texto destaca que o gestor de segurança deve atuar de forma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proativa</w:t>
      </w:r>
      <w:r w:rsidDel="00000000" w:rsidR="00000000" w:rsidRPr="00000000">
        <w:rPr>
          <w:rFonts w:ascii="Arial" w:cs="Arial" w:eastAsia="Arial" w:hAnsi="Arial"/>
          <w:rtl w:val="0"/>
        </w:rPr>
        <w:t xml:space="preserve">, realizando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análises contínuas de risco</w:t>
      </w:r>
      <w:r w:rsidDel="00000000" w:rsidR="00000000" w:rsidRPr="00000000">
        <w:rPr>
          <w:rFonts w:ascii="Arial" w:cs="Arial" w:eastAsia="Arial" w:hAnsi="Arial"/>
          <w:rtl w:val="0"/>
        </w:rPr>
        <w:t xml:space="preserve">, avaliando vulnerabilidades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adaptando estratégias de segurança</w:t>
      </w:r>
      <w:r w:rsidDel="00000000" w:rsidR="00000000" w:rsidRPr="00000000">
        <w:rPr>
          <w:rFonts w:ascii="Arial" w:cs="Arial" w:eastAsia="Arial" w:hAnsi="Arial"/>
          <w:rtl w:val="0"/>
        </w:rPr>
        <w:t xml:space="preserve"> frente às novas ameaças e mudanças no contexto organizacional. O gestor eficaz não apenas executa ordens ou reage a eventos, mas antecipa cenários e toma decisões embasadas para mitigar riscos. As demais opções ignoram o caráter dinâmico da segurança corporativa moderna ou fragmentam responsabilidades que exigem visão integrada.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Considerando o perfil do gestor de segurança descrito no capítulo, qual das alternativas expressa uma característica comportamental valorizada para o exercício eficaz dessa função?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Postura reativa, focada em resolver problemas apenas quando ocorrem.</w:t>
        <w:br w:type="textWrapping"/>
        <w:t xml:space="preserve">B) Isolamento operacional para garantir sigilo absoluto nas decisões.</w:t>
        <w:br w:type="textWrapping"/>
        <w:t xml:space="preserve">C) Comunicação restrita aos membros da equipe de segurança.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D) Proatividade, capacidade de liderança e habilidade para trabalhar em equipe multidisciplinar.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E) Aversão à tecnologia e preferência por métodos tradicionais de vigilância.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 porque o texto ressalta que o gestor de segurança deve demonstrar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proatividade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liderança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boa comunicação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especialmente em ambientes organizacionais complexos, onde a articulação com diferentes setores é fundamental. Essa postura colaborativa e estratégica permite que o gestor atue de forma integrada, eficiente e alinhada aos objetivos institucionais. As outras opções representam comportamentos inadequados ou ultrapassados para a função, comprometendo a efetividade da segurança organizacional.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Arial" w:cs="Arial" w:eastAsia="Arial" w:hAnsi="Arial"/>
          <w:b w:val="1"/>
          <w:bCs w:val="1"/>
          <w:sz w:val="40"/>
          <w:szCs w:val="40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highlight w:val="yellow"/>
          <w:rtl w:val="0"/>
        </w:rPr>
        <w:t xml:space="preserve">UNIDADE 2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Qual das alternativas expressa corretamente a principal função do Departamento de Segurança Orgânica dentro do contexto da segurança empresarial?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Atuar exclusivamente na repressão de atos criminosos nas dependências da empresa.</w:t>
        <w:br w:type="textWrapping"/>
        <w:t xml:space="preserve">B) Realizar investigações internas sem necessidade de planejamento estratégico.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C) Garantir a proteção de ativos organizacionais por meio de ações planejadas, integradas e preventivas, alinhadas à cultura e aos objetivos da empresa.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D) Substituir o setor de compliance e auditoria no controle de fraudes internas.</w:t>
        <w:br w:type="textWrapping"/>
        <w:t xml:space="preserve">E) Controlar o acesso de pessoas com foco exclusivo na segurança patrimonial física.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 porque, conforme os capítulos estudados,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Departamento de Segurança Orgânica</w:t>
      </w:r>
      <w:r w:rsidDel="00000000" w:rsidR="00000000" w:rsidRPr="00000000">
        <w:rPr>
          <w:rFonts w:ascii="Arial" w:cs="Arial" w:eastAsia="Arial" w:hAnsi="Arial"/>
          <w:rtl w:val="0"/>
        </w:rPr>
        <w:t xml:space="preserve"> é responsável por implementar políticas e procedimentos que assegurem a proteção dos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ativos físicos, humanos, tecnológicos e informacionais da empresa</w:t>
      </w:r>
      <w:r w:rsidDel="00000000" w:rsidR="00000000" w:rsidRPr="00000000">
        <w:rPr>
          <w:rFonts w:ascii="Arial" w:cs="Arial" w:eastAsia="Arial" w:hAnsi="Arial"/>
          <w:rtl w:val="0"/>
        </w:rPr>
        <w:t xml:space="preserve">, de maneira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estratégica, sistêmica e alinhada à gestão corporativa</w:t>
      </w:r>
      <w:r w:rsidDel="00000000" w:rsidR="00000000" w:rsidRPr="00000000">
        <w:rPr>
          <w:rFonts w:ascii="Arial" w:cs="Arial" w:eastAsia="Arial" w:hAnsi="Arial"/>
          <w:rtl w:val="0"/>
        </w:rPr>
        <w:t xml:space="preserve">. As demais alternativas tratam de aspectos parciais, distorcidos ou limitados da atuação do departamento, desconsiderando seu papel abrangente e preventivo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estrutura de segurança empresarial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 acordo com os capítulos estudados, qual característica é essencial para que a segurança empresarial seja eficaz em ambientes corporativos complexos?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 subordinação direta do departamento de segurança ao setor jurídico da empresa.</w:t>
        <w:br w:type="textWrapping"/>
        <w:t xml:space="preserve">B) A atuação exclusivamente operacional da equipe de segurança física.</w:t>
        <w:br w:type="textWrapping"/>
        <w:t xml:space="preserve">C) A implantação de políticas de segurança de forma isolada, sem interferência de outras áreas.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D) A integração da segurança com os demais setores organizacionais e a adoção de práticas gerenciais modernas.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E) A centralização de decisões em profissionais com formação exclusivamente militar.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é a correta, pois os textos destacam que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eficácia da segurança empresarial</w:t>
      </w:r>
      <w:r w:rsidDel="00000000" w:rsidR="00000000" w:rsidRPr="00000000">
        <w:rPr>
          <w:rFonts w:ascii="Arial" w:cs="Arial" w:eastAsia="Arial" w:hAnsi="Arial"/>
          <w:rtl w:val="0"/>
        </w:rPr>
        <w:t xml:space="preserve"> depende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integração com outras áreas da organização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bem como da utilização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ferramentas e práticas de gestão atualizadas</w:t>
      </w:r>
      <w:r w:rsidDel="00000000" w:rsidR="00000000" w:rsidRPr="00000000">
        <w:rPr>
          <w:rFonts w:ascii="Arial" w:cs="Arial" w:eastAsia="Arial" w:hAnsi="Arial"/>
          <w:rtl w:val="0"/>
        </w:rPr>
        <w:t xml:space="preserve">. A segurança precisa estar inserida na cultura organizacional e alinhada aos objetivos estratégicos. As outras opções representam concepções ultrapassadas ou fragmentadas da segurança, que comprometem sua efetividade no ambiente empresarial moderno.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Qual dos elementos abaixo representa um dos pilares fundamentais da segurança empresarial eficaz, conforme abordado nos capítulos?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 utilização de força física como principal método de prevenção de perdas.</w:t>
        <w:br w:type="textWrapping"/>
        <w:t xml:space="preserve">B) A execução de ações de segurança apenas em situações de crise.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C) O desenvolvimento de um plano de segurança estruturado com base na análise de riscos e na cultura organizacional.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D) A dependência exclusiva de tecnologias avançadas de vigilância para proteção de ativos.</w:t>
        <w:br w:type="textWrapping"/>
        <w:t xml:space="preserve">E) A adoção de estratégias genéricas de segurança, sem considerar as especificidades do ambiente empresarial.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correta, pois os capítulos destacam que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análise de riscos</w:t>
      </w:r>
      <w:r w:rsidDel="00000000" w:rsidR="00000000" w:rsidRPr="00000000">
        <w:rPr>
          <w:rFonts w:ascii="Arial" w:cs="Arial" w:eastAsia="Arial" w:hAnsi="Arial"/>
          <w:rtl w:val="0"/>
        </w:rPr>
        <w:t xml:space="preserve"> 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adaptação à cultura organizacional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 são pilares indispensáveis para a elaboração de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plano de segurança empresarial eficaz</w:t>
      </w:r>
      <w:r w:rsidDel="00000000" w:rsidR="00000000" w:rsidRPr="00000000">
        <w:rPr>
          <w:rFonts w:ascii="Arial" w:cs="Arial" w:eastAsia="Arial" w:hAnsi="Arial"/>
          <w:rtl w:val="0"/>
        </w:rPr>
        <w:t xml:space="preserve">. A segurança deve ser planejada, preventiva e personalizada às necessidades da organização. As demais alternativas ou enfatizam excessivamente a reatividade e a força, ou desconsideram a necessidade de diagnóstico e adaptação estratégica, elementos essenciais para uma gestão de segurança eficiente e moderna.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Segundo os capítulos lidos, qual é a relação ideal entre o Departamento de Segurança Orgânica e os demais setores da organização?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O departamento deve agir de forma independente, sem influência das demais áreas, para garantir autonomia.</w:t>
        <w:br w:type="textWrapping"/>
        <w:t xml:space="preserve">B) A segurança deve ser percebida como um setor técnico e isolado, focado apenas na proteção patrimonial.</w:t>
        <w:br w:type="textWrapping"/>
        <w:t xml:space="preserve">C) A atuação do departamento deve limitar-se ao acompanhamento de contratos terceirizados.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D) A segurança deve ser integrada aos demais setores, promovendo cooperação e compartilhamento de informações para alcançar objetivos organizacionais comuns.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E) O departamento de segurança deve centralizar todas as decisões corporativas para garantir maior controle.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correta, pois os capítulos ressaltam que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Departamento de Segurança Orgânica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 trabalhar de forma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integrada com os outros setores</w:t>
      </w:r>
      <w:r w:rsidDel="00000000" w:rsidR="00000000" w:rsidRPr="00000000">
        <w:rPr>
          <w:rFonts w:ascii="Arial" w:cs="Arial" w:eastAsia="Arial" w:hAnsi="Arial"/>
          <w:rtl w:val="0"/>
        </w:rPr>
        <w:t xml:space="preserve">, atuando como um elo estratégico que promove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cooperação, fluidez informacional e sinergia organizacional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. A segurança empresarial moderna ultrapassa a lógica do isolamento ou da imposição hierárquica, sendo parte ativa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sistêmica da empresa</w:t>
      </w:r>
      <w:r w:rsidDel="00000000" w:rsidR="00000000" w:rsidRPr="00000000">
        <w:rPr>
          <w:rFonts w:ascii="Arial" w:cs="Arial" w:eastAsia="Arial" w:hAnsi="Arial"/>
          <w:rtl w:val="0"/>
        </w:rPr>
        <w:t xml:space="preserve">. As demais alternativas refletem visões ultrapassadas ou distorcidas sobre a função do departamento.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Qual dos fatores abaixo é apontado como essencial para o fortalecimento da cultura de segurança no ambiente corporativo, conforme os textos?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Treinamento exclusivo da equipe de segurança, sem envolvimento dos demais colaboradores.</w:t>
        <w:br w:type="textWrapping"/>
        <w:t xml:space="preserve">B) Sigilo absoluto sobre as estratégias de segurança para evitar vazamentos de informação.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C) Inclusão da segurança nas políticas institucionais e envolvimento de todos os níveis hierárquicos na sua implementação.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D) Adoção de procedimentos rígidos, sem margem para adaptações conforme os setores.</w:t>
        <w:br w:type="textWrapping"/>
        <w:t xml:space="preserve">E) Terceirização total das funções de segurança para garantir neutralidade nas decisões.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correta, pois os capítulos enfatizam que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segurança deve estar presente nas políticas institucionais</w:t>
      </w:r>
      <w:r w:rsidDel="00000000" w:rsidR="00000000" w:rsidRPr="00000000">
        <w:rPr>
          <w:rFonts w:ascii="Arial" w:cs="Arial" w:eastAsia="Arial" w:hAnsi="Arial"/>
          <w:rtl w:val="0"/>
        </w:rPr>
        <w:t xml:space="preserve"> e que seu sucesso depende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engajamento coletivo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desde a alta direção até os colaboradores da base.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cultura de segurança</w:t>
      </w:r>
      <w:r w:rsidDel="00000000" w:rsidR="00000000" w:rsidRPr="00000000">
        <w:rPr>
          <w:rFonts w:ascii="Arial" w:cs="Arial" w:eastAsia="Arial" w:hAnsi="Arial"/>
          <w:rtl w:val="0"/>
        </w:rPr>
        <w:t xml:space="preserve"> é construída por meio de conscientização, participação e alinhamento com os valores organizacionais. As demais opções apresentam visões reducionistas, que excluem a integração, a flexibilidade e o compromisso conjunto necessários à efetividade da segurança empresarial.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Qual é o principal objetivo da segurança empresarial?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B) Substituir o trabalho das forças policiais nas dependências da organização.</w:t>
        <w:br w:type="textWrapping"/>
        <w:t xml:space="preserve">C) Realizar auditorias contábeis em todos os departamentos da empresa.</w:t>
        <w:br w:type="textWrapping"/>
        <w:t xml:space="preserve">D) Promover exclusivamente a segurança digital, ignorando riscos físicos.</w:t>
        <w:br w:type="textWrapping"/>
        <w:t xml:space="preserve">E) Estabelecer punições severas para colaboradores que descumprirem normas.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correta, pois o principal objetivo da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segurança empresarial</w:t>
      </w:r>
      <w:r w:rsidDel="00000000" w:rsidR="00000000" w:rsidRPr="00000000">
        <w:rPr>
          <w:rFonts w:ascii="Arial" w:cs="Arial" w:eastAsia="Arial" w:hAnsi="Arial"/>
          <w:rtl w:val="0"/>
        </w:rPr>
        <w:t xml:space="preserve">, segundo os textos, 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proteger os ativos da organização (pessoas, patrimônio, informações e imagem)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assegurando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continuidade dos processos e a estabilidade do ambiente corporativo</w:t>
      </w:r>
      <w:r w:rsidDel="00000000" w:rsidR="00000000" w:rsidRPr="00000000">
        <w:rPr>
          <w:rFonts w:ascii="Arial" w:cs="Arial" w:eastAsia="Arial" w:hAnsi="Arial"/>
          <w:rtl w:val="0"/>
        </w:rPr>
        <w:t xml:space="preserve">. As demais alternativas apresentam funções que não pertencem à segurança empresarial ou restringem sua atuação, desconsiderando sua natureza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preventiva, estratégica e multidimensional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que é considerado um ativo organizacional que deve ser protegido pela segurança empresarial, segundo os capítulos lidos?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Apenas os cofres e equipamentos eletrônicos da empresa.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Somente os dados financeiros da contabilidade.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C) As pessoas, as informações, a imagem institucional e o patrimônio físico da organização.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Apenas os diretores e gestores da empresa.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Os veículos utilizados em transporte de cargas valiosas.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C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alternativa C está correta porque os capítulos deixam claro que a segurança empresarial deve proteger todos os ativos organizacionais, o que inclui pessoas, patrimônio, informações e a imagem institucional. Essa proteção ampla é essencial para garantir a continuidade e a resiliência da organização. As outras opções limitam o conceito de ativos a elementos específicos, contrariando a abordagem integrada e sistêmica apresentada no texto.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8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Qual das alternativas abaixo representa uma atividade típica do Departamento de Segurança Orgânica?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Definir metas de vendas e estratégias de marketing.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B) Coordenar ações de prevenção de riscos e proteção de ativos dentro da empresa.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C) Elaborar campanhas publicitárias para fortalecimento da marca.</w:t>
        <w:br w:type="textWrapping"/>
        <w:t xml:space="preserve">D) Administrar exclusivamente os recursos financeiros da organização.</w:t>
        <w:br w:type="textWrapping"/>
        <w:t xml:space="preserve">E) Realizar auditorias fiscais junto aos órgãos governamentais.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correta, pois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Departamento de Segurança Orgânica</w:t>
      </w:r>
      <w:r w:rsidDel="00000000" w:rsidR="00000000" w:rsidRPr="00000000">
        <w:rPr>
          <w:rFonts w:ascii="Arial" w:cs="Arial" w:eastAsia="Arial" w:hAnsi="Arial"/>
          <w:rtl w:val="0"/>
        </w:rPr>
        <w:t xml:space="preserve"> tem como função principal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coordenar ações preventivas e integradas para proteger os ativos da organização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conforme descrito nos capítulos. Isso inclui o gerenciamento de riscos, controle de acessos, políticas de prevenção e segurança patrimonial. As demais alternativas correspondem a áreas distintas da empresa, como marketing, finanças ou contabilidade, e não representam o escopo do departamento de segurança.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highlight w:val="yellow"/>
          <w:rtl w:val="0"/>
        </w:rPr>
        <w:t xml:space="preserve">UNIDADE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Qual é a relação correta entre o Departamento de Segurança Orgânica e o processo de gerenciamento de riscos, segundo os capítulos estudados?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O gerenciamento de riscos é uma atribuição exclusiva da alta direção e não envolve o departamento de segurança.</w:t>
        <w:br w:type="textWrapping"/>
        <w:t xml:space="preserve">B) O Departamento de Segurança Orgânica atua apenas na resposta a emergências, não participando da análise de riscos.</w:t>
        <w:br w:type="textWrapping"/>
        <w:t xml:space="preserve">C) O gerenciamento de riscos é uma função eventual e pontual, limitada à ocorrência de incidentes graves.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D) O Departamento de Segurança Orgânica deve participar ativamente da identificação, avaliação e controle de riscos, como parte de sua função estratégica na proteção dos ativos organizacionais.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E) A função do departamento é substituir os setores jurídicos e de compliance na mitigação de riscos legais.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 porque os textos demonstram que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Departamento de Segurança Orgânica</w:t>
      </w:r>
      <w:r w:rsidDel="00000000" w:rsidR="00000000" w:rsidRPr="00000000">
        <w:rPr>
          <w:rFonts w:ascii="Arial" w:cs="Arial" w:eastAsia="Arial" w:hAnsi="Arial"/>
          <w:rtl w:val="0"/>
        </w:rPr>
        <w:t xml:space="preserve"> tem papel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estratégico e contínuo</w:t>
      </w:r>
      <w:r w:rsidDel="00000000" w:rsidR="00000000" w:rsidRPr="00000000">
        <w:rPr>
          <w:rFonts w:ascii="Arial" w:cs="Arial" w:eastAsia="Arial" w:hAnsi="Arial"/>
          <w:rtl w:val="0"/>
        </w:rPr>
        <w:t xml:space="preserve">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gerenciamento de riscos</w:t>
      </w:r>
      <w:r w:rsidDel="00000000" w:rsidR="00000000" w:rsidRPr="00000000">
        <w:rPr>
          <w:rFonts w:ascii="Arial" w:cs="Arial" w:eastAsia="Arial" w:hAnsi="Arial"/>
          <w:rtl w:val="0"/>
        </w:rPr>
        <w:t xml:space="preserve">, atuando desde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identificação de ameaças</w:t>
      </w:r>
      <w:r w:rsidDel="00000000" w:rsidR="00000000" w:rsidRPr="00000000">
        <w:rPr>
          <w:rFonts w:ascii="Arial" w:cs="Arial" w:eastAsia="Arial" w:hAnsi="Arial"/>
          <w:rtl w:val="0"/>
        </w:rPr>
        <w:t xml:space="preserve"> até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implementação de medidas preventivas e corretivas</w:t>
      </w:r>
      <w:r w:rsidDel="00000000" w:rsidR="00000000" w:rsidRPr="00000000">
        <w:rPr>
          <w:rFonts w:ascii="Arial" w:cs="Arial" w:eastAsia="Arial" w:hAnsi="Arial"/>
          <w:rtl w:val="0"/>
        </w:rPr>
        <w:t xml:space="preserve">. Essa participação é essencial para garantir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proteção dos ativos</w:t>
      </w:r>
      <w:r w:rsidDel="00000000" w:rsidR="00000000" w:rsidRPr="00000000">
        <w:rPr>
          <w:rFonts w:ascii="Arial" w:cs="Arial" w:eastAsia="Arial" w:hAnsi="Arial"/>
          <w:rtl w:val="0"/>
        </w:rPr>
        <w:t xml:space="preserve"> 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resiliência organizacional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. As demais opções apresentam visões equivocadas, reducionistas ou deslocadas das atribuições reais desse departamento conforme os capítulos lidos.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Qual das alternativas representa corretamente uma etapa essencial do processo de gerenciamento de riscos no contexto da segurança orgânica?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Elaboração de relatórios financeiros para auditoria externa.</w:t>
        <w:br w:type="textWrapping"/>
        <w:t xml:space="preserve">B) Implantação imediata de soluções tecnológicas sem diagnóstico prévio.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C) Identificação dos ativos críticos, análise de ameaças e vulnerabilidades, e implementação de medidas preventivas.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D) Repressão direta a atos ilícitos por meio da força e detenção de suspeitos.</w:t>
        <w:br w:type="textWrapping"/>
        <w:t xml:space="preserve">E) Substituição do planejamento de segurança pela terceirização integral dos serviços.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correta, pois o gerenciamento de riscos, conforme descrito no Capítulo 4, envolve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processo estruturado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inicia com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identificação dos ativos mais relevantes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passa pela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avaliação de ameaças e vulnerabilidades</w:t>
      </w:r>
      <w:r w:rsidDel="00000000" w:rsidR="00000000" w:rsidRPr="00000000">
        <w:rPr>
          <w:rFonts w:ascii="Arial" w:cs="Arial" w:eastAsia="Arial" w:hAnsi="Arial"/>
          <w:rtl w:val="0"/>
        </w:rPr>
        <w:t xml:space="preserve">, e culmina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aplicação de medidas preventivas e mitigadoras</w:t>
      </w:r>
      <w:r w:rsidDel="00000000" w:rsidR="00000000" w:rsidRPr="00000000">
        <w:rPr>
          <w:rFonts w:ascii="Arial" w:cs="Arial" w:eastAsia="Arial" w:hAnsi="Arial"/>
          <w:rtl w:val="0"/>
        </w:rPr>
        <w:t xml:space="preserve">. As demais opções são incorretas por apresentarem ações fora do escopo técnico do gerenciamento de riscos, desconsiderando o enfoque preventivo, analítico e estratégico abordado no texto.</w:t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3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Segundo os capítulos estudados, por que a análise de riscos deve ser continuamente revisada no âmbito da segurança orgânica?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Porque os contratos de segurança precisam ser atualizados mensalmente.</w:t>
        <w:br w:type="textWrapping"/>
        <w:t xml:space="preserve">B) Para acompanhar as oscilações de mercado e ajustar o orçamento da segurança.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C) Porque os riscos e as vulnerabilidades podem se transformar ao longo do tempo, exigindo atualização constante das medidas de proteção.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D) Para garantir que o departamento de segurança tenha prioridade na hierarquia organizacional.</w:t>
        <w:br w:type="textWrapping"/>
        <w:t xml:space="preserve">E) Porque a legislação obriga a renovação anual dos planos de segurança, independentemente da realidade da empresa.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correta, pois os textos enfatizam que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riscos não são estáticos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mudam conforme o ambiente interno e externo</w:t>
      </w:r>
      <w:r w:rsidDel="00000000" w:rsidR="00000000" w:rsidRPr="00000000">
        <w:rPr>
          <w:rFonts w:ascii="Arial" w:cs="Arial" w:eastAsia="Arial" w:hAnsi="Arial"/>
          <w:rtl w:val="0"/>
        </w:rPr>
        <w:t xml:space="preserve"> da organização. Assim, a análise de riscos deve ser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revisada de forma periódica e dinâmica</w:t>
      </w:r>
      <w:r w:rsidDel="00000000" w:rsidR="00000000" w:rsidRPr="00000000">
        <w:rPr>
          <w:rFonts w:ascii="Arial" w:cs="Arial" w:eastAsia="Arial" w:hAnsi="Arial"/>
          <w:rtl w:val="0"/>
        </w:rPr>
        <w:t xml:space="preserve">, garantindo que 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medidas de controle continuem eficazes e atualizadas</w:t>
      </w:r>
      <w:r w:rsidDel="00000000" w:rsidR="00000000" w:rsidRPr="00000000">
        <w:rPr>
          <w:rFonts w:ascii="Arial" w:cs="Arial" w:eastAsia="Arial" w:hAnsi="Arial"/>
          <w:rtl w:val="0"/>
        </w:rPr>
        <w:t xml:space="preserve"> frente a novas ameaças ou mudanças operacionais. As demais opções ou são imprecisas ou tratam de aspectos burocráticos ou hierárquicos que não traduzem a real função estratégica da análise de riscos na segurança orgânica.</w:t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4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 acordo com os capítulos lidos, qual é o papel estratégico do Departamento de Segurança Orgânica no processo de prevenção de riscos?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Atuar apenas quando houver incidentes, reforçando o caráter corretivo da segurança.</w:t>
        <w:br w:type="textWrapping"/>
        <w:t xml:space="preserve">B) Garantir o sigilo absoluto das informações, mesmo que isso comprometa a comunicação com outros setores.</w:t>
        <w:br w:type="textWrapping"/>
        <w:t xml:space="preserve">C) Centralizar todas as decisões de segurança sem considerar o contexto organizacional.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D) Desenvolver políticas de segurança baseadas em diagnósticos prévios, promover cultura preventiva e articular-se com as demais áreas da empresa.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E) Focar exclusivamente na vigilância eletrônica como solução integral de proteção.</w:t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 porque os textos destacam que o Departamento de Segurança Orgânica tem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papel estratégico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vai além da execução de tarefas operacionais. Ele deve atuar de forma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planejada, preventiva e integrada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 base 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diagnóstico de riscos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contribuindo para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cultura organizacional de segurança</w:t>
      </w:r>
      <w:r w:rsidDel="00000000" w:rsidR="00000000" w:rsidRPr="00000000">
        <w:rPr>
          <w:rFonts w:ascii="Arial" w:cs="Arial" w:eastAsia="Arial" w:hAnsi="Arial"/>
          <w:rtl w:val="0"/>
        </w:rPr>
        <w:t xml:space="preserve">. As demais alternativas apresentam visões restritivas, reativas ou tecnicistas que não refletem a complexidade e a responsabilidade do departamento na estrutura empresarial moderna.</w:t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5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 relação à atuação preventiva do Departamento de Segurança Orgânica, qual medida contribui diretamente para a mitigação de riscos operacionais dentro da empresa?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 criação de um setor exclusivo para lidar com crises após sua ocorrência.</w:t>
        <w:br w:type="textWrapping"/>
        <w:t xml:space="preserve">B) A padronização de todas as rotinas de segurança, independentemente do contexto.</w:t>
        <w:br w:type="textWrapping"/>
        <w:t xml:space="preserve">C) O isolamento da equipe de segurança para garantir total sigilo sobre as ações.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D) A realização de avaliações periódicas de vulnerabilidades e a adoção de protocolos adaptados à realidade da organização.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E) A terceirização completa do serviço de segurança, sem necessidade de supervisão interna.</w:t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correta: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correta, pois o texto evidencia que uma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postura preventiva eficaz</w:t>
      </w:r>
      <w:r w:rsidDel="00000000" w:rsidR="00000000" w:rsidRPr="00000000">
        <w:rPr>
          <w:rFonts w:ascii="Arial" w:cs="Arial" w:eastAsia="Arial" w:hAnsi="Arial"/>
          <w:rtl w:val="0"/>
        </w:rPr>
        <w:t xml:space="preserve"> passa pela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avaliação contínua de vulnerabilidades</w:t>
      </w:r>
      <w:r w:rsidDel="00000000" w:rsidR="00000000" w:rsidRPr="00000000">
        <w:rPr>
          <w:rFonts w:ascii="Arial" w:cs="Arial" w:eastAsia="Arial" w:hAnsi="Arial"/>
          <w:rtl w:val="0"/>
        </w:rPr>
        <w:t xml:space="preserve"> e pela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implementação de medidas compatíveis com o perfil da organização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. Isso permite que o Departamento de Segurança Orgânica atue de forma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inteligente e estratégica</w:t>
      </w:r>
      <w:r w:rsidDel="00000000" w:rsidR="00000000" w:rsidRPr="00000000">
        <w:rPr>
          <w:rFonts w:ascii="Arial" w:cs="Arial" w:eastAsia="Arial" w:hAnsi="Arial"/>
          <w:rtl w:val="0"/>
        </w:rPr>
        <w:t xml:space="preserve">, reduzindo riscos antes que se concretizem. As demais opções refletem abordagens reativas, inflexíveis ou desconectadas da realidade organizacional, o que compromete a efetividade da segurança empresarial.</w:t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 contexto do gerenciamento e controle de riscos em segurança empresarial, é correto afirmar que:</w:t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 fase de identificação de riscos ocorre apenas uma vez no processo de segurança, sendo suficiente para a elaboração de um plano definitivo.</w:t>
        <w:br w:type="textWrapping"/>
        <w:t xml:space="preserve">B) O mapeamento de vulnerabilidades é uma etapa posterior à resposta ao risco, com o objetivo de validar as ações tomadas.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C) A análise de risco deve ser tratada como um processo contínuo, pois os ambientes corporativos estão sujeitos a mudanças frequentes.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D) A implementação de medidas de segurança física dispensa a consideração de riscos intangíveis como fraudes e sabotagens.</w:t>
        <w:br w:type="textWrapping"/>
        <w:t xml:space="preserve">E) A matriz de risco é utilizada exclusivamente para o cálculo financeiro das perdas estimadas.</w:t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Gabarito: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 do Professor: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 porque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análise de risco deve ser entendida como um processo dinâmico e contínuo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considerando a constante transformação dos ambientes empresariais, seja por mudanças estruturais, tecnológicas ou comportamentais. Já as demais alternativas apresentam erros conceituais: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A) erra ao sugerir que a identificação de riscos é pontual;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B) inverte a lógica do processo de avaliação de riscos;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D) negligencia riscos não físicos que impactam diretamente o patrimônio;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E) restringe indevidamente a função da matriz de risco, que também classifica e prioriza os riscos com base em probabilidade e impacto.</w:t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7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base nas práticas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riscos em segurança empresarial</w:t>
      </w:r>
      <w:r w:rsidDel="00000000" w:rsidR="00000000" w:rsidRPr="00000000">
        <w:rPr>
          <w:rFonts w:ascii="Arial" w:cs="Arial" w:eastAsia="Arial" w:hAnsi="Arial"/>
          <w:rtl w:val="0"/>
        </w:rPr>
        <w:t xml:space="preserve">, assinale a alternativa que apresenta corretamente uma etapa do processo de gerenciamento de riscos e sua respectiva função:</w:t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análise qualitativa de riscos</w:t>
      </w:r>
      <w:r w:rsidDel="00000000" w:rsidR="00000000" w:rsidRPr="00000000">
        <w:rPr>
          <w:rFonts w:ascii="Arial" w:cs="Arial" w:eastAsia="Arial" w:hAnsi="Arial"/>
          <w:rtl w:val="0"/>
        </w:rPr>
        <w:t xml:space="preserve"> visa mensurar financeiramente os prejuízos futuros com base em dados estatísticos de sinistros anteriores.</w:t>
        <w:br w:type="textWrapping"/>
        <w:t xml:space="preserve">B) 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avaliação de impacto</w:t>
      </w:r>
      <w:r w:rsidDel="00000000" w:rsidR="00000000" w:rsidRPr="00000000">
        <w:rPr>
          <w:rFonts w:ascii="Arial" w:cs="Arial" w:eastAsia="Arial" w:hAnsi="Arial"/>
          <w:rtl w:val="0"/>
        </w:rPr>
        <w:t xml:space="preserve"> deve ocorrer antes da identificação de ativos, pois determina o grau de vulnerabilidade da organização.</w:t>
        <w:br w:type="textWrapping"/>
        <w:t xml:space="preserve">C) 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identificação de ativos</w:t>
      </w:r>
      <w:r w:rsidDel="00000000" w:rsidR="00000000" w:rsidRPr="00000000">
        <w:rPr>
          <w:rFonts w:ascii="Arial" w:cs="Arial" w:eastAsia="Arial" w:hAnsi="Arial"/>
          <w:rtl w:val="0"/>
        </w:rPr>
        <w:t xml:space="preserve"> é responsável por mensurar a probabilidade de ocorrência de eventos adversos ao patrimônio.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D) A </w:t>
      </w:r>
      <w:r w:rsidDel="00000000" w:rsidR="00000000" w:rsidRPr="00000000">
        <w:rPr>
          <w:rFonts w:ascii="Arial" w:cs="Arial" w:eastAsia="Arial" w:hAnsi="Arial"/>
          <w:i w:val="1"/>
          <w:iCs w:val="1"/>
          <w:highlight w:val="green"/>
          <w:rtl w:val="0"/>
        </w:rPr>
        <w:t xml:space="preserve">resposta ao risco</w:t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 inclui estratégias como aceitar, evitar, transferir ou mitigar os riscos identificados.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E) 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monitorização de riscos</w:t>
      </w:r>
      <w:r w:rsidDel="00000000" w:rsidR="00000000" w:rsidRPr="00000000">
        <w:rPr>
          <w:rFonts w:ascii="Arial" w:cs="Arial" w:eastAsia="Arial" w:hAnsi="Arial"/>
          <w:rtl w:val="0"/>
        </w:rPr>
        <w:t xml:space="preserve"> é realizada exclusivamente pela equipe de auditoria interna após a implementação de medidas corretivas.</w:t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Gabarito: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 do Professor: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 porque descreve com precisão uma das fases mais estratégicas do gerenciamento de riscos: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resposta ao risco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pode envolver diferentes abordagens de acordo com a natureza e gravidade do risco identificado.</w:t>
        <w:br w:type="textWrapping"/>
        <w:t xml:space="preserve">As demais alternativas estão incorretas: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A) confunde análise qualitativa (subjetiva, baseada em categorias) com quantitativa (numérica);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B) inverte a sequência lógica do processo;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C) a identificação de ativos não mede probabilidade, mas reconhece o que precisa ser protegido;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E) restringe indevidamente a responsabilidade da monitorização, que deve ser contínua e multidisciplinar.</w:t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8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 processo de avaliação de riscos em segurança empresarial, a elaboração de uma matriz de riscos é fundamental. Sobre esse instrumento, assinale a alternativa correta:</w:t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 matriz de riscos visa apenas registrar os riscos que já se concretizaram, servindo como histórico para relatórios anuais.</w:t>
        <w:br w:type="textWrapping"/>
        <w:t xml:space="preserve">B) Sua principal função é determinar a estrutura organizacional ideal para a atuação da equipe de segurança física e eletrônica.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C) A matriz de riscos é utilizada para cruzar a probabilidade de ocorrência de um evento com o impacto que ele pode causar.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D) É um recurso exclusivo da área de tecnologia da informação, não se aplicando aos riscos patrimoniais físicos.</w:t>
        <w:br w:type="textWrapping"/>
        <w:t xml:space="preserve">E) Tem como principal objetivo substituir o plano de segurança, tornando-o desnecessário em empresas de médio porte.</w:t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Gabarito: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 do Professor: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 porque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matriz de riscos</w:t>
      </w:r>
      <w:r w:rsidDel="00000000" w:rsidR="00000000" w:rsidRPr="00000000">
        <w:rPr>
          <w:rFonts w:ascii="Arial" w:cs="Arial" w:eastAsia="Arial" w:hAnsi="Arial"/>
          <w:rtl w:val="0"/>
        </w:rPr>
        <w:t xml:space="preserve"> é uma ferramenta central no gerenciamento de riscos, utilizada para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avaliar a gravidade de cada risco</w:t>
      </w:r>
      <w:r w:rsidDel="00000000" w:rsidR="00000000" w:rsidRPr="00000000">
        <w:rPr>
          <w:rFonts w:ascii="Arial" w:cs="Arial" w:eastAsia="Arial" w:hAnsi="Arial"/>
          <w:rtl w:val="0"/>
        </w:rPr>
        <w:t xml:space="preserve"> com base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cruzamento entre sua probabilidade de ocorrência e o impacto potencial sobre os ativos organizacionais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  <w:br w:type="textWrapping"/>
        <w:t xml:space="preserve">As demais alternativas incorrem em erros: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A) limita indevidamente o uso da matriz, que é preditiva, não apenas histórica;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B) confunde o papel da matriz com o planejamento de equipe;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D) restringe erroneamente seu uso à TI, ignorando sua aplicação ampla;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E) subestima a importância do plano de segurança, que é complementar e indispensável, mesmo com o uso da matriz.</w:t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highlight w:val="yellow"/>
          <w:rtl w:val="0"/>
        </w:rPr>
        <w:t xml:space="preserve">UNIDADE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 contexto da elaboração de um Plano de Segurança, qual das alternativas representa corretamente um dos objetivos centrais desse instrumento?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Garantir a atuação exclusiva das forças policiais em áreas privadas.</w:t>
        <w:br w:type="textWrapping"/>
        <w:t xml:space="preserve">B) Reduzir custos operacionais de empresas por meio da substituição da segurança humana por tecnologia.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C) Estabelecer procedimentos padronizados para prevenir e reagir a riscos e ameaças, preservando pessoas, bens e informações.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D) Promover exclusivamente a segurança patrimonial, sem considerar fatores humanos ou ambientais.</w:t>
        <w:br w:type="textWrapping"/>
        <w:t xml:space="preserve">E) Realizar auditorias periódicas para fins fiscais e tributários no setor da segurança privada.</w:t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Gabarito: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C</w:t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correta, pois reflete com precisão um dos pilares do Plano de Segurança: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padronização de procedimentos voltados à prevenção e à resposta a incidentes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com foco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proteção integral de pessoas, patrimônio e informações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. As demais opções apresentam equívocos conceituais. A letra A ignora a atuação complementar da segurança privada; a B restringe indevidamente o objetivo do plano; a D limita a segurança ao patrimônio, desconsiderando a abordagem sistêmica; e a E confunde auditoria de segurança com controles fiscais.</w:t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Sobre os componentes estruturais que integram um Plano de Segurança, assinale a alternativa que apresenta corretamente um desses elementos essenciais: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Códigos de conduta genéricos e sem vinculação com a realidade da organização.</w:t>
        <w:br w:type="textWrapping"/>
        <w:t xml:space="preserve">B) Exclusão de procedimentos operacionais para evitar burocracia.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C) Diagnóstico situacional que identifique vulnerabilidades, riscos e ameaças no ambiente protegido.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D) Manual de rotinas apenas para os cargos de alta direção.</w:t>
        <w:br w:type="textWrapping"/>
        <w:t xml:space="preserve">E) Contratação de agentes armados como única medida preventiva.</w:t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Gabarito: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C</w:t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 porque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diagnóstico situacional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 é um dos elementos centrais de um Plano de Segurança, permitindo identificar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vulnerabilidades, ameaças e riscos reais</w:t>
      </w:r>
      <w:r w:rsidDel="00000000" w:rsidR="00000000" w:rsidRPr="00000000">
        <w:rPr>
          <w:rFonts w:ascii="Arial" w:cs="Arial" w:eastAsia="Arial" w:hAnsi="Arial"/>
          <w:rtl w:val="0"/>
        </w:rPr>
        <w:t xml:space="preserve"> no ambiente protegido. Esse levantamento orienta todas as demais decisões do plano. Já as alternativas A e D tratam de documentos ou práticas insuficientes ou mal direcionadas; a B ignora a importância dos procedimentos operacionais padronizados; e a E simplifica de maneira perigosa a complexidade da segurança empresarial ao reduzir as medidas a uma única ação.</w:t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3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 relação à aplicação do Plano de Segurança, qual das alternativas representa uma diretriz fundamental para sua efetividade?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Estabelecer o plano sem a necessidade de atualizações periódicas, para manter sua rigidez operacional.</w:t>
        <w:br w:type="textWrapping"/>
        <w:t xml:space="preserve">B) Desenvolver o plano com base exclusivamente em modelos genéricos utilizados por outras empresas do setor.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C) Promover a ampla divulgação e treinamento dos colaboradores quanto aos procedimentos previstos no plano.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D) Concentrar as ações do plano apenas na proteção contra invasões externas.</w:t>
        <w:br w:type="textWrapping"/>
        <w:t xml:space="preserve">E) Utilizar o plano apenas como exigência documental em auditorias, sem aplicação prática no cotidiano.</w:t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Gabarito: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C</w:t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correta, pois destaca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importância da capacitação e do envolvimento dos colaboradores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a efetividade do Plano de Segurança. O plano só é funcional quando todos os agentes envolvidos conhecem os procedimentos e sabem como agir em situações adversas. As demais alternativas comprometem a eficácia do plano: A e B ignoram a necessidade de personalização e atualização constante; D limita indevidamente o escopo do plano; e E evidencia um uso meramente formal, sem aplicação prática, o que é contraproducente.</w:t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4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 relação ao processo de elaboração de um Plano de Segurança, qual é a etapa que antecede a definição de medidas preventivas e corretivas?</w:t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 contratação de vigilantes e instalação de câmeras.</w:t>
      </w:r>
    </w:p>
    <w:p w:rsidR="00000000" w:rsidDel="00000000" w:rsidP="00000000" w:rsidRDefault="00000000" w:rsidRPr="00000000" w14:paraId="000000E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A redação final do plano e sua homologação pela diretoria.</w:t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A análise de custos e previsão orçamentária do setor de segurança.</w:t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D) O diagnóstico situacional, que identifica riscos, ameaças e vulnerabilidades.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A escolha do armamento e dos equipamentos táticos a serem utilizados.</w:t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Gabarito: D</w:t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alternativa D está correta, pois o diagnóstico situacional é a etapa preliminar e indispensável para fundamentar as decisões de um Plano de Segurança. Ele permite identificar com precisão os riscos, ameaças e vulnerabilidades, garantindo que as medidas preventivas e corretivas sejam adequadas à realidade da organização. As demais alternativas ou antecipam ações que só são tomadas após o diagnóstico (A, E), ou se referem a momentos finais do processo (B, C), sem o devido embasamento técnico.</w:t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5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 que se refere ao conteúdo de um Plano de Segurança, qual item a seguir deve obrigatoriamente estar contemplado para garantir sua aplicabilidade no cotidiano organizacional?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Relatório de marketing da empresa e sua projeção no mercado.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B) Regras e procedimentos operacionais específicos para situações de emergência.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C) Histórico de atuação da diretoria nos últimos cinco anos.</w:t>
        <w:br w:type="textWrapping"/>
        <w:t xml:space="preserve">D) Registro de reuniões administrativas internas não relacionadas à segurança.</w:t>
        <w:br w:type="textWrapping"/>
        <w:t xml:space="preserve">E) Lista de fornecedores de produtos e serviços utilizados por outros departamentos.</w:t>
      </w:r>
    </w:p>
    <w:p w:rsidR="00000000" w:rsidDel="00000000" w:rsidP="00000000" w:rsidRDefault="00000000" w:rsidRPr="00000000" w14:paraId="000000F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Gabarito: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B</w:t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correta, pois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 regras e os procedimentos operacionais específicos para situações de emergência</w:t>
      </w:r>
      <w:r w:rsidDel="00000000" w:rsidR="00000000" w:rsidRPr="00000000">
        <w:rPr>
          <w:rFonts w:ascii="Arial" w:cs="Arial" w:eastAsia="Arial" w:hAnsi="Arial"/>
          <w:rtl w:val="0"/>
        </w:rPr>
        <w:t xml:space="preserve"> são elementos indispensáveis de um Plano de Segurança eficaz. Esses protocolos orientam ações imediatas diante de eventos críticos, preservando vidas, integridade física e patrimônio. As demais alternativas apresentam conteúdos alheios à finalidade de um plano de segurança e não contribuem para a sua aplicabilidade prática, comprometendo sua função preventiva e reativa.</w:t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Qual das alternativas representa uma prática recomendada para a atualização e manutenção contínua do Plano de Segurança em uma organização?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Reescrever o plano do zero a cada nova gestão administrativa.</w:t>
        <w:br w:type="textWrapping"/>
        <w:t xml:space="preserve">B) Ignorar ocorrências de segurança que não tenham gerado danos materiais.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C) Realizar revisões periódicas com base em análises de ocorrências e mudanças no ambiente.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D) Utilizar exclusivamente normas internacionais, sem considerar o contexto da empresa.</w:t>
        <w:br w:type="textWrapping"/>
        <w:t xml:space="preserve">E) Manter o plano inalterado para garantir uniformidade, independentemente de novos riscos identificados.</w:t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Gabarito: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C</w:t>
      </w:r>
    </w:p>
    <w:p w:rsidR="00000000" w:rsidDel="00000000" w:rsidP="00000000" w:rsidRDefault="00000000" w:rsidRPr="00000000" w14:paraId="000000F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correta, pois destaca a importância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revisões periódicas</w:t>
      </w:r>
      <w:r w:rsidDel="00000000" w:rsidR="00000000" w:rsidRPr="00000000">
        <w:rPr>
          <w:rFonts w:ascii="Arial" w:cs="Arial" w:eastAsia="Arial" w:hAnsi="Arial"/>
          <w:rtl w:val="0"/>
        </w:rPr>
        <w:t xml:space="preserve"> baseadas em dados concretos (como ocorrências e alterações no ambiente), garantindo que o plano permaneça eficaz e coerente com a realidade da organização. As opções A e E são excessivas ou inflexíveis; a B desconsidera o valor de incidentes como fonte de aprendizado; e a D desconsidera a necessidade de contextualização local, essencial para a efetividade do plano.</w:t>
      </w:r>
    </w:p>
    <w:p w:rsidR="00000000" w:rsidDel="00000000" w:rsidP="00000000" w:rsidRDefault="00000000" w:rsidRPr="00000000" w14:paraId="000000F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7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Considerando os princípios que norteiam um Plano de Segurança eficaz, qual das alternativas representa um fator determinante para sua elaboração personalizada?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Utilização de um modelo padrão recomendado por empresas de segurança terceirizadas.</w:t>
        <w:br w:type="textWrapping"/>
        <w:t xml:space="preserve">B) Adoção exclusiva de protocolos utilizados em grandes corporações internacionais.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C) Aplicação de um diagnóstico específico da organização, considerando seu contexto físico, humano e operacional.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D) Implementação de um plano idêntico ao de outra empresa do mesmo setor, visando economia de tempo.</w:t>
        <w:br w:type="textWrapping"/>
        <w:t xml:space="preserve">E) Priorizar medidas genéricas para permitir que o plano seja usado em diferentes filiais, sem adaptações.</w:t>
      </w:r>
    </w:p>
    <w:p w:rsidR="00000000" w:rsidDel="00000000" w:rsidP="00000000" w:rsidRDefault="00000000" w:rsidRPr="00000000" w14:paraId="000000F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Gabarito: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C</w:t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correta, pois ressalta a importância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diagnóstico específico</w:t>
      </w:r>
      <w:r w:rsidDel="00000000" w:rsidR="00000000" w:rsidRPr="00000000">
        <w:rPr>
          <w:rFonts w:ascii="Arial" w:cs="Arial" w:eastAsia="Arial" w:hAnsi="Arial"/>
          <w:rtl w:val="0"/>
        </w:rPr>
        <w:t xml:space="preserve"> da organização como base essencial para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personalização do Plano de Segurança</w:t>
      </w:r>
      <w:r w:rsidDel="00000000" w:rsidR="00000000" w:rsidRPr="00000000">
        <w:rPr>
          <w:rFonts w:ascii="Arial" w:cs="Arial" w:eastAsia="Arial" w:hAnsi="Arial"/>
          <w:rtl w:val="0"/>
        </w:rPr>
        <w:t xml:space="preserve">. Essa abordagem considera as características físicas, humanas, operacionais e culturais do ambiente, tornando o plano mais eficaz. Já as opções A, B, D e E falham ao sugerir modelos genéricos ou copiados, o que compromete a capacidade de resposta e a prevenção real dos riscos enfrentados pela organização.</w:t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magenta"/>
          <w:rtl w:val="0"/>
        </w:rPr>
        <w:t xml:space="preserve">Questão 8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que é, de forma geral, um Plano de Segurança no contexto empresarial?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Um conjunto de normas contábeis voltadas à prevenção de fraudes fiscais.</w:t>
        <w:br w:type="textWrapping"/>
        <w:t xml:space="preserve">B) Um documento jurídico que regula contratos de prestação de serviços terceirizados.</w:t>
        <w:br w:type="textWrapping"/>
        <w:t xml:space="preserve">C) Um plano de marketing voltado à imagem institucional da segurança.</w:t>
        <w:br w:type="textWrapping"/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D) Um conjunto de diretrizes, ações e procedimentos para proteger pessoas, patrimônio e informações.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E) Um cronograma de férias e plantões da equipe administrativa da empresa.</w:t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Gabarito: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D</w:t>
      </w:r>
    </w:p>
    <w:p w:rsidR="00000000" w:rsidDel="00000000" w:rsidP="00000000" w:rsidRDefault="00000000" w:rsidRPr="00000000" w14:paraId="000001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Feedback: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 alternativa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está correta, pois define com clareza a natureza do Plano de Segurança: trata-se de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instrumento técnico e organizacional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visa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garantir a integridade física das pessoas, a proteção do patrimônio e a segurança das informações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 da organização. As demais alternativas confundem o plano com documentos administrativos ou jurídicos alheios à segurança empresarial. Essa questão ajuda a reforçar a compreensão inicial do conceito para iniciantes na área.</w:t>
      </w:r>
    </w:p>
    <w:p w:rsidR="00000000" w:rsidDel="00000000" w:rsidP="00000000" w:rsidRDefault="00000000" w:rsidRPr="00000000" w14:paraId="000001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