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A20" w:rsidRPr="00EC07C3" w:rsidRDefault="00EC07C3" w:rsidP="00EC07C3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EC07C3">
        <w:rPr>
          <w:rFonts w:asciiTheme="majorHAnsi" w:hAnsiTheme="majorHAnsi" w:cstheme="majorHAnsi"/>
          <w:b/>
          <w:sz w:val="44"/>
          <w:szCs w:val="44"/>
        </w:rPr>
        <w:t>Bài tập về nhà Tuần 6</w:t>
      </w:r>
    </w:p>
    <w:p w:rsidR="00EC07C3" w:rsidRDefault="00EC07C3" w:rsidP="00702AD6">
      <w:pPr>
        <w:pStyle w:val="ListParagraph"/>
        <w:numPr>
          <w:ilvl w:val="0"/>
          <w:numId w:val="1"/>
        </w:numPr>
      </w:pPr>
      <w:r>
        <w:t xml:space="preserve">Tìm hiểu components trong Figma. Xây dựng các Components cho website của nhóm </w:t>
      </w:r>
      <w:r w:rsidR="00702AD6">
        <w:t>. Link tham khảo (</w:t>
      </w:r>
      <w:r w:rsidR="00702AD6" w:rsidRPr="00702AD6">
        <w:t>https://www</w:t>
      </w:r>
      <w:bookmarkStart w:id="0" w:name="_GoBack"/>
      <w:bookmarkEnd w:id="0"/>
      <w:r w:rsidR="00702AD6" w:rsidRPr="00702AD6">
        <w:t>.youtube.com/watch?v=SaDfZJerrgg&amp;list=PLeEF26uYWCH5o27Yji8S7-olHCe20d2Nq&amp;index=5</w:t>
      </w:r>
      <w:r w:rsidR="00702AD6">
        <w:t>)</w:t>
      </w:r>
    </w:p>
    <w:p w:rsidR="00EC07C3" w:rsidRDefault="00EC07C3" w:rsidP="00EC07C3">
      <w:pPr>
        <w:pStyle w:val="ListParagraph"/>
        <w:numPr>
          <w:ilvl w:val="0"/>
          <w:numId w:val="1"/>
        </w:numPr>
      </w:pPr>
      <w:r>
        <w:t>Tìm hiểu Constraint trong Figma. Ứng dụng Constraint trong đồ án của nhóm. Link tham khảo (</w:t>
      </w:r>
      <w:hyperlink r:id="rId5" w:history="1">
        <w:r w:rsidRPr="00B05A6D">
          <w:rPr>
            <w:rStyle w:val="Hyperlink"/>
          </w:rPr>
          <w:t>https://www.youtube.com/watch?v=Uxxcl9TzB3g&amp;list=PLUPeGakeL55FJhL9-AbPOnrRJXzIMQ7DX&amp;index=7</w:t>
        </w:r>
      </w:hyperlink>
      <w:r>
        <w:t xml:space="preserve">) </w:t>
      </w:r>
    </w:p>
    <w:p w:rsidR="00702AD6" w:rsidRDefault="00702AD6" w:rsidP="00702AD6">
      <w:pPr>
        <w:pStyle w:val="ListParagraph"/>
        <w:numPr>
          <w:ilvl w:val="0"/>
          <w:numId w:val="1"/>
        </w:numPr>
      </w:pPr>
      <w:r>
        <w:t xml:space="preserve">Tìm hiểu </w:t>
      </w:r>
      <w:r w:rsidRPr="00702AD6">
        <w:t> Prototype &amp; animation trong figma</w:t>
      </w:r>
      <w:r>
        <w:t xml:space="preserve">. Ứng dụng </w:t>
      </w:r>
      <w:r w:rsidRPr="00702AD6">
        <w:t>Prototype &amp; animation</w:t>
      </w:r>
      <w:r>
        <w:t xml:space="preserve"> trong các trang web của nhóm.</w:t>
      </w:r>
    </w:p>
    <w:p w:rsidR="00247ECC" w:rsidRPr="00247ECC" w:rsidRDefault="00247ECC" w:rsidP="00247ECC">
      <w:pPr>
        <w:pStyle w:val="ListParagraph"/>
        <w:numPr>
          <w:ilvl w:val="0"/>
          <w:numId w:val="1"/>
        </w:numPr>
      </w:pPr>
      <w:r>
        <w:t xml:space="preserve">Tìm hiểu </w:t>
      </w:r>
      <w:r w:rsidRPr="00247ECC">
        <w:t>Cách sử dụng Variants &amp; Autolayout trong figma</w:t>
      </w:r>
      <w:r>
        <w:t xml:space="preserve">. ứng dụng </w:t>
      </w:r>
      <w:r w:rsidRPr="00247ECC">
        <w:t>Variants &amp; Autolayout</w:t>
      </w:r>
      <w:r>
        <w:t xml:space="preserve"> trong đồ án nhóm</w:t>
      </w:r>
    </w:p>
    <w:p w:rsidR="00247ECC" w:rsidRPr="00702AD6" w:rsidRDefault="00247ECC" w:rsidP="00247ECC">
      <w:pPr>
        <w:pStyle w:val="ListParagraph"/>
      </w:pPr>
    </w:p>
    <w:p w:rsidR="00EC07C3" w:rsidRDefault="00EC07C3" w:rsidP="00702AD6">
      <w:pPr>
        <w:pStyle w:val="ListParagraph"/>
      </w:pPr>
    </w:p>
    <w:sectPr w:rsidR="00EC07C3" w:rsidSect="00247ECC">
      <w:pgSz w:w="11907" w:h="16840" w:code="9"/>
      <w:pgMar w:top="284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 Bold">
    <w:panose1 w:val="00000000000000000000"/>
    <w:charset w:val="00"/>
    <w:family w:val="roman"/>
    <w:notTrueType/>
    <w:pitch w:val="default"/>
  </w:font>
  <w:font w:name="Times New Roman Bold Itali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C1FAB"/>
    <w:multiLevelType w:val="hybridMultilevel"/>
    <w:tmpl w:val="2130B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C3"/>
    <w:rsid w:val="000429BC"/>
    <w:rsid w:val="000C194A"/>
    <w:rsid w:val="00154B98"/>
    <w:rsid w:val="001D013E"/>
    <w:rsid w:val="00247ECC"/>
    <w:rsid w:val="002C67EA"/>
    <w:rsid w:val="0032311E"/>
    <w:rsid w:val="003651F3"/>
    <w:rsid w:val="003D3746"/>
    <w:rsid w:val="00562D3A"/>
    <w:rsid w:val="005A7492"/>
    <w:rsid w:val="005B135B"/>
    <w:rsid w:val="00702AD6"/>
    <w:rsid w:val="00706330"/>
    <w:rsid w:val="00743B69"/>
    <w:rsid w:val="00A02D04"/>
    <w:rsid w:val="00A87E8A"/>
    <w:rsid w:val="00A9323C"/>
    <w:rsid w:val="00C328BE"/>
    <w:rsid w:val="00C44EA4"/>
    <w:rsid w:val="00C90FAA"/>
    <w:rsid w:val="00CB6A20"/>
    <w:rsid w:val="00EC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BDE6"/>
  <w15:chartTrackingRefBased/>
  <w15:docId w15:val="{AC90A739-0900-406C-ADCE-831E154A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4"/>
        <w:lang w:val="en-U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9B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29BC"/>
    <w:pPr>
      <w:keepNext/>
      <w:keepLines/>
      <w:jc w:val="center"/>
      <w:outlineLvl w:val="0"/>
    </w:pPr>
    <w:rPr>
      <w:rFonts w:ascii="Times New Roman Bold" w:eastAsiaTheme="majorEastAsia" w:hAnsi="Times New Roman Bold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9BC"/>
    <w:rPr>
      <w:rFonts w:ascii="Times New Roman Bold" w:eastAsiaTheme="majorEastAsia" w:hAnsi="Times New Roman Bold" w:cstheme="majorBidi"/>
      <w:b/>
      <w:sz w:val="32"/>
      <w:szCs w:val="3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43B69"/>
    <w:pPr>
      <w:spacing w:after="0" w:line="720" w:lineRule="auto"/>
      <w:jc w:val="center"/>
    </w:pPr>
    <w:rPr>
      <w:rFonts w:ascii="Times New Roman Bold Italic" w:hAnsi="Times New Roman Bold Italic" w:cstheme="minorBidi"/>
      <w:b/>
      <w:i/>
      <w:iCs/>
      <w:sz w:val="22"/>
      <w:szCs w:val="18"/>
    </w:rPr>
  </w:style>
  <w:style w:type="paragraph" w:styleId="ListParagraph">
    <w:name w:val="List Paragraph"/>
    <w:basedOn w:val="Normal"/>
    <w:uiPriority w:val="34"/>
    <w:qFormat/>
    <w:rsid w:val="00EC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xxcl9TzB3g&amp;list=PLUPeGakeL55FJhL9-AbPOnrRJXzIMQ7DX&amp;index=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Tuyên Linh - Khoa Công nghệ Thông tin - VLTECH</dc:creator>
  <cp:keywords/>
  <dc:description/>
  <cp:lastModifiedBy>Nguyễn Tuyên Linh - Khoa Công nghệ Thông tin - VLTECH</cp:lastModifiedBy>
  <cp:revision>2</cp:revision>
  <dcterms:created xsi:type="dcterms:W3CDTF">2023-10-26T13:06:00Z</dcterms:created>
  <dcterms:modified xsi:type="dcterms:W3CDTF">2023-10-26T13:17:00Z</dcterms:modified>
</cp:coreProperties>
</file>