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90" w:rsidRDefault="00C90E90" w:rsidP="00C90E90">
      <w:pPr>
        <w:pStyle w:val="Title"/>
        <w:jc w:val="center"/>
      </w:pPr>
      <w:r>
        <w:t>Thực hành tuầ</w:t>
      </w:r>
      <w:r w:rsidR="00547298">
        <w:t>n 3</w:t>
      </w:r>
    </w:p>
    <w:p w:rsidR="00547298" w:rsidRDefault="00547298" w:rsidP="00C90E90"/>
    <w:p w:rsidR="00547298" w:rsidRDefault="00547298" w:rsidP="00C90E90">
      <w:r w:rsidRPr="00547298">
        <w:rPr>
          <w:b/>
          <w:u w:val="single"/>
        </w:rPr>
        <w:t>Bài tập 1</w:t>
      </w:r>
      <w:r>
        <w:t xml:space="preserve">: Lên google tìm kiếm công cụ có thể tạo trang web online. </w:t>
      </w:r>
      <w:r w:rsidR="00D14453">
        <w:t>Sau đó</w:t>
      </w:r>
      <w:r w:rsidR="00D14453">
        <w:t xml:space="preserve"> dùng công cụ</w:t>
      </w:r>
      <w:r w:rsidR="00D14453">
        <w:t xml:space="preserve"> </w:t>
      </w:r>
      <w:r w:rsidR="00D14453">
        <w:t xml:space="preserve">trên </w:t>
      </w:r>
      <w:r w:rsidR="00D14453">
        <w:t>tạo một website</w:t>
      </w:r>
      <w:r w:rsidR="00D14453">
        <w:t xml:space="preserve"> free</w:t>
      </w:r>
      <w:r w:rsidR="00D14453">
        <w:t xml:space="preserve"> mẫu và chụp hình minh chứng kết quả</w:t>
      </w:r>
      <w:r w:rsidR="00D14453">
        <w:t xml:space="preserve"> vào file MS Word</w:t>
      </w:r>
    </w:p>
    <w:p w:rsidR="00547298" w:rsidRDefault="00547298" w:rsidP="00547298">
      <w:pPr>
        <w:ind w:left="720"/>
      </w:pPr>
      <w:r w:rsidRPr="00547298">
        <w:rPr>
          <w:i/>
          <w:u w:val="single"/>
        </w:rPr>
        <w:t>Gợi ý:</w:t>
      </w:r>
      <w:r>
        <w:t xml:space="preserve"> tìm từ khóa </w:t>
      </w:r>
    </w:p>
    <w:p w:rsidR="00547298" w:rsidRDefault="00547298" w:rsidP="00547298">
      <w:pPr>
        <w:ind w:left="720"/>
      </w:pPr>
      <w:r>
        <w:t>How To Make a Website</w:t>
      </w:r>
      <w:r w:rsidRPr="00547298">
        <w:t xml:space="preserve"> </w:t>
      </w:r>
      <w:r>
        <w:t>free</w:t>
      </w:r>
    </w:p>
    <w:p w:rsidR="00D14453" w:rsidRDefault="00547298" w:rsidP="00D14453">
      <w:pPr>
        <w:ind w:left="720"/>
      </w:pPr>
      <w:r w:rsidRPr="00547298">
        <w:t>Free Website Builder</w:t>
      </w:r>
      <w:bookmarkStart w:id="0" w:name="_GoBack"/>
      <w:bookmarkEnd w:id="0"/>
    </w:p>
    <w:p w:rsidR="00547298" w:rsidRDefault="00547298" w:rsidP="00C90E90">
      <w:r w:rsidRPr="00547298">
        <w:rPr>
          <w:b/>
        </w:rPr>
        <w:t>Bài tập 2</w:t>
      </w:r>
      <w:r>
        <w:t>: Làm quen với bootrap</w:t>
      </w:r>
    </w:p>
    <w:p w:rsidR="00547298" w:rsidRPr="00547298" w:rsidRDefault="00262725" w:rsidP="005472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7" w:anchor="how-to-add-install-and-use-bootstrap-with-visual-studio-code" w:history="1">
        <w:r w:rsidR="00547298" w:rsidRPr="0054729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How to Add, Install and Use Bootstrap with Visual Studio Code?</w:t>
        </w:r>
      </w:hyperlink>
    </w:p>
    <w:p w:rsidR="00547298" w:rsidRPr="00547298" w:rsidRDefault="00262725" w:rsidP="005472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8" w:anchor="step-1-install-the-bootstrap-5-extension" w:history="1">
        <w:r w:rsidR="00547298" w:rsidRPr="0054729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 1: Install the Bootstrap 5 Extension</w:t>
        </w:r>
      </w:hyperlink>
    </w:p>
    <w:p w:rsidR="00547298" w:rsidRPr="00547298" w:rsidRDefault="00262725" w:rsidP="005472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9" w:anchor="step-2-add-bootstrap" w:history="1">
        <w:r w:rsidR="00547298" w:rsidRPr="0054729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 2: Add Bootstrap</w:t>
        </w:r>
      </w:hyperlink>
    </w:p>
    <w:p w:rsidR="00547298" w:rsidRPr="00547298" w:rsidRDefault="00262725" w:rsidP="005472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10" w:anchor="step-3-use-the-bootstrap-classes-and-components" w:history="1">
        <w:r w:rsidR="00547298" w:rsidRPr="0054729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 3: Use the Bootstrap Classes and Components</w:t>
        </w:r>
      </w:hyperlink>
    </w:p>
    <w:p w:rsidR="00547298" w:rsidRPr="00547298" w:rsidRDefault="00262725" w:rsidP="005472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hyperlink r:id="rId11" w:anchor="step-4-save-and-run-your-html-file" w:history="1">
        <w:r w:rsidR="00547298" w:rsidRPr="0054729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 4: Save and Run Your HTML File</w:t>
        </w:r>
      </w:hyperlink>
    </w:p>
    <w:p w:rsidR="00547298" w:rsidRPr="00C90E90" w:rsidRDefault="00547298" w:rsidP="00C90E90"/>
    <w:sectPr w:rsidR="00547298" w:rsidRPr="00C90E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725" w:rsidRDefault="00262725" w:rsidP="00042878">
      <w:pPr>
        <w:spacing w:after="0" w:line="240" w:lineRule="auto"/>
      </w:pPr>
      <w:r>
        <w:separator/>
      </w:r>
    </w:p>
  </w:endnote>
  <w:endnote w:type="continuationSeparator" w:id="0">
    <w:p w:rsidR="00262725" w:rsidRDefault="00262725" w:rsidP="000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725" w:rsidRDefault="00262725" w:rsidP="00042878">
      <w:pPr>
        <w:spacing w:after="0" w:line="240" w:lineRule="auto"/>
      </w:pPr>
      <w:r>
        <w:separator/>
      </w:r>
    </w:p>
  </w:footnote>
  <w:footnote w:type="continuationSeparator" w:id="0">
    <w:p w:rsidR="00262725" w:rsidRDefault="00262725" w:rsidP="000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78" w:rsidRPr="00A513B7" w:rsidRDefault="00042878">
    <w:pPr>
      <w:pStyle w:val="Header"/>
      <w:rPr>
        <w:i/>
      </w:rPr>
    </w:pPr>
    <w:r w:rsidRPr="00A513B7">
      <w:rPr>
        <w:i/>
      </w:rPr>
      <w:t>Biên soạn: Th.S Nguyễn Văn Trung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7" w:rsidRDefault="00A51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24D"/>
    <w:multiLevelType w:val="multilevel"/>
    <w:tmpl w:val="CC6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635"/>
    <w:multiLevelType w:val="multilevel"/>
    <w:tmpl w:val="22D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A6E41"/>
    <w:multiLevelType w:val="multilevel"/>
    <w:tmpl w:val="022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6064"/>
    <w:multiLevelType w:val="multilevel"/>
    <w:tmpl w:val="5F0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90"/>
    <w:rsid w:val="00042878"/>
    <w:rsid w:val="00077A0D"/>
    <w:rsid w:val="001B5E51"/>
    <w:rsid w:val="00262725"/>
    <w:rsid w:val="00547298"/>
    <w:rsid w:val="009177F2"/>
    <w:rsid w:val="00965D0C"/>
    <w:rsid w:val="00A513B7"/>
    <w:rsid w:val="00BA2278"/>
    <w:rsid w:val="00C90E90"/>
    <w:rsid w:val="00C9319E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3885"/>
  <w15:chartTrackingRefBased/>
  <w15:docId w15:val="{2F19DDE1-4C58-4EC5-A2D7-54B8F2D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7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8"/>
  </w:style>
  <w:style w:type="paragraph" w:styleId="Footer">
    <w:name w:val="footer"/>
    <w:basedOn w:val="Normal"/>
    <w:link w:val="Foot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8"/>
  </w:style>
  <w:style w:type="character" w:styleId="Hyperlink">
    <w:name w:val="Hyperlink"/>
    <w:basedOn w:val="DefaultParagraphFont"/>
    <w:uiPriority w:val="99"/>
    <w:semiHidden/>
    <w:unhideWhenUsed/>
    <w:rsid w:val="005472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72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2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72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ingcode.com/add-install-and-use-bootstrap-with-visual-studio-cod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ingcode.com/add-install-and-use-bootstrap-with-visual-studio-code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dingcode.com/add-install-and-use-bootstrap-with-visual-studio-cod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uidingcode.com/add-install-and-use-bootstrap-with-visual-studio-co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uidingcode.com/add-install-and-use-bootstrap-with-visual-studio-cod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GV402</dc:creator>
  <cp:keywords/>
  <dc:description/>
  <cp:lastModifiedBy>GV402</cp:lastModifiedBy>
  <cp:revision>4</cp:revision>
  <dcterms:created xsi:type="dcterms:W3CDTF">2023-10-03T11:15:00Z</dcterms:created>
  <dcterms:modified xsi:type="dcterms:W3CDTF">2023-10-03T11:33:00Z</dcterms:modified>
</cp:coreProperties>
</file>