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7C5" w:rsidRPr="009047C5" w:rsidRDefault="009047C5">
      <w:pPr>
        <w:rPr>
          <w:b/>
          <w:sz w:val="40"/>
          <w:szCs w:val="40"/>
        </w:rPr>
      </w:pPr>
      <w:r w:rsidRPr="009047C5">
        <w:rPr>
          <w:b/>
          <w:sz w:val="40"/>
          <w:szCs w:val="40"/>
        </w:rPr>
        <w:t>Development notes</w:t>
      </w:r>
    </w:p>
    <w:p w:rsidR="00DF43D0" w:rsidRDefault="00090243">
      <w:r w:rsidRPr="00E10538">
        <w:rPr>
          <w:b/>
          <w:sz w:val="28"/>
          <w:szCs w:val="28"/>
        </w:rPr>
        <w:t>Dashboard</w:t>
      </w:r>
      <w:r>
        <w:t xml:space="preserve">: </w:t>
      </w:r>
      <w:bookmarkStart w:id="0" w:name="_GoBack"/>
      <w:bookmarkEnd w:id="0"/>
    </w:p>
    <w:p w:rsidR="00090243" w:rsidRDefault="00090243">
      <w:r>
        <w:t>Use drupal page to make dashboard pages for user</w:t>
      </w:r>
      <w:r w:rsidR="001B0E77">
        <w:t>. It is flexible to create a dashboard based on design and easy to add content, set permission for accessing those content</w:t>
      </w:r>
      <w:r>
        <w:t>. Currently I have created two dashboards, one for Mentor, another for candidate.</w:t>
      </w:r>
    </w:p>
    <w:p w:rsidR="00090243" w:rsidRDefault="00090243">
      <w:r w:rsidRPr="00090243">
        <w:t>admin/structure/pages/edit/page-user_dashboard</w:t>
      </w:r>
    </w:p>
    <w:p w:rsidR="00090243" w:rsidRDefault="00090243">
      <w:r w:rsidRPr="00090243">
        <w:t>admin/structure/pages/edit/page-applicant_dashboard</w:t>
      </w:r>
    </w:p>
    <w:p w:rsidR="00090243" w:rsidRDefault="00090243">
      <w:r>
        <w:t>We can set what role can access these pages, configure the information each roles can see on the page. Currently I have added the menus for each role mentor and candidate and some example information boxes.</w:t>
      </w:r>
    </w:p>
    <w:p w:rsidR="0081661D" w:rsidRDefault="0081661D">
      <w:r>
        <w:rPr>
          <w:noProof/>
        </w:rPr>
        <w:drawing>
          <wp:inline distT="0" distB="0" distL="0" distR="0" wp14:anchorId="527F849D" wp14:editId="006DB4D5">
            <wp:extent cx="5943600" cy="2200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1D" w:rsidRDefault="0081661D"/>
    <w:p w:rsidR="00090243" w:rsidRDefault="001B0E77">
      <w:r w:rsidRPr="003C2082">
        <w:rPr>
          <w:b/>
          <w:sz w:val="28"/>
          <w:szCs w:val="28"/>
        </w:rPr>
        <w:t>Profile</w:t>
      </w:r>
      <w:r>
        <w:t>:</w:t>
      </w:r>
    </w:p>
    <w:p w:rsidR="001B0E77" w:rsidRDefault="009F2B72">
      <w:r>
        <w:t xml:space="preserve">Use </w:t>
      </w:r>
      <w:r w:rsidRPr="00C50854">
        <w:rPr>
          <w:b/>
          <w:i/>
        </w:rPr>
        <w:t>profile2</w:t>
      </w:r>
      <w:r>
        <w:t xml:space="preserve"> module. This module support very much features of the profile the website needed: </w:t>
      </w:r>
    </w:p>
    <w:p w:rsidR="009F2B72" w:rsidRDefault="009F2B72" w:rsidP="009F2B72">
      <w:pPr>
        <w:pStyle w:val="ListParagraph"/>
        <w:numPr>
          <w:ilvl w:val="0"/>
          <w:numId w:val="1"/>
        </w:numPr>
      </w:pPr>
      <w:r>
        <w:t>With profile2 user account settings and user profiles are conceptually different things, e.g. with the "Profile pages" module enabled users get two separate menu links</w:t>
      </w:r>
      <w:r>
        <w:t xml:space="preserve"> "My account" and "My profile".</w:t>
      </w:r>
    </w:p>
    <w:p w:rsidR="009F2B72" w:rsidRDefault="009F2B72" w:rsidP="009F2B72">
      <w:pPr>
        <w:pStyle w:val="ListParagraph"/>
        <w:numPr>
          <w:ilvl w:val="0"/>
          <w:numId w:val="1"/>
        </w:numPr>
      </w:pPr>
      <w:r>
        <w:t>Profile2 allows for creating multiple profile types, which may be assigned to roles via permissions (e.g. a general profile + a customer profile)</w:t>
      </w:r>
    </w:p>
    <w:p w:rsidR="009F2B72" w:rsidRDefault="009F2B72" w:rsidP="009F2B72">
      <w:pPr>
        <w:pStyle w:val="ListParagraph"/>
        <w:numPr>
          <w:ilvl w:val="0"/>
          <w:numId w:val="1"/>
        </w:numPr>
      </w:pPr>
      <w:r>
        <w:t>Profile2 supports private profile fields, which are only shown to the user owning the profile and to administrators.</w:t>
      </w:r>
    </w:p>
    <w:p w:rsidR="009F2B72" w:rsidRDefault="00F92DC2" w:rsidP="009F2B72">
      <w:r>
        <w:t>Configuration/setting profile:</w:t>
      </w:r>
      <w:r w:rsidR="001C1253">
        <w:t xml:space="preserve"> </w:t>
      </w:r>
      <w:r w:rsidR="001C1253" w:rsidRPr="001C1253">
        <w:t>Administration » Structure » Profile types</w:t>
      </w:r>
      <w:r w:rsidR="001C1253">
        <w:t xml:space="preserve"> </w:t>
      </w:r>
      <w:r>
        <w:t xml:space="preserve"> </w:t>
      </w:r>
      <w:r w:rsidR="001C1253">
        <w:t>(</w:t>
      </w:r>
      <w:r w:rsidRPr="00F92DC2">
        <w:t>admin/structure/profiles</w:t>
      </w:r>
      <w:r w:rsidR="001C1253">
        <w:t>)</w:t>
      </w:r>
    </w:p>
    <w:p w:rsidR="00F92DC2" w:rsidRDefault="00E0666B" w:rsidP="009F2B72">
      <w:r>
        <w:lastRenderedPageBreak/>
        <w:t xml:space="preserve">Another module is used for profile is </w:t>
      </w:r>
      <w:r w:rsidR="008247BE" w:rsidRPr="00C50854">
        <w:rPr>
          <w:b/>
          <w:i/>
        </w:rPr>
        <w:t>Profile Complete Percentage</w:t>
      </w:r>
      <w:r w:rsidR="0051711B">
        <w:rPr>
          <w:b/>
          <w:i/>
        </w:rPr>
        <w:t xml:space="preserve"> (PCP)</w:t>
      </w:r>
      <w:r w:rsidR="008247BE">
        <w:t xml:space="preserve">, </w:t>
      </w:r>
      <w:r w:rsidR="00C50854">
        <w:t>it support us to calculate how many percent of profile user has completed.</w:t>
      </w:r>
      <w:r w:rsidR="0051711B">
        <w:t xml:space="preserve"> With PCP we can choose the fields in profile for calculating.</w:t>
      </w:r>
    </w:p>
    <w:p w:rsidR="0051711B" w:rsidRDefault="0051711B" w:rsidP="009F2B72">
      <w:r>
        <w:t>Configuration/setting:</w:t>
      </w:r>
    </w:p>
    <w:p w:rsidR="008F2A0E" w:rsidRDefault="008F2A0E" w:rsidP="008F2A0E">
      <w:pPr>
        <w:pStyle w:val="ListParagraph"/>
        <w:numPr>
          <w:ilvl w:val="0"/>
          <w:numId w:val="2"/>
        </w:numPr>
      </w:pPr>
      <w:r>
        <w:t>Administration » Structure &gt;&gt; Blocks: configure region to display PCP</w:t>
      </w:r>
    </w:p>
    <w:p w:rsidR="0051711B" w:rsidRDefault="008F2A0E" w:rsidP="008F2A0E">
      <w:pPr>
        <w:pStyle w:val="ListParagraph"/>
        <w:numPr>
          <w:ilvl w:val="0"/>
          <w:numId w:val="2"/>
        </w:numPr>
      </w:pPr>
      <w:r>
        <w:t>Administration » Configuration » People &gt;&gt; Profile Complete Percentages: configure for default profiles</w:t>
      </w:r>
    </w:p>
    <w:p w:rsidR="008F2A0E" w:rsidRDefault="00B0671F" w:rsidP="008F2A0E">
      <w:r>
        <w:rPr>
          <w:noProof/>
        </w:rPr>
        <w:drawing>
          <wp:inline distT="0" distB="0" distL="0" distR="0" wp14:anchorId="71CBF129" wp14:editId="17BE4B98">
            <wp:extent cx="5943600" cy="3746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2E" w:rsidRDefault="007C6E2E" w:rsidP="008F2A0E"/>
    <w:p w:rsidR="007C6E2E" w:rsidRDefault="007C6E2E" w:rsidP="008F2A0E">
      <w:r w:rsidRPr="00552A05">
        <w:rPr>
          <w:b/>
          <w:sz w:val="28"/>
          <w:szCs w:val="28"/>
        </w:rPr>
        <w:t>Calendar</w:t>
      </w:r>
      <w:r>
        <w:t>:</w:t>
      </w:r>
    </w:p>
    <w:p w:rsidR="007C6E2E" w:rsidRDefault="0087783E" w:rsidP="0087783E">
      <w:r>
        <w:t xml:space="preserve">The </w:t>
      </w:r>
      <w:r w:rsidRPr="00402588">
        <w:rPr>
          <w:b/>
          <w:i/>
        </w:rPr>
        <w:t>Event Calendar</w:t>
      </w:r>
      <w:r>
        <w:t xml:space="preserve"> module allows users to Add/Edit/View events in pop-up while clicking on a box in an “event calendar view”. This module uses the calendar</w:t>
      </w:r>
      <w:r>
        <w:t xml:space="preserve"> </w:t>
      </w:r>
      <w:r>
        <w:t xml:space="preserve"> display format of Calendar module and gives its own content type and views.</w:t>
      </w:r>
      <w:r w:rsidR="003C497F">
        <w:t xml:space="preserve"> </w:t>
      </w:r>
      <w:r w:rsidR="004F717C" w:rsidRPr="004F717C">
        <w:t>This module also gives an Admin UI to change status (approval/denied) of events and a mailing system.</w:t>
      </w:r>
      <w:r w:rsidR="00F20F56">
        <w:t xml:space="preserve"> It support calandar features of the website, however we need to make customization (code) to make it matched all calendar features which the website needed.</w:t>
      </w:r>
    </w:p>
    <w:p w:rsidR="00742F8A" w:rsidRDefault="00742F8A" w:rsidP="0087783E">
      <w:r>
        <w:t xml:space="preserve">Configuration/setting: </w:t>
      </w:r>
      <w:r w:rsidRPr="00742F8A">
        <w:t>Administration » Configuration » Date API &gt;&gt; Events Settings</w:t>
      </w:r>
      <w:r>
        <w:t xml:space="preserve"> (</w:t>
      </w:r>
      <w:r w:rsidRPr="00742F8A">
        <w:t>admin/config/date/event-settings</w:t>
      </w:r>
      <w:r>
        <w:t>)</w:t>
      </w:r>
    </w:p>
    <w:p w:rsidR="00742F8A" w:rsidRDefault="00814052" w:rsidP="0087783E">
      <w:r>
        <w:t>Currently I have configured, set permission for Mentor and Candidate and make a small customization to display calendar events as readonly for Candidate.</w:t>
      </w:r>
    </w:p>
    <w:p w:rsidR="00814052" w:rsidRDefault="00A9408D" w:rsidP="0087783E">
      <w:r w:rsidRPr="008A37C7">
        <w:lastRenderedPageBreak/>
        <w:t>C</w:t>
      </w:r>
      <w:r w:rsidR="008A37C7" w:rsidRPr="008A37C7">
        <w:t>ustom</w:t>
      </w:r>
      <w:r>
        <w:t>ized file</w:t>
      </w:r>
      <w:r w:rsidR="008A37C7" w:rsidRPr="008A37C7">
        <w:t>: sites/all/themes/mytheme/templates/views-view-field--edit-node.tpl.php</w:t>
      </w:r>
    </w:p>
    <w:p w:rsidR="007545CB" w:rsidRDefault="007545CB" w:rsidP="0087783E">
      <w:r>
        <w:rPr>
          <w:noProof/>
        </w:rPr>
        <w:drawing>
          <wp:inline distT="0" distB="0" distL="0" distR="0" wp14:anchorId="4F4E9C0F" wp14:editId="5D964BEB">
            <wp:extent cx="5943600" cy="2842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CB" w:rsidRDefault="007545CB" w:rsidP="0087783E"/>
    <w:p w:rsidR="007545CB" w:rsidRDefault="00337BE7" w:rsidP="0087783E">
      <w:r w:rsidRPr="00552A05">
        <w:rPr>
          <w:b/>
          <w:sz w:val="28"/>
          <w:szCs w:val="28"/>
        </w:rPr>
        <w:t>Group</w:t>
      </w:r>
      <w:r>
        <w:t>:</w:t>
      </w:r>
    </w:p>
    <w:p w:rsidR="00337BE7" w:rsidRDefault="00337BE7" w:rsidP="0087783E">
      <w:r>
        <w:t>Currently,</w:t>
      </w:r>
      <w:r w:rsidR="000C00E0">
        <w:t xml:space="preserve"> the system is using </w:t>
      </w:r>
      <w:r w:rsidR="000C00E0" w:rsidRPr="000C00E0">
        <w:rPr>
          <w:b/>
          <w:i/>
        </w:rPr>
        <w:t>G</w:t>
      </w:r>
      <w:r w:rsidRPr="000C00E0">
        <w:rPr>
          <w:b/>
          <w:i/>
        </w:rPr>
        <w:t>roup</w:t>
      </w:r>
      <w:r>
        <w:t xml:space="preserve"> module (</w:t>
      </w:r>
      <w:r w:rsidR="00C6238E">
        <w:t xml:space="preserve">we should try to study and use </w:t>
      </w:r>
      <w:r w:rsidR="00C6238E" w:rsidRPr="000C00E0">
        <w:rPr>
          <w:b/>
          <w:i/>
        </w:rPr>
        <w:t>Organic Groups</w:t>
      </w:r>
      <w:r w:rsidR="00C6238E">
        <w:t xml:space="preserve"> module, it might support more features than </w:t>
      </w:r>
      <w:r w:rsidR="00C6238E" w:rsidRPr="000C00E0">
        <w:rPr>
          <w:b/>
          <w:i/>
        </w:rPr>
        <w:t>Group</w:t>
      </w:r>
      <w:r w:rsidR="00C6238E">
        <w:t xml:space="preserve"> module</w:t>
      </w:r>
      <w:r>
        <w:t>)</w:t>
      </w:r>
    </w:p>
    <w:p w:rsidR="00174F03" w:rsidRDefault="00174F03" w:rsidP="0087783E"/>
    <w:p w:rsidR="00174F03" w:rsidRDefault="00174F03" w:rsidP="0087783E">
      <w:r w:rsidRPr="00F8241C">
        <w:rPr>
          <w:b/>
          <w:sz w:val="28"/>
          <w:szCs w:val="28"/>
        </w:rPr>
        <w:t>Forum</w:t>
      </w:r>
      <w:r>
        <w:t>:</w:t>
      </w:r>
    </w:p>
    <w:p w:rsidR="00174F03" w:rsidRDefault="00AB16AC" w:rsidP="0087783E">
      <w:r>
        <w:t xml:space="preserve">Use module </w:t>
      </w:r>
      <w:r w:rsidRPr="00455799">
        <w:rPr>
          <w:b/>
          <w:i/>
        </w:rPr>
        <w:t>Forum</w:t>
      </w:r>
      <w:r>
        <w:t xml:space="preserve"> (default module of drupal core) and installed </w:t>
      </w:r>
      <w:r w:rsidRPr="00455799">
        <w:rPr>
          <w:b/>
          <w:i/>
        </w:rPr>
        <w:t>Advanced Forum</w:t>
      </w:r>
      <w:r w:rsidRPr="00AB16AC">
        <w:t xml:space="preserve"> (</w:t>
      </w:r>
      <w:r>
        <w:t>to e</w:t>
      </w:r>
      <w:r w:rsidRPr="00AB16AC">
        <w:t>nable the look and feel of other popular forum software.)</w:t>
      </w:r>
    </w:p>
    <w:p w:rsidR="00C43A6D" w:rsidRDefault="00C43A6D" w:rsidP="0087783E">
      <w:r>
        <w:t xml:space="preserve">Configuration: </w:t>
      </w:r>
    </w:p>
    <w:p w:rsidR="00910AB7" w:rsidRDefault="00A80948" w:rsidP="0087783E">
      <w:r w:rsidRPr="00A80948">
        <w:t>Administration » Configuration » Content authoring &gt;&gt; Advanced Forum</w:t>
      </w:r>
      <w:r>
        <w:t xml:space="preserve"> (</w:t>
      </w:r>
      <w:r w:rsidR="005D2C02" w:rsidRPr="005D2C02">
        <w:t>admin/config/content/advanced-forum</w:t>
      </w:r>
      <w:r w:rsidR="005D2C02">
        <w:t>)</w:t>
      </w:r>
    </w:p>
    <w:p w:rsidR="007A11FB" w:rsidRDefault="007A11FB" w:rsidP="007A11FB">
      <w:r>
        <w:t># General:</w:t>
      </w:r>
    </w:p>
    <w:p w:rsidR="007A11FB" w:rsidRDefault="007A11FB" w:rsidP="007A11FB">
      <w:r>
        <w:t xml:space="preserve">     * "Advanced forum style directory" Select the style you are using. </w:t>
      </w:r>
    </w:p>
    <w:p w:rsidR="007A11FB" w:rsidRDefault="007A11FB" w:rsidP="007A11FB">
      <w:r>
        <w:t xml:space="preserve">       See http://drupal.org/node/234042 for more information on this.</w:t>
      </w:r>
    </w:p>
    <w:p w:rsidR="007A11FB" w:rsidRDefault="007A11FB" w:rsidP="007A11FB">
      <w:r>
        <w:t xml:space="preserve">     * "Use graphical buttons for links" Check this if you want links to use graphical </w:t>
      </w:r>
    </w:p>
    <w:p w:rsidR="007A11FB" w:rsidRDefault="007A11FB" w:rsidP="007A11FB">
      <w:r>
        <w:t xml:space="preserve">        buttons (where available).</w:t>
      </w:r>
    </w:p>
    <w:p w:rsidR="007A11FB" w:rsidRDefault="007A11FB" w:rsidP="007A11FB">
      <w:r>
        <w:lastRenderedPageBreak/>
        <w:t xml:space="preserve">     * "Treat all site comments like forum comments" If you would like advanced forum to </w:t>
      </w:r>
    </w:p>
    <w:p w:rsidR="007A11FB" w:rsidRDefault="007A11FB" w:rsidP="007A11FB">
      <w:r>
        <w:t xml:space="preserve">       take over the theming of all comments, even those outside the forum, choose yes.</w:t>
      </w:r>
    </w:p>
    <w:p w:rsidR="007A11FB" w:rsidRDefault="007A11FB" w:rsidP="007A11FB">
      <w:r>
        <w:t xml:space="preserve">     * "Use fields from taxonomy term in forum" Allows to use fields from taxonomy term</w:t>
      </w:r>
    </w:p>
    <w:p w:rsidR="007A11FB" w:rsidRDefault="007A11FB" w:rsidP="007A11FB">
      <w:r>
        <w:t xml:space="preserve">        on the form of creation or editing of the forum. You can add your own fields into</w:t>
      </w:r>
    </w:p>
    <w:p w:rsidR="007A11FB" w:rsidRDefault="007A11FB" w:rsidP="007A11FB">
      <w:r>
        <w:t xml:space="preserve">        taxonomy term from vocabulary "Forums" and these fields will be available on the</w:t>
      </w:r>
    </w:p>
    <w:p w:rsidR="007A11FB" w:rsidRDefault="007A11FB" w:rsidP="007A11FB">
      <w:r>
        <w:t xml:space="preserve">        creation/editing form of the Forum if this option is active.</w:t>
      </w:r>
    </w:p>
    <w:p w:rsidR="007A11FB" w:rsidRDefault="007A11FB" w:rsidP="007A11FB">
      <w:r>
        <w:t xml:space="preserve">   # Forum and topic lists</w:t>
      </w:r>
    </w:p>
    <w:p w:rsidR="007A11FB" w:rsidRDefault="007A11FB" w:rsidP="007A11FB">
      <w:r>
        <w:t xml:space="preserve">     * "Hide the created column on the topic list" This option hides the created column</w:t>
      </w:r>
    </w:p>
    <w:p w:rsidR="007A11FB" w:rsidRDefault="007A11FB" w:rsidP="007A11FB">
      <w:r>
        <w:t xml:space="preserve">       on the topic list page, which can't be done purely in theming due to the header</w:t>
      </w:r>
    </w:p>
    <w:p w:rsidR="007A11FB" w:rsidRDefault="007A11FB" w:rsidP="007A11FB">
      <w:r>
        <w:t xml:space="preserve">       tablesort. If you hide this column, it is up to you to change the tenplate to</w:t>
      </w:r>
    </w:p>
    <w:p w:rsidR="007A11FB" w:rsidRDefault="007A11FB" w:rsidP="007A11FB">
      <w:r>
        <w:t xml:space="preserve">       display the information elsewhere.</w:t>
      </w:r>
    </w:p>
    <w:p w:rsidR="007A11FB" w:rsidRDefault="007A11FB" w:rsidP="007A11FB">
      <w:r>
        <w:t xml:space="preserve">     * "Get the number of new comments per forum on the forum list" Core forum shows the </w:t>
      </w:r>
    </w:p>
    <w:p w:rsidR="007A11FB" w:rsidRDefault="007A11FB" w:rsidP="007A11FB">
      <w:r>
        <w:t xml:space="preserve">       number of new topics. If checked, Advanced Forum will get the number of new </w:t>
      </w:r>
    </w:p>
    <w:p w:rsidR="007A11FB" w:rsidRDefault="007A11FB" w:rsidP="007A11FB">
      <w:r>
        <w:t xml:space="preserve">       comments as well and show it under "posts" on the forum overview. Slow query not </w:t>
      </w:r>
    </w:p>
    <w:p w:rsidR="007A11FB" w:rsidRDefault="007A11FB" w:rsidP="007A11FB">
      <w:r>
        <w:t xml:space="preserve">       recommended on large forums.</w:t>
      </w:r>
    </w:p>
    <w:p w:rsidR="007A11FB" w:rsidRDefault="007A11FB" w:rsidP="007A11FB">
      <w:r>
        <w:t xml:space="preserve">     * "Number of characters to display for the topic title" On the main forums page, the</w:t>
      </w:r>
    </w:p>
    <w:p w:rsidR="007A11FB" w:rsidRDefault="007A11FB" w:rsidP="007A11FB">
      <w:r>
        <w:t xml:space="preserve">       title of the last topic is shown. Because this is a narrow column, it is </w:t>
      </w:r>
    </w:p>
    <w:p w:rsidR="007A11FB" w:rsidRDefault="007A11FB" w:rsidP="007A11FB">
      <w:r>
        <w:t xml:space="preserve">       truncated. This option sets how many characters are shown.</w:t>
      </w:r>
    </w:p>
    <w:p w:rsidR="007A11FB" w:rsidRDefault="007A11FB" w:rsidP="007A11FB">
      <w:r>
        <w:t xml:space="preserve">     * "Number of hours before switching to date posted in displays" In the forum / topic</w:t>
      </w:r>
    </w:p>
    <w:p w:rsidR="007A11FB" w:rsidRDefault="007A11FB" w:rsidP="007A11FB">
      <w:r>
        <w:t xml:space="preserve">       listing, recent posts are shown like "1 day, 3 hours ago" and older posts will</w:t>
      </w:r>
    </w:p>
    <w:p w:rsidR="007A11FB" w:rsidRDefault="007A11FB" w:rsidP="007A11FB">
      <w:r>
        <w:t xml:space="preserve">       have the actual date. You control the cutoff here.</w:t>
      </w:r>
    </w:p>
    <w:p w:rsidR="007A11FB" w:rsidRDefault="007A11FB" w:rsidP="007A11FB">
      <w:r>
        <w:t xml:space="preserve">   # Topics</w:t>
      </w:r>
    </w:p>
    <w:p w:rsidR="007A11FB" w:rsidRDefault="007A11FB" w:rsidP="007A11FB">
      <w:r>
        <w:t xml:space="preserve">     * "Use topic navigation" Core forum gets the next and previous topics and shows </w:t>
      </w:r>
    </w:p>
    <w:p w:rsidR="007A11FB" w:rsidRDefault="007A11FB" w:rsidP="007A11FB">
      <w:r>
        <w:t xml:space="preserve">       links to them under the top post. This is turned off by default as the query has </w:t>
      </w:r>
    </w:p>
    <w:p w:rsidR="007A11FB" w:rsidRDefault="007A11FB" w:rsidP="007A11FB">
      <w:r>
        <w:t xml:space="preserve">       performance issues and the placement of the links is poor.</w:t>
      </w:r>
    </w:p>
    <w:p w:rsidR="007A11FB" w:rsidRDefault="007A11FB" w:rsidP="007A11FB">
      <w:r>
        <w:lastRenderedPageBreak/>
        <w:t xml:space="preserve">     * "User picture preset" You will only see this option if you have imagecache 2</w:t>
      </w:r>
    </w:p>
    <w:p w:rsidR="007A11FB" w:rsidRDefault="007A11FB" w:rsidP="007A11FB">
      <w:r>
        <w:t xml:space="preserve">        enabled. If you choose a preset here, it will be used for the avatars in forum</w:t>
      </w:r>
    </w:p>
    <w:p w:rsidR="007A11FB" w:rsidRDefault="007A11FB" w:rsidP="007A11FB">
      <w:r>
        <w:t xml:space="preserve">        posts. This can be used to give a more uniform appearance if people have many</w:t>
      </w:r>
    </w:p>
    <w:p w:rsidR="007A11FB" w:rsidRDefault="007A11FB" w:rsidP="007A11FB">
      <w:r>
        <w:t xml:space="preserve">        different sizes for avatars. If you don't want to use a preset, just leave it</w:t>
      </w:r>
    </w:p>
    <w:p w:rsidR="005D2C02" w:rsidRDefault="007A11FB" w:rsidP="007A11FB">
      <w:r>
        <w:t xml:space="preserve">        blank.</w:t>
      </w:r>
    </w:p>
    <w:p w:rsidR="00F2138B" w:rsidRDefault="00F2138B" w:rsidP="007A11FB">
      <w:r>
        <w:rPr>
          <w:noProof/>
        </w:rPr>
        <w:drawing>
          <wp:inline distT="0" distB="0" distL="0" distR="0" wp14:anchorId="52DAC42B" wp14:editId="1B3EDD98">
            <wp:extent cx="5943600" cy="2789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D4" w:rsidRDefault="008E06D4" w:rsidP="007A11FB"/>
    <w:p w:rsidR="008E06D4" w:rsidRDefault="008E06D4" w:rsidP="007A11FB">
      <w:r w:rsidRPr="002E026A">
        <w:rPr>
          <w:b/>
          <w:sz w:val="28"/>
          <w:szCs w:val="28"/>
        </w:rPr>
        <w:t>Mentees</w:t>
      </w:r>
      <w:r>
        <w:t>:</w:t>
      </w:r>
      <w:r w:rsidR="001B1C69">
        <w:t xml:space="preserve"> ( the page Mentor can view his mentees)</w:t>
      </w:r>
    </w:p>
    <w:p w:rsidR="001B1C69" w:rsidRDefault="00B36DC5" w:rsidP="007A11FB">
      <w:r>
        <w:t xml:space="preserve">Currently I created a simple view to list </w:t>
      </w:r>
      <w:r w:rsidR="009470F0">
        <w:t>users</w:t>
      </w:r>
      <w:r>
        <w:t xml:space="preserve"> to test. We can use Views for this page however we need to make some customization to match to the requirement of the website.</w:t>
      </w:r>
    </w:p>
    <w:p w:rsidR="00D12AB1" w:rsidRDefault="00D12AB1" w:rsidP="007A11FB">
      <w:r>
        <w:t xml:space="preserve">Configuration: </w:t>
      </w:r>
      <w:r w:rsidRPr="00D12AB1">
        <w:t>admin/structure/views/view/mentees_view/edit/page?destination=mentees-view</w:t>
      </w:r>
    </w:p>
    <w:p w:rsidR="00B36DC5" w:rsidRDefault="006851E4" w:rsidP="007A11FB">
      <w:r>
        <w:rPr>
          <w:noProof/>
        </w:rPr>
        <w:lastRenderedPageBreak/>
        <w:drawing>
          <wp:inline distT="0" distB="0" distL="0" distR="0" wp14:anchorId="2FC4FF7F" wp14:editId="47E8EA15">
            <wp:extent cx="5943600" cy="2695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F0" w:rsidRDefault="008E210B" w:rsidP="007A11FB">
      <w:r w:rsidRPr="00BA1DD6">
        <w:rPr>
          <w:b/>
          <w:sz w:val="28"/>
          <w:szCs w:val="28"/>
        </w:rPr>
        <w:t>Files</w:t>
      </w:r>
      <w:r>
        <w:t>:</w:t>
      </w:r>
    </w:p>
    <w:p w:rsidR="008E210B" w:rsidRDefault="00D2075E" w:rsidP="007A11FB">
      <w:r>
        <w:t xml:space="preserve">Use module </w:t>
      </w:r>
      <w:r w:rsidRPr="005B1222">
        <w:rPr>
          <w:b/>
          <w:i/>
        </w:rPr>
        <w:t>Filedepot</w:t>
      </w:r>
      <w:r>
        <w:t xml:space="preserve">. It has </w:t>
      </w:r>
      <w:r w:rsidRPr="00D2075E">
        <w:t>full featured document management module supporting role or user based security</w:t>
      </w:r>
      <w:r w:rsidR="00496651">
        <w:t>:</w:t>
      </w:r>
    </w:p>
    <w:p w:rsidR="00496651" w:rsidRDefault="00496651" w:rsidP="00AD286E">
      <w:pPr>
        <w:pStyle w:val="ListParagraph"/>
        <w:numPr>
          <w:ilvl w:val="0"/>
          <w:numId w:val="5"/>
        </w:numPr>
      </w:pPr>
      <w:r>
        <w:t>Documents are saved to a directory under the Drupal Private file system to protect corporate documents for safe access and distribution.</w:t>
      </w:r>
    </w:p>
    <w:p w:rsidR="00496651" w:rsidRDefault="00496651" w:rsidP="00AD286E">
      <w:pPr>
        <w:pStyle w:val="ListParagraph"/>
        <w:numPr>
          <w:ilvl w:val="0"/>
          <w:numId w:val="5"/>
        </w:numPr>
      </w:pPr>
      <w:r>
        <w:t>Flexible permission model allows you to delegate folder administration to other users.</w:t>
      </w:r>
    </w:p>
    <w:p w:rsidR="00496651" w:rsidRDefault="00496651" w:rsidP="00AD286E">
      <w:pPr>
        <w:pStyle w:val="ListParagraph"/>
        <w:numPr>
          <w:ilvl w:val="0"/>
          <w:numId w:val="5"/>
        </w:numPr>
      </w:pPr>
      <w:r>
        <w:t>Define view, download and upload access for selected users, roles or groups (If OG module installed) - any combination of permissions can be setup per folder.</w:t>
      </w:r>
    </w:p>
    <w:p w:rsidR="00DB3878" w:rsidRDefault="00CC12AD" w:rsidP="00CC12AD">
      <w:r w:rsidRPr="00CC12AD">
        <w:rPr>
          <w:b/>
        </w:rPr>
        <w:t>install</w:t>
      </w:r>
      <w:r w:rsidR="00DB3878">
        <w:t>:</w:t>
      </w:r>
    </w:p>
    <w:p w:rsidR="00CC12AD" w:rsidRDefault="00CC12AD" w:rsidP="00CC12AD">
      <w:r>
        <w:t>install as normally then create two folders as below:</w:t>
      </w:r>
    </w:p>
    <w:p w:rsidR="00CC12AD" w:rsidRDefault="00CC12AD" w:rsidP="00DB3878">
      <w:pPr>
        <w:pStyle w:val="ListParagraph"/>
        <w:numPr>
          <w:ilvl w:val="0"/>
          <w:numId w:val="6"/>
        </w:numPr>
      </w:pPr>
      <w:r>
        <w:t>sites/all/libraries/html_encoder</w:t>
      </w:r>
    </w:p>
    <w:p w:rsidR="00CC12AD" w:rsidRDefault="00CC12AD" w:rsidP="00DB3878">
      <w:pPr>
        <w:pStyle w:val="ListParagraph"/>
        <w:numPr>
          <w:ilvl w:val="0"/>
          <w:numId w:val="6"/>
        </w:numPr>
      </w:pPr>
      <w:r>
        <w:t>sites/all/libraries/jquery.blockui</w:t>
      </w:r>
    </w:p>
    <w:p w:rsidR="00CC12AD" w:rsidRDefault="00CC12AD" w:rsidP="00DB3878">
      <w:r>
        <w:t>download content for these folders:</w:t>
      </w:r>
    </w:p>
    <w:p w:rsidR="00CC12AD" w:rsidRDefault="00CC12AD" w:rsidP="00DB3878">
      <w:pPr>
        <w:pStyle w:val="ListParagraph"/>
        <w:numPr>
          <w:ilvl w:val="0"/>
          <w:numId w:val="6"/>
        </w:numPr>
      </w:pPr>
      <w:r>
        <w:t>http://www.strictly-software.com/scripts/downloads/encoder.js  - SAVE FILE as: html_encoder/html_encoder.js</w:t>
      </w:r>
    </w:p>
    <w:p w:rsidR="00CC12AD" w:rsidRDefault="00CC12AD" w:rsidP="00DB3878">
      <w:pPr>
        <w:pStyle w:val="ListParagraph"/>
        <w:numPr>
          <w:ilvl w:val="0"/>
          <w:numId w:val="6"/>
        </w:numPr>
      </w:pPr>
      <w:r>
        <w:t>http://jquery.malsup.com/block/#download  - SAVE FILE as jquery.blockui/jquery.blockui.js</w:t>
      </w:r>
    </w:p>
    <w:p w:rsidR="00CC12AD" w:rsidRDefault="00CC12AD" w:rsidP="00CC12AD">
      <w:r w:rsidRPr="00CC12AD">
        <w:rPr>
          <w:b/>
        </w:rPr>
        <w:t>Configuration</w:t>
      </w:r>
      <w:r>
        <w:t xml:space="preserve">: </w:t>
      </w:r>
    </w:p>
    <w:p w:rsidR="006D1951" w:rsidRDefault="00002126" w:rsidP="00CC12AD">
      <w:r>
        <w:tab/>
      </w:r>
      <w:r w:rsidR="00CC12AD">
        <w:t>Configuration » Media &gt;&gt; Filedepot Settings</w:t>
      </w:r>
      <w:r w:rsidR="00C463F7">
        <w:t xml:space="preserve"> (</w:t>
      </w:r>
      <w:r w:rsidR="00C463F7" w:rsidRPr="00C463F7">
        <w:t>admin/config/media/filedepot</w:t>
      </w:r>
      <w:r w:rsidR="00C463F7">
        <w:t>)</w:t>
      </w:r>
    </w:p>
    <w:p w:rsidR="008E06D4" w:rsidRDefault="007C3528" w:rsidP="007A11FB">
      <w:r>
        <w:rPr>
          <w:noProof/>
        </w:rPr>
        <w:lastRenderedPageBreak/>
        <w:drawing>
          <wp:inline distT="0" distB="0" distL="0" distR="0" wp14:anchorId="55FD47D4" wp14:editId="1851E354">
            <wp:extent cx="5943600" cy="2496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2A" w:rsidRDefault="00DD162A" w:rsidP="0087783E"/>
    <w:p w:rsidR="00072F6C" w:rsidRDefault="00072F6C" w:rsidP="0087783E">
      <w:r w:rsidRPr="003D48AB">
        <w:rPr>
          <w:b/>
          <w:sz w:val="28"/>
          <w:szCs w:val="28"/>
        </w:rPr>
        <w:t>Follow up a user</w:t>
      </w:r>
      <w:r>
        <w:t>:</w:t>
      </w:r>
    </w:p>
    <w:p w:rsidR="00072F6C" w:rsidRDefault="00072F6C" w:rsidP="0087783E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t xml:space="preserve">User module </w:t>
      </w:r>
      <w:r w:rsidRPr="00072F6C">
        <w:t>Flag Follow</w:t>
      </w:r>
      <w:r>
        <w:t xml:space="preserve">. </w:t>
      </w:r>
      <w:r w:rsidR="006E405F">
        <w:t xml:space="preserve">It allow user follow up another user and see </w:t>
      </w:r>
      <w:r w:rsidR="006E405F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his activities under </w:t>
      </w:r>
      <w:r w:rsidR="006E405F">
        <w:rPr>
          <w:rFonts w:ascii="Verdana" w:hAnsi="Verdana"/>
          <w:color w:val="222222"/>
          <w:sz w:val="20"/>
          <w:szCs w:val="20"/>
          <w:shd w:val="clear" w:color="auto" w:fill="FFFFFF"/>
        </w:rPr>
        <w:t>Favorites</w:t>
      </w:r>
      <w:r w:rsidR="006E405F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tab.</w:t>
      </w:r>
    </w:p>
    <w:p w:rsidR="00915D41" w:rsidRDefault="00915D41" w:rsidP="0087783E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Configuration: </w:t>
      </w:r>
    </w:p>
    <w:p w:rsidR="007176AB" w:rsidRDefault="007176AB" w:rsidP="0087783E">
      <w:r w:rsidRPr="007176AB">
        <w:t>Administration » Structure » Flags</w:t>
      </w:r>
      <w:r>
        <w:t xml:space="preserve"> (</w:t>
      </w:r>
      <w:r w:rsidR="00BE7358" w:rsidRPr="00BE7358">
        <w:t>admin/structure/flags</w:t>
      </w:r>
      <w:r w:rsidR="00BE7358">
        <w:t>)</w:t>
      </w:r>
    </w:p>
    <w:p w:rsidR="00BE7358" w:rsidRDefault="00B90F4B" w:rsidP="0087783E">
      <w:r>
        <w:rPr>
          <w:noProof/>
        </w:rPr>
        <w:drawing>
          <wp:inline distT="0" distB="0" distL="0" distR="0" wp14:anchorId="4C253745" wp14:editId="32F06E07">
            <wp:extent cx="5943600" cy="3018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2C" w:rsidRDefault="005D7DCA" w:rsidP="0087783E">
      <w:r>
        <w:rPr>
          <w:noProof/>
        </w:rPr>
        <w:lastRenderedPageBreak/>
        <w:drawing>
          <wp:inline distT="0" distB="0" distL="0" distR="0" wp14:anchorId="1F849EFC" wp14:editId="066B02FB">
            <wp:extent cx="5542858" cy="3580953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2858" cy="3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37" w:rsidRDefault="00F55E37" w:rsidP="0087783E"/>
    <w:p w:rsidR="00F55E37" w:rsidRDefault="00F55E37" w:rsidP="0087783E">
      <w:r w:rsidRPr="005B65FA">
        <w:rPr>
          <w:b/>
          <w:sz w:val="28"/>
          <w:szCs w:val="28"/>
        </w:rPr>
        <w:t>Mitigates spam form submissions</w:t>
      </w:r>
      <w:r>
        <w:t>:</w:t>
      </w:r>
    </w:p>
    <w:p w:rsidR="00F55E37" w:rsidRDefault="00F55E37" w:rsidP="0087783E">
      <w:r>
        <w:t xml:space="preserve">Use </w:t>
      </w:r>
      <w:r w:rsidR="007E5B0F">
        <w:t xml:space="preserve">module </w:t>
      </w:r>
      <w:r w:rsidR="007E5B0F" w:rsidRPr="007E5B0F">
        <w:t>Honeypot</w:t>
      </w:r>
      <w:r w:rsidR="007E5B0F">
        <w:t>.</w:t>
      </w:r>
      <w:r w:rsidR="00EE4D37">
        <w:t xml:space="preserve"> It limit submissions by require waiting a time after a submission.</w:t>
      </w:r>
      <w:r w:rsidR="007E5B0F">
        <w:t xml:space="preserve"> </w:t>
      </w:r>
      <w:r w:rsidR="00EE4D37">
        <w:t xml:space="preserve">It allows admin choose protect all form or select specific form to protect. </w:t>
      </w:r>
    </w:p>
    <w:p w:rsidR="00870B57" w:rsidRDefault="00870B57" w:rsidP="0087783E">
      <w:r>
        <w:t xml:space="preserve">Configuration: </w:t>
      </w:r>
    </w:p>
    <w:p w:rsidR="00870B57" w:rsidRDefault="00870B57" w:rsidP="0087783E">
      <w:r w:rsidRPr="00870B57">
        <w:t>Administration » Configuration » Content authoring &gt;&gt; Honeypot configuration</w:t>
      </w:r>
      <w:r>
        <w:t xml:space="preserve"> (</w:t>
      </w:r>
      <w:r w:rsidRPr="00870B57">
        <w:t>admin/config/content/honeypot</w:t>
      </w:r>
      <w:r>
        <w:t>)</w:t>
      </w:r>
    </w:p>
    <w:p w:rsidR="00774C30" w:rsidRDefault="00774C30" w:rsidP="0087783E">
      <w:r>
        <w:rPr>
          <w:noProof/>
        </w:rPr>
        <w:lastRenderedPageBreak/>
        <w:drawing>
          <wp:inline distT="0" distB="0" distL="0" distR="0" wp14:anchorId="5A19A20B" wp14:editId="70C7FA3F">
            <wp:extent cx="5943600" cy="5217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27F26"/>
    <w:multiLevelType w:val="hybridMultilevel"/>
    <w:tmpl w:val="3884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72E89"/>
    <w:multiLevelType w:val="hybridMultilevel"/>
    <w:tmpl w:val="1334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F1758"/>
    <w:multiLevelType w:val="hybridMultilevel"/>
    <w:tmpl w:val="6CD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C60AD"/>
    <w:multiLevelType w:val="hybridMultilevel"/>
    <w:tmpl w:val="64E2B930"/>
    <w:lvl w:ilvl="0" w:tplc="AE14C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16C54"/>
    <w:multiLevelType w:val="hybridMultilevel"/>
    <w:tmpl w:val="3C4A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F611A"/>
    <w:multiLevelType w:val="hybridMultilevel"/>
    <w:tmpl w:val="0100C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7D"/>
    <w:rsid w:val="00002126"/>
    <w:rsid w:val="00072F6C"/>
    <w:rsid w:val="00090243"/>
    <w:rsid w:val="000C00E0"/>
    <w:rsid w:val="00174F03"/>
    <w:rsid w:val="001B0E77"/>
    <w:rsid w:val="001B1C69"/>
    <w:rsid w:val="001C1253"/>
    <w:rsid w:val="0020547D"/>
    <w:rsid w:val="00293CCA"/>
    <w:rsid w:val="002E026A"/>
    <w:rsid w:val="00337BE7"/>
    <w:rsid w:val="003C2082"/>
    <w:rsid w:val="003C497F"/>
    <w:rsid w:val="003D48AB"/>
    <w:rsid w:val="00402588"/>
    <w:rsid w:val="00455799"/>
    <w:rsid w:val="00496651"/>
    <w:rsid w:val="004A2CB1"/>
    <w:rsid w:val="004F717C"/>
    <w:rsid w:val="0051711B"/>
    <w:rsid w:val="00552A05"/>
    <w:rsid w:val="005B1222"/>
    <w:rsid w:val="005B65FA"/>
    <w:rsid w:val="005D2C02"/>
    <w:rsid w:val="005D7DCA"/>
    <w:rsid w:val="006851E4"/>
    <w:rsid w:val="006D1951"/>
    <w:rsid w:val="006E405F"/>
    <w:rsid w:val="007176AB"/>
    <w:rsid w:val="00742F8A"/>
    <w:rsid w:val="007545CB"/>
    <w:rsid w:val="00774C30"/>
    <w:rsid w:val="007A11FB"/>
    <w:rsid w:val="007C3528"/>
    <w:rsid w:val="007C6E2E"/>
    <w:rsid w:val="007E5B0F"/>
    <w:rsid w:val="00814052"/>
    <w:rsid w:val="0081661D"/>
    <w:rsid w:val="008247BE"/>
    <w:rsid w:val="00870B57"/>
    <w:rsid w:val="0087783E"/>
    <w:rsid w:val="008A37C7"/>
    <w:rsid w:val="008E06D4"/>
    <w:rsid w:val="008E210B"/>
    <w:rsid w:val="008F2A0E"/>
    <w:rsid w:val="009047C5"/>
    <w:rsid w:val="00910AB7"/>
    <w:rsid w:val="00915D41"/>
    <w:rsid w:val="009470F0"/>
    <w:rsid w:val="009F2B72"/>
    <w:rsid w:val="00A80948"/>
    <w:rsid w:val="00A9408D"/>
    <w:rsid w:val="00AB16AC"/>
    <w:rsid w:val="00AD286E"/>
    <w:rsid w:val="00B0671F"/>
    <w:rsid w:val="00B36DC5"/>
    <w:rsid w:val="00B90F4B"/>
    <w:rsid w:val="00BA1DD6"/>
    <w:rsid w:val="00BE2CDA"/>
    <w:rsid w:val="00BE7358"/>
    <w:rsid w:val="00C43A6D"/>
    <w:rsid w:val="00C463F7"/>
    <w:rsid w:val="00C50854"/>
    <w:rsid w:val="00C6012C"/>
    <w:rsid w:val="00C6238E"/>
    <w:rsid w:val="00CC12AD"/>
    <w:rsid w:val="00D12AB1"/>
    <w:rsid w:val="00D2075E"/>
    <w:rsid w:val="00DB3878"/>
    <w:rsid w:val="00DD162A"/>
    <w:rsid w:val="00DF43D0"/>
    <w:rsid w:val="00DF7D64"/>
    <w:rsid w:val="00E0666B"/>
    <w:rsid w:val="00E10538"/>
    <w:rsid w:val="00EE4D37"/>
    <w:rsid w:val="00F20F56"/>
    <w:rsid w:val="00F2138B"/>
    <w:rsid w:val="00F4648D"/>
    <w:rsid w:val="00F55E37"/>
    <w:rsid w:val="00F8241C"/>
    <w:rsid w:val="00F92DC2"/>
    <w:rsid w:val="00FF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6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B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6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Le Phan Danh</dc:creator>
  <cp:keywords/>
  <dc:description/>
  <cp:lastModifiedBy>Dang Le Phan Danh</cp:lastModifiedBy>
  <cp:revision>84</cp:revision>
  <dcterms:created xsi:type="dcterms:W3CDTF">2016-12-03T04:52:00Z</dcterms:created>
  <dcterms:modified xsi:type="dcterms:W3CDTF">2016-12-03T08:22:00Z</dcterms:modified>
</cp:coreProperties>
</file>