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90" w:rsidRPr="00F61190" w:rsidRDefault="00F61190" w:rsidP="00F61190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F61190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2</w:t>
      </w:r>
      <w:r w:rsidRPr="00F61190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] Bài tập về CSS Basic</w:t>
      </w:r>
    </w:p>
    <w:p w:rsidR="00F61190" w:rsidRPr="00F61190" w:rsidRDefault="00F61190" w:rsidP="00F6119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F61190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F61190" w:rsidRPr="00F61190" w:rsidRDefault="00F61190" w:rsidP="00F61190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F61190">
        <w:rPr>
          <w:rFonts w:ascii="Roboto Flex" w:eastAsia="Times New Roman" w:hAnsi="Roboto Flex" w:cs="Times New Roman"/>
          <w:color w:val="222222"/>
          <w:sz w:val="24"/>
          <w:szCs w:val="24"/>
        </w:rPr>
        <w:t>Luyện tập các cách CSS và các khái niệm cơ bản về CSS như là cú pháp, selector, các bộ thuộc tính cơ bản</w:t>
      </w:r>
    </w:p>
    <w:p w:rsidR="00F61190" w:rsidRPr="00F61190" w:rsidRDefault="00F61190" w:rsidP="00F6119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F61190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</w:p>
    <w:p w:rsidR="00F61190" w:rsidRPr="00F61190" w:rsidRDefault="00F61190" w:rsidP="00F6119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bookmarkStart w:id="0" w:name="_GoBack"/>
      <w:bookmarkEnd w:id="0"/>
      <w:r w:rsidRPr="00F61190">
        <w:rPr>
          <w:rFonts w:ascii="Roboto Flex" w:eastAsia="Times New Roman" w:hAnsi="Roboto Flex" w:cs="Times New Roman"/>
          <w:color w:val="222222"/>
          <w:sz w:val="24"/>
          <w:szCs w:val="24"/>
        </w:rPr>
        <w:t>Tạo 1 trang web có nội dung như sau chỉ sử dụng những gì đã được học</w:t>
      </w:r>
    </w:p>
    <w:p w:rsidR="00F61190" w:rsidRPr="00F61190" w:rsidRDefault="00F61190" w:rsidP="00F6119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F61190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6353175" cy="2733675"/>
            <wp:effectExtent l="0" t="0" r="9525" b="9525"/>
            <wp:docPr id="1" name="Picture 1" descr="https://api.rikkeiacademy.com/api/get-file-content?file_path=markdown/1683773704_tsPKwiesEmB8M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773704_tsPKwiesEmB8Mn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E3" w:rsidRDefault="00A83CE3"/>
    <w:sectPr w:rsidR="00A83CE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090E"/>
    <w:multiLevelType w:val="multilevel"/>
    <w:tmpl w:val="0BE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90"/>
    <w:rsid w:val="003740F2"/>
    <w:rsid w:val="00A83CE3"/>
    <w:rsid w:val="00F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E1E"/>
  <w15:chartTrackingRefBased/>
  <w15:docId w15:val="{E48590DF-BEF2-4DE9-9A2F-0E86F21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1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1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2023-10-06T07:08:00Z</dcterms:created>
  <dcterms:modified xsi:type="dcterms:W3CDTF">2023-10-06T07:08:00Z</dcterms:modified>
</cp:coreProperties>
</file>