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0C" w:rsidRPr="003D6B0C" w:rsidRDefault="003D6B0C" w:rsidP="003D6B0C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3D6B0C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4] Bài tập về các thẻ TABLE</w:t>
      </w:r>
    </w:p>
    <w:p w:rsidR="003D6B0C" w:rsidRPr="003D6B0C" w:rsidRDefault="003D6B0C" w:rsidP="003D6B0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3D6B0C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3D6B0C" w:rsidRPr="003D6B0C" w:rsidRDefault="003D6B0C" w:rsidP="00110AB0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 w:rsidRPr="003D6B0C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thẻ </w:t>
      </w:r>
      <w:r w:rsidRPr="003D6B0C">
        <w:rPr>
          <w:rFonts w:ascii="Consolas" w:eastAsia="Times New Roman" w:hAnsi="Consolas" w:cs="Courier New"/>
          <w:color w:val="3594F7"/>
          <w:sz w:val="21"/>
          <w:szCs w:val="21"/>
        </w:rPr>
        <w:t>&lt;table&gt;</w:t>
      </w:r>
      <w:r w:rsidRPr="003D6B0C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>
        <w:rPr>
          <w:rFonts w:ascii="Consolas" w:eastAsia="Times New Roman" w:hAnsi="Consolas" w:cs="Courier New"/>
          <w:color w:val="3594F7"/>
          <w:sz w:val="21"/>
          <w:szCs w:val="21"/>
        </w:rPr>
        <w:t>&lt;thead&gt;,&lt;tbody&gt;,</w:t>
      </w:r>
      <w:r w:rsidRPr="003D6B0C">
        <w:rPr>
          <w:rFonts w:ascii="Consolas" w:eastAsia="Times New Roman" w:hAnsi="Consolas" w:cs="Courier New"/>
          <w:color w:val="3594F7"/>
          <w:sz w:val="21"/>
          <w:szCs w:val="21"/>
        </w:rPr>
        <w:t>&lt;tr&gt;</w:t>
      </w:r>
      <w:r w:rsidRPr="003D6B0C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 w:rsidRPr="003D6B0C">
        <w:rPr>
          <w:rFonts w:ascii="Consolas" w:eastAsia="Times New Roman" w:hAnsi="Consolas" w:cs="Courier New"/>
          <w:color w:val="3594F7"/>
          <w:sz w:val="21"/>
          <w:szCs w:val="21"/>
        </w:rPr>
        <w:t>&lt;th&gt;</w:t>
      </w:r>
      <w:r w:rsidRPr="003D6B0C">
        <w:rPr>
          <w:rFonts w:ascii="Roboto Flex" w:eastAsia="Times New Roman" w:hAnsi="Roboto Flex" w:cs="Times New Roman"/>
          <w:color w:val="222222"/>
          <w:sz w:val="24"/>
          <w:szCs w:val="24"/>
        </w:rPr>
        <w:t>, </w:t>
      </w:r>
      <w:r w:rsidRPr="003D6B0C">
        <w:rPr>
          <w:rFonts w:ascii="Consolas" w:eastAsia="Times New Roman" w:hAnsi="Consolas" w:cs="Courier New"/>
          <w:color w:val="3594F7"/>
          <w:sz w:val="21"/>
          <w:szCs w:val="21"/>
        </w:rPr>
        <w:t>&lt;td&gt;</w:t>
      </w:r>
    </w:p>
    <w:p w:rsidR="003D6B0C" w:rsidRPr="003D6B0C" w:rsidRDefault="003D6B0C" w:rsidP="003D6B0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3D6B0C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3D6B0C" w:rsidRPr="003D6B0C" w:rsidRDefault="003D6B0C" w:rsidP="003D6B0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3D6B0C">
        <w:rPr>
          <w:rFonts w:ascii="Roboto Flex" w:eastAsia="Times New Roman" w:hAnsi="Roboto Flex" w:cs="Times New Roman"/>
          <w:color w:val="222222"/>
          <w:sz w:val="24"/>
          <w:szCs w:val="24"/>
        </w:rPr>
        <w:t> Tạo bảng có chứa thông tin các sản phẩm trong cửa hàng của bạn</w:t>
      </w:r>
    </w:p>
    <w:p w:rsidR="003D6B0C" w:rsidRPr="003D6B0C" w:rsidRDefault="003D6B0C" w:rsidP="003D6B0C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3D6B0C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3790950" cy="4895850"/>
            <wp:effectExtent l="0" t="0" r="0" b="0"/>
            <wp:docPr id="1" name="Picture 1" descr="https://api.rikkeiacademy.com/api/get-file-content?file_path=markdown/1683529143_kX6q021QlMb2BV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529143_kX6q021QlMb2BV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FA" w:rsidRDefault="00F227FA"/>
    <w:sectPr w:rsidR="00F227F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7214F"/>
    <w:multiLevelType w:val="multilevel"/>
    <w:tmpl w:val="3D4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0C"/>
    <w:rsid w:val="00110AB0"/>
    <w:rsid w:val="003740F2"/>
    <w:rsid w:val="003D6B0C"/>
    <w:rsid w:val="00F2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936C"/>
  <w15:chartTrackingRefBased/>
  <w15:docId w15:val="{3EE4E817-519E-4CE9-869A-05E412E7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B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B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6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2023-10-06T06:55:00Z</dcterms:created>
  <dcterms:modified xsi:type="dcterms:W3CDTF">2023-10-06T07:21:00Z</dcterms:modified>
</cp:coreProperties>
</file>