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ind w:right="-891.2598425196836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541984" cy="6334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984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Định tuyến trang web bán trà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Hiểu được cách sử dụng React - Router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Hiểu được về cách phân chia route trong React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phân tách và chia nhỏ các component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Vận dụng và áp dụng việc sử react router để định tuyến các trang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Biết cách vận dụng Link và NavLink trong React router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Mô tả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Clone link git: </w:t>
      </w:r>
      <w:hyperlink r:id="rId8">
        <w:r w:rsidDel="00000000" w:rsidR="00000000" w:rsidRPr="00000000">
          <w:rPr>
            <w:rFonts w:ascii="Roboto" w:cs="Roboto" w:eastAsia="Roboto" w:hAnsi="Roboto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https://github.com/ngoquy12/React-router-session5.git</w:t>
        </w:r>
      </w:hyperlink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Chuyển đổi giao diện từ html sang 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072275" cy="23844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275" cy="238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Phân chia component hợp lý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react router để định tuyến các trang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Đánh giá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Để hoàn thành bài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tập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học viên cần: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36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hngthngWeb">
    <w:name w:val="Normal (Web)"/>
    <w:basedOn w:val="Binhthng"/>
    <w:uiPriority w:val="99"/>
    <w:semiHidden w:val="1"/>
    <w:unhideWhenUsed w:val="1"/>
    <w:rsid w:val="004355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unhideWhenUsed w:val="1"/>
    <w:rsid w:val="0043556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 w:val="1"/>
    <w:unhideWhenUsed w:val="1"/>
    <w:rsid w:val="00435564"/>
    <w:rPr>
      <w:color w:val="605e5c"/>
      <w:shd w:color="auto" w:fill="e1dfdd" w:val="clear"/>
    </w:rPr>
  </w:style>
  <w:style w:type="character" w:styleId="FollowedHyperlink">
    <w:name w:val="FollowedHyperlink"/>
    <w:basedOn w:val="Phngmcinhcuaoanvn"/>
    <w:uiPriority w:val="99"/>
    <w:semiHidden w:val="1"/>
    <w:unhideWhenUsed w:val="1"/>
    <w:rsid w:val="0043556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ngoquy12/React-router-session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Gr9kL00hkpIeDmVNa6vmqx9MSg==">CgMxLjA4AHIhMUpjREpPX0FSWGJWQ0ZKajdCRlBKMFhydVNwNmV4WFpF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2023-03-29T16:59:00Z</dcterms:created>
  <dc:creator>Quý Ngọ Văn</dc:creator>
</cp:coreProperties>
</file>