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80" w:line="360" w:lineRule="auto"/>
        <w:ind w:right="-891.2598425196836"/>
        <w:jc w:val="righ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2541984" cy="63341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1984" cy="63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[Bài tập]   Định tuyến website bán điện thoại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Mục tiêu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sz w:val="24"/>
              <w:szCs w:val="24"/>
              <w:rtl w:val="0"/>
            </w:rPr>
            <w:t xml:space="preserve">Biết cách sử dụng thư viện React router dom</w:t>
          </w:r>
        </w:sdtContent>
      </w:sdt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Biết cách phân tách và chia nhỏ các component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Vận dụng và áp dụng việc sử react router để định tuyến các trang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Biết cách vận dụng Link và NavLink trong React router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Mô tả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both"/>
        <w:rPr>
          <w:rFonts w:ascii="Roboto" w:cs="Roboto" w:eastAsia="Roboto" w:hAnsi="Roboto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 link git: </w:t>
      </w:r>
      <w:hyperlink r:id="rId8">
        <w:r w:rsidDel="00000000" w:rsidR="00000000" w:rsidRPr="00000000">
          <w:rPr>
            <w:rFonts w:ascii="Roboto" w:cs="Roboto" w:eastAsia="Roboto" w:hAnsi="Roboto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https://github.com/ngoquy12/React-router-session4.git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Chuyển đổi giao diện từ html sang JSX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0" w:line="360" w:lineRule="auto"/>
        <w:ind w:left="0" w:firstLine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832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Phân chia các component hợp lý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Sử dụng react router để định tuyến các trang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Đánh giá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Để hoàn thành bài 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ập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học viên cần: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Đưa mã nguồn lên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Dán link của repository lên phần nộp bài trên hệ thống.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vi-V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Binhthng" w:default="1">
    <w:name w:val="Normal"/>
    <w:qFormat w:val="1"/>
  </w:style>
  <w:style w:type="character" w:styleId="Phngmcinhcuaoanvn" w:default="1">
    <w:name w:val="Default Paragraph Font"/>
    <w:uiPriority w:val="1"/>
    <w:semiHidden w:val="1"/>
    <w:unhideWhenUsed w:val="1"/>
  </w:style>
  <w:style w:type="table" w:styleId="BangThngthng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Khngco" w:default="1">
    <w:name w:val="No List"/>
    <w:uiPriority w:val="99"/>
    <w:semiHidden w:val="1"/>
    <w:unhideWhenUsed w:val="1"/>
  </w:style>
  <w:style w:type="paragraph" w:styleId="ThngthngWeb">
    <w:name w:val="Normal (Web)"/>
    <w:basedOn w:val="Binhthng"/>
    <w:uiPriority w:val="99"/>
    <w:semiHidden w:val="1"/>
    <w:unhideWhenUsed w:val="1"/>
    <w:rsid w:val="00F5710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vi-VN"/>
    </w:rPr>
  </w:style>
  <w:style w:type="character" w:styleId="Siuktni">
    <w:name w:val="Hyperlink"/>
    <w:basedOn w:val="Phngmcinhcuaoanvn"/>
    <w:uiPriority w:val="99"/>
    <w:unhideWhenUsed w:val="1"/>
    <w:rsid w:val="00F57101"/>
    <w:rPr>
      <w:color w:val="0000ff"/>
      <w:u w:val="single"/>
    </w:rPr>
  </w:style>
  <w:style w:type="character" w:styleId="cpChagiiquyt">
    <w:name w:val="Unresolved Mention"/>
    <w:basedOn w:val="Phngmcinhcuaoanvn"/>
    <w:uiPriority w:val="99"/>
    <w:semiHidden w:val="1"/>
    <w:unhideWhenUsed w:val="1"/>
    <w:rsid w:val="00F57101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github.com/ngoquy12/React-router-session4.g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xXt4xnUQo472C8P6JFhyO/KM9w==">CgMxLjAaGwoBMBIWChQIB0IQCgZSb2JvdG8SBkFuZGlrYTgAciExVjFZVFdINzZiaHo0bzRZRnhDRUNBVmQtZHgxdjhRMDA=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2023-03-29T16:27:00Z</dcterms:created>
  <dc:creator>Quý Ngọ Văn</dc:creator>
</cp:coreProperties>
</file>