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Xây dựng ứng dụng bán điện thoại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cách cấu trúc dự án và phân chia component trong ReactJS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cách định tuyến các component thông qua thư viện React router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nguyên lý hoạt động và biết cách vận dụng các React hook</w:t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Cho giao diện UI như sau: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15465" cy="3586619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465" cy="3586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before="93" w:line="271" w:lineRule="auto"/>
        <w:ind w:left="135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93" w:line="271" w:lineRule="auto"/>
        <w:ind w:left="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Yêu cầu: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6"/>
        </w:numPr>
        <w:spacing w:after="0" w:before="93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Khởi tạo một folder React với tên là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ecommerce_phone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6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Tạo một ứng dụng ReactJS bằng công cụ Vite hoặc “npx create-react-app”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clone lại giao diện của project thông qua đường dẫn: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https://github.com/ngoquy12/template_website-phone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Chuyển đổi giao diện từ HTML sang JSX và phân chia các component cho hợp lý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5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Sử dụng thư viện react-router-dom để điều hướng các trang 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5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Trong component Home,  khởi tạo một mảng chứa danh sách sản phẩm và render danh sách sản phẩm ra ngoài giao diện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5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Xây dựng chức năng phân trang sản phẩm, hiển thị tối đa 10 sản phẩm / trang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5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click vào tên sản phẩm thì điều hướng sang trang chi tiết sản phẩm và hiển thị chi tiết sản phẩm đó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5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click vào nút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ADD TO CART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thì tiến hành thêm sản phẩm vào giỏ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5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một sản phẩm được thêm vào giỏ hàng thì số lượng sản phẩm trên icon cart sẽ tự động cập nhật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7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Trong trang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Cart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thực hiện chức năng tăng giảm số lượng sản phẩm, khi tăng hoặc giảm thì tổng số tiền trong giỏ hàng sẽ tự động cập nhật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7"/>
        </w:numPr>
        <w:spacing w:after="0" w:before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Số tiền phải format theo đơn vị USD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giảm số lượng sản phẩm dưới 1 thì sẽ xóa sản phẩm đó khởi giỏ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click vào icon xóa, thì hiển thị một modal xác nhận xóa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Nếu nhấn nút Xóa thì cho phép xóa sản phẩm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Nếu nhấn nút hủy thì không xóa sản phẩm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Khi click vào nút “Checkout” thì tiến hành chuyển hướng qua trang Checkout</w:t>
          </w:r>
        </w:sdtContent>
      </w:sdt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Trong trang Checkout, thực hiện điền đầy đủ các thông tin của người nhận vào trong form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Sau khi nhấn nút Checkout, tiến hành xóa hết sản phẩm trong giỏ hàng và hiển thị thông báo “Đặt hàng thành công”</w:t>
      </w:r>
    </w:p>
    <w:p w:rsidR="00000000" w:rsidDel="00000000" w:rsidP="00000000" w:rsidRDefault="00000000" w:rsidRPr="00000000" w14:paraId="0000001F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21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4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github.com/ngoquy12/template_website-phon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kiJvPvMraiIPGjiJYmdNd18qBg==">CgMxLjAaGwoBMBIWChQIB0IQCgZSb2JvdG8SBkFuZGlrYRobCgExEhYKFAgHQhAKBlJvYm90bxIGQW5kaWthOAByITFOSmNDcEVJREp1NzBTbnRsMkdGYncycU53YjRwM2JUcA==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