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[Bài tập] Xây dựng ứng dụng Shopping Cart với redux</w:t>
      </w:r>
    </w:p>
    <w:p w:rsidR="00000000" w:rsidDel="00000000" w:rsidP="00000000" w:rsidRDefault="00000000" w:rsidRPr="00000000" w14:paraId="00000002">
      <w:pPr>
        <w:pStyle w:val="Heading2"/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Nắm được các react hook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Nắm được nguyên lý hoạt động của thư viện redux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Biết cách kết hợp giữa react và redux để xây dựng ứng dụng</w:t>
      </w:r>
    </w:p>
    <w:p w:rsidR="00000000" w:rsidDel="00000000" w:rsidP="00000000" w:rsidRDefault="00000000" w:rsidRPr="00000000" w14:paraId="00000006">
      <w:pPr>
        <w:pStyle w:val="Heading2"/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Cho giao diện sau:</w:t>
      </w:r>
    </w:p>
    <w:p w:rsidR="00000000" w:rsidDel="00000000" w:rsidP="00000000" w:rsidRDefault="00000000" w:rsidRPr="00000000" w14:paraId="00000008">
      <w:pPr>
        <w:shd w:fill="ffffff" w:val="clear"/>
        <w:spacing w:after="0"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8813" cy="3365118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3365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Thực hiện clone lại giao diện tại đường dẫn sau: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https://github.com/ngoquy12/template_shopping_cart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Chuyển đổi giao diện từ HTML sang JSX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Phân chia các component cho hợp lý để phù hợp với việc xây dựng các tính năng sau này (Lưu ý: Phân chia component càng nhỏ càng tốt và có tính tái sử dụng cao)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Ứng dụng các kiến thức đã học về JSX, React hook và redux, hãy thực hiện các tính năng sau: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Phân tích giao diện để thiết kế đối tượng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product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và lưu trữ các đối tượng đấy vào trong một mảng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products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Thực hiện render danh sách sản phẩm ra ngoài giao diện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Những sản phẩm nào hết hàng thì button sẽ bị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disable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Khi click vào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button giá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thì sẽ thêm sản phẩm đó vào trong giỏ hàng, có thể kèm theo số lượng sản phẩm. Khi thêm mới thành công thì hiển thị thông báo “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Add to cart successfully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” kèm theo màu xanh lá cây cho notification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Nếu như sản phẩm đã tồn tại trong giỏ hàng thì tiến hành tăng số lượng của sản phẩm đó lên 1 lần. 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Bên trong cart, thực hiện render danh sách sản phẩm trong giỏ  hàng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Thực hiện chức năng tăng giảm số lượng và nhấn vào nút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update,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Khi update thành công thì đưa ra một thông báo “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Update successfully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” kèm theo màu cam cho notification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Thực hiện chức năng xóa sản phẩm khỏi giỏ hàng, khi xóa xong thì đưa ra một thông báo “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Delete successfully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” và kèm theo màu đỏ cho notification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Hiển thị số lượng sản phẩm đang có trong giỏ hàng. Nếu trong giỏ hàng chưa có sản phẩm nào thì thông báo “</w:t>
      </w: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rtl w:val="0"/>
            </w:rPr>
            <w:t xml:space="preserve">Chưa có sản phẩm trong giỏ hàng</w:t>
          </w:r>
        </w:sdtContent>
      </w:sdt>
      <w:r w:rsidDel="00000000" w:rsidR="00000000" w:rsidRPr="00000000">
        <w:rPr>
          <w:rFonts w:ascii="Roboto" w:cs="Roboto" w:eastAsia="Roboto" w:hAnsi="Roboto"/>
          <w:rtl w:val="0"/>
        </w:rPr>
        <w:t xml:space="preserve">”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Khi thực hiện thao tác trên ứng dụng thì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Giá tiền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tự động được cập nhật</w:t>
      </w:r>
    </w:p>
    <w:p w:rsidR="00000000" w:rsidDel="00000000" w:rsidP="00000000" w:rsidRDefault="00000000" w:rsidRPr="00000000" w14:paraId="00000017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19">
      <w:pPr>
        <w:shd w:fill="ffffff" w:val="clear"/>
        <w:spacing w:after="0" w:before="24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hd w:fill="ffffff" w:val="clear"/>
        <w:spacing w:after="0" w:before="24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2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 w:val="1"/>
    <w:qFormat w:val="1"/>
    <w:rsid w:val="00903E22"/>
    <w:pPr>
      <w:spacing w:after="100" w:afterAutospacing="1" w:before="100" w:beforeAutospacing="1" w:line="240" w:lineRule="auto"/>
      <w:outlineLvl w:val="1"/>
    </w:pPr>
    <w:rPr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semiHidden w:val="1"/>
    <w:unhideWhenUsed w:val="1"/>
    <w:qFormat w:val="1"/>
    <w:rsid w:val="00903E22"/>
    <w:pPr>
      <w:spacing w:after="100" w:afterAutospacing="1" w:before="100" w:beforeAutospacing="1" w:line="240" w:lineRule="auto"/>
      <w:outlineLvl w:val="2"/>
    </w:pPr>
    <w:rPr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2Char" w:customStyle="1">
    <w:name w:val="Heading 2 Char"/>
    <w:basedOn w:val="DefaultParagraphFont"/>
    <w:link w:val="Heading2"/>
    <w:uiPriority w:val="9"/>
    <w:rsid w:val="00903E22"/>
    <w:rPr>
      <w:rFonts w:cs="Times New Roman" w:eastAsia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903E22"/>
    <w:rPr>
      <w:rFonts w:cs="Times New Roman" w:eastAsia="Times New Roman"/>
      <w:b w:val="1"/>
      <w:bCs w:val="1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903E22"/>
    <w:pPr>
      <w:spacing w:after="100" w:afterAutospacing="1" w:before="100" w:beforeAutospacing="1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903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ljs-attribute" w:customStyle="1">
    <w:name w:val="hljs-attribute"/>
    <w:basedOn w:val="DefaultParagraphFont"/>
    <w:rsid w:val="00903E22"/>
  </w:style>
  <w:style w:type="character" w:styleId="hljs-number" w:customStyle="1">
    <w:name w:val="hljs-number"/>
    <w:basedOn w:val="DefaultParagraphFont"/>
    <w:rsid w:val="00903E22"/>
  </w:style>
  <w:style w:type="character" w:styleId="hljs-keyword" w:customStyle="1">
    <w:name w:val="hljs-keyword"/>
    <w:basedOn w:val="DefaultParagraphFont"/>
    <w:rsid w:val="00903E22"/>
  </w:style>
  <w:style w:type="character" w:styleId="hljs-comment" w:customStyle="1">
    <w:name w:val="hljs-comment"/>
    <w:basedOn w:val="DefaultParagraphFont"/>
    <w:rsid w:val="00903E22"/>
  </w:style>
  <w:style w:type="paragraph" w:styleId="lab" w:customStyle="1">
    <w:name w:val="lab"/>
    <w:basedOn w:val="Normal"/>
    <w:rsid w:val="00903E22"/>
    <w:pPr>
      <w:spacing w:after="100" w:afterAutospacing="1" w:before="100" w:beforeAutospacing="1" w:line="240" w:lineRule="auto"/>
    </w:pPr>
  </w:style>
  <w:style w:type="character" w:styleId="hljs-string" w:customStyle="1">
    <w:name w:val="hljs-string"/>
    <w:basedOn w:val="DefaultParagraphFont"/>
    <w:rsid w:val="00903E2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4D22E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github.com/ngoquy12/template_shopping_car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1kyw6j2wscFBRh6RLPVTivREvg==">CgMxLjAaGwoBMBIWChQIB0IQCgZSb2JvdG8SBkFuZGlrYTgAciExUzhmeVo4YWd1RFR1RDBGbVNLYUgyMjJMM0prTWQxLWo=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2022-05-08T11:37:00Z</dcterms:created>
  <dc:creator>Admin</dc:creator>
</cp:coreProperties>
</file>