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 Medium" w:cs="Montserrat Medium" w:eastAsia="Montserrat Medium" w:hAnsi="Montserrat Medium"/>
          <w:b w:val="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Mini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tabs>
          <w:tab w:val="left" w:leader="none" w:pos="855"/>
          <w:tab w:val="left" w:leader="none" w:pos="856"/>
        </w:tabs>
        <w:spacing w:after="0" w:before="168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được các kiến thức cơ bản về thư viện Express.js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tabs>
          <w:tab w:val="left" w:leader="none" w:pos="855"/>
          <w:tab w:val="left" w:leader="none" w:pos="856"/>
        </w:tabs>
        <w:spacing w:after="0" w:before="31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và vận dụng được cách cài đặt môi trường phát triển Express.js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tabs>
          <w:tab w:val="left" w:leader="none" w:pos="855"/>
          <w:tab w:val="left" w:leader="none" w:pos="856"/>
        </w:tabs>
        <w:spacing w:after="0" w:before="31" w:line="360" w:lineRule="auto"/>
        <w:ind w:left="856" w:hanging="360.0000000000002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và vận dụng được cách cài đặt các package cơ bản như nodemon, body-parser… để tạo lập một web server đầy đủ tính năng cơ bản với Express.js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được khái niệm và nắm được cách routing cơ bản và nâng cao trong Express.js.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và nắm được cơ chế hoạt động của Middleware trong Express.js.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0.000000000000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và nắm được cơ chế serving static file trong Express.js.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0.000000000000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và nắm sự khác biệt giữa SSR (Server-side rendering) website vs CSL (Client-side rendering) website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0.000000000000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Hiểu được cách tạo một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CSL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dynamic website.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855"/>
          <w:tab w:val="left" w:leader="none" w:pos="856"/>
        </w:tabs>
        <w:spacing w:after="0" w:before="35" w:line="360" w:lineRule="auto"/>
        <w:ind w:left="856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855"/>
          <w:tab w:val="left" w:leader="none" w:pos="856"/>
        </w:tabs>
        <w:spacing w:after="0" w:before="35" w:line="360" w:lineRule="auto"/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2. Yêu cầu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tabs>
          <w:tab w:val="left" w:leader="none" w:pos="855"/>
          <w:tab w:val="left" w:leader="none" w:pos="856"/>
        </w:tabs>
        <w:spacing w:after="0" w:before="168" w:line="360" w:lineRule="auto"/>
        <w:ind w:left="856" w:hanging="36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Đảm bảo clean code, naming convention, coding convention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0.0000000000001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project folder theo hướng dẫn sau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5"/>
        </w:numPr>
        <w:tabs>
          <w:tab w:val="left" w:leader="none" w:pos="855"/>
          <w:tab w:val="left" w:leader="none" w:pos="856"/>
        </w:tabs>
        <w:spacing w:after="0" w:before="35" w:line="360" w:lineRule="auto"/>
        <w:ind w:left="1773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Tên folder [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Name_Class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]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_Exam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và cho toàn bộ file vào trong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5"/>
        </w:numPr>
        <w:tabs>
          <w:tab w:val="left" w:leader="none" w:pos="855"/>
          <w:tab w:val="left" w:leader="none" w:pos="856"/>
        </w:tabs>
        <w:spacing w:after="0" w:before="35" w:line="360" w:lineRule="auto"/>
        <w:ind w:left="1773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VD: [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BachNX_JS07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]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_Exam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tabs>
          <w:tab w:val="left" w:leader="none" w:pos="855"/>
          <w:tab w:val="left" w:leader="none" w:pos="856"/>
        </w:tabs>
        <w:spacing w:after="0" w:afterAutospacing="0" w:before="35" w:line="360" w:lineRule="auto"/>
        <w:ind w:left="856" w:hanging="360.0000000000002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Sau khi hoàn thành project, đẩy code lên github và nộp đường link github cho người phụ trách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tabs>
          <w:tab w:val="left" w:leader="none" w:pos="855"/>
          <w:tab w:val="left" w:leader="none" w:pos="856"/>
        </w:tabs>
        <w:spacing w:after="0" w:before="0" w:beforeAutospacing="0" w:line="360" w:lineRule="auto"/>
        <w:ind w:left="856" w:hanging="360.0000000000002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Express.js cho back-end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leader="none" w:pos="855"/>
          <w:tab w:val="left" w:leader="none" w:pos="856"/>
        </w:tabs>
        <w:spacing w:after="0" w:before="35" w:line="360" w:lineRule="auto"/>
        <w:ind w:left="856" w:hanging="360.0000000000002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ReactJS và các công nghệ phục vụ cho phần giao diện (front-end)</w:t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widowControl w:val="0"/>
        <w:spacing w:after="0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Exercise 01 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Khởi tạo một web server cơ bản bằng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Express.js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folder “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&lt;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Name_Class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&gt;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_Exam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" để lưu trữ toàn bộ file code server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file app.js để chứa code server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Cài đặt package nodemon, express, morgan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Gửi về cho client câu chào “Hello world” tại localhost(http://127.0.0.1), cổng 3000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widowControl w:val="0"/>
        <w:spacing w:after="0" w:line="360" w:lineRule="auto"/>
        <w:ind w:left="135" w:firstLine="0"/>
        <w:rPr>
          <w:rFonts w:ascii="Montserrat Medium" w:cs="Montserrat Medium" w:eastAsia="Montserrat Medium" w:hAnsi="Montserrat Medium"/>
        </w:rPr>
      </w:pPr>
      <w:bookmarkStart w:colFirst="0" w:colLast="0" w:name="_heading=h.cntbqqjsegc9" w:id="0"/>
      <w:bookmarkEnd w:id="0"/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Exercise 02 (5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tải thư mục dev-data/ có chứa 2 file questions.json và backup-questions.json và cho vào thư mục “ask-community-project”</w:t>
      </w:r>
    </w:p>
    <w:p w:rsidR="00000000" w:rsidDel="00000000" w:rsidP="00000000" w:rsidRDefault="00000000" w:rsidRPr="00000000" w14:paraId="0000001F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hyperlink r:id="rId7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u w:val="single"/>
            <w:rtl w:val="0"/>
          </w:rPr>
          <w:t xml:space="preserve">https://drive.google.com/drive/folders/1UcIjxqxMxEPJ9svLr34matHSox238uYF?usp=sharing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Trong file todos.json là một mảng chứa thông tin về các todos ngẫu nhiên</w:t>
      </w:r>
    </w:p>
    <w:p w:rsidR="00000000" w:rsidDel="00000000" w:rsidP="00000000" w:rsidRDefault="00000000" w:rsidRPr="00000000" w14:paraId="00000021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Xây dựng một api nhỏ để thực hiện các thao tác gửi </w:t>
      </w:r>
    </w:p>
    <w:p w:rsidR="00000000" w:rsidDel="00000000" w:rsidP="00000000" w:rsidRDefault="00000000" w:rsidRPr="00000000" w14:paraId="00000022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 (Read)/ POST (Create)/ PUT (update)/ DELETE (delete) request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đến endpoint và xử lý chúng</w:t>
      </w:r>
    </w:p>
    <w:p w:rsidR="00000000" w:rsidDel="00000000" w:rsidP="00000000" w:rsidRDefault="00000000" w:rsidRPr="00000000" w14:paraId="00000023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93" w:line="360" w:lineRule="auto"/>
        <w:ind w:left="135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NOTE: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after="0" w:before="93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POSTMAN để test api 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Khi đọc file dạng “.json", data lấy về được phải sử dụng JSON.parse(data) để convert về dạng Javascript đọc được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Khi ghi dữ liệu vào file “.json", trước khi được ghi vào phải sử dụng JSON.stringify(data) để convert data về dạng json.</w:t>
      </w:r>
    </w:p>
    <w:p w:rsidR="00000000" w:rsidDel="00000000" w:rsidP="00000000" w:rsidRDefault="00000000" w:rsidRPr="00000000" w14:paraId="00000028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firstLine="135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Bước 1: (1 point)</w:t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firstLine="135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GET request với đường dẫn “/api/v1/todos”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Gõ GET request đến “/api/v1/todos” trong POSTMAN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0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Lấy ra một mảng todos và trả về cho client dữ liệu dưới dạng json</w:t>
      </w:r>
    </w:p>
    <w:p w:rsidR="00000000" w:rsidDel="00000000" w:rsidP="00000000" w:rsidRDefault="00000000" w:rsidRPr="00000000" w14:paraId="0000002D">
      <w:pPr>
        <w:widowControl w:val="0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firstLine="135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Bước 2: (1 point)</w:t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ind w:firstLine="135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GET request với đường dẫn “/api/v1/todos/:id”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Gõ GET request đến “/api/v1/todos/${id}” trong POSTMAN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tìm kiếm todo trong mảng todos thông qua id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Trả về cho client dữ liệu dưới dạng json todo vừa tìm kiếm được</w:t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ind w:left="49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ind w:firstLine="135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Bước 3: (1 point)</w:t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ind w:firstLine="135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POST request với đường dẫn “/api/v1/todos”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0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Gõ POST request đến “/api/v1/todos” trong POSTMAN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0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tìm kiếm todo theo trường title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"/>
        </w:numPr>
        <w:spacing w:after="0" w:line="360" w:lineRule="auto"/>
        <w:ind w:left="121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không tìm thấy todo → tiến hành thêm mới dữ liệu từ client và trả về cho client dữ liệu dưới dạng json message {message: “Create successfully” }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"/>
        </w:numPr>
        <w:spacing w:after="0" w:line="360" w:lineRule="auto"/>
        <w:ind w:left="121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tìm thấy todo → trả về cho client dữ liệu dưới dạng json message {message: “Todo already exists” }</w:t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ind w:left="121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ind w:firstLine="135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Bước 4: (1 point)</w:t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ind w:firstLine="135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PUT request với đường dẫn “/api/v1/todos/:id”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0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Gõ PUT request đến “/api/v1/todos” trong POSTMAN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0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tìm kiếm todo theo trường id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2"/>
        </w:numPr>
        <w:spacing w:after="0" w:line="360" w:lineRule="auto"/>
        <w:ind w:left="121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không tìm thấy todo → trả về cho client dữ liệu dưới dạng json message {message: “Todo not found” }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spacing w:after="0" w:line="360" w:lineRule="auto"/>
        <w:ind w:left="121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tìm thấy todo → tiến hành update dữ liệu gửi từ client trả về cho client dữ liệu dưới dạng json message {message: “Update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successfully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” }</w:t>
      </w:r>
    </w:p>
    <w:p w:rsidR="00000000" w:rsidDel="00000000" w:rsidP="00000000" w:rsidRDefault="00000000" w:rsidRPr="00000000" w14:paraId="00000041">
      <w:pPr>
        <w:widowControl w:val="0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360" w:lineRule="auto"/>
        <w:ind w:firstLine="135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Bước 5: (1 point)</w:t>
      </w:r>
    </w:p>
    <w:p w:rsidR="00000000" w:rsidDel="00000000" w:rsidP="00000000" w:rsidRDefault="00000000" w:rsidRPr="00000000" w14:paraId="00000043">
      <w:pPr>
        <w:widowControl w:val="0"/>
        <w:spacing w:after="0" w:line="360" w:lineRule="auto"/>
        <w:ind w:firstLine="135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DELETE request với đường dẫn “/api/v1/todos/:id”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after="0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Gõ DELETE request đến “/api/v1/todos” trong POSTMAN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after="0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tìm kiếm todo theo trường id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spacing w:after="0" w:line="360" w:lineRule="auto"/>
        <w:ind w:left="121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không tìm thấy todo → trả về cho client dữ liệu dưới dạng json message {message: “Todo not found” }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2"/>
        </w:numPr>
        <w:spacing w:after="0" w:line="360" w:lineRule="auto"/>
        <w:ind w:left="121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tìm thấy todo → tiến hành xóa dữ liệu và trả về cho client dữ liệu dưới dạng json message {message: “Delete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successfully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” }</w:t>
      </w:r>
    </w:p>
    <w:p w:rsidR="00000000" w:rsidDel="00000000" w:rsidP="00000000" w:rsidRDefault="00000000" w:rsidRPr="00000000" w14:paraId="00000048">
      <w:pPr>
        <w:widowControl w:val="0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0"/>
        <w:spacing w:after="0" w:line="360" w:lineRule="auto"/>
        <w:ind w:left="135" w:firstLine="0"/>
        <w:rPr>
          <w:rFonts w:ascii="Montserrat Medium" w:cs="Montserrat Medium" w:eastAsia="Montserrat Medium" w:hAnsi="Montserrat Medium"/>
        </w:rPr>
      </w:pPr>
      <w:bookmarkStart w:colFirst="0" w:colLast="0" w:name="_heading=h.dmy3tcr4kccf" w:id="1"/>
      <w:bookmarkEnd w:id="1"/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Exercise 03 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8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Viết một middleware tên là checkExist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8"/>
        </w:numPr>
        <w:spacing w:after="0" w:line="36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Middleware này sẽ được truyền vào toàn các Route (GET:id/POST/PUT/DELETE) ở exercise 02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8"/>
        </w:numPr>
        <w:spacing w:after="0" w:line="36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Middleware này có tác dụng check nếu todo có tồn tại hay không theo cả id và title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8"/>
        </w:numPr>
        <w:spacing w:after="0" w:line="360" w:lineRule="auto"/>
        <w:ind w:left="144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Đối với trường hợp id</w:t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8"/>
        </w:numPr>
        <w:spacing w:after="0" w:line="36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không tìm thấy todo → trả về cho client dữ liệu dưới dạng json message {message: “Todo not found” }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8"/>
        </w:numPr>
        <w:spacing w:after="0" w:line="36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tìm thấy todo → gọi hàm next() để chạy đến callback function cuối cùng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8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Đối với trường hợp title</w:t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8"/>
        </w:numPr>
        <w:spacing w:after="0" w:line="36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tìm thấy title → trả về cho người dùng dưới dạng json message {message: “Todo already exists” }</w:t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8"/>
        </w:numPr>
        <w:spacing w:after="0" w:line="360" w:lineRule="auto"/>
        <w:ind w:left="216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Nếu không tìm thấy todo → gọi hàm next() để chạy đến callback function cuối cùng</w:t>
      </w:r>
    </w:p>
    <w:p w:rsidR="00000000" w:rsidDel="00000000" w:rsidP="00000000" w:rsidRDefault="00000000" w:rsidRPr="00000000" w14:paraId="00000053">
      <w:pPr>
        <w:widowControl w:val="0"/>
        <w:spacing w:after="0" w:line="360" w:lineRule="auto"/>
        <w:ind w:left="216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NOTE: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Xoá logic kiểm tra tồn tại todo của các route trên để truyền middleware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checkExist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vào sử dụng</w:t>
      </w:r>
    </w:p>
    <w:p w:rsidR="00000000" w:rsidDel="00000000" w:rsidP="00000000" w:rsidRDefault="00000000" w:rsidRPr="00000000" w14:paraId="00000055">
      <w:pPr>
        <w:widowControl w:val="0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widowControl w:val="0"/>
        <w:spacing w:after="0" w:before="167" w:line="360" w:lineRule="auto"/>
        <w:ind w:left="135" w:firstLine="0"/>
        <w:rPr>
          <w:rFonts w:ascii="Montserrat Medium" w:cs="Montserrat Medium" w:eastAsia="Montserrat Medium" w:hAnsi="Montserrat Medium"/>
        </w:rPr>
      </w:pPr>
      <w:bookmarkStart w:colFirst="0" w:colLast="0" w:name="_heading=h.32g5s6k7ylvv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Exercise 04 (4 points + bonus)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Sử dụng các kiến thức đã học, xây dựng một todo list app với đầy đủ các tính năng</w:t>
      </w:r>
    </w:p>
    <w:p w:rsidR="00000000" w:rsidDel="00000000" w:rsidP="00000000" w:rsidRDefault="00000000" w:rsidRPr="00000000" w14:paraId="00000058">
      <w:pPr>
        <w:widowControl w:val="0"/>
        <w:spacing w:after="0" w:before="93" w:line="360" w:lineRule="auto"/>
        <w:ind w:left="135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 (Read)/ POST (Create)/ PUT (update)/ DELETE (delete)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Vẫn trong thư mục “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&lt;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Name_Class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&gt;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_Exam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" lưu trữ toàn bộ file code server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đường dẫn “/” để render ra file HTML có giao diện như bên dưới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Giao diện có thể tùy biến nhưng vẫn phải hài hoà màu sắc và font chữ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thực hiện chức năng cho todo list app</w:t>
      </w:r>
    </w:p>
    <w:p w:rsidR="00000000" w:rsidDel="00000000" w:rsidP="00000000" w:rsidRDefault="00000000" w:rsidRPr="00000000" w14:paraId="0000005D">
      <w:pPr>
        <w:widowControl w:val="0"/>
        <w:spacing w:after="0" w:before="93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93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449947" cy="2291269"/>
            <wp:effectExtent b="0" l="0" r="0" t="0"/>
            <wp:docPr id="2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947" cy="2291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before="93" w:line="360" w:lineRule="auto"/>
        <w:jc w:val="center"/>
        <w:rPr>
          <w:rFonts w:ascii="Montserrat Medium" w:cs="Montserrat Medium" w:eastAsia="Montserrat Medium" w:hAnsi="Montserrat Medium"/>
          <w:i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i w:val="1"/>
          <w:rtl w:val="0"/>
        </w:rPr>
        <w:t xml:space="preserve">Giao diện ứng dụng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 (Read) 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2"/>
        </w:numPr>
        <w:spacing w:after="0" w:line="360" w:lineRule="auto"/>
        <w:ind w:left="121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Trong GET request với đường dẫn “/api/v1/todos” thêm query string “?per_page=number” khi fetch với number là số lượng bản ghi todo muốn lấy ra từ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file todos.json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sử dụng fetch gửi GET request lên server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Tại server, lấy query string “per_page”, đọc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file todos.json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, lấy ra “number” bản ghi đầu tiên và gửi về cho client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Tiến hành render ra các todo giống với giao diện bên dưới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Với todo nào có trường “completed: true” → phải thêm dấu gạch chéo vào text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Đếm số lượng number todo có trường “completed: false” → render ra dòng chữ “You have number pending task"</w:t>
      </w:r>
    </w:p>
    <w:p w:rsidR="00000000" w:rsidDel="00000000" w:rsidP="00000000" w:rsidRDefault="00000000" w:rsidRPr="00000000" w14:paraId="00000067">
      <w:pPr>
        <w:widowControl w:val="0"/>
        <w:spacing w:after="0" w:before="93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463365" cy="2296910"/>
            <wp:effectExtent b="0" l="0" r="0" t="0"/>
            <wp:docPr id="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3365" cy="229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before="93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POST (Create) 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Thực hiện chức năng thêm mới todo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Todo mới phải được thêm vào đầu tiên của mảng dữ liệu cũng như của DOM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Khi thêm mới vào DOM phải đếm lại số lượng number todo có trường “completed: false” → render ra dòng chữ “You have ${number} pending task"</w:t>
      </w:r>
    </w:p>
    <w:p w:rsidR="00000000" w:rsidDel="00000000" w:rsidP="00000000" w:rsidRDefault="00000000" w:rsidRPr="00000000" w14:paraId="0000006D">
      <w:pPr>
        <w:widowControl w:val="0"/>
        <w:spacing w:after="0" w:before="93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449888" cy="2291244"/>
            <wp:effectExtent b="0" l="0" r="0" t="0"/>
            <wp:docPr id="2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888" cy="2291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93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PUT (Update) 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Thực hiện chức năng update trạng thái “completed” cho todo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Trạng mới phải được update trên DOM với đoạn title bị gạch ngang và update cả mảng dữ liệu trên server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Khi thay đổi trạng thái “completed” trong DOM phải đếm lại số lượng number todo có trường “completed: false” → render ra dòng chữ “You have ${number} pending task"</w:t>
      </w:r>
    </w:p>
    <w:p w:rsidR="00000000" w:rsidDel="00000000" w:rsidP="00000000" w:rsidRDefault="00000000" w:rsidRPr="00000000" w14:paraId="00000073">
      <w:pPr>
        <w:widowControl w:val="0"/>
        <w:spacing w:after="0" w:before="93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360938" cy="2252338"/>
            <wp:effectExtent b="0" l="0" r="0" t="0"/>
            <wp:docPr id="2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938" cy="225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93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DELETE (Delete) 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Thực hiện chức năng delete cho mỗi todo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Mỗi khi hover vào mỗi todo trên DOM phải hiện ra một button delete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Khi click vào button delete phải xoá dữ liệu ở trên server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Sau khi xóa xong dữ liệu ở trên server, tiến hành sử dụng window.location.href = “/” để refresh lại trang chủ để render lại {number} bản ghi đầu tiên</w:t>
      </w:r>
    </w:p>
    <w:p w:rsidR="00000000" w:rsidDel="00000000" w:rsidP="00000000" w:rsidRDefault="00000000" w:rsidRPr="00000000" w14:paraId="0000007A">
      <w:pPr>
        <w:widowControl w:val="0"/>
        <w:spacing w:after="0" w:before="93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BONUS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DELETE ALL (Delete) (1 point)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2"/>
        </w:numPr>
        <w:spacing w:after="0" w:line="360" w:lineRule="auto"/>
        <w:ind w:left="1215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Tạo thêm một DELETE request với đường dẫn “/api/v1/todos”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Thực hiện chức năng delete all cho button “clear all"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Khi click vào button delete phải xoá toàn bộ dữ liệu ở trên server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2"/>
        </w:numPr>
        <w:spacing w:after="0" w:before="93" w:line="360" w:lineRule="auto"/>
        <w:ind w:left="1215" w:hanging="360"/>
        <w:rPr/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Sau khi xóa xong dữ liệu ở trên server, tiến hành sử dụng window.location.href = “/” để refresh lại trang chủ để render lại {number} bản ghi đầu tiên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2"/>
        </w:numPr>
        <w:spacing w:after="0" w:before="93" w:line="360" w:lineRule="auto"/>
        <w:ind w:left="495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Thêm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loading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cho mỗi lần fetch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(1 point)</w:t>
      </w:r>
    </w:p>
    <w:p w:rsidR="00000000" w:rsidDel="00000000" w:rsidP="00000000" w:rsidRDefault="00000000" w:rsidRPr="00000000" w14:paraId="00000081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Đánh giá</w:t>
      </w:r>
    </w:p>
    <w:p w:rsidR="00000000" w:rsidDel="00000000" w:rsidP="00000000" w:rsidRDefault="00000000" w:rsidRPr="00000000" w14:paraId="00000083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Đưa mã nguồn lên GitHub.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86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56" w:hanging="360.0000000000003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95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2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9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3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5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25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856" w:hanging="360.0000000000003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856" w:hanging="360.0000000000003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2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UcIjxqxMxEPJ9svLr34matHSox238uYF?usp=sharing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emLNnHjs45ZZtdgOeZnXgT3pBg==">CgMxLjAyDmguY250YnFxanNlZ2M5Mg5oLmRteTN0Y3I0a2NjZjIOaC4zMmc1czZrN3lsdnY4AHIhMWxnN21PUW9hNGtlOExKYTktem1QUmhaOGh1SzdUUm90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