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1. Bài tập tổng hợp OOP và Generics</w:t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được các kiến thức và tính chất về OOP và kiểu dữ liệu Generic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kết hợp kiểu dữ liệu Generics vào trong lập trình hướng đối 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Contact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đại diện cho một liên hệ trong danh bạ.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có các thuộc tính (properties) như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(tên): string,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email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(địa chỉ email): string,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phoneNumber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(số điện thoại): string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hàm khởi tạo (constructor) cho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Contact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khởi tạo các thuộc tính.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PhoneBook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PhoneBook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quản lý danh bạ liên hệ.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kiểu dữ liệu generic để cho phép quản lý danh bạ cho nhiều loại liên hệ khác nhau.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PhoneBook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addContact(contact: T): void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thêm một liên hệ vào danh bạ.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PhoneBook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getContacts():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T[]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trả về danh sách các liên hệ trong danh bạ.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Đảm bảo rằng danh bạ chỉ chứa các loại liên hệ cụ thể do bạn chỉ định (Ví dụ: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Contact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FamilyContact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FriendContact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,…)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PhoneBook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ử dụng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PhoneBook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quản lý danh bạ cho các loại liên hệ khác nhau (Ví dụ: danh bạ bạn bè và danh bạ gia đình).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Thêm và truy vấn các liên hệ trong danh bạ.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danh sách các liên hệ trong danh bạ.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Ly74vQXYLhyhy1vqiVs3b4qFdQ==">CgMxLjA4AHIhMThtN3h5b0NLdzg5bVA0WmxkaWpZU0F0T2xFT012dFlW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