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Montserrat" w:cs="Montserrat" w:eastAsia="Montserrat" w:hAnsi="Montserrat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highlight w:val="white"/>
          <w:rtl w:val="0"/>
        </w:rPr>
        <w:t xml:space="preserve">[Bài tập] 2. Bài tập tổng hợp OOP và Generics</w:t>
      </w:r>
    </w:p>
    <w:p w:rsidR="00000000" w:rsidDel="00000000" w:rsidP="00000000" w:rsidRDefault="00000000" w:rsidRPr="00000000" w14:paraId="00000002">
      <w:pPr>
        <w:pStyle w:val="Heading2"/>
        <w:rPr>
          <w:rFonts w:ascii="Montserrat Medium" w:cs="Montserrat Medium" w:eastAsia="Montserrat Medium" w:hAnsi="Montserrat Medium"/>
          <w:b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1. Mục tiêu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Nắm được các kiến thức và tính chất về OOP và kiểu dữ liệu Generic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Biết cách kết hợp kiểu dữ liệu Generics vào trong lập trình hướng đối tượng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Biết cách ứng dụng kiểu dữ liệu Generic để thực hiện các phép toán tùy ý trên các kiểu dữ liệu cụ thể</w:t>
      </w:r>
    </w:p>
    <w:p w:rsidR="00000000" w:rsidDel="00000000" w:rsidP="00000000" w:rsidRDefault="00000000" w:rsidRPr="00000000" w14:paraId="00000007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2. Mô tả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Xây dựng lớp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GenericNumber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Tạo một lớp generic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GenericNumber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cho phép thực hiện các phép toán trên một kiểu dữ liệu tùy ý (number, string, hoặc bất kỳ kiểu dữ liệu nào khác)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Lớp này có hai thuộc tính: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zeroValue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(giá trị mặc định) và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add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(phương thức thực hiện phép cộng).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Sử dụng lớp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GenericNumber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Sử dụng lớp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GenericNumber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để thực hiện phép cộng trên số nguyên (number) và chuỗi (string).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Thiết lập giá trị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zeroValue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và triển khai phương thức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add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cho từng kiểu dữ liệu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Thực hiện phép cộng và in ra kết quả.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3. Đánh giá</w:t>
      </w:r>
    </w:p>
    <w:p w:rsidR="00000000" w:rsidDel="00000000" w:rsidP="00000000" w:rsidRDefault="00000000" w:rsidRPr="00000000" w14:paraId="00000012">
      <w:pPr>
        <w:shd w:fill="ffffff" w:val="clear"/>
        <w:spacing w:after="0" w:before="24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before="24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Đưa mã nguồn lên GitHub.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5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2" Type="http://schemas.openxmlformats.org/officeDocument/2006/relationships/font" Target="fonts/MontserratMedium-boldItalic.ttf"/><Relationship Id="rId9" Type="http://schemas.openxmlformats.org/officeDocument/2006/relationships/font" Target="fonts/MontserratMedium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c5n11StZ7vyZm3UuydCIWE52AQ==">CgMxLjA4AHIhMTkzNU96ZFJsVld4T0hhTmE0REVnOWdOUWFqdVE0aFpQ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