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32171326881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5115"/>
        <w:gridCol w:w="1968.3217132688137"/>
        <w:tblGridChange w:id="0">
          <w:tblGrid>
            <w:gridCol w:w="1695"/>
            <w:gridCol w:w="5115"/>
            <w:gridCol w:w="1968.3217132688137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30, trim: true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District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8.32171326881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5100"/>
        <w:gridCol w:w="1968.3217132688137"/>
        <w:tblGridChange w:id="0">
          <w:tblGrid>
            <w:gridCol w:w="1710"/>
            <w:gridCol w:w="5100"/>
            <w:gridCol w:w="1968.3217132688137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'City'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30,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Street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78.32171326881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5085"/>
        <w:gridCol w:w="1968.3217132688137"/>
        <w:tblGridChange w:id="0">
          <w:tblGrid>
            <w:gridCol w:w="1725"/>
            <w:gridCol w:w="5085"/>
            <w:gridCol w:w="1968.3217132688137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'District'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30,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GroupUser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69.2125984251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8066356256552"/>
        <w:gridCol w:w="5199.084249530729"/>
        <w:gridCol w:w="1968.3217132688137"/>
        <w:tblGridChange w:id="0">
          <w:tblGrid>
            <w:gridCol w:w="1601.8066356256552"/>
            <w:gridCol w:w="5199.084249530729"/>
            <w:gridCol w:w="1968.3217132688137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20,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user names: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Admin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78.32171326881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5145"/>
        <w:gridCol w:w="1968.3217132688137"/>
        <w:tblGridChange w:id="0">
          <w:tblGrid>
            <w:gridCol w:w="1665"/>
            <w:gridCol w:w="5145"/>
            <w:gridCol w:w="1968.3217132688137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'GroupUser'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30,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20,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30,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30,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Avatar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78.32171326881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5130"/>
        <w:gridCol w:w="1968.3217132688137"/>
        <w:tblGridChange w:id="0">
          <w:tblGrid>
            <w:gridCol w:w="1680"/>
            <w:gridCol w:w="5130"/>
            <w:gridCol w:w="1968.3217132688137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'User'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250,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House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78.32171326881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5115"/>
        <w:gridCol w:w="1968.3217132688137"/>
        <w:tblGridChange w:id="0">
          <w:tblGrid>
            <w:gridCol w:w="1695"/>
            <w:gridCol w:w="5115"/>
            <w:gridCol w:w="1968.3217132688137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'User'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'City'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'District'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'Street'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lat: { type: Number, required: true },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lng: { type: Number, required: true }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20,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Number, required: true, min: 0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Number, required: true, min: 0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100,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2500,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isRented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Boolean, required: true, default: false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rented: true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not rented: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isCensored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Number, required: true, default: 0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censored: 1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waitting censor: 0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not censored: 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Date, required: true, default: Date.now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78.32171326881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5130"/>
        <w:gridCol w:w="1968.3217132688137"/>
        <w:tblGridChange w:id="0">
          <w:tblGrid>
            <w:gridCol w:w="1680"/>
            <w:gridCol w:w="5130"/>
            <w:gridCol w:w="1968.3217132688137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'House'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250,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78.32171326881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5145"/>
        <w:gridCol w:w="1968.3217132688137"/>
        <w:tblGridChange w:id="0">
          <w:tblGrid>
            <w:gridCol w:w="1665"/>
            <w:gridCol w:w="5145"/>
            <w:gridCol w:w="1968.3217132688137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'House'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250,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Conversation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69.2125984251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9.4813263021022"/>
        <w:gridCol w:w="5135.4868886802"/>
        <w:gridCol w:w="1944.2443834428955"/>
        <w:tblGridChange w:id="0">
          <w:tblGrid>
            <w:gridCol w:w="1689.4813263021022"/>
            <w:gridCol w:w="5135.4868886802"/>
            <w:gridCol w:w="1944.244383442895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'User'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'User'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content: { type: String, required: true, maxlength: 250, trim: true },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 { type: ObjectId, ref: 'User' },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timeUp: { type: Date, required: true, default: Date.now }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Rate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69.2125984251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9.4813263021022"/>
        <w:gridCol w:w="5135.4868886802"/>
        <w:gridCol w:w="1944.2443834428955"/>
        <w:tblGridChange w:id="0">
          <w:tblGrid>
            <w:gridCol w:w="1689.4813263021022"/>
            <w:gridCol w:w="5135.4868886802"/>
            <w:gridCol w:w="1944.244383442895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'House'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'User'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Number, required: true, min: 0, max: 5, default: 0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Date, required: true, default: Date.now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Comment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69.2125984251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9.4813263021022"/>
        <w:gridCol w:w="5135.4868886802"/>
        <w:gridCol w:w="1944.2443834428955"/>
        <w:tblGridChange w:id="0">
          <w:tblGrid>
            <w:gridCol w:w="1689.4813263021022"/>
            <w:gridCol w:w="5135.4868886802"/>
            <w:gridCol w:w="1944.244383442895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'House'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ObjectId, ref: 'User'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String, required: true, maxlength: 250, trim: true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type: Date, required: true, default: Date.now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replyComments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content: { type: String, required: true, maxlength: 250, trim: true },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 { type: ObjectId, ref: 'User' },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timeUp: { type: Date, required: true, default: Date.now }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.0000000000002" w:top="1440.0000000000002" w:left="1700.787401574803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