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r>
      <w:r>
        <w:rPr>
          <w:sz w:val="28"/>
          <w:szCs w:val="28"/>
        </w:rPr>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Cần thuê server và up code lên.Đào tạo nhân viên vận  hành</w:t>
      </w:r>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-Chi phí vận hành ,quản lý :Đang tính toàn</w:t>
      </w:r>
    </w:p>
    <w:p w:rsidR="004D3305" w:rsidRPr="00562111" w:rsidRDefault="004D3305" w:rsidP="00ED58F7">
      <w:pPr>
        <w:rPr>
          <w:sz w:val="28"/>
          <w:szCs w:val="28"/>
        </w:rPr>
      </w:pPr>
      <w:r>
        <w:rPr>
          <w:sz w:val="28"/>
          <w:szCs w:val="28"/>
        </w:rPr>
        <w:t>-Chi phí quảng cáo , tiếp thị:Cần 1 đội sale và makerting gồm 6 người,chi phí 40tr 1 tháng</w:t>
      </w:r>
      <w:bookmarkStart w:id="0" w:name="_GoBack"/>
      <w:bookmarkEnd w:id="0"/>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A4597"/>
    <w:rsid w:val="000F1B72"/>
    <w:rsid w:val="00105FAF"/>
    <w:rsid w:val="00113787"/>
    <w:rsid w:val="00133013"/>
    <w:rsid w:val="00173FA4"/>
    <w:rsid w:val="001D6135"/>
    <w:rsid w:val="00345304"/>
    <w:rsid w:val="00362FAC"/>
    <w:rsid w:val="003900BF"/>
    <w:rsid w:val="0039687F"/>
    <w:rsid w:val="003C7E0C"/>
    <w:rsid w:val="004008E1"/>
    <w:rsid w:val="00402038"/>
    <w:rsid w:val="00424B3B"/>
    <w:rsid w:val="00431A2A"/>
    <w:rsid w:val="004A4380"/>
    <w:rsid w:val="004B567C"/>
    <w:rsid w:val="004C6724"/>
    <w:rsid w:val="004D3305"/>
    <w:rsid w:val="00537079"/>
    <w:rsid w:val="00562111"/>
    <w:rsid w:val="00587EAB"/>
    <w:rsid w:val="00631562"/>
    <w:rsid w:val="00644E77"/>
    <w:rsid w:val="00645B45"/>
    <w:rsid w:val="00714F94"/>
    <w:rsid w:val="00745B9F"/>
    <w:rsid w:val="00762AE6"/>
    <w:rsid w:val="007B4678"/>
    <w:rsid w:val="0086200A"/>
    <w:rsid w:val="00901586"/>
    <w:rsid w:val="00965C12"/>
    <w:rsid w:val="00983DF8"/>
    <w:rsid w:val="009E63B4"/>
    <w:rsid w:val="00AD2C24"/>
    <w:rsid w:val="00B020D9"/>
    <w:rsid w:val="00B8710F"/>
    <w:rsid w:val="00BC7DBB"/>
    <w:rsid w:val="00C154BC"/>
    <w:rsid w:val="00D8649A"/>
    <w:rsid w:val="00DB0F6C"/>
    <w:rsid w:val="00DC7310"/>
    <w:rsid w:val="00DE77E0"/>
    <w:rsid w:val="00E0100A"/>
    <w:rsid w:val="00E35C88"/>
    <w:rsid w:val="00E57373"/>
    <w:rsid w:val="00E80FF9"/>
    <w:rsid w:val="00ED58F7"/>
    <w:rsid w:val="00F55F26"/>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45</cp:revision>
  <dcterms:created xsi:type="dcterms:W3CDTF">2018-12-16T05:47:00Z</dcterms:created>
  <dcterms:modified xsi:type="dcterms:W3CDTF">2018-12-16T08:26:00Z</dcterms:modified>
</cp:coreProperties>
</file>