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u w:val="single"/>
        </w:rPr>
      </w:pPr>
      <w:r>
        <w:rPr>
          <w:rFonts w:hint="eastAsia"/>
          <w:u w:val="single"/>
        </w:rPr>
        <w:t>电脑必须安装V</w:t>
      </w:r>
      <w:r>
        <w:rPr>
          <w:u w:val="single"/>
        </w:rPr>
        <w:t>C_redist.x86</w:t>
      </w:r>
      <w:r>
        <w:rPr>
          <w:rFonts w:hint="eastAsia"/>
          <w:u w:val="single"/>
        </w:rPr>
        <w:t>插件</w:t>
      </w:r>
      <w:r>
        <w:rPr>
          <w:u w:val="single"/>
        </w:rPr>
        <w:drawing>
          <wp:inline distT="0" distB="0" distL="114300" distR="114300">
            <wp:extent cx="18478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</w:rPr>
      </w:pPr>
      <w:r>
        <w:rPr>
          <w:rFonts w:hint="eastAsia"/>
          <w:u w:val="single"/>
          <w:lang w:val="en-US" w:eastAsia="zh-CN"/>
        </w:rPr>
        <w:t>激活软件版本</w:t>
      </w:r>
      <w:r>
        <w:drawing>
          <wp:inline distT="0" distB="0" distL="114300" distR="114300">
            <wp:extent cx="2066925" cy="4191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eastAsia="zh-CN"/>
        </w:rPr>
        <w:t>，</w:t>
      </w:r>
      <w:r>
        <w:rPr>
          <w:rFonts w:hint="eastAsia"/>
          <w:u w:val="single"/>
          <w:lang w:val="en-US" w:eastAsia="zh-CN"/>
        </w:rPr>
        <w:t xml:space="preserve">已激活过的但不确定是使用哪个版本的，先Reset初始化再重新激活；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软件中放置axc license verify,每次开软件运行一次，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drawing>
          <wp:inline distT="0" distB="0" distL="114300" distR="114300">
            <wp:extent cx="3714750" cy="1266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再运行axc license days to expire去查询有效日期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CDBE39"/>
    <w:multiLevelType w:val="singleLevel"/>
    <w:tmpl w:val="54CDBE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iMjI5MzdlYTFmZWU3N2ZkODYyYzJhZjM3ZTg4NGMifQ=="/>
  </w:docVars>
  <w:rsids>
    <w:rsidRoot w:val="001338E8"/>
    <w:rsid w:val="001338E8"/>
    <w:rsid w:val="002859E8"/>
    <w:rsid w:val="00C943A3"/>
    <w:rsid w:val="00D97AC7"/>
    <w:rsid w:val="00EC15E9"/>
    <w:rsid w:val="126F5220"/>
    <w:rsid w:val="17F00E34"/>
    <w:rsid w:val="363D63AB"/>
    <w:rsid w:val="40653179"/>
    <w:rsid w:val="523A12DD"/>
    <w:rsid w:val="5BA76E7E"/>
    <w:rsid w:val="7305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Mycronic AB</Company>
  <Pages>1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2024-08-05T06:08:00Z</dcterms:created>
  <dc:creator>林永志</dc:creator>
  <cp:lastModifiedBy>ANICETECH</cp:lastModifiedBy>
  <dcterms:modified xsi:type="dcterms:W3CDTF">2025-03-26T02:04:52Z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2E44B5663B5C45FEB34423759DFF3DD0_12</vt:lpwstr>
  </property>
</Properties>
</file>