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6sohu2bcal5d" w:id="0"/>
      <w:bookmarkEnd w:id="0"/>
      <w:r w:rsidDel="00000000" w:rsidR="00000000" w:rsidRPr="00000000">
        <w:rPr>
          <w:rtl w:val="0"/>
        </w:rPr>
        <w:t xml:space="preserve">UC001 - Cadastro de email do aluno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Cadastrar email do aluno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O usuário está apto a cadastrar o email.</w:t>
              <w:br w:type="textWrapping"/>
              <w:t xml:space="preserve">O aluno possui email.</w:t>
              <w:br w:type="textWrapping"/>
              <w:t xml:space="preserve">O usuário está conectado ao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O aluno tem seu email cadastrado.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 aluno não possui email. O sistema não fez login.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O aluno não teve seu email cadastrado.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Aluno.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acessa a funcionalidade que permite cadastrar email. O sistema espera o fornecimento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(1) O usuário cadastra o email. 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(2) O sistema verifica as restrições quanto ao email. 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(3) O sistema confirma que o email foi cadastrado. 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(4) O usuário confirma o cadastro.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alternativos: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Sem fluxo alternativo.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1"/>
        </w:rPr>
      </w:pPr>
      <w:bookmarkStart w:colFirst="0" w:colLast="0" w:name="_g0scnj8dvrgu" w:id="1"/>
      <w:bookmarkEnd w:id="1"/>
      <w:r w:rsidDel="00000000" w:rsidR="00000000" w:rsidRPr="00000000">
        <w:rPr>
          <w:rtl w:val="0"/>
        </w:rPr>
        <w:t xml:space="preserve">UC002</w:t>
      </w:r>
      <w:r w:rsidDel="00000000" w:rsidR="00000000" w:rsidRPr="00000000">
        <w:rPr>
          <w:rtl w:val="0"/>
        </w:rPr>
        <w:t xml:space="preserve"> - Cadastrar aluno da UFBA.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Um visitante efetua seu cadastro como aluno da UFBA.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O aluno está visitando o sistema (Usuário </w:t>
            </w:r>
            <w:r w:rsidDel="00000000" w:rsidR="00000000" w:rsidRPr="00000000">
              <w:rPr>
                <w:i w:val="1"/>
                <w:rtl w:val="0"/>
              </w:rPr>
              <w:t xml:space="preserve">Visitante</w:t>
            </w:r>
            <w:r w:rsidDel="00000000" w:rsidR="00000000" w:rsidRPr="00000000">
              <w:rPr>
                <w:rtl w:val="0"/>
              </w:rPr>
              <w:t xml:space="preserve">).</w:t>
              <w:br w:type="textWrapping"/>
              <w:t xml:space="preserve">O aluno possui matrícula ativa na UFBA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O aluno possui </w:t>
            </w:r>
            <w:r w:rsidDel="00000000" w:rsidR="00000000" w:rsidRPr="00000000">
              <w:rPr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  <w:t xml:space="preserve"> ativo da UFBA.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O aluno da UFBA é </w:t>
            </w:r>
            <w:r w:rsidDel="00000000" w:rsidR="00000000" w:rsidRPr="00000000">
              <w:rPr>
                <w:rtl w:val="0"/>
              </w:rPr>
              <w:t xml:space="preserve">cadastrado.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 aluno não possui matrícula ativa na UFBA.</w:t>
              <w:br w:type="textWrapping"/>
              <w:t xml:space="preserve">O aluno não possui e-mail da UFBA 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O aluno não teve seu email cadastrado.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Aluno da UFBA.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tem a intenção de se cadastrar, e acessa</w:t>
            </w:r>
            <w:r w:rsidDel="00000000" w:rsidR="00000000" w:rsidRPr="00000000">
              <w:rPr>
                <w:rtl w:val="0"/>
              </w:rPr>
              <w:t xml:space="preserve"> funcionalidade que permite se cadastrar. O sistema espera o fornecimento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(1) O usuário aciona o cadastro de aluno. </w:t>
            </w:r>
            <w:r w:rsidDel="00000000" w:rsidR="00000000" w:rsidRPr="00000000">
              <w:rPr>
                <w:rtl w:val="0"/>
              </w:rPr>
              <w:t xml:space="preserve">(UC001)</w:t>
            </w:r>
            <w:r w:rsidDel="00000000" w:rsidR="00000000" w:rsidRPr="00000000">
              <w:rPr>
                <w:rtl w:val="0"/>
              </w:rPr>
              <w:t xml:space="preserve"> &lt;&lt;&lt;include&gt;&gt;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(2) O usuário informa seus dados de cadastro (nome completo, CPF, matrícula e e-mail da UFBA)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(3) O sistema verifica as restrições quanto à matrícula e e-mail. 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(4) O sistema retorna os dados informados para revisão e confirmação de cadastro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(5) O usuário confirma o cadastro.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Sem fluxo alternativo.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b w:val="1"/>
        </w:rPr>
      </w:pPr>
      <w:bookmarkStart w:colFirst="0" w:colLast="0" w:name="_wu7j7u2hrgog" w:id="2"/>
      <w:bookmarkEnd w:id="2"/>
      <w:r w:rsidDel="00000000" w:rsidR="00000000" w:rsidRPr="00000000">
        <w:rPr>
          <w:rtl w:val="0"/>
        </w:rPr>
        <w:t xml:space="preserve">UC003</w:t>
      </w:r>
      <w:r w:rsidDel="00000000" w:rsidR="00000000" w:rsidRPr="00000000">
        <w:rPr>
          <w:rtl w:val="0"/>
        </w:rPr>
        <w:t xml:space="preserve"> - Acesso a área privada do sistema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Acesso a área privada do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O usuário está apto a acessar a área privada do sistema utilizando 2 senhas. O usuário está conectado ao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O usuário acessou a área privada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O usuário não tem as senhas de acesso ao sistema.O sistema não fez login.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 área para usuários credenciados não foi acessada.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Usuário autenticado.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acessa a funcionalidade que permite acesso a área privada do sistema. O sistema espera o fornecimento da senha.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(1) O usuário  tenta acessar a área privada do sistema 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(2) O sistema verifica as senhas fornecidas. 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(3) O sistema confirma que as senhas são válidas. 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(4) O usuário  acessa a área privada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O usuário que não tem as senhas de acesso ao sistema acessa a area publica para tentar obter as informacoes.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n9m1fwa50do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b w:val="1"/>
        </w:rPr>
      </w:pPr>
      <w:bookmarkStart w:colFirst="0" w:colLast="0" w:name="_vsfcle2e1zoz" w:id="4"/>
      <w:bookmarkEnd w:id="4"/>
      <w:r w:rsidDel="00000000" w:rsidR="00000000" w:rsidRPr="00000000">
        <w:rPr>
          <w:rtl w:val="0"/>
        </w:rPr>
        <w:t xml:space="preserve">UC004 - Cadastro de vagas na área pública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Cadastro de vagas na área pública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O usuário está apto a acessar a área pública do sistema. O usuário está conectado ao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O usuário cadastrou vagas na rede pública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 sistema não fez login.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 área pública não foi acessada.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Pessoa jurídica (empresa)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acessa a funcionalidade que permite acesso a área pública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(1) O usuário  tenta acessar a rede pública do sistema 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(2) O sistema libera acesso a área pública. 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(3) O usuário  cadastra a vaga na rede pública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Sem fluxo alternativo.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b w:val="1"/>
        </w:rPr>
      </w:pPr>
      <w:bookmarkStart w:colFirst="0" w:colLast="0" w:name="_u0k8wo26bmz7" w:id="5"/>
      <w:bookmarkEnd w:id="5"/>
      <w:r w:rsidDel="00000000" w:rsidR="00000000" w:rsidRPr="00000000">
        <w:rPr>
          <w:rtl w:val="0"/>
        </w:rPr>
        <w:t xml:space="preserve">UC005 - Pesquisa de vagas</w:t>
      </w: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Pesquisar vagas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O usuário está apto a acessar a área pública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O usuário visualiza as vagas pesquisadas na rede pública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Os critérios de busca não retornaram nenhum resultado na pesquisa.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Nenhuma vaga é exibida.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Usuário área pública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acessa a funcionalidade que permite acesso a área pública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(1) O usuário  tenta acessar a rede pública do sistema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(2) O sistema libera acesso a área pública. 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(3) O usuário  acessa a rede pública do sistema.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(4) O usuário pesquisa por vagas informando seus critérios de busca.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Sem fluxo alternativo.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b w:val="1"/>
        </w:rPr>
      </w:pPr>
      <w:bookmarkStart w:colFirst="0" w:colLast="0" w:name="_4tuf9lotda47" w:id="6"/>
      <w:bookmarkEnd w:id="6"/>
      <w:r w:rsidDel="00000000" w:rsidR="00000000" w:rsidRPr="00000000">
        <w:rPr>
          <w:rtl w:val="0"/>
        </w:rPr>
        <w:t xml:space="preserve">UC006 - Inscrição em vagas</w:t>
      </w: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Inscrição de alunos em vagas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O usuário está apto a acessar a área pública do sistema. O usuário possui um cadastro no sistema. O usuário está conectado ao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O usuário se </w:t>
            </w:r>
            <w:r w:rsidDel="00000000" w:rsidR="00000000" w:rsidRPr="00000000">
              <w:rPr>
                <w:rtl w:val="0"/>
              </w:rPr>
              <w:t xml:space="preserve">cadastra</w:t>
            </w:r>
            <w:r w:rsidDel="00000000" w:rsidR="00000000" w:rsidRPr="00000000">
              <w:rPr>
                <w:rtl w:val="0"/>
              </w:rPr>
              <w:t xml:space="preserve"> na vaga escolhida.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O usuário não envia todas as informações e/ou documentos obrigatórios.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O usuário não é cadastrado na vaga.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Aluno com email da UFBa.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acessa a funcionalidade que permite acesso a área pública do sistema e escolhe uma das vagas listadas.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(1) O usuário  tenta acessar a rede pública do sistema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(2) O sistema libera acesso a área pública. 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(3) O usuário  acessa a rede pública do sistema.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(4) O usuário pesquisa por vagas informando seus critérios de busca.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(5) O usuário seleciona uma vaga aberta, envia suas informações e submete o cadastro.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Sem fluxo alternativo.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>
          <w:b w:val="1"/>
        </w:rPr>
      </w:pPr>
      <w:bookmarkStart w:colFirst="0" w:colLast="0" w:name="_ivcnkr3kryo3" w:id="7"/>
      <w:bookmarkEnd w:id="7"/>
      <w:r w:rsidDel="00000000" w:rsidR="00000000" w:rsidRPr="00000000">
        <w:rPr>
          <w:rtl w:val="0"/>
        </w:rPr>
        <w:t xml:space="preserve">UC007 - Atualização da vaga</w:t>
      </w: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Atualização do status das vagas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O usuário está apto a acessar a área privada do sistema. O usuário possui um cadastro no sistema. O usuário está conectado ao sistema. O usuário possui permissão para editar o status da vaga.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O usuário atualiza o status da vaga escolhida.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O usuário não pode atualizar a vaga do status atual para o status escolhido.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A vaga não tem seu status atualizado.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Usuário autenticado.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acessa a funcionalidade que permite acesso a área privada do sistema e escolhe uma das vagas que ele tem permissão.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(1) O usuário tenta acessar a rede privada do sistema (UC004) &lt;&lt;&lt;extend&gt;&gt;&gt;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(2) O sistema libera acesso a área privada. 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(3) O usuário acessa a rede privada do sistema.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(4) O usuário pesquisa pelas vagas que ele tem permissão de alteração.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(5) O usuário seleciona uma vaga, seleciona o status e submete.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Sem fluxo alternativo.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>
          <w:b w:val="1"/>
        </w:rPr>
      </w:pPr>
      <w:bookmarkStart w:colFirst="0" w:colLast="0" w:name="_fuoq6k6q6hrk" w:id="8"/>
      <w:bookmarkEnd w:id="8"/>
      <w:r w:rsidDel="00000000" w:rsidR="00000000" w:rsidRPr="00000000">
        <w:rPr>
          <w:rtl w:val="0"/>
        </w:rPr>
        <w:t xml:space="preserve">UC008 - Acompanhamento da candidatura</w:t>
      </w: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Acompanhar/visualizar status das vagas que o usuário se candidatou.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O usuário está apto a acessar a área privada do sistema. O usuário possui um cadastro no sistema. O usuário está conectado ao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O usuário visualiza o status da vaga escolhida.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O usuário não pode atualizar a vaga do status atual para o status escolhido.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Nenhuma vaga é exibida.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Usuário autenticado.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acessa a funcionalidade que permite acesso a área privada do sistema e utiliza a área de candidaturas do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(1) O usuário tenta acessar a rede privada do sistema (UC006) &lt;&lt;&lt;extend&gt;&gt;&gt;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(2) O sistema libera acesso a área privada. 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(3) O usuário acessa a rede privada do sistema.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(4) O usuário acessa a área de candidaturas do usuário.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(5) O usuário visualiza detalhes sobre as candidaturas dele.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Sem fluxo alternativo.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