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B20A4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Game Rules</w:t>
      </w:r>
    </w:p>
    <w:p w14:paraId="42BFED33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a playing field using a plane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Add some floors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obstacles and endless pits </w:t>
      </w:r>
      <w:r w:rsidRPr="001D3409">
        <w:rPr>
          <w:rFonts w:ascii="Segoe UI" w:eastAsia="Times New Roman" w:hAnsi="Segoe UI" w:cs="Segoe UI"/>
          <w:color w:val="24292F"/>
          <w:sz w:val="24"/>
          <w:szCs w:val="24"/>
        </w:rPr>
        <w:t xml:space="preserve">to make it an interesting level.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Use primitive shapes only.</w:t>
      </w:r>
    </w:p>
    <w:p w14:paraId="6AD55D05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Create some enemy characters that move toward the player until they are at a certain target distance from the player.</w:t>
      </w:r>
      <w:bookmarkStart w:id="0" w:name="_GoBack"/>
      <w:bookmarkEnd w:id="0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This target distance should be the same for all enemies and should be stored in a Scriptable object.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Whenever an enemy reached this target distance, it has acquired a target lock on the player.</w:t>
      </w:r>
    </w:p>
    <w:p w14:paraId="165E7EC2" w14:textId="77777777" w:rsidR="005B6D73" w:rsidRPr="005B6D73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the character model for your enemies but change one or more details (like the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colour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).</w:t>
      </w: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Don’t try to make the enemies too intelligent, they don’t have to move around obstacles or avoid endless pits.</w:t>
      </w:r>
    </w:p>
    <w:p w14:paraId="4231885B" w14:textId="77777777" w:rsidR="005B6D73" w:rsidRPr="00B21745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B21745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The level must contain at least two moving platforms capable of transporting players and enemies. One platform should move in horizontal direction (global x- and/or z-axis) and one in the vertical direction (global y-axis).</w:t>
      </w:r>
    </w:p>
    <w:p w14:paraId="0148E786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The player should be able to shoot rotating cubes that disappear after a couple of seconds. There can by only three rotating cubes in the game at any one time (to prevent the player creating an endless stream of cubes).</w:t>
      </w:r>
    </w:p>
    <w:p w14:paraId="64E6B8B3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When a cube hits an enemy, the enemy should be pushed back by the impact of the collision and this cube should be destroyed.</w:t>
      </w:r>
    </w:p>
    <w:p w14:paraId="02488DA3" w14:textId="77777777" w:rsidR="005B6D73" w:rsidRPr="001B5CF1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</w:pPr>
      <w:r w:rsidRPr="001B5CF1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After being hit by three cubes, the enemy should be destroyed.</w:t>
      </w:r>
    </w:p>
    <w:p w14:paraId="346E66A7" w14:textId="77777777" w:rsidR="005B6D73" w:rsidRPr="00AB1E30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</w:pPr>
      <w:r w:rsidRPr="00AB1E30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 xml:space="preserve">As soon as an enemy acquires a target lock it stops moving towards the player and creates a </w:t>
      </w: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gravity inversion field </w:t>
      </w:r>
      <w:r w:rsidRPr="00AB1E30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>at the current position of the character. Use a capsule collider to represent this inversion field.</w:t>
      </w:r>
    </w:p>
    <w:p w14:paraId="0A64F69B" w14:textId="77777777" w:rsidR="005B6D73" w:rsidRPr="00C2761A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As long as a character is inside this volume, its gravity is inverted. You may choose whether you want the enemies to be affected by the inversion field or not.</w:t>
      </w:r>
    </w:p>
    <w:p w14:paraId="5E554BEF" w14:textId="77777777" w:rsidR="005B6D73" w:rsidRPr="00C2761A" w:rsidRDefault="005B6D73" w:rsidP="005B6D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2761A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After a couple of seconds the gravity inversion field disappears and the enemy that created this field starts moving to the player again.</w:t>
      </w:r>
    </w:p>
    <w:p w14:paraId="094EEF70" w14:textId="77777777" w:rsidR="005B6D73" w:rsidRPr="005B6D73" w:rsidRDefault="005B6D73" w:rsidP="005B6D7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B6D73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Other Requirements/Remarks</w:t>
      </w:r>
    </w:p>
    <w:p w14:paraId="34444679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movement. You can use forces and/or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MovePosition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and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MoveRotation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move and rotate your player and enemies.</w:t>
      </w:r>
    </w:p>
    <w:p w14:paraId="3A505EE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Do not use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CharacterController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for player and enemy movement</w:t>
      </w:r>
    </w:p>
    <w:p w14:paraId="3856BB89" w14:textId="77777777" w:rsidR="005B6D73" w:rsidRPr="00C53D59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highlight w:val="red"/>
        </w:rPr>
      </w:pPr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Use a </w:t>
      </w:r>
      <w:proofErr w:type="spellStart"/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>ScriptableObject</w:t>
      </w:r>
      <w:proofErr w:type="spellEnd"/>
      <w:r w:rsidRPr="00C53D59">
        <w:rPr>
          <w:rFonts w:ascii="Segoe UI" w:eastAsia="Times New Roman" w:hAnsi="Segoe UI" w:cs="Segoe UI"/>
          <w:color w:val="24292F"/>
          <w:sz w:val="24"/>
          <w:szCs w:val="24"/>
          <w:highlight w:val="red"/>
        </w:rPr>
        <w:t xml:space="preserve"> to define the target distance to the player and the duration of the special attack.</w:t>
      </w:r>
    </w:p>
    <w:p w14:paraId="72653FE6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Make sure to use Update and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FixedUpdate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correctly.</w:t>
      </w:r>
    </w:p>
    <w:p w14:paraId="31513F2F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Your Game Object Hierarchies should not have more than one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(probably on the top most parent object).</w:t>
      </w:r>
    </w:p>
    <w:p w14:paraId="14F1C5D1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Static collider (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GameObjects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 xml:space="preserve"> with a collider and without a </w:t>
      </w:r>
      <w:proofErr w:type="spellStart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RigidBody</w:t>
      </w:r>
      <w:proofErr w:type="spellEnd"/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) should not move.</w:t>
      </w:r>
    </w:p>
    <w:p w14:paraId="1A3EB14E" w14:textId="77777777" w:rsidR="005B6D73" w:rsidRPr="005B6D73" w:rsidRDefault="005B6D73" w:rsidP="005B6D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B6D73">
        <w:rPr>
          <w:rFonts w:ascii="Segoe UI" w:eastAsia="Times New Roman" w:hAnsi="Segoe UI" w:cs="Segoe UI"/>
          <w:color w:val="24292F"/>
          <w:sz w:val="24"/>
          <w:szCs w:val="24"/>
        </w:rPr>
        <w:t>Even though your characters might have game object hierarchies, use only one, simple collider for each character.</w:t>
      </w:r>
    </w:p>
    <w:p w14:paraId="54406DC3" w14:textId="66F00135" w:rsidR="00586469" w:rsidRDefault="00586469"/>
    <w:p w14:paraId="206B4551" w14:textId="45039A7F" w:rsidR="00CA57BE" w:rsidRDefault="001B5CF1">
      <w:r w:rsidRPr="001B5CF1">
        <w:rPr>
          <w:highlight w:val="red"/>
        </w:rPr>
        <w:t>Done</w:t>
      </w:r>
    </w:p>
    <w:p w14:paraId="47BE1113" w14:textId="52169239" w:rsidR="00CA57BE" w:rsidRDefault="001B5CF1">
      <w:r w:rsidRPr="001B5CF1">
        <w:rPr>
          <w:highlight w:val="yellow"/>
        </w:rPr>
        <w:t>Player should be able to shoot</w:t>
      </w:r>
    </w:p>
    <w:p w14:paraId="46F46D0C" w14:textId="722762C0" w:rsidR="00AB1E30" w:rsidRDefault="00AB1E30">
      <w:r w:rsidRPr="00AB1E30">
        <w:rPr>
          <w:highlight w:val="green"/>
        </w:rPr>
        <w:t>Gravity inversion field</w:t>
      </w:r>
    </w:p>
    <w:sectPr w:rsidR="00AB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5B27"/>
    <w:multiLevelType w:val="multilevel"/>
    <w:tmpl w:val="7388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03717"/>
    <w:multiLevelType w:val="multilevel"/>
    <w:tmpl w:val="4A8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73"/>
    <w:rsid w:val="001B5CF1"/>
    <w:rsid w:val="001D3409"/>
    <w:rsid w:val="00526A8A"/>
    <w:rsid w:val="00586469"/>
    <w:rsid w:val="005B6D73"/>
    <w:rsid w:val="0064587F"/>
    <w:rsid w:val="007D77BE"/>
    <w:rsid w:val="00906D7B"/>
    <w:rsid w:val="00AB1E30"/>
    <w:rsid w:val="00B021F4"/>
    <w:rsid w:val="00B21745"/>
    <w:rsid w:val="00C11C03"/>
    <w:rsid w:val="00C2761A"/>
    <w:rsid w:val="00C53D59"/>
    <w:rsid w:val="00CA57BE"/>
    <w:rsid w:val="00C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1DDC"/>
  <w15:chartTrackingRefBased/>
  <w15:docId w15:val="{C81BECF5-0520-47F9-8959-DD23C3AB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B6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B6D7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ugurlu</dc:creator>
  <cp:keywords/>
  <dc:description/>
  <cp:lastModifiedBy>can ugurlu</cp:lastModifiedBy>
  <cp:revision>11</cp:revision>
  <dcterms:created xsi:type="dcterms:W3CDTF">2021-09-27T01:19:00Z</dcterms:created>
  <dcterms:modified xsi:type="dcterms:W3CDTF">2021-10-13T13:18:00Z</dcterms:modified>
</cp:coreProperties>
</file>