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372" w14:textId="413C6B4B" w:rsidR="004D6E81" w:rsidRDefault="00207176">
      <w:r>
        <w:t xml:space="preserve">Editeur de projet : Elias </w:t>
      </w:r>
      <w:proofErr w:type="spellStart"/>
      <w:r>
        <w:t>Khnissi</w:t>
      </w:r>
      <w:proofErr w:type="spellEnd"/>
      <w:r>
        <w:t>, Gabin Gaucher—Boissier</w:t>
      </w:r>
    </w:p>
    <w:p w14:paraId="402B6BBC" w14:textId="3D8D2EBD" w:rsidR="00207176" w:rsidRDefault="00207176"/>
    <w:p w14:paraId="41BC41B0" w14:textId="767BA1AD" w:rsidR="003D7A8C" w:rsidRDefault="003D7A8C">
      <w:proofErr w:type="spellStart"/>
      <w:r>
        <w:t>CréerTable.c</w:t>
      </w:r>
      <w:proofErr w:type="spellEnd"/>
      <w:r>
        <w:t xml:space="preserve"> : </w:t>
      </w:r>
    </w:p>
    <w:p w14:paraId="10B1FDA6" w14:textId="31BCDCD7" w:rsidR="004B206A" w:rsidRDefault="005A4061">
      <w:r>
        <w:t>N</w:t>
      </w:r>
      <w:r w:rsidR="00CF0242">
        <w:t>ous</w:t>
      </w:r>
      <w:r w:rsidR="003D7A8C">
        <w:t xml:space="preserve"> compti</w:t>
      </w:r>
      <w:r w:rsidR="00CF0242">
        <w:t>on</w:t>
      </w:r>
      <w:r w:rsidR="003D7A8C">
        <w:t xml:space="preserve">s faire un fichier .c qui </w:t>
      </w:r>
      <w:r w:rsidR="00182003">
        <w:t>quand on le lance exécute un fichier Bash qui avec les bon paramètres crée l’archive au nom demandé,</w:t>
      </w:r>
      <w:r w:rsidR="00E1360E">
        <w:t xml:space="preserve"> après quelques instant de réflexion </w:t>
      </w:r>
      <w:r w:rsidR="00CF0242">
        <w:t>nous nous</w:t>
      </w:r>
      <w:r w:rsidR="00E1360E">
        <w:t xml:space="preserve"> </w:t>
      </w:r>
      <w:r w:rsidR="00CF0242">
        <w:t>sommes</w:t>
      </w:r>
      <w:r w:rsidR="00E1360E">
        <w:t xml:space="preserve"> dit que de toute façon</w:t>
      </w:r>
      <w:r>
        <w:t>s</w:t>
      </w:r>
      <w:r w:rsidR="00E1360E">
        <w:t xml:space="preserve"> </w:t>
      </w:r>
      <w:r w:rsidR="00CF0242">
        <w:t>nous allions</w:t>
      </w:r>
      <w:r w:rsidR="00B92B19">
        <w:t xml:space="preserve"> utiliser la fonction </w:t>
      </w:r>
      <w:proofErr w:type="spellStart"/>
      <w:proofErr w:type="gramStart"/>
      <w:r w:rsidR="00B92B19">
        <w:t>exec</w:t>
      </w:r>
      <w:r>
        <w:t>v</w:t>
      </w:r>
      <w:proofErr w:type="spellEnd"/>
      <w:r w:rsidR="00B92B19">
        <w:t>(</w:t>
      </w:r>
      <w:proofErr w:type="gramEnd"/>
      <w:r w:rsidR="00B92B19">
        <w:t>).</w:t>
      </w:r>
    </w:p>
    <w:p w14:paraId="70C1D458" w14:textId="082DAE00" w:rsidR="004B206A" w:rsidRDefault="00B92B19">
      <w:r>
        <w:t xml:space="preserve">C’est donc une piste que </w:t>
      </w:r>
      <w:r w:rsidR="00AB6CCC">
        <w:t>nous avons</w:t>
      </w:r>
      <w:r>
        <w:t xml:space="preserve"> abandonné vite dans le développement</w:t>
      </w:r>
      <w:r w:rsidR="008A3A11">
        <w:t xml:space="preserve"> car </w:t>
      </w:r>
      <w:r w:rsidR="005A4061">
        <w:t>cela</w:t>
      </w:r>
      <w:r w:rsidR="008A3A11">
        <w:t xml:space="preserve"> </w:t>
      </w:r>
      <w:proofErr w:type="gramStart"/>
      <w:r w:rsidR="008A3A11">
        <w:t>allais</w:t>
      </w:r>
      <w:proofErr w:type="gramEnd"/>
      <w:r w:rsidR="008A3A11">
        <w:t xml:space="preserve"> simplement complexifier la chose pour rien, en théorie c’est une façon de faire mais de </w:t>
      </w:r>
      <w:r w:rsidR="00AB6CCC">
        <w:t>notre</w:t>
      </w:r>
      <w:r w:rsidR="008A3A11">
        <w:t xml:space="preserve"> point de vu pas la plus simple.</w:t>
      </w:r>
    </w:p>
    <w:p w14:paraId="3F4F67EA" w14:textId="5611A422" w:rsidR="00AB6CCC" w:rsidRDefault="00AB6CCC">
      <w:pPr>
        <w:rPr>
          <w:u w:val="single"/>
        </w:rPr>
      </w:pPr>
      <w:r>
        <w:rPr>
          <w:u w:val="single"/>
        </w:rPr>
        <w:t xml:space="preserve">Gestion </w:t>
      </w:r>
      <w:r w:rsidR="005F7A8C">
        <w:rPr>
          <w:u w:val="single"/>
        </w:rPr>
        <w:t>des erreurs</w:t>
      </w:r>
      <w:r>
        <w:rPr>
          <w:u w:val="single"/>
        </w:rPr>
        <w:t xml:space="preserve"> : </w:t>
      </w:r>
    </w:p>
    <w:p w14:paraId="5917D45C" w14:textId="6E54C8DF" w:rsidR="005F7A8C" w:rsidRDefault="00AB6CCC">
      <w:r>
        <w:t>Dans cette catégorie nous regroupons</w:t>
      </w:r>
      <w:r w:rsidR="005F7A8C">
        <w:t> :</w:t>
      </w:r>
    </w:p>
    <w:p w14:paraId="5C0B4D6D" w14:textId="45AAF817" w:rsidR="00AB6CCC" w:rsidRDefault="005F7A8C" w:rsidP="005F7A8C">
      <w:pPr>
        <w:ind w:firstLine="708"/>
      </w:pPr>
      <w:r>
        <w:t>Une</w:t>
      </w:r>
      <w:r w:rsidR="00AB6CCC">
        <w:t xml:space="preserve"> mauvaise utilisation de la commande.</w:t>
      </w:r>
    </w:p>
    <w:p w14:paraId="73AABE39" w14:textId="4FD06182" w:rsidR="00AB6CCC" w:rsidRDefault="005F7A8C">
      <w:r>
        <w:tab/>
        <w:t>Un problème d’exécution d’une fonction du programme</w:t>
      </w:r>
    </w:p>
    <w:p w14:paraId="0839942B" w14:textId="41F351A6" w:rsidR="005F7A8C" w:rsidRDefault="005F7A8C"/>
    <w:p w14:paraId="24DA059C" w14:textId="77777777" w:rsidR="005F7A8C" w:rsidRDefault="005F7A8C">
      <w:r>
        <w:t xml:space="preserve">Dans notre programme la première erreur qui est possible c’est que les paramètres de la commande soit mauvais par exemple donner 2 paramètres alors que le programme en attend qu’un : le nom du la future archive. </w:t>
      </w:r>
    </w:p>
    <w:p w14:paraId="2C77DA01" w14:textId="429EE84B" w:rsidR="005F7A8C" w:rsidRDefault="005F7A8C">
      <w:r>
        <w:t xml:space="preserve">Pour cela nous avons mis en place une condition qui affiche dans un premier temps une erreur et un rappel d’usage dans le terminal et dans un deuxième temps ferme le programme avec un code d’erreur. </w:t>
      </w:r>
    </w:p>
    <w:p w14:paraId="2E901B75" w14:textId="5AAB04EE" w:rsidR="005F7A8C" w:rsidRDefault="005F7A8C">
      <w:r>
        <w:t xml:space="preserve"> Pour cette condition nous vérifions que la variable </w:t>
      </w:r>
      <w:proofErr w:type="spellStart"/>
      <w:r>
        <w:t>argc</w:t>
      </w:r>
      <w:proofErr w:type="spellEnd"/>
      <w:r>
        <w:t xml:space="preserve"> est égale à 2 (pourquoi pas 1)</w:t>
      </w:r>
      <w:r w:rsidR="00E76084">
        <w:t xml:space="preserve"> car de base quand le programme est lancé sans autre paramètres sur la ligne de commande </w:t>
      </w:r>
      <w:proofErr w:type="spellStart"/>
      <w:r w:rsidR="00E76084">
        <w:t>argv</w:t>
      </w:r>
      <w:proofErr w:type="spellEnd"/>
      <w:r w:rsidR="00E76084">
        <w:t xml:space="preserve"> est un tableau de chaine de caractère contenant uniquement le nom de la commande tapée donc </w:t>
      </w:r>
      <w:proofErr w:type="spellStart"/>
      <w:r w:rsidR="00E76084">
        <w:t>argc</w:t>
      </w:r>
      <w:proofErr w:type="spellEnd"/>
      <w:r w:rsidR="00E76084">
        <w:t xml:space="preserve"> à ce moment-là vaut 1. Notre programme doit avoir un et un seul paramètre donc </w:t>
      </w:r>
      <w:proofErr w:type="spellStart"/>
      <w:r w:rsidR="00E76084">
        <w:t>argc</w:t>
      </w:r>
      <w:proofErr w:type="spellEnd"/>
      <w:r w:rsidR="00E76084">
        <w:t xml:space="preserve"> doit être égale à 2 car </w:t>
      </w:r>
      <w:proofErr w:type="spellStart"/>
      <w:r w:rsidR="00E76084">
        <w:t>argv</w:t>
      </w:r>
      <w:proofErr w:type="spellEnd"/>
      <w:r w:rsidR="00E76084">
        <w:t xml:space="preserve"> contiendra le nom de la commande et l’unique paramètre que nous désirons. </w:t>
      </w:r>
    </w:p>
    <w:p w14:paraId="1D50F3E9" w14:textId="45A9FC20" w:rsidR="005F7A8C" w:rsidRDefault="005F7A8C"/>
    <w:p w14:paraId="253A203C" w14:textId="12557A58" w:rsidR="005F7A8C" w:rsidRDefault="00E76084">
      <w:r>
        <w:t xml:space="preserve">Pour ce qui est des erreurs liées à l’exécution d’une fonction dans le programme, les possibilités sont multiples : une erreur peut survenir à l’exécution de la fonction </w:t>
      </w:r>
      <w:proofErr w:type="gramStart"/>
      <w:r>
        <w:t>fork</w:t>
      </w:r>
      <w:r w:rsidR="00C835C6">
        <w:t xml:space="preserve"> </w:t>
      </w:r>
      <w:r>
        <w:t>,mais</w:t>
      </w:r>
      <w:proofErr w:type="gramEnd"/>
      <w:r>
        <w:t xml:space="preserve"> aussi à l’exécution de la fonction </w:t>
      </w:r>
      <w:proofErr w:type="spellStart"/>
      <w:r w:rsidR="00C835C6">
        <w:t>execv</w:t>
      </w:r>
      <w:proofErr w:type="spellEnd"/>
      <w:r w:rsidR="00C835C6">
        <w:t>.</w:t>
      </w:r>
    </w:p>
    <w:p w14:paraId="0EC0B17E" w14:textId="269E8232" w:rsidR="00C835C6" w:rsidRDefault="00C835C6">
      <w:r>
        <w:t xml:space="preserve">Pour la fonction fork l’erreur est visible par la valeur de la variable </w:t>
      </w:r>
      <w:proofErr w:type="spellStart"/>
      <w:r>
        <w:t>mon_pid</w:t>
      </w:r>
      <w:proofErr w:type="spellEnd"/>
      <w:r>
        <w:t xml:space="preserve"> de type </w:t>
      </w:r>
      <w:proofErr w:type="spellStart"/>
      <w:r>
        <w:t>pid_t</w:t>
      </w:r>
      <w:proofErr w:type="spellEnd"/>
      <w:r>
        <w:t xml:space="preserve"> si cette valeur est négative alors c’est que le processus n’a pas été créé, dans le cas contraire la fonction à bien fonctionné.</w:t>
      </w:r>
    </w:p>
    <w:p w14:paraId="29F5851E" w14:textId="178ED9E8" w:rsidR="00C835C6" w:rsidRDefault="00C835C6">
      <w:r>
        <w:t xml:space="preserve">La gestion d’une erreur avec la fonction </w:t>
      </w:r>
      <w:proofErr w:type="spellStart"/>
      <w:r>
        <w:t>execv</w:t>
      </w:r>
      <w:proofErr w:type="spellEnd"/>
      <w:r>
        <w:t xml:space="preserve"> est plutôt simple car </w:t>
      </w:r>
      <w:proofErr w:type="spellStart"/>
      <w:r>
        <w:t>execv</w:t>
      </w:r>
      <w:proofErr w:type="spellEnd"/>
      <w:r>
        <w:t xml:space="preserve"> quand elle est appelé la fonction coupe le programme courant par l’exécution de la commande demandé, donc si la fonction ne se fait pas le programme courant s’exécute toujours ce qui fait que la solution est d’écrire une instruction qui affiche proprement un message d’erreur comme la fonction </w:t>
      </w:r>
      <w:proofErr w:type="spellStart"/>
      <w:r>
        <w:t>fprintf</w:t>
      </w:r>
      <w:proofErr w:type="spellEnd"/>
      <w:r>
        <w:t xml:space="preserve"> avec le paramètre </w:t>
      </w:r>
      <w:proofErr w:type="spellStart"/>
      <w:r>
        <w:t>stderr</w:t>
      </w:r>
      <w:proofErr w:type="spellEnd"/>
      <w:r>
        <w:t xml:space="preserve"> pour afficher dans la sortie standard d’erreur et après cette appel de fonction </w:t>
      </w:r>
      <w:r w:rsidR="00F71770">
        <w:t>de retourner un code d’erreur pour fermer le programme.</w:t>
      </w:r>
    </w:p>
    <w:p w14:paraId="45482EB2" w14:textId="77777777" w:rsidR="00FB297B" w:rsidRDefault="00F71770" w:rsidP="005A4061">
      <w:r>
        <w:lastRenderedPageBreak/>
        <w:t xml:space="preserve">Il y a aussi une autre erreur à prendre en compte, le mauvais usage de la commande </w:t>
      </w:r>
      <w:proofErr w:type="spellStart"/>
      <w:r>
        <w:t>mkdir</w:t>
      </w:r>
      <w:proofErr w:type="spellEnd"/>
      <w:r>
        <w:t xml:space="preserve">, pour l’instant le programme est assez robuste pour la gestion d’erreurs évidentes, comme le mauvais appel de la commande </w:t>
      </w:r>
      <w:proofErr w:type="spellStart"/>
      <w:r>
        <w:t>creerTable</w:t>
      </w:r>
      <w:proofErr w:type="spellEnd"/>
      <w:r>
        <w:t xml:space="preserve">, des erreurs internes à cause des fonctions de C utilisés. Mais si nous donnions un paramètre comme demandé, mais que ce nom de table soit déjà existant, ce qui se passera c’est que la fonction </w:t>
      </w:r>
      <w:proofErr w:type="spellStart"/>
      <w:r>
        <w:t>execv</w:t>
      </w:r>
      <w:proofErr w:type="spellEnd"/>
      <w:r>
        <w:t xml:space="preserve"> va bien s’exécuter mais nous afficher un message d’erreur de la commande </w:t>
      </w:r>
      <w:proofErr w:type="spellStart"/>
      <w:r>
        <w:t>mkdir</w:t>
      </w:r>
      <w:proofErr w:type="spellEnd"/>
      <w:r>
        <w:t xml:space="preserve"> nous informant que le dossier existe déjà. Nous voulons que ce message en anglais </w:t>
      </w:r>
      <w:proofErr w:type="gramStart"/>
      <w:r>
        <w:t>n’ai</w:t>
      </w:r>
      <w:proofErr w:type="gramEnd"/>
      <w:r>
        <w:t xml:space="preserve"> pas l’occasion d’apparaitre</w:t>
      </w:r>
      <w:r w:rsidR="00FB297B">
        <w:t>.</w:t>
      </w:r>
      <w:r>
        <w:t xml:space="preserve"> </w:t>
      </w:r>
    </w:p>
    <w:p w14:paraId="4CD25F27" w14:textId="7FB05D57" w:rsidR="00FB297B" w:rsidRPr="00FB297B" w:rsidRDefault="00FB297B" w:rsidP="00FB297B">
      <w:r>
        <w:t>D</w:t>
      </w:r>
      <w:r w:rsidR="00F71770">
        <w:t xml:space="preserve">onc nous avons fait l’utilisation </w:t>
      </w:r>
      <w:r w:rsidR="005A4061">
        <w:t>de l</w:t>
      </w:r>
      <w:r w:rsidR="005A4061">
        <w:t xml:space="preserve">a bibliothèque </w:t>
      </w:r>
      <w:hyperlink r:id="rId4" w:history="1">
        <w:proofErr w:type="spellStart"/>
        <w:r w:rsidR="005A4061" w:rsidRPr="0020646D">
          <w:rPr>
            <w:rStyle w:val="Lienhypertexte"/>
          </w:rPr>
          <w:t>sys</w:t>
        </w:r>
        <w:proofErr w:type="spellEnd"/>
        <w:r w:rsidR="005A4061" w:rsidRPr="0020646D">
          <w:rPr>
            <w:rStyle w:val="Lienhypertexte"/>
          </w:rPr>
          <w:t>/</w:t>
        </w:r>
        <w:proofErr w:type="spellStart"/>
        <w:r w:rsidR="005A4061" w:rsidRPr="0020646D">
          <w:rPr>
            <w:rStyle w:val="Lienhypertexte"/>
          </w:rPr>
          <w:t>stat.h</w:t>
        </w:r>
        <w:proofErr w:type="spellEnd"/>
      </w:hyperlink>
      <w:r w:rsidR="005A4061">
        <w:t xml:space="preserve"> (le lien redirige vers le Man de cette bibliothèque),une autre source qui nous a permis d’écrire ce programme : </w:t>
      </w:r>
      <w:hyperlink r:id="rId5" w:anchor=":~:text=En%20C%2C%20l%E2%80%99existence%20d%E2%80%99un%20r%C3%A9pertoire%20peut%20%C3%AAtre%20v%C3%A9rifi%C3%A9e,si%20les%20informations%20r%C3%A9cup%C3%A9r%C3%A9es%20correspondent%20%C3%A0%20un%20r%C3%A9pertoire." w:history="1">
        <w:r w:rsidR="005A4061" w:rsidRPr="00926539">
          <w:rPr>
            <w:rStyle w:val="Lienhypertexte"/>
          </w:rPr>
          <w:t>vérifier si un répertoire existe</w:t>
        </w:r>
      </w:hyperlink>
      <w:r w:rsidR="005A4061">
        <w:t>,</w:t>
      </w:r>
      <w:r w:rsidR="005A4061">
        <w:t xml:space="preserve"> et</w:t>
      </w:r>
      <w:r w:rsidR="005A4061">
        <w:t xml:space="preserve"> un </w:t>
      </w:r>
      <w:hyperlink r:id="rId6" w:history="1">
        <w:r w:rsidR="005A4061" w:rsidRPr="00677632">
          <w:rPr>
            <w:rStyle w:val="Lienhypertexte"/>
          </w:rPr>
          <w:t>man qui décrit la str</w:t>
        </w:r>
        <w:r w:rsidR="005A4061" w:rsidRPr="00677632">
          <w:rPr>
            <w:rStyle w:val="Lienhypertexte"/>
          </w:rPr>
          <w:t>u</w:t>
        </w:r>
        <w:r w:rsidR="005A4061" w:rsidRPr="00677632">
          <w:rPr>
            <w:rStyle w:val="Lienhypertexte"/>
          </w:rPr>
          <w:t>cture stat</w:t>
        </w:r>
      </w:hyperlink>
      <w:r w:rsidR="005A4061">
        <w:t>.</w:t>
      </w:r>
      <w:r>
        <w:t xml:space="preserve"> Nous avons utilisé une fonction </w:t>
      </w:r>
      <w:proofErr w:type="gramStart"/>
      <w:r>
        <w:t>nommé:</w:t>
      </w:r>
      <w:proofErr w:type="gramEnd"/>
      <w:r>
        <w:t xml:space="preserve"> stat qui </w:t>
      </w:r>
      <w:proofErr w:type="spellStart"/>
      <w:r>
        <w:t>à</w:t>
      </w:r>
      <w:proofErr w:type="spellEnd"/>
      <w:r>
        <w:t xml:space="preserve"> pour </w:t>
      </w:r>
      <w:r w:rsidRPr="00FB297B">
        <w:t>prototype :</w:t>
      </w:r>
    </w:p>
    <w:p w14:paraId="3D99275F" w14:textId="2BF9CFBD" w:rsidR="00FB297B" w:rsidRDefault="00FB297B" w:rsidP="00FB297B">
      <w:pPr>
        <w:rPr>
          <w:lang w:val="en-US"/>
        </w:rPr>
      </w:pPr>
      <w:r w:rsidRPr="00677632">
        <w:rPr>
          <w:lang w:val="en-US"/>
        </w:rPr>
        <w:t xml:space="preserve">int </w:t>
      </w:r>
      <w:proofErr w:type="gramStart"/>
      <w:r w:rsidRPr="00677632">
        <w:rPr>
          <w:lang w:val="en-US"/>
        </w:rPr>
        <w:t>stat(</w:t>
      </w:r>
      <w:proofErr w:type="gramEnd"/>
      <w:r w:rsidRPr="00677632">
        <w:rPr>
          <w:lang w:val="en-US"/>
        </w:rPr>
        <w:t>const char *path, struct stat *</w:t>
      </w:r>
      <w:proofErr w:type="spellStart"/>
      <w:r w:rsidRPr="00677632">
        <w:rPr>
          <w:lang w:val="en-US"/>
        </w:rPr>
        <w:t>buf</w:t>
      </w:r>
      <w:proofErr w:type="spellEnd"/>
      <w:r w:rsidRPr="00677632">
        <w:rPr>
          <w:lang w:val="en-US"/>
        </w:rPr>
        <w:t>);</w:t>
      </w:r>
    </w:p>
    <w:p w14:paraId="29A34653" w14:textId="35169CCD" w:rsidR="00FB297B" w:rsidRPr="00D37C60" w:rsidRDefault="00FB297B" w:rsidP="00FB297B">
      <w:r w:rsidRPr="00D37C60">
        <w:t xml:space="preserve">Cette </w:t>
      </w:r>
      <w:proofErr w:type="spellStart"/>
      <w:r w:rsidRPr="00D37C60">
        <w:t>function</w:t>
      </w:r>
      <w:proofErr w:type="spellEnd"/>
      <w:r w:rsidRPr="00D37C60">
        <w:t xml:space="preserve"> </w:t>
      </w:r>
      <w:r w:rsidR="00D37C60" w:rsidRPr="00D37C60">
        <w:t>permet de r</w:t>
      </w:r>
      <w:r w:rsidR="00D37C60">
        <w:t>éunir des informations liées à l’emplacement visé par le chemin d’accès passé en paramètre Path, toutes ces informations sont redirigées dans la structure stat qui doit être déclaré antérieurement mais indique aussi avec son return l’état d</w:t>
      </w:r>
      <w:r w:rsidR="009D336F">
        <w:t xml:space="preserve">u fichier/Dossier donné par le </w:t>
      </w:r>
      <w:proofErr w:type="spellStart"/>
      <w:r w:rsidR="009D336F">
        <w:t>path</w:t>
      </w:r>
      <w:proofErr w:type="spellEnd"/>
      <w:r w:rsidR="009D336F">
        <w:t xml:space="preserve"> (1 </w:t>
      </w:r>
      <w:proofErr w:type="gramStart"/>
      <w:r w:rsidR="009D336F">
        <w:t>si il</w:t>
      </w:r>
      <w:proofErr w:type="gramEnd"/>
      <w:r w:rsidR="009D336F">
        <w:t xml:space="preserve"> n’existe pas 0 si il existe)</w:t>
      </w:r>
      <w:r w:rsidR="00D37C60">
        <w:t xml:space="preserve">. Dans </w:t>
      </w:r>
      <w:r w:rsidR="009D336F">
        <w:t>la</w:t>
      </w:r>
      <w:r w:rsidR="00D37C60">
        <w:t xml:space="preserve"> structure nous pouvons notamment avoir l’information : </w:t>
      </w:r>
      <w:proofErr w:type="spellStart"/>
      <w:r w:rsidR="00D37C60">
        <w:t>st_mode</w:t>
      </w:r>
      <w:proofErr w:type="spellEnd"/>
      <w:r w:rsidR="00D37C60">
        <w:t xml:space="preserve"> qui nous </w:t>
      </w:r>
      <w:r w:rsidR="009D336F">
        <w:t xml:space="preserve">est utile pour l’utilisation de la macro POSIX S_ISDIR qui vérifie avec les donnés de </w:t>
      </w:r>
      <w:proofErr w:type="spellStart"/>
      <w:r w:rsidR="009D336F">
        <w:t>st_mode</w:t>
      </w:r>
      <w:proofErr w:type="spellEnd"/>
      <w:r w:rsidR="009D336F">
        <w:t xml:space="preserve"> si effectivement les donnés de protection du fichier/dossier correspond à ceux d’un dossier return 0 si c’est un dossier et 1 si c’est autre chose qu’une archive.</w:t>
      </w:r>
    </w:p>
    <w:p w14:paraId="5E4A5419" w14:textId="70D13876" w:rsidR="00F71770" w:rsidRPr="00D37C60" w:rsidRDefault="00F71770"/>
    <w:p w14:paraId="23186E1D" w14:textId="7B45139E" w:rsidR="005A4061" w:rsidRPr="005A4061" w:rsidRDefault="005A4061">
      <w:pPr>
        <w:rPr>
          <w:u w:val="single"/>
        </w:rPr>
      </w:pPr>
      <w:r>
        <w:rPr>
          <w:u w:val="single"/>
        </w:rPr>
        <w:t>Développement du programme :</w:t>
      </w:r>
    </w:p>
    <w:p w14:paraId="47AEC269" w14:textId="53E012D8" w:rsidR="005A4061" w:rsidRDefault="005A4061" w:rsidP="005A4061">
      <w:r>
        <w:t>P</w:t>
      </w:r>
      <w:r>
        <w:t xml:space="preserve">our ne pas partir de rien nous avons récupéré le code que l’on avait fait en cours qui devait copier un répertoire dont on avait donné le nom en paramètre. Nous avons changé la commande utilisé dans le </w:t>
      </w:r>
      <w:proofErr w:type="spellStart"/>
      <w:proofErr w:type="gramStart"/>
      <w:r>
        <w:t>execv</w:t>
      </w:r>
      <w:proofErr w:type="spellEnd"/>
      <w:r>
        <w:t>(</w:t>
      </w:r>
      <w:proofErr w:type="gramEnd"/>
      <w:r>
        <w:t xml:space="preserve">) par </w:t>
      </w:r>
      <w:proofErr w:type="spellStart"/>
      <w:r>
        <w:t>mkdir</w:t>
      </w:r>
      <w:proofErr w:type="spellEnd"/>
      <w:r>
        <w:t> : commande qui crée une nouvelle archive avec le pour nom ce qu’on lui donne en paramètre.</w:t>
      </w:r>
    </w:p>
    <w:p w14:paraId="1D6F4EE9" w14:textId="57D85027" w:rsidR="002878DE" w:rsidRDefault="002878DE">
      <w:proofErr w:type="gramStart"/>
      <w:r>
        <w:t>l’exécution</w:t>
      </w:r>
      <w:proofErr w:type="gramEnd"/>
      <w:r>
        <w:t xml:space="preserve"> du </w:t>
      </w:r>
      <w:proofErr w:type="spellStart"/>
      <w:r>
        <w:t>execv</w:t>
      </w:r>
      <w:proofErr w:type="spellEnd"/>
      <w:r>
        <w:t xml:space="preserve"> </w:t>
      </w:r>
      <w:r w:rsidR="00AB6CCC">
        <w:t>nous</w:t>
      </w:r>
      <w:r>
        <w:t xml:space="preserve"> lui </w:t>
      </w:r>
      <w:r w:rsidR="00AB6CCC">
        <w:t>avons</w:t>
      </w:r>
      <w:r>
        <w:t xml:space="preserve"> donné une variable mes params qui contient le nom de la fonction que </w:t>
      </w:r>
      <w:r w:rsidR="00AB6CCC">
        <w:t>nous appelons</w:t>
      </w:r>
      <w:r>
        <w:t xml:space="preserve"> : </w:t>
      </w:r>
      <w:proofErr w:type="spellStart"/>
      <w:r>
        <w:t>mkdir</w:t>
      </w:r>
      <w:proofErr w:type="spellEnd"/>
      <w:r>
        <w:t xml:space="preserve">, le paramètre nom du nouveau dossier, et enfin un paramètre char*=NULL pour annoncer la fin de la ligne de commande.  </w:t>
      </w:r>
    </w:p>
    <w:p w14:paraId="05BE95BB" w14:textId="77777777" w:rsidR="0005280C" w:rsidRPr="0005280C" w:rsidRDefault="0005280C"/>
    <w:p w14:paraId="4EA5C70F" w14:textId="356A03C6" w:rsidR="00677632" w:rsidRDefault="00677632">
      <w:r w:rsidRPr="0005280C">
        <w:t xml:space="preserve"> </w:t>
      </w:r>
      <w:proofErr w:type="spellStart"/>
      <w:r w:rsidR="002878DE">
        <w:t>SupprimerTable.c</w:t>
      </w:r>
      <w:proofErr w:type="spellEnd"/>
    </w:p>
    <w:p w14:paraId="1A05E1F1" w14:textId="1C49B870" w:rsidR="0011407E" w:rsidRDefault="00AB6CCC">
      <w:r>
        <w:t xml:space="preserve">Pour supprimer la table nous partons de la même base avec les mêmes contrôles d’erreur, comme une mauvaise utilisation des paramètres que l’on doit fournir au programme quand on le lance, un chemin d’accès erroné/qui n’existe pas. </w:t>
      </w:r>
    </w:p>
    <w:p w14:paraId="1575BB65" w14:textId="64630732" w:rsidR="002878DE" w:rsidRPr="0005280C" w:rsidRDefault="002878DE"/>
    <w:sectPr w:rsidR="002878DE" w:rsidRPr="00052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D9"/>
    <w:rsid w:val="0005280C"/>
    <w:rsid w:val="0011407E"/>
    <w:rsid w:val="00182003"/>
    <w:rsid w:val="0020646D"/>
    <w:rsid w:val="00207176"/>
    <w:rsid w:val="002878DE"/>
    <w:rsid w:val="003D7A8C"/>
    <w:rsid w:val="003F78A4"/>
    <w:rsid w:val="004B206A"/>
    <w:rsid w:val="004D6E81"/>
    <w:rsid w:val="004E47D9"/>
    <w:rsid w:val="005A4061"/>
    <w:rsid w:val="005F7A8C"/>
    <w:rsid w:val="00677632"/>
    <w:rsid w:val="008366CF"/>
    <w:rsid w:val="008A3A11"/>
    <w:rsid w:val="00926539"/>
    <w:rsid w:val="009D336F"/>
    <w:rsid w:val="00A11546"/>
    <w:rsid w:val="00AB6CCC"/>
    <w:rsid w:val="00B92B19"/>
    <w:rsid w:val="00C835C6"/>
    <w:rsid w:val="00CF0242"/>
    <w:rsid w:val="00D37C60"/>
    <w:rsid w:val="00E1360E"/>
    <w:rsid w:val="00E76084"/>
    <w:rsid w:val="00F71770"/>
    <w:rsid w:val="00FB297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E30F"/>
  <w15:chartTrackingRefBased/>
  <w15:docId w15:val="{B2BB4048-7A6E-4051-9732-C2A267C5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646D"/>
    <w:rPr>
      <w:color w:val="0563C1" w:themeColor="hyperlink"/>
      <w:u w:val="single"/>
    </w:rPr>
  </w:style>
  <w:style w:type="character" w:styleId="Mentionnonrsolue">
    <w:name w:val="Unresolved Mention"/>
    <w:basedOn w:val="Policepardfaut"/>
    <w:uiPriority w:val="99"/>
    <w:semiHidden/>
    <w:unhideWhenUsed/>
    <w:rsid w:val="0020646D"/>
    <w:rPr>
      <w:color w:val="605E5C"/>
      <w:shd w:val="clear" w:color="auto" w:fill="E1DFDD"/>
    </w:rPr>
  </w:style>
  <w:style w:type="character" w:styleId="Lienhypertextesuivivisit">
    <w:name w:val="FollowedHyperlink"/>
    <w:basedOn w:val="Policepardfaut"/>
    <w:uiPriority w:val="99"/>
    <w:semiHidden/>
    <w:unhideWhenUsed/>
    <w:rsid w:val="00D37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npagesfr.free.fr/man/man2/stat.2.html" TargetMode="External"/><Relationship Id="rId5" Type="http://schemas.openxmlformats.org/officeDocument/2006/relationships/hyperlink" Target="https://shinyu.org/fr/c/files-and-io/checking-if-a-directory-exists/" TargetMode="External"/><Relationship Id="rId4" Type="http://schemas.openxmlformats.org/officeDocument/2006/relationships/hyperlink" Target="https://www.man7.org/linux/man-pages/man0/sys_stat.h.0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849</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Institut Catholique de Lille</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GAUCHER-BOISSIER</dc:creator>
  <cp:keywords/>
  <dc:description/>
  <cp:lastModifiedBy>Gabin GAUCHER-BOISSIER</cp:lastModifiedBy>
  <cp:revision>4</cp:revision>
  <dcterms:created xsi:type="dcterms:W3CDTF">2025-10-21T07:00:00Z</dcterms:created>
  <dcterms:modified xsi:type="dcterms:W3CDTF">2025-10-25T19:41:00Z</dcterms:modified>
</cp:coreProperties>
</file>