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17" w:rsidRPr="003A5317" w:rsidRDefault="00FD1E88" w:rsidP="00E25CA9">
      <w:pPr>
        <w:jc w:val="center"/>
        <w:rPr>
          <w:sz w:val="32"/>
          <w:lang w:val="ru-RU"/>
        </w:rPr>
      </w:pPr>
      <w:r>
        <w:rPr>
          <w:b/>
          <w:sz w:val="32"/>
          <w:lang w:val="ru-RU"/>
        </w:rPr>
        <w:t>Лабораторна робота №2</w:t>
      </w:r>
    </w:p>
    <w:p w:rsidR="003A5317" w:rsidRDefault="003A5317" w:rsidP="003A5317">
      <w:pPr>
        <w:jc w:val="right"/>
        <w:rPr>
          <w:sz w:val="32"/>
          <w:lang w:val="uk-UA"/>
        </w:rPr>
      </w:pPr>
      <w:r>
        <w:rPr>
          <w:sz w:val="32"/>
          <w:lang w:val="uk-UA"/>
        </w:rPr>
        <w:t>Виконав студент групи КН-21-1</w:t>
      </w:r>
    </w:p>
    <w:p w:rsidR="003A5317" w:rsidRDefault="003A5317" w:rsidP="003A5317">
      <w:pPr>
        <w:jc w:val="right"/>
        <w:rPr>
          <w:sz w:val="32"/>
          <w:lang w:val="uk-UA"/>
        </w:rPr>
      </w:pPr>
      <w:r>
        <w:rPr>
          <w:sz w:val="32"/>
          <w:lang w:val="uk-UA"/>
        </w:rPr>
        <w:t>Ільїчов Д. С.</w:t>
      </w:r>
    </w:p>
    <w:p w:rsidR="007C5E9F" w:rsidRDefault="007C5E9F" w:rsidP="007C5E9F">
      <w:pPr>
        <w:rPr>
          <w:sz w:val="32"/>
          <w:lang w:val="uk-UA"/>
        </w:rPr>
      </w:pPr>
      <w:r>
        <w:rPr>
          <w:sz w:val="32"/>
          <w:lang w:val="uk-UA"/>
        </w:rPr>
        <w:tab/>
      </w:r>
      <w:r w:rsidRPr="007C5E9F">
        <w:rPr>
          <w:b/>
          <w:sz w:val="32"/>
          <w:lang w:val="uk-UA"/>
        </w:rPr>
        <w:t xml:space="preserve">Мета </w:t>
      </w:r>
      <w:r w:rsidRPr="00FD1E88">
        <w:rPr>
          <w:b/>
          <w:sz w:val="32"/>
          <w:lang w:val="uk-UA"/>
        </w:rPr>
        <w:t>роботи:</w:t>
      </w:r>
      <w:r w:rsidRPr="007C5E9F">
        <w:rPr>
          <w:sz w:val="32"/>
          <w:lang w:val="uk-UA"/>
        </w:rPr>
        <w:t xml:space="preserve"> </w:t>
      </w:r>
      <w:r w:rsidR="00FD1E88" w:rsidRPr="00FD1E88">
        <w:rPr>
          <w:sz w:val="32"/>
          <w:lang w:val="uk-UA"/>
        </w:rPr>
        <w:t>Розробити програму для емуляції дисплейного модуля.</w:t>
      </w:r>
    </w:p>
    <w:p w:rsidR="00E25CA9" w:rsidRPr="00E25CA9" w:rsidRDefault="00E25CA9" w:rsidP="00E25CA9">
      <w:pPr>
        <w:ind w:firstLine="709"/>
        <w:jc w:val="both"/>
        <w:rPr>
          <w:b/>
          <w:sz w:val="32"/>
          <w:lang w:val="uk-UA"/>
        </w:rPr>
      </w:pPr>
      <w:r w:rsidRPr="00E25CA9">
        <w:rPr>
          <w:b/>
          <w:sz w:val="32"/>
          <w:lang w:val="uk-UA"/>
        </w:rPr>
        <w:t>Етапи виконання лабораторної роботи:</w:t>
      </w:r>
    </w:p>
    <w:p w:rsidR="00FD1E88" w:rsidRPr="00FD1E88" w:rsidRDefault="00FD1E88" w:rsidP="00FD1E88">
      <w:pPr>
        <w:rPr>
          <w:sz w:val="32"/>
          <w:lang w:val="uk-UA"/>
        </w:rPr>
      </w:pPr>
      <w:r w:rsidRPr="00FD1E88">
        <w:rPr>
          <w:sz w:val="32"/>
          <w:lang w:val="uk-UA"/>
        </w:rPr>
        <w:t xml:space="preserve">1. Розробити архітектуру і реалізувати програму з графічним інтерфейсом здатну виконувати команди, наведені в лабораторній роботі №1. Обмеження на тип даних і параметри дивися в описі команд в лабораторній роботі №1. </w:t>
      </w:r>
    </w:p>
    <w:p w:rsidR="00FD1E88" w:rsidRPr="00FD1E88" w:rsidRDefault="00FD1E88" w:rsidP="00FD1E88">
      <w:pPr>
        <w:rPr>
          <w:sz w:val="32"/>
          <w:lang w:val="uk-UA"/>
        </w:rPr>
      </w:pPr>
      <w:r w:rsidRPr="00FD1E88">
        <w:rPr>
          <w:sz w:val="32"/>
          <w:lang w:val="uk-UA"/>
        </w:rPr>
        <w:t xml:space="preserve">2. Додати в програму, розроблену в п.1 код для реалізації UDP сервера з лабораторної роботи №1. При спільному використанні як графічного інтерфейсу так і роботи з мережею можливо Вам знадобиться використання додаткових потоків виконання (threads). </w:t>
      </w:r>
    </w:p>
    <w:p w:rsidR="001070B3" w:rsidRPr="001070B3" w:rsidRDefault="00FD1E88" w:rsidP="00FD1E88">
      <w:pPr>
        <w:rPr>
          <w:sz w:val="32"/>
          <w:lang w:val="uk-UA"/>
        </w:rPr>
      </w:pPr>
      <w:r w:rsidRPr="00FD1E88">
        <w:rPr>
          <w:sz w:val="32"/>
          <w:lang w:val="uk-UA"/>
        </w:rPr>
        <w:t>3. Після проведення інтеграції(п.2) програма повинна мати можливість приймати команди, описані в лабораторній роботі №1, по протоколу UDP і відображати їх в графічному інтерфейсі.</w:t>
      </w:r>
    </w:p>
    <w:p w:rsidR="007C5E9F" w:rsidRDefault="007C5E9F" w:rsidP="00E25CA9">
      <w:pPr>
        <w:jc w:val="center"/>
        <w:rPr>
          <w:i/>
          <w:sz w:val="32"/>
          <w:lang w:val="uk-UA"/>
        </w:rPr>
      </w:pPr>
      <w:r w:rsidRPr="007C5E9F">
        <w:rPr>
          <w:i/>
          <w:sz w:val="32"/>
          <w:lang w:val="uk-UA"/>
        </w:rPr>
        <w:t>Хід роботи</w:t>
      </w:r>
    </w:p>
    <w:p w:rsidR="00922B22" w:rsidRPr="00922B22" w:rsidRDefault="00922B22" w:rsidP="00E25CA9">
      <w:pPr>
        <w:rPr>
          <w:b/>
          <w:sz w:val="32"/>
          <w:lang w:val="uk-UA"/>
        </w:rPr>
      </w:pPr>
      <w:r w:rsidRPr="00922B22">
        <w:rPr>
          <w:b/>
          <w:sz w:val="32"/>
          <w:lang w:val="uk-UA"/>
        </w:rPr>
        <w:t>Лістинг коду:</w:t>
      </w:r>
    </w:p>
    <w:p w:rsidR="00922B22" w:rsidRDefault="00922B22" w:rsidP="00922B22">
      <w:pPr>
        <w:rPr>
          <w:sz w:val="32"/>
          <w:lang w:val="uk-UA"/>
        </w:rPr>
      </w:pPr>
      <w:r>
        <w:rPr>
          <w:sz w:val="32"/>
          <w:lang w:val="uk-UA"/>
        </w:rPr>
        <w:t>Код для роботи серверу:</w:t>
      </w:r>
    </w:p>
    <w:p w:rsidR="00B42A93" w:rsidRDefault="00B42A93" w:rsidP="00B42A93">
      <w:pPr>
        <w:rPr>
          <w:sz w:val="32"/>
        </w:rPr>
      </w:pPr>
      <w:r>
        <w:rPr>
          <w:sz w:val="32"/>
        </w:rPr>
        <w:t>Form1</w:t>
      </w:r>
      <w:r w:rsidR="00922B22" w:rsidRPr="001070B3">
        <w:rPr>
          <w:sz w:val="32"/>
        </w:rPr>
        <w:t>.</w:t>
      </w:r>
      <w:r w:rsidR="00922B22">
        <w:rPr>
          <w:sz w:val="32"/>
        </w:rPr>
        <w:t>cs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System.Collections.Generic;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System.Drawing;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System.Linq;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System.Windows.Forms;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System.Net;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System.Net.Sockets;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System.Threading;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>using System.Drawing.Drawing2D;</w:t>
      </w:r>
    </w:p>
    <w:p w:rsidR="00B42A93" w:rsidRPr="00B42A93" w:rsidRDefault="00B42A93" w:rsidP="00B42A93">
      <w:pPr>
        <w:rPr>
          <w:sz w:val="16"/>
        </w:rPr>
      </w:pPr>
    </w:p>
    <w:p w:rsidR="00B42A93" w:rsidRPr="00B42A93" w:rsidRDefault="00B42A93" w:rsidP="00B42A93">
      <w:pPr>
        <w:rPr>
          <w:sz w:val="16"/>
        </w:rPr>
      </w:pP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namespace CSCS2_Forms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public partial class Form1 : Form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Int16 rotation = 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Int16 penWidth = 2;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List&lt;Lines&gt; lines = new List&lt;Lines&gt;();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List&lt;Pixels&gt; pixels = new List&lt;Pixels&gt;();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List&lt;Rectangles&gt; rectangles = new List&lt;Rectangles&gt;();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List&lt;Ellipses&gt; ellipses = new List&lt;Ellipses&gt;();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List&lt;RoundedRectangle&gt; roundedRectangles = new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List&lt;RoundedRectangle&gt;();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List&lt;Texts&gt; texts = new List&lt;Texts&gt;();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List&lt;Pictures&gt; pictures = new List&lt;Pictures&gt;(); public Form1()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InitializeComponent();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try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new Thread(new ThreadStart(ReceiveMessage)).Start();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catch (Exception ex)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Console.WriteLine(ex.Message);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//***********************CLASSES***********************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class Pixels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Color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Pixels(Int16 _x0, Int16 _y0, Color _argb)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this.x0 = _x0;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this.y0 = _y0;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this.argb = _argb;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class Lines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Color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Lines(Int16 _x0, Int16 _y0, Int16 _x1, Int16 _y1, Color _argb)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this.x0 = _x0;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this.y0 = _y0;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this.x1 = _x1;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this.y1 = _y1;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this.argb = _argb;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class Rectangles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Color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bool isfilled;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Rectangles(Int16 _x0, Int16 _y0, Int16 _w, Int16 _h, Color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_argb, bool _isfilled)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this.x0 = _x0;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this.y0 = _y0;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this.w = _w;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this.h = _h;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this.argb = _argb;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this.isfilled = _isfilled;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class Ellipses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radius_x; public Int16 radius_y;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Color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bool isfilled;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Ellipses(Int16 _x0, Int16 _y0, Int16 _radius_x, Int16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_radius_y, Color _argb, bool _isfilled)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this.x0 = _x0;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this.y0 = _y0;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this.radius_x = _radius_x;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this.radius_y = _radius_y;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this.argb = _argb;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this.isfilled = _isfilled;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class RoundedRectangle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radius;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Color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bool isfilled;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RoundedRectangle(Int16 _x0, Int16 _y0, Int16 _w, Int16 _h,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_radius, Color _argb, bool _isfilled)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this.x0 = _x0;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this.y0 = _y0;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this.w = _w;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this.h = _h;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this.radius = _radius;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this.argb = _argb;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this.isfilled = _isfilled;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class Texts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Color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fontSize;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string text;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Texts(Int16 _x0, Int16 _y0, Color _argb, Int16 _fontSize,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_text)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this.x0 = _x0;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this.y0 = _y0;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this.argb = _argb;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this.fontSize = _fontSize;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this.text = _text;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/*public class TextLines : Texts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List&lt;int[,]&gt; symbols = new List&lt;int[,]&gt;();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TextLines(Int16 _x0, Int16 _y0, Color _argb, Int16 _fontSize,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_text)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: base(_x0, _y0, _argb, _fontSize, _text)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Chars s = new Chars();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short x =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foreach (var symbol in text)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symbols.Add(s.GetCharCoords(symbol, x, y0, fontSize));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x = Convert.ToInt16(x + fontSize * 0.8);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}*/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public class Pictures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Int16 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Color[,]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public Pictures(Int16 _x0, Int16 _y0, Int16 _w, Int16 _h, Color[,]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_argb)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this.x0 = _x0;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this.y0 = _y0;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this.w = _w;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this.h = _h;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this.argb = _argb;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//***********************RENDERING***********************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protected override void OnPaint(PaintEventArgs 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Graphics graphics = e.Graphics;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graphics.SmoothingMode = SmoothingMode.HighQuality;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graphics.InterpolationMode = InterpolationMode.HighQualityBicubic;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graphics.TranslateTransform(this.Width / 2, this.Height / 2);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graphics.RotateTransform(rotation);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graphics.TranslateTransform(-this.Width / 2, -this.Height / 2);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foreach (var pixel in pixels.ToArray())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graphics.FillRectangle(new SolidBrush(pixel.argb), pixel.x0 +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this.Width / 2, pixel.y0 + this.Height / 2, 1, 1);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foreach (var line in lines.ToList())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graphics.DrawLine(new Pen(line.argb, penWidth), line.x0 +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this.Width / 2, line.y0 + this.Height / 2, line.x1 + this.Width / 2, line.y1 +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this.Height / 2);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foreach (var rectangle in rectangles.ToList())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if (rectangle.isfilled)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graphics.FillRectangle(new SolidBrush(rectangle.argb),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rectangle.x0 + this.Width / 2 - rectangle.w / 2, rectangle.y0 + this.Height / 2 -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rectangle.h / 2, rectangle.w, rectangle.h);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else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graphics.DrawRectangle(new Pen(rectangle.argb, penWidth),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rectangle.x0 + this.Width / 2 - rectangle.w / 2, rectangle.y0 + this.Height / 2 -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rectangle.h / 2, rectangle.w, rectangle.h);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foreach (var ellipse in ellipses.ToList())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if (ellipse.isfilled)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graphics.FillEllipse(new SolidBrush(ellipse.argb), ellipse.x0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+ this.Width / 2 - ellipse.radius_x / 2, ellipse.y0 + this.Height / 2 -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ellipse.radius_y / 2, ellipse.radius_x, ellipse.radius_y);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else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graphics.DrawEllipse(new Pen(ellipse.argb, penWidth),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ellipse.x0 + this.Width / 2 - ellipse.radius_x / 2, ellipse.y0 + this.Height / 2 -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ellipse.radius_y / 2, ellipse.radius_x, ellipse.radius_y);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foreach (var roundedRectangle in roundedRectangles.ToList())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if (roundedRectangle.isfilled)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graphics.FillPath(new SolidBrush(roundedRectangle.argb),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RoundedRect(new Rectangle(roundedRectangle.x0 + this.Width / 2 -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roundedRectangle.w / 2, roundedRectangle.y0 + this.Height / 2 - roundedRectangle.h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/ 2, roundedRectangle.w, roundedRectangle.h), roundedRectangle.radius));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else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graphics.DrawPath(new Pen(roundedRectangle.argb, penWidth),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RoundedRect(new Rectangle(roundedRectangle.x0 + this.Width / 2 -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roundedRectangle.w / 2, roundedRectangle.y0 + this.Height / 2 - roundedRectangle.h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/ 2, roundedRectangle.w, roundedRectangle.h), roundedRectangle.radius));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foreach (var text in texts.ToList())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graphics.DrawString(text.text, new Font("Arial", text.fontSize),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new SolidBrush(text.argb), text.x0 + this.Width / 2, text.y0 + this.Height / 2,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new StringFormat());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foreach (var picture in pictures.ToList())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graphics.SmoothingMode = SmoothingMode.Default;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Int16 x = picture.x0;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Int16 y = picture.y0;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for (int i = 0; i &lt; picture.h; i++)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x = picture.x0;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for (int j = 0; j &lt; picture.w; j++)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graphics.FillRectangle(new SolidBrush(picture.argb[j, i]),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x + this.Width / 2, y + this.Height / 2, 3, 3);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x += 3;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y += 3;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//***********************RECEIVE MESSAGE***********************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private void ReceiveMessage()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int port = 1001;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CSCS1.Commands commands = new CSCS1.Commands();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UdpClient receiver = new UdpClient(port);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IPEndPoint remoteIp = new IPEndPoint(IPAddress.Any, 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IPEndPoint iPEndPoint;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byte commandNum;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byte command;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x0,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x1, y1;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radius;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text;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hexcolor;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Color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try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while (true)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byte[] data = receiver.Receive(ref remoteIp);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commandNum = data[0];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switch (commandNum)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commands.ClearDisplayDecode(data, out command, out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clear display;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DeleteAllGraphics();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this.BackColor = argb;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2: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commands.PixelDecode(data, out command, out x0, out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pixel; x: { x0}; y: { y0};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pixels.Add(new Pixels(x0, y0, argb));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3: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commands.FourNumbersDecode(data, out command, out x0,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out y0, out x1, out y1,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line; x0: { x0}; y0: { y0}; x1: { x1}; y1: { y1};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lines.Add(new Lines(x0, y0, x1, y1, argb));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4: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commands.FourNumbersDecode(data, out command, out x0,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out y0, out x1, out y1,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rectangle; x: { x0}; y: { y0}; width: { x1}; height: { y1};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rectangles.Add(new Rectangles(x0, y0, x1, y1, argb,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false));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5: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commands.FourNumbersDecode(data, out command, out x0,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out y0, out x1, out y1,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fill rectangle; x: { x0}; y: { y0}; width: { x1}; height: { y1};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rectangles.Add(new Rectangles(x0, y0, x1, y1, argb,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true));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6: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commands.FourNumbersDecode(data, out command, out x0,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out y0, out x1, out y1,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ellipse; x: { x0}; y: { y0}; radius x: { x1}; radius y: { y1};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ellipses.Add(new Ellipses(x0, y0, x1, y1, argb,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false));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7: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commands.FourNumbersDecode(data, out command, out x0,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out y0, out x1, out y1,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fill ellipse; x: { x0}; y: { y0}; radius x: { x1}; radius y: { y1};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ellipses.Add(new Ellipses(x0, y0, x1, y1, argb,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true));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8: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commands.CircleDecode(data, out command, out x0, out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y0, out radius,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circle; x: { x0}; y: { y0}; radius: { radius};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ellipses.Add(new Ellipses(x0, y0, radius, radius,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argb, false));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9: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commands.CircleDecode(data, out command, out x0, out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y0, out radius,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fill circle; x: { x0}; y: { y0}; radius: { radius};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ellipses.Add(new Ellipses(x0, y0, radius, radius,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argb, true));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10: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commands.RoundedRectDecode(data, out command, out x0,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out y0, out x1, out y1, out radius,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rounded rectangle; x: { x0}; y: { y0}; width: { x1}; height: { y1}; radius: { radius};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roundedRectangles.Add(new RoundedRectangle(x0, y0, x1,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y1, radius, argb, false));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11: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commands.RoundedRectDecode(data, out command, out x0,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out y0, out x1, out y1, out radius, out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fill rounded rectangle; x: { x0}; y: { y0}; width: { x1}; height: { y1}; radius: { radius}; color: 0x{ hexcolor};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roundedRectangles.Add(new RoundedRectangle(x0, y0, x1,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y1, radius, argb, true));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12: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commands.TextDecode(data, out command, out x0, out y0,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out hexcolor, out x1, out y1, out text);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text; x: { x0}; y: { y0}; color: 0x{ hexcolor}; font number: { x1}; length: { y1}; text:{ text};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argb = ColorConvert(hexcolor);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texts.Add(new Texts(x0, y0, argb, x1, text));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13: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commands.ImageDecode(data, out command, out x0, out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y0, out x1, out y1, out Color[,] colors);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draw image; x: { x0}; y: { y0}; width: { x1}; height: { y1}; colors: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pictures.Add(new Pictures(x0, y0, x1, y1, colors));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14: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rotation =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BitConverter.ToInt16(data.Skip(1).Take(2).ToArray(), 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set orientation; rotation angle: { rotation};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15: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data =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BitConverter.GetBytes(Convert.ToInt16(this.Width));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get width;");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iPEndPoint = new IPEndPoint(remoteIp.Address,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remoteIp.Port);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receiver.Send(data, data.Length, iPEndPoint);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16: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data =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BitConverter.GetBytes(Convert.ToInt16(this.Height));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get height;");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iPEndPoint = new IPEndPoint(remoteIp.Address,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remoteIp.Port);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receiver.Send(data, data.Length, iPEndPoint);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17: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penWidth =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BitConverter.ToInt16(data.Skip(1).Take(2).ToArray(), 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Console.WriteLine($"Recieved command: set pen width; width: { penWidth};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catch (Exception ex)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Console.WriteLine(ex.Message);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Console.ReadLine();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finally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receiver.Close();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//***********************SECONDARY FUNCTIONS***********************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void DeleteAllGraphics()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pixels.Clear();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lines.Clear();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rectangles.Clear();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ellipses.Clear();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roundedRectangles.Clear();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texts.Clear();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pictures.Clear();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public Color ColorConvert(string hexcolor)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color = Convert.ToInt16(hexcolor, 16);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bits = Convert.ToString(color, 2).PadLeft(16, '0');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 R = Convert.ToInt32(bits.Substring(0, 5).PadRight(8, '0'), 2);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 G = Convert.ToInt32(bits.Substring(5, 6).PadRight(8, '0'), 2);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 B = Convert.ToInt32(bits.Substring(11, 5).PadRight(8, '0'), 2);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return Color.FromArgb(R, G, B);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static GraphicsPath RoundedRect(Rectangle bounds, int radius)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 diameter = radius * 2;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Size size = new Size(diameter, diameter);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Rectangle arc = new Rectangle(bounds.Location, size);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GraphicsPath path = new GraphicsPath();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if (radius == 0)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path.AddRectangle(bounds);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return path;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// top left arc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path.AddArc(arc, 180, 90);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// top right arc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arc.X = bounds.Right - diameter;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path.AddArc(arc, 270, 90);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// bottom right arc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arc.Y = bounds.Bottom - diameter;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path.AddArc(arc, 0, 90);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// bottom left arc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arc.X = bounds.Left;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path.AddArc(arc, 90, 90);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path.CloseFigure();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return path;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private void Form1_Resize(object sender, EventArgs 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Invalidate();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private void Form1_Load(object sender, EventArgs 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sz w:val="32"/>
          <w:lang w:val="uk-UA"/>
        </w:rPr>
      </w:pPr>
      <w:r>
        <w:rPr>
          <w:sz w:val="32"/>
        </w:rPr>
        <w:t>Form1.Designer</w:t>
      </w:r>
      <w:r w:rsidR="00922B22" w:rsidRPr="00922B22">
        <w:rPr>
          <w:sz w:val="32"/>
          <w:lang w:val="uk-UA"/>
        </w:rPr>
        <w:t>.cs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CSCS2_Forms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System.ComponentModel.IContainer components =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(disposing &amp;&amp; (components !=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    components.Dispose();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base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>.Dispose(disposing);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InitializeComponent()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.components =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System.ComponentModel.Container();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>.AutoScaleMode = System.Windows.Forms.AutoScaleMode.Font;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.ClientSize =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System.Drawing.Size(800, 450);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.Text = </w:t>
      </w:r>
      <w:r w:rsidRPr="00B42A93">
        <w:rPr>
          <w:rFonts w:ascii="Cascadia Mono" w:hAnsi="Cascadia Mono" w:cs="Cascadia Mono"/>
          <w:color w:val="A31515"/>
          <w:sz w:val="19"/>
          <w:szCs w:val="19"/>
        </w:rPr>
        <w:t>"Form1"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2A93" w:rsidRDefault="00B42A93" w:rsidP="00B42A93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Program.cs: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CSCS2_Forms;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ServerApp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[STAThread]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Application.EnableVisualStyles();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Application.SetCompatibleTextRenderingDefault(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Application.Run(</w:t>
      </w:r>
      <w:r w:rsidRPr="00B42A9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Form1());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A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2A93" w:rsidRPr="00B42A93" w:rsidRDefault="00B42A93" w:rsidP="00B42A93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922B22" w:rsidRPr="00B42A93" w:rsidRDefault="00922B22" w:rsidP="00B42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32"/>
          <w:lang w:val="uk-UA"/>
        </w:rPr>
        <w:lastRenderedPageBreak/>
        <w:t>Код для роботи клієнту:</w:t>
      </w:r>
    </w:p>
    <w:p w:rsidR="00B42A93" w:rsidRDefault="00922B22" w:rsidP="00922B22">
      <w:pPr>
        <w:rPr>
          <w:sz w:val="32"/>
        </w:rPr>
      </w:pPr>
      <w:r>
        <w:rPr>
          <w:sz w:val="32"/>
        </w:rPr>
        <w:t>Program</w:t>
      </w:r>
      <w:r w:rsidRPr="001070B3">
        <w:rPr>
          <w:sz w:val="32"/>
        </w:rPr>
        <w:t>.</w:t>
      </w:r>
      <w:r>
        <w:rPr>
          <w:sz w:val="32"/>
        </w:rPr>
        <w:t>cs</w:t>
      </w:r>
      <w:r w:rsidRPr="001070B3">
        <w:rPr>
          <w:sz w:val="32"/>
        </w:rPr>
        <w:t>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System.Linq;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System.Net;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System.Net.Sockets;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using System.IO;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namespace CSCS1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class SendProgram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static void Main(string[] args)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SendMessage();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private static void SendMessage()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remoteAddress = "127.0.0.1";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 port = 1001;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Commands commands = new Commands();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UdpClient sender = new UdpClient(0);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IPEndPoint endPoint = new IPEndPoint(IPAddress.Parse(remoteAddress),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port);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x0, y0;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x1, y1;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radius;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text;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hexcolor;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try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while (true)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Console.Write("Введите команду &gt;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string commandText = Console.ReadLine();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byte[] commandbyte = new byte[1];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byte[] result = new byte[1] { 0 };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switch (commandText)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"1"://clear display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commands.ClearDisplayEncode(commandbyte[0],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"2"://draw pixel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2;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commands.PixelEncode(commandbyte[0], x0, y0,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"3"://draw line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3;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ReadNumber("x0",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ReadNumber("y0",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ReadNumber("x1",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ReadNumber("y1",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commands.FourNumbersEncode(commandbyte[0], x0, y0, x1, y1,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"4"://draw rectangle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4;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ReadNumber("Ширина",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ReadNumber("Высота",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commands.FourNumbersEncode(commandbyte[0], x0, y0, x1, y1,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"5"://fill rectangle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commandbyte[0] = 5;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ReadNumber("Ширина",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ReadNumber("Высота",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commands.FourNumbersEncode(commandbyte[0],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x0, y0, x1, y1,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"6"://draw ellipse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6;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ReadNumber("Радиус x",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ReadNumber("Радиус y",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commands.FourNumbersEncode(commandbyte[0], x0, y0, x1, y1,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"7"://fill ellipse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7;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ReadNumber("Радиус x",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ReadNumber("Радиус y",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commands.FourNumbersEncode(commandbyte[0], x0, y0, x1, y1,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"8"://draw circle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8;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radius = ReadNumber("Радиус",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commands.CircleEncode(commandbyte[0], x0, y0, radius,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"9"://fill circle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9;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radius = ReadNumber("Радиус",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commands.CircleEncode(commandbyte[0], x0, y0, radius,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"10"://draw rounded rectangle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10;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ReadNumber("Ширина",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ReadNumber("Высота",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radius = ReadNumber("Радиус",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commands.RoundedRectEncode(commandbyte[0], x0, y0, x1, y1, radius,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"11"://fill rounded rectangle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11;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ReadNumber("Ширина",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ReadNumber("Высота",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radius = ReadNumber("Радиус",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commands.RoundedRectEncode(commandbyte[0], x0, y0, x1, y1, radius, hexcolor);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"12"://draw text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12;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hexcolor = ReadHexColor();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ReadNumber("Толщина",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Console.Write("Введите текст &gt;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text = Console.ReadLine();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Convert.ToInt16(text.Length);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result = commands.TextEncode(commandbyte[0], x0, y0, hexcolor, x1, y1, text);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case "13"://draw image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commandbyte[0] = 13;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x0 = ReadNumber("x",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y0 = ReadNumber("y", false);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x1 = ReadNumber("Ширина",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y1 = ReadNumber("Высота", true);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text = ReadPath(); result = commands.ImageEncode(commandbyte[0], x0, y0, x1, y1, text);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sender.Send(result, result.Length,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default: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Console.ForegroundColor = ConsoleColor.Yellow; Console.WriteLine("Неизвестная оперция. Попробуйте снова");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Console.ResetColor();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Console.WriteLine();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catch (Exception ex)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Console.WriteLine(ex.Message);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Console.ReadLine();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finally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sender.Close();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static bool IsStringInHex(string text)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return System.Text.RegularExpressions.Regex.IsMatch(text, @"\A\b[0-9afA-F]+\b\Z");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private static string ReadHexColor()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str;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while (true)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Console.Write("Enter RGB565 color &gt;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str = Console.ReadLine();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if (IsStringInHex(str) &amp;&amp; str.Length &lt;= 4)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else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Console.ForegroundColor = ConsoleColor.Yellow;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Console.WriteLine("Ошибка типа данных!");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Console.ResetColor();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return str;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private static Int16 ReadNumber(string text, bool onlyPositive = false)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str;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Int16 number;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while (true)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Console.Write($"Enter {text} &gt;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str = Console.ReadLine();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try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number = Int16.Parse(str);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if (onlyPositive)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if (number &lt; 0)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                    Console.ForegroundColor = ConsoleColor.Yellow;</w:t>
      </w:r>
    </w:p>
    <w:p w:rsidR="00B42A93" w:rsidRPr="00B42A93" w:rsidRDefault="00B42A93" w:rsidP="00B42A93">
      <w:pPr>
        <w:rPr>
          <w:sz w:val="16"/>
          <w:lang w:val="ru-RU"/>
        </w:rPr>
      </w:pPr>
      <w:r w:rsidRPr="00B42A93">
        <w:rPr>
          <w:sz w:val="16"/>
        </w:rPr>
        <w:t xml:space="preserve">                            Console</w:t>
      </w:r>
      <w:r w:rsidRPr="00B42A93">
        <w:rPr>
          <w:sz w:val="16"/>
          <w:lang w:val="ru-RU"/>
        </w:rPr>
        <w:t>.</w:t>
      </w:r>
      <w:r w:rsidRPr="00B42A93">
        <w:rPr>
          <w:sz w:val="16"/>
        </w:rPr>
        <w:t>WriteLine</w:t>
      </w:r>
      <w:r w:rsidRPr="00B42A93">
        <w:rPr>
          <w:sz w:val="16"/>
          <w:lang w:val="ru-RU"/>
        </w:rPr>
        <w:t>("Ошибка! Неверные данные! (От 0 до 32767) Попробуйте снова.");</w:t>
      </w:r>
      <w:r w:rsidRPr="00B42A93">
        <w:rPr>
          <w:sz w:val="16"/>
        </w:rPr>
        <w:t>Console</w:t>
      </w:r>
      <w:r w:rsidRPr="00B42A93">
        <w:rPr>
          <w:sz w:val="16"/>
          <w:lang w:val="ru-RU"/>
        </w:rPr>
        <w:t>.</w:t>
      </w:r>
      <w:r w:rsidRPr="00B42A93">
        <w:rPr>
          <w:sz w:val="16"/>
        </w:rPr>
        <w:t>ResetColor</w:t>
      </w:r>
      <w:r w:rsidRPr="00B42A93">
        <w:rPr>
          <w:sz w:val="16"/>
          <w:lang w:val="ru-RU"/>
        </w:rPr>
        <w:t>();</w:t>
      </w:r>
    </w:p>
    <w:p w:rsidR="00B42A93" w:rsidRPr="00B42A93" w:rsidRDefault="00B42A93" w:rsidP="00B42A93">
      <w:pPr>
        <w:rPr>
          <w:sz w:val="16"/>
          <w:lang w:val="ru-RU"/>
        </w:rPr>
      </w:pPr>
      <w:r w:rsidRPr="00B42A93">
        <w:rPr>
          <w:sz w:val="16"/>
          <w:lang w:val="ru-RU"/>
        </w:rPr>
        <w:t xml:space="preserve">                        }</w:t>
      </w:r>
    </w:p>
    <w:p w:rsidR="00B42A93" w:rsidRPr="00B42A93" w:rsidRDefault="00B42A93" w:rsidP="00B42A93">
      <w:pPr>
        <w:rPr>
          <w:sz w:val="16"/>
          <w:lang w:val="ru-RU"/>
        </w:rPr>
      </w:pPr>
      <w:r w:rsidRPr="00B42A93">
        <w:rPr>
          <w:sz w:val="16"/>
          <w:lang w:val="ru-RU"/>
        </w:rPr>
        <w:t xml:space="preserve">                        </w:t>
      </w:r>
      <w:r w:rsidRPr="00B42A93">
        <w:rPr>
          <w:sz w:val="16"/>
        </w:rPr>
        <w:t>else</w:t>
      </w:r>
      <w:r w:rsidRPr="00B42A93">
        <w:rPr>
          <w:sz w:val="16"/>
          <w:lang w:val="ru-RU"/>
        </w:rPr>
        <w:t xml:space="preserve"> { </w:t>
      </w:r>
      <w:r w:rsidRPr="00B42A93">
        <w:rPr>
          <w:sz w:val="16"/>
        </w:rPr>
        <w:t>break</w:t>
      </w:r>
      <w:r w:rsidRPr="00B42A93">
        <w:rPr>
          <w:sz w:val="16"/>
          <w:lang w:val="ru-RU"/>
        </w:rPr>
        <w:t>; }</w:t>
      </w:r>
    </w:p>
    <w:p w:rsidR="00B42A93" w:rsidRPr="00B42A93" w:rsidRDefault="00B42A93" w:rsidP="00B42A93">
      <w:pPr>
        <w:rPr>
          <w:sz w:val="16"/>
          <w:lang w:val="ru-RU"/>
        </w:rPr>
      </w:pPr>
      <w:r w:rsidRPr="00B42A93">
        <w:rPr>
          <w:sz w:val="16"/>
          <w:lang w:val="ru-RU"/>
        </w:rPr>
        <w:t xml:space="preserve">                    }</w:t>
      </w:r>
    </w:p>
    <w:p w:rsidR="00B42A93" w:rsidRPr="00B42A93" w:rsidRDefault="00B42A93" w:rsidP="00B42A93">
      <w:pPr>
        <w:rPr>
          <w:sz w:val="16"/>
          <w:lang w:val="ru-RU"/>
        </w:rPr>
      </w:pPr>
      <w:r w:rsidRPr="00B42A93">
        <w:rPr>
          <w:sz w:val="16"/>
          <w:lang w:val="ru-RU"/>
        </w:rPr>
        <w:t xml:space="preserve">                    </w:t>
      </w:r>
      <w:r w:rsidRPr="00B42A93">
        <w:rPr>
          <w:sz w:val="16"/>
        </w:rPr>
        <w:t>else</w:t>
      </w:r>
      <w:r w:rsidRPr="00B42A93">
        <w:rPr>
          <w:sz w:val="16"/>
          <w:lang w:val="ru-RU"/>
        </w:rPr>
        <w:t xml:space="preserve"> { </w:t>
      </w:r>
      <w:r w:rsidRPr="00B42A93">
        <w:rPr>
          <w:sz w:val="16"/>
        </w:rPr>
        <w:t>break</w:t>
      </w:r>
      <w:r w:rsidRPr="00B42A93">
        <w:rPr>
          <w:sz w:val="16"/>
          <w:lang w:val="ru-RU"/>
        </w:rPr>
        <w:t>;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  <w:lang w:val="ru-RU"/>
        </w:rPr>
        <w:t xml:space="preserve">                </w:t>
      </w:r>
      <w:r w:rsidRPr="00B42A93">
        <w:rPr>
          <w:sz w:val="16"/>
        </w:rPr>
        <w:t>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catch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Console.ForegroundColor = ConsoleColor.Yellow;</w:t>
      </w:r>
    </w:p>
    <w:p w:rsidR="00B42A93" w:rsidRPr="00B42A93" w:rsidRDefault="00B42A93" w:rsidP="00B42A93">
      <w:pPr>
        <w:rPr>
          <w:sz w:val="16"/>
          <w:lang w:val="ru-RU"/>
        </w:rPr>
      </w:pPr>
      <w:r w:rsidRPr="00B42A93">
        <w:rPr>
          <w:sz w:val="16"/>
        </w:rPr>
        <w:t xml:space="preserve">                    Console</w:t>
      </w:r>
      <w:r w:rsidRPr="00B42A93">
        <w:rPr>
          <w:sz w:val="16"/>
          <w:lang w:val="ru-RU"/>
        </w:rPr>
        <w:t>.</w:t>
      </w:r>
      <w:r w:rsidRPr="00B42A93">
        <w:rPr>
          <w:sz w:val="16"/>
        </w:rPr>
        <w:t>WriteLine</w:t>
      </w:r>
      <w:r w:rsidRPr="00B42A93">
        <w:rPr>
          <w:sz w:val="16"/>
          <w:lang w:val="ru-RU"/>
        </w:rPr>
        <w:t>("Ошибка! Неверные данные! (От -32768 до 32767) Попробуйте снова.");</w:t>
      </w:r>
    </w:p>
    <w:p w:rsidR="00B42A93" w:rsidRPr="00B42A93" w:rsidRDefault="00B42A93" w:rsidP="00B42A93">
      <w:pPr>
        <w:rPr>
          <w:sz w:val="16"/>
          <w:lang w:val="ru-RU"/>
        </w:rPr>
      </w:pPr>
      <w:r w:rsidRPr="00B42A93">
        <w:rPr>
          <w:sz w:val="16"/>
          <w:lang w:val="ru-RU"/>
        </w:rPr>
        <w:t xml:space="preserve">                    </w:t>
      </w:r>
      <w:r w:rsidRPr="00B42A93">
        <w:rPr>
          <w:sz w:val="16"/>
        </w:rPr>
        <w:t>Console</w:t>
      </w:r>
      <w:r w:rsidRPr="00B42A93">
        <w:rPr>
          <w:sz w:val="16"/>
          <w:lang w:val="ru-RU"/>
        </w:rPr>
        <w:t>.</w:t>
      </w:r>
      <w:r w:rsidRPr="00B42A93">
        <w:rPr>
          <w:sz w:val="16"/>
        </w:rPr>
        <w:t>ResetColor</w:t>
      </w:r>
      <w:r w:rsidRPr="00B42A93">
        <w:rPr>
          <w:sz w:val="16"/>
          <w:lang w:val="ru-RU"/>
        </w:rPr>
        <w:t>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  <w:lang w:val="ru-RU"/>
        </w:rPr>
        <w:t xml:space="preserve">                </w:t>
      </w:r>
      <w:r w:rsidRPr="00B42A93">
        <w:rPr>
          <w:sz w:val="16"/>
        </w:rPr>
        <w:t>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return Convert.ToInt16(str);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private static string ReadPath()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string str;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while (true)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Console.Write("Введите путь &gt; 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str = Console.ReadLine();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if (File.Exists(str) &amp;&amp; IsImage(str))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break;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else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Console.ForegroundColor = ConsoleColor.Yellow;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Console.WriteLine("Error! File does not exist! Try again.");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    Console.ResetColor();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return @"" + str;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static bool IsImage(string path)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lastRenderedPageBreak/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return System.Text.RegularExpressions.Regex.IsMatch(path, @"^.*\.(jpg|JPG|gif|GIF|png|PNG)$");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public static void RecieveMessage(UdpClient sender, IPEndPoint endPoint)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{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byte[] data = sender.Receive(ref endPoint);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    Console.WriteLine($"Recieved value: {BitConverter.ToInt16(data, 0)}");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 xml:space="preserve">    }</w:t>
      </w:r>
    </w:p>
    <w:p w:rsidR="00B42A93" w:rsidRPr="00B42A93" w:rsidRDefault="00B42A93" w:rsidP="00B42A93">
      <w:pPr>
        <w:rPr>
          <w:sz w:val="16"/>
        </w:rPr>
      </w:pPr>
      <w:r w:rsidRPr="00B42A93">
        <w:rPr>
          <w:sz w:val="16"/>
        </w:rPr>
        <w:t>}</w:t>
      </w:r>
    </w:p>
    <w:p w:rsidR="00922B22" w:rsidRDefault="00922B22" w:rsidP="00922B22">
      <w:pPr>
        <w:rPr>
          <w:sz w:val="32"/>
        </w:rPr>
      </w:pPr>
      <w:r>
        <w:rPr>
          <w:sz w:val="32"/>
        </w:rPr>
        <w:t>MyCommands.cs: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CSCS1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2B91AF"/>
          <w:sz w:val="19"/>
          <w:szCs w:val="19"/>
        </w:rPr>
        <w:t>Commands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//************ClearDisplay************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ClearDisplayEncode(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commandbyte.Concat(BitConverter.GetBytes(color)).ToArray();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ClearDisplayDecode(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result[0];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ByteToHexColor(result,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//************Pixel************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PixelEncode(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commandbyte.Concat(BitConverter.GetBytes(x0)).Concat(BitConverter.GetBytes(y0)).Concat(BitConverter.GetBytes(color)).ToArray();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PixelDecode(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result[0];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ByteToHexColor(result,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//************FourNumbers************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FourNumbersEncode(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x1,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commandbyte.Concat(BitConverter.GetBytes(x0)).Concat(BitConverter.GetBytes(y0)).Concat(BitConverter.GetBytes(x1)).Concat(BitConverter.GetBytes(y1)).Concat(BitConverter.GetBytes(color)).ToArray();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FourNumbersDecode(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result[0];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ByteToHexColor(result,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//************Circle************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CircleEncode(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 radius,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commandbyte.Concat(BitConverter.GetBytes(x0)).Concat(BitConverter.GetBytes(y0)).Concat(BitConverter.GetBytes(radius)).Concat(BitConverter.GetBytes(color)).ToArray()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CircleDecode(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result[0];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radius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ByteToHexColor(result,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//************RoundedRect************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RoundedRectEncode(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x1, Int16 y1,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commandbyte.Concat(BitConverter.GetBytes(x0)).Concat(BitConverter.GetBytes(y0)).Concat(BitConverter.GetBytes(x1)).Concat(BitConverter.GetBytes(y1)).Concat(BitConverter.GetBytes(radius)).Concat(BitConverter.GetBytes(color)).ToArray();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RoundedRectDecode(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radius,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hexcolor)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result[0];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radius = BitConverter.ToInt16(result,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ByteToHexColor(result, 11);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//************Text************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TextEncode(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hexcolor, Int16 x1,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Convert.ToInt16(hexcolor, 16);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commandbyte.Concat(BitConverter.GetBytes(x0)).Concat(BitConverter.GetBytes(y0)).Concat(BitConverter.GetBytes(color)).Concat(BitConverter.GetBytes(x1)).Concat(BitConverter.GetBytes(y1)).Concat(Encoding.Unicode.GetBytes(text)).ToArray();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TextDecode(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hexcolor,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result[0];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hexcolor = ByteToHexColor(result,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9);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text = Encoding.Unicode.GetString(result.Skip(11).Take(y1 * 2).ToArray());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//************Image************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ImageEncode(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Int16 x0, Int16 y0, Int16 x1,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commandbyte = { command };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Color[] colors = ColorsEncode(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Bitmap(data,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), x1, y1);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byteColors = ColorsToByte(colors);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commandbyte.Concat(BitConverter.GetBytes(x0)).Concat(BitConverter.GetBytes(y0)).Concat(BitConverter.GetBytes(x1)).Concat(BitConverter.GetBytes(y1)).Concat(byteColors).ToArray();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ImageDecode(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command,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out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Color[,] colors)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command = result[0];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BitConverter.ToInt16(result, 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BitConverter.ToInt16(result, 3);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BitConverter.ToInt16(result, 5);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BitConverter.ToInt16(result, 7);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colors = ByteToColors(result.Skip(9).Take(x1 * y1 * 4).ToArray(), x1,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y1);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8000"/>
          <w:sz w:val="19"/>
          <w:szCs w:val="19"/>
        </w:rPr>
        <w:t>//***********************SECONDARY FUNCTIONS***********************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ByteToHexColor(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value,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startIndex)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Int16 color = BitConverter.ToInt16(value, startIndex);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color.ToString(</w:t>
      </w:r>
      <w:r w:rsidRPr="00922B22">
        <w:rPr>
          <w:rFonts w:ascii="Cascadia Mono" w:hAnsi="Cascadia Mono" w:cs="Cascadia Mono"/>
          <w:color w:val="A31515"/>
          <w:sz w:val="19"/>
          <w:szCs w:val="19"/>
        </w:rPr>
        <w:t>"X"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Color[] ColorsEncode(Bitmap source, Int16 w, Int16 h)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Bitmap bmp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Bitmap(source, w, h); Color[]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Color[w * 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result[counter] = bmp.GetPixel(j, i);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ColorsToByte(Color[] colors)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length = colors.Length;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Combine(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first,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second)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[] ret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[first.Length + second.Length];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Buffer.BlockCopy(first, 0, ret, 0, first.Length);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Buffer.BlockCopy(second, 0, ret, first.Length, second.Length);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Combine(result,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BitConverter.GetBytes(colors[i].ToArgb()));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Color[,] ByteToColors(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[] byteColors, Int16 w, Int16 h)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Color[,] result =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Color[w, h];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2B22" w:rsidRPr="00922B2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result[j, i] = Color.FromArgb(BitConverter.ToInt32(byteColors,4 * counter));</w:t>
      </w:r>
    </w:p>
    <w:p w:rsidR="00922B22" w:rsidRPr="00650BB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22B2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</w:t>
      </w: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922B22" w:rsidRPr="00650BB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922B22" w:rsidRPr="00650BB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922B22" w:rsidRPr="00650BB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922B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22B22">
        <w:rPr>
          <w:rFonts w:ascii="Cascadia Mono" w:hAnsi="Cascadia Mono" w:cs="Cascadia Mono"/>
          <w:color w:val="000000"/>
          <w:sz w:val="19"/>
          <w:szCs w:val="19"/>
        </w:rPr>
        <w:t>result</w:t>
      </w: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22B22" w:rsidRPr="00650BB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922B22" w:rsidRPr="00650BB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22B22" w:rsidRPr="00650BB2" w:rsidRDefault="00922B22" w:rsidP="00922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0BB2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25CA9" w:rsidRDefault="00E25CA9" w:rsidP="00E25CA9">
      <w:pPr>
        <w:rPr>
          <w:sz w:val="32"/>
          <w:lang w:val="uk-UA"/>
        </w:rPr>
      </w:pPr>
      <w:r>
        <w:rPr>
          <w:sz w:val="32"/>
          <w:lang w:val="uk-UA"/>
        </w:rPr>
        <w:t xml:space="preserve">Файли проекту знаходяться за посиланням </w:t>
      </w:r>
      <w:hyperlink r:id="rId5" w:history="1">
        <w:r w:rsidR="00650BB2" w:rsidRPr="00F3120E">
          <w:rPr>
            <w:rStyle w:val="a3"/>
            <w:sz w:val="32"/>
            <w:lang w:val="uk-UA"/>
          </w:rPr>
          <w:t>https://github.com/caniplaysolo/ksks2</w:t>
        </w:r>
      </w:hyperlink>
    </w:p>
    <w:p w:rsidR="007C5E9F" w:rsidRDefault="00653056" w:rsidP="007C5E9F">
      <w:pPr>
        <w:rPr>
          <w:sz w:val="32"/>
          <w:lang w:val="uk-UA"/>
        </w:rPr>
      </w:pPr>
      <w:bookmarkStart w:id="0" w:name="_GoBack"/>
      <w:bookmarkEnd w:id="0"/>
      <w:r>
        <w:rPr>
          <w:sz w:val="32"/>
          <w:lang w:val="uk-UA"/>
        </w:rPr>
        <w:t>Результат виконання</w:t>
      </w:r>
    </w:p>
    <w:p w:rsidR="00E25CA9" w:rsidRDefault="00653056" w:rsidP="007C5E9F">
      <w:pPr>
        <w:rPr>
          <w:sz w:val="32"/>
        </w:rPr>
      </w:pPr>
      <w:r w:rsidRPr="00653056">
        <w:rPr>
          <w:noProof/>
          <w:sz w:val="32"/>
          <w:lang w:val="ru-RU" w:eastAsia="ru-RU"/>
        </w:rPr>
        <w:lastRenderedPageBreak/>
        <w:drawing>
          <wp:inline distT="0" distB="0" distL="0" distR="0" wp14:anchorId="591B4720" wp14:editId="4532F6F0">
            <wp:extent cx="6152515" cy="54781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DF" w:rsidRDefault="00653056" w:rsidP="007C5E9F">
      <w:pPr>
        <w:rPr>
          <w:sz w:val="32"/>
        </w:rPr>
      </w:pPr>
      <w:r w:rsidRPr="00653056">
        <w:rPr>
          <w:noProof/>
          <w:sz w:val="32"/>
          <w:lang w:val="ru-RU" w:eastAsia="ru-RU"/>
        </w:rPr>
        <w:lastRenderedPageBreak/>
        <w:drawing>
          <wp:inline distT="0" distB="0" distL="0" distR="0" wp14:anchorId="035080C9" wp14:editId="6E74C86E">
            <wp:extent cx="6152515" cy="64173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6" w:rsidRPr="00653056" w:rsidRDefault="00653056" w:rsidP="007C5E9F">
      <w:pPr>
        <w:rPr>
          <w:sz w:val="32"/>
        </w:rPr>
      </w:pPr>
      <w:r w:rsidRPr="00653056">
        <w:rPr>
          <w:noProof/>
          <w:sz w:val="32"/>
          <w:lang w:val="ru-RU" w:eastAsia="ru-RU"/>
        </w:rPr>
        <w:lastRenderedPageBreak/>
        <w:drawing>
          <wp:inline distT="0" distB="0" distL="0" distR="0" wp14:anchorId="21F4DFEB" wp14:editId="4D0569BE">
            <wp:extent cx="6152515" cy="55664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9F" w:rsidRPr="00902B78" w:rsidRDefault="00902B78" w:rsidP="007C5E9F">
      <w:pPr>
        <w:rPr>
          <w:sz w:val="32"/>
          <w:lang w:val="uk-UA"/>
        </w:rPr>
      </w:pPr>
      <w:r w:rsidRPr="001237DF">
        <w:rPr>
          <w:b/>
          <w:sz w:val="32"/>
          <w:lang w:val="uk-UA"/>
        </w:rPr>
        <w:t>Висновок</w:t>
      </w:r>
      <w:r>
        <w:rPr>
          <w:sz w:val="32"/>
          <w:lang w:val="uk-UA"/>
        </w:rPr>
        <w:t xml:space="preserve">: </w:t>
      </w:r>
      <w:r w:rsidR="001237DF">
        <w:rPr>
          <w:sz w:val="32"/>
          <w:lang w:val="uk-UA"/>
        </w:rPr>
        <w:t>розробив</w:t>
      </w:r>
      <w:r w:rsidR="001237DF" w:rsidRPr="00E25CA9">
        <w:rPr>
          <w:sz w:val="32"/>
          <w:lang w:val="uk-UA"/>
        </w:rPr>
        <w:t xml:space="preserve"> програму для реалізації протокол</w:t>
      </w:r>
      <w:r w:rsidR="001237DF">
        <w:rPr>
          <w:sz w:val="32"/>
          <w:lang w:val="uk-UA"/>
        </w:rPr>
        <w:t>у управління дисплейним модулем</w:t>
      </w:r>
      <w:r w:rsidR="001237DF" w:rsidRPr="007C5E9F">
        <w:rPr>
          <w:sz w:val="32"/>
          <w:lang w:val="uk-UA"/>
        </w:rPr>
        <w:t>.</w:t>
      </w:r>
    </w:p>
    <w:sectPr w:rsidR="007C5E9F" w:rsidRPr="00902B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6753F"/>
    <w:multiLevelType w:val="hybridMultilevel"/>
    <w:tmpl w:val="96DE2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751A4"/>
    <w:multiLevelType w:val="hybridMultilevel"/>
    <w:tmpl w:val="5BA09C4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1FA310F"/>
    <w:multiLevelType w:val="hybridMultilevel"/>
    <w:tmpl w:val="9CB4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B4"/>
    <w:rsid w:val="001070B3"/>
    <w:rsid w:val="001237DF"/>
    <w:rsid w:val="003A5317"/>
    <w:rsid w:val="00650BB2"/>
    <w:rsid w:val="00653056"/>
    <w:rsid w:val="007C5E9F"/>
    <w:rsid w:val="007D5A5B"/>
    <w:rsid w:val="00902B78"/>
    <w:rsid w:val="00922B22"/>
    <w:rsid w:val="00A90FB4"/>
    <w:rsid w:val="00B42A93"/>
    <w:rsid w:val="00E25CA9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85EB"/>
  <w15:chartTrackingRefBased/>
  <w15:docId w15:val="{D3AFC6CA-E8F6-427C-AB82-1F5A4C3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CA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5CA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2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niplaysolo/ksks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6638</Words>
  <Characters>37841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aka NiKaSoD</dc:creator>
  <cp:keywords/>
  <dc:description/>
  <cp:lastModifiedBy>Дмитрий aka NiKaSoD</cp:lastModifiedBy>
  <cp:revision>10</cp:revision>
  <dcterms:created xsi:type="dcterms:W3CDTF">2023-04-21T10:27:00Z</dcterms:created>
  <dcterms:modified xsi:type="dcterms:W3CDTF">2023-09-26T10:00:00Z</dcterms:modified>
</cp:coreProperties>
</file>